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2" w:type="dxa"/>
        <w:tblCellSpacing w:w="0" w:type="auto"/>
        <w:tblLook w:val="04A0" w:firstRow="1" w:lastRow="0" w:firstColumn="1" w:lastColumn="0" w:noHBand="0" w:noVBand="1"/>
      </w:tblPr>
      <w:tblGrid>
        <w:gridCol w:w="9252"/>
        <w:gridCol w:w="5470"/>
      </w:tblGrid>
      <w:tr w:rsidR="008C6817" w:rsidRPr="008C6817" w:rsidTr="008C6817">
        <w:trPr>
          <w:trHeight w:val="1145"/>
          <w:tblCellSpacing w:w="0" w:type="auto"/>
        </w:trPr>
        <w:tc>
          <w:tcPr>
            <w:tcW w:w="9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C68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proofErr w:type="spellEnd"/>
            <w:r w:rsidRPr="008C6817">
              <w:rPr>
                <w:rFonts w:ascii="Times New Roman" w:hAnsi="Times New Roman" w:cs="Times New Roman"/>
              </w:rPr>
              <w:br/>
            </w: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2020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24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8C6817">
              <w:rPr>
                <w:rFonts w:ascii="Times New Roman" w:hAnsi="Times New Roman" w:cs="Times New Roman"/>
              </w:rPr>
              <w:br/>
            </w: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№ 262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proofErr w:type="spellEnd"/>
            <w:r w:rsidRPr="008C6817">
              <w:rPr>
                <w:rFonts w:ascii="Times New Roman" w:hAnsi="Times New Roman" w:cs="Times New Roman"/>
              </w:rPr>
              <w:br/>
            </w: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6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  <w:tr w:rsidR="008C6817" w:rsidRPr="008C6817" w:rsidTr="008C6817">
        <w:trPr>
          <w:trHeight w:val="1599"/>
          <w:tblCellSpacing w:w="0" w:type="auto"/>
        </w:trPr>
        <w:tc>
          <w:tcPr>
            <w:tcW w:w="9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бюджеттен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қаржыландырылатын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-техникалық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C6817">
              <w:rPr>
                <w:rFonts w:ascii="Times New Roman" w:hAnsi="Times New Roman" w:cs="Times New Roman"/>
              </w:rPr>
              <w:br/>
            </w: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мен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бағдарламаларды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олардың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орындалуы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жөніндегі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есептерді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есепке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C6817">
              <w:rPr>
                <w:rFonts w:ascii="Times New Roman" w:hAnsi="Times New Roman" w:cs="Times New Roman"/>
              </w:rPr>
              <w:br/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алу</w:t>
            </w:r>
            <w:proofErr w:type="spellEnd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8C6817">
              <w:rPr>
                <w:rFonts w:ascii="Times New Roman" w:hAnsi="Times New Roman" w:cs="Times New Roman"/>
              </w:rPr>
              <w:br/>
            </w: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6-қосымша</w:t>
            </w:r>
          </w:p>
        </w:tc>
      </w:tr>
      <w:tr w:rsidR="008C6817" w:rsidRPr="008E588D" w:rsidTr="008C6817">
        <w:trPr>
          <w:trHeight w:val="263"/>
          <w:tblCellSpacing w:w="0" w:type="auto"/>
        </w:trPr>
        <w:tc>
          <w:tcPr>
            <w:tcW w:w="9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81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8C6817" w:rsidRPr="008E588D" w:rsidTr="008C6817">
        <w:trPr>
          <w:trHeight w:val="26"/>
          <w:tblCellSpacing w:w="0" w:type="auto"/>
        </w:trPr>
        <w:tc>
          <w:tcPr>
            <w:tcW w:w="9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</w:rPr>
              <w:t>Ф1-түзету</w:t>
            </w:r>
          </w:p>
        </w:tc>
      </w:tr>
    </w:tbl>
    <w:p w:rsidR="008C6817" w:rsidRPr="008E588D" w:rsidRDefault="008C6817" w:rsidP="008C6817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8C6817" w:rsidRPr="008E588D" w:rsidRDefault="008C6817" w:rsidP="008C6817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E588D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_________________жылға (жылдарға) арналған</w:t>
      </w:r>
    </w:p>
    <w:p w:rsidR="008C6817" w:rsidRPr="008E588D" w:rsidRDefault="008C6817" w:rsidP="008C68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E588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кеңейтілген ғылыми, ғылыми-техникалық бағдарламаның көрсеткіштері</w:t>
      </w:r>
    </w:p>
    <w:p w:rsidR="008C6817" w:rsidRPr="008E588D" w:rsidRDefault="008C6817" w:rsidP="008C681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E588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      Ғылыми, ғылыми-техникалық бағдарламаның шифры __________ </w:t>
      </w:r>
    </w:p>
    <w:p w:rsidR="008C6817" w:rsidRPr="008E588D" w:rsidRDefault="008C6817" w:rsidP="008C68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E588D">
        <w:rPr>
          <w:rFonts w:ascii="Times New Roman" w:hAnsi="Times New Roman" w:cs="Times New Roman"/>
          <w:color w:val="000000"/>
          <w:sz w:val="20"/>
          <w:szCs w:val="20"/>
          <w:lang w:val="kk-KZ"/>
        </w:rPr>
        <w:t>Ғылыми, ғылыми-техникалық бағдарламаның атауы ______________________________________________</w:t>
      </w:r>
      <w:r w:rsidRPr="008E588D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</w:p>
    <w:p w:rsidR="008C6817" w:rsidRPr="008E588D" w:rsidRDefault="008C6817" w:rsidP="008C6817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8E588D">
        <w:rPr>
          <w:rFonts w:ascii="Times New Roman" w:hAnsi="Times New Roman" w:cs="Times New Roman"/>
          <w:color w:val="000000"/>
          <w:sz w:val="20"/>
          <w:szCs w:val="20"/>
          <w:lang w:val="kk-KZ"/>
        </w:rPr>
        <w:t>Жұмыстың орындалуына нақты шығындар, мың теңге</w:t>
      </w:r>
    </w:p>
    <w:tbl>
      <w:tblPr>
        <w:tblW w:w="160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29"/>
        <w:gridCol w:w="1039"/>
        <w:gridCol w:w="1010"/>
        <w:gridCol w:w="848"/>
        <w:gridCol w:w="603"/>
        <w:gridCol w:w="602"/>
        <w:gridCol w:w="685"/>
        <w:gridCol w:w="623"/>
        <w:gridCol w:w="1001"/>
        <w:gridCol w:w="1076"/>
        <w:gridCol w:w="1282"/>
        <w:gridCol w:w="764"/>
        <w:gridCol w:w="554"/>
        <w:gridCol w:w="930"/>
        <w:gridCol w:w="1194"/>
        <w:gridCol w:w="1059"/>
        <w:gridCol w:w="915"/>
      </w:tblGrid>
      <w:tr w:rsidR="008C6817" w:rsidRPr="008E588D" w:rsidTr="008E588D">
        <w:trPr>
          <w:trHeight w:val="322"/>
        </w:trPr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кезеңнің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шифры</w:t>
            </w:r>
          </w:p>
        </w:tc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кезеңнің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атауы</w:t>
            </w:r>
            <w:proofErr w:type="spellEnd"/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техникалық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ақпаратардың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мемлекетаралық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топтамасының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коды/</w:t>
            </w:r>
            <w:r w:rsidRPr="008E58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түйінді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сөздер</w:t>
            </w:r>
            <w:proofErr w:type="spellEnd"/>
          </w:p>
        </w:tc>
        <w:tc>
          <w:tcPr>
            <w:tcW w:w="10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Тапсырманы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кезеңдерді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орындаушы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ұйымның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аббревиатурасы</w:t>
            </w:r>
            <w:proofErr w:type="spellEnd"/>
          </w:p>
        </w:tc>
        <w:tc>
          <w:tcPr>
            <w:tcW w:w="8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Тапсырма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кезең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басшысының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Т.А.Ә.</w:t>
            </w: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t xml:space="preserve"> </w:t>
            </w: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(бар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болған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жағдайда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дәрежесі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қызметі</w:t>
            </w:r>
            <w:proofErr w:type="spellEnd"/>
          </w:p>
        </w:tc>
        <w:tc>
          <w:tcPr>
            <w:tcW w:w="120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Жұмыс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орындалуының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жоспарланған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мерзімі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тоқсан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жыл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Күтілетін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нәтижелер</w:t>
            </w:r>
            <w:proofErr w:type="spellEnd"/>
          </w:p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Түзетуге</w:t>
            </w:r>
            <w:proofErr w:type="spellEnd"/>
            <w:r w:rsidRPr="008E588D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негіздеме</w:t>
            </w:r>
            <w:proofErr w:type="spellEnd"/>
          </w:p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1001" w:type="dxa"/>
            <w:vMerge w:val="restart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t>Көрсетілетін қызметті алушының</w:t>
            </w: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атауы</w:t>
            </w:r>
            <w:proofErr w:type="spellEnd"/>
          </w:p>
        </w:tc>
        <w:tc>
          <w:tcPr>
            <w:tcW w:w="1076" w:type="dxa"/>
            <w:vMerge w:val="restart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сәйкестендіру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нөмірі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/ Жеке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сәйкестендіру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номері</w:t>
            </w:r>
            <w:proofErr w:type="spellEnd"/>
          </w:p>
        </w:tc>
        <w:tc>
          <w:tcPr>
            <w:tcW w:w="1282" w:type="dxa"/>
            <w:vMerge w:val="restart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  <w:t>Ұйымдардың аккредитациялық белгілері «1» -иә, «2»-жоқ (егер ұйым аккредиттелсе, онда «1»қойылады, егер жоқ болса «2»)</w:t>
            </w:r>
          </w:p>
        </w:tc>
        <w:tc>
          <w:tcPr>
            <w:tcW w:w="764" w:type="dxa"/>
            <w:vMerge w:val="restart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</w:p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</w:p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</w:p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4652" w:type="dxa"/>
            <w:gridSpan w:val="5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ішінде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</w:tr>
      <w:tr w:rsidR="008C6817" w:rsidRPr="008E588D" w:rsidTr="008E588D">
        <w:trPr>
          <w:trHeight w:val="408"/>
        </w:trPr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1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5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1076" w:type="dxa"/>
            <w:vMerge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vMerge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kk-KZ"/>
              </w:rPr>
            </w:pPr>
          </w:p>
        </w:tc>
        <w:tc>
          <w:tcPr>
            <w:tcW w:w="764" w:type="dxa"/>
            <w:vMerge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gridSpan w:val="2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ғылыми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зерттеулер</w:t>
            </w:r>
            <w:proofErr w:type="spellEnd"/>
          </w:p>
        </w:tc>
        <w:tc>
          <w:tcPr>
            <w:tcW w:w="3168" w:type="dxa"/>
            <w:gridSpan w:val="3"/>
          </w:tcPr>
          <w:p w:rsidR="008C6817" w:rsidRPr="008E588D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тәжірибелік-конструкторлық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әзірлемелер</w:t>
            </w:r>
            <w:proofErr w:type="spellEnd"/>
          </w:p>
        </w:tc>
      </w:tr>
      <w:tr w:rsidR="008C6817" w:rsidRPr="008E588D" w:rsidTr="008E588D">
        <w:trPr>
          <w:trHeight w:val="819"/>
        </w:trPr>
        <w:tc>
          <w:tcPr>
            <w:tcW w:w="929" w:type="dxa"/>
            <w:vMerge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929" w:type="dxa"/>
            <w:vMerge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1039" w:type="dxa"/>
            <w:vMerge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1010" w:type="dxa"/>
            <w:vMerge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848" w:type="dxa"/>
            <w:vMerge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басталуы</w:t>
            </w:r>
            <w:proofErr w:type="spellEnd"/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аяқталуы</w:t>
            </w:r>
            <w:proofErr w:type="spellEnd"/>
          </w:p>
        </w:tc>
        <w:tc>
          <w:tcPr>
            <w:tcW w:w="68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  <w:vMerge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  <w:vMerge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2" w:type="dxa"/>
            <w:vMerge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  <w:vMerge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іргелі</w:t>
            </w:r>
            <w:proofErr w:type="spellEnd"/>
          </w:p>
        </w:tc>
        <w:tc>
          <w:tcPr>
            <w:tcW w:w="930" w:type="dxa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қолданбалы</w:t>
            </w:r>
            <w:proofErr w:type="spellEnd"/>
          </w:p>
        </w:tc>
        <w:tc>
          <w:tcPr>
            <w:tcW w:w="1194" w:type="dxa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тәжірибелік-конструкторлық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және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технологиялық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жұмыстар</w:t>
            </w:r>
            <w:proofErr w:type="spellEnd"/>
          </w:p>
        </w:tc>
        <w:tc>
          <w:tcPr>
            <w:tcW w:w="1059" w:type="dxa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бұйымдардың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өнімдердің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тәжірибелік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үлгілерін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партияларын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дайындау</w:t>
            </w:r>
            <w:proofErr w:type="spellEnd"/>
          </w:p>
        </w:tc>
        <w:tc>
          <w:tcPr>
            <w:tcW w:w="915" w:type="dxa"/>
          </w:tcPr>
          <w:p w:rsidR="008C6817" w:rsidRPr="008E588D" w:rsidRDefault="008C6817" w:rsidP="008E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құрылыс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үшін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жобалау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жұмыстары</w:t>
            </w:r>
            <w:proofErr w:type="spellEnd"/>
          </w:p>
        </w:tc>
      </w:tr>
      <w:tr w:rsidR="008C6817" w:rsidRPr="008E588D" w:rsidTr="008E588D">
        <w:trPr>
          <w:trHeight w:val="212"/>
        </w:trPr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01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76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82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64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54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30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94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9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5" w:type="dxa"/>
          </w:tcPr>
          <w:p w:rsidR="008C6817" w:rsidRPr="008E588D" w:rsidRDefault="008C6817" w:rsidP="008E58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</w:tr>
      <w:tr w:rsidR="008C6817" w:rsidRPr="008E588D" w:rsidTr="008E588D">
        <w:trPr>
          <w:trHeight w:val="189"/>
        </w:trPr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1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6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2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4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4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0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4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9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5" w:type="dxa"/>
          </w:tcPr>
          <w:p w:rsidR="008C6817" w:rsidRPr="008E588D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C6817" w:rsidRPr="008E588D" w:rsidRDefault="008C6817" w:rsidP="008C6817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89"/>
        <w:gridCol w:w="8505"/>
      </w:tblGrid>
      <w:tr w:rsidR="008C6817" w:rsidRPr="008E588D" w:rsidTr="008E588D">
        <w:trPr>
          <w:trHeight w:val="240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8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Ғылыми, ғылыми-техникалық б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ағдарламаның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етекшісі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</w:tc>
      </w:tr>
      <w:tr w:rsidR="008C6817" w:rsidRPr="008E588D" w:rsidTr="00BD12BD">
        <w:trPr>
          <w:trHeight w:val="28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Құжатты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орындаушының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Т.А.Ә.</w:t>
            </w: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(бар болған жағдайда) </w:t>
            </w:r>
          </w:p>
          <w:p w:rsidR="008C6817" w:rsidRPr="008E588D" w:rsidRDefault="008C6817" w:rsidP="008C6817">
            <w:pPr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және телефон нөмірі</w:t>
            </w:r>
          </w:p>
        </w:tc>
        <w:tc>
          <w:tcPr>
            <w:tcW w:w="8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E588D" w:rsidRDefault="008C6817" w:rsidP="008C6817">
            <w:pPr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М.О. </w:t>
            </w: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Қолы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Т.А.Ә. (бар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болған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C6817" w:rsidRPr="008C6817" w:rsidTr="00BD12BD">
        <w:trPr>
          <w:trHeight w:val="352"/>
          <w:tblCellSpacing w:w="0" w:type="auto"/>
        </w:trPr>
        <w:tc>
          <w:tcPr>
            <w:tcW w:w="7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E588D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«_____» ___________ 20___ </w:t>
            </w:r>
            <w:r w:rsidRPr="008E588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8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6817" w:rsidRPr="008C6817" w:rsidRDefault="008C6817" w:rsidP="008E5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0D1" w:rsidRPr="008C6817" w:rsidRDefault="00DB50D1" w:rsidP="008E588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B50D1" w:rsidRPr="008C6817" w:rsidSect="008E58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7"/>
    <w:rsid w:val="008C6817"/>
    <w:rsid w:val="008E588D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F683-AA06-4BED-8101-738F292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Камарсулу</cp:lastModifiedBy>
  <cp:revision>2</cp:revision>
  <dcterms:created xsi:type="dcterms:W3CDTF">2020-08-07T06:05:00Z</dcterms:created>
  <dcterms:modified xsi:type="dcterms:W3CDTF">2020-08-11T04:15:00Z</dcterms:modified>
</cp:coreProperties>
</file>