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8E81" w14:textId="2A1D828E" w:rsidR="00917FC4" w:rsidRDefault="009564BA" w:rsidP="009564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564B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ҚЫСҚАША МӘЛІМЕТТЕР                                                             </w:t>
      </w:r>
      <w:r w:rsidR="00917FC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</w:t>
      </w:r>
    </w:p>
    <w:p w14:paraId="5867247F" w14:textId="77777777" w:rsidR="00917FC4" w:rsidRDefault="00917FC4" w:rsidP="009564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129"/>
        <w:gridCol w:w="1276"/>
        <w:gridCol w:w="795"/>
        <w:gridCol w:w="56"/>
        <w:gridCol w:w="180"/>
        <w:gridCol w:w="241"/>
        <w:gridCol w:w="713"/>
        <w:gridCol w:w="1698"/>
        <w:gridCol w:w="236"/>
        <w:gridCol w:w="51"/>
        <w:gridCol w:w="188"/>
        <w:gridCol w:w="76"/>
        <w:gridCol w:w="3567"/>
      </w:tblGrid>
      <w:tr w:rsidR="00917FC4" w14:paraId="6E3C588A" w14:textId="6F6B62B2" w:rsidTr="00917FC4">
        <w:trPr>
          <w:trHeight w:val="436"/>
        </w:trPr>
        <w:tc>
          <w:tcPr>
            <w:tcW w:w="1129" w:type="dxa"/>
            <w:tcBorders>
              <w:bottom w:val="single" w:sz="4" w:space="0" w:color="auto"/>
            </w:tcBorders>
          </w:tcPr>
          <w:p w14:paraId="686DE49B" w14:textId="1E92D5D1" w:rsidR="00917FC4" w:rsidRPr="00917FC4" w:rsidRDefault="00917FC4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ҚПҮ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E7EF1D" w14:textId="04F63964" w:rsidR="00917FC4" w:rsidRPr="00917FC4" w:rsidRDefault="00917FC4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Құпиялы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ECD1F74" w14:textId="1FB375E8" w:rsidR="00917FC4" w:rsidRPr="00917FC4" w:rsidRDefault="00917FC4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7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Аса құпиялы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36BDD" w14:textId="77777777" w:rsidR="00917FC4" w:rsidRPr="00917FC4" w:rsidRDefault="00917FC4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B62A53" w14:textId="33710BBB" w:rsidR="00917FC4" w:rsidRPr="00917FC4" w:rsidRDefault="007D02FA" w:rsidP="007D02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="00917F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Нысан</w:t>
            </w:r>
          </w:p>
        </w:tc>
      </w:tr>
      <w:tr w:rsidR="00917FC4" w14:paraId="754911DE" w14:textId="388255BE" w:rsidTr="00917FC4">
        <w:trPr>
          <w:trHeight w:val="578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F2226" w14:textId="6ADE7B6A" w:rsidR="00917FC4" w:rsidRDefault="00917FC4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DBCF4" w14:textId="77777777" w:rsidR="00917FC4" w:rsidRDefault="00917FC4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6E2D6" w14:textId="77777777" w:rsidR="00917FC4" w:rsidRPr="00917FC4" w:rsidRDefault="00917FC4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6B66F" w14:textId="77777777" w:rsidR="00917FC4" w:rsidRPr="00917FC4" w:rsidRDefault="00917FC4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3F46D" w14:textId="77777777" w:rsidR="00917FC4" w:rsidRPr="009564BA" w:rsidRDefault="00917FC4" w:rsidP="007D02FA">
            <w:pPr>
              <w:ind w:left="324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5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Қайда: 050026, Алматы</w:t>
            </w:r>
          </w:p>
          <w:p w14:paraId="3124D649" w14:textId="77777777" w:rsidR="00917FC4" w:rsidRDefault="00917FC4" w:rsidP="007D02FA">
            <w:pPr>
              <w:ind w:left="324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5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Бөгенбай батыр көшесі, 221</w:t>
            </w:r>
            <w:r w:rsidRPr="009564B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                                                                                                                              </w:t>
            </w:r>
            <w:r w:rsidRPr="00917F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Pr="009564B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ҰМҒТСО</w:t>
            </w:r>
            <w:r w:rsidRPr="00917F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А</w:t>
            </w:r>
            <w:r w:rsidRPr="009564B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</w:p>
          <w:p w14:paraId="7B203E93" w14:textId="6D3D7C71" w:rsidR="00917FC4" w:rsidRPr="00917FC4" w:rsidRDefault="00917FC4" w:rsidP="007D02FA">
            <w:pPr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64B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Pr="00956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+ 7 </w:t>
            </w:r>
            <w:proofErr w:type="gramStart"/>
            <w:r w:rsidRPr="00956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727  3780519</w:t>
            </w:r>
            <w:proofErr w:type="gramEnd"/>
            <w:r w:rsidRPr="00956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+7 727 3780520</w:t>
            </w:r>
          </w:p>
        </w:tc>
      </w:tr>
      <w:tr w:rsidR="00C51BF2" w:rsidRPr="002F58BB" w14:paraId="3E520D27" w14:textId="77777777" w:rsidTr="00917FC4">
        <w:tblPrEx>
          <w:tblLook w:val="01E0" w:firstRow="1" w:lastRow="1" w:firstColumn="1" w:lastColumn="1" w:noHBand="0" w:noVBand="0"/>
        </w:tblPrEx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EE724F6" w14:textId="7F869FF2" w:rsidR="00C51BF2" w:rsidRPr="002F58BB" w:rsidRDefault="00C51BF2" w:rsidP="00956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Мемтіркелу нөмірі          </w:t>
            </w: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A2679" w14:textId="77777777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481BD0B" w14:textId="467B1B1F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E3A5F" w14:textId="09B55927" w:rsidR="00C51BF2" w:rsidRPr="009564BA" w:rsidRDefault="009564BA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Қысқаша мәлімет нөмірі</w:t>
            </w:r>
          </w:p>
        </w:tc>
      </w:tr>
      <w:tr w:rsidR="00C51BF2" w:rsidRPr="002F58BB" w14:paraId="1FD6AB44" w14:textId="77777777" w:rsidTr="00917FC4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654F" w14:textId="77777777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E873A" w14:textId="77777777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69BE8" w14:textId="77777777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FF1B04" w14:textId="77777777" w:rsidR="00C51BF2" w:rsidRPr="002F58BB" w:rsidRDefault="00C51BF2" w:rsidP="009564BA">
            <w:pPr>
              <w:ind w:left="-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7D30B" w14:textId="70D2BF3A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83CF0" w14:textId="77777777" w:rsidR="00C51BF2" w:rsidRPr="002F58BB" w:rsidRDefault="00C51BF2" w:rsidP="009564BA">
            <w:pPr>
              <w:ind w:left="-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F2" w:rsidRPr="002F58BB" w14:paraId="1BC682B8" w14:textId="77777777" w:rsidTr="00917FC4">
        <w:tblPrEx>
          <w:tblLook w:val="01E0" w:firstRow="1" w:lastRow="1" w:firstColumn="1" w:lastColumn="1" w:noHBand="0" w:noVBand="0"/>
        </w:tblPrEx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4BE80" w14:textId="77777777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D06FF" w14:textId="77777777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23DF4" w14:textId="77777777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2F80E5" w14:textId="77777777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0C76D" w14:textId="77777777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F9291" w14:textId="77777777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BF9998" w14:textId="1605AABF" w:rsidR="007A5097" w:rsidRPr="002F58BB" w:rsidRDefault="007A5097" w:rsidP="0095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58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Құжат түрі        </w:t>
      </w:r>
      <w:r w:rsidRPr="002F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14:paraId="264090F4" w14:textId="182B9450" w:rsidR="00C51BF2" w:rsidRDefault="009564BA" w:rsidP="00956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Қысқаша мәліметтер</w:t>
      </w:r>
    </w:p>
    <w:p w14:paraId="5AE590B6" w14:textId="77777777" w:rsidR="009564BA" w:rsidRPr="009564BA" w:rsidRDefault="009564BA" w:rsidP="00956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663"/>
        <w:gridCol w:w="1710"/>
        <w:gridCol w:w="2387"/>
        <w:gridCol w:w="2149"/>
      </w:tblGrid>
      <w:tr w:rsidR="007A5097" w:rsidRPr="002F58BB" w14:paraId="77FB66DF" w14:textId="77777777" w:rsidTr="009564BA">
        <w:trPr>
          <w:cantSplit/>
          <w:trHeight w:val="174"/>
        </w:trPr>
        <w:tc>
          <w:tcPr>
            <w:tcW w:w="2297" w:type="dxa"/>
            <w:vMerge w:val="restart"/>
            <w:tcBorders>
              <w:right w:val="nil"/>
            </w:tcBorders>
          </w:tcPr>
          <w:p w14:paraId="2967AB47" w14:textId="77777777" w:rsidR="007A5097" w:rsidRPr="002F58BB" w:rsidRDefault="007A5097" w:rsidP="0095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Жарияланымдар</w:t>
            </w:r>
            <w:proofErr w:type="spellEnd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663" w:type="dxa"/>
            <w:vMerge w:val="restart"/>
            <w:tcBorders>
              <w:right w:val="nil"/>
            </w:tcBorders>
          </w:tcPr>
          <w:p w14:paraId="09228F60" w14:textId="77777777" w:rsidR="007A5097" w:rsidRPr="002F58BB" w:rsidRDefault="007A5097" w:rsidP="0095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Отандық</w:t>
            </w:r>
            <w:proofErr w:type="spellEnd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басылымда</w:t>
            </w:r>
            <w:proofErr w:type="spellEnd"/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14:paraId="0DE2FB6B" w14:textId="77777777" w:rsidR="007A5097" w:rsidRPr="002F58BB" w:rsidRDefault="007A5097" w:rsidP="009564BA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F58BB">
              <w:rPr>
                <w:rFonts w:ascii="Times New Roman" w:eastAsia="Consolas" w:hAnsi="Times New Roman" w:cs="Times New Roman"/>
                <w:sz w:val="24"/>
                <w:szCs w:val="24"/>
              </w:rPr>
              <w:t>Шетелдік</w:t>
            </w:r>
            <w:proofErr w:type="spellEnd"/>
            <w:r w:rsidRPr="002F58BB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8BB">
              <w:rPr>
                <w:rFonts w:ascii="Times New Roman" w:eastAsia="Consolas" w:hAnsi="Times New Roman" w:cs="Times New Roman"/>
                <w:sz w:val="24"/>
                <w:szCs w:val="24"/>
              </w:rPr>
              <w:t>басылымда</w:t>
            </w:r>
            <w:proofErr w:type="spellEnd"/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57D3EB6C" w14:textId="77777777" w:rsidR="007A5097" w:rsidRPr="002F58BB" w:rsidRDefault="007A5097" w:rsidP="009564BA">
            <w:pPr>
              <w:tabs>
                <w:tab w:val="center" w:pos="4680"/>
                <w:tab w:val="right" w:pos="9360"/>
              </w:tabs>
              <w:spacing w:after="0" w:line="240" w:lineRule="auto"/>
              <w:ind w:right="185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 w:rsidRPr="002F58BB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Оның ішінде:</w:t>
            </w:r>
          </w:p>
        </w:tc>
      </w:tr>
      <w:tr w:rsidR="007A5097" w:rsidRPr="002F58BB" w14:paraId="78354ACD" w14:textId="77777777" w:rsidTr="009564BA">
        <w:trPr>
          <w:cantSplit/>
          <w:trHeight w:val="272"/>
        </w:trPr>
        <w:tc>
          <w:tcPr>
            <w:tcW w:w="2297" w:type="dxa"/>
            <w:vMerge/>
            <w:tcBorders>
              <w:bottom w:val="single" w:sz="4" w:space="0" w:color="auto"/>
              <w:right w:val="nil"/>
            </w:tcBorders>
          </w:tcPr>
          <w:p w14:paraId="02A674A6" w14:textId="77777777" w:rsidR="007A5097" w:rsidRPr="002F58BB" w:rsidRDefault="007A5097" w:rsidP="0095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  <w:right w:val="nil"/>
            </w:tcBorders>
          </w:tcPr>
          <w:p w14:paraId="46D5ACB1" w14:textId="77777777" w:rsidR="007A5097" w:rsidRPr="002F58BB" w:rsidRDefault="007A5097" w:rsidP="0095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  <w:right w:val="nil"/>
            </w:tcBorders>
          </w:tcPr>
          <w:p w14:paraId="0E4ED879" w14:textId="77777777" w:rsidR="007A5097" w:rsidRPr="002F58BB" w:rsidRDefault="007A5097" w:rsidP="0095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bottom w:val="single" w:sz="4" w:space="0" w:color="auto"/>
              <w:right w:val="nil"/>
            </w:tcBorders>
          </w:tcPr>
          <w:p w14:paraId="01D36018" w14:textId="77777777" w:rsidR="007A5097" w:rsidRPr="002F58BB" w:rsidRDefault="007A5097" w:rsidP="0095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 </w:t>
            </w:r>
            <w:proofErr w:type="spellStart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Science  </w:t>
            </w:r>
          </w:p>
        </w:tc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</w:tcPr>
          <w:p w14:paraId="251A2CCC" w14:textId="77777777" w:rsidR="007A5097" w:rsidRPr="002F58BB" w:rsidRDefault="007A5097" w:rsidP="009564B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2F58BB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 xml:space="preserve">Scopus </w:t>
            </w:r>
          </w:p>
        </w:tc>
      </w:tr>
    </w:tbl>
    <w:p w14:paraId="34F0C284" w14:textId="77777777" w:rsidR="00C51BF2" w:rsidRPr="002F58BB" w:rsidRDefault="007A5097" w:rsidP="009564B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2F58BB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</w:p>
    <w:p w14:paraId="2F839043" w14:textId="31546702" w:rsidR="007A5097" w:rsidRPr="002F58BB" w:rsidRDefault="00C51BF2" w:rsidP="009564B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2F58BB">
        <w:rPr>
          <w:rFonts w:ascii="Times New Roman" w:eastAsia="Consolas" w:hAnsi="Times New Roman" w:cs="Times New Roman"/>
          <w:sz w:val="24"/>
          <w:szCs w:val="24"/>
          <w:lang w:val="kk-KZ"/>
        </w:rPr>
        <w:tab/>
        <w:t xml:space="preserve">                                  </w:t>
      </w:r>
      <w:r w:rsidR="002F58BB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           </w:t>
      </w:r>
      <w:r w:rsidR="007A5097" w:rsidRPr="002F58BB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Енгізілу жағдайы            </w:t>
      </w:r>
      <w:r w:rsidR="007A5097" w:rsidRPr="002F58BB">
        <w:rPr>
          <w:rFonts w:ascii="Times New Roman" w:eastAsia="Consolas" w:hAnsi="Times New Roman" w:cs="Times New Roman"/>
          <w:sz w:val="24"/>
          <w:szCs w:val="24"/>
          <w:lang w:val="en-US"/>
        </w:rPr>
        <w:t xml:space="preserve"> </w:t>
      </w:r>
    </w:p>
    <w:p w14:paraId="6542227E" w14:textId="535735CF" w:rsidR="007A5097" w:rsidRPr="002F58BB" w:rsidRDefault="002F58BB" w:rsidP="009564BA">
      <w:pPr>
        <w:tabs>
          <w:tab w:val="center" w:pos="4680"/>
          <w:tab w:val="right" w:pos="9360"/>
          <w:tab w:val="right" w:pos="9976"/>
        </w:tabs>
        <w:spacing w:after="0" w:line="240" w:lineRule="auto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2F58BB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1363CE8E" wp14:editId="53402551">
                <wp:simplePos x="0" y="0"/>
                <wp:positionH relativeFrom="column">
                  <wp:posOffset>4892675</wp:posOffset>
                </wp:positionH>
                <wp:positionV relativeFrom="paragraph">
                  <wp:posOffset>24130</wp:posOffset>
                </wp:positionV>
                <wp:extent cx="0" cy="24765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50C0C" id="Прямая соединительная линия 2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5.25pt,1.9pt" to="385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" strokecolor="#4a7ebb">
                <o:lock v:ext="edit" shapetype="f"/>
              </v:line>
            </w:pict>
          </mc:Fallback>
        </mc:AlternateContent>
      </w:r>
      <w:r w:rsidRPr="002F58BB">
        <w:rPr>
          <w:rFonts w:ascii="Times New Roman" w:eastAsia="Consolas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D1D6C" wp14:editId="680B4D42">
                <wp:simplePos x="0" y="0"/>
                <wp:positionH relativeFrom="column">
                  <wp:posOffset>3265170</wp:posOffset>
                </wp:positionH>
                <wp:positionV relativeFrom="paragraph">
                  <wp:posOffset>36830</wp:posOffset>
                </wp:positionV>
                <wp:extent cx="2876550" cy="266700"/>
                <wp:effectExtent l="0" t="0" r="1905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720996" w14:textId="3310DE26" w:rsidR="007A5097" w:rsidRPr="002F58BB" w:rsidRDefault="007A5097" w:rsidP="00C51BF2">
                            <w:pPr>
                              <w:ind w:right="-76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proofErr w:type="spellStart"/>
                            <w:r w:rsidRPr="002F58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Енгізілу</w:t>
                            </w:r>
                            <w:proofErr w:type="spellEnd"/>
                            <w:r w:rsidRPr="002F58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саны -     </w:t>
                            </w:r>
                            <w:r w:rsidRPr="002F58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                   </w:t>
                            </w:r>
                            <w:proofErr w:type="spellStart"/>
                            <w:r w:rsidRPr="002F58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Енг</w:t>
                            </w:r>
                            <w:proofErr w:type="spellEnd"/>
                            <w:r w:rsidRPr="002F58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ізілмген </w:t>
                            </w:r>
                            <w:r w:rsidR="00C51BF2" w:rsidRPr="002F58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Ия Жоқ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D1D6C"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57.1pt;margin-top:2.9pt;width:22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" fillcolor="window" strokeweight=".5pt">
                <v:path arrowok="t"/>
                <v:textbox>
                  <w:txbxContent>
                    <w:p w14:paraId="1E720996" w14:textId="3310DE26" w:rsidR="007A5097" w:rsidRPr="002F58BB" w:rsidRDefault="007A5097" w:rsidP="00C51BF2">
                      <w:pPr>
                        <w:ind w:right="-765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proofErr w:type="spellStart"/>
                      <w:r w:rsidRPr="002F58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Енгізілу</w:t>
                      </w:r>
                      <w:proofErr w:type="spellEnd"/>
                      <w:r w:rsidRPr="002F58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саны -     </w:t>
                      </w:r>
                      <w:r w:rsidRPr="002F58B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                   </w:t>
                      </w:r>
                      <w:proofErr w:type="spellStart"/>
                      <w:r w:rsidRPr="002F58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Енг</w:t>
                      </w:r>
                      <w:proofErr w:type="spellEnd"/>
                      <w:r w:rsidRPr="002F58B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ізілмген </w:t>
                      </w:r>
                      <w:r w:rsidR="00C51BF2" w:rsidRPr="002F58B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Ия Жоқ</w:t>
                      </w:r>
                    </w:p>
                  </w:txbxContent>
                </v:textbox>
              </v:shape>
            </w:pict>
          </mc:Fallback>
        </mc:AlternateContent>
      </w:r>
      <w:r w:rsidR="007A5097" w:rsidRPr="002F58BB">
        <w:rPr>
          <w:rFonts w:ascii="Times New Roman" w:eastAsia="Consola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353238E8" w14:textId="5EE9A0A3" w:rsidR="007A5097" w:rsidRPr="002F58BB" w:rsidRDefault="007A5097" w:rsidP="009564BA">
      <w:pPr>
        <w:tabs>
          <w:tab w:val="left" w:pos="708"/>
          <w:tab w:val="center" w:pos="4680"/>
          <w:tab w:val="right" w:pos="9360"/>
        </w:tabs>
        <w:spacing w:after="0" w:line="240" w:lineRule="auto"/>
        <w:rPr>
          <w:rFonts w:ascii="Times New Roman" w:eastAsia="Consolas" w:hAnsi="Times New Roman" w:cs="Times New Roman"/>
          <w:bCs/>
          <w:sz w:val="24"/>
          <w:szCs w:val="24"/>
          <w:lang w:val="en-US"/>
        </w:rPr>
      </w:pPr>
    </w:p>
    <w:p w14:paraId="43C47032" w14:textId="77777777" w:rsidR="00C51BF2" w:rsidRPr="002F58BB" w:rsidRDefault="00C51BF2" w:rsidP="009564BA">
      <w:pPr>
        <w:tabs>
          <w:tab w:val="left" w:pos="708"/>
          <w:tab w:val="center" w:pos="4680"/>
          <w:tab w:val="right" w:pos="9360"/>
        </w:tabs>
        <w:spacing w:after="0" w:line="240" w:lineRule="auto"/>
        <w:rPr>
          <w:rFonts w:ascii="Times New Roman" w:eastAsia="Consolas" w:hAnsi="Times New Roman" w:cs="Times New Roman"/>
          <w:bCs/>
          <w:sz w:val="24"/>
          <w:szCs w:val="24"/>
          <w:lang w:val="en-US"/>
        </w:rPr>
      </w:pPr>
    </w:p>
    <w:tbl>
      <w:tblPr>
        <w:tblStyle w:val="a3"/>
        <w:tblW w:w="10207" w:type="dxa"/>
        <w:tblLook w:val="01E0" w:firstRow="1" w:lastRow="1" w:firstColumn="1" w:lastColumn="1" w:noHBand="0" w:noVBand="0"/>
      </w:tblPr>
      <w:tblGrid>
        <w:gridCol w:w="3397"/>
        <w:gridCol w:w="1843"/>
        <w:gridCol w:w="567"/>
        <w:gridCol w:w="2126"/>
        <w:gridCol w:w="2274"/>
      </w:tblGrid>
      <w:tr w:rsidR="002F58BB" w:rsidRPr="002F58BB" w14:paraId="5347E913" w14:textId="77777777" w:rsidTr="00917FC4">
        <w:trPr>
          <w:trHeight w:val="369"/>
        </w:trPr>
        <w:tc>
          <w:tcPr>
            <w:tcW w:w="3397" w:type="dxa"/>
            <w:hideMark/>
          </w:tcPr>
          <w:p w14:paraId="495EFA32" w14:textId="716CC3B1" w:rsidR="002F58BB" w:rsidRPr="002F58BB" w:rsidRDefault="002F58BB" w:rsidP="00956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Қаржыландыру көлемі</w:t>
            </w:r>
            <w:r w:rsidRPr="002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теңге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BB13BFC" w14:textId="77777777" w:rsidR="002F58BB" w:rsidRPr="002F58BB" w:rsidRDefault="002F58BB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F7073" w14:textId="77777777" w:rsidR="002F58BB" w:rsidRPr="002F58BB" w:rsidRDefault="002F58BB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hideMark/>
          </w:tcPr>
          <w:p w14:paraId="5DB38A6B" w14:textId="2A9528EA" w:rsidR="002F58BB" w:rsidRPr="002F58BB" w:rsidRDefault="002F58BB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Патенттер</w:t>
            </w:r>
          </w:p>
        </w:tc>
        <w:tc>
          <w:tcPr>
            <w:tcW w:w="2274" w:type="dxa"/>
          </w:tcPr>
          <w:p w14:paraId="4BD20649" w14:textId="77777777" w:rsidR="002F58BB" w:rsidRPr="002F58BB" w:rsidRDefault="002F58BB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1F4387" w14:textId="77777777" w:rsidR="00C51BF2" w:rsidRPr="002F58BB" w:rsidRDefault="00C51BF2" w:rsidP="0095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DFE24A3" w14:textId="621105FA" w:rsidR="007A5097" w:rsidRPr="002F58BB" w:rsidRDefault="007A5097" w:rsidP="0095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Жұмыстың аталымы </w:t>
      </w:r>
      <w:r w:rsidRPr="002F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7A5097" w:rsidRPr="002F58BB" w14:paraId="539F6F30" w14:textId="77777777" w:rsidTr="00917FC4">
        <w:trPr>
          <w:trHeight w:val="28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787" w14:textId="77777777" w:rsidR="007A5097" w:rsidRPr="002F58BB" w:rsidRDefault="007A5097" w:rsidP="0095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8648B0" w14:textId="77777777" w:rsidR="007A5097" w:rsidRPr="002F58BB" w:rsidRDefault="007A5097" w:rsidP="0095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7969F8" w14:textId="77777777" w:rsidR="007A5097" w:rsidRPr="002F58BB" w:rsidRDefault="007A5097" w:rsidP="0095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9"/>
        <w:gridCol w:w="4252"/>
      </w:tblGrid>
      <w:tr w:rsidR="00C51BF2" w:rsidRPr="002F58BB" w14:paraId="73396A9E" w14:textId="5A3F98BF" w:rsidTr="009564BA">
        <w:tc>
          <w:tcPr>
            <w:tcW w:w="5949" w:type="dxa"/>
            <w:hideMark/>
          </w:tcPr>
          <w:p w14:paraId="1AE3074B" w14:textId="77777777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 түрі</w:t>
            </w:r>
          </w:p>
        </w:tc>
        <w:tc>
          <w:tcPr>
            <w:tcW w:w="4252" w:type="dxa"/>
          </w:tcPr>
          <w:p w14:paraId="54D3C12F" w14:textId="5A10CB54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Қаржыландыру көзі</w:t>
            </w:r>
          </w:p>
        </w:tc>
      </w:tr>
      <w:tr w:rsidR="002F58BB" w:rsidRPr="002F58BB" w14:paraId="546C528F" w14:textId="77777777" w:rsidTr="009564BA">
        <w:tc>
          <w:tcPr>
            <w:tcW w:w="5949" w:type="dxa"/>
          </w:tcPr>
          <w:p w14:paraId="22B0754C" w14:textId="77777777" w:rsidR="002F58BB" w:rsidRPr="002F58BB" w:rsidRDefault="002F58BB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2" w:type="dxa"/>
          </w:tcPr>
          <w:p w14:paraId="669099E2" w14:textId="77777777" w:rsidR="002F58BB" w:rsidRPr="002F58BB" w:rsidRDefault="002F58BB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51BF2" w:rsidRPr="002F58BB" w14:paraId="24537BFF" w14:textId="5AA71432" w:rsidTr="009564BA">
        <w:tc>
          <w:tcPr>
            <w:tcW w:w="5949" w:type="dxa"/>
            <w:hideMark/>
          </w:tcPr>
          <w:p w14:paraId="7CBC1539" w14:textId="77777777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Іргелі ҒЗЖ</w:t>
            </w:r>
          </w:p>
        </w:tc>
        <w:tc>
          <w:tcPr>
            <w:tcW w:w="4252" w:type="dxa"/>
          </w:tcPr>
          <w:p w14:paraId="56BEA020" w14:textId="7AB30B58" w:rsidR="00C51BF2" w:rsidRPr="002F58BB" w:rsidRDefault="002F58BB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Мембюджет қаражаты</w:t>
            </w:r>
          </w:p>
        </w:tc>
      </w:tr>
      <w:tr w:rsidR="00C51BF2" w:rsidRPr="002F58BB" w14:paraId="2CFDD93E" w14:textId="6A11BCEC" w:rsidTr="009564BA">
        <w:tc>
          <w:tcPr>
            <w:tcW w:w="5949" w:type="dxa"/>
            <w:hideMark/>
          </w:tcPr>
          <w:p w14:paraId="31C8B9A2" w14:textId="77777777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Қолданбалы ҒЗЖ</w:t>
            </w:r>
          </w:p>
        </w:tc>
        <w:tc>
          <w:tcPr>
            <w:tcW w:w="4252" w:type="dxa"/>
          </w:tcPr>
          <w:p w14:paraId="458986A5" w14:textId="41C73311" w:rsidR="00C51BF2" w:rsidRPr="002F58BB" w:rsidRDefault="002F58BB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Тапсырушының қаражаты</w:t>
            </w:r>
          </w:p>
        </w:tc>
      </w:tr>
      <w:tr w:rsidR="00C51BF2" w:rsidRPr="002F58BB" w14:paraId="140E648B" w14:textId="47FF4AC6" w:rsidTr="009564BA">
        <w:tc>
          <w:tcPr>
            <w:tcW w:w="5949" w:type="dxa"/>
            <w:hideMark/>
          </w:tcPr>
          <w:p w14:paraId="5EDCD823" w14:textId="58AD4967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Тәжірибелі-конструкторлық,</w:t>
            </w:r>
            <w:r w:rsidR="002F58BB"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жобалау</w:t>
            </w:r>
            <w:r w:rsidR="009564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конструкторлық</w:t>
            </w:r>
          </w:p>
        </w:tc>
        <w:tc>
          <w:tcPr>
            <w:tcW w:w="4252" w:type="dxa"/>
          </w:tcPr>
          <w:p w14:paraId="27E457D0" w14:textId="11FEF602" w:rsidR="00C51BF2" w:rsidRPr="002F58BB" w:rsidRDefault="002F58BB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Меншікті қаражат</w:t>
            </w:r>
          </w:p>
        </w:tc>
      </w:tr>
      <w:tr w:rsidR="00C51BF2" w:rsidRPr="002F58BB" w14:paraId="61A4DD5D" w14:textId="7E097DC8" w:rsidTr="009564BA">
        <w:tc>
          <w:tcPr>
            <w:tcW w:w="5949" w:type="dxa"/>
            <w:hideMark/>
          </w:tcPr>
          <w:p w14:paraId="0733ECE9" w14:textId="77777777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Жобалау-технологиялық</w:t>
            </w:r>
          </w:p>
        </w:tc>
        <w:tc>
          <w:tcPr>
            <w:tcW w:w="4252" w:type="dxa"/>
          </w:tcPr>
          <w:p w14:paraId="4D2B5CD6" w14:textId="65D3EBBA" w:rsidR="00C51BF2" w:rsidRPr="002F58BB" w:rsidRDefault="002F58BB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Отандық гранттар</w:t>
            </w:r>
          </w:p>
        </w:tc>
      </w:tr>
      <w:tr w:rsidR="00C51BF2" w:rsidRPr="002F58BB" w14:paraId="25E14295" w14:textId="13956F43" w:rsidTr="009564BA">
        <w:tc>
          <w:tcPr>
            <w:tcW w:w="5949" w:type="dxa"/>
          </w:tcPr>
          <w:p w14:paraId="223C553D" w14:textId="0AEDF4C5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66DA17EF" w14:textId="2C0BB516" w:rsidR="00C51BF2" w:rsidRPr="002F58BB" w:rsidRDefault="002F58BB" w:rsidP="00956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Ғылым қоры</w:t>
            </w:r>
          </w:p>
        </w:tc>
      </w:tr>
      <w:tr w:rsidR="00C51BF2" w:rsidRPr="002F58BB" w14:paraId="787787C4" w14:textId="57D5074F" w:rsidTr="009564BA">
        <w:trPr>
          <w:trHeight w:val="263"/>
        </w:trPr>
        <w:tc>
          <w:tcPr>
            <w:tcW w:w="5949" w:type="dxa"/>
            <w:hideMark/>
          </w:tcPr>
          <w:p w14:paraId="5C073F55" w14:textId="60D1583A" w:rsidR="00C51BF2" w:rsidRPr="002F58BB" w:rsidRDefault="00C51BF2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22865996" w14:textId="28BDA265" w:rsidR="00C51BF2" w:rsidRPr="002F58BB" w:rsidRDefault="002F58BB" w:rsidP="00956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Халықаралық гранттар, қорлар</w:t>
            </w:r>
          </w:p>
        </w:tc>
      </w:tr>
      <w:tr w:rsidR="002F58BB" w:rsidRPr="002F58BB" w14:paraId="63F2BD8E" w14:textId="77777777" w:rsidTr="009564BA">
        <w:trPr>
          <w:trHeight w:val="268"/>
        </w:trPr>
        <w:tc>
          <w:tcPr>
            <w:tcW w:w="5949" w:type="dxa"/>
          </w:tcPr>
          <w:p w14:paraId="1B088BAA" w14:textId="77777777" w:rsidR="002F58BB" w:rsidRPr="002F58BB" w:rsidRDefault="002F58BB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31E2C6D6" w14:textId="725EEB2A" w:rsidR="002F58BB" w:rsidRPr="002F58BB" w:rsidRDefault="002F58BB" w:rsidP="00956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Басқадай</w:t>
            </w:r>
          </w:p>
        </w:tc>
      </w:tr>
      <w:tr w:rsidR="002F58BB" w:rsidRPr="002F58BB" w14:paraId="3D7578CD" w14:textId="77777777" w:rsidTr="009564BA">
        <w:trPr>
          <w:trHeight w:val="268"/>
        </w:trPr>
        <w:tc>
          <w:tcPr>
            <w:tcW w:w="5949" w:type="dxa"/>
          </w:tcPr>
          <w:p w14:paraId="32581DA4" w14:textId="77777777" w:rsidR="002F58BB" w:rsidRPr="002F58BB" w:rsidRDefault="002F58BB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7975F644" w14:textId="77777777" w:rsidR="002F58BB" w:rsidRPr="002F58BB" w:rsidRDefault="002F58BB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5"/>
        <w:gridCol w:w="3661"/>
      </w:tblGrid>
      <w:tr w:rsidR="007A5097" w:rsidRPr="002F58BB" w14:paraId="6C99EFDB" w14:textId="77777777" w:rsidTr="002F58BB">
        <w:trPr>
          <w:trHeight w:val="171"/>
        </w:trPr>
        <w:tc>
          <w:tcPr>
            <w:tcW w:w="10206" w:type="dxa"/>
            <w:gridSpan w:val="2"/>
          </w:tcPr>
          <w:p w14:paraId="0B0226DF" w14:textId="77777777" w:rsidR="007A5097" w:rsidRPr="002F58BB" w:rsidRDefault="007A5097" w:rsidP="0095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Инженерлер</w:t>
            </w:r>
            <w:proofErr w:type="spellEnd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 </w:t>
            </w:r>
            <w:proofErr w:type="gramStart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,</w:t>
            </w:r>
            <w:proofErr w:type="gramEnd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магистранттар</w:t>
            </w:r>
            <w:proofErr w:type="spellEnd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 -   ,  </w:t>
            </w:r>
            <w:proofErr w:type="spellStart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докторанттар</w:t>
            </w:r>
            <w:proofErr w:type="spellEnd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 -  ,   </w:t>
            </w:r>
            <w:proofErr w:type="spellStart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шетелдік</w:t>
            </w:r>
            <w:proofErr w:type="spellEnd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ғалымдар</w:t>
            </w:r>
            <w:proofErr w:type="spellEnd"/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 -</w:t>
            </w:r>
          </w:p>
        </w:tc>
      </w:tr>
      <w:tr w:rsidR="007A5097" w:rsidRPr="007D02FA" w14:paraId="02EB212D" w14:textId="77777777" w:rsidTr="002F58BB">
        <w:trPr>
          <w:gridAfter w:val="1"/>
          <w:wAfter w:w="3661" w:type="dxa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26B49" w14:textId="77777777" w:rsidR="002F58BB" w:rsidRPr="002F58BB" w:rsidRDefault="002F58BB" w:rsidP="0095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893A343" w14:textId="292A4F56" w:rsidR="007A5097" w:rsidRPr="002F58BB" w:rsidRDefault="007A5097" w:rsidP="009564B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Көрсетілетін қызметті алушы туралы мәліметтер</w:t>
            </w:r>
          </w:p>
        </w:tc>
      </w:tr>
    </w:tbl>
    <w:p w14:paraId="11647B0A" w14:textId="37885327" w:rsidR="007A5097" w:rsidRPr="002F58BB" w:rsidRDefault="007A5097" w:rsidP="0095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Pr="002F58B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Pr="002F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2F58B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</w:t>
      </w:r>
      <w:r w:rsidR="002F58BB" w:rsidRPr="002F58B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е</w:t>
      </w:r>
      <w:r w:rsidRPr="002F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F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2F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58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</w:t>
      </w:r>
      <w:r w:rsidR="002F58BB" w:rsidRPr="002F58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Қаласы</w:t>
      </w:r>
      <w:r w:rsidR="002F58BB" w:rsidRPr="002F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2689"/>
        <w:gridCol w:w="708"/>
        <w:gridCol w:w="2552"/>
        <w:gridCol w:w="283"/>
        <w:gridCol w:w="965"/>
        <w:gridCol w:w="2976"/>
        <w:gridCol w:w="15"/>
      </w:tblGrid>
      <w:tr w:rsidR="007A5097" w:rsidRPr="002F58BB" w14:paraId="0167CA2F" w14:textId="77777777" w:rsidTr="002F58BB">
        <w:tc>
          <w:tcPr>
            <w:tcW w:w="2689" w:type="dxa"/>
            <w:tcBorders>
              <w:right w:val="single" w:sz="4" w:space="0" w:color="auto"/>
            </w:tcBorders>
          </w:tcPr>
          <w:p w14:paraId="56D0F13F" w14:textId="77777777" w:rsidR="007A5097" w:rsidRPr="002F58BB" w:rsidRDefault="007A5097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3DABA" w14:textId="77777777" w:rsidR="007A5097" w:rsidRPr="002F58BB" w:rsidRDefault="007A5097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CAAC711" w14:textId="77777777" w:rsidR="007A5097" w:rsidRPr="002F58BB" w:rsidRDefault="007A5097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3CB8A" w14:textId="77777777" w:rsidR="007A5097" w:rsidRPr="002F58BB" w:rsidRDefault="007A5097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3"/>
            <w:tcBorders>
              <w:left w:val="single" w:sz="4" w:space="0" w:color="auto"/>
            </w:tcBorders>
          </w:tcPr>
          <w:p w14:paraId="2CC44A6C" w14:textId="77777777" w:rsidR="007A5097" w:rsidRPr="002F58BB" w:rsidRDefault="007A5097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8BB" w:rsidRPr="002F58BB" w14:paraId="09A72D75" w14:textId="77777777" w:rsidTr="002F58BB">
        <w:trPr>
          <w:gridAfter w:val="1"/>
          <w:wAfter w:w="15" w:type="dxa"/>
          <w:trHeight w:val="255"/>
        </w:trPr>
        <w:tc>
          <w:tcPr>
            <w:tcW w:w="71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DF44407" w14:textId="77777777" w:rsidR="002F58BB" w:rsidRPr="002F58BB" w:rsidRDefault="002F58BB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5C4225A" w14:textId="7693C4DD" w:rsidR="002F58BB" w:rsidRPr="002F58BB" w:rsidRDefault="002F58BB" w:rsidP="009564BA">
            <w:pPr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Министрліктің (ведомствоның) қысқаша аталымы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68FCB" w14:textId="77777777" w:rsidR="002F58BB" w:rsidRPr="002F58BB" w:rsidRDefault="002F58BB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8BB" w:rsidRPr="002F58BB" w14:paraId="08451D21" w14:textId="77777777" w:rsidTr="002F58BB">
        <w:trPr>
          <w:gridAfter w:val="1"/>
          <w:wAfter w:w="15" w:type="dxa"/>
          <w:trHeight w:val="255"/>
        </w:trPr>
        <w:tc>
          <w:tcPr>
            <w:tcW w:w="719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53E4A" w14:textId="77777777" w:rsidR="002F58BB" w:rsidRPr="002F58BB" w:rsidRDefault="002F58BB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2635874" w14:textId="77777777" w:rsidR="002F58BB" w:rsidRPr="002F58BB" w:rsidRDefault="002F58BB" w:rsidP="00956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C284DD" w14:textId="77777777" w:rsidR="002F58BB" w:rsidRPr="002F58BB" w:rsidRDefault="002F58BB" w:rsidP="0095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D879966" w14:textId="3EE29031" w:rsidR="007A5097" w:rsidRPr="002F58BB" w:rsidRDefault="007A5097" w:rsidP="0095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58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Көрсетілетін қызметті алушының толық аталымы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977"/>
        <w:gridCol w:w="15"/>
      </w:tblGrid>
      <w:tr w:rsidR="007A5097" w:rsidRPr="002F58BB" w14:paraId="66C53C92" w14:textId="77777777" w:rsidTr="00BD12BD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B3B" w14:textId="77777777" w:rsidR="007A5097" w:rsidRPr="002F58BB" w:rsidRDefault="007A5097" w:rsidP="0095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F58BB" w:rsidRPr="002F58BB" w14:paraId="05C0F110" w14:textId="77777777" w:rsidTr="002F58BB">
        <w:trPr>
          <w:gridAfter w:val="1"/>
          <w:wAfter w:w="15" w:type="dxa"/>
          <w:trHeight w:val="255"/>
        </w:trPr>
        <w:tc>
          <w:tcPr>
            <w:tcW w:w="719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14:paraId="2F7233F0" w14:textId="77777777" w:rsidR="002F58BB" w:rsidRPr="002F58BB" w:rsidRDefault="002F58BB" w:rsidP="009564BA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7B19856" w14:textId="056FDCB1" w:rsidR="002F58BB" w:rsidRPr="002F58BB" w:rsidRDefault="002F58BB" w:rsidP="009564BA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Көрсетілетін қызметті алушының қысқаша атауы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32DF947" w14:textId="77777777" w:rsidR="002F58BB" w:rsidRPr="002F58BB" w:rsidRDefault="002F58BB" w:rsidP="0095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F58BB" w:rsidRPr="002F58BB" w14:paraId="30F0213C" w14:textId="77777777" w:rsidTr="0036362D">
        <w:trPr>
          <w:gridAfter w:val="1"/>
          <w:wAfter w:w="15" w:type="dxa"/>
          <w:trHeight w:val="255"/>
        </w:trPr>
        <w:tc>
          <w:tcPr>
            <w:tcW w:w="71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57AE073" w14:textId="77777777" w:rsidR="002F58BB" w:rsidRPr="002F58BB" w:rsidRDefault="002F58BB" w:rsidP="0095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4F0" w14:textId="77777777" w:rsidR="002F58BB" w:rsidRPr="002F58BB" w:rsidRDefault="002F58BB" w:rsidP="0095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58CD4E74" w14:textId="77777777" w:rsidR="002F58BB" w:rsidRPr="002F58BB" w:rsidRDefault="002F58BB" w:rsidP="0095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5ECA53D" w14:textId="4B3F5C86" w:rsidR="007A5097" w:rsidRPr="002F58BB" w:rsidRDefault="007A5097" w:rsidP="0095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58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Көрсетілетін қызметті алушының мекен-жайы (индекс, республика, облысы,  қаласы, көшесі, үйі)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7A5097" w:rsidRPr="007D02FA" w14:paraId="7EC3F481" w14:textId="77777777" w:rsidTr="00BD12BD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F85D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406A05B9" w14:textId="77777777" w:rsidR="007A5097" w:rsidRPr="002F58BB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Реферат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7"/>
        <w:gridCol w:w="2696"/>
      </w:tblGrid>
      <w:tr w:rsidR="007A5097" w:rsidRPr="007D02FA" w14:paraId="16ED733D" w14:textId="77777777" w:rsidTr="009564BA">
        <w:trPr>
          <w:trHeight w:val="3537"/>
        </w:trPr>
        <w:tc>
          <w:tcPr>
            <w:tcW w:w="10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A5583" w14:textId="77777777" w:rsidR="007A5097" w:rsidRPr="002F58BB" w:rsidRDefault="007A5097" w:rsidP="007A5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Зерттеу нысаны, жасалымы немесе жобалау. Жұмыстың мақсаты. Зерттеу әдістері. Алынған нәтижелері мен жаңалығы. Негізгі конструктивтік және технико-экономикалық көрсеткіштер. Енгізілу дәрежесі. Тиімділігі. Қолданылу облысы)</w:t>
            </w:r>
          </w:p>
          <w:p w14:paraId="105F4B20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2D1B782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279C880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50D9AEA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5FCB043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A02EF73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DA90B62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9268B24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6B4A412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B06FEA9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664751B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A5097" w:rsidRPr="007D02FA" w14:paraId="4DE88EE8" w14:textId="77777777" w:rsidTr="00BD12BD"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AA40" w14:textId="77777777" w:rsidR="007A5097" w:rsidRPr="002F58BB" w:rsidRDefault="007A5097" w:rsidP="007A50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30D7" w14:textId="77777777" w:rsidR="007A5097" w:rsidRPr="002F58BB" w:rsidRDefault="007A5097" w:rsidP="007A50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065A7523" w14:textId="77777777" w:rsidR="007A5097" w:rsidRPr="00917FC4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846"/>
      </w:tblGrid>
      <w:tr w:rsidR="007A5097" w:rsidRPr="002F58BB" w14:paraId="15211C3D" w14:textId="77777777" w:rsidTr="009564BA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6E78" w14:textId="77777777" w:rsidR="007A5097" w:rsidRPr="002F58BB" w:rsidRDefault="007A5097" w:rsidP="007A5097">
            <w:pPr>
              <w:tabs>
                <w:tab w:val="left" w:pos="708"/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2F58BB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ӘОК индекстері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89F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4EADF3" w14:textId="77777777" w:rsidR="009564BA" w:rsidRDefault="009564BA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24506C9" w14:textId="6836D322" w:rsidR="007A5097" w:rsidRPr="002F58BB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8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Тақырыптық рубрикалар кодтары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031"/>
        <w:gridCol w:w="2033"/>
        <w:gridCol w:w="2033"/>
        <w:gridCol w:w="2045"/>
      </w:tblGrid>
      <w:tr w:rsidR="007A5097" w:rsidRPr="002F58BB" w14:paraId="209B59A7" w14:textId="77777777" w:rsidTr="00BD12B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075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E43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CE4C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146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00FA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CB258D" w14:textId="77777777" w:rsidR="007A5097" w:rsidRPr="002F58BB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7"/>
        <w:gridCol w:w="2606"/>
      </w:tblGrid>
      <w:tr w:rsidR="007A5097" w:rsidRPr="002F58BB" w14:paraId="199A32F5" w14:textId="77777777" w:rsidTr="00BD12BD">
        <w:trPr>
          <w:cantSplit/>
          <w:trHeight w:val="288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4972" w14:textId="77777777" w:rsidR="007A5097" w:rsidRPr="002F58BB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Түйінді сөздер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6F3C" w14:textId="77777777" w:rsidR="007A5097" w:rsidRPr="002F58BB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Күні</w:t>
            </w:r>
          </w:p>
        </w:tc>
      </w:tr>
      <w:tr w:rsidR="007A5097" w:rsidRPr="002F58BB" w14:paraId="7DEF2F4A" w14:textId="77777777" w:rsidTr="00BD12BD">
        <w:trPr>
          <w:cantSplit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9288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47B9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097" w:rsidRPr="002F58BB" w14:paraId="5739B30C" w14:textId="77777777" w:rsidTr="00BD12BD">
        <w:trPr>
          <w:cantSplit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14BB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24AD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097" w:rsidRPr="002F58BB" w14:paraId="6B8645C6" w14:textId="77777777" w:rsidTr="00BD12BD">
        <w:trPr>
          <w:cantSplit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C805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60E7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097" w:rsidRPr="002F58BB" w14:paraId="39BD1178" w14:textId="77777777" w:rsidTr="00BD12BD">
        <w:trPr>
          <w:cantSplit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E30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6896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53ED4E" w14:textId="77777777" w:rsidR="007A5097" w:rsidRPr="002F58BB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2433"/>
        <w:gridCol w:w="1160"/>
        <w:gridCol w:w="1701"/>
      </w:tblGrid>
      <w:tr w:rsidR="007A5097" w:rsidRPr="002F58BB" w14:paraId="25D02533" w14:textId="77777777" w:rsidTr="00BD12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278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C3DC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Тегі, аты-жөні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A697" w14:textId="77777777" w:rsidR="007A5097" w:rsidRPr="002F58BB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дәрежесі,</w:t>
            </w:r>
          </w:p>
          <w:p w14:paraId="0717B644" w14:textId="77777777" w:rsidR="007A5097" w:rsidRPr="002F58BB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атағы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0627" w14:textId="77777777" w:rsidR="007A5097" w:rsidRPr="002F58BB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C988" w14:textId="77777777" w:rsidR="007A5097" w:rsidRPr="002F58BB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Мөр  орны </w:t>
            </w:r>
          </w:p>
        </w:tc>
      </w:tr>
      <w:tr w:rsidR="007A5097" w:rsidRPr="002F58BB" w14:paraId="6B4CF22D" w14:textId="77777777" w:rsidTr="00BD12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D13F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Ұйым </w:t>
            </w:r>
          </w:p>
          <w:p w14:paraId="6E7B2ECF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жетекшісі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9BA3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266FF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39F9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0AF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A48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097" w:rsidRPr="002F58BB" w14:paraId="45ACFAA4" w14:textId="77777777" w:rsidTr="009564BA">
        <w:trPr>
          <w:trHeight w:val="5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A721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Жұмыс жетекшісі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5D59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20AA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D195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00F7" w14:textId="77777777" w:rsidR="007A5097" w:rsidRPr="002F58BB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407E8C" w14:textId="41F16F93" w:rsid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2300B" w14:textId="7A0A076F" w:rsidR="00917FC4" w:rsidRDefault="00917FC4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C2DAD" w14:textId="4D012588" w:rsidR="00917FC4" w:rsidRDefault="00917FC4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9AA99" w14:textId="4DE28167" w:rsidR="00917FC4" w:rsidRDefault="00917FC4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B33BF" w14:textId="484CEC5F" w:rsidR="00917FC4" w:rsidRDefault="00917FC4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4C503" w14:textId="19D6EF64" w:rsidR="00917FC4" w:rsidRDefault="00917FC4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A86FF" w14:textId="5A09E344" w:rsidR="00917FC4" w:rsidRDefault="00917FC4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0807E" w14:textId="392E44FB" w:rsidR="00917FC4" w:rsidRDefault="00917FC4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9178B" w14:textId="40A8F87A" w:rsidR="00917FC4" w:rsidRDefault="00917FC4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13704" w14:textId="1FB84E00" w:rsidR="00917FC4" w:rsidRDefault="00917FC4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51CA7" w14:textId="7F793DE2" w:rsidR="00917FC4" w:rsidRDefault="00917FC4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7F3D2" w14:textId="0861AEB6" w:rsidR="00917FC4" w:rsidRDefault="00917FC4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8336B" w14:textId="6C59454B" w:rsidR="00917FC4" w:rsidRDefault="00917FC4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43BA4" w14:textId="7E30E3E8" w:rsidR="00917FC4" w:rsidRDefault="00917FC4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4399D" w14:textId="1B42F91B" w:rsidR="00917FC4" w:rsidRDefault="00917FC4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B35B5" w14:textId="0D2843BD" w:rsidR="00917FC4" w:rsidRDefault="00917FC4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B5B30" w14:textId="1AA61CC0" w:rsidR="00917FC4" w:rsidRDefault="00917FC4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9C332" w14:textId="77777777" w:rsidR="00917FC4" w:rsidRPr="002F58BB" w:rsidRDefault="00917FC4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1F2F4" w14:textId="77777777" w:rsidR="00917FC4" w:rsidRPr="00917FC4" w:rsidRDefault="00917FC4" w:rsidP="00917FC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7FC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Подтверждающие документы (при их наличии):</w:t>
      </w:r>
      <w:r w:rsidRPr="00917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723157" w14:textId="77777777" w:rsidR="00917FC4" w:rsidRPr="00917FC4" w:rsidRDefault="00917FC4" w:rsidP="00917F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7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Оттиски публикации;</w:t>
      </w:r>
    </w:p>
    <w:p w14:paraId="28DBA103" w14:textId="77777777" w:rsidR="00917FC4" w:rsidRPr="00917FC4" w:rsidRDefault="00917FC4" w:rsidP="00917F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7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Копия календарного плана;</w:t>
      </w:r>
    </w:p>
    <w:p w14:paraId="0CBCB1BB" w14:textId="77777777" w:rsidR="00917FC4" w:rsidRPr="00917FC4" w:rsidRDefault="00917FC4" w:rsidP="00917F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7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Копия актов внедрения;</w:t>
      </w:r>
    </w:p>
    <w:p w14:paraId="3DFB0AE8" w14:textId="77777777" w:rsidR="00917FC4" w:rsidRPr="00917FC4" w:rsidRDefault="00917FC4" w:rsidP="00917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Копия патентов.</w:t>
      </w:r>
    </w:p>
    <w:p w14:paraId="62DE340E" w14:textId="77777777" w:rsidR="00917FC4" w:rsidRPr="00917FC4" w:rsidRDefault="00917FC4" w:rsidP="00917F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24" w:type="dxa"/>
        <w:tblInd w:w="30" w:type="dxa"/>
        <w:tblLook w:val="04A0" w:firstRow="1" w:lastRow="0" w:firstColumn="1" w:lastColumn="0" w:noHBand="0" w:noVBand="1"/>
      </w:tblPr>
      <w:tblGrid>
        <w:gridCol w:w="1217"/>
        <w:gridCol w:w="4210"/>
        <w:gridCol w:w="4197"/>
      </w:tblGrid>
      <w:tr w:rsidR="00917FC4" w:rsidRPr="00917FC4" w14:paraId="23842FD2" w14:textId="77777777" w:rsidTr="00104187">
        <w:trPr>
          <w:trHeight w:val="1005"/>
        </w:trPr>
        <w:tc>
          <w:tcPr>
            <w:tcW w:w="9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FEBC2" w14:textId="77777777" w:rsidR="00917FC4" w:rsidRPr="00917FC4" w:rsidRDefault="00917FC4" w:rsidP="0010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F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Краткие сведения о реализации проекта в соответствии с календарным планом на ____ год</w:t>
            </w:r>
          </w:p>
        </w:tc>
      </w:tr>
      <w:tr w:rsidR="00917FC4" w:rsidRPr="00917FC4" w14:paraId="17DB5775" w14:textId="77777777" w:rsidTr="00104187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4390" w14:textId="77777777" w:rsidR="00917FC4" w:rsidRPr="00917FC4" w:rsidRDefault="00917FC4" w:rsidP="0010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F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Шифр задания, этапа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BA1A" w14:textId="77777777" w:rsidR="00917FC4" w:rsidRPr="00917FC4" w:rsidRDefault="00917FC4" w:rsidP="0010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F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работ по Договору и основные этапы его выполнения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3DEB" w14:textId="77777777" w:rsidR="00917FC4" w:rsidRPr="00917FC4" w:rsidRDefault="00917FC4" w:rsidP="0010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F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Фактические результаты </w:t>
            </w:r>
          </w:p>
          <w:p w14:paraId="22E720A0" w14:textId="77777777" w:rsidR="00917FC4" w:rsidRPr="00917FC4" w:rsidRDefault="00917FC4" w:rsidP="0010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F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 работ</w:t>
            </w:r>
          </w:p>
        </w:tc>
      </w:tr>
      <w:tr w:rsidR="00917FC4" w:rsidRPr="00917FC4" w14:paraId="2E77B062" w14:textId="77777777" w:rsidTr="00104187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DD9C" w14:textId="77777777" w:rsidR="00917FC4" w:rsidRPr="00917FC4" w:rsidRDefault="00917FC4" w:rsidP="0010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F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916A" w14:textId="77777777" w:rsidR="00917FC4" w:rsidRPr="00917FC4" w:rsidRDefault="00917FC4" w:rsidP="0010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F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Заполняется информация </w:t>
            </w:r>
            <w:proofErr w:type="gramStart"/>
            <w:r w:rsidRPr="00917F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календарного плана</w:t>
            </w:r>
            <w:proofErr w:type="gramEnd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424F" w14:textId="77777777" w:rsidR="00917FC4" w:rsidRPr="00917FC4" w:rsidRDefault="00917FC4" w:rsidP="0010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F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7FC4" w:rsidRPr="00917FC4" w14:paraId="40E5AE25" w14:textId="77777777" w:rsidTr="00104187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77B8" w14:textId="77777777" w:rsidR="00917FC4" w:rsidRPr="00917FC4" w:rsidRDefault="00917FC4" w:rsidP="0010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F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98B3" w14:textId="77777777" w:rsidR="00917FC4" w:rsidRPr="00917FC4" w:rsidRDefault="00917FC4" w:rsidP="0010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F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D01C" w14:textId="77777777" w:rsidR="00917FC4" w:rsidRPr="00917FC4" w:rsidRDefault="00917FC4" w:rsidP="0010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F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17FC4" w:rsidRPr="00917FC4" w14:paraId="0B797973" w14:textId="77777777" w:rsidTr="00104187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9177" w14:textId="77777777" w:rsidR="00917FC4" w:rsidRPr="00917FC4" w:rsidRDefault="00917FC4" w:rsidP="0010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F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5BC6" w14:textId="77777777" w:rsidR="00917FC4" w:rsidRPr="00917FC4" w:rsidRDefault="00917FC4" w:rsidP="0010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70BA" w14:textId="77777777" w:rsidR="00917FC4" w:rsidRPr="00917FC4" w:rsidRDefault="00917FC4" w:rsidP="0010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7FC4" w:rsidRPr="00917FC4" w14:paraId="1074D3A3" w14:textId="77777777" w:rsidTr="00104187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EE25" w14:textId="77777777" w:rsidR="00917FC4" w:rsidRPr="00917FC4" w:rsidRDefault="00917FC4" w:rsidP="00104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F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D236" w14:textId="77777777" w:rsidR="00917FC4" w:rsidRPr="00917FC4" w:rsidRDefault="00917FC4" w:rsidP="0010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F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5A7A" w14:textId="77777777" w:rsidR="00917FC4" w:rsidRPr="00917FC4" w:rsidRDefault="00917FC4" w:rsidP="001041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F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6CE7DB78" w14:textId="77777777" w:rsidR="00917FC4" w:rsidRPr="00917FC4" w:rsidRDefault="00917FC4" w:rsidP="00917FC4">
      <w:pPr>
        <w:rPr>
          <w:rFonts w:ascii="Times New Roman" w:hAnsi="Times New Roman" w:cs="Times New Roman"/>
          <w:sz w:val="28"/>
          <w:szCs w:val="28"/>
        </w:rPr>
      </w:pPr>
    </w:p>
    <w:p w14:paraId="15DB80D5" w14:textId="77777777" w:rsidR="00917FC4" w:rsidRPr="00917FC4" w:rsidRDefault="00917FC4" w:rsidP="00917FC4">
      <w:pPr>
        <w:rPr>
          <w:rFonts w:ascii="Times New Roman" w:hAnsi="Times New Roman" w:cs="Times New Roman"/>
          <w:sz w:val="28"/>
          <w:szCs w:val="28"/>
        </w:rPr>
      </w:pPr>
    </w:p>
    <w:p w14:paraId="20EA3722" w14:textId="77777777" w:rsidR="00917FC4" w:rsidRPr="00917FC4" w:rsidRDefault="00917FC4" w:rsidP="00917FC4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7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опубликованных работ в соответствии с календарным планом на 2021 год</w:t>
      </w:r>
    </w:p>
    <w:p w14:paraId="5451DF54" w14:textId="77777777" w:rsidR="00917FC4" w:rsidRPr="00917FC4" w:rsidRDefault="00917FC4" w:rsidP="00917FC4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7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</w:p>
    <w:p w14:paraId="63F17A65" w14:textId="77777777" w:rsidR="00917FC4" w:rsidRPr="00917FC4" w:rsidRDefault="00917FC4" w:rsidP="00917F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7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</w:p>
    <w:p w14:paraId="3D4396CD" w14:textId="77777777" w:rsidR="00DB50D1" w:rsidRPr="002F58BB" w:rsidRDefault="00DB50D1">
      <w:pPr>
        <w:rPr>
          <w:rFonts w:ascii="Times New Roman" w:hAnsi="Times New Roman" w:cs="Times New Roman"/>
          <w:sz w:val="24"/>
          <w:szCs w:val="24"/>
        </w:rPr>
      </w:pPr>
    </w:p>
    <w:sectPr w:rsidR="00DB50D1" w:rsidRPr="002F58BB" w:rsidSect="007A50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97"/>
    <w:rsid w:val="002F58BB"/>
    <w:rsid w:val="007A5097"/>
    <w:rsid w:val="007D02FA"/>
    <w:rsid w:val="00901229"/>
    <w:rsid w:val="00917FC4"/>
    <w:rsid w:val="009564BA"/>
    <w:rsid w:val="00C51BF2"/>
    <w:rsid w:val="00D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3DC5"/>
  <w15:chartTrackingRefBased/>
  <w15:docId w15:val="{42B0782A-527B-4970-93A4-25CE9D6C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Алишер Амангельдиев</cp:lastModifiedBy>
  <cp:revision>4</cp:revision>
  <cp:lastPrinted>2021-11-02T12:03:00Z</cp:lastPrinted>
  <dcterms:created xsi:type="dcterms:W3CDTF">2021-11-02T11:35:00Z</dcterms:created>
  <dcterms:modified xsi:type="dcterms:W3CDTF">2021-11-02T12:04:00Z</dcterms:modified>
</cp:coreProperties>
</file>