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3BAF" w:rsidRPr="00F82462" w:rsidRDefault="00A13BAF" w:rsidP="00A13BAF">
      <w:pPr>
        <w:pStyle w:val="a3"/>
        <w:jc w:val="center"/>
        <w:rPr>
          <w:rFonts w:ascii="Times New Roman" w:eastAsia="Times New Roman" w:hAnsi="Times New Roman"/>
          <w:sz w:val="24"/>
          <w:szCs w:val="24"/>
        </w:rPr>
      </w:pPr>
      <w:r w:rsidRPr="00ED114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 xml:space="preserve">Министерство Образования и </w:t>
      </w:r>
      <w:r w:rsidRPr="00F82462">
        <w:rPr>
          <w:rFonts w:ascii="Times New Roman" w:eastAsia="Times New Roman" w:hAnsi="Times New Roman"/>
          <w:sz w:val="24"/>
          <w:szCs w:val="24"/>
        </w:rPr>
        <w:t>Науки Республики Казахстан</w:t>
      </w:r>
    </w:p>
    <w:p w:rsidR="00A13BAF" w:rsidRPr="00F82462" w:rsidRDefault="00A13BAF" w:rsidP="00A13BAF">
      <w:pPr>
        <w:pStyle w:val="a3"/>
        <w:jc w:val="center"/>
        <w:rPr>
          <w:rFonts w:ascii="Times New Roman" w:eastAsia="Times New Roman" w:hAnsi="Times New Roman"/>
          <w:sz w:val="24"/>
          <w:szCs w:val="24"/>
        </w:rPr>
      </w:pPr>
      <w:r w:rsidRPr="00F82462">
        <w:rPr>
          <w:rFonts w:ascii="Times New Roman" w:eastAsia="Times New Roman" w:hAnsi="Times New Roman"/>
          <w:sz w:val="24"/>
          <w:szCs w:val="24"/>
        </w:rPr>
        <w:t>Комитет Науки</w:t>
      </w:r>
    </w:p>
    <w:p w:rsidR="00A13BAF" w:rsidRPr="00F82462" w:rsidRDefault="00A13BAF" w:rsidP="00A13BAF">
      <w:pPr>
        <w:pStyle w:val="a3"/>
        <w:jc w:val="center"/>
        <w:rPr>
          <w:rFonts w:ascii="Times New Roman" w:eastAsia="Times New Roman" w:hAnsi="Times New Roman"/>
          <w:smallCaps/>
          <w:sz w:val="24"/>
          <w:szCs w:val="24"/>
        </w:rPr>
      </w:pPr>
      <w:r w:rsidRPr="00F82462">
        <w:rPr>
          <w:rFonts w:ascii="Times New Roman" w:eastAsia="Times New Roman" w:hAnsi="Times New Roman"/>
          <w:smallCaps/>
          <w:sz w:val="24"/>
          <w:szCs w:val="24"/>
        </w:rPr>
        <w:t xml:space="preserve">РГП 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на </w:t>
      </w:r>
      <w:r>
        <w:rPr>
          <w:rFonts w:ascii="Times New Roman" w:eastAsia="Times New Roman" w:hAnsi="Times New Roman"/>
          <w:sz w:val="24"/>
          <w:szCs w:val="24"/>
        </w:rPr>
        <w:t>ПРАВЕ ХОЗЯЙСТВЕННОГО ВЕДЕНИЯ</w:t>
      </w:r>
    </w:p>
    <w:p w:rsidR="00A13BAF" w:rsidRDefault="00A13BAF" w:rsidP="00A13BAF">
      <w:pPr>
        <w:pStyle w:val="a3"/>
        <w:jc w:val="center"/>
        <w:rPr>
          <w:rFonts w:ascii="Times New Roman" w:eastAsia="Times New Roman" w:hAnsi="Times New Roman"/>
          <w:smallCaps/>
          <w:sz w:val="24"/>
          <w:szCs w:val="24"/>
        </w:rPr>
      </w:pPr>
      <w:r w:rsidRPr="00F82462">
        <w:rPr>
          <w:rFonts w:ascii="Times New Roman" w:eastAsia="Times New Roman" w:hAnsi="Times New Roman"/>
          <w:smallCaps/>
          <w:sz w:val="24"/>
          <w:szCs w:val="24"/>
        </w:rPr>
        <w:t>«</w:t>
      </w:r>
      <w:r w:rsidRPr="00F82462">
        <w:rPr>
          <w:rFonts w:ascii="Times New Roman" w:eastAsia="Times New Roman" w:hAnsi="Times New Roman"/>
          <w:caps/>
          <w:sz w:val="24"/>
          <w:szCs w:val="24"/>
        </w:rPr>
        <w:t>Институт ботаники и фитоинтродукции</w:t>
      </w:r>
      <w:r w:rsidRPr="00F82462">
        <w:rPr>
          <w:rFonts w:ascii="Times New Roman" w:eastAsia="Times New Roman" w:hAnsi="Times New Roman"/>
          <w:smallCaps/>
          <w:sz w:val="24"/>
          <w:szCs w:val="24"/>
        </w:rPr>
        <w:t>»</w:t>
      </w:r>
    </w:p>
    <w:p w:rsidR="00A13BAF" w:rsidRDefault="00A13BAF" w:rsidP="00A13BAF">
      <w:pPr>
        <w:pStyle w:val="a3"/>
        <w:jc w:val="center"/>
        <w:rPr>
          <w:rFonts w:ascii="Times New Roman" w:eastAsia="Times New Roman" w:hAnsi="Times New Roman"/>
          <w:smallCaps/>
          <w:sz w:val="24"/>
          <w:szCs w:val="24"/>
        </w:rPr>
      </w:pPr>
    </w:p>
    <w:p w:rsidR="00A13BAF" w:rsidRDefault="00A13BAF" w:rsidP="00A13BAF">
      <w:pPr>
        <w:pStyle w:val="a3"/>
        <w:jc w:val="center"/>
        <w:rPr>
          <w:rFonts w:ascii="Times New Roman" w:eastAsia="Times New Roman" w:hAnsi="Times New Roman"/>
          <w:smallCaps/>
          <w:sz w:val="24"/>
          <w:szCs w:val="24"/>
        </w:rPr>
      </w:pPr>
    </w:p>
    <w:p w:rsidR="00A13BAF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МРНТИ: 34.29.35  </w:t>
      </w:r>
    </w:p>
    <w:p w:rsidR="00A13BAF" w:rsidRPr="00F82462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УДК: 58.056(574.24)580.006 </w:t>
      </w:r>
    </w:p>
    <w:p w:rsidR="00A13BAF" w:rsidRPr="00F82462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№ госрегистрации: 0118РК00959   </w:t>
      </w:r>
    </w:p>
    <w:p w:rsidR="00A13BAF" w:rsidRPr="00085969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Инв. </w:t>
      </w:r>
      <w:r>
        <w:rPr>
          <w:rFonts w:ascii="Times New Roman" w:eastAsia="Times New Roman" w:hAnsi="Times New Roman"/>
          <w:sz w:val="24"/>
          <w:szCs w:val="24"/>
          <w:lang w:val="kk-KZ"/>
        </w:rPr>
        <w:t xml:space="preserve">№ </w:t>
      </w:r>
    </w:p>
    <w:p w:rsidR="00A13BAF" w:rsidRPr="00F82462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</w:p>
    <w:p w:rsidR="00A13BAF" w:rsidRPr="00F82462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 w:rsidRPr="00F82462"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</w:t>
      </w:r>
      <w:r>
        <w:rPr>
          <w:rFonts w:ascii="Times New Roman" w:eastAsia="Times New Roman" w:hAnsi="Times New Roman"/>
          <w:sz w:val="24"/>
          <w:szCs w:val="24"/>
        </w:rPr>
        <w:tab/>
        <w:t xml:space="preserve">   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  «УТВЕРЖДАЮ»</w:t>
      </w:r>
    </w:p>
    <w:p w:rsidR="00A13BAF" w:rsidRPr="00F82462" w:rsidRDefault="00A13BAF" w:rsidP="00A13BAF">
      <w:pPr>
        <w:pStyle w:val="a3"/>
        <w:ind w:left="4956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Заместитель Генерального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 директор</w:t>
      </w:r>
      <w:r>
        <w:rPr>
          <w:rFonts w:ascii="Times New Roman" w:eastAsia="Times New Roman" w:hAnsi="Times New Roman"/>
          <w:sz w:val="24"/>
          <w:szCs w:val="24"/>
        </w:rPr>
        <w:t xml:space="preserve">а   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РГП «Институт ботаники и </w:t>
      </w:r>
    </w:p>
    <w:p w:rsidR="00A13BAF" w:rsidRPr="00F82462" w:rsidRDefault="00A13BAF" w:rsidP="00A13BAF">
      <w:pPr>
        <w:pStyle w:val="a3"/>
        <w:ind w:left="4248" w:firstLine="708"/>
        <w:rPr>
          <w:rFonts w:ascii="Times New Roman" w:eastAsia="Times New Roman" w:hAnsi="Times New Roman"/>
          <w:sz w:val="24"/>
          <w:szCs w:val="24"/>
        </w:rPr>
      </w:pPr>
      <w:r w:rsidRPr="00F82462">
        <w:rPr>
          <w:rFonts w:ascii="Times New Roman" w:eastAsia="Times New Roman" w:hAnsi="Times New Roman"/>
          <w:sz w:val="24"/>
          <w:szCs w:val="24"/>
        </w:rPr>
        <w:t>фитоинтродукции» КН МОН РК</w:t>
      </w:r>
    </w:p>
    <w:p w:rsidR="00A13BAF" w:rsidRPr="00F82462" w:rsidRDefault="00A13BAF" w:rsidP="00A13BAF">
      <w:pPr>
        <w:pStyle w:val="a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ab/>
        <w:t xml:space="preserve">            </w:t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  <w:t xml:space="preserve"> ______________ к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.б.н. </w:t>
      </w:r>
      <w:r>
        <w:rPr>
          <w:rFonts w:ascii="Times New Roman" w:eastAsia="Times New Roman" w:hAnsi="Times New Roman"/>
          <w:sz w:val="24"/>
          <w:szCs w:val="24"/>
        </w:rPr>
        <w:t>П.В. Веселова</w:t>
      </w:r>
    </w:p>
    <w:p w:rsidR="00A13BAF" w:rsidRPr="00F82462" w:rsidRDefault="00A13BAF" w:rsidP="00A13BAF">
      <w:pPr>
        <w:pStyle w:val="a3"/>
        <w:ind w:left="4248" w:firstLine="708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«_____</w:t>
      </w:r>
      <w:r w:rsidRPr="00F82462">
        <w:rPr>
          <w:rFonts w:ascii="Times New Roman" w:eastAsia="Times New Roman" w:hAnsi="Times New Roman"/>
          <w:sz w:val="24"/>
          <w:szCs w:val="24"/>
        </w:rPr>
        <w:t>»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F82462">
        <w:rPr>
          <w:rFonts w:ascii="Times New Roman" w:eastAsia="Times New Roman" w:hAnsi="Times New Roman"/>
          <w:sz w:val="24"/>
          <w:szCs w:val="24"/>
        </w:rPr>
        <w:t>______________ 201</w:t>
      </w:r>
      <w:r>
        <w:rPr>
          <w:rFonts w:ascii="Times New Roman" w:eastAsia="Times New Roman" w:hAnsi="Times New Roman"/>
          <w:sz w:val="24"/>
          <w:szCs w:val="24"/>
        </w:rPr>
        <w:t>9</w:t>
      </w:r>
      <w:r w:rsidRPr="00F82462">
        <w:rPr>
          <w:rFonts w:ascii="Times New Roman" w:eastAsia="Times New Roman" w:hAnsi="Times New Roman"/>
          <w:sz w:val="24"/>
          <w:szCs w:val="24"/>
        </w:rPr>
        <w:t xml:space="preserve"> г. </w:t>
      </w:r>
    </w:p>
    <w:p w:rsidR="00A13BAF" w:rsidRDefault="00A13BAF" w:rsidP="00A13BAF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caps/>
          <w:sz w:val="24"/>
          <w:szCs w:val="24"/>
        </w:rPr>
      </w:pPr>
      <w:r w:rsidRPr="00FB08F8">
        <w:rPr>
          <w:rFonts w:ascii="Times New Roman" w:hAnsi="Times New Roman"/>
          <w:caps/>
          <w:sz w:val="24"/>
          <w:szCs w:val="24"/>
        </w:rPr>
        <w:t>Отче</w:t>
      </w:r>
      <w:r>
        <w:rPr>
          <w:rFonts w:ascii="Times New Roman" w:hAnsi="Times New Roman"/>
          <w:caps/>
          <w:sz w:val="24"/>
          <w:szCs w:val="24"/>
        </w:rPr>
        <w:t xml:space="preserve">т </w:t>
      </w:r>
    </w:p>
    <w:p w:rsidR="00A13BAF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caps/>
          <w:sz w:val="24"/>
          <w:szCs w:val="24"/>
        </w:rPr>
        <w:t xml:space="preserve">о научно - исследовательской </w:t>
      </w:r>
      <w:r w:rsidRPr="00FB08F8">
        <w:rPr>
          <w:rFonts w:ascii="Times New Roman" w:hAnsi="Times New Roman"/>
          <w:caps/>
          <w:sz w:val="24"/>
          <w:szCs w:val="24"/>
        </w:rPr>
        <w:t>работе</w:t>
      </w:r>
    </w:p>
    <w:p w:rsidR="00A13BAF" w:rsidRDefault="00A13BAF" w:rsidP="00A13BAF">
      <w:pPr>
        <w:spacing w:after="0" w:line="240" w:lineRule="auto"/>
        <w:outlineLvl w:val="0"/>
        <w:rPr>
          <w:rFonts w:ascii="Times New Roman" w:hAnsi="Times New Roman"/>
          <w:caps/>
          <w:sz w:val="24"/>
          <w:szCs w:val="24"/>
        </w:rPr>
      </w:pPr>
    </w:p>
    <w:p w:rsidR="00A13BAF" w:rsidRPr="005552EB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теме: АР05133161 «</w:t>
      </w:r>
      <w:r w:rsidRPr="00B021D8">
        <w:rPr>
          <w:rFonts w:ascii="Times New Roman" w:hAnsi="Times New Roman" w:cs="Times New Roman"/>
          <w:bCs/>
          <w:sz w:val="24"/>
          <w:szCs w:val="24"/>
        </w:rPr>
        <w:t>НАУЧНОЕ</w:t>
      </w:r>
      <w:r>
        <w:rPr>
          <w:rFonts w:ascii="Times New Roman" w:hAnsi="Times New Roman" w:cs="Times New Roman"/>
          <w:bCs/>
          <w:sz w:val="24"/>
          <w:szCs w:val="24"/>
        </w:rPr>
        <w:t xml:space="preserve"> ОБЕСПЕЧЕНИЕ СОЗДАНИЯ ГОСУДАРСТВЕННОГО</w:t>
      </w:r>
      <w:r w:rsidR="00CD3100" w:rsidRPr="00CD3100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БОТАНИЧЕСКОГО САДА В ГОРОДЕ АСТАНЕ: РАЗРАБОТКА ПЕРСПЕКТИВНЫХ СПИСКОВ КОЛЛЕКЦИОННЫХ ФОНДОВ ДРЕВЕСНЫХ РАСТЕНИЙ И МОБИЛИЗАЦИЯ РЕПРОДУКЦИОННОГО МАТЕРИАЛА ДЛЯ ИХ СОЗДАНИЯ»</w:t>
      </w:r>
    </w:p>
    <w:p w:rsidR="00A13BAF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(промежуточный</w:t>
      </w:r>
      <w:r w:rsidRPr="00FB08F8">
        <w:rPr>
          <w:rFonts w:ascii="Times New Roman" w:hAnsi="Times New Roman"/>
          <w:sz w:val="24"/>
          <w:szCs w:val="24"/>
        </w:rPr>
        <w:t>)</w:t>
      </w:r>
    </w:p>
    <w:p w:rsidR="00A13BAF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программа 217 «Развитие науки»</w:t>
      </w:r>
    </w:p>
    <w:p w:rsidR="00A13BAF" w:rsidRPr="00FE3F74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FE3F74">
        <w:rPr>
          <w:rFonts w:ascii="Times New Roman" w:hAnsi="Times New Roman"/>
          <w:sz w:val="24"/>
          <w:szCs w:val="24"/>
        </w:rPr>
        <w:t>одпрограмма</w:t>
      </w:r>
      <w:r w:rsidRPr="00FE3F74">
        <w:rPr>
          <w:rFonts w:ascii="Times New Roman" w:hAnsi="Times New Roman"/>
          <w:caps/>
          <w:sz w:val="24"/>
          <w:szCs w:val="24"/>
        </w:rPr>
        <w:t xml:space="preserve"> 102 «</w:t>
      </w:r>
      <w:r w:rsidRPr="00FE3F74">
        <w:rPr>
          <w:rFonts w:ascii="Times New Roman" w:hAnsi="Times New Roman"/>
          <w:sz w:val="24"/>
          <w:szCs w:val="24"/>
        </w:rPr>
        <w:t>Грантовое финансирование научных исследований</w:t>
      </w:r>
      <w:r w:rsidRPr="00FE3F74">
        <w:rPr>
          <w:rFonts w:ascii="Times New Roman" w:hAnsi="Times New Roman"/>
          <w:caps/>
          <w:sz w:val="24"/>
          <w:szCs w:val="24"/>
        </w:rPr>
        <w:t>»</w:t>
      </w:r>
    </w:p>
    <w:p w:rsidR="00A13BAF" w:rsidRDefault="00A13BAF" w:rsidP="00A13BAF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приоритет: «Наука</w:t>
      </w:r>
      <w:r w:rsidRPr="00FE3F74">
        <w:rPr>
          <w:rFonts w:ascii="Times New Roman" w:hAnsi="Times New Roman"/>
          <w:sz w:val="24"/>
          <w:szCs w:val="24"/>
        </w:rPr>
        <w:t xml:space="preserve"> о жизни</w:t>
      </w:r>
      <w:r>
        <w:rPr>
          <w:rFonts w:ascii="Times New Roman" w:hAnsi="Times New Roman"/>
          <w:sz w:val="24"/>
          <w:szCs w:val="24"/>
        </w:rPr>
        <w:t xml:space="preserve"> и здоровье</w:t>
      </w:r>
      <w:r w:rsidRPr="00FE3F74">
        <w:rPr>
          <w:rFonts w:ascii="Times New Roman" w:hAnsi="Times New Roman"/>
          <w:sz w:val="24"/>
          <w:szCs w:val="24"/>
        </w:rPr>
        <w:t>»</w:t>
      </w: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Pr="00FB08F8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Pr="00FB08F8" w:rsidRDefault="00A13BAF" w:rsidP="00A13BAF">
      <w:pPr>
        <w:spacing w:after="0" w:line="240" w:lineRule="auto"/>
        <w:ind w:left="36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Научный руководитель </w:t>
      </w:r>
      <w:r w:rsidRPr="00FB08F8">
        <w:rPr>
          <w:rFonts w:ascii="Times New Roman" w:hAnsi="Times New Roman"/>
          <w:sz w:val="24"/>
          <w:szCs w:val="24"/>
        </w:rPr>
        <w:t>проекта:</w:t>
      </w:r>
    </w:p>
    <w:p w:rsidR="00A13BAF" w:rsidRPr="00FB08F8" w:rsidRDefault="00A13BAF" w:rsidP="00A13BAF">
      <w:pPr>
        <w:spacing w:after="0" w:line="240" w:lineRule="auto"/>
        <w:ind w:left="36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Академик КазНАЕН, д.б.н.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______________________ Г.Т. Ситпаева</w:t>
      </w:r>
    </w:p>
    <w:p w:rsidR="00A13BAF" w:rsidRPr="00FB08F8" w:rsidRDefault="00A13BAF" w:rsidP="00A13BAF">
      <w:pPr>
        <w:spacing w:line="240" w:lineRule="auto"/>
        <w:outlineLvl w:val="0"/>
        <w:rPr>
          <w:rFonts w:ascii="Times New Roman" w:hAnsi="Times New Roman"/>
          <w:sz w:val="20"/>
          <w:szCs w:val="20"/>
        </w:rPr>
      </w:pPr>
      <w:r w:rsidRPr="00FB08F8"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FB08F8">
        <w:rPr>
          <w:rFonts w:ascii="Times New Roman" w:hAnsi="Times New Roman"/>
          <w:sz w:val="20"/>
          <w:szCs w:val="20"/>
        </w:rPr>
        <w:t>подпись, дата</w:t>
      </w: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38B8E6" wp14:editId="511A1131">
                <wp:simplePos x="0" y="0"/>
                <wp:positionH relativeFrom="column">
                  <wp:posOffset>2834640</wp:posOffset>
                </wp:positionH>
                <wp:positionV relativeFrom="paragraph">
                  <wp:posOffset>376555</wp:posOffset>
                </wp:positionV>
                <wp:extent cx="276225" cy="180975"/>
                <wp:effectExtent l="0" t="0" r="9525" b="952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rect w14:anchorId="4A02631E" id="Прямоугольник 2" o:spid="_x0000_s1026" style="position:absolute;margin-left:223.2pt;margin-top:29.65pt;width:21.75pt;height:1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" fillcolor="white [3212]" stroked="f" strokeweight="1pt"/>
            </w:pict>
          </mc:Fallback>
        </mc:AlternateContent>
      </w:r>
      <w:r w:rsidRPr="00FB08F8">
        <w:rPr>
          <w:rFonts w:ascii="Times New Roman" w:hAnsi="Times New Roman"/>
          <w:sz w:val="24"/>
          <w:szCs w:val="24"/>
        </w:rPr>
        <w:t>Алматы</w:t>
      </w:r>
      <w:r>
        <w:rPr>
          <w:rFonts w:ascii="Times New Roman" w:hAnsi="Times New Roman"/>
          <w:sz w:val="24"/>
          <w:szCs w:val="24"/>
        </w:rPr>
        <w:t>, 2019</w:t>
      </w:r>
    </w:p>
    <w:p w:rsidR="00A13BAF" w:rsidRDefault="00A13BAF" w:rsidP="00A13BAF">
      <w:pPr>
        <w:tabs>
          <w:tab w:val="left" w:pos="5940"/>
        </w:tabs>
        <w:jc w:val="center"/>
        <w:rPr>
          <w:rFonts w:ascii="Times New Roman" w:hAnsi="Times New Roman"/>
          <w:sz w:val="24"/>
          <w:szCs w:val="24"/>
        </w:rPr>
      </w:pPr>
      <w:r w:rsidRPr="00FB08F8">
        <w:rPr>
          <w:rFonts w:ascii="Times New Roman" w:hAnsi="Times New Roman"/>
          <w:sz w:val="24"/>
          <w:szCs w:val="24"/>
        </w:rPr>
        <w:lastRenderedPageBreak/>
        <w:t>СПИСОК ИСПОЛНИТЕЛЕЙ</w:t>
      </w:r>
    </w:p>
    <w:p w:rsidR="00A13BAF" w:rsidRPr="00FB08F8" w:rsidRDefault="00A13BAF" w:rsidP="00A13BAF">
      <w:pPr>
        <w:tabs>
          <w:tab w:val="left" w:pos="5940"/>
        </w:tabs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2906"/>
        <w:gridCol w:w="2871"/>
        <w:gridCol w:w="3567"/>
      </w:tblGrid>
      <w:tr w:rsidR="00A13BAF" w:rsidRPr="000A2101" w:rsidTr="006F49C3">
        <w:tc>
          <w:tcPr>
            <w:tcW w:w="2906" w:type="dxa"/>
          </w:tcPr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Руководитель проекта</w:t>
            </w:r>
            <w:r>
              <w:rPr>
                <w:rFonts w:ascii="Times New Roman" w:hAnsi="Times New Roman"/>
                <w:sz w:val="24"/>
                <w:szCs w:val="24"/>
              </w:rPr>
              <w:t>, д.б.н.</w:t>
            </w:r>
          </w:p>
        </w:tc>
        <w:tc>
          <w:tcPr>
            <w:tcW w:w="2871" w:type="dxa"/>
          </w:tcPr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Г.Т. Ситпаева (введение, разделы 1-4, заключение)</w:t>
            </w: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3BAF" w:rsidRPr="000A2101" w:rsidTr="006F49C3">
        <w:tc>
          <w:tcPr>
            <w:tcW w:w="2906" w:type="dxa"/>
          </w:tcPr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Ведущий научный сотрудник, к.б.н.</w:t>
            </w:r>
          </w:p>
        </w:tc>
        <w:tc>
          <w:tcPr>
            <w:tcW w:w="2871" w:type="dxa"/>
          </w:tcPr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С.К. Мухтубаева (разделы 2, 3)</w:t>
            </w:r>
          </w:p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3BAF" w:rsidRPr="000A2101" w:rsidTr="006F49C3">
        <w:tc>
          <w:tcPr>
            <w:tcW w:w="2906" w:type="dxa"/>
          </w:tcPr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Старший научный сотрудник, к.б.н.</w:t>
            </w:r>
          </w:p>
        </w:tc>
        <w:tc>
          <w:tcPr>
            <w:tcW w:w="2871" w:type="dxa"/>
          </w:tcPr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Т.Ш. Мурзатаева (раздел 4)</w:t>
            </w:r>
          </w:p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3BAF" w:rsidRPr="000A2101" w:rsidTr="006F49C3">
        <w:tc>
          <w:tcPr>
            <w:tcW w:w="2906" w:type="dxa"/>
          </w:tcPr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Старший научный сотрудник к.б.н.</w:t>
            </w:r>
          </w:p>
        </w:tc>
        <w:tc>
          <w:tcPr>
            <w:tcW w:w="2871" w:type="dxa"/>
          </w:tcPr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5C13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Н.Е. Зверев (раздел </w:t>
            </w:r>
            <w:r w:rsidR="00975A97">
              <w:rPr>
                <w:rFonts w:ascii="Times New Roman" w:hAnsi="Times New Roman"/>
                <w:sz w:val="24"/>
                <w:szCs w:val="24"/>
              </w:rPr>
              <w:t>2-</w:t>
            </w:r>
            <w:r>
              <w:rPr>
                <w:rFonts w:ascii="Times New Roman" w:hAnsi="Times New Roman"/>
                <w:sz w:val="24"/>
                <w:szCs w:val="24"/>
              </w:rPr>
              <w:t>4)</w:t>
            </w:r>
          </w:p>
          <w:p w:rsidR="00A13BAF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5C13A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3BAF" w:rsidRPr="000A2101" w:rsidTr="006F49C3">
        <w:tc>
          <w:tcPr>
            <w:tcW w:w="2906" w:type="dxa"/>
          </w:tcPr>
          <w:p w:rsidR="00A13BAF" w:rsidRDefault="00A13BAF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Старший научный сотрудник</w:t>
            </w:r>
          </w:p>
        </w:tc>
        <w:tc>
          <w:tcPr>
            <w:tcW w:w="2871" w:type="dxa"/>
          </w:tcPr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5C19CD" w:rsidRDefault="005C19CD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5C19CD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Е.</w:t>
            </w:r>
            <w:r w:rsidR="00A13BAF">
              <w:rPr>
                <w:rFonts w:ascii="Times New Roman" w:hAnsi="Times New Roman"/>
                <w:sz w:val="24"/>
                <w:szCs w:val="24"/>
              </w:rPr>
              <w:t xml:space="preserve"> Сатеков (раздел</w:t>
            </w:r>
            <w:r w:rsidR="00975A97">
              <w:rPr>
                <w:rFonts w:ascii="Times New Roman" w:hAnsi="Times New Roman"/>
                <w:sz w:val="24"/>
                <w:szCs w:val="24"/>
              </w:rPr>
              <w:t xml:space="preserve"> 3</w:t>
            </w:r>
            <w:r w:rsidR="00A13BA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A13BAF" w:rsidRPr="000A2101" w:rsidTr="006F49C3">
        <w:tc>
          <w:tcPr>
            <w:tcW w:w="2906" w:type="dxa"/>
          </w:tcPr>
          <w:p w:rsidR="00A13BAF" w:rsidRPr="009C5B4C" w:rsidRDefault="00A13BAF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Старший научный сотрудник</w:t>
            </w:r>
          </w:p>
        </w:tc>
        <w:tc>
          <w:tcPr>
            <w:tcW w:w="2871" w:type="dxa"/>
          </w:tcPr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A13BAF" w:rsidRPr="009C5B4C" w:rsidRDefault="00A13BAF" w:rsidP="00A13B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A13BAF" w:rsidRDefault="00A13BAF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3BAF" w:rsidRDefault="00A13BAF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Д.Т. </w:t>
            </w:r>
            <w:r w:rsidRPr="003B784A">
              <w:rPr>
                <w:rFonts w:ascii="Times New Roman" w:hAnsi="Times New Roman"/>
                <w:sz w:val="24"/>
                <w:szCs w:val="24"/>
              </w:rPr>
              <w:t>Конысбаева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(раздел 4)</w:t>
            </w:r>
            <w:r w:rsidRPr="003B7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13BAF" w:rsidRPr="009C5B4C" w:rsidRDefault="00A13BAF" w:rsidP="00A13B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19CD" w:rsidRPr="000A2101" w:rsidTr="006F49C3">
        <w:tc>
          <w:tcPr>
            <w:tcW w:w="2906" w:type="dxa"/>
          </w:tcPr>
          <w:p w:rsidR="005C19CD" w:rsidRPr="009C5B4C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Старший научный сотрудник</w:t>
            </w:r>
          </w:p>
        </w:tc>
        <w:tc>
          <w:tcPr>
            <w:tcW w:w="2871" w:type="dxa"/>
          </w:tcPr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_____________________</w:t>
            </w: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 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А. Климчук (раздел 4)</w:t>
            </w:r>
          </w:p>
        </w:tc>
      </w:tr>
      <w:tr w:rsidR="005C19CD" w:rsidRPr="000A2101" w:rsidTr="006F49C3">
        <w:tc>
          <w:tcPr>
            <w:tcW w:w="2906" w:type="dxa"/>
          </w:tcPr>
          <w:p w:rsidR="005C19CD" w:rsidRDefault="005C19CD" w:rsidP="005C19CD">
            <w:pPr>
              <w:spacing w:after="0" w:line="240" w:lineRule="auto"/>
              <w:ind w:right="-76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ind w:right="-76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Научный сотрудник</w:t>
            </w:r>
          </w:p>
        </w:tc>
        <w:tc>
          <w:tcPr>
            <w:tcW w:w="2871" w:type="dxa"/>
          </w:tcPr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</w:t>
            </w: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 xml:space="preserve">В.А. Масалова </w:t>
            </w:r>
            <w:r>
              <w:rPr>
                <w:rFonts w:ascii="Times New Roman" w:hAnsi="Times New Roman"/>
                <w:sz w:val="24"/>
                <w:szCs w:val="24"/>
              </w:rPr>
              <w:t>(разделы 1-4)</w:t>
            </w:r>
          </w:p>
          <w:p w:rsidR="005C19CD" w:rsidRPr="009C5B4C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19CD" w:rsidRPr="000A2101" w:rsidTr="006F49C3">
        <w:tc>
          <w:tcPr>
            <w:tcW w:w="2906" w:type="dxa"/>
          </w:tcPr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Научный сотрудник</w:t>
            </w:r>
          </w:p>
        </w:tc>
        <w:tc>
          <w:tcPr>
            <w:tcW w:w="2871" w:type="dxa"/>
          </w:tcPr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</w:t>
            </w: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С.В. Набиева (раздел 4)</w:t>
            </w:r>
          </w:p>
        </w:tc>
      </w:tr>
      <w:tr w:rsidR="005C19CD" w:rsidRPr="000A2101" w:rsidTr="006F49C3">
        <w:tc>
          <w:tcPr>
            <w:tcW w:w="2906" w:type="dxa"/>
          </w:tcPr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Научный сотрудник</w:t>
            </w:r>
          </w:p>
        </w:tc>
        <w:tc>
          <w:tcPr>
            <w:tcW w:w="2871" w:type="dxa"/>
          </w:tcPr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</w:t>
            </w: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И.В.</w:t>
            </w:r>
            <w:r w:rsidR="00CD310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D3100">
              <w:rPr>
                <w:rFonts w:ascii="Times New Roman" w:hAnsi="Times New Roman"/>
                <w:sz w:val="24"/>
                <w:szCs w:val="24"/>
              </w:rPr>
              <w:t>Бабай (раздел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4)</w:t>
            </w:r>
          </w:p>
        </w:tc>
      </w:tr>
      <w:tr w:rsidR="005C19CD" w:rsidRPr="000A2101" w:rsidTr="006F49C3">
        <w:tc>
          <w:tcPr>
            <w:tcW w:w="2906" w:type="dxa"/>
          </w:tcPr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ind w:right="-76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Научный сотрудник</w:t>
            </w:r>
          </w:p>
        </w:tc>
        <w:tc>
          <w:tcPr>
            <w:tcW w:w="2871" w:type="dxa"/>
          </w:tcPr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</w:t>
            </w: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CD3100" w:rsidP="005C19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И.В. Хусаинова (раздел</w:t>
            </w:r>
            <w:r w:rsidR="005C19CD">
              <w:rPr>
                <w:rFonts w:ascii="Times New Roman" w:hAnsi="Times New Roman"/>
                <w:sz w:val="24"/>
                <w:szCs w:val="24"/>
              </w:rPr>
              <w:t xml:space="preserve"> 4)</w:t>
            </w:r>
          </w:p>
        </w:tc>
      </w:tr>
      <w:tr w:rsidR="005C19CD" w:rsidRPr="000A2101" w:rsidTr="006F49C3">
        <w:trPr>
          <w:trHeight w:val="915"/>
        </w:trPr>
        <w:tc>
          <w:tcPr>
            <w:tcW w:w="2906" w:type="dxa"/>
          </w:tcPr>
          <w:p w:rsidR="005C19CD" w:rsidRDefault="005C19CD" w:rsidP="005C19CD">
            <w:pPr>
              <w:spacing w:after="0" w:line="240" w:lineRule="auto"/>
              <w:ind w:right="-76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ind w:right="-76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Младший </w:t>
            </w:r>
          </w:p>
          <w:p w:rsidR="005C19CD" w:rsidRDefault="005C19CD" w:rsidP="005C19CD">
            <w:pPr>
              <w:spacing w:after="0" w:line="240" w:lineRule="auto"/>
              <w:ind w:right="-76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научный сотрудник</w:t>
            </w:r>
          </w:p>
        </w:tc>
        <w:tc>
          <w:tcPr>
            <w:tcW w:w="2871" w:type="dxa"/>
          </w:tcPr>
          <w:p w:rsidR="005C19CD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Pr="009C5B4C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>____________________</w:t>
            </w:r>
          </w:p>
          <w:p w:rsidR="005C19CD" w:rsidRDefault="005C19CD" w:rsidP="005C19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>одпись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C5B4C">
              <w:rPr>
                <w:rFonts w:ascii="Times New Roman" w:hAnsi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3567" w:type="dxa"/>
          </w:tcPr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А.Н. Ишаева (разделы 1-4)</w:t>
            </w:r>
          </w:p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C19CD" w:rsidRDefault="005C19CD" w:rsidP="005C19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C19CD" w:rsidRDefault="005C19CD" w:rsidP="00A13BAF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5C19CD" w:rsidRDefault="005C19CD" w:rsidP="00A13BAF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A13BAF" w:rsidRDefault="00A13BAF" w:rsidP="00A13BAF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Нормоконтролер</w:t>
      </w:r>
    </w:p>
    <w:p w:rsidR="00A13BAF" w:rsidRPr="00CD7623" w:rsidRDefault="00A13BAF" w:rsidP="00A13BAF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к.б.н.                                      ________________________________           Э.С. Саметова </w:t>
      </w:r>
    </w:p>
    <w:p w:rsidR="00703F80" w:rsidRPr="007D5C84" w:rsidRDefault="00703F80" w:rsidP="00703F80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ТҰЖЫРЫМ</w:t>
      </w:r>
    </w:p>
    <w:p w:rsidR="00703F80" w:rsidRPr="00C12652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12652">
        <w:rPr>
          <w:rFonts w:ascii="Times New Roman" w:hAnsi="Times New Roman" w:cs="Times New Roman"/>
          <w:sz w:val="24"/>
          <w:szCs w:val="24"/>
          <w:lang w:val="kk-KZ"/>
        </w:rPr>
        <w:t xml:space="preserve">Есеп беру мазмұны: </w:t>
      </w:r>
      <w:r>
        <w:rPr>
          <w:rFonts w:ascii="Times New Roman" w:hAnsi="Times New Roman" w:cs="Times New Roman"/>
          <w:sz w:val="24"/>
          <w:szCs w:val="24"/>
          <w:lang w:val="kk-KZ"/>
        </w:rPr>
        <w:t>35</w:t>
      </w:r>
      <w:r w:rsidRPr="00C12652">
        <w:rPr>
          <w:rFonts w:ascii="Times New Roman" w:hAnsi="Times New Roman" w:cs="Times New Roman"/>
          <w:sz w:val="24"/>
          <w:szCs w:val="24"/>
          <w:lang w:val="kk-KZ"/>
        </w:rPr>
        <w:t xml:space="preserve"> бет, </w:t>
      </w:r>
      <w:r w:rsidRPr="00AF1BF6">
        <w:rPr>
          <w:rFonts w:ascii="Times New Roman" w:hAnsi="Times New Roman" w:cs="Times New Roman"/>
          <w:sz w:val="24"/>
          <w:szCs w:val="24"/>
          <w:lang w:val="kk-KZ"/>
        </w:rPr>
        <w:t>35</w:t>
      </w:r>
      <w:r w:rsidRPr="00C12652">
        <w:rPr>
          <w:rFonts w:ascii="Times New Roman" w:hAnsi="Times New Roman" w:cs="Times New Roman"/>
          <w:sz w:val="24"/>
          <w:szCs w:val="24"/>
          <w:lang w:val="kk-KZ"/>
        </w:rPr>
        <w:t xml:space="preserve"> сурет, </w:t>
      </w:r>
      <w:r>
        <w:rPr>
          <w:rFonts w:ascii="Times New Roman" w:hAnsi="Times New Roman" w:cs="Times New Roman"/>
          <w:sz w:val="24"/>
          <w:szCs w:val="24"/>
          <w:lang w:val="kk-KZ"/>
        </w:rPr>
        <w:t>1</w:t>
      </w:r>
      <w:r w:rsidRPr="00AF1BF6">
        <w:rPr>
          <w:rFonts w:ascii="Times New Roman" w:hAnsi="Times New Roman" w:cs="Times New Roman"/>
          <w:sz w:val="24"/>
          <w:szCs w:val="24"/>
          <w:lang w:val="kk-KZ"/>
        </w:rPr>
        <w:t>3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кесте, </w:t>
      </w:r>
      <w:r w:rsidRPr="00AF1BF6">
        <w:rPr>
          <w:rFonts w:ascii="Times New Roman" w:hAnsi="Times New Roman" w:cs="Times New Roman"/>
          <w:sz w:val="24"/>
          <w:szCs w:val="24"/>
          <w:lang w:val="kk-KZ"/>
        </w:rPr>
        <w:t>14</w:t>
      </w:r>
      <w:r w:rsidRPr="00C12652">
        <w:rPr>
          <w:rFonts w:ascii="Times New Roman" w:hAnsi="Times New Roman" w:cs="Times New Roman"/>
          <w:sz w:val="24"/>
          <w:szCs w:val="24"/>
          <w:lang w:val="kk-KZ"/>
        </w:rPr>
        <w:t xml:space="preserve"> библиографиялық көздер, </w:t>
      </w:r>
      <w:r w:rsidRPr="00AF1BF6">
        <w:rPr>
          <w:rFonts w:ascii="Times New Roman" w:hAnsi="Times New Roman" w:cs="Times New Roman"/>
          <w:sz w:val="24"/>
          <w:szCs w:val="24"/>
          <w:lang w:val="kk-KZ"/>
        </w:rPr>
        <w:t>5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12652">
        <w:rPr>
          <w:rFonts w:ascii="Times New Roman" w:hAnsi="Times New Roman" w:cs="Times New Roman"/>
          <w:sz w:val="24"/>
          <w:szCs w:val="24"/>
          <w:lang w:val="kk-KZ"/>
        </w:rPr>
        <w:t>қосымшалар</w:t>
      </w:r>
      <w:r>
        <w:rPr>
          <w:rFonts w:ascii="Times New Roman" w:hAnsi="Times New Roman" w:cs="Times New Roman"/>
          <w:sz w:val="24"/>
          <w:szCs w:val="24"/>
          <w:lang w:val="kk-KZ"/>
        </w:rPr>
        <w:t>дан тұрады</w:t>
      </w:r>
      <w:r w:rsidRPr="00C12652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703F80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F1BF6">
        <w:rPr>
          <w:rFonts w:ascii="Times New Roman" w:hAnsi="Times New Roman"/>
          <w:sz w:val="24"/>
          <w:szCs w:val="24"/>
          <w:lang w:val="kk-KZ"/>
        </w:rPr>
        <w:tab/>
      </w:r>
      <w:r w:rsidRPr="00B425B4">
        <w:rPr>
          <w:rFonts w:ascii="Times New Roman" w:hAnsi="Times New Roman" w:cs="Times New Roman"/>
          <w:i/>
          <w:sz w:val="24"/>
          <w:szCs w:val="24"/>
          <w:lang w:val="kk-KZ"/>
        </w:rPr>
        <w:t>Түйінді сөздер: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50847">
        <w:rPr>
          <w:rFonts w:ascii="Times New Roman" w:hAnsi="Times New Roman" w:cs="Times New Roman"/>
          <w:sz w:val="24"/>
          <w:szCs w:val="24"/>
          <w:lang w:val="kk-KZ"/>
        </w:rPr>
        <w:t>БОТАНИКАЛЫҚ БАҚ, А</w:t>
      </w:r>
      <w:r>
        <w:rPr>
          <w:rFonts w:ascii="Times New Roman" w:hAnsi="Times New Roman" w:cs="Times New Roman"/>
          <w:sz w:val="24"/>
          <w:szCs w:val="24"/>
          <w:lang w:val="kk-KZ"/>
        </w:rPr>
        <w:t>ҒАШ ӨСІМДІКТЕР</w:t>
      </w:r>
      <w:r w:rsidRPr="00550847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kk-KZ"/>
        </w:rPr>
        <w:t>КОЛЛЕКЦИЯЛЫҚ ҚОР, КЕЛЕШЕКТІ ТІЗІМ, РЕПРОДУКТИВТІ МАТЕРИАЛДАРДЫ</w:t>
      </w:r>
      <w:r w:rsidRPr="00550847">
        <w:rPr>
          <w:rFonts w:ascii="Times New Roman" w:hAnsi="Times New Roman" w:cs="Times New Roman"/>
          <w:sz w:val="24"/>
          <w:szCs w:val="24"/>
          <w:lang w:val="kk-KZ"/>
        </w:rPr>
        <w:t xml:space="preserve"> МОБИЛИЗАЦИЯЛАУ.</w:t>
      </w:r>
    </w:p>
    <w:p w:rsidR="00703F80" w:rsidRPr="00AF1BF6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B425B4">
        <w:rPr>
          <w:rFonts w:ascii="Times New Roman" w:hAnsi="Times New Roman" w:cs="Times New Roman"/>
          <w:i/>
          <w:sz w:val="24"/>
          <w:szCs w:val="24"/>
          <w:lang w:val="kk-KZ"/>
        </w:rPr>
        <w:t>Зерттеу объектілері</w:t>
      </w:r>
      <w:r w:rsidRPr="00B425B4">
        <w:rPr>
          <w:rFonts w:ascii="Times New Roman" w:hAnsi="Times New Roman" w:cs="Times New Roman"/>
          <w:sz w:val="24"/>
          <w:szCs w:val="24"/>
          <w:lang w:val="kk-KZ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kk-KZ"/>
        </w:rPr>
        <w:t>Шығыс Қазақстанның табиғи бірлестіктерінің ағаш өсімдіктері</w:t>
      </w:r>
      <w:r w:rsidRPr="00AF1BF6">
        <w:rPr>
          <w:rFonts w:ascii="Times New Roman" w:hAnsi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/>
          <w:sz w:val="24"/>
          <w:szCs w:val="24"/>
          <w:lang w:val="kk-KZ"/>
        </w:rPr>
        <w:t xml:space="preserve">Алтай ботаникалық бағының ағаш өсімдіктерінің </w:t>
      </w:r>
      <w:r w:rsidRPr="00AF1BF6">
        <w:rPr>
          <w:rFonts w:ascii="Times New Roman" w:hAnsi="Times New Roman"/>
          <w:sz w:val="24"/>
          <w:szCs w:val="24"/>
          <w:lang w:val="kk-KZ"/>
        </w:rPr>
        <w:t>коллекци</w:t>
      </w:r>
      <w:r>
        <w:rPr>
          <w:rFonts w:ascii="Times New Roman" w:hAnsi="Times New Roman"/>
          <w:sz w:val="24"/>
          <w:szCs w:val="24"/>
          <w:lang w:val="kk-KZ"/>
        </w:rPr>
        <w:t>ялық қоры</w:t>
      </w:r>
      <w:r w:rsidRPr="00AF1BF6">
        <w:rPr>
          <w:rFonts w:ascii="Times New Roman" w:hAnsi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/>
          <w:sz w:val="24"/>
          <w:szCs w:val="24"/>
          <w:lang w:val="kk-KZ"/>
        </w:rPr>
        <w:t>Бас ботаникалық бақ пен ҚазАОҒЗИ тәлімбақтарында 2018 жылы отырғызылған ағаш өсімдіктерінің көшеттері</w:t>
      </w:r>
      <w:r w:rsidRPr="00AF1BF6">
        <w:rPr>
          <w:rFonts w:ascii="Times New Roman" w:hAnsi="Times New Roman"/>
          <w:sz w:val="24"/>
          <w:szCs w:val="24"/>
          <w:lang w:val="kk-KZ"/>
        </w:rPr>
        <w:t xml:space="preserve">.       </w:t>
      </w:r>
    </w:p>
    <w:p w:rsidR="00703F80" w:rsidRPr="00AF1BF6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425B4">
        <w:rPr>
          <w:rFonts w:ascii="Times New Roman" w:hAnsi="Times New Roman" w:cs="Times New Roman"/>
          <w:i/>
          <w:sz w:val="24"/>
          <w:szCs w:val="24"/>
          <w:lang w:val="kk-KZ"/>
        </w:rPr>
        <w:t>Жұмыстың мақсаты</w:t>
      </w:r>
      <w:r w:rsidRPr="00B425B4">
        <w:rPr>
          <w:rFonts w:ascii="Times New Roman" w:hAnsi="Times New Roman" w:cs="Times New Roman"/>
          <w:sz w:val="24"/>
          <w:szCs w:val="24"/>
          <w:lang w:val="kk-KZ"/>
        </w:rPr>
        <w:t>:</w:t>
      </w:r>
      <w:r w:rsidRPr="00AF1BF6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Нұр-Сұлтан қаласындағы мемлекеттік ботаникалық бақтың коллекциялық қорының ағаш өсімдіктерінің перспективті тізімін жасау және оларды тәлімбақтарда өсіру үшін репродукциялық материалды мобилизациялау</w:t>
      </w:r>
      <w:r w:rsidRPr="00AF1BF6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703F80" w:rsidRPr="00FC4929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F1BF6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2018 жылғы 13 ақпандағы № 341 шартпен бекітілген жобаның күнтізбелік жоспарына сәйкес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зерттеу міндеттері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:</w:t>
      </w:r>
    </w:p>
    <w:p w:rsidR="00703F80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C4929">
        <w:rPr>
          <w:rFonts w:ascii="Times New Roman" w:hAnsi="Times New Roman" w:cs="Times New Roman"/>
          <w:sz w:val="24"/>
          <w:szCs w:val="24"/>
          <w:lang w:val="kk-KZ"/>
        </w:rPr>
        <w:tab/>
        <w:t xml:space="preserve">1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Қазақстандық Алтай</w:t>
      </w:r>
      <w:r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Солтүстік Шығыс Азия</w:t>
      </w:r>
      <w:r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Солтүстік Америка</w:t>
      </w:r>
      <w:r>
        <w:rPr>
          <w:rFonts w:ascii="Times New Roman" w:hAnsi="Times New Roman" w:cs="Times New Roman"/>
          <w:sz w:val="24"/>
          <w:szCs w:val="24"/>
          <w:lang w:val="kk-KZ"/>
        </w:rPr>
        <w:t>» аймақтары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үшін перспектив</w:t>
      </w:r>
      <w:r>
        <w:rPr>
          <w:rFonts w:ascii="Times New Roman" w:hAnsi="Times New Roman" w:cs="Times New Roman"/>
          <w:sz w:val="24"/>
          <w:szCs w:val="24"/>
          <w:lang w:val="kk-KZ"/>
        </w:rPr>
        <w:t>ті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тізімдерді әзірлеу.</w:t>
      </w:r>
    </w:p>
    <w:p w:rsidR="00703F80" w:rsidRPr="00FC4929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03F80">
        <w:rPr>
          <w:rFonts w:ascii="Times New Roman" w:hAnsi="Times New Roman" w:cs="Times New Roman"/>
          <w:sz w:val="24"/>
          <w:szCs w:val="24"/>
          <w:lang w:val="kk-KZ"/>
        </w:rPr>
        <w:tab/>
        <w:t xml:space="preserve">2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>Қазақстан</w:t>
      </w:r>
      <w:r>
        <w:rPr>
          <w:rFonts w:ascii="Times New Roman" w:hAnsi="Times New Roman" w:cs="Times New Roman"/>
          <w:sz w:val="24"/>
          <w:szCs w:val="24"/>
          <w:lang w:val="kk-KZ"/>
        </w:rPr>
        <w:t>дық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Алтай</w:t>
      </w:r>
      <w:r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аймағы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үшін Қазақстанның табиғи флорасының өсімдіктерін және Солтүстік Америка, Еуропа, Шығыс Азия өсімдіктерін экспедициялық </w:t>
      </w:r>
      <w:r>
        <w:rPr>
          <w:rFonts w:ascii="Times New Roman" w:hAnsi="Times New Roman" w:cs="Times New Roman"/>
          <w:sz w:val="24"/>
          <w:szCs w:val="24"/>
          <w:lang w:val="kk-KZ"/>
        </w:rPr>
        <w:t>мобилизациялау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(Алтай ботаникалық бағы</w:t>
      </w:r>
      <w:r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Риддер қ.).</w:t>
      </w:r>
    </w:p>
    <w:p w:rsidR="00703F80" w:rsidRPr="00703F80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C4929">
        <w:rPr>
          <w:rFonts w:ascii="Times New Roman" w:hAnsi="Times New Roman" w:cs="Times New Roman"/>
          <w:sz w:val="24"/>
          <w:szCs w:val="24"/>
          <w:lang w:val="kk-KZ"/>
        </w:rPr>
        <w:tab/>
        <w:t xml:space="preserve">3 Көшеттер алу үшін интродукциялық </w:t>
      </w:r>
      <w:r>
        <w:rPr>
          <w:rFonts w:ascii="Times New Roman" w:hAnsi="Times New Roman" w:cs="Times New Roman"/>
          <w:sz w:val="24"/>
          <w:szCs w:val="24"/>
          <w:lang w:val="kk-KZ"/>
        </w:rPr>
        <w:t>тәлімбақтарда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 жиналған репродукциялық материалдарды </w:t>
      </w:r>
      <w:r>
        <w:rPr>
          <w:rFonts w:ascii="Times New Roman" w:hAnsi="Times New Roman" w:cs="Times New Roman"/>
          <w:sz w:val="24"/>
          <w:szCs w:val="24"/>
          <w:lang w:val="kk-KZ"/>
        </w:rPr>
        <w:t>егу</w:t>
      </w:r>
      <w:r w:rsidRPr="00FC4929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kk-KZ"/>
        </w:rPr>
        <w:t>Тәлімбақтардың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ег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>у бөлімшесінде өсімдіктерді интродукциялық сынау.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703F80" w:rsidRPr="00703F80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i/>
          <w:sz w:val="24"/>
          <w:szCs w:val="24"/>
          <w:lang w:val="kk-KZ"/>
        </w:rPr>
        <w:t>Зерттеу әдістері</w:t>
      </w:r>
      <w:r w:rsidRPr="00703F80">
        <w:rPr>
          <w:rFonts w:ascii="Times New Roman" w:hAnsi="Times New Roman" w:cs="Times New Roman"/>
          <w:i/>
          <w:sz w:val="24"/>
          <w:szCs w:val="24"/>
          <w:lang w:val="kk-KZ"/>
        </w:rPr>
        <w:t xml:space="preserve">: 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>Өсімдіктердің таксономиялық тиістілігі</w:t>
      </w:r>
      <w:r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 С. К. Черепанов бойынша анықталды. Ағаш өсімдіктерінің перспектив</w:t>
      </w:r>
      <w:r>
        <w:rPr>
          <w:rFonts w:ascii="Times New Roman" w:hAnsi="Times New Roman" w:cs="Times New Roman"/>
          <w:sz w:val="24"/>
          <w:szCs w:val="24"/>
          <w:lang w:val="kk-KZ"/>
        </w:rPr>
        <w:t>ті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t xml:space="preserve"> тізімін әзірлеу үшін жүйелі-ар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еологиялық </w:t>
      </w:r>
      <w:r>
        <w:rPr>
          <w:rFonts w:ascii="Times New Roman" w:hAnsi="Times New Roman" w:cs="Times New Roman"/>
          <w:sz w:val="24"/>
          <w:szCs w:val="24"/>
          <w:lang w:val="kk-KZ"/>
        </w:rPr>
        <w:t>тәсіл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мен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 интерполяциялық болжау қолданылды. Интродукция</w:t>
      </w:r>
      <w:r>
        <w:rPr>
          <w:rFonts w:ascii="Times New Roman" w:hAnsi="Times New Roman" w:cs="Times New Roman"/>
          <w:sz w:val="24"/>
          <w:szCs w:val="24"/>
          <w:lang w:val="kk-KZ"/>
        </w:rPr>
        <w:t>лық жұмыстар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 xml:space="preserve"> қабылданған дәстүрлі әдістемелер бойынша жүргізілді.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703F80" w:rsidRPr="00703F80" w:rsidRDefault="00703F80" w:rsidP="00703F80">
      <w:pPr>
        <w:pStyle w:val="a3"/>
        <w:spacing w:line="360" w:lineRule="auto"/>
        <w:ind w:firstLine="708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i/>
          <w:sz w:val="24"/>
          <w:szCs w:val="24"/>
          <w:lang w:val="kk-KZ"/>
        </w:rPr>
        <w:t>Зерттеу нәтижелері мен жаңалығы</w:t>
      </w:r>
      <w:r w:rsidRPr="00703F80">
        <w:rPr>
          <w:rFonts w:ascii="Times New Roman" w:hAnsi="Times New Roman" w:cs="Times New Roman"/>
          <w:sz w:val="24"/>
          <w:szCs w:val="24"/>
          <w:lang w:val="kk-KZ"/>
        </w:rPr>
        <w:t>:</w:t>
      </w:r>
    </w:p>
    <w:p w:rsidR="00703F80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Интродукциялық болжаудың жүйелі-ареалогиялық және интерполяциялық әдістерінің негізінде </w:t>
      </w:r>
      <w:r>
        <w:rPr>
          <w:rFonts w:ascii="Times New Roman" w:hAnsi="Times New Roman" w:cs="Times New Roman"/>
          <w:sz w:val="24"/>
          <w:szCs w:val="24"/>
          <w:lang w:val="kk-KZ"/>
        </w:rPr>
        <w:t>ж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оба бойынша күнтізбелік жұмыс жоспарына сәйкес Нұр-</w:t>
      </w:r>
      <w:r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ұлтан қаласындағы ботаникалық бақтың коллекциялық </w:t>
      </w:r>
      <w:r>
        <w:rPr>
          <w:rFonts w:ascii="Times New Roman" w:hAnsi="Times New Roman" w:cs="Times New Roman"/>
          <w:sz w:val="24"/>
          <w:szCs w:val="24"/>
          <w:lang w:val="kk-KZ"/>
        </w:rPr>
        <w:t>аймақтары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үшін өсімдіктердің перспектив</w:t>
      </w:r>
      <w:r>
        <w:rPr>
          <w:rFonts w:ascii="Times New Roman" w:hAnsi="Times New Roman" w:cs="Times New Roman"/>
          <w:sz w:val="24"/>
          <w:szCs w:val="24"/>
          <w:lang w:val="kk-KZ"/>
        </w:rPr>
        <w:t>ті тізімдері әзірленді: «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Қазақстан</w:t>
      </w:r>
      <w:r>
        <w:rPr>
          <w:rFonts w:ascii="Times New Roman" w:hAnsi="Times New Roman" w:cs="Times New Roman"/>
          <w:sz w:val="24"/>
          <w:szCs w:val="24"/>
          <w:lang w:val="kk-KZ"/>
        </w:rPr>
        <w:t>дық Алтай»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(9 түр),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Шығыс Азияның </w:t>
      </w:r>
      <w:r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олтүстігі</w:t>
      </w:r>
      <w:r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(147 түр),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Солтүстік Америка</w:t>
      </w:r>
      <w:r>
        <w:rPr>
          <w:rFonts w:ascii="Times New Roman" w:hAnsi="Times New Roman" w:cs="Times New Roman"/>
          <w:sz w:val="24"/>
          <w:szCs w:val="24"/>
          <w:lang w:val="kk-KZ"/>
        </w:rPr>
        <w:t>» (80 түр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).</w:t>
      </w:r>
    </w:p>
    <w:p w:rsidR="00703F80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51E97">
        <w:rPr>
          <w:rFonts w:ascii="Times New Roman" w:hAnsi="Times New Roman" w:cs="Times New Roman"/>
          <w:sz w:val="24"/>
          <w:szCs w:val="24"/>
          <w:lang w:val="kk-KZ"/>
        </w:rPr>
        <w:tab/>
        <w:t>Нұр-</w:t>
      </w:r>
      <w:r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ұлтан қаласындағы ботаникалық бақ өсімдіктерінің репродуктивті материалын іріктеу үшін Шығыс Қазақстан облысына (Риддер) экспедиция жүргізілді. 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lastRenderedPageBreak/>
        <w:t>Ивановский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жотасының табиғи ормандарында 17 </w:t>
      </w:r>
      <w:r>
        <w:rPr>
          <w:rFonts w:ascii="Times New Roman" w:hAnsi="Times New Roman" w:cs="Times New Roman"/>
          <w:sz w:val="24"/>
          <w:szCs w:val="24"/>
          <w:lang w:val="kk-KZ"/>
        </w:rPr>
        <w:t>т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үрлі тұқым, ал Алтай ботаникалық бағын</w:t>
      </w:r>
      <w:r>
        <w:rPr>
          <w:rFonts w:ascii="Times New Roman" w:hAnsi="Times New Roman" w:cs="Times New Roman"/>
          <w:sz w:val="24"/>
          <w:szCs w:val="24"/>
          <w:lang w:val="kk-KZ"/>
        </w:rPr>
        <w:t>ан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(Риддер қ.) 40 түрлі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t xml:space="preserve"> ағаш өсімдіктері жиналған.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Қазақстандық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Алтай»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коллекциясының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перспектив</w:t>
      </w:r>
      <w:r>
        <w:rPr>
          <w:rFonts w:ascii="Times New Roman" w:hAnsi="Times New Roman" w:cs="Times New Roman"/>
          <w:sz w:val="24"/>
          <w:szCs w:val="24"/>
          <w:lang w:val="kk-KZ"/>
        </w:rPr>
        <w:t>ті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тізіміне түзету жүргізілді, оған тағы 9 түр қосу ұсынылды. Жиналған репродуктивті материалмен 83,3 % – ға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Қазақстандық Алтай</w:t>
      </w:r>
      <w:r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коллекциясы, 9% – ға – Еуропаның ағаш өсімдіктерінің коллекциясы, 8% - ға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-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Солтүстік Американың ағаш өсімдіктерінің коллекциясы және 11% - ға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Шығыс Азияның ағаш өсімдіктерінің коллекциясы қалыптастыр</w:t>
      </w:r>
      <w:r>
        <w:rPr>
          <w:rFonts w:ascii="Times New Roman" w:hAnsi="Times New Roman" w:cs="Times New Roman"/>
          <w:sz w:val="24"/>
          <w:szCs w:val="24"/>
          <w:lang w:val="kk-KZ"/>
        </w:rPr>
        <w:t>ылды</w:t>
      </w:r>
      <w:r w:rsidR="00EB3B67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нтродукциялық </w:t>
      </w:r>
      <w:r>
        <w:rPr>
          <w:rFonts w:ascii="Times New Roman" w:hAnsi="Times New Roman" w:cs="Times New Roman"/>
          <w:sz w:val="24"/>
          <w:szCs w:val="24"/>
          <w:lang w:val="kk-KZ"/>
        </w:rPr>
        <w:t>тәлімбақтардың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аймақтары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дайындал</w:t>
      </w:r>
      <w:r>
        <w:rPr>
          <w:rFonts w:ascii="Times New Roman" w:hAnsi="Times New Roman" w:cs="Times New Roman"/>
          <w:sz w:val="24"/>
          <w:szCs w:val="24"/>
          <w:lang w:val="kk-KZ"/>
        </w:rPr>
        <w:t>ып,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ол жерге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2019 жылы қазан айында экспедициядан әкелінген өсімдіктер тұқымдары </w:t>
      </w:r>
      <w:r>
        <w:rPr>
          <w:rFonts w:ascii="Times New Roman" w:hAnsi="Times New Roman" w:cs="Times New Roman"/>
          <w:sz w:val="24"/>
          <w:szCs w:val="24"/>
          <w:lang w:val="kk-KZ"/>
        </w:rPr>
        <w:t>егілді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703F80" w:rsidRPr="00A51E97" w:rsidRDefault="00703F80" w:rsidP="00703F8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B1872">
        <w:rPr>
          <w:rFonts w:ascii="Times New Roman" w:hAnsi="Times New Roman" w:cs="Times New Roman"/>
          <w:i/>
          <w:sz w:val="24"/>
          <w:szCs w:val="24"/>
          <w:lang w:val="kk-KZ"/>
        </w:rPr>
        <w:t>Негізгі конструктивті, технологиялық және технико-эксплуатациялық сипаттамалары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іргелі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 xml:space="preserve"> зерттеулерге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қарастырылмады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703F80" w:rsidRPr="003755E2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B1872">
        <w:rPr>
          <w:rFonts w:ascii="Times New Roman" w:hAnsi="Times New Roman" w:cs="Times New Roman"/>
          <w:i/>
          <w:sz w:val="24"/>
          <w:szCs w:val="24"/>
          <w:lang w:val="kk-KZ"/>
        </w:rPr>
        <w:t xml:space="preserve">Еңгізу деңгейі 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Нұр-</w:t>
      </w:r>
      <w:r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A51E97">
        <w:rPr>
          <w:rFonts w:ascii="Times New Roman" w:hAnsi="Times New Roman" w:cs="Times New Roman"/>
          <w:sz w:val="24"/>
          <w:szCs w:val="24"/>
          <w:lang w:val="kk-KZ"/>
        </w:rPr>
        <w:t>ұлтан қаласындағы ботаникалық бақ</w:t>
      </w:r>
      <w:r>
        <w:rPr>
          <w:rFonts w:ascii="Times New Roman" w:hAnsi="Times New Roman" w:cs="Times New Roman"/>
          <w:sz w:val="24"/>
          <w:szCs w:val="24"/>
          <w:lang w:val="kk-KZ"/>
        </w:rPr>
        <w:t>қа арналған егу материалын дайындау тұқымдарды егуден басталды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703F80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120AB">
        <w:rPr>
          <w:rFonts w:ascii="Times New Roman" w:hAnsi="Times New Roman" w:cs="Times New Roman"/>
          <w:i/>
          <w:sz w:val="24"/>
          <w:szCs w:val="24"/>
          <w:lang w:val="kk-KZ"/>
        </w:rPr>
        <w:t xml:space="preserve">Енгізуге ұсыныстар немесе ғылыми зерттеу жұмыстарының мәліметтерін енгізудің нәтижелері </w:t>
      </w:r>
      <w:r w:rsidRPr="007120AB">
        <w:rPr>
          <w:rFonts w:ascii="Times New Roman" w:hAnsi="Times New Roman" w:cs="Times New Roman"/>
          <w:sz w:val="24"/>
          <w:szCs w:val="24"/>
          <w:lang w:val="kk-KZ"/>
        </w:rPr>
        <w:t>- қамтамасыз етілмеген.</w:t>
      </w:r>
    </w:p>
    <w:p w:rsidR="00703F80" w:rsidRPr="00D4306F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120AB">
        <w:rPr>
          <w:rFonts w:ascii="Times New Roman" w:hAnsi="Times New Roman" w:cs="Times New Roman"/>
          <w:i/>
          <w:sz w:val="24"/>
          <w:szCs w:val="24"/>
          <w:lang w:val="kk-KZ"/>
        </w:rPr>
        <w:t>Қолдану саласы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>: ботаника, экология.</w:t>
      </w:r>
    </w:p>
    <w:p w:rsidR="00703F80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B2E06">
        <w:rPr>
          <w:rFonts w:ascii="Times New Roman" w:hAnsi="Times New Roman" w:cs="Times New Roman"/>
          <w:i/>
          <w:sz w:val="24"/>
          <w:szCs w:val="24"/>
          <w:lang w:val="kk-KZ"/>
        </w:rPr>
        <w:t>Экономикалық тиімділігі немесе жұмыстың маңыздылығы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>: Алғаш рет Нұр</w:t>
      </w:r>
      <w:r>
        <w:rPr>
          <w:rFonts w:ascii="Times New Roman" w:hAnsi="Times New Roman" w:cs="Times New Roman"/>
          <w:sz w:val="24"/>
          <w:szCs w:val="24"/>
          <w:lang w:val="kk-KZ"/>
        </w:rPr>
        <w:t>-С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>ұлтан қаласындағы ботаникалық баққа арналған ағаш өсімдіктерінің перспектив</w:t>
      </w:r>
      <w:r>
        <w:rPr>
          <w:rFonts w:ascii="Times New Roman" w:hAnsi="Times New Roman" w:cs="Times New Roman"/>
          <w:sz w:val="24"/>
          <w:szCs w:val="24"/>
          <w:lang w:val="kk-KZ"/>
        </w:rPr>
        <w:t>ті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 xml:space="preserve"> тізімі әзірленді және оларды ботаникалық баққа </w:t>
      </w:r>
      <w:r>
        <w:rPr>
          <w:rFonts w:ascii="Times New Roman" w:hAnsi="Times New Roman" w:cs="Times New Roman"/>
          <w:sz w:val="24"/>
          <w:szCs w:val="24"/>
          <w:lang w:val="kk-KZ"/>
        </w:rPr>
        <w:t>жұмылдыру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 xml:space="preserve"> үшін репродуктивті материалдарды одан әрі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мобилизациялау </w:t>
      </w:r>
      <w:r w:rsidRPr="00D4306F">
        <w:rPr>
          <w:rFonts w:ascii="Times New Roman" w:hAnsi="Times New Roman" w:cs="Times New Roman"/>
          <w:sz w:val="24"/>
          <w:szCs w:val="24"/>
          <w:lang w:val="kk-KZ"/>
        </w:rPr>
        <w:t>жалғастырылды.</w:t>
      </w:r>
    </w:p>
    <w:p w:rsidR="00703F80" w:rsidRPr="003755E2" w:rsidRDefault="00703F80" w:rsidP="00703F80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AB2E06">
        <w:rPr>
          <w:rFonts w:ascii="Times New Roman" w:hAnsi="Times New Roman" w:cs="Times New Roman"/>
          <w:i/>
          <w:sz w:val="24"/>
          <w:szCs w:val="24"/>
          <w:lang w:val="kk-KZ"/>
        </w:rPr>
        <w:t>Зерттеу объектісінің дамуы үшін болашаққа ұсыныстар (ғылыми-зерттеу және дамыту, бизнес-инкубациялау, коммерцияландыру және т.б.)</w:t>
      </w:r>
      <w:r w:rsidRPr="00AB2E0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kk-KZ"/>
        </w:rPr>
        <w:t>қарастырылмаған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kk-KZ"/>
        </w:rPr>
        <w:t>Келешекте Нұр-С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ұлтан ботаникалық бағында ағаш өсімдіктерінің </w:t>
      </w:r>
      <w:r>
        <w:rPr>
          <w:rFonts w:ascii="Times New Roman" w:hAnsi="Times New Roman" w:cs="Times New Roman"/>
          <w:sz w:val="24"/>
          <w:szCs w:val="24"/>
          <w:lang w:val="kk-KZ"/>
        </w:rPr>
        <w:t>сәтті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 бейімделуінен кейін ҚР астанасын көгалдандыруға неғұрлым төзімді өсімдіктердің ассортименті әзірленетін болады және Нұр-</w:t>
      </w:r>
      <w:r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>ұлтан қаласын көгалдандыру үшін олардың жартылай өнеркәсіптік т</w:t>
      </w:r>
      <w:r>
        <w:rPr>
          <w:rFonts w:ascii="Times New Roman" w:hAnsi="Times New Roman" w:cs="Times New Roman"/>
          <w:sz w:val="24"/>
          <w:szCs w:val="24"/>
          <w:lang w:val="kk-KZ"/>
        </w:rPr>
        <w:t>иражы</w:t>
      </w:r>
      <w:r w:rsidRPr="003755E2">
        <w:rPr>
          <w:rFonts w:ascii="Times New Roman" w:hAnsi="Times New Roman" w:cs="Times New Roman"/>
          <w:sz w:val="24"/>
          <w:szCs w:val="24"/>
          <w:lang w:val="kk-KZ"/>
        </w:rPr>
        <w:t xml:space="preserve"> болуы мүмкін.</w:t>
      </w: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lang w:val="kk-KZ"/>
        </w:rPr>
      </w:pPr>
    </w:p>
    <w:p w:rsidR="00703F80" w:rsidRPr="003755E2" w:rsidRDefault="00703F80" w:rsidP="00703F80">
      <w:pPr>
        <w:rPr>
          <w:highlight w:val="yellow"/>
          <w:lang w:val="kk-KZ"/>
        </w:rPr>
      </w:pPr>
    </w:p>
    <w:p w:rsidR="00703F80" w:rsidRPr="003755E2" w:rsidRDefault="00703F80" w:rsidP="00703F80">
      <w:pPr>
        <w:rPr>
          <w:highlight w:val="yellow"/>
          <w:lang w:val="kk-KZ"/>
        </w:rPr>
      </w:pPr>
    </w:p>
    <w:p w:rsidR="00F416A8" w:rsidRDefault="00F416A8" w:rsidP="00F416A8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РЕФЕРАТ</w:t>
      </w:r>
    </w:p>
    <w:p w:rsidR="00F416A8" w:rsidRPr="00C25374" w:rsidRDefault="00F416A8" w:rsidP="00F416A8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5374">
        <w:rPr>
          <w:rFonts w:ascii="Times New Roman" w:hAnsi="Times New Roman"/>
          <w:sz w:val="24"/>
          <w:szCs w:val="24"/>
        </w:rPr>
        <w:t xml:space="preserve">Отчет </w:t>
      </w:r>
      <w:r>
        <w:rPr>
          <w:rFonts w:ascii="Times New Roman" w:hAnsi="Times New Roman"/>
          <w:sz w:val="24"/>
          <w:szCs w:val="24"/>
        </w:rPr>
        <w:t xml:space="preserve">содержит </w:t>
      </w:r>
      <w:r w:rsidRPr="00C25374">
        <w:rPr>
          <w:rFonts w:ascii="Times New Roman" w:hAnsi="Times New Roman"/>
          <w:sz w:val="24"/>
          <w:szCs w:val="24"/>
        </w:rPr>
        <w:t>3</w:t>
      </w:r>
      <w:r w:rsidR="00703F80">
        <w:rPr>
          <w:rFonts w:ascii="Times New Roman" w:hAnsi="Times New Roman"/>
          <w:sz w:val="24"/>
          <w:szCs w:val="24"/>
        </w:rPr>
        <w:t>5</w:t>
      </w:r>
      <w:r w:rsidR="001D097A">
        <w:rPr>
          <w:rFonts w:ascii="Times New Roman" w:hAnsi="Times New Roman"/>
          <w:sz w:val="24"/>
          <w:szCs w:val="24"/>
        </w:rPr>
        <w:t xml:space="preserve"> стр., 13</w:t>
      </w:r>
      <w:r>
        <w:rPr>
          <w:rFonts w:ascii="Times New Roman" w:hAnsi="Times New Roman"/>
          <w:sz w:val="24"/>
          <w:szCs w:val="24"/>
        </w:rPr>
        <w:t xml:space="preserve"> таблиц</w:t>
      </w:r>
      <w:r w:rsidRPr="00C25374">
        <w:rPr>
          <w:rFonts w:ascii="Times New Roman" w:hAnsi="Times New Roman"/>
          <w:sz w:val="24"/>
          <w:szCs w:val="24"/>
        </w:rPr>
        <w:t xml:space="preserve">, </w:t>
      </w:r>
      <w:r w:rsidR="001C7D6C">
        <w:rPr>
          <w:rFonts w:ascii="Times New Roman" w:hAnsi="Times New Roman"/>
          <w:sz w:val="24"/>
          <w:szCs w:val="24"/>
        </w:rPr>
        <w:t>3</w:t>
      </w:r>
      <w:r w:rsidR="00710369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рисунков</w:t>
      </w:r>
      <w:r w:rsidRPr="00C25374">
        <w:rPr>
          <w:rFonts w:ascii="Times New Roman" w:hAnsi="Times New Roman"/>
          <w:sz w:val="24"/>
          <w:szCs w:val="24"/>
        </w:rPr>
        <w:t xml:space="preserve">, </w:t>
      </w:r>
      <w:r w:rsidR="001D097A">
        <w:rPr>
          <w:rFonts w:ascii="Times New Roman" w:hAnsi="Times New Roman"/>
          <w:sz w:val="24"/>
          <w:szCs w:val="24"/>
        </w:rPr>
        <w:t>14</w:t>
      </w:r>
      <w:r>
        <w:rPr>
          <w:rFonts w:ascii="Times New Roman" w:hAnsi="Times New Roman"/>
          <w:sz w:val="24"/>
          <w:szCs w:val="24"/>
        </w:rPr>
        <w:t xml:space="preserve"> библиографических </w:t>
      </w:r>
      <w:r w:rsidR="00172EC3">
        <w:rPr>
          <w:rFonts w:ascii="Times New Roman" w:hAnsi="Times New Roman"/>
          <w:sz w:val="24"/>
          <w:szCs w:val="24"/>
        </w:rPr>
        <w:t>источников, 5</w:t>
      </w:r>
      <w:r>
        <w:rPr>
          <w:rFonts w:ascii="Times New Roman" w:hAnsi="Times New Roman"/>
          <w:sz w:val="24"/>
          <w:szCs w:val="24"/>
        </w:rPr>
        <w:t xml:space="preserve"> приложений.</w:t>
      </w:r>
    </w:p>
    <w:p w:rsidR="00F416A8" w:rsidRPr="00C25374" w:rsidRDefault="00F416A8" w:rsidP="00F416A8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2B5951">
        <w:rPr>
          <w:rFonts w:ascii="Times New Roman" w:hAnsi="Times New Roman"/>
          <w:i/>
          <w:sz w:val="24"/>
          <w:szCs w:val="24"/>
        </w:rPr>
        <w:t>Ключевые слова</w:t>
      </w:r>
      <w:r w:rsidRPr="00C25374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БОТАНИЧЕСКИЙ САД, ДРЕВЕСНЫЕ РАСТЕНИЯ, КОЛЛЕКЦИОННЫЕ ФОНДЫ, ПЕРСПЕКТИВНЫЕ СПИСКИ, МОБИЛИЗАЦИЯ РЕПРОДУКЦИОННОГО МАТЕРИАЛА.</w:t>
      </w:r>
    </w:p>
    <w:p w:rsidR="004C7A7E" w:rsidRDefault="00F416A8" w:rsidP="0002692A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007C0">
        <w:rPr>
          <w:rFonts w:ascii="Times New Roman" w:hAnsi="Times New Roman"/>
          <w:i/>
          <w:sz w:val="24"/>
          <w:szCs w:val="24"/>
        </w:rPr>
        <w:t>Объекты исследований</w:t>
      </w:r>
      <w:r w:rsidR="003D6B4D" w:rsidRPr="005007C0">
        <w:rPr>
          <w:rFonts w:ascii="Times New Roman" w:hAnsi="Times New Roman"/>
          <w:sz w:val="24"/>
          <w:szCs w:val="24"/>
        </w:rPr>
        <w:t>:</w:t>
      </w:r>
      <w:r w:rsidR="004B46B8" w:rsidRPr="005007C0">
        <w:rPr>
          <w:rFonts w:ascii="Times New Roman" w:hAnsi="Times New Roman"/>
          <w:sz w:val="24"/>
          <w:szCs w:val="24"/>
        </w:rPr>
        <w:t xml:space="preserve"> </w:t>
      </w:r>
      <w:r w:rsidR="00016DBF" w:rsidRPr="005007C0">
        <w:rPr>
          <w:rFonts w:ascii="Times New Roman" w:hAnsi="Times New Roman"/>
          <w:sz w:val="24"/>
          <w:szCs w:val="24"/>
        </w:rPr>
        <w:t>древесные</w:t>
      </w:r>
      <w:r w:rsidR="00016DBF">
        <w:rPr>
          <w:rFonts w:ascii="Times New Roman" w:hAnsi="Times New Roman"/>
          <w:sz w:val="24"/>
          <w:szCs w:val="24"/>
        </w:rPr>
        <w:t xml:space="preserve"> растения</w:t>
      </w:r>
      <w:r w:rsidR="00016DBF" w:rsidRPr="00016DBF">
        <w:rPr>
          <w:rFonts w:ascii="Times New Roman" w:hAnsi="Times New Roman"/>
          <w:sz w:val="24"/>
          <w:szCs w:val="24"/>
        </w:rPr>
        <w:t xml:space="preserve"> природных сообщ</w:t>
      </w:r>
      <w:r w:rsidR="00016DBF">
        <w:rPr>
          <w:rFonts w:ascii="Times New Roman" w:hAnsi="Times New Roman"/>
          <w:sz w:val="24"/>
          <w:szCs w:val="24"/>
        </w:rPr>
        <w:t>еств Восточного Казахстана</w:t>
      </w:r>
      <w:r w:rsidR="00016DBF" w:rsidRPr="00016DBF">
        <w:rPr>
          <w:rFonts w:ascii="Times New Roman" w:hAnsi="Times New Roman"/>
          <w:sz w:val="24"/>
          <w:szCs w:val="24"/>
        </w:rPr>
        <w:t xml:space="preserve">, коллекционный фонд древесных растений Алтайского ботанического сада, </w:t>
      </w:r>
      <w:r w:rsidR="003D6B4D">
        <w:rPr>
          <w:rFonts w:ascii="Times New Roman" w:hAnsi="Times New Roman"/>
          <w:sz w:val="24"/>
          <w:szCs w:val="24"/>
        </w:rPr>
        <w:t>сеянцы</w:t>
      </w:r>
      <w:r w:rsidR="00016DBF" w:rsidRPr="00016DBF">
        <w:rPr>
          <w:rFonts w:ascii="Times New Roman" w:hAnsi="Times New Roman"/>
          <w:sz w:val="24"/>
          <w:szCs w:val="24"/>
        </w:rPr>
        <w:t xml:space="preserve"> древесных растений, выс</w:t>
      </w:r>
      <w:r w:rsidR="003D6B4D">
        <w:rPr>
          <w:rFonts w:ascii="Times New Roman" w:hAnsi="Times New Roman"/>
          <w:sz w:val="24"/>
          <w:szCs w:val="24"/>
        </w:rPr>
        <w:t>ея</w:t>
      </w:r>
      <w:r w:rsidR="00016DBF" w:rsidRPr="00016DBF">
        <w:rPr>
          <w:rFonts w:ascii="Times New Roman" w:hAnsi="Times New Roman"/>
          <w:sz w:val="24"/>
          <w:szCs w:val="24"/>
        </w:rPr>
        <w:t>нных в 2018 г. на питомниках Главного ботанического сада и КазН</w:t>
      </w:r>
      <w:r w:rsidR="001C7D6C">
        <w:rPr>
          <w:rFonts w:ascii="Times New Roman" w:hAnsi="Times New Roman"/>
          <w:sz w:val="24"/>
          <w:szCs w:val="24"/>
        </w:rPr>
        <w:t>И</w:t>
      </w:r>
      <w:r w:rsidR="00016DBF" w:rsidRPr="00016DBF">
        <w:rPr>
          <w:rFonts w:ascii="Times New Roman" w:hAnsi="Times New Roman"/>
          <w:sz w:val="24"/>
          <w:szCs w:val="24"/>
        </w:rPr>
        <w:t>ИЛХа.</w:t>
      </w:r>
      <w:r w:rsidR="004B46B8">
        <w:rPr>
          <w:rFonts w:ascii="Times New Roman" w:hAnsi="Times New Roman"/>
          <w:sz w:val="24"/>
          <w:szCs w:val="24"/>
        </w:rPr>
        <w:t xml:space="preserve">       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/>
          <w:i/>
          <w:sz w:val="24"/>
          <w:szCs w:val="24"/>
        </w:rPr>
        <w:t>Цель работы</w:t>
      </w:r>
      <w:r w:rsidRPr="00C25374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разработка перспективных списков древесных растений коллекционных фондов государственного ботанического сада в городе </w:t>
      </w:r>
      <w:r w:rsidR="00426491">
        <w:rPr>
          <w:rFonts w:ascii="Times New Roman" w:hAnsi="Times New Roman" w:cs="Times New Roman"/>
          <w:sz w:val="24"/>
          <w:szCs w:val="24"/>
        </w:rPr>
        <w:t>Нур-Султан</w:t>
      </w:r>
      <w:r>
        <w:rPr>
          <w:rFonts w:ascii="Times New Roman" w:hAnsi="Times New Roman" w:cs="Times New Roman"/>
          <w:sz w:val="24"/>
          <w:szCs w:val="24"/>
        </w:rPr>
        <w:t xml:space="preserve"> и мобилизация репродукционного материала для выращивания</w:t>
      </w:r>
      <w:r w:rsidR="003C6465" w:rsidRPr="003C6465">
        <w:rPr>
          <w:rFonts w:ascii="Times New Roman" w:hAnsi="Times New Roman" w:cs="Times New Roman"/>
          <w:sz w:val="24"/>
          <w:szCs w:val="24"/>
        </w:rPr>
        <w:t xml:space="preserve"> </w:t>
      </w:r>
      <w:r w:rsidR="00F60E1B">
        <w:rPr>
          <w:rFonts w:ascii="Times New Roman" w:hAnsi="Times New Roman" w:cs="Times New Roman"/>
          <w:sz w:val="24"/>
          <w:szCs w:val="24"/>
        </w:rPr>
        <w:t>их</w:t>
      </w:r>
      <w:r w:rsidR="00F60E1B" w:rsidRPr="003C6465">
        <w:rPr>
          <w:rFonts w:ascii="Times New Roman" w:hAnsi="Times New Roman" w:cs="Times New Roman"/>
          <w:sz w:val="24"/>
          <w:szCs w:val="24"/>
        </w:rPr>
        <w:t xml:space="preserve"> </w:t>
      </w:r>
      <w:r w:rsidR="003C6465" w:rsidRPr="003C6465">
        <w:rPr>
          <w:rFonts w:ascii="Times New Roman" w:hAnsi="Times New Roman" w:cs="Times New Roman"/>
          <w:sz w:val="24"/>
          <w:szCs w:val="24"/>
        </w:rPr>
        <w:t>в питомниках</w:t>
      </w:r>
      <w:r>
        <w:rPr>
          <w:rFonts w:ascii="Times New Roman" w:hAnsi="Times New Roman" w:cs="Times New Roman"/>
          <w:sz w:val="24"/>
          <w:szCs w:val="24"/>
        </w:rPr>
        <w:t>.</w:t>
      </w:r>
      <w:r w:rsidR="00F60E1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3A6D" w:rsidRDefault="00773A6D" w:rsidP="00773A6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соответствии с календарным планом проекта утвержденным договором № 341 от 13.02.2018 года задачами исследований на 2018 год являлись:</w:t>
      </w:r>
    </w:p>
    <w:p w:rsidR="00773A6D" w:rsidRDefault="00773A6D" w:rsidP="00773A6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 Разработка перспективных списков для участков «</w:t>
      </w:r>
      <w:r w:rsidR="00426491">
        <w:rPr>
          <w:rFonts w:ascii="Times New Roman" w:hAnsi="Times New Roman" w:cs="Times New Roman"/>
          <w:sz w:val="24"/>
          <w:szCs w:val="24"/>
        </w:rPr>
        <w:t>Казахстанский Алтай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426491">
        <w:rPr>
          <w:rFonts w:ascii="Times New Roman" w:hAnsi="Times New Roman" w:cs="Times New Roman"/>
          <w:sz w:val="24"/>
          <w:szCs w:val="24"/>
        </w:rPr>
        <w:t>Север Восточной Азии»</w:t>
      </w:r>
      <w:r>
        <w:rPr>
          <w:rFonts w:ascii="Times New Roman" w:hAnsi="Times New Roman" w:cs="Times New Roman"/>
          <w:sz w:val="24"/>
          <w:szCs w:val="24"/>
        </w:rPr>
        <w:t>, «</w:t>
      </w:r>
      <w:r w:rsidR="00426491">
        <w:rPr>
          <w:rFonts w:ascii="Times New Roman" w:hAnsi="Times New Roman" w:cs="Times New Roman"/>
          <w:sz w:val="24"/>
          <w:szCs w:val="24"/>
        </w:rPr>
        <w:t>Северная Америка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773A6D" w:rsidRDefault="00773A6D" w:rsidP="00773A6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 Экспедиционная мобилизация растений природн</w:t>
      </w:r>
      <w:r w:rsidR="001016D1">
        <w:rPr>
          <w:rFonts w:ascii="Times New Roman" w:hAnsi="Times New Roman" w:cs="Times New Roman"/>
          <w:sz w:val="24"/>
          <w:szCs w:val="24"/>
        </w:rPr>
        <w:t xml:space="preserve">ой флоры Казахстана для участка «Казахстанский Алтай» </w:t>
      </w:r>
      <w:r>
        <w:rPr>
          <w:rFonts w:ascii="Times New Roman" w:hAnsi="Times New Roman" w:cs="Times New Roman"/>
          <w:sz w:val="24"/>
          <w:szCs w:val="24"/>
        </w:rPr>
        <w:t>и растения Северной Америки,</w:t>
      </w:r>
      <w:r w:rsidR="001016D1">
        <w:rPr>
          <w:rFonts w:ascii="Times New Roman" w:hAnsi="Times New Roman" w:cs="Times New Roman"/>
          <w:sz w:val="24"/>
          <w:szCs w:val="24"/>
        </w:rPr>
        <w:t xml:space="preserve"> Европы, Восточной Азии (Алтайский ботанический сад г. Риддер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642B3" w:rsidRDefault="00773A6D" w:rsidP="00773A6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3 </w:t>
      </w:r>
      <w:r w:rsidR="001016D1">
        <w:rPr>
          <w:rFonts w:ascii="Times New Roman" w:hAnsi="Times New Roman" w:cs="Times New Roman"/>
          <w:sz w:val="24"/>
          <w:szCs w:val="24"/>
        </w:rPr>
        <w:t>Посев собранного репродукционного материала на</w:t>
      </w:r>
      <w:r>
        <w:rPr>
          <w:rFonts w:ascii="Times New Roman" w:hAnsi="Times New Roman" w:cs="Times New Roman"/>
          <w:sz w:val="24"/>
          <w:szCs w:val="24"/>
        </w:rPr>
        <w:t xml:space="preserve"> интродукционных питомник</w:t>
      </w:r>
      <w:r w:rsidR="001016D1">
        <w:rPr>
          <w:rFonts w:ascii="Times New Roman" w:hAnsi="Times New Roman" w:cs="Times New Roman"/>
          <w:sz w:val="24"/>
          <w:szCs w:val="24"/>
        </w:rPr>
        <w:t>ах</w:t>
      </w:r>
      <w:r w:rsidR="00063D50">
        <w:rPr>
          <w:rFonts w:ascii="Times New Roman" w:hAnsi="Times New Roman" w:cs="Times New Roman"/>
          <w:sz w:val="24"/>
          <w:szCs w:val="24"/>
        </w:rPr>
        <w:t xml:space="preserve"> для получения саженцев</w:t>
      </w:r>
      <w:r>
        <w:rPr>
          <w:rFonts w:ascii="Times New Roman" w:hAnsi="Times New Roman" w:cs="Times New Roman"/>
          <w:sz w:val="24"/>
          <w:szCs w:val="24"/>
        </w:rPr>
        <w:t>.</w:t>
      </w:r>
      <w:r w:rsidR="00063D50">
        <w:rPr>
          <w:rFonts w:ascii="Times New Roman" w:hAnsi="Times New Roman" w:cs="Times New Roman"/>
          <w:sz w:val="24"/>
          <w:szCs w:val="24"/>
        </w:rPr>
        <w:t xml:space="preserve"> И</w:t>
      </w:r>
      <w:r w:rsidR="008642B3">
        <w:rPr>
          <w:rFonts w:ascii="Times New Roman" w:hAnsi="Times New Roman" w:cs="Times New Roman"/>
          <w:sz w:val="24"/>
          <w:szCs w:val="24"/>
        </w:rPr>
        <w:t>нтрод</w:t>
      </w:r>
      <w:r w:rsidR="00063D50">
        <w:rPr>
          <w:rFonts w:ascii="Times New Roman" w:hAnsi="Times New Roman" w:cs="Times New Roman"/>
          <w:sz w:val="24"/>
          <w:szCs w:val="24"/>
        </w:rPr>
        <w:t xml:space="preserve">укционные испытания растений в посевном </w:t>
      </w:r>
      <w:r w:rsidR="000A11A4">
        <w:rPr>
          <w:rFonts w:ascii="Times New Roman" w:hAnsi="Times New Roman" w:cs="Times New Roman"/>
          <w:sz w:val="24"/>
          <w:szCs w:val="24"/>
        </w:rPr>
        <w:t>отделении питомников</w:t>
      </w:r>
      <w:r w:rsidR="003D6B4D">
        <w:rPr>
          <w:rFonts w:ascii="Times New Roman" w:hAnsi="Times New Roman" w:cs="Times New Roman"/>
          <w:sz w:val="24"/>
          <w:szCs w:val="24"/>
        </w:rPr>
        <w:t>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Методы проведения работы: </w:t>
      </w:r>
      <w:r>
        <w:rPr>
          <w:rFonts w:ascii="Times New Roman" w:hAnsi="Times New Roman" w:cs="Times New Roman"/>
          <w:sz w:val="24"/>
          <w:szCs w:val="24"/>
        </w:rPr>
        <w:t xml:space="preserve">Таксономическая принадлежность растений уточнялась по С.К. Черепанову. Для разработки перспективных списков древесных растений использовался системно-ареалогический подход и интерполяционное </w:t>
      </w:r>
      <w:r w:rsidR="000A11A4">
        <w:rPr>
          <w:rFonts w:ascii="Times New Roman" w:hAnsi="Times New Roman" w:cs="Times New Roman"/>
          <w:sz w:val="24"/>
          <w:szCs w:val="24"/>
        </w:rPr>
        <w:t>прогнозирование. Интродукция проводилась по принятым</w:t>
      </w:r>
      <w:r>
        <w:rPr>
          <w:rFonts w:ascii="Times New Roman" w:hAnsi="Times New Roman" w:cs="Times New Roman"/>
          <w:sz w:val="24"/>
          <w:szCs w:val="24"/>
        </w:rPr>
        <w:t xml:space="preserve"> традиционным методикам.</w:t>
      </w:r>
    </w:p>
    <w:p w:rsidR="00F416A8" w:rsidRDefault="00773A6D" w:rsidP="00773A6D">
      <w:pPr>
        <w:pStyle w:val="a3"/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Результаты работы и их новизна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основании системно-ареалогического и интерполяционного методов интродукционного прогнозирования в соответствии с календарным планом работ по проекту разработаны перспективные списки растений для коллекционных участков ботанического сада в городе </w:t>
      </w:r>
      <w:r w:rsidR="001016D1">
        <w:rPr>
          <w:rFonts w:ascii="Times New Roman" w:hAnsi="Times New Roman" w:cs="Times New Roman"/>
          <w:sz w:val="24"/>
          <w:szCs w:val="24"/>
        </w:rPr>
        <w:t>Нур-Султан</w:t>
      </w:r>
      <w:r>
        <w:rPr>
          <w:rFonts w:ascii="Times New Roman" w:hAnsi="Times New Roman" w:cs="Times New Roman"/>
          <w:sz w:val="24"/>
          <w:szCs w:val="24"/>
        </w:rPr>
        <w:t>: «</w:t>
      </w:r>
      <w:r w:rsidR="001016D1">
        <w:rPr>
          <w:rFonts w:ascii="Times New Roman" w:hAnsi="Times New Roman" w:cs="Times New Roman"/>
          <w:sz w:val="24"/>
          <w:szCs w:val="24"/>
        </w:rPr>
        <w:t>Казахстанский Алтай</w:t>
      </w:r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65243F">
        <w:rPr>
          <w:rFonts w:ascii="Times New Roman" w:hAnsi="Times New Roman" w:cs="Times New Roman"/>
          <w:sz w:val="24"/>
          <w:szCs w:val="24"/>
        </w:rPr>
        <w:t>(</w:t>
      </w:r>
      <w:r w:rsidR="0051209D" w:rsidRPr="0065243F">
        <w:rPr>
          <w:rFonts w:ascii="Times New Roman" w:hAnsi="Times New Roman" w:cs="Times New Roman"/>
          <w:sz w:val="24"/>
          <w:szCs w:val="24"/>
        </w:rPr>
        <w:t>9</w:t>
      </w:r>
      <w:r w:rsidRPr="0065243F">
        <w:rPr>
          <w:rFonts w:ascii="Times New Roman" w:hAnsi="Times New Roman" w:cs="Times New Roman"/>
          <w:sz w:val="24"/>
          <w:szCs w:val="24"/>
        </w:rPr>
        <w:t xml:space="preserve"> видов),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51209D">
        <w:rPr>
          <w:rFonts w:ascii="Times New Roman" w:hAnsi="Times New Roman" w:cs="Times New Roman"/>
          <w:sz w:val="24"/>
          <w:szCs w:val="24"/>
        </w:rPr>
        <w:t>Север Восточной Азии</w:t>
      </w:r>
      <w:r>
        <w:rPr>
          <w:rFonts w:ascii="Times New Roman" w:hAnsi="Times New Roman" w:cs="Times New Roman"/>
          <w:sz w:val="24"/>
          <w:szCs w:val="24"/>
        </w:rPr>
        <w:t>» (</w:t>
      </w:r>
      <w:r w:rsidR="0051209D">
        <w:rPr>
          <w:rFonts w:ascii="Times New Roman" w:hAnsi="Times New Roman" w:cs="Times New Roman"/>
          <w:sz w:val="24"/>
          <w:szCs w:val="24"/>
        </w:rPr>
        <w:t>147</w:t>
      </w:r>
      <w:r>
        <w:rPr>
          <w:rFonts w:ascii="Times New Roman" w:hAnsi="Times New Roman" w:cs="Times New Roman"/>
          <w:sz w:val="24"/>
          <w:szCs w:val="24"/>
        </w:rPr>
        <w:t xml:space="preserve"> видов), «</w:t>
      </w:r>
      <w:r w:rsidR="0051209D">
        <w:rPr>
          <w:rFonts w:ascii="Times New Roman" w:hAnsi="Times New Roman" w:cs="Times New Roman"/>
          <w:sz w:val="24"/>
          <w:szCs w:val="24"/>
        </w:rPr>
        <w:t>Северная Америка</w:t>
      </w:r>
      <w:r>
        <w:rPr>
          <w:rFonts w:ascii="Times New Roman" w:hAnsi="Times New Roman" w:cs="Times New Roman"/>
          <w:sz w:val="24"/>
          <w:szCs w:val="24"/>
        </w:rPr>
        <w:t>» (8</w:t>
      </w:r>
      <w:r w:rsidR="0051209D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видов). </w:t>
      </w:r>
    </w:p>
    <w:p w:rsidR="00C02C23" w:rsidRDefault="00773A6D" w:rsidP="00C02C23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Проведена экспедиция в </w:t>
      </w:r>
      <w:r w:rsidR="00C02C23">
        <w:rPr>
          <w:rFonts w:ascii="Times New Roman" w:hAnsi="Times New Roman" w:cs="Times New Roman"/>
          <w:sz w:val="24"/>
          <w:szCs w:val="24"/>
        </w:rPr>
        <w:t>Восточно-Казахстанскую область (Риддер</w:t>
      </w:r>
      <w:r>
        <w:rPr>
          <w:rFonts w:ascii="Times New Roman" w:hAnsi="Times New Roman" w:cs="Times New Roman"/>
          <w:sz w:val="24"/>
          <w:szCs w:val="24"/>
        </w:rPr>
        <w:t xml:space="preserve">) для </w:t>
      </w:r>
      <w:r w:rsidR="00205D51">
        <w:rPr>
          <w:rFonts w:ascii="Times New Roman" w:hAnsi="Times New Roman" w:cs="Times New Roman"/>
          <w:sz w:val="24"/>
          <w:szCs w:val="24"/>
        </w:rPr>
        <w:t>отбора</w:t>
      </w:r>
      <w:r>
        <w:rPr>
          <w:rFonts w:ascii="Times New Roman" w:hAnsi="Times New Roman" w:cs="Times New Roman"/>
          <w:sz w:val="24"/>
          <w:szCs w:val="24"/>
        </w:rPr>
        <w:t xml:space="preserve"> репродуктивного материала растений ботанического сада города </w:t>
      </w:r>
      <w:r w:rsidR="00C02C23">
        <w:rPr>
          <w:rFonts w:ascii="Times New Roman" w:hAnsi="Times New Roman" w:cs="Times New Roman"/>
          <w:sz w:val="24"/>
          <w:szCs w:val="24"/>
        </w:rPr>
        <w:t>Нур-Султан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7093A">
        <w:rPr>
          <w:rFonts w:ascii="Times New Roman" w:hAnsi="Times New Roman" w:cs="Times New Roman"/>
          <w:sz w:val="24"/>
          <w:szCs w:val="24"/>
        </w:rPr>
        <w:t xml:space="preserve">В </w:t>
      </w:r>
      <w:r w:rsidR="0027093A">
        <w:rPr>
          <w:rFonts w:ascii="Times New Roman" w:hAnsi="Times New Roman" w:cs="Times New Roman"/>
          <w:sz w:val="24"/>
          <w:szCs w:val="24"/>
        </w:rPr>
        <w:lastRenderedPageBreak/>
        <w:t xml:space="preserve">естественных лесах Ивановского </w:t>
      </w:r>
      <w:r w:rsidR="0027093A" w:rsidRPr="0027093A">
        <w:rPr>
          <w:rFonts w:ascii="Times New Roman" w:hAnsi="Times New Roman" w:cs="Times New Roman"/>
          <w:sz w:val="24"/>
          <w:szCs w:val="24"/>
        </w:rPr>
        <w:t xml:space="preserve">хребта </w:t>
      </w:r>
      <w:r w:rsidR="00C02C23" w:rsidRPr="0027093A">
        <w:rPr>
          <w:rFonts w:ascii="Times New Roman" w:hAnsi="Times New Roman" w:cs="Times New Roman"/>
          <w:sz w:val="24"/>
          <w:szCs w:val="24"/>
        </w:rPr>
        <w:t>собраны семена 17 видов,</w:t>
      </w:r>
      <w:r w:rsidR="00C02C23">
        <w:rPr>
          <w:rFonts w:ascii="Times New Roman" w:hAnsi="Times New Roman" w:cs="Times New Roman"/>
          <w:sz w:val="24"/>
          <w:szCs w:val="24"/>
        </w:rPr>
        <w:t xml:space="preserve"> а в Алтайском ботаническом саду (г. Риддер) – 40 видов</w:t>
      </w:r>
      <w:r w:rsidR="00762A66">
        <w:rPr>
          <w:rFonts w:ascii="Times New Roman" w:hAnsi="Times New Roman" w:cs="Times New Roman"/>
          <w:sz w:val="24"/>
          <w:szCs w:val="24"/>
        </w:rPr>
        <w:t xml:space="preserve"> древесных растений</w:t>
      </w:r>
      <w:r w:rsidR="00C02C23">
        <w:rPr>
          <w:rFonts w:ascii="Times New Roman" w:hAnsi="Times New Roman" w:cs="Times New Roman"/>
          <w:sz w:val="24"/>
          <w:szCs w:val="24"/>
        </w:rPr>
        <w:t>.</w:t>
      </w:r>
    </w:p>
    <w:p w:rsidR="00773A6D" w:rsidRDefault="00656BFB" w:rsidP="00656BFB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Проведена корректировка перспективного списка коллекции «Казахстанский Алтай»</w:t>
      </w:r>
      <w:r w:rsidR="00AF6E3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предложено включить в него еще 9 видов</w:t>
      </w:r>
      <w:r w:rsidR="00AF6E38">
        <w:rPr>
          <w:rFonts w:ascii="Times New Roman" w:hAnsi="Times New Roman" w:cs="Times New Roman"/>
          <w:sz w:val="24"/>
          <w:szCs w:val="24"/>
        </w:rPr>
        <w:t>. С</w:t>
      </w:r>
      <w:r w:rsidR="00773A6D" w:rsidRPr="00656BFB">
        <w:rPr>
          <w:rFonts w:ascii="Times New Roman" w:hAnsi="Times New Roman" w:cs="Times New Roman"/>
          <w:sz w:val="24"/>
          <w:szCs w:val="24"/>
        </w:rPr>
        <w:t xml:space="preserve">обранным репродуктивным материалом на </w:t>
      </w:r>
      <w:r w:rsidRPr="00656BFB">
        <w:rPr>
          <w:rFonts w:ascii="Times New Roman" w:hAnsi="Times New Roman" w:cs="Times New Roman"/>
          <w:sz w:val="24"/>
          <w:szCs w:val="24"/>
        </w:rPr>
        <w:t>83,</w:t>
      </w:r>
      <w:r w:rsidR="00E47350" w:rsidRPr="00656BFB">
        <w:rPr>
          <w:rFonts w:ascii="Times New Roman" w:hAnsi="Times New Roman" w:cs="Times New Roman"/>
          <w:sz w:val="24"/>
          <w:szCs w:val="24"/>
        </w:rPr>
        <w:t>3 %</w:t>
      </w:r>
      <w:r w:rsidR="00773A6D" w:rsidRPr="00656BFB">
        <w:rPr>
          <w:rFonts w:ascii="Times New Roman" w:hAnsi="Times New Roman" w:cs="Times New Roman"/>
          <w:sz w:val="24"/>
          <w:szCs w:val="24"/>
        </w:rPr>
        <w:t xml:space="preserve"> обеспечено формирование коллекции «</w:t>
      </w:r>
      <w:r w:rsidR="00C02C23" w:rsidRPr="00656BFB">
        <w:rPr>
          <w:rFonts w:ascii="Times New Roman" w:hAnsi="Times New Roman" w:cs="Times New Roman"/>
          <w:sz w:val="24"/>
          <w:szCs w:val="24"/>
        </w:rPr>
        <w:t>Казахстанский Алтай</w:t>
      </w:r>
      <w:r w:rsidR="00773A6D" w:rsidRPr="00656BFB">
        <w:rPr>
          <w:rFonts w:ascii="Times New Roman" w:hAnsi="Times New Roman" w:cs="Times New Roman"/>
          <w:sz w:val="24"/>
          <w:szCs w:val="24"/>
        </w:rPr>
        <w:t>»</w:t>
      </w:r>
      <w:r w:rsidR="00647410" w:rsidRPr="00656BFB">
        <w:rPr>
          <w:rFonts w:ascii="Times New Roman" w:hAnsi="Times New Roman" w:cs="Times New Roman"/>
          <w:sz w:val="24"/>
          <w:szCs w:val="24"/>
        </w:rPr>
        <w:t>,</w:t>
      </w:r>
      <w:r w:rsidR="00773A6D" w:rsidRPr="00656BFB">
        <w:rPr>
          <w:rFonts w:ascii="Times New Roman" w:hAnsi="Times New Roman" w:cs="Times New Roman"/>
          <w:sz w:val="24"/>
          <w:szCs w:val="24"/>
        </w:rPr>
        <w:t xml:space="preserve"> на </w:t>
      </w:r>
      <w:r w:rsidR="00591CAD" w:rsidRPr="00656BFB">
        <w:rPr>
          <w:rFonts w:ascii="Times New Roman" w:hAnsi="Times New Roman" w:cs="Times New Roman"/>
          <w:sz w:val="24"/>
          <w:szCs w:val="24"/>
        </w:rPr>
        <w:t xml:space="preserve">9 % – </w:t>
      </w:r>
      <w:r w:rsidR="00647410" w:rsidRPr="00656BFB">
        <w:rPr>
          <w:rFonts w:ascii="Times New Roman" w:hAnsi="Times New Roman" w:cs="Times New Roman"/>
          <w:sz w:val="24"/>
          <w:szCs w:val="24"/>
        </w:rPr>
        <w:t xml:space="preserve">коллекции </w:t>
      </w:r>
      <w:r w:rsidR="00773A6D" w:rsidRPr="00656BFB">
        <w:rPr>
          <w:rFonts w:ascii="Times New Roman" w:hAnsi="Times New Roman" w:cs="Times New Roman"/>
          <w:sz w:val="24"/>
          <w:szCs w:val="24"/>
        </w:rPr>
        <w:t>древесных растений Европы</w:t>
      </w:r>
      <w:r w:rsidR="00647410" w:rsidRPr="00656BFB">
        <w:rPr>
          <w:rFonts w:ascii="Times New Roman" w:hAnsi="Times New Roman" w:cs="Times New Roman"/>
          <w:sz w:val="24"/>
          <w:szCs w:val="24"/>
        </w:rPr>
        <w:t>, на 8 %</w:t>
      </w:r>
      <w:r w:rsidR="00591CAD" w:rsidRPr="00656BFB">
        <w:rPr>
          <w:rFonts w:ascii="Times New Roman" w:hAnsi="Times New Roman" w:cs="Times New Roman"/>
          <w:sz w:val="24"/>
          <w:szCs w:val="24"/>
        </w:rPr>
        <w:t xml:space="preserve"> – </w:t>
      </w:r>
      <w:r w:rsidR="00647410" w:rsidRPr="00656BFB">
        <w:rPr>
          <w:rFonts w:ascii="Times New Roman" w:hAnsi="Times New Roman" w:cs="Times New Roman"/>
          <w:sz w:val="24"/>
          <w:szCs w:val="24"/>
        </w:rPr>
        <w:t>коллекции древесных ра</w:t>
      </w:r>
      <w:r w:rsidR="00591CAD" w:rsidRPr="00656BFB">
        <w:rPr>
          <w:rFonts w:ascii="Times New Roman" w:hAnsi="Times New Roman" w:cs="Times New Roman"/>
          <w:sz w:val="24"/>
          <w:szCs w:val="24"/>
        </w:rPr>
        <w:t>стений</w:t>
      </w:r>
      <w:r w:rsidR="00591CAD">
        <w:rPr>
          <w:rFonts w:ascii="Times New Roman" w:hAnsi="Times New Roman" w:cs="Times New Roman"/>
          <w:sz w:val="24"/>
          <w:szCs w:val="24"/>
        </w:rPr>
        <w:t xml:space="preserve"> Северной Америки и 11 % – </w:t>
      </w:r>
      <w:r w:rsidR="00647410">
        <w:rPr>
          <w:rFonts w:ascii="Times New Roman" w:hAnsi="Times New Roman" w:cs="Times New Roman"/>
          <w:sz w:val="24"/>
          <w:szCs w:val="24"/>
        </w:rPr>
        <w:t>коллекции древесных растений Восточной Азии</w:t>
      </w:r>
      <w:r w:rsidR="00773A6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73A6D" w:rsidRDefault="00773A6D" w:rsidP="00773A6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Подготовлены участки интродукционных питомников, на которых в октябре 201</w:t>
      </w:r>
      <w:r w:rsidR="0064741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7410">
        <w:rPr>
          <w:rFonts w:ascii="Times New Roman" w:hAnsi="Times New Roman" w:cs="Times New Roman"/>
          <w:sz w:val="24"/>
          <w:szCs w:val="24"/>
        </w:rPr>
        <w:t>года высеяны семена</w:t>
      </w:r>
      <w:r w:rsidR="00FC5DAC" w:rsidRPr="00FC5DAC">
        <w:rPr>
          <w:rFonts w:ascii="Times New Roman" w:hAnsi="Times New Roman" w:cs="Times New Roman"/>
          <w:sz w:val="24"/>
          <w:szCs w:val="24"/>
        </w:rPr>
        <w:t xml:space="preserve"> </w:t>
      </w:r>
      <w:r w:rsidR="00FC5DAC">
        <w:rPr>
          <w:rFonts w:ascii="Times New Roman" w:hAnsi="Times New Roman" w:cs="Times New Roman"/>
          <w:sz w:val="24"/>
          <w:szCs w:val="24"/>
        </w:rPr>
        <w:t>растений</w:t>
      </w:r>
      <w:r w:rsidR="00647410">
        <w:rPr>
          <w:rFonts w:ascii="Times New Roman" w:hAnsi="Times New Roman" w:cs="Times New Roman"/>
          <w:sz w:val="24"/>
          <w:szCs w:val="24"/>
        </w:rPr>
        <w:t>, привезенных</w:t>
      </w:r>
      <w:r w:rsidR="00FC5DAC">
        <w:rPr>
          <w:rFonts w:ascii="Times New Roman" w:hAnsi="Times New Roman" w:cs="Times New Roman"/>
          <w:sz w:val="24"/>
          <w:szCs w:val="24"/>
        </w:rPr>
        <w:t xml:space="preserve"> из экспедиции.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 xml:space="preserve">Основные конструктивные, технологические и технико-эксплуатационные характеристики </w:t>
      </w:r>
      <w:r>
        <w:rPr>
          <w:rFonts w:ascii="Times New Roman" w:hAnsi="Times New Roman" w:cs="Times New Roman"/>
          <w:sz w:val="24"/>
          <w:szCs w:val="24"/>
        </w:rPr>
        <w:t>– для фундаментального исследования не предусматривались.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Степень внедрения</w:t>
      </w:r>
      <w:r>
        <w:rPr>
          <w:rFonts w:ascii="Times New Roman" w:hAnsi="Times New Roman" w:cs="Times New Roman"/>
          <w:sz w:val="24"/>
          <w:szCs w:val="24"/>
        </w:rPr>
        <w:t xml:space="preserve"> – с посева семян начата подготовка посадочного материала для ботанического сада города </w:t>
      </w:r>
      <w:r w:rsidR="00647410">
        <w:rPr>
          <w:rFonts w:ascii="Times New Roman" w:hAnsi="Times New Roman" w:cs="Times New Roman"/>
          <w:sz w:val="24"/>
          <w:szCs w:val="24"/>
        </w:rPr>
        <w:t>Нур-Султан</w:t>
      </w:r>
      <w:r w:rsidR="00762A66">
        <w:rPr>
          <w:rFonts w:ascii="Times New Roman" w:hAnsi="Times New Roman" w:cs="Times New Roman"/>
          <w:sz w:val="24"/>
          <w:szCs w:val="24"/>
        </w:rPr>
        <w:t>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Рекомендации по внедрению или итоги внедрения результатов НИР</w:t>
      </w:r>
      <w:r>
        <w:rPr>
          <w:rFonts w:ascii="Times New Roman" w:hAnsi="Times New Roman" w:cs="Times New Roman"/>
          <w:sz w:val="24"/>
          <w:szCs w:val="24"/>
        </w:rPr>
        <w:t xml:space="preserve"> – не предусматривались.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Область применения</w:t>
      </w:r>
      <w:r>
        <w:rPr>
          <w:rFonts w:ascii="Times New Roman" w:hAnsi="Times New Roman" w:cs="Times New Roman"/>
          <w:sz w:val="24"/>
          <w:szCs w:val="24"/>
        </w:rPr>
        <w:t>: ботаника, экология.</w:t>
      </w:r>
    </w:p>
    <w:p w:rsidR="00773A6D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Экономическая эффективность или значимость работы</w:t>
      </w:r>
      <w:r>
        <w:rPr>
          <w:rFonts w:ascii="Times New Roman" w:hAnsi="Times New Roman" w:cs="Times New Roman"/>
          <w:sz w:val="24"/>
          <w:szCs w:val="24"/>
        </w:rPr>
        <w:t xml:space="preserve">: Впервые разработаны перспективные списки древесных растений для ботанического сада г. </w:t>
      </w:r>
      <w:r w:rsidR="00647410">
        <w:rPr>
          <w:rFonts w:ascii="Times New Roman" w:hAnsi="Times New Roman" w:cs="Times New Roman"/>
          <w:sz w:val="24"/>
          <w:szCs w:val="24"/>
        </w:rPr>
        <w:t>Нур-Султан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="00647410">
        <w:rPr>
          <w:rFonts w:ascii="Times New Roman" w:hAnsi="Times New Roman" w:cs="Times New Roman"/>
          <w:sz w:val="24"/>
          <w:szCs w:val="24"/>
        </w:rPr>
        <w:t>продолжена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5D51">
        <w:rPr>
          <w:rFonts w:ascii="Times New Roman" w:hAnsi="Times New Roman" w:cs="Times New Roman"/>
          <w:sz w:val="24"/>
          <w:szCs w:val="24"/>
        </w:rPr>
        <w:t xml:space="preserve">дальнейшая </w:t>
      </w:r>
      <w:r>
        <w:rPr>
          <w:rFonts w:ascii="Times New Roman" w:hAnsi="Times New Roman" w:cs="Times New Roman"/>
          <w:sz w:val="24"/>
          <w:szCs w:val="24"/>
        </w:rPr>
        <w:t xml:space="preserve">мобилизация репродуктивных материалов для их привлечения в ботанический сад. </w:t>
      </w:r>
    </w:p>
    <w:p w:rsidR="00773A6D" w:rsidRPr="005921B1" w:rsidRDefault="00773A6D" w:rsidP="00773A6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5951">
        <w:rPr>
          <w:rFonts w:ascii="Times New Roman" w:hAnsi="Times New Roman" w:cs="Times New Roman"/>
          <w:i/>
          <w:sz w:val="24"/>
          <w:szCs w:val="24"/>
        </w:rPr>
        <w:t>Прогнозные предложения о развитии объекта исследования (НИОКР, бизнес-инкубирование, коммерциализация и т.д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2B5951">
        <w:rPr>
          <w:rFonts w:ascii="Times New Roman" w:hAnsi="Times New Roman" w:cs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– не предусматриваются.</w:t>
      </w:r>
      <w:r w:rsidR="00762A66">
        <w:rPr>
          <w:rFonts w:ascii="Times New Roman" w:hAnsi="Times New Roman" w:cs="Times New Roman"/>
          <w:sz w:val="24"/>
          <w:szCs w:val="24"/>
        </w:rPr>
        <w:t xml:space="preserve"> </w:t>
      </w:r>
      <w:r w:rsidR="00762A66" w:rsidRPr="005921B1">
        <w:rPr>
          <w:rFonts w:ascii="Times New Roman" w:hAnsi="Times New Roman" w:cs="Times New Roman"/>
          <w:sz w:val="24"/>
          <w:szCs w:val="24"/>
        </w:rPr>
        <w:t>В перспективе после успешной адаптации древесных растений в Ботаническом саду</w:t>
      </w:r>
      <w:r w:rsidR="003D6B4D" w:rsidRPr="005921B1">
        <w:rPr>
          <w:rFonts w:ascii="Times New Roman" w:hAnsi="Times New Roman" w:cs="Times New Roman"/>
          <w:sz w:val="24"/>
          <w:szCs w:val="24"/>
        </w:rPr>
        <w:t xml:space="preserve"> г. Нур-Султан</w:t>
      </w:r>
      <w:r w:rsidR="00762A66" w:rsidRPr="005921B1">
        <w:rPr>
          <w:rFonts w:ascii="Times New Roman" w:hAnsi="Times New Roman" w:cs="Times New Roman"/>
          <w:sz w:val="24"/>
          <w:szCs w:val="24"/>
        </w:rPr>
        <w:t xml:space="preserve">, </w:t>
      </w:r>
      <w:r w:rsidR="003D6B4D" w:rsidRPr="005921B1">
        <w:rPr>
          <w:rFonts w:ascii="Times New Roman" w:hAnsi="Times New Roman" w:cs="Times New Roman"/>
          <w:sz w:val="24"/>
          <w:szCs w:val="24"/>
        </w:rPr>
        <w:t xml:space="preserve">будет разработан ассортимент растений наиболее устойчивых к озеленению столицы РК и </w:t>
      </w:r>
      <w:r w:rsidR="00762A66" w:rsidRPr="005921B1">
        <w:rPr>
          <w:rFonts w:ascii="Times New Roman" w:hAnsi="Times New Roman" w:cs="Times New Roman"/>
          <w:sz w:val="24"/>
          <w:szCs w:val="24"/>
        </w:rPr>
        <w:t>возможно их полупромышленное тиражирование для озеленения г. Нур-Султан.</w:t>
      </w: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205D51" w:rsidRDefault="00205D51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205D51" w:rsidRDefault="00205D51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65243F" w:rsidRDefault="0065243F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212790" w:rsidRDefault="00212790" w:rsidP="00212790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1ED"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p w:rsidR="00212790" w:rsidRPr="007921ED" w:rsidRDefault="00212790" w:rsidP="0021279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98" w:type="pct"/>
        <w:tblInd w:w="-176" w:type="dxa"/>
        <w:tblLayout w:type="fixed"/>
        <w:tblLook w:val="01E0" w:firstRow="1" w:lastRow="1" w:firstColumn="1" w:lastColumn="1" w:noHBand="0" w:noVBand="0"/>
      </w:tblPr>
      <w:tblGrid>
        <w:gridCol w:w="8827"/>
        <w:gridCol w:w="710"/>
      </w:tblGrid>
      <w:tr w:rsidR="00212790" w:rsidRPr="007921ED" w:rsidTr="005E4A69">
        <w:tc>
          <w:tcPr>
            <w:tcW w:w="4628" w:type="pct"/>
          </w:tcPr>
          <w:p w:rsidR="00212790" w:rsidRPr="00971C1C" w:rsidRDefault="00212790" w:rsidP="005C13A1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921ED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........................................................................................................................</w:t>
            </w:r>
          </w:p>
        </w:tc>
        <w:tc>
          <w:tcPr>
            <w:tcW w:w="372" w:type="pct"/>
            <w:vAlign w:val="center"/>
          </w:tcPr>
          <w:p w:rsidR="00212790" w:rsidRPr="007921ED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Pr="00971C1C" w:rsidRDefault="00212790" w:rsidP="005C13A1">
            <w:pPr>
              <w:spacing w:after="0" w:line="360" w:lineRule="auto"/>
              <w:jc w:val="both"/>
              <w:rPr>
                <w:rFonts w:ascii="Times New Roman" w:hAnsi="Times New Roman" w:cs="Times New Roman"/>
                <w:cap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1 </w:t>
            </w:r>
            <w:r w:rsidRPr="0049457A">
              <w:rPr>
                <w:rFonts w:ascii="Times New Roman" w:hAnsi="Times New Roman" w:cs="Times New Roman"/>
                <w:caps/>
                <w:sz w:val="24"/>
                <w:szCs w:val="24"/>
              </w:rPr>
              <w:t>Объекты и методы исследований</w:t>
            </w:r>
            <w:r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 …………………………………………</w:t>
            </w:r>
          </w:p>
        </w:tc>
        <w:tc>
          <w:tcPr>
            <w:tcW w:w="372" w:type="pct"/>
            <w:vAlign w:val="center"/>
          </w:tcPr>
          <w:p w:rsidR="00212790" w:rsidRPr="007921ED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Pr="00467D37" w:rsidRDefault="00212790" w:rsidP="0021279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РАЗРАБОТКА ПЕРСПЕКТИВНЫХ СПИСКОВ ДЛЯ КОЛЛЕКЦИОННЫХ УЧАСТКОВ БОТАНИЧЕСКОГО САДА АСТАНЫ «КАЗАХСТАНСКИЙ АЛТАЙ», «СЕВЕР ВОСТОЧНОЙ АЗИИ», «СЕВЕРНАЯ АМЕРИКА» ……………………….</w:t>
            </w:r>
          </w:p>
        </w:tc>
        <w:tc>
          <w:tcPr>
            <w:tcW w:w="372" w:type="pct"/>
            <w:vAlign w:val="center"/>
          </w:tcPr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2D2D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ЭКСПЕДИЦИОННАЯ МОБИЛИЗАЦИЯ РАСТЕНИЙ ПРИРОДНОЙ ФЛОРЫ КАЗАХСТАНА ДЛЯ УЧАСТКА «</w:t>
            </w:r>
            <w:r w:rsidR="002D2DC3">
              <w:rPr>
                <w:rFonts w:ascii="Times New Roman" w:hAnsi="Times New Roman" w:cs="Times New Roman"/>
                <w:sz w:val="24"/>
                <w:szCs w:val="24"/>
              </w:rPr>
              <w:t>КАЗАХСТАНСКИЙ АЛТАЙ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(</w:t>
            </w:r>
            <w:r w:rsidR="002D2DC3">
              <w:rPr>
                <w:rFonts w:ascii="Times New Roman" w:hAnsi="Times New Roman" w:cs="Times New Roman"/>
                <w:sz w:val="24"/>
                <w:szCs w:val="24"/>
              </w:rPr>
              <w:t>РИДДЕР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), И РАСТЕНИЙ СЕВЕРНОЙ АМЕРИКИ, ЕВРОП</w:t>
            </w:r>
            <w:r w:rsidR="002D2DC3">
              <w:rPr>
                <w:rFonts w:ascii="Times New Roman" w:hAnsi="Times New Roman" w:cs="Times New Roman"/>
                <w:sz w:val="24"/>
                <w:szCs w:val="24"/>
              </w:rPr>
              <w:t>Ы И ВОСТОЧНОЙ АЗИИ (РИДДЕР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2D2D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72" w:type="pct"/>
            <w:vAlign w:val="center"/>
          </w:tcPr>
          <w:p w:rsidR="00212790" w:rsidRDefault="00212790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027FB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ПЕРВИЧНЫЕ ИНТРОДУКЦИОННЫЕ ИСПЫТАНИЯ РАСТЕНИЙ НА</w:t>
            </w:r>
            <w:r w:rsidR="002D2D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ИНТРОДУКЦИОННЫХ ПИТОМНИКАХ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ПОЛУЧЕНИЯ САЖЕНЦЕВ ИЗ МАТЕРИАЛОВ ЭКСПЕДИЦИОННЫХ ВЫЕЗДОВ ………………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………………….</w:t>
            </w:r>
          </w:p>
        </w:tc>
        <w:tc>
          <w:tcPr>
            <w:tcW w:w="372" w:type="pct"/>
            <w:vAlign w:val="center"/>
          </w:tcPr>
          <w:p w:rsidR="00212790" w:rsidRDefault="00212790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5C13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ЗАКЛЮЧЕНИЕ …………………………………………………………………………..</w:t>
            </w:r>
          </w:p>
        </w:tc>
        <w:tc>
          <w:tcPr>
            <w:tcW w:w="372" w:type="pct"/>
            <w:vAlign w:val="center"/>
          </w:tcPr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5C13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СПИСОК ИСПОЛЬЗОВАННЫХ ИСТОЧНИКОВ …………………………………….</w:t>
            </w:r>
          </w:p>
        </w:tc>
        <w:tc>
          <w:tcPr>
            <w:tcW w:w="372" w:type="pct"/>
            <w:vAlign w:val="center"/>
          </w:tcPr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A33B69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А Список опубликованных в 201</w:t>
            </w:r>
            <w:r w:rsidR="00A33B6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году работ по проекту …………</w:t>
            </w:r>
          </w:p>
        </w:tc>
        <w:tc>
          <w:tcPr>
            <w:tcW w:w="372" w:type="pct"/>
            <w:vAlign w:val="center"/>
          </w:tcPr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027FB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Б Перспективный список древесных растений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Казахстанского Алтая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ботанического сада г.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Нур-Султан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…………………………………………</w:t>
            </w:r>
          </w:p>
        </w:tc>
        <w:tc>
          <w:tcPr>
            <w:tcW w:w="372" w:type="pct"/>
            <w:vAlign w:val="center"/>
          </w:tcPr>
          <w:p w:rsidR="00212790" w:rsidRDefault="00212790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027F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В Перспективный список древесных растений Север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 xml:space="preserve">а Восточной Азии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ботанического сада г.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 xml:space="preserve">Нур-Султан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…………………………….</w:t>
            </w:r>
          </w:p>
        </w:tc>
        <w:tc>
          <w:tcPr>
            <w:tcW w:w="372" w:type="pct"/>
            <w:vAlign w:val="center"/>
          </w:tcPr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212790" w:rsidP="00027F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Г Перспективный список древесных растений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Северной Америки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ботанического сада г.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 xml:space="preserve">Нур-Султан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27FBD">
              <w:rPr>
                <w:rFonts w:ascii="Times New Roman" w:hAnsi="Times New Roman" w:cs="Times New Roman"/>
                <w:sz w:val="24"/>
                <w:szCs w:val="24"/>
              </w:rPr>
              <w:t>…………………….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…………………………..</w:t>
            </w:r>
          </w:p>
        </w:tc>
        <w:tc>
          <w:tcPr>
            <w:tcW w:w="372" w:type="pct"/>
            <w:vAlign w:val="center"/>
          </w:tcPr>
          <w:p w:rsidR="005E4A69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212790" w:rsidRPr="007921ED" w:rsidTr="005E4A69">
        <w:tc>
          <w:tcPr>
            <w:tcW w:w="4628" w:type="pct"/>
          </w:tcPr>
          <w:p w:rsidR="00212790" w:rsidRDefault="00027FBD" w:rsidP="00683E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Д</w:t>
            </w:r>
            <w:r w:rsidR="002127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12790" w:rsidRPr="00513298">
              <w:rPr>
                <w:rFonts w:ascii="Times New Roman" w:hAnsi="Times New Roman" w:cs="Times New Roman"/>
                <w:caps/>
                <w:sz w:val="24"/>
                <w:szCs w:val="24"/>
              </w:rPr>
              <w:t>Календарн</w:t>
            </w:r>
            <w:r w:rsidR="00212790">
              <w:rPr>
                <w:rFonts w:ascii="Times New Roman" w:hAnsi="Times New Roman" w:cs="Times New Roman"/>
                <w:caps/>
                <w:sz w:val="24"/>
                <w:szCs w:val="24"/>
              </w:rPr>
              <w:t>ый план работ за 201</w:t>
            </w:r>
            <w:r w:rsidR="00683E38">
              <w:rPr>
                <w:rFonts w:ascii="Times New Roman" w:hAnsi="Times New Roman" w:cs="Times New Roman"/>
                <w:caps/>
                <w:sz w:val="24"/>
                <w:szCs w:val="24"/>
              </w:rPr>
              <w:t>9</w:t>
            </w:r>
            <w:r w:rsidR="00212790"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 год</w:t>
            </w:r>
            <w:r w:rsidR="00212790" w:rsidRPr="00EB4233"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 ……</w:t>
            </w:r>
            <w:r w:rsidR="00212790">
              <w:rPr>
                <w:rFonts w:ascii="Times New Roman" w:hAnsi="Times New Roman" w:cs="Times New Roman"/>
                <w:caps/>
                <w:sz w:val="24"/>
                <w:szCs w:val="24"/>
              </w:rPr>
              <w:t>…………….</w:t>
            </w:r>
          </w:p>
        </w:tc>
        <w:tc>
          <w:tcPr>
            <w:tcW w:w="372" w:type="pct"/>
            <w:vAlign w:val="center"/>
          </w:tcPr>
          <w:p w:rsidR="00212790" w:rsidRDefault="005E4A69" w:rsidP="005C13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</w:tbl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E7760C" w:rsidRDefault="00E7760C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AC4F11" w:rsidRDefault="00AC4F11" w:rsidP="00AC4F11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ВВЕДЕНИЕ</w:t>
      </w:r>
    </w:p>
    <w:p w:rsidR="00AC4F11" w:rsidRDefault="00AC4F11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Исследования проводились в соответствии с Договором № 341 от 13.02.2018 года по теме АР05133161 «Научное обеспечение создания государственного ботанического сада в городе Нур-Султан: разработка перспективных списков коллекционных фондов древесных растений и мобилизация репродукционного материала для их создания».</w:t>
      </w:r>
    </w:p>
    <w:p w:rsidR="00AC4F11" w:rsidRDefault="00AC4F11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Целью проекта является разработка перспективных списков древесных растений коллекционных фондов государственного ботанического сада в городе Нур-Султан и мобилизация репродукционного материала для выращивания</w:t>
      </w:r>
      <w:r w:rsidR="00B42C9A">
        <w:rPr>
          <w:rFonts w:ascii="Times New Roman" w:hAnsi="Times New Roman" w:cs="Times New Roman"/>
          <w:sz w:val="24"/>
          <w:szCs w:val="24"/>
        </w:rPr>
        <w:t xml:space="preserve"> в питомниках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C4F11" w:rsidRDefault="00AC4F11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соответствии с календарным планом проекта утвержденным договором № 341 от 13.02.2018 года задачами исследований на 2019 год являлись:</w:t>
      </w:r>
    </w:p>
    <w:p w:rsidR="00AC4F11" w:rsidRDefault="00AC4F11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 Разработка перспективных списков для участков «Казахстанский Алтай», «Север Восточной Азии», «Северная Америка».</w:t>
      </w:r>
    </w:p>
    <w:p w:rsidR="00AC4F11" w:rsidRDefault="00AC4F11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 Экспедиционная мобилизация растений природной флоры Казахстана для участка «Казахстанский Алтай» (Риддер) и растения Северной Америки, Европы, Восточной Азии (Риддер).</w:t>
      </w:r>
    </w:p>
    <w:p w:rsidR="00AC4F11" w:rsidRDefault="004351A9" w:rsidP="00AC4F11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3 </w:t>
      </w:r>
      <w:r w:rsidR="00762A66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ервичные испытания растений на интродукционных питомниках</w:t>
      </w:r>
      <w:r w:rsidR="00AC4F11">
        <w:rPr>
          <w:rFonts w:ascii="Times New Roman" w:hAnsi="Times New Roman" w:cs="Times New Roman"/>
          <w:sz w:val="24"/>
          <w:szCs w:val="24"/>
        </w:rPr>
        <w:t>.</w:t>
      </w:r>
    </w:p>
    <w:p w:rsidR="00AC4F11" w:rsidRDefault="00AA0449" w:rsidP="009C069F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F416A8" w:rsidRDefault="00F416A8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449D2" w:rsidRDefault="00D449D2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90389" w:rsidRDefault="00690389" w:rsidP="00F3669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36694" w:rsidRDefault="00F36694" w:rsidP="00F3669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 ОБЪЕКТЫ И МЕТОДЫ ИССЛЕДОВАНИЙ</w:t>
      </w:r>
    </w:p>
    <w:p w:rsidR="007F7621" w:rsidRPr="00826E65" w:rsidRDefault="00F36694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62AC2">
        <w:rPr>
          <w:rFonts w:ascii="Times New Roman" w:hAnsi="Times New Roman" w:cs="Times New Roman"/>
          <w:sz w:val="24"/>
          <w:szCs w:val="24"/>
        </w:rPr>
        <w:t xml:space="preserve">Объектами </w:t>
      </w:r>
      <w:r w:rsidR="00C62AC2" w:rsidRPr="00C62AC2">
        <w:rPr>
          <w:rFonts w:ascii="Times New Roman" w:hAnsi="Times New Roman" w:cs="Times New Roman"/>
          <w:sz w:val="24"/>
          <w:szCs w:val="24"/>
        </w:rPr>
        <w:t>исследований являлись</w:t>
      </w:r>
      <w:r w:rsidRPr="00C62AC2">
        <w:rPr>
          <w:rFonts w:ascii="Times New Roman" w:hAnsi="Times New Roman" w:cs="Times New Roman"/>
          <w:sz w:val="24"/>
          <w:szCs w:val="24"/>
        </w:rPr>
        <w:t xml:space="preserve"> видовой состав древесных растений природных сообществ Восточного Казахстана</w:t>
      </w:r>
      <w:r w:rsidR="00683E38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Pr="00C62AC2">
        <w:rPr>
          <w:rFonts w:ascii="Times New Roman" w:hAnsi="Times New Roman" w:cs="Times New Roman"/>
          <w:sz w:val="24"/>
          <w:szCs w:val="24"/>
        </w:rPr>
        <w:t>[</w:t>
      </w:r>
      <w:r w:rsidR="00415A90" w:rsidRPr="00C62AC2">
        <w:rPr>
          <w:rFonts w:ascii="Times New Roman" w:hAnsi="Times New Roman" w:cs="Times New Roman"/>
          <w:sz w:val="24"/>
          <w:szCs w:val="24"/>
        </w:rPr>
        <w:t>1-3</w:t>
      </w:r>
      <w:r w:rsidRPr="00C62AC2">
        <w:rPr>
          <w:rFonts w:ascii="Times New Roman" w:hAnsi="Times New Roman" w:cs="Times New Roman"/>
          <w:sz w:val="24"/>
          <w:szCs w:val="24"/>
        </w:rPr>
        <w:t xml:space="preserve">], </w:t>
      </w:r>
      <w:r w:rsidR="007F7621" w:rsidRPr="00826E65">
        <w:rPr>
          <w:rFonts w:ascii="Times New Roman" w:hAnsi="Times New Roman" w:cs="Times New Roman"/>
          <w:sz w:val="24"/>
          <w:szCs w:val="24"/>
        </w:rPr>
        <w:t xml:space="preserve">коллекционный фонд древесных растений Алтайского ботанического сада, </w:t>
      </w:r>
      <w:r w:rsidR="00545E76" w:rsidRPr="00826E65">
        <w:rPr>
          <w:rFonts w:ascii="Times New Roman" w:hAnsi="Times New Roman" w:cs="Times New Roman"/>
          <w:sz w:val="24"/>
          <w:szCs w:val="24"/>
        </w:rPr>
        <w:t>всходы древесных растений, высаженных в 2018 г. на питомниках Главного ботанического сада и КазНИ</w:t>
      </w:r>
      <w:r w:rsidR="001C7D6C">
        <w:rPr>
          <w:rFonts w:ascii="Times New Roman" w:hAnsi="Times New Roman" w:cs="Times New Roman"/>
          <w:sz w:val="24"/>
          <w:szCs w:val="24"/>
        </w:rPr>
        <w:t>И</w:t>
      </w:r>
      <w:r w:rsidR="00545E76" w:rsidRPr="00826E65">
        <w:rPr>
          <w:rFonts w:ascii="Times New Roman" w:hAnsi="Times New Roman" w:cs="Times New Roman"/>
          <w:sz w:val="24"/>
          <w:szCs w:val="24"/>
        </w:rPr>
        <w:t>ЛХа.</w:t>
      </w:r>
    </w:p>
    <w:p w:rsidR="00545E76" w:rsidRPr="00826E65" w:rsidRDefault="00F36694" w:rsidP="00545E7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Таксономическая принадлежность растений уточнялась по С.К. Черепанову </w:t>
      </w:r>
      <w:r w:rsidRPr="00E0710F">
        <w:rPr>
          <w:rFonts w:ascii="Times New Roman" w:hAnsi="Times New Roman" w:cs="Times New Roman"/>
          <w:sz w:val="24"/>
          <w:szCs w:val="24"/>
        </w:rPr>
        <w:t>[</w:t>
      </w:r>
      <w:r w:rsidR="00826E65">
        <w:rPr>
          <w:rFonts w:ascii="Times New Roman" w:hAnsi="Times New Roman" w:cs="Times New Roman"/>
          <w:sz w:val="24"/>
          <w:szCs w:val="24"/>
        </w:rPr>
        <w:t>4</w:t>
      </w:r>
      <w:r w:rsidR="00415A90" w:rsidRPr="00415A90">
        <w:rPr>
          <w:rFonts w:ascii="Times New Roman" w:hAnsi="Times New Roman" w:cs="Times New Roman"/>
          <w:sz w:val="24"/>
          <w:szCs w:val="24"/>
        </w:rPr>
        <w:t>-</w:t>
      </w:r>
      <w:r w:rsidR="00826E65">
        <w:rPr>
          <w:rFonts w:ascii="Times New Roman" w:hAnsi="Times New Roman" w:cs="Times New Roman"/>
          <w:sz w:val="24"/>
          <w:szCs w:val="24"/>
        </w:rPr>
        <w:t>5</w:t>
      </w:r>
      <w:r w:rsidRPr="00E0710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Для разработки перспективных списков древесных растений использовался системно-ареалогический подход </w:t>
      </w:r>
      <w:r w:rsidRPr="00E0710F">
        <w:rPr>
          <w:rFonts w:ascii="Times New Roman" w:hAnsi="Times New Roman" w:cs="Times New Roman"/>
          <w:sz w:val="24"/>
          <w:szCs w:val="24"/>
        </w:rPr>
        <w:t>[</w:t>
      </w:r>
      <w:r w:rsidR="00826E65">
        <w:rPr>
          <w:rFonts w:ascii="Times New Roman" w:hAnsi="Times New Roman" w:cs="Times New Roman"/>
          <w:sz w:val="24"/>
          <w:szCs w:val="24"/>
        </w:rPr>
        <w:t>6</w:t>
      </w:r>
      <w:r w:rsidRPr="00E0710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и интерполяционное прогнозирование </w:t>
      </w:r>
      <w:r w:rsidRPr="00E0710F">
        <w:rPr>
          <w:rFonts w:ascii="Times New Roman" w:hAnsi="Times New Roman" w:cs="Times New Roman"/>
          <w:sz w:val="24"/>
          <w:szCs w:val="24"/>
        </w:rPr>
        <w:t>[</w:t>
      </w:r>
      <w:r w:rsidR="00826E65">
        <w:rPr>
          <w:rFonts w:ascii="Times New Roman" w:hAnsi="Times New Roman" w:cs="Times New Roman"/>
          <w:sz w:val="24"/>
          <w:szCs w:val="24"/>
        </w:rPr>
        <w:t>7</w:t>
      </w:r>
      <w:r w:rsidRPr="00E0710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Интродукционные процедуры выполнялись по традиционным методикам </w:t>
      </w:r>
      <w:r w:rsidRPr="00E0710F">
        <w:rPr>
          <w:rFonts w:ascii="Times New Roman" w:hAnsi="Times New Roman" w:cs="Times New Roman"/>
          <w:sz w:val="24"/>
          <w:szCs w:val="24"/>
        </w:rPr>
        <w:t>[</w:t>
      </w:r>
      <w:r w:rsidR="00826E65">
        <w:rPr>
          <w:rFonts w:ascii="Times New Roman" w:hAnsi="Times New Roman" w:cs="Times New Roman"/>
          <w:sz w:val="24"/>
          <w:szCs w:val="24"/>
        </w:rPr>
        <w:t>8</w:t>
      </w:r>
      <w:r w:rsidRPr="00E0710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.</w:t>
      </w:r>
      <w:r w:rsidR="00545E76" w:rsidRPr="00826E65">
        <w:rPr>
          <w:rFonts w:ascii="Times New Roman" w:hAnsi="Times New Roman" w:cs="Times New Roman"/>
          <w:sz w:val="24"/>
          <w:szCs w:val="24"/>
        </w:rPr>
        <w:t xml:space="preserve"> Были использованы результаты интрод</w:t>
      </w:r>
      <w:r w:rsidR="00826E65">
        <w:rPr>
          <w:rFonts w:ascii="Times New Roman" w:hAnsi="Times New Roman" w:cs="Times New Roman"/>
          <w:sz w:val="24"/>
          <w:szCs w:val="24"/>
        </w:rPr>
        <w:t>укции растений в Казахстане [9-11</w:t>
      </w:r>
      <w:r w:rsidR="00545E76" w:rsidRPr="00826E65">
        <w:rPr>
          <w:rFonts w:ascii="Times New Roman" w:hAnsi="Times New Roman" w:cs="Times New Roman"/>
          <w:sz w:val="24"/>
          <w:szCs w:val="24"/>
        </w:rPr>
        <w:t>] и в Сибири [</w:t>
      </w:r>
      <w:r w:rsidR="00826E65">
        <w:rPr>
          <w:rFonts w:ascii="Times New Roman" w:hAnsi="Times New Roman" w:cs="Times New Roman"/>
          <w:sz w:val="24"/>
          <w:szCs w:val="24"/>
        </w:rPr>
        <w:t>12</w:t>
      </w:r>
      <w:r w:rsidR="00545E76" w:rsidRPr="00826E65">
        <w:rPr>
          <w:rFonts w:ascii="Times New Roman" w:hAnsi="Times New Roman" w:cs="Times New Roman"/>
          <w:sz w:val="24"/>
          <w:szCs w:val="24"/>
        </w:rPr>
        <w:t>].</w:t>
      </w:r>
    </w:p>
    <w:p w:rsidR="00F36694" w:rsidRDefault="00F36694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6694" w:rsidRDefault="00F36694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5243F" w:rsidRDefault="00BD7A5C" w:rsidP="00E473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 РАЗРАБОТКА ПЕРСПЕКТИВНЫХ СПИСКОВ ДЛЯ КОЛЛЕКЦИОННЫХ УЧАСТКОВ БОТАНИЧЕСКОГО САДА ГОРОДА </w:t>
      </w:r>
      <w:proofErr w:type="gramStart"/>
      <w:r>
        <w:rPr>
          <w:rFonts w:ascii="Times New Roman" w:hAnsi="Times New Roman" w:cs="Times New Roman"/>
          <w:sz w:val="24"/>
          <w:szCs w:val="24"/>
        </w:rPr>
        <w:t>НУР-СУЛТАН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«КАЗАХСТАНСКИЙ АЛТАЙ», «СЕВЕР ВОСТ</w:t>
      </w:r>
      <w:r w:rsidR="00591CAD">
        <w:rPr>
          <w:rFonts w:ascii="Times New Roman" w:hAnsi="Times New Roman" w:cs="Times New Roman"/>
          <w:sz w:val="24"/>
          <w:szCs w:val="24"/>
        </w:rPr>
        <w:t>ОЧНОЙ АЗИИ», «СЕВЕРНАЯ АМЕРИКА»</w:t>
      </w:r>
    </w:p>
    <w:p w:rsidR="00BD7A5C" w:rsidRDefault="0065243F" w:rsidP="0065243F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Проведена разработка перспективных списков растений для коллекционных участков ботанического сада г. Нур-Султан «Казахстанский Алтай», «Север Восточной Азии» и «Северная Америка». Работа проводилась по </w:t>
      </w:r>
      <w:r w:rsidR="003B5C31">
        <w:rPr>
          <w:rFonts w:ascii="Times New Roman" w:hAnsi="Times New Roman" w:cs="Times New Roman"/>
          <w:sz w:val="24"/>
          <w:szCs w:val="24"/>
        </w:rPr>
        <w:t>разработанному системно</w:t>
      </w:r>
      <w:r w:rsidR="00BD7A5C">
        <w:rPr>
          <w:rFonts w:ascii="Times New Roman" w:hAnsi="Times New Roman" w:cs="Times New Roman"/>
          <w:sz w:val="24"/>
          <w:szCs w:val="24"/>
        </w:rPr>
        <w:t>-ареалогическому интродукционному прогнозу</w:t>
      </w:r>
      <w:r w:rsidR="004A58FD">
        <w:rPr>
          <w:rFonts w:ascii="Times New Roman" w:hAnsi="Times New Roman" w:cs="Times New Roman"/>
          <w:sz w:val="24"/>
          <w:szCs w:val="24"/>
        </w:rPr>
        <w:t xml:space="preserve"> </w:t>
      </w:r>
      <w:r w:rsidR="004A58FD" w:rsidRPr="00415A90">
        <w:rPr>
          <w:rFonts w:ascii="Times New Roman" w:hAnsi="Times New Roman" w:cs="Times New Roman"/>
          <w:sz w:val="24"/>
          <w:szCs w:val="24"/>
        </w:rPr>
        <w:t>[</w:t>
      </w:r>
      <w:r w:rsidR="00415A90" w:rsidRPr="00415A90">
        <w:rPr>
          <w:rFonts w:ascii="Times New Roman" w:hAnsi="Times New Roman" w:cs="Times New Roman"/>
          <w:sz w:val="24"/>
          <w:szCs w:val="24"/>
        </w:rPr>
        <w:t>13</w:t>
      </w:r>
      <w:r w:rsidR="004A58FD" w:rsidRPr="00415A90">
        <w:rPr>
          <w:rFonts w:ascii="Times New Roman" w:hAnsi="Times New Roman" w:cs="Times New Roman"/>
          <w:sz w:val="24"/>
          <w:szCs w:val="24"/>
        </w:rPr>
        <w:t>]</w:t>
      </w:r>
      <w:r w:rsidR="00BD7A5C" w:rsidRPr="00415A90">
        <w:rPr>
          <w:rFonts w:ascii="Times New Roman" w:hAnsi="Times New Roman" w:cs="Times New Roman"/>
          <w:sz w:val="24"/>
          <w:szCs w:val="24"/>
        </w:rPr>
        <w:t>,</w:t>
      </w:r>
      <w:r w:rsidR="00BD7A5C">
        <w:rPr>
          <w:rFonts w:ascii="Times New Roman" w:hAnsi="Times New Roman" w:cs="Times New Roman"/>
          <w:sz w:val="24"/>
          <w:szCs w:val="24"/>
        </w:rPr>
        <w:t xml:space="preserve"> со следующим алгоритмом</w:t>
      </w:r>
      <w:r w:rsidR="004A58FD">
        <w:rPr>
          <w:rFonts w:ascii="Times New Roman" w:hAnsi="Times New Roman" w:cs="Times New Roman"/>
          <w:sz w:val="24"/>
          <w:szCs w:val="24"/>
        </w:rPr>
        <w:t>:</w:t>
      </w:r>
    </w:p>
    <w:p w:rsidR="00BD7A5C" w:rsidRDefault="00BD7A5C" w:rsidP="00BD7A5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Выявление по литературным данным среднего многолетнего годового минимума температуры в природном и культигенном ареале – переход на 2.</w:t>
      </w:r>
    </w:p>
    <w:p w:rsidR="00BD7A5C" w:rsidRDefault="00BD7A5C" w:rsidP="00BD7A5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 Вид соответствует по своей предельной холодоустойчивости в природном ареале пункту интродукции по которому ведется прогноз. Анализ завершен (Категория положительного прогноза А).</w:t>
      </w:r>
    </w:p>
    <w:p w:rsidR="00BD7A5C" w:rsidRDefault="00BD7A5C" w:rsidP="00BD7A5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3 Вид не соответствует по своей холодоустойчивости в природном ареале пункту интродукции по которому ведется прогноз. Напряженность холодовых стрессов в пункте интродукции больше свойственной виду в природном ареале – переход на 4 или 5.</w:t>
      </w:r>
    </w:p>
    <w:p w:rsidR="00BD7A5C" w:rsidRDefault="00BD7A5C" w:rsidP="00BD7A5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4 Вид соответствует по предельной холодостойкости в культигенном (интродукционном) ареале пункту интродукции по которому ведется прогноз – категория положительного прогноза Б. Анализ завершен.</w:t>
      </w:r>
    </w:p>
    <w:p w:rsidR="00BD7A5C" w:rsidRDefault="00BD7A5C" w:rsidP="00BD7A5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5 Вид не соответствует по предельной холодостойкости в культигенном (интродукционном) ареале пункту интродукции по которому ведется прогноз – отрицательный интродукционный прогноз. Анализ завершен.</w:t>
      </w:r>
    </w:p>
    <w:p w:rsidR="00BD7A5C" w:rsidRDefault="00BD7A5C" w:rsidP="00BD7A5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уже отмечалось ранее в нашем отчетном документе за 2018</w:t>
      </w:r>
      <w:r w:rsidR="001B782C">
        <w:rPr>
          <w:rFonts w:ascii="Times New Roman" w:hAnsi="Times New Roman" w:cs="Times New Roman"/>
          <w:sz w:val="24"/>
          <w:szCs w:val="24"/>
        </w:rPr>
        <w:t xml:space="preserve"> </w:t>
      </w:r>
      <w:r w:rsidR="004A58FD">
        <w:rPr>
          <w:rFonts w:ascii="Times New Roman" w:hAnsi="Times New Roman" w:cs="Times New Roman"/>
          <w:sz w:val="24"/>
          <w:szCs w:val="24"/>
        </w:rPr>
        <w:t xml:space="preserve">год </w:t>
      </w:r>
      <w:r w:rsidR="004A58FD" w:rsidRPr="00415A90">
        <w:rPr>
          <w:rFonts w:ascii="Times New Roman" w:hAnsi="Times New Roman" w:cs="Times New Roman"/>
          <w:sz w:val="24"/>
          <w:szCs w:val="24"/>
        </w:rPr>
        <w:t>[</w:t>
      </w:r>
      <w:r w:rsidR="00415A90" w:rsidRPr="00415A90">
        <w:rPr>
          <w:rFonts w:ascii="Times New Roman" w:hAnsi="Times New Roman" w:cs="Times New Roman"/>
          <w:sz w:val="24"/>
          <w:szCs w:val="24"/>
        </w:rPr>
        <w:t>13</w:t>
      </w:r>
      <w:r w:rsidR="00984845" w:rsidRPr="00415A90">
        <w:rPr>
          <w:rFonts w:ascii="Times New Roman" w:hAnsi="Times New Roman" w:cs="Times New Roman"/>
          <w:sz w:val="24"/>
          <w:szCs w:val="24"/>
        </w:rPr>
        <w:t>],</w:t>
      </w:r>
      <w:r w:rsidR="00984845">
        <w:rPr>
          <w:rFonts w:ascii="Times New Roman" w:hAnsi="Times New Roman" w:cs="Times New Roman"/>
          <w:sz w:val="24"/>
          <w:szCs w:val="24"/>
        </w:rPr>
        <w:t xml:space="preserve"> </w:t>
      </w:r>
      <w:r w:rsidR="00984845" w:rsidRPr="004A58FD">
        <w:rPr>
          <w:rFonts w:ascii="Times New Roman" w:hAnsi="Times New Roman" w:cs="Times New Roman"/>
          <w:sz w:val="24"/>
          <w:szCs w:val="24"/>
        </w:rPr>
        <w:t>аналогичной</w:t>
      </w:r>
      <w:r w:rsidR="00984845" w:rsidRPr="00A27175">
        <w:rPr>
          <w:rFonts w:ascii="Times New Roman" w:hAnsi="Times New Roman" w:cs="Times New Roman"/>
          <w:sz w:val="24"/>
          <w:szCs w:val="24"/>
        </w:rPr>
        <w:t xml:space="preserve"> напряжённостью</w:t>
      </w:r>
      <w:r w:rsidRPr="00A27175">
        <w:rPr>
          <w:rFonts w:ascii="Times New Roman" w:hAnsi="Times New Roman" w:cs="Times New Roman"/>
          <w:sz w:val="24"/>
          <w:szCs w:val="24"/>
        </w:rPr>
        <w:t xml:space="preserve"> холодовых стрессов характеризуется Северный и Вос</w:t>
      </w:r>
      <w:r>
        <w:rPr>
          <w:rFonts w:ascii="Times New Roman" w:hAnsi="Times New Roman" w:cs="Times New Roman"/>
          <w:sz w:val="24"/>
          <w:szCs w:val="24"/>
        </w:rPr>
        <w:t xml:space="preserve">точный Казахстан, </w:t>
      </w:r>
      <w:r w:rsidRPr="00A27175">
        <w:rPr>
          <w:rFonts w:ascii="Times New Roman" w:hAnsi="Times New Roman" w:cs="Times New Roman"/>
          <w:sz w:val="24"/>
          <w:szCs w:val="24"/>
        </w:rPr>
        <w:t xml:space="preserve">растения из этих регионов должны составлять основу разнообразия отечественной дендрофлоры в ботаническом саду </w:t>
      </w:r>
      <w:r>
        <w:rPr>
          <w:rFonts w:ascii="Times New Roman" w:hAnsi="Times New Roman" w:cs="Times New Roman"/>
          <w:sz w:val="24"/>
          <w:szCs w:val="24"/>
        </w:rPr>
        <w:t>Нур-Султана</w:t>
      </w:r>
      <w:r w:rsidRPr="00A27175">
        <w:rPr>
          <w:rFonts w:ascii="Times New Roman" w:hAnsi="Times New Roman" w:cs="Times New Roman"/>
          <w:sz w:val="24"/>
          <w:szCs w:val="24"/>
        </w:rPr>
        <w:t>. Алтайский ботанический сад (Риддер)</w:t>
      </w:r>
      <w:r>
        <w:rPr>
          <w:rFonts w:ascii="Times New Roman" w:hAnsi="Times New Roman" w:cs="Times New Roman"/>
          <w:sz w:val="24"/>
          <w:szCs w:val="24"/>
        </w:rPr>
        <w:t xml:space="preserve"> наряду с </w:t>
      </w:r>
      <w:r w:rsidRPr="00A27175">
        <w:rPr>
          <w:rFonts w:ascii="Times New Roman" w:hAnsi="Times New Roman" w:cs="Times New Roman"/>
          <w:sz w:val="24"/>
          <w:szCs w:val="24"/>
        </w:rPr>
        <w:t>ТОО «КазНИИЛХ» (</w:t>
      </w:r>
      <w:r w:rsidR="002D44C0" w:rsidRPr="00A27175">
        <w:rPr>
          <w:rFonts w:ascii="Times New Roman" w:hAnsi="Times New Roman" w:cs="Times New Roman"/>
          <w:sz w:val="24"/>
          <w:szCs w:val="24"/>
        </w:rPr>
        <w:t>Щучинск) является</w:t>
      </w:r>
      <w:r w:rsidRPr="00A27175">
        <w:rPr>
          <w:rFonts w:ascii="Times New Roman" w:hAnsi="Times New Roman" w:cs="Times New Roman"/>
          <w:sz w:val="24"/>
          <w:szCs w:val="24"/>
        </w:rPr>
        <w:t xml:space="preserve"> наиболее перспективными донорами репродуктивного материала для </w:t>
      </w:r>
      <w:r w:rsidR="009C069F">
        <w:rPr>
          <w:rFonts w:ascii="Times New Roman" w:hAnsi="Times New Roman" w:cs="Times New Roman"/>
          <w:sz w:val="24"/>
          <w:szCs w:val="24"/>
        </w:rPr>
        <w:t>г. Нур-Султан</w:t>
      </w:r>
      <w:r w:rsidRPr="00A27175">
        <w:rPr>
          <w:rFonts w:ascii="Times New Roman" w:hAnsi="Times New Roman" w:cs="Times New Roman"/>
          <w:sz w:val="24"/>
          <w:szCs w:val="24"/>
        </w:rPr>
        <w:t xml:space="preserve"> в Казахстане. </w:t>
      </w:r>
    </w:p>
    <w:p w:rsidR="00BD7A5C" w:rsidRDefault="00BD7A5C" w:rsidP="00BD7A5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563E4">
        <w:rPr>
          <w:rFonts w:ascii="Times New Roman" w:hAnsi="Times New Roman" w:cs="Times New Roman"/>
          <w:sz w:val="24"/>
          <w:szCs w:val="24"/>
        </w:rPr>
        <w:t>Состав дендрофлоры</w:t>
      </w:r>
      <w:r>
        <w:rPr>
          <w:rFonts w:ascii="Times New Roman" w:hAnsi="Times New Roman" w:cs="Times New Roman"/>
          <w:sz w:val="24"/>
          <w:szCs w:val="24"/>
        </w:rPr>
        <w:t xml:space="preserve"> Казахстанского Алтая </w:t>
      </w:r>
      <w:r w:rsidRPr="007563E4">
        <w:rPr>
          <w:rFonts w:ascii="Times New Roman" w:hAnsi="Times New Roman" w:cs="Times New Roman"/>
          <w:sz w:val="24"/>
          <w:szCs w:val="24"/>
        </w:rPr>
        <w:t xml:space="preserve">был </w:t>
      </w:r>
      <w:r w:rsidR="007951D7">
        <w:rPr>
          <w:rFonts w:ascii="Times New Roman" w:hAnsi="Times New Roman" w:cs="Times New Roman"/>
          <w:sz w:val="24"/>
          <w:szCs w:val="24"/>
        </w:rPr>
        <w:t>разработан</w:t>
      </w:r>
      <w:r>
        <w:rPr>
          <w:rFonts w:ascii="Times New Roman" w:hAnsi="Times New Roman" w:cs="Times New Roman"/>
          <w:sz w:val="24"/>
          <w:szCs w:val="24"/>
        </w:rPr>
        <w:t xml:space="preserve"> по Грибанову и др</w:t>
      </w:r>
      <w:r w:rsidRPr="00415A90">
        <w:rPr>
          <w:rFonts w:ascii="Times New Roman" w:hAnsi="Times New Roman" w:cs="Times New Roman"/>
          <w:sz w:val="24"/>
          <w:szCs w:val="24"/>
        </w:rPr>
        <w:t>. [</w:t>
      </w:r>
      <w:r w:rsidR="00415A90" w:rsidRPr="00415A90">
        <w:rPr>
          <w:rFonts w:ascii="Times New Roman" w:hAnsi="Times New Roman" w:cs="Times New Roman"/>
          <w:sz w:val="24"/>
          <w:szCs w:val="24"/>
        </w:rPr>
        <w:t>1</w:t>
      </w:r>
      <w:r w:rsidRPr="00415A90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и по интерполяционному прогнозированию результатов </w:t>
      </w:r>
      <w:r w:rsidR="007951D7">
        <w:rPr>
          <w:rFonts w:ascii="Times New Roman" w:hAnsi="Times New Roman" w:cs="Times New Roman"/>
          <w:sz w:val="24"/>
          <w:szCs w:val="24"/>
        </w:rPr>
        <w:t xml:space="preserve">многолетней </w:t>
      </w:r>
      <w:r w:rsidR="004A58FD">
        <w:rPr>
          <w:rFonts w:ascii="Times New Roman" w:hAnsi="Times New Roman" w:cs="Times New Roman"/>
          <w:sz w:val="24"/>
          <w:szCs w:val="24"/>
        </w:rPr>
        <w:t>интро</w:t>
      </w:r>
      <w:r>
        <w:rPr>
          <w:rFonts w:ascii="Times New Roman" w:hAnsi="Times New Roman" w:cs="Times New Roman"/>
          <w:sz w:val="24"/>
          <w:szCs w:val="24"/>
        </w:rPr>
        <w:t>дукции</w:t>
      </w:r>
      <w:r w:rsidR="007951D7">
        <w:rPr>
          <w:rFonts w:ascii="Times New Roman" w:hAnsi="Times New Roman" w:cs="Times New Roman"/>
          <w:sz w:val="24"/>
          <w:szCs w:val="24"/>
        </w:rPr>
        <w:t xml:space="preserve"> древесно-кустарниковой растительности</w:t>
      </w:r>
      <w:r>
        <w:rPr>
          <w:rFonts w:ascii="Times New Roman" w:hAnsi="Times New Roman" w:cs="Times New Roman"/>
          <w:sz w:val="24"/>
          <w:szCs w:val="24"/>
        </w:rPr>
        <w:t xml:space="preserve"> в Рид</w:t>
      </w:r>
      <w:r w:rsidR="003E2FCE">
        <w:rPr>
          <w:rFonts w:ascii="Times New Roman" w:hAnsi="Times New Roman" w:cs="Times New Roman"/>
          <w:sz w:val="24"/>
          <w:szCs w:val="24"/>
        </w:rPr>
        <w:t>дере, Караганде и Жезказгане [</w:t>
      </w:r>
      <w:r>
        <w:rPr>
          <w:rFonts w:ascii="Times New Roman" w:hAnsi="Times New Roman" w:cs="Times New Roman"/>
          <w:sz w:val="24"/>
          <w:szCs w:val="24"/>
        </w:rPr>
        <w:t>9</w:t>
      </w:r>
      <w:r w:rsidR="003E2FCE">
        <w:rPr>
          <w:rFonts w:ascii="Times New Roman" w:hAnsi="Times New Roman" w:cs="Times New Roman"/>
          <w:sz w:val="24"/>
          <w:szCs w:val="24"/>
        </w:rPr>
        <w:t>-11</w:t>
      </w:r>
      <w:r>
        <w:rPr>
          <w:rFonts w:ascii="Times New Roman" w:hAnsi="Times New Roman" w:cs="Times New Roman"/>
          <w:sz w:val="24"/>
          <w:szCs w:val="24"/>
        </w:rPr>
        <w:t xml:space="preserve">] </w:t>
      </w:r>
      <w:r w:rsidRPr="005E3FE5">
        <w:rPr>
          <w:rFonts w:ascii="Times New Roman" w:hAnsi="Times New Roman" w:cs="Times New Roman"/>
          <w:sz w:val="24"/>
          <w:szCs w:val="24"/>
        </w:rPr>
        <w:t>(приложение Б).</w:t>
      </w:r>
      <w:r>
        <w:rPr>
          <w:rFonts w:ascii="Times New Roman" w:hAnsi="Times New Roman" w:cs="Times New Roman"/>
          <w:sz w:val="24"/>
          <w:szCs w:val="24"/>
        </w:rPr>
        <w:t xml:space="preserve"> Состав дендрофлоры</w:t>
      </w:r>
      <w:r w:rsidR="00C1048C">
        <w:rPr>
          <w:rFonts w:ascii="Times New Roman" w:hAnsi="Times New Roman" w:cs="Times New Roman"/>
          <w:sz w:val="24"/>
          <w:szCs w:val="24"/>
        </w:rPr>
        <w:t xml:space="preserve"> экспозиции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1048C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Север Восточной Азии</w:t>
      </w:r>
      <w:r w:rsidR="00C1048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="00C1048C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Северной Америки</w:t>
      </w:r>
      <w:r w:rsidR="00C1048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1048C">
        <w:rPr>
          <w:rFonts w:ascii="Times New Roman" w:hAnsi="Times New Roman" w:cs="Times New Roman"/>
          <w:sz w:val="24"/>
          <w:szCs w:val="24"/>
        </w:rPr>
        <w:t>разрабатывался</w:t>
      </w:r>
      <w:r>
        <w:rPr>
          <w:rFonts w:ascii="Times New Roman" w:hAnsi="Times New Roman" w:cs="Times New Roman"/>
          <w:sz w:val="24"/>
          <w:szCs w:val="24"/>
        </w:rPr>
        <w:t xml:space="preserve"> по </w:t>
      </w:r>
      <w:r w:rsidR="009C069F">
        <w:rPr>
          <w:rFonts w:ascii="Times New Roman" w:hAnsi="Times New Roman" w:cs="Times New Roman"/>
          <w:sz w:val="24"/>
          <w:szCs w:val="24"/>
        </w:rPr>
        <w:t>данным Встоцкой</w:t>
      </w:r>
      <w:r>
        <w:rPr>
          <w:rFonts w:ascii="Times New Roman" w:hAnsi="Times New Roman" w:cs="Times New Roman"/>
          <w:sz w:val="24"/>
          <w:szCs w:val="24"/>
        </w:rPr>
        <w:t xml:space="preserve"> и др. </w:t>
      </w:r>
      <w:r w:rsidR="00415A90">
        <w:rPr>
          <w:rFonts w:ascii="Times New Roman" w:hAnsi="Times New Roman" w:cs="Times New Roman"/>
          <w:sz w:val="24"/>
          <w:szCs w:val="24"/>
        </w:rPr>
        <w:t>[4</w:t>
      </w:r>
      <w:r w:rsidRPr="00415A90">
        <w:rPr>
          <w:rFonts w:ascii="Times New Roman" w:hAnsi="Times New Roman" w:cs="Times New Roman"/>
          <w:sz w:val="24"/>
          <w:szCs w:val="24"/>
        </w:rPr>
        <w:t>],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5514">
        <w:rPr>
          <w:rFonts w:ascii="Times New Roman" w:hAnsi="Times New Roman" w:cs="Times New Roman"/>
          <w:sz w:val="24"/>
          <w:szCs w:val="24"/>
        </w:rPr>
        <w:t xml:space="preserve">сводка «Ареалы древесных растений СССР </w:t>
      </w:r>
      <w:r w:rsidR="00415A90">
        <w:rPr>
          <w:rFonts w:ascii="Times New Roman" w:hAnsi="Times New Roman" w:cs="Times New Roman"/>
          <w:sz w:val="24"/>
          <w:szCs w:val="24"/>
        </w:rPr>
        <w:t>[14</w:t>
      </w:r>
      <w:r w:rsidRPr="00415A90">
        <w:rPr>
          <w:rFonts w:ascii="Times New Roman" w:hAnsi="Times New Roman" w:cs="Times New Roman"/>
          <w:sz w:val="24"/>
          <w:szCs w:val="24"/>
        </w:rPr>
        <w:t>].</w:t>
      </w:r>
      <w:r w:rsidR="006553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Таксономическая принадлежность растений уточнялась по С.К. Черепанову </w:t>
      </w:r>
      <w:r w:rsidRPr="00E0710F">
        <w:rPr>
          <w:rFonts w:ascii="Times New Roman" w:hAnsi="Times New Roman" w:cs="Times New Roman"/>
          <w:sz w:val="24"/>
          <w:szCs w:val="24"/>
        </w:rPr>
        <w:t>[</w:t>
      </w:r>
      <w:r w:rsidR="003E2FCE">
        <w:rPr>
          <w:rFonts w:ascii="Times New Roman" w:hAnsi="Times New Roman" w:cs="Times New Roman"/>
          <w:sz w:val="24"/>
          <w:szCs w:val="24"/>
        </w:rPr>
        <w:t>4-5</w:t>
      </w:r>
      <w:r w:rsidRPr="00E0710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223A5" w:rsidRDefault="006223A5" w:rsidP="006553B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3F12F5">
        <w:rPr>
          <w:rFonts w:ascii="Times New Roman" w:hAnsi="Times New Roman" w:cs="Times New Roman"/>
          <w:sz w:val="24"/>
          <w:szCs w:val="24"/>
        </w:rPr>
        <w:t>рогноз перспективнос</w:t>
      </w:r>
      <w:r>
        <w:rPr>
          <w:rFonts w:ascii="Times New Roman" w:hAnsi="Times New Roman" w:cs="Times New Roman"/>
          <w:sz w:val="24"/>
          <w:szCs w:val="24"/>
        </w:rPr>
        <w:t xml:space="preserve">ти для </w:t>
      </w:r>
      <w:r w:rsidR="00164F4A">
        <w:rPr>
          <w:rFonts w:ascii="Times New Roman" w:hAnsi="Times New Roman" w:cs="Times New Roman"/>
          <w:sz w:val="24"/>
          <w:szCs w:val="24"/>
        </w:rPr>
        <w:t>экспозиции</w:t>
      </w:r>
      <w:r>
        <w:rPr>
          <w:rFonts w:ascii="Times New Roman" w:hAnsi="Times New Roman" w:cs="Times New Roman"/>
          <w:sz w:val="24"/>
          <w:szCs w:val="24"/>
        </w:rPr>
        <w:t xml:space="preserve"> Восточной Азии (приложение В) и Северной Америки (приложение Г) строился аналогично прогнозу европейских растений, </w:t>
      </w:r>
      <w:r w:rsidRPr="003F12F5">
        <w:rPr>
          <w:rFonts w:ascii="Times New Roman" w:hAnsi="Times New Roman" w:cs="Times New Roman"/>
          <w:sz w:val="24"/>
          <w:szCs w:val="24"/>
        </w:rPr>
        <w:lastRenderedPageBreak/>
        <w:t xml:space="preserve">данные о средних </w:t>
      </w:r>
      <w:r w:rsidRPr="00C62AC2">
        <w:rPr>
          <w:rFonts w:ascii="Times New Roman" w:hAnsi="Times New Roman" w:cs="Times New Roman"/>
          <w:sz w:val="24"/>
          <w:szCs w:val="24"/>
        </w:rPr>
        <w:t xml:space="preserve">многолетних годовых минимумах температуры воздуха в природном и культигенном ареалах </w:t>
      </w:r>
      <w:r w:rsidR="009C069F">
        <w:rPr>
          <w:rFonts w:ascii="Times New Roman" w:hAnsi="Times New Roman" w:cs="Times New Roman"/>
          <w:sz w:val="24"/>
          <w:szCs w:val="24"/>
        </w:rPr>
        <w:t>основывались на данные</w:t>
      </w:r>
      <w:r w:rsidR="00C62AC2" w:rsidRPr="00C62AC2">
        <w:rPr>
          <w:rFonts w:ascii="Times New Roman" w:hAnsi="Times New Roman" w:cs="Times New Roman"/>
          <w:sz w:val="24"/>
          <w:szCs w:val="24"/>
        </w:rPr>
        <w:t xml:space="preserve"> Чек</w:t>
      </w:r>
      <w:r w:rsidR="009C069F">
        <w:rPr>
          <w:rFonts w:ascii="Times New Roman" w:hAnsi="Times New Roman" w:cs="Times New Roman"/>
          <w:sz w:val="24"/>
          <w:szCs w:val="24"/>
        </w:rPr>
        <w:t>а</w:t>
      </w:r>
      <w:r w:rsidR="00C62AC2" w:rsidRPr="00C62AC2">
        <w:rPr>
          <w:rFonts w:ascii="Times New Roman" w:hAnsi="Times New Roman" w:cs="Times New Roman"/>
          <w:sz w:val="24"/>
          <w:szCs w:val="24"/>
        </w:rPr>
        <w:t>лин</w:t>
      </w:r>
      <w:r w:rsidR="009C069F">
        <w:rPr>
          <w:rFonts w:ascii="Times New Roman" w:hAnsi="Times New Roman" w:cs="Times New Roman"/>
          <w:sz w:val="24"/>
          <w:szCs w:val="24"/>
        </w:rPr>
        <w:t>а</w:t>
      </w:r>
      <w:r w:rsidR="00C62AC2" w:rsidRPr="00C62AC2">
        <w:rPr>
          <w:rFonts w:ascii="Times New Roman" w:hAnsi="Times New Roman" w:cs="Times New Roman"/>
          <w:sz w:val="24"/>
          <w:szCs w:val="24"/>
        </w:rPr>
        <w:t xml:space="preserve"> и др.  </w:t>
      </w:r>
      <w:r w:rsidR="003E2FCE">
        <w:rPr>
          <w:rFonts w:ascii="Times New Roman" w:hAnsi="Times New Roman" w:cs="Times New Roman"/>
          <w:sz w:val="24"/>
          <w:szCs w:val="24"/>
        </w:rPr>
        <w:t>[6</w:t>
      </w:r>
      <w:r w:rsidRPr="00C62AC2">
        <w:rPr>
          <w:rFonts w:ascii="Times New Roman" w:hAnsi="Times New Roman" w:cs="Times New Roman"/>
          <w:sz w:val="24"/>
          <w:szCs w:val="24"/>
        </w:rPr>
        <w:t xml:space="preserve">] с современным уточнением по </w:t>
      </w:r>
      <w:r w:rsidR="009C069F">
        <w:rPr>
          <w:rFonts w:ascii="Times New Roman" w:hAnsi="Times New Roman" w:cs="Times New Roman"/>
          <w:sz w:val="24"/>
          <w:szCs w:val="24"/>
        </w:rPr>
        <w:t>Встоцкой</w:t>
      </w:r>
      <w:r w:rsidR="00C62AC2" w:rsidRPr="00C62AC2">
        <w:rPr>
          <w:rFonts w:ascii="Times New Roman" w:hAnsi="Times New Roman" w:cs="Times New Roman"/>
          <w:sz w:val="24"/>
          <w:szCs w:val="24"/>
        </w:rPr>
        <w:t xml:space="preserve"> и др </w:t>
      </w:r>
      <w:r w:rsidRPr="00C62AC2">
        <w:rPr>
          <w:rFonts w:ascii="Times New Roman" w:hAnsi="Times New Roman" w:cs="Times New Roman"/>
          <w:sz w:val="24"/>
          <w:szCs w:val="24"/>
        </w:rPr>
        <w:t>[</w:t>
      </w:r>
      <w:r w:rsidR="003E2FCE">
        <w:rPr>
          <w:rFonts w:ascii="Times New Roman" w:hAnsi="Times New Roman" w:cs="Times New Roman"/>
          <w:sz w:val="24"/>
          <w:szCs w:val="24"/>
        </w:rPr>
        <w:t>12</w:t>
      </w:r>
      <w:r w:rsidRPr="00C62AC2">
        <w:rPr>
          <w:rFonts w:ascii="Times New Roman" w:hAnsi="Times New Roman" w:cs="Times New Roman"/>
          <w:sz w:val="24"/>
          <w:szCs w:val="24"/>
        </w:rPr>
        <w:t>]. Указанное уточнение расширяло сеть интродукционных стационаров</w:t>
      </w:r>
      <w:r w:rsidRPr="003F12F5">
        <w:rPr>
          <w:rFonts w:ascii="Times New Roman" w:hAnsi="Times New Roman" w:cs="Times New Roman"/>
          <w:sz w:val="24"/>
          <w:szCs w:val="24"/>
        </w:rPr>
        <w:t>, которая также включала Риддер, Караганду и Жезказган [</w:t>
      </w:r>
      <w:r w:rsidR="003E2FCE">
        <w:rPr>
          <w:rFonts w:ascii="Times New Roman" w:hAnsi="Times New Roman" w:cs="Times New Roman"/>
          <w:sz w:val="24"/>
          <w:szCs w:val="24"/>
        </w:rPr>
        <w:t>9-11</w:t>
      </w:r>
      <w:r w:rsidRPr="00415A90">
        <w:rPr>
          <w:rFonts w:ascii="Times New Roman" w:hAnsi="Times New Roman" w:cs="Times New Roman"/>
          <w:sz w:val="24"/>
          <w:szCs w:val="24"/>
        </w:rPr>
        <w:t>].</w:t>
      </w:r>
      <w:r w:rsidRPr="003F12F5">
        <w:rPr>
          <w:rFonts w:ascii="Times New Roman" w:hAnsi="Times New Roman" w:cs="Times New Roman"/>
          <w:sz w:val="24"/>
          <w:szCs w:val="24"/>
        </w:rPr>
        <w:t xml:space="preserve"> Для </w:t>
      </w:r>
      <w:r w:rsidR="00B4168E">
        <w:rPr>
          <w:rFonts w:ascii="Times New Roman" w:hAnsi="Times New Roman" w:cs="Times New Roman"/>
          <w:sz w:val="24"/>
          <w:szCs w:val="24"/>
        </w:rPr>
        <w:t>ботаническог</w:t>
      </w:r>
      <w:r w:rsidR="004A58FD">
        <w:rPr>
          <w:rFonts w:ascii="Times New Roman" w:hAnsi="Times New Roman" w:cs="Times New Roman"/>
          <w:sz w:val="24"/>
          <w:szCs w:val="24"/>
        </w:rPr>
        <w:t>о</w:t>
      </w:r>
      <w:r w:rsidR="00B4168E">
        <w:rPr>
          <w:rFonts w:ascii="Times New Roman" w:hAnsi="Times New Roman" w:cs="Times New Roman"/>
          <w:sz w:val="24"/>
          <w:szCs w:val="24"/>
        </w:rPr>
        <w:t xml:space="preserve"> сада </w:t>
      </w:r>
      <w:r w:rsidR="00DE1AEC">
        <w:rPr>
          <w:rFonts w:ascii="Times New Roman" w:hAnsi="Times New Roman" w:cs="Times New Roman"/>
          <w:sz w:val="24"/>
          <w:szCs w:val="24"/>
        </w:rPr>
        <w:t>Нур-Султана</w:t>
      </w:r>
      <w:r w:rsidRPr="003F12F5">
        <w:rPr>
          <w:rFonts w:ascii="Times New Roman" w:hAnsi="Times New Roman" w:cs="Times New Roman"/>
          <w:sz w:val="24"/>
          <w:szCs w:val="24"/>
        </w:rPr>
        <w:t xml:space="preserve"> рекомендовано </w:t>
      </w:r>
      <w:r w:rsidR="00DE1AEC">
        <w:rPr>
          <w:rFonts w:ascii="Times New Roman" w:hAnsi="Times New Roman" w:cs="Times New Roman"/>
          <w:sz w:val="24"/>
          <w:szCs w:val="24"/>
        </w:rPr>
        <w:t>80</w:t>
      </w:r>
      <w:r w:rsidRPr="003F12F5">
        <w:rPr>
          <w:rFonts w:ascii="Times New Roman" w:hAnsi="Times New Roman" w:cs="Times New Roman"/>
          <w:sz w:val="24"/>
          <w:szCs w:val="24"/>
        </w:rPr>
        <w:t xml:space="preserve"> таксонов</w:t>
      </w:r>
      <w:r w:rsidR="00DE1AEC">
        <w:rPr>
          <w:rFonts w:ascii="Times New Roman" w:hAnsi="Times New Roman" w:cs="Times New Roman"/>
          <w:sz w:val="24"/>
          <w:szCs w:val="24"/>
        </w:rPr>
        <w:t xml:space="preserve"> </w:t>
      </w:r>
      <w:r w:rsidR="00036F0B">
        <w:rPr>
          <w:rFonts w:ascii="Times New Roman" w:hAnsi="Times New Roman" w:cs="Times New Roman"/>
          <w:sz w:val="24"/>
          <w:szCs w:val="24"/>
        </w:rPr>
        <w:t>североамериканских</w:t>
      </w:r>
      <w:r w:rsidR="00DE1AEC">
        <w:rPr>
          <w:rFonts w:ascii="Times New Roman" w:hAnsi="Times New Roman" w:cs="Times New Roman"/>
          <w:sz w:val="24"/>
          <w:szCs w:val="24"/>
        </w:rPr>
        <w:t xml:space="preserve"> растений, из которых 2</w:t>
      </w:r>
      <w:r w:rsidRPr="003F12F5">
        <w:rPr>
          <w:rFonts w:ascii="Times New Roman" w:hAnsi="Times New Roman" w:cs="Times New Roman"/>
          <w:sz w:val="24"/>
          <w:szCs w:val="24"/>
        </w:rPr>
        <w:t xml:space="preserve">0 </w:t>
      </w:r>
      <w:r w:rsidR="006553B4" w:rsidRPr="00C62AC2">
        <w:rPr>
          <w:rFonts w:ascii="Times New Roman" w:hAnsi="Times New Roman" w:cs="Times New Roman"/>
          <w:sz w:val="24"/>
          <w:szCs w:val="24"/>
        </w:rPr>
        <w:t>–</w:t>
      </w:r>
      <w:r w:rsidR="006553B4">
        <w:rPr>
          <w:rFonts w:ascii="Times New Roman" w:hAnsi="Times New Roman" w:cs="Times New Roman"/>
          <w:sz w:val="24"/>
          <w:szCs w:val="24"/>
        </w:rPr>
        <w:t xml:space="preserve"> </w:t>
      </w:r>
      <w:r w:rsidRPr="003F12F5">
        <w:rPr>
          <w:rFonts w:ascii="Times New Roman" w:hAnsi="Times New Roman" w:cs="Times New Roman"/>
          <w:sz w:val="24"/>
          <w:szCs w:val="24"/>
        </w:rPr>
        <w:t>методом инте</w:t>
      </w:r>
      <w:r w:rsidR="00DE1AEC">
        <w:rPr>
          <w:rFonts w:ascii="Times New Roman" w:hAnsi="Times New Roman" w:cs="Times New Roman"/>
          <w:sz w:val="24"/>
          <w:szCs w:val="24"/>
        </w:rPr>
        <w:t>рполяционного прогнозирования,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553B4">
        <w:rPr>
          <w:rFonts w:ascii="Times New Roman" w:hAnsi="Times New Roman" w:cs="Times New Roman"/>
          <w:sz w:val="24"/>
          <w:szCs w:val="24"/>
        </w:rPr>
        <w:t xml:space="preserve">– </w:t>
      </w:r>
      <w:r w:rsidRPr="003F12F5">
        <w:rPr>
          <w:rFonts w:ascii="Times New Roman" w:hAnsi="Times New Roman" w:cs="Times New Roman"/>
          <w:sz w:val="24"/>
          <w:szCs w:val="24"/>
        </w:rPr>
        <w:t>прогнозированием по культ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F12F5">
        <w:rPr>
          <w:rFonts w:ascii="Times New Roman" w:hAnsi="Times New Roman" w:cs="Times New Roman"/>
          <w:sz w:val="24"/>
          <w:szCs w:val="24"/>
        </w:rPr>
        <w:t xml:space="preserve">генному </w:t>
      </w:r>
      <w:r w:rsidRPr="00C62AC2">
        <w:rPr>
          <w:rFonts w:ascii="Times New Roman" w:hAnsi="Times New Roman" w:cs="Times New Roman"/>
          <w:sz w:val="24"/>
          <w:szCs w:val="24"/>
        </w:rPr>
        <w:t>ареалу, а</w:t>
      </w:r>
      <w:r w:rsidR="006553B4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Pr="00C62AC2">
        <w:rPr>
          <w:rFonts w:ascii="Times New Roman" w:hAnsi="Times New Roman" w:cs="Times New Roman"/>
          <w:sz w:val="24"/>
          <w:szCs w:val="24"/>
        </w:rPr>
        <w:t>5</w:t>
      </w:r>
      <w:r w:rsidR="00DE1AEC" w:rsidRPr="00C62AC2">
        <w:rPr>
          <w:rFonts w:ascii="Times New Roman" w:hAnsi="Times New Roman" w:cs="Times New Roman"/>
          <w:sz w:val="24"/>
          <w:szCs w:val="24"/>
        </w:rPr>
        <w:t>7</w:t>
      </w:r>
      <w:r w:rsidR="006553B4" w:rsidRPr="00C62AC2">
        <w:rPr>
          <w:rFonts w:ascii="Times New Roman" w:hAnsi="Times New Roman" w:cs="Times New Roman"/>
          <w:sz w:val="24"/>
          <w:szCs w:val="24"/>
        </w:rPr>
        <w:t xml:space="preserve"> – </w:t>
      </w:r>
      <w:r w:rsidRPr="00C62AC2">
        <w:rPr>
          <w:rFonts w:ascii="Times New Roman" w:hAnsi="Times New Roman" w:cs="Times New Roman"/>
          <w:sz w:val="24"/>
          <w:szCs w:val="24"/>
        </w:rPr>
        <w:t xml:space="preserve"> по традиционному методу климатических аналогов.</w:t>
      </w:r>
      <w:r w:rsidR="00DE1AEC" w:rsidRPr="00C62AC2">
        <w:rPr>
          <w:rFonts w:ascii="Times New Roman" w:hAnsi="Times New Roman" w:cs="Times New Roman"/>
          <w:sz w:val="24"/>
          <w:szCs w:val="24"/>
        </w:rPr>
        <w:t xml:space="preserve"> Также рекомендовано</w:t>
      </w:r>
      <w:r w:rsidR="00DE1AEC">
        <w:rPr>
          <w:rFonts w:ascii="Times New Roman" w:hAnsi="Times New Roman" w:cs="Times New Roman"/>
          <w:sz w:val="24"/>
          <w:szCs w:val="24"/>
        </w:rPr>
        <w:t xml:space="preserve"> 147 таксонов </w:t>
      </w:r>
      <w:r w:rsidR="00036F0B">
        <w:rPr>
          <w:rFonts w:ascii="Times New Roman" w:hAnsi="Times New Roman" w:cs="Times New Roman"/>
          <w:sz w:val="24"/>
          <w:szCs w:val="24"/>
        </w:rPr>
        <w:t>восточноазиатских</w:t>
      </w:r>
      <w:r w:rsidR="00DE1AEC">
        <w:rPr>
          <w:rFonts w:ascii="Times New Roman" w:hAnsi="Times New Roman" w:cs="Times New Roman"/>
          <w:sz w:val="24"/>
          <w:szCs w:val="24"/>
        </w:rPr>
        <w:t xml:space="preserve"> растений, из которых 35 видов методом интерполяционного прогнозирования, 14 – прогнозированием по культигенному ареалу и 86 – по традиционному методу климатических аналогов.</w:t>
      </w:r>
      <w:r w:rsidRPr="003F12F5">
        <w:rPr>
          <w:rFonts w:ascii="Times New Roman" w:hAnsi="Times New Roman" w:cs="Times New Roman"/>
          <w:sz w:val="24"/>
          <w:szCs w:val="24"/>
        </w:rPr>
        <w:t xml:space="preserve">  Результаты работ по составлению перспективных списков растений для ботанического сада города </w:t>
      </w:r>
      <w:r w:rsidR="00DE1AEC">
        <w:rPr>
          <w:rFonts w:ascii="Times New Roman" w:hAnsi="Times New Roman" w:cs="Times New Roman"/>
          <w:sz w:val="24"/>
          <w:szCs w:val="24"/>
        </w:rPr>
        <w:t>Нур-Султан</w:t>
      </w:r>
      <w:r w:rsidRPr="003F12F5">
        <w:rPr>
          <w:rFonts w:ascii="Times New Roman" w:hAnsi="Times New Roman" w:cs="Times New Roman"/>
          <w:sz w:val="24"/>
          <w:szCs w:val="24"/>
        </w:rPr>
        <w:t xml:space="preserve"> сведены в таблице </w:t>
      </w:r>
      <w:r w:rsidR="00DE1AEC">
        <w:rPr>
          <w:rFonts w:ascii="Times New Roman" w:hAnsi="Times New Roman" w:cs="Times New Roman"/>
          <w:sz w:val="24"/>
          <w:szCs w:val="24"/>
        </w:rPr>
        <w:t>1</w:t>
      </w:r>
      <w:r w:rsidRPr="003F12F5">
        <w:rPr>
          <w:rFonts w:ascii="Times New Roman" w:hAnsi="Times New Roman" w:cs="Times New Roman"/>
          <w:sz w:val="24"/>
          <w:szCs w:val="24"/>
        </w:rPr>
        <w:t>.</w:t>
      </w:r>
    </w:p>
    <w:p w:rsidR="004A58FD" w:rsidRDefault="004A58FD" w:rsidP="006223A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7A5C" w:rsidRDefault="00BD7A5C" w:rsidP="00FD5C49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FD5C49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– Разработанные в 2019 году перспективные списки древесных растений для коллекционных участков ботанического сада в городе Астане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65"/>
        <w:gridCol w:w="4379"/>
      </w:tblGrid>
      <w:tr w:rsidR="00BD7A5C" w:rsidTr="005C13A1">
        <w:tc>
          <w:tcPr>
            <w:tcW w:w="4965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коллекционного участка</w:t>
            </w:r>
          </w:p>
        </w:tc>
        <w:tc>
          <w:tcPr>
            <w:tcW w:w="4380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видов в списке</w:t>
            </w:r>
          </w:p>
        </w:tc>
      </w:tr>
      <w:tr w:rsidR="00BD7A5C" w:rsidTr="005C13A1">
        <w:tc>
          <w:tcPr>
            <w:tcW w:w="4965" w:type="dxa"/>
          </w:tcPr>
          <w:p w:rsidR="00BD7A5C" w:rsidRDefault="00BD7A5C" w:rsidP="00FD5C49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Казахстанский Алтай</w:t>
            </w:r>
          </w:p>
        </w:tc>
        <w:tc>
          <w:tcPr>
            <w:tcW w:w="4380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D7A5C" w:rsidTr="005C13A1">
        <w:tc>
          <w:tcPr>
            <w:tcW w:w="4965" w:type="dxa"/>
          </w:tcPr>
          <w:p w:rsidR="00BD7A5C" w:rsidRDefault="00BD7A5C" w:rsidP="00FD5C49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 Восточной Азии</w:t>
            </w:r>
          </w:p>
        </w:tc>
        <w:tc>
          <w:tcPr>
            <w:tcW w:w="4380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</w:tr>
      <w:tr w:rsidR="00BD7A5C" w:rsidTr="005C13A1">
        <w:tc>
          <w:tcPr>
            <w:tcW w:w="4965" w:type="dxa"/>
          </w:tcPr>
          <w:p w:rsidR="00BD7A5C" w:rsidRDefault="00BD7A5C" w:rsidP="00FD5C49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Северная Америка</w:t>
            </w:r>
          </w:p>
        </w:tc>
        <w:tc>
          <w:tcPr>
            <w:tcW w:w="4380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BD7A5C" w:rsidTr="005C13A1">
        <w:tc>
          <w:tcPr>
            <w:tcW w:w="4965" w:type="dxa"/>
          </w:tcPr>
          <w:p w:rsidR="00BD7A5C" w:rsidRDefault="00BD7A5C" w:rsidP="00FD5C49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4380" w:type="dxa"/>
          </w:tcPr>
          <w:p w:rsidR="00BD7A5C" w:rsidRDefault="00BD7A5C" w:rsidP="00FD5C4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</w:tr>
    </w:tbl>
    <w:p w:rsidR="00BD7A5C" w:rsidRPr="002F223F" w:rsidRDefault="00BD7A5C" w:rsidP="00BD7A5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7BAF" w:rsidRDefault="009C7BAF" w:rsidP="00F3669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A0449" w:rsidRDefault="00AA0449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A58FD" w:rsidRDefault="004A58FD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92160" w:rsidRDefault="00C92160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53B4" w:rsidRDefault="006553B4" w:rsidP="002547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Pr="001C62BB" w:rsidRDefault="00161326" w:rsidP="002547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7F762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ЭКСПЕДИЦИОННАЯ МОБИЛИЗАЦИЯ РЕПРОДУКЦИОННОГО МАТЕРИАЛА РАСТЕНИЙ ДЛЯ УЧАСТКА «КАЗАХСТАНСКИЙ АЛТАЙ», РАСТЕНИЙ СЕВЕРНОЙ АМЕРИКИ, ЕВРОПЫ И ВОСТОЧНОЙ АЗИИ (РИДДЕР), ВОСТОЧНЫЙ КАЗАХСТАН</w:t>
      </w:r>
    </w:p>
    <w:p w:rsidR="00161326" w:rsidRDefault="004A58FD" w:rsidP="009C069F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13E62">
        <w:rPr>
          <w:rFonts w:ascii="Times New Roman" w:hAnsi="Times New Roman" w:cs="Times New Roman"/>
          <w:sz w:val="24"/>
          <w:szCs w:val="24"/>
        </w:rPr>
        <w:t xml:space="preserve">Для сбора репродукционного материала для создания коллекционных участков в ботаническом саду г. Нур-Султан в сентябре 2019 году был осуществлен </w:t>
      </w:r>
      <w:r w:rsidR="009C069F">
        <w:rPr>
          <w:rFonts w:ascii="Times New Roman" w:hAnsi="Times New Roman" w:cs="Times New Roman"/>
          <w:sz w:val="24"/>
          <w:szCs w:val="24"/>
        </w:rPr>
        <w:t xml:space="preserve">экспедиционный </w:t>
      </w:r>
      <w:r w:rsidR="00913E62">
        <w:rPr>
          <w:rFonts w:ascii="Times New Roman" w:hAnsi="Times New Roman" w:cs="Times New Roman"/>
          <w:sz w:val="24"/>
          <w:szCs w:val="24"/>
        </w:rPr>
        <w:t xml:space="preserve">выезд в </w:t>
      </w:r>
      <w:r w:rsidR="009C069F">
        <w:rPr>
          <w:rFonts w:ascii="Times New Roman" w:hAnsi="Times New Roman" w:cs="Times New Roman"/>
          <w:sz w:val="24"/>
          <w:szCs w:val="24"/>
        </w:rPr>
        <w:t xml:space="preserve">Восточно-Казахстанскую область </w:t>
      </w:r>
      <w:r w:rsidR="00161326" w:rsidRPr="001C62BB">
        <w:rPr>
          <w:rFonts w:ascii="Times New Roman" w:hAnsi="Times New Roman" w:cs="Times New Roman"/>
          <w:sz w:val="24"/>
          <w:szCs w:val="24"/>
        </w:rPr>
        <w:tab/>
      </w:r>
      <w:r w:rsidR="009C069F">
        <w:rPr>
          <w:rFonts w:ascii="Times New Roman" w:hAnsi="Times New Roman" w:cs="Times New Roman"/>
          <w:sz w:val="24"/>
          <w:szCs w:val="24"/>
        </w:rPr>
        <w:t xml:space="preserve">по результатам которого </w:t>
      </w:r>
      <w:r w:rsidR="00161326" w:rsidRPr="001C62BB">
        <w:rPr>
          <w:rFonts w:ascii="Times New Roman" w:hAnsi="Times New Roman" w:cs="Times New Roman"/>
          <w:sz w:val="24"/>
          <w:szCs w:val="24"/>
        </w:rPr>
        <w:t xml:space="preserve">проведено обследование лесов </w:t>
      </w:r>
      <w:r w:rsidR="006C51AA">
        <w:rPr>
          <w:rFonts w:ascii="Times New Roman" w:hAnsi="Times New Roman" w:cs="Times New Roman"/>
          <w:sz w:val="24"/>
          <w:szCs w:val="24"/>
        </w:rPr>
        <w:t>Ивановского хребта Восточно-Казахстанской области</w:t>
      </w:r>
      <w:r w:rsidR="0016132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1326" w:rsidRDefault="00161326" w:rsidP="0025477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13E62">
        <w:rPr>
          <w:rFonts w:ascii="Times New Roman" w:hAnsi="Times New Roman" w:cs="Times New Roman"/>
          <w:sz w:val="24"/>
          <w:szCs w:val="24"/>
        </w:rPr>
        <w:t xml:space="preserve">По </w:t>
      </w:r>
      <w:r w:rsidR="006873E7">
        <w:rPr>
          <w:rFonts w:ascii="Times New Roman" w:hAnsi="Times New Roman" w:cs="Times New Roman"/>
          <w:sz w:val="24"/>
          <w:szCs w:val="24"/>
        </w:rPr>
        <w:t>пути следования первый</w:t>
      </w:r>
      <w:r w:rsidR="00913E62">
        <w:rPr>
          <w:rFonts w:ascii="Times New Roman" w:hAnsi="Times New Roman" w:cs="Times New Roman"/>
          <w:sz w:val="24"/>
          <w:szCs w:val="24"/>
        </w:rPr>
        <w:t xml:space="preserve"> </w:t>
      </w:r>
      <w:r w:rsidR="006873E7">
        <w:rPr>
          <w:rFonts w:ascii="Times New Roman" w:hAnsi="Times New Roman" w:cs="Times New Roman"/>
          <w:sz w:val="24"/>
          <w:szCs w:val="24"/>
        </w:rPr>
        <w:t>ключевой</w:t>
      </w:r>
      <w:r w:rsidR="00BE61C9">
        <w:rPr>
          <w:rFonts w:ascii="Times New Roman" w:hAnsi="Times New Roman" w:cs="Times New Roman"/>
          <w:sz w:val="24"/>
          <w:szCs w:val="24"/>
        </w:rPr>
        <w:t xml:space="preserve"> </w:t>
      </w:r>
      <w:r w:rsidR="006873E7">
        <w:rPr>
          <w:rFonts w:ascii="Times New Roman" w:hAnsi="Times New Roman" w:cs="Times New Roman"/>
          <w:sz w:val="24"/>
          <w:szCs w:val="24"/>
        </w:rPr>
        <w:t>участок</w:t>
      </w:r>
      <w:r w:rsidR="00BE61C9">
        <w:rPr>
          <w:rFonts w:ascii="Times New Roman" w:hAnsi="Times New Roman" w:cs="Times New Roman"/>
          <w:sz w:val="24"/>
          <w:szCs w:val="24"/>
        </w:rPr>
        <w:t xml:space="preserve"> </w:t>
      </w:r>
      <w:r w:rsidR="006553B4" w:rsidRPr="00C62AC2">
        <w:rPr>
          <w:rFonts w:ascii="Times New Roman" w:hAnsi="Times New Roman" w:cs="Times New Roman"/>
          <w:sz w:val="24"/>
          <w:szCs w:val="24"/>
        </w:rPr>
        <w:t xml:space="preserve">– </w:t>
      </w:r>
      <w:r w:rsidR="00BE61C9" w:rsidRPr="00C62AC2">
        <w:rPr>
          <w:rFonts w:ascii="Times New Roman" w:hAnsi="Times New Roman" w:cs="Times New Roman"/>
          <w:sz w:val="24"/>
          <w:szCs w:val="24"/>
        </w:rPr>
        <w:t>Урочище</w:t>
      </w:r>
      <w:r w:rsidR="00BE61C9">
        <w:rPr>
          <w:rFonts w:ascii="Times New Roman" w:hAnsi="Times New Roman" w:cs="Times New Roman"/>
          <w:sz w:val="24"/>
          <w:szCs w:val="24"/>
        </w:rPr>
        <w:t xml:space="preserve"> Серый луг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61C9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Ивановский хребет</w:t>
      </w:r>
      <w:r w:rsidR="00BE61C9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3D37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22,021</w:t>
      </w:r>
      <w:r w:rsidRPr="00C62AC2">
        <w:rPr>
          <w:rFonts w:ascii="Times New Roman" w:hAnsi="Times New Roman" w:cs="Times New Roman"/>
          <w:sz w:val="24"/>
          <w:szCs w:val="24"/>
        </w:rPr>
        <w:t>’</w:t>
      </w:r>
      <w:r w:rsidR="00111EBA" w:rsidRPr="00C62AC2">
        <w:rPr>
          <w:rFonts w:ascii="Times New Roman" w:hAnsi="Times New Roman" w:cs="Times New Roman"/>
          <w:sz w:val="24"/>
          <w:szCs w:val="24"/>
        </w:rPr>
        <w:t>,</w:t>
      </w:r>
      <w:r w:rsidRPr="003D37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3D37BA">
        <w:rPr>
          <w:rFonts w:ascii="Times New Roman" w:hAnsi="Times New Roman" w:cs="Times New Roman"/>
          <w:sz w:val="24"/>
          <w:szCs w:val="24"/>
        </w:rPr>
        <w:t xml:space="preserve"> 083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BE61C9">
        <w:rPr>
          <w:rFonts w:ascii="Times New Roman" w:hAnsi="Times New Roman" w:cs="Times New Roman"/>
          <w:sz w:val="24"/>
          <w:szCs w:val="24"/>
        </w:rPr>
        <w:t>54.407’. В</w:t>
      </w:r>
      <w:r w:rsidRPr="003D37BA">
        <w:rPr>
          <w:rFonts w:ascii="Times New Roman" w:hAnsi="Times New Roman" w:cs="Times New Roman"/>
          <w:sz w:val="24"/>
          <w:szCs w:val="24"/>
        </w:rPr>
        <w:t>ысота над уровнем моря 1201 м.</w:t>
      </w:r>
      <w:r>
        <w:rPr>
          <w:rFonts w:ascii="Times New Roman" w:hAnsi="Times New Roman" w:cs="Times New Roman"/>
          <w:sz w:val="24"/>
          <w:szCs w:val="24"/>
        </w:rPr>
        <w:t xml:space="preserve"> Сообщество – смешанный лес</w:t>
      </w:r>
      <w:r w:rsidR="00BE61C9">
        <w:rPr>
          <w:rFonts w:ascii="Times New Roman" w:hAnsi="Times New Roman" w:cs="Times New Roman"/>
          <w:sz w:val="24"/>
          <w:szCs w:val="24"/>
        </w:rPr>
        <w:t xml:space="preserve"> (таблица 2)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E61C9">
        <w:rPr>
          <w:rFonts w:ascii="Times New Roman" w:hAnsi="Times New Roman" w:cs="Times New Roman"/>
          <w:sz w:val="24"/>
          <w:szCs w:val="24"/>
        </w:rPr>
        <w:t>В сообществе преобладают сосна кедровая и пихта сибирская</w:t>
      </w:r>
      <w:r w:rsidR="00893CD5">
        <w:rPr>
          <w:rFonts w:ascii="Times New Roman" w:hAnsi="Times New Roman" w:cs="Times New Roman"/>
          <w:sz w:val="24"/>
          <w:szCs w:val="24"/>
        </w:rPr>
        <w:t xml:space="preserve"> (в соответствии с рисунками 1 – </w:t>
      </w:r>
      <w:r w:rsidR="009106E5">
        <w:rPr>
          <w:rFonts w:ascii="Times New Roman" w:hAnsi="Times New Roman" w:cs="Times New Roman"/>
          <w:sz w:val="24"/>
          <w:szCs w:val="24"/>
        </w:rPr>
        <w:t>4)</w:t>
      </w:r>
      <w:r w:rsidR="009C069F">
        <w:rPr>
          <w:rFonts w:ascii="Times New Roman" w:hAnsi="Times New Roman" w:cs="Times New Roman"/>
          <w:sz w:val="24"/>
          <w:szCs w:val="24"/>
        </w:rPr>
        <w:t>.</w:t>
      </w:r>
    </w:p>
    <w:p w:rsidR="0025477C" w:rsidRDefault="00161326" w:rsidP="0025477C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 – Смешанный лес в урочище Серый луг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46"/>
        <w:gridCol w:w="2112"/>
        <w:gridCol w:w="2334"/>
        <w:gridCol w:w="2352"/>
      </w:tblGrid>
      <w:tr w:rsidR="00161326" w:rsidTr="00853C1D">
        <w:tc>
          <w:tcPr>
            <w:tcW w:w="2546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Возрастные группы, лет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Долевое участие (%) в древесном сообществе</w:t>
            </w:r>
          </w:p>
        </w:tc>
        <w:tc>
          <w:tcPr>
            <w:tcW w:w="2352" w:type="dxa"/>
          </w:tcPr>
          <w:p w:rsidR="0025477C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вида для природного сообщества</w:t>
            </w:r>
          </w:p>
        </w:tc>
      </w:tr>
      <w:tr w:rsidR="00161326" w:rsidTr="00853C1D">
        <w:tc>
          <w:tcPr>
            <w:tcW w:w="2546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61326" w:rsidTr="00853C1D">
        <w:tc>
          <w:tcPr>
            <w:tcW w:w="2546" w:type="dxa"/>
            <w:vMerge w:val="restart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Сосна сибирская </w:t>
            </w:r>
          </w:p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 sibirica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 Tour</w:t>
            </w: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52" w:type="dxa"/>
            <w:vMerge w:val="restart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 w:val="restart"/>
          </w:tcPr>
          <w:p w:rsidR="00161326" w:rsidRPr="006C310C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Пихта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сибирская</w:t>
            </w:r>
          </w:p>
          <w:p w:rsidR="00161326" w:rsidRPr="000608C8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C310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sibirica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52" w:type="dxa"/>
            <w:vMerge w:val="restart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F026B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F026B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F026B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853C1D">
        <w:tc>
          <w:tcPr>
            <w:tcW w:w="2546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52" w:type="dxa"/>
            <w:vMerge/>
          </w:tcPr>
          <w:p w:rsidR="00161326" w:rsidRDefault="00161326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51AA" w:rsidTr="00853C1D">
        <w:tc>
          <w:tcPr>
            <w:tcW w:w="2546" w:type="dxa"/>
            <w:vMerge w:val="restart"/>
          </w:tcPr>
          <w:p w:rsidR="006C51AA" w:rsidRDefault="006C51AA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Ель сибирская </w:t>
            </w:r>
          </w:p>
          <w:p w:rsidR="006C51AA" w:rsidRPr="000608C8" w:rsidRDefault="006C51AA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obovata </w:t>
            </w:r>
            <w:r w:rsidRPr="000608C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2112" w:type="dxa"/>
          </w:tcPr>
          <w:p w:rsidR="006C51AA" w:rsidRDefault="006C51AA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34" w:type="dxa"/>
          </w:tcPr>
          <w:p w:rsidR="006C51AA" w:rsidRDefault="006C51AA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 w:val="restart"/>
          </w:tcPr>
          <w:p w:rsidR="006C51AA" w:rsidRDefault="006C51AA" w:rsidP="0025477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C4AC5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C4AC5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1D78" w:rsidTr="00853C1D">
        <w:tc>
          <w:tcPr>
            <w:tcW w:w="2546" w:type="dxa"/>
            <w:vMerge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231D78" w:rsidRDefault="00231D78" w:rsidP="00231D7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334" w:type="dxa"/>
          </w:tcPr>
          <w:p w:rsidR="00231D78" w:rsidRDefault="00231D78" w:rsidP="00231D78">
            <w:pPr>
              <w:jc w:val="center"/>
            </w:pPr>
            <w:r w:rsidRPr="008C4AC5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/>
          </w:tcPr>
          <w:p w:rsidR="00231D78" w:rsidRDefault="00231D78" w:rsidP="00231D78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51AA" w:rsidTr="00853C1D">
        <w:tc>
          <w:tcPr>
            <w:tcW w:w="2546" w:type="dxa"/>
            <w:vMerge/>
          </w:tcPr>
          <w:p w:rsidR="006C51AA" w:rsidRDefault="006C51AA" w:rsidP="006C51A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6C51AA" w:rsidRDefault="006C51AA" w:rsidP="006C51A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6C51AA" w:rsidRDefault="006C51AA" w:rsidP="006C51A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6C51AA" w:rsidRDefault="006C51AA" w:rsidP="006C51AA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64ECD" w:rsidRDefault="00764ECD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 таблицы 2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46"/>
        <w:gridCol w:w="2112"/>
        <w:gridCol w:w="2334"/>
        <w:gridCol w:w="2352"/>
      </w:tblGrid>
      <w:tr w:rsidR="00161326" w:rsidTr="00853C1D">
        <w:tc>
          <w:tcPr>
            <w:tcW w:w="254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34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BE61C9" w:rsidTr="00853C1D">
        <w:tc>
          <w:tcPr>
            <w:tcW w:w="2546" w:type="dxa"/>
            <w:vMerge w:val="restart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 бородавчатая</w:t>
            </w:r>
          </w:p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verrucosa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41-50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 w:val="restart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31-40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21-30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 w:val="restart"/>
          </w:tcPr>
          <w:p w:rsidR="00BE61C9" w:rsidRPr="00BF1D0A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Рябина сибирская</w:t>
            </w:r>
            <w:r w:rsidRPr="00BF1D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1C9" w:rsidRPr="00BF1D0A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</w:t>
            </w:r>
            <w:r w:rsidRPr="00BF1D0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 w:rsidRPr="00BF1D0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Hedl</w:t>
            </w:r>
            <w:r w:rsidRPr="00BF1D0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31-40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 w:val="restart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21-30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 w:val="restart"/>
          </w:tcPr>
          <w:p w:rsidR="00BE61C9" w:rsidRPr="006C310C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Тополь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дрожащий</w:t>
            </w:r>
          </w:p>
          <w:p w:rsidR="00BE61C9" w:rsidRPr="006C310C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Populus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tremula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31-40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  <w:vMerge w:val="restart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21-30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Самосев 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52" w:type="dxa"/>
            <w:vMerge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1C9" w:rsidTr="00853C1D">
        <w:tc>
          <w:tcPr>
            <w:tcW w:w="2546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Роза колючайшая </w:t>
            </w:r>
          </w:p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BF1D0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spinosissima</w:t>
            </w:r>
            <w:r w:rsidRPr="00BF1D0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BF1D0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Спирея дубравколистная </w:t>
            </w:r>
          </w:p>
          <w:p w:rsidR="00BE61C9" w:rsidRPr="00995B6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2A50A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chamaedryfolia</w:t>
            </w:r>
            <w:r w:rsidRPr="002A50A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A50A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Pr="00B40A3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Смородина красная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1C9" w:rsidRPr="00B40A3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rubrum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Pr="00B40A3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Бузина сибирская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1C9" w:rsidRPr="00B40A3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Sambucus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Nakai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Pr="00B40A3E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Карагана кустарниковая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1C9" w:rsidRPr="006C310C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Caragana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frutex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B40A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B40A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40A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Koch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Pr="00BA63A5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Кизильник одноцветковый </w:t>
            </w:r>
          </w:p>
          <w:p w:rsidR="00BE61C9" w:rsidRPr="00BA63A5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Cotoneaster</w:t>
            </w:r>
            <w:r w:rsidRPr="00BA63A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uniflora</w:t>
            </w:r>
            <w:r w:rsidRPr="00BA63A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Bge</w:t>
            </w:r>
            <w:r w:rsidRPr="00BA63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</w:tcPr>
          <w:p w:rsidR="00BE61C9" w:rsidRPr="00BA63A5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BE61C9" w:rsidTr="00853C1D">
        <w:tc>
          <w:tcPr>
            <w:tcW w:w="2546" w:type="dxa"/>
          </w:tcPr>
          <w:p w:rsidR="00BE61C9" w:rsidRPr="006C310C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иглистая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BE61C9" w:rsidRPr="00D65B8C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acicularis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</w:p>
        </w:tc>
        <w:tc>
          <w:tcPr>
            <w:tcW w:w="2112" w:type="dxa"/>
          </w:tcPr>
          <w:p w:rsidR="00BE61C9" w:rsidRPr="00BA63A5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34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52" w:type="dxa"/>
          </w:tcPr>
          <w:p w:rsidR="00BE61C9" w:rsidRDefault="00BE61C9" w:rsidP="00BE61C9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</w:tbl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Default="00161326" w:rsidP="00BE61C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2"/>
        <w:gridCol w:w="4662"/>
      </w:tblGrid>
      <w:tr w:rsidR="009E1AFD" w:rsidTr="009E1AFD">
        <w:trPr>
          <w:jc w:val="center"/>
        </w:trPr>
        <w:tc>
          <w:tcPr>
            <w:tcW w:w="4672" w:type="dxa"/>
          </w:tcPr>
          <w:p w:rsidR="0025477C" w:rsidRDefault="0025477C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77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778919" cy="3705225"/>
                  <wp:effectExtent l="0" t="0" r="2540" b="0"/>
                  <wp:docPr id="1" name="Рисунок 1" descr="C:\Users\USER\Desktop\Грант Астана 2018\фото 2019 Риддер -Заповедник\eYx7Ev9EYx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Грант Астана 2018\фото 2019 Риддер -Заповедник\eYx7Ev9EYx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97811" cy="3730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25477C" w:rsidRDefault="0025477C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77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" name="Рисунок 3" descr="C:\Users\USER\Desktop\Грант Астана 2018\фото 2019 Риддер -Заповедник\JlsBru1P-O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Грант Астана 2018\фото 2019 Риддер -Заповедник\JlsBru1P-O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568" cy="372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1AFD" w:rsidTr="009E1AFD">
        <w:trPr>
          <w:jc w:val="center"/>
        </w:trPr>
        <w:tc>
          <w:tcPr>
            <w:tcW w:w="4672" w:type="dxa"/>
          </w:tcPr>
          <w:p w:rsidR="009E1AFD" w:rsidRPr="0025477C" w:rsidRDefault="009E1AFD" w:rsidP="0048399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Рисунок 1 </w:t>
            </w:r>
            <w:r w:rsidR="00483993" w:rsidRPr="00C62AC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sibirica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4672" w:type="dxa"/>
          </w:tcPr>
          <w:p w:rsidR="009E1AFD" w:rsidRDefault="009E1AFD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Рисунок 2 – Сообщество Серый луг</w:t>
            </w:r>
          </w:p>
          <w:p w:rsidR="009E1AFD" w:rsidRPr="0025477C" w:rsidRDefault="009E1AFD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9E1AFD" w:rsidTr="009E1AFD">
        <w:trPr>
          <w:jc w:val="center"/>
        </w:trPr>
        <w:tc>
          <w:tcPr>
            <w:tcW w:w="4672" w:type="dxa"/>
          </w:tcPr>
          <w:p w:rsidR="009E1AFD" w:rsidRDefault="009E1AFD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E1A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93220" cy="3857625"/>
                  <wp:effectExtent l="0" t="0" r="2540" b="0"/>
                  <wp:docPr id="4" name="Рисунок 4" descr="C:\Users\USER\Desktop\Грант Астана 2018\фото 2019 Риддер -Заповедник\QvC0cSpsO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Грант Астана 2018\фото 2019 Риддер -Заповедник\QvC0cSpsO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011" cy="389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9E1AFD" w:rsidRDefault="009E1AFD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E1A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1788" cy="3829050"/>
                  <wp:effectExtent l="0" t="0" r="5080" b="0"/>
                  <wp:docPr id="5" name="Рисунок 5" descr="C:\Users\USER\Desktop\Грант Астана 2018\фото 2019 Риддер -Заповедник\n8S93kHtU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Грант Астана 2018\фото 2019 Риддер -Заповедник\n8S93kHtU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926" cy="385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1AFD" w:rsidRPr="00081F59" w:rsidTr="009E1AFD">
        <w:trPr>
          <w:jc w:val="center"/>
        </w:trPr>
        <w:tc>
          <w:tcPr>
            <w:tcW w:w="4672" w:type="dxa"/>
          </w:tcPr>
          <w:p w:rsidR="009E1AFD" w:rsidRDefault="009E1AFD" w:rsidP="009E1AFD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Рисунок 3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spinosissima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4672" w:type="dxa"/>
          </w:tcPr>
          <w:p w:rsidR="009E1AFD" w:rsidRPr="001467B8" w:rsidRDefault="009E1AFD" w:rsidP="00433BE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Рисунок</w:t>
            </w:r>
            <w:r w:rsidRPr="001467B8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 xml:space="preserve"> 4 –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сеянец</w:t>
            </w:r>
            <w:r w:rsidRPr="001467B8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 xml:space="preserve"> </w:t>
            </w:r>
            <w:r w:rsidR="00433BE3" w:rsidRPr="0071036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 w:eastAsia="ru-RU"/>
              </w:rPr>
              <w:t>Abies sibirica</w:t>
            </w:r>
            <w:r w:rsidR="00433BE3" w:rsidRPr="001467B8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 xml:space="preserve"> </w:t>
            </w:r>
            <w:r w:rsidR="001467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</w:tr>
    </w:tbl>
    <w:p w:rsidR="0025477C" w:rsidRPr="001467B8" w:rsidRDefault="0025477C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42E12" w:rsidRPr="001467B8" w:rsidRDefault="00E42E12" w:rsidP="0016132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61326" w:rsidRPr="00C62AC2" w:rsidRDefault="00E42E12" w:rsidP="0048399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="00850EA3">
        <w:rPr>
          <w:rFonts w:ascii="Times New Roman" w:hAnsi="Times New Roman" w:cs="Times New Roman"/>
          <w:sz w:val="24"/>
          <w:szCs w:val="24"/>
        </w:rPr>
        <w:t>торой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C51AA">
        <w:rPr>
          <w:rFonts w:ascii="Times New Roman" w:hAnsi="Times New Roman" w:cs="Times New Roman"/>
          <w:sz w:val="24"/>
          <w:szCs w:val="24"/>
        </w:rPr>
        <w:t xml:space="preserve">ключевой </w:t>
      </w:r>
      <w:r w:rsidR="006C51AA" w:rsidRPr="00C62AC2">
        <w:rPr>
          <w:rFonts w:ascii="Times New Roman" w:hAnsi="Times New Roman" w:cs="Times New Roman"/>
          <w:sz w:val="24"/>
          <w:szCs w:val="24"/>
        </w:rPr>
        <w:t>участок</w:t>
      </w:r>
      <w:r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483993" w:rsidRPr="00C62AC2">
        <w:rPr>
          <w:rFonts w:ascii="Times New Roman" w:hAnsi="Times New Roman" w:cs="Times New Roman"/>
          <w:sz w:val="24"/>
          <w:szCs w:val="24"/>
        </w:rPr>
        <w:t>–</w:t>
      </w:r>
      <w:r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161326" w:rsidRPr="00C62AC2">
        <w:rPr>
          <w:rFonts w:ascii="Times New Roman" w:hAnsi="Times New Roman" w:cs="Times New Roman"/>
          <w:sz w:val="24"/>
          <w:szCs w:val="24"/>
        </w:rPr>
        <w:t>Лин</w:t>
      </w:r>
      <w:r w:rsidR="00570B82">
        <w:rPr>
          <w:rFonts w:ascii="Times New Roman" w:hAnsi="Times New Roman" w:cs="Times New Roman"/>
          <w:sz w:val="24"/>
          <w:szCs w:val="24"/>
        </w:rPr>
        <w:t>н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ейский перевал – </w:t>
      </w:r>
      <w:r w:rsidR="00161326" w:rsidRPr="00C62AC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50</w:t>
      </w:r>
      <w:r w:rsidR="00161326" w:rsidRPr="00C62AC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C62AC2">
        <w:rPr>
          <w:rFonts w:ascii="Times New Roman" w:hAnsi="Times New Roman" w:cs="Times New Roman"/>
          <w:sz w:val="24"/>
          <w:szCs w:val="24"/>
        </w:rPr>
        <w:t>23.185’</w:t>
      </w:r>
      <w:r w:rsidR="00111EBA" w:rsidRPr="00C62AC2">
        <w:rPr>
          <w:rFonts w:ascii="Times New Roman" w:hAnsi="Times New Roman" w:cs="Times New Roman"/>
          <w:sz w:val="24"/>
          <w:szCs w:val="24"/>
        </w:rPr>
        <w:t>,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161326" w:rsidRPr="00C62AC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084</w:t>
      </w:r>
      <w:r w:rsidR="00161326" w:rsidRPr="00C62AC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C62AC2">
        <w:rPr>
          <w:rFonts w:ascii="Times New Roman" w:hAnsi="Times New Roman" w:cs="Times New Roman"/>
          <w:sz w:val="24"/>
          <w:szCs w:val="24"/>
        </w:rPr>
        <w:t>06,996’</w:t>
      </w:r>
      <w:r w:rsidRPr="00C62AC2">
        <w:rPr>
          <w:rFonts w:ascii="Times New Roman" w:hAnsi="Times New Roman" w:cs="Times New Roman"/>
          <w:sz w:val="24"/>
          <w:szCs w:val="24"/>
        </w:rPr>
        <w:t>.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Pr="00C62AC2">
        <w:rPr>
          <w:rFonts w:ascii="Times New Roman" w:hAnsi="Times New Roman" w:cs="Times New Roman"/>
          <w:sz w:val="24"/>
          <w:szCs w:val="24"/>
        </w:rPr>
        <w:t>В</w:t>
      </w:r>
      <w:r w:rsidR="00161326" w:rsidRPr="00C62AC2">
        <w:rPr>
          <w:rFonts w:ascii="Times New Roman" w:hAnsi="Times New Roman" w:cs="Times New Roman"/>
          <w:sz w:val="24"/>
          <w:szCs w:val="24"/>
        </w:rPr>
        <w:t>ысота над уровнем м</w:t>
      </w:r>
      <w:r w:rsidR="00483993" w:rsidRPr="00C62AC2">
        <w:rPr>
          <w:rFonts w:ascii="Times New Roman" w:hAnsi="Times New Roman" w:cs="Times New Roman"/>
          <w:sz w:val="24"/>
          <w:szCs w:val="24"/>
        </w:rPr>
        <w:t>оря 1614 м.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Сообщество – смешанный лес</w:t>
      </w:r>
      <w:r w:rsidRPr="00C62AC2">
        <w:rPr>
          <w:rFonts w:ascii="Times New Roman" w:hAnsi="Times New Roman" w:cs="Times New Roman"/>
          <w:sz w:val="24"/>
          <w:szCs w:val="24"/>
        </w:rPr>
        <w:t xml:space="preserve">, с преобладанием в древостое сосны сибирской, березы пушистой и смородины красной </w:t>
      </w:r>
      <w:r w:rsidR="0055648F">
        <w:rPr>
          <w:rFonts w:ascii="Times New Roman" w:hAnsi="Times New Roman" w:cs="Times New Roman"/>
          <w:sz w:val="24"/>
          <w:szCs w:val="24"/>
        </w:rPr>
        <w:t>(таблица 3</w:t>
      </w:r>
      <w:r w:rsidRPr="00C62AC2">
        <w:rPr>
          <w:rFonts w:ascii="Times New Roman" w:hAnsi="Times New Roman" w:cs="Times New Roman"/>
          <w:sz w:val="24"/>
          <w:szCs w:val="24"/>
        </w:rPr>
        <w:t>).</w:t>
      </w:r>
    </w:p>
    <w:p w:rsidR="00161326" w:rsidRPr="00FD6E5A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62AC2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55648F">
        <w:rPr>
          <w:rFonts w:ascii="Times New Roman" w:hAnsi="Times New Roman" w:cs="Times New Roman"/>
          <w:sz w:val="24"/>
          <w:szCs w:val="24"/>
        </w:rPr>
        <w:t>3</w:t>
      </w:r>
      <w:r w:rsidR="00764ECD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F21B90" w:rsidRPr="00C62AC2">
        <w:rPr>
          <w:rFonts w:ascii="Times New Roman" w:hAnsi="Times New Roman" w:cs="Times New Roman"/>
          <w:sz w:val="24"/>
          <w:szCs w:val="24"/>
        </w:rPr>
        <w:t>– Смешанный лес на Ли</w:t>
      </w:r>
      <w:r w:rsidRPr="00C62AC2">
        <w:rPr>
          <w:rFonts w:ascii="Times New Roman" w:hAnsi="Times New Roman" w:cs="Times New Roman"/>
          <w:sz w:val="24"/>
          <w:szCs w:val="24"/>
        </w:rPr>
        <w:t>н</w:t>
      </w:r>
      <w:r w:rsidR="00570B82">
        <w:rPr>
          <w:rFonts w:ascii="Times New Roman" w:hAnsi="Times New Roman" w:cs="Times New Roman"/>
          <w:sz w:val="24"/>
          <w:szCs w:val="24"/>
        </w:rPr>
        <w:t>н</w:t>
      </w:r>
      <w:r w:rsidRPr="00C62AC2">
        <w:rPr>
          <w:rFonts w:ascii="Times New Roman" w:hAnsi="Times New Roman" w:cs="Times New Roman"/>
          <w:sz w:val="24"/>
          <w:szCs w:val="24"/>
        </w:rPr>
        <w:t>ейском перевале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6"/>
        <w:gridCol w:w="2081"/>
        <w:gridCol w:w="2126"/>
        <w:gridCol w:w="2261"/>
      </w:tblGrid>
      <w:tr w:rsidR="00161326" w:rsidTr="00297B8C">
        <w:tc>
          <w:tcPr>
            <w:tcW w:w="287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Возрастные группы, лет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Долевое участие (%) в древесном сообществе</w:t>
            </w:r>
          </w:p>
        </w:tc>
        <w:tc>
          <w:tcPr>
            <w:tcW w:w="226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вида для природного сообщества</w:t>
            </w:r>
          </w:p>
        </w:tc>
      </w:tr>
      <w:tr w:rsidR="00161326" w:rsidTr="00297B8C">
        <w:tc>
          <w:tcPr>
            <w:tcW w:w="2876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Сосна сибирская</w:t>
            </w:r>
          </w:p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 sibirica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 Tour</w:t>
            </w: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 w:val="restart"/>
          </w:tcPr>
          <w:p w:rsidR="00161326" w:rsidRPr="006C310C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Пихта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сибирская</w:t>
            </w:r>
          </w:p>
          <w:p w:rsidR="00161326" w:rsidRPr="006C310C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C310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sibirica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126" w:type="dxa"/>
          </w:tcPr>
          <w:p w:rsidR="00161326" w:rsidRDefault="00161326" w:rsidP="005C13A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126" w:type="dxa"/>
          </w:tcPr>
          <w:p w:rsidR="00161326" w:rsidRDefault="00231D78" w:rsidP="005C13A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126" w:type="dxa"/>
          </w:tcPr>
          <w:p w:rsidR="00161326" w:rsidRDefault="00161326" w:rsidP="005C13A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Ель сибирская </w:t>
            </w:r>
          </w:p>
          <w:p w:rsidR="00161326" w:rsidRDefault="00F21B9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obovata </w:t>
            </w:r>
            <w:r w:rsidR="001613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231D78" w:rsidTr="00297B8C">
        <w:tc>
          <w:tcPr>
            <w:tcW w:w="2876" w:type="dxa"/>
            <w:vMerge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126" w:type="dxa"/>
          </w:tcPr>
          <w:p w:rsidR="00231D78" w:rsidRDefault="00231D78" w:rsidP="00231D78">
            <w:pPr>
              <w:jc w:val="center"/>
            </w:pPr>
            <w:r w:rsidRPr="00333602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1D78" w:rsidTr="00297B8C">
        <w:tc>
          <w:tcPr>
            <w:tcW w:w="2876" w:type="dxa"/>
            <w:vMerge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126" w:type="dxa"/>
          </w:tcPr>
          <w:p w:rsidR="00231D78" w:rsidRDefault="00231D78" w:rsidP="00231D78">
            <w:pPr>
              <w:jc w:val="center"/>
            </w:pPr>
            <w:r w:rsidRPr="00333602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231D78" w:rsidRDefault="00231D78" w:rsidP="00231D7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(самосев)</w:t>
            </w:r>
          </w:p>
        </w:tc>
        <w:tc>
          <w:tcPr>
            <w:tcW w:w="21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297B8C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126" w:type="dxa"/>
          </w:tcPr>
          <w:p w:rsidR="00764ECD" w:rsidRDefault="00161326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/>
          </w:tcPr>
          <w:p w:rsidR="00161326" w:rsidRDefault="00161326" w:rsidP="005C13A1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7B8C" w:rsidTr="00297B8C">
        <w:tc>
          <w:tcPr>
            <w:tcW w:w="2876" w:type="dxa"/>
            <w:vMerge w:val="restart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Лиственница сибирская</w:t>
            </w:r>
          </w:p>
          <w:p w:rsidR="00297B8C" w:rsidRPr="006C310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2081" w:type="dxa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126" w:type="dxa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 w:val="restart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297B8C" w:rsidTr="00297B8C">
        <w:tc>
          <w:tcPr>
            <w:tcW w:w="2876" w:type="dxa"/>
            <w:vMerge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126" w:type="dxa"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297B8C" w:rsidRDefault="00297B8C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7B8C" w:rsidTr="00297B8C">
        <w:tc>
          <w:tcPr>
            <w:tcW w:w="2876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126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7B8C" w:rsidTr="00297B8C">
        <w:tc>
          <w:tcPr>
            <w:tcW w:w="2876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</w:tc>
        <w:tc>
          <w:tcPr>
            <w:tcW w:w="2126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7B8C" w:rsidTr="00297B8C">
        <w:tc>
          <w:tcPr>
            <w:tcW w:w="2876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126" w:type="dxa"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/>
          </w:tcPr>
          <w:p w:rsidR="00297B8C" w:rsidRDefault="00297B8C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4ECD" w:rsidTr="00297B8C">
        <w:tc>
          <w:tcPr>
            <w:tcW w:w="2876" w:type="dxa"/>
            <w:vMerge w:val="restart"/>
          </w:tcPr>
          <w:p w:rsidR="00764ECD" w:rsidRPr="006C310C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пушистая</w:t>
            </w:r>
          </w:p>
          <w:p w:rsidR="00764ECD" w:rsidRPr="00A30057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pubescens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Ehrh.</w:t>
            </w: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 w:val="restart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764ECD" w:rsidTr="00297B8C">
        <w:tc>
          <w:tcPr>
            <w:tcW w:w="2876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4ECD" w:rsidTr="00297B8C">
        <w:tc>
          <w:tcPr>
            <w:tcW w:w="2876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61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4ECD" w:rsidTr="00297B8C">
        <w:tc>
          <w:tcPr>
            <w:tcW w:w="2876" w:type="dxa"/>
            <w:vMerge w:val="restart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Рябина сибирская</w:t>
            </w:r>
          </w:p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Hedl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 w:val="restart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764ECD" w:rsidTr="00297B8C">
        <w:tc>
          <w:tcPr>
            <w:tcW w:w="2876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1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4ECD" w:rsidTr="00297B8C">
        <w:tc>
          <w:tcPr>
            <w:tcW w:w="2876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1" w:type="dxa"/>
            <w:vMerge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4ECD" w:rsidTr="00297B8C">
        <w:tc>
          <w:tcPr>
            <w:tcW w:w="287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Жимолость алтайская</w:t>
            </w:r>
          </w:p>
          <w:p w:rsidR="00764ECD" w:rsidRPr="006C310C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altaica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764ECD" w:rsidTr="00297B8C">
        <w:tc>
          <w:tcPr>
            <w:tcW w:w="287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Спирея дубравколистная </w:t>
            </w:r>
          </w:p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F5452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chamaedryfolia</w:t>
            </w:r>
            <w:r w:rsidRPr="00F5452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26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764ECD" w:rsidTr="00297B8C">
        <w:tc>
          <w:tcPr>
            <w:tcW w:w="287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Смородина красная</w:t>
            </w:r>
          </w:p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rubrum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8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12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61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764ECD" w:rsidTr="00297B8C">
        <w:tc>
          <w:tcPr>
            <w:tcW w:w="2876" w:type="dxa"/>
          </w:tcPr>
          <w:p w:rsidR="00764ECD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Ива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  <w:p w:rsidR="00764ECD" w:rsidRPr="00F54523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</w:tc>
        <w:tc>
          <w:tcPr>
            <w:tcW w:w="2081" w:type="dxa"/>
          </w:tcPr>
          <w:p w:rsidR="00764ECD" w:rsidRPr="00A53904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10-20</w:t>
            </w:r>
          </w:p>
        </w:tc>
        <w:tc>
          <w:tcPr>
            <w:tcW w:w="2126" w:type="dxa"/>
          </w:tcPr>
          <w:p w:rsidR="00764ECD" w:rsidRPr="00A53904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261" w:type="dxa"/>
          </w:tcPr>
          <w:p w:rsidR="00764ECD" w:rsidRPr="00A53904" w:rsidRDefault="00764ECD" w:rsidP="00764E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Естественный </w:t>
            </w:r>
          </w:p>
        </w:tc>
      </w:tr>
    </w:tbl>
    <w:p w:rsidR="00764ECD" w:rsidRDefault="00764ECD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Default="00E42E12" w:rsidP="00F21B9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62AC2">
        <w:rPr>
          <w:rFonts w:ascii="Times New Roman" w:hAnsi="Times New Roman" w:cs="Times New Roman"/>
          <w:sz w:val="24"/>
          <w:szCs w:val="24"/>
        </w:rPr>
        <w:lastRenderedPageBreak/>
        <w:t>Л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ес </w:t>
      </w:r>
      <w:r w:rsidR="00F21B90" w:rsidRPr="00C62AC2">
        <w:rPr>
          <w:rFonts w:ascii="Times New Roman" w:hAnsi="Times New Roman" w:cs="Times New Roman"/>
          <w:sz w:val="24"/>
          <w:szCs w:val="24"/>
        </w:rPr>
        <w:t>на Лин</w:t>
      </w:r>
      <w:r w:rsidR="00570B82">
        <w:rPr>
          <w:rFonts w:ascii="Times New Roman" w:hAnsi="Times New Roman" w:cs="Times New Roman"/>
          <w:sz w:val="24"/>
          <w:szCs w:val="24"/>
        </w:rPr>
        <w:t>н</w:t>
      </w:r>
      <w:r w:rsidRPr="00C62AC2">
        <w:rPr>
          <w:rFonts w:ascii="Times New Roman" w:hAnsi="Times New Roman" w:cs="Times New Roman"/>
          <w:sz w:val="24"/>
          <w:szCs w:val="24"/>
        </w:rPr>
        <w:t xml:space="preserve">ейском перевале </w:t>
      </w:r>
      <w:r w:rsidR="00161326" w:rsidRPr="00C62AC2">
        <w:rPr>
          <w:rFonts w:ascii="Times New Roman" w:hAnsi="Times New Roman" w:cs="Times New Roman"/>
          <w:sz w:val="24"/>
          <w:szCs w:val="24"/>
        </w:rPr>
        <w:t>разновозрастной (в соответствии</w:t>
      </w:r>
      <w:r w:rsidR="00BD70B6" w:rsidRPr="00C62AC2">
        <w:rPr>
          <w:rFonts w:ascii="Times New Roman" w:hAnsi="Times New Roman" w:cs="Times New Roman"/>
          <w:sz w:val="24"/>
          <w:szCs w:val="24"/>
        </w:rPr>
        <w:t xml:space="preserve"> с рисунками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764ECD" w:rsidRPr="00C62AC2">
        <w:rPr>
          <w:rFonts w:ascii="Times New Roman" w:hAnsi="Times New Roman" w:cs="Times New Roman"/>
          <w:sz w:val="24"/>
          <w:szCs w:val="24"/>
        </w:rPr>
        <w:t>5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F21B90" w:rsidRPr="00C62AC2">
        <w:rPr>
          <w:rFonts w:ascii="Times New Roman" w:hAnsi="Times New Roman" w:cs="Times New Roman"/>
          <w:sz w:val="24"/>
          <w:szCs w:val="24"/>
        </w:rPr>
        <w:t>–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BD70B6" w:rsidRPr="00C62AC2">
        <w:rPr>
          <w:rFonts w:ascii="Times New Roman" w:hAnsi="Times New Roman" w:cs="Times New Roman"/>
          <w:sz w:val="24"/>
          <w:szCs w:val="24"/>
        </w:rPr>
        <w:t>8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), семенное возобновление </w:t>
      </w:r>
      <w:r w:rsidRPr="00C62AC2">
        <w:rPr>
          <w:rFonts w:ascii="Times New Roman" w:hAnsi="Times New Roman" w:cs="Times New Roman"/>
          <w:sz w:val="24"/>
          <w:szCs w:val="24"/>
        </w:rPr>
        <w:t xml:space="preserve">очень хорошее.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A12627" w:rsidTr="002B3B03">
        <w:tc>
          <w:tcPr>
            <w:tcW w:w="4672" w:type="dxa"/>
          </w:tcPr>
          <w:p w:rsidR="009B5AE1" w:rsidRDefault="00A12627" w:rsidP="00A1262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6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86051" cy="3581400"/>
                  <wp:effectExtent l="0" t="0" r="0" b="0"/>
                  <wp:docPr id="6" name="Рисунок 6" descr="C:\Users\USER\Desktop\Грант Астана 2018\фото 2019 Риддер -Заповедник\лин пер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Грант Астана 2018\фото 2019 Риддер -Заповедник\лин пер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719" cy="361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9B5AE1" w:rsidRDefault="00A12627" w:rsidP="00A1262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6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14466" cy="3619288"/>
                  <wp:effectExtent l="0" t="0" r="0" b="635"/>
                  <wp:docPr id="7" name="Рисунок 7" descr="C:\Users\USER\Desktop\Грант Астана 2018\фото 2019 Риддер -Заповедник\лин пер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Грант Астана 2018\фото 2019 Риддер -Заповедник\лин пер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025" cy="3630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627" w:rsidTr="002B3B03">
        <w:tc>
          <w:tcPr>
            <w:tcW w:w="4672" w:type="dxa"/>
          </w:tcPr>
          <w:p w:rsidR="009B5AE1" w:rsidRDefault="00A12627" w:rsidP="00A1262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5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rubrum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672" w:type="dxa"/>
          </w:tcPr>
          <w:p w:rsidR="009B5AE1" w:rsidRDefault="00A12627" w:rsidP="00A1262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6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</w:t>
            </w:r>
            <w:r w:rsidRPr="00E42E1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pubescens</w:t>
            </w:r>
            <w:r w:rsidRPr="00E42E1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</w:t>
            </w:r>
            <w:r w:rsidRPr="00E42E1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9B5AE1" w:rsidRDefault="009B5AE1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2E6CEA" w:rsidTr="002B3B03">
        <w:tc>
          <w:tcPr>
            <w:tcW w:w="4672" w:type="dxa"/>
          </w:tcPr>
          <w:p w:rsidR="00A12627" w:rsidRDefault="002E6CEA" w:rsidP="002E6CE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6CE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71604" cy="3562137"/>
                  <wp:effectExtent l="0" t="0" r="0" b="635"/>
                  <wp:docPr id="8" name="Рисунок 8" descr="C:\Users\USER\Desktop\Грант Астана 2018\фото 2019 Риддер -Заповедник\лин пе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Грант Астана 2018\фото 2019 Риддер -Заповедник\лин пер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89819" cy="3586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12627" w:rsidRDefault="002E6CEA" w:rsidP="002E6CE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6CE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33675" cy="3644900"/>
                  <wp:effectExtent l="0" t="0" r="9525" b="0"/>
                  <wp:docPr id="10" name="Рисунок 10" descr="C:\Users\USER\Desktop\Грант Астана 2018\фото 2019 Риддер -Заповедник\лин пер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Грант Астана 2018\фото 2019 Риддер -Заповедник\лин пер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689" cy="367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CEA" w:rsidRPr="00C62AC2" w:rsidTr="002B3B03">
        <w:tc>
          <w:tcPr>
            <w:tcW w:w="4672" w:type="dxa"/>
          </w:tcPr>
          <w:p w:rsidR="00A12627" w:rsidRPr="00C62AC2" w:rsidRDefault="007F7621" w:rsidP="002E6CE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 7 – О</w:t>
            </w:r>
            <w:r w:rsidR="002E6CEA" w:rsidRPr="00C62AC2">
              <w:rPr>
                <w:rFonts w:ascii="Times New Roman" w:hAnsi="Times New Roman" w:cs="Times New Roman"/>
                <w:sz w:val="24"/>
                <w:szCs w:val="24"/>
              </w:rPr>
              <w:t>писание сообщества</w:t>
            </w:r>
          </w:p>
        </w:tc>
        <w:tc>
          <w:tcPr>
            <w:tcW w:w="4672" w:type="dxa"/>
          </w:tcPr>
          <w:p w:rsidR="00A12627" w:rsidRPr="00C62AC2" w:rsidRDefault="00F21B90" w:rsidP="002E6CEA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2AC2">
              <w:rPr>
                <w:rFonts w:ascii="Times New Roman" w:hAnsi="Times New Roman" w:cs="Times New Roman"/>
                <w:sz w:val="24"/>
                <w:szCs w:val="24"/>
              </w:rPr>
              <w:t>Рисунок 8 – Ли</w:t>
            </w:r>
            <w:r w:rsidR="002E6CEA" w:rsidRPr="00C62AC2">
              <w:rPr>
                <w:rFonts w:ascii="Times New Roman" w:hAnsi="Times New Roman" w:cs="Times New Roman"/>
                <w:sz w:val="24"/>
                <w:szCs w:val="24"/>
              </w:rPr>
              <w:t>нейский перевал</w:t>
            </w:r>
          </w:p>
        </w:tc>
      </w:tr>
    </w:tbl>
    <w:p w:rsidR="00161326" w:rsidRPr="00C62AC2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Default="00E42E12" w:rsidP="00F21B9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</w:t>
      </w:r>
      <w:r w:rsidR="00850EA3">
        <w:rPr>
          <w:rFonts w:ascii="Times New Roman" w:hAnsi="Times New Roman" w:cs="Times New Roman"/>
          <w:sz w:val="24"/>
          <w:szCs w:val="24"/>
        </w:rPr>
        <w:t>ретий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50EA3">
        <w:rPr>
          <w:rFonts w:ascii="Times New Roman" w:hAnsi="Times New Roman" w:cs="Times New Roman"/>
          <w:sz w:val="24"/>
          <w:szCs w:val="24"/>
        </w:rPr>
        <w:t>ключевой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50EA3">
        <w:rPr>
          <w:rFonts w:ascii="Times New Roman" w:hAnsi="Times New Roman" w:cs="Times New Roman"/>
          <w:sz w:val="24"/>
          <w:szCs w:val="24"/>
        </w:rPr>
        <w:t>участок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21B90">
        <w:rPr>
          <w:rFonts w:ascii="Times New Roman" w:hAnsi="Times New Roman" w:cs="Times New Roman"/>
          <w:sz w:val="24"/>
          <w:szCs w:val="24"/>
        </w:rPr>
        <w:t>–</w:t>
      </w:r>
      <w:r w:rsidR="00C22CA2">
        <w:rPr>
          <w:rFonts w:ascii="Times New Roman" w:hAnsi="Times New Roman" w:cs="Times New Roman"/>
          <w:sz w:val="24"/>
          <w:szCs w:val="24"/>
        </w:rPr>
        <w:t xml:space="preserve"> долина реки Черная Уба</w:t>
      </w:r>
      <w:r w:rsidR="00161326">
        <w:rPr>
          <w:rFonts w:ascii="Times New Roman" w:hAnsi="Times New Roman" w:cs="Times New Roman"/>
          <w:sz w:val="24"/>
          <w:szCs w:val="24"/>
        </w:rPr>
        <w:t xml:space="preserve"> </w:t>
      </w:r>
      <w:r w:rsidR="00C22CA2">
        <w:rPr>
          <w:rFonts w:ascii="Times New Roman" w:hAnsi="Times New Roman" w:cs="Times New Roman"/>
          <w:sz w:val="24"/>
          <w:szCs w:val="24"/>
        </w:rPr>
        <w:t>(</w:t>
      </w:r>
      <w:r w:rsidR="0016132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161326" w:rsidRPr="007832D4">
        <w:rPr>
          <w:rFonts w:ascii="Times New Roman" w:hAnsi="Times New Roman" w:cs="Times New Roman"/>
          <w:sz w:val="24"/>
          <w:szCs w:val="24"/>
        </w:rPr>
        <w:t xml:space="preserve"> 50</w:t>
      </w:r>
      <w:r w:rsidR="001613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7832D4">
        <w:rPr>
          <w:rFonts w:ascii="Times New Roman" w:hAnsi="Times New Roman" w:cs="Times New Roman"/>
          <w:sz w:val="24"/>
          <w:szCs w:val="24"/>
        </w:rPr>
        <w:t>24,</w:t>
      </w:r>
      <w:r w:rsidR="00161326" w:rsidRPr="00C62AC2">
        <w:rPr>
          <w:rFonts w:ascii="Times New Roman" w:hAnsi="Times New Roman" w:cs="Times New Roman"/>
          <w:sz w:val="24"/>
          <w:szCs w:val="24"/>
        </w:rPr>
        <w:t>628’</w:t>
      </w:r>
      <w:r w:rsidR="00E06D31" w:rsidRPr="00C62AC2">
        <w:rPr>
          <w:rFonts w:ascii="Times New Roman" w:hAnsi="Times New Roman" w:cs="Times New Roman"/>
          <w:sz w:val="24"/>
          <w:szCs w:val="24"/>
        </w:rPr>
        <w:t>,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161326" w:rsidRPr="00C62AC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084</w:t>
      </w:r>
      <w:r w:rsidR="00161326" w:rsidRPr="00C62AC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C62AC2">
        <w:rPr>
          <w:rFonts w:ascii="Times New Roman" w:hAnsi="Times New Roman" w:cs="Times New Roman"/>
          <w:sz w:val="24"/>
          <w:szCs w:val="24"/>
        </w:rPr>
        <w:t>10,649’</w:t>
      </w:r>
      <w:r w:rsidR="00C22CA2" w:rsidRPr="00C62AC2">
        <w:rPr>
          <w:rFonts w:ascii="Times New Roman" w:hAnsi="Times New Roman" w:cs="Times New Roman"/>
          <w:sz w:val="24"/>
          <w:szCs w:val="24"/>
        </w:rPr>
        <w:t>)</w:t>
      </w:r>
      <w:r w:rsidR="00161326" w:rsidRPr="00C62AC2">
        <w:rPr>
          <w:rFonts w:ascii="Times New Roman" w:hAnsi="Times New Roman" w:cs="Times New Roman"/>
          <w:sz w:val="24"/>
          <w:szCs w:val="24"/>
        </w:rPr>
        <w:t>, высота над уровнем моря 1336 м</w:t>
      </w:r>
      <w:r w:rsidR="00564331" w:rsidRPr="00C62AC2">
        <w:rPr>
          <w:rFonts w:ascii="Times New Roman" w:hAnsi="Times New Roman" w:cs="Times New Roman"/>
          <w:sz w:val="24"/>
          <w:szCs w:val="24"/>
        </w:rPr>
        <w:t>.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Сообщество – лиственное редколесье</w:t>
      </w:r>
      <w:r w:rsidR="00C22CA2" w:rsidRPr="00C62AC2">
        <w:rPr>
          <w:rFonts w:ascii="Times New Roman" w:hAnsi="Times New Roman" w:cs="Times New Roman"/>
          <w:sz w:val="24"/>
          <w:szCs w:val="24"/>
        </w:rPr>
        <w:t xml:space="preserve">, </w:t>
      </w:r>
      <w:r w:rsidR="00161326" w:rsidRPr="00C62AC2">
        <w:rPr>
          <w:rFonts w:ascii="Times New Roman" w:hAnsi="Times New Roman" w:cs="Times New Roman"/>
          <w:sz w:val="24"/>
          <w:szCs w:val="24"/>
        </w:rPr>
        <w:t>с пр</w:t>
      </w:r>
      <w:r w:rsidR="00C22CA2" w:rsidRPr="00C62AC2">
        <w:rPr>
          <w:rFonts w:ascii="Times New Roman" w:hAnsi="Times New Roman" w:cs="Times New Roman"/>
          <w:sz w:val="24"/>
          <w:szCs w:val="24"/>
        </w:rPr>
        <w:t>имесью самосева сосны сибирской,</w:t>
      </w:r>
      <w:r w:rsidR="00564331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C22CA2" w:rsidRPr="00C62AC2">
        <w:rPr>
          <w:rFonts w:ascii="Times New Roman" w:hAnsi="Times New Roman" w:cs="Times New Roman"/>
          <w:sz w:val="24"/>
          <w:szCs w:val="24"/>
        </w:rPr>
        <w:t xml:space="preserve">с преобладанием в насаждениях ивы </w:t>
      </w:r>
      <w:r w:rsidR="00F21B90" w:rsidRPr="00C62AC2">
        <w:rPr>
          <w:rFonts w:ascii="Times New Roman" w:hAnsi="Times New Roman" w:cs="Times New Roman"/>
          <w:sz w:val="24"/>
          <w:szCs w:val="24"/>
        </w:rPr>
        <w:t>пятитычинковой (</w:t>
      </w:r>
      <w:r w:rsidR="00F21B90" w:rsidRPr="00C62AC2">
        <w:rPr>
          <w:rFonts w:ascii="Times New Roman" w:hAnsi="Times New Roman" w:cs="Times New Roman"/>
          <w:i/>
          <w:sz w:val="24"/>
          <w:szCs w:val="24"/>
          <w:lang w:val="en-US"/>
        </w:rPr>
        <w:t>Salix</w:t>
      </w:r>
      <w:r w:rsidR="00F21B90" w:rsidRPr="00C62A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21B90" w:rsidRPr="00C62AC2">
        <w:rPr>
          <w:rFonts w:ascii="Times New Roman" w:hAnsi="Times New Roman" w:cs="Times New Roman"/>
          <w:i/>
          <w:sz w:val="24"/>
          <w:szCs w:val="24"/>
          <w:lang w:val="en-US"/>
        </w:rPr>
        <w:t>pentandra</w:t>
      </w:r>
      <w:r w:rsidR="00F21B90" w:rsidRPr="00C62A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21B90" w:rsidRPr="00C62AC2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F21B90" w:rsidRPr="00C62AC2">
        <w:rPr>
          <w:rFonts w:ascii="Times New Roman" w:hAnsi="Times New Roman" w:cs="Times New Roman"/>
          <w:sz w:val="24"/>
          <w:szCs w:val="24"/>
        </w:rPr>
        <w:t xml:space="preserve">.) </w:t>
      </w:r>
      <w:r w:rsidR="0025320B">
        <w:rPr>
          <w:rFonts w:ascii="Times New Roman" w:hAnsi="Times New Roman" w:cs="Times New Roman"/>
          <w:sz w:val="24"/>
          <w:szCs w:val="24"/>
        </w:rPr>
        <w:t>(таблица 4</w:t>
      </w:r>
      <w:r w:rsidR="00C22CA2" w:rsidRPr="00C62AC2">
        <w:rPr>
          <w:rFonts w:ascii="Times New Roman" w:hAnsi="Times New Roman" w:cs="Times New Roman"/>
          <w:sz w:val="24"/>
          <w:szCs w:val="24"/>
        </w:rPr>
        <w:t>).</w:t>
      </w:r>
    </w:p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25320B">
        <w:rPr>
          <w:rFonts w:ascii="Times New Roman" w:hAnsi="Times New Roman" w:cs="Times New Roman"/>
          <w:sz w:val="24"/>
          <w:szCs w:val="24"/>
        </w:rPr>
        <w:t>4</w:t>
      </w:r>
      <w:r w:rsidR="004301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Лиственный лес в долине реки Черная Уба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676"/>
        <w:gridCol w:w="1426"/>
        <w:gridCol w:w="1902"/>
        <w:gridCol w:w="2340"/>
      </w:tblGrid>
      <w:tr w:rsidR="00161326" w:rsidTr="00E47350">
        <w:tc>
          <w:tcPr>
            <w:tcW w:w="367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Название растений</w:t>
            </w:r>
          </w:p>
        </w:tc>
        <w:tc>
          <w:tcPr>
            <w:tcW w:w="14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Возрастные группы, лет</w:t>
            </w:r>
          </w:p>
        </w:tc>
        <w:tc>
          <w:tcPr>
            <w:tcW w:w="190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Долевое участие (%) в древесном сообществе</w:t>
            </w:r>
          </w:p>
        </w:tc>
        <w:tc>
          <w:tcPr>
            <w:tcW w:w="234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вида для природного сообщества</w:t>
            </w:r>
          </w:p>
        </w:tc>
      </w:tr>
      <w:tr w:rsidR="00161326" w:rsidTr="00E47350">
        <w:tc>
          <w:tcPr>
            <w:tcW w:w="3676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 мелколистная</w:t>
            </w:r>
          </w:p>
          <w:p w:rsidR="00161326" w:rsidRPr="006C310C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microphylla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Bge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0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161326" w:rsidTr="00E47350">
        <w:tc>
          <w:tcPr>
            <w:tcW w:w="36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</w:tc>
        <w:tc>
          <w:tcPr>
            <w:tcW w:w="190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0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E47350">
        <w:tc>
          <w:tcPr>
            <w:tcW w:w="36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990620" w:rsidRDefault="00161326" w:rsidP="00990620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90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0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 w:val="restart"/>
          </w:tcPr>
          <w:p w:rsidR="0043017D" w:rsidRPr="006C310C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6C31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</w:p>
          <w:p w:rsidR="0043017D" w:rsidRPr="007B3459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humilis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Schrank</w:t>
            </w: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0" w:type="dxa"/>
            <w:vMerge w:val="restart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 w:val="restart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 пятитычинковая</w:t>
            </w:r>
          </w:p>
          <w:p w:rsidR="0043017D" w:rsidRPr="006C310C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Salix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pentandra</w:t>
            </w:r>
            <w:r w:rsidRPr="006C310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C31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0" w:type="dxa"/>
            <w:vMerge w:val="restart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(сеянцы)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 w:val="restart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Ива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  <w:p w:rsidR="0043017D" w:rsidRPr="007B3459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11-20</w:t>
            </w: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40" w:type="dxa"/>
            <w:vMerge w:val="restart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10 </w:t>
            </w: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340" w:type="dxa"/>
            <w:vMerge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017D" w:rsidTr="00E47350">
        <w:tc>
          <w:tcPr>
            <w:tcW w:w="3676" w:type="dxa"/>
          </w:tcPr>
          <w:p w:rsidR="0043017D" w:rsidRPr="00BA41EA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Курильский чай кустарниковый</w:t>
            </w:r>
            <w:r w:rsidRPr="00BA41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3017D" w:rsidRPr="00161326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Pentaphylloides</w:t>
            </w:r>
            <w:r w:rsidRPr="0016132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fruticosa</w:t>
            </w:r>
            <w:r w:rsidRPr="0016132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6132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161326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16132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Schwarz</w:t>
            </w: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11-20</w:t>
            </w: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0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43017D" w:rsidTr="00E47350">
        <w:tc>
          <w:tcPr>
            <w:tcW w:w="367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Сосна сибирская </w:t>
            </w:r>
          </w:p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</w:t>
            </w:r>
            <w:r w:rsidRPr="00BA41E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</w:t>
            </w:r>
            <w:r w:rsidRPr="00BA41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Tour</w:t>
            </w:r>
          </w:p>
        </w:tc>
        <w:tc>
          <w:tcPr>
            <w:tcW w:w="1426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10 лет</w:t>
            </w:r>
          </w:p>
        </w:tc>
        <w:tc>
          <w:tcPr>
            <w:tcW w:w="1902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0" w:type="dxa"/>
          </w:tcPr>
          <w:p w:rsidR="0043017D" w:rsidRDefault="0043017D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</w:tbl>
    <w:p w:rsidR="000C5A45" w:rsidRDefault="000C5A45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долине реки Черная Уба, </w:t>
      </w:r>
      <w:r w:rsidR="00C22CA2">
        <w:rPr>
          <w:rFonts w:ascii="Times New Roman" w:hAnsi="Times New Roman" w:cs="Times New Roman"/>
          <w:sz w:val="24"/>
          <w:szCs w:val="24"/>
        </w:rPr>
        <w:t xml:space="preserve">относительно </w:t>
      </w:r>
      <w:r>
        <w:rPr>
          <w:rFonts w:ascii="Times New Roman" w:hAnsi="Times New Roman" w:cs="Times New Roman"/>
          <w:sz w:val="24"/>
          <w:szCs w:val="24"/>
        </w:rPr>
        <w:t xml:space="preserve">молодое </w:t>
      </w:r>
      <w:r w:rsidR="00564331">
        <w:rPr>
          <w:rFonts w:ascii="Times New Roman" w:hAnsi="Times New Roman" w:cs="Times New Roman"/>
          <w:sz w:val="24"/>
          <w:szCs w:val="24"/>
        </w:rPr>
        <w:t>редколесье</w:t>
      </w:r>
      <w:r>
        <w:rPr>
          <w:rFonts w:ascii="Times New Roman" w:hAnsi="Times New Roman" w:cs="Times New Roman"/>
          <w:sz w:val="24"/>
          <w:szCs w:val="24"/>
        </w:rPr>
        <w:t>, возрастом не старше 4</w:t>
      </w:r>
      <w:r w:rsidR="00BD70B6">
        <w:rPr>
          <w:rFonts w:ascii="Times New Roman" w:hAnsi="Times New Roman" w:cs="Times New Roman"/>
          <w:sz w:val="24"/>
          <w:szCs w:val="24"/>
        </w:rPr>
        <w:t xml:space="preserve">0 лет (в соответствии с рисунками </w:t>
      </w:r>
      <w:r w:rsidR="00BD70B6" w:rsidRPr="00C62AC2">
        <w:rPr>
          <w:rFonts w:ascii="Times New Roman" w:hAnsi="Times New Roman" w:cs="Times New Roman"/>
          <w:sz w:val="24"/>
          <w:szCs w:val="24"/>
        </w:rPr>
        <w:t>9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F21B90" w:rsidRPr="00C62AC2">
        <w:rPr>
          <w:rFonts w:ascii="Times New Roman" w:hAnsi="Times New Roman" w:cs="Times New Roman"/>
          <w:sz w:val="24"/>
          <w:szCs w:val="24"/>
        </w:rPr>
        <w:t>–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BD70B6" w:rsidRPr="00C62AC2">
        <w:rPr>
          <w:rFonts w:ascii="Times New Roman" w:hAnsi="Times New Roman" w:cs="Times New Roman"/>
          <w:sz w:val="24"/>
          <w:szCs w:val="24"/>
        </w:rPr>
        <w:t>12</w:t>
      </w:r>
      <w:r w:rsidRPr="00C62AC2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8A6D62" w:rsidTr="002B3B03">
        <w:tc>
          <w:tcPr>
            <w:tcW w:w="4672" w:type="dxa"/>
          </w:tcPr>
          <w:p w:rsidR="00A42EA4" w:rsidRDefault="008A6D62" w:rsidP="008A6D62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6D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86050" cy="3581400"/>
                  <wp:effectExtent l="0" t="0" r="0" b="0"/>
                  <wp:docPr id="11" name="Рисунок 11" descr="C:\Users\USER\Desktop\Грант Астана 2018\фото 2019 Риддер -Заповедник\мост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Грант Астана 2018\фото 2019 Риддер -Заповедник\мост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829" cy="360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42EA4" w:rsidRDefault="008A6D62" w:rsidP="008A6D62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6D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86051" cy="3581400"/>
                  <wp:effectExtent l="0" t="0" r="0" b="0"/>
                  <wp:docPr id="12" name="Рисунок 12" descr="C:\Users\USER\Desktop\Грант Астана 2018\фото 2019 Риддер -Заповедник\мос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Грант Астана 2018\фото 2019 Риддер -Заповедник\мост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06582" cy="360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D62" w:rsidTr="002B3B03">
        <w:tc>
          <w:tcPr>
            <w:tcW w:w="4672" w:type="dxa"/>
          </w:tcPr>
          <w:p w:rsidR="00A42EA4" w:rsidRDefault="008A6D62" w:rsidP="00433BE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9 – Долина р. Черная Уба </w:t>
            </w:r>
          </w:p>
        </w:tc>
        <w:tc>
          <w:tcPr>
            <w:tcW w:w="4672" w:type="dxa"/>
          </w:tcPr>
          <w:p w:rsidR="00A42EA4" w:rsidRDefault="008A6D62" w:rsidP="008A6D62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7621">
              <w:rPr>
                <w:rFonts w:ascii="Times New Roman" w:hAnsi="Times New Roman" w:cs="Times New Roman"/>
                <w:sz w:val="24"/>
                <w:szCs w:val="24"/>
              </w:rPr>
              <w:t>исунок 10 –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едколесье</w:t>
            </w:r>
          </w:p>
        </w:tc>
      </w:tr>
    </w:tbl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3"/>
        <w:gridCol w:w="4231"/>
      </w:tblGrid>
      <w:tr w:rsidR="008A6D62" w:rsidTr="002B3B03">
        <w:tc>
          <w:tcPr>
            <w:tcW w:w="4672" w:type="dxa"/>
          </w:tcPr>
          <w:p w:rsidR="008A6D62" w:rsidRDefault="008A6D62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6D62" w:rsidRDefault="008A6D62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6D62" w:rsidRDefault="008A6D62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D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9394" cy="2339088"/>
                  <wp:effectExtent l="0" t="0" r="5080" b="4445"/>
                  <wp:docPr id="13" name="Рисунок 13" descr="C:\Users\USER\Desktop\Грант Астана 2018\фото 2019 Риддер -Заповедник\мост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Грант Астана 2018\фото 2019 Риддер -Заповедник\мост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566" cy="2346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D62" w:rsidRDefault="008A6D62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2" w:type="dxa"/>
          </w:tcPr>
          <w:p w:rsidR="008A6D62" w:rsidRDefault="008A6D62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D6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56986" cy="3409315"/>
                  <wp:effectExtent l="0" t="0" r="0" b="635"/>
                  <wp:docPr id="14" name="Рисунок 14" descr="C:\Users\USER\Desktop\Грант Астана 2018\фото 2019 Риддер -Заповедник\мост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Грант Астана 2018\фото 2019 Риддер -Заповедник\мост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567" cy="342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D62" w:rsidTr="002B3B03">
        <w:tc>
          <w:tcPr>
            <w:tcW w:w="4672" w:type="dxa"/>
          </w:tcPr>
          <w:p w:rsidR="008A6D62" w:rsidRDefault="00433BE3" w:rsidP="007F7621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 11 – C</w:t>
            </w:r>
            <w:r w:rsidR="008A6D62">
              <w:rPr>
                <w:rFonts w:ascii="Times New Roman" w:hAnsi="Times New Roman" w:cs="Times New Roman"/>
                <w:sz w:val="24"/>
                <w:szCs w:val="24"/>
              </w:rPr>
              <w:t>бор семян</w:t>
            </w:r>
          </w:p>
        </w:tc>
        <w:tc>
          <w:tcPr>
            <w:tcW w:w="4672" w:type="dxa"/>
          </w:tcPr>
          <w:p w:rsidR="008A6D62" w:rsidRDefault="008A6D62" w:rsidP="008A6D62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12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humilis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Schrank</w:t>
            </w:r>
          </w:p>
        </w:tc>
      </w:tr>
    </w:tbl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6E95" w:rsidRDefault="00F91120" w:rsidP="00E06D3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</w:t>
      </w:r>
      <w:r w:rsidR="003209EC">
        <w:rPr>
          <w:rFonts w:ascii="Times New Roman" w:hAnsi="Times New Roman" w:cs="Times New Roman"/>
          <w:sz w:val="24"/>
          <w:szCs w:val="24"/>
        </w:rPr>
        <w:t>етвертый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09EC">
        <w:rPr>
          <w:rFonts w:ascii="Times New Roman" w:hAnsi="Times New Roman" w:cs="Times New Roman"/>
          <w:sz w:val="24"/>
          <w:szCs w:val="24"/>
        </w:rPr>
        <w:t>ключевой участок</w:t>
      </w:r>
      <w:r w:rsidR="0060121A">
        <w:rPr>
          <w:rFonts w:ascii="Times New Roman" w:hAnsi="Times New Roman" w:cs="Times New Roman"/>
          <w:sz w:val="24"/>
          <w:szCs w:val="24"/>
        </w:rPr>
        <w:t>: средний пояс ущелья Черная Уба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4331">
        <w:rPr>
          <w:rFonts w:ascii="Times New Roman" w:hAnsi="Times New Roman" w:cs="Times New Roman"/>
          <w:sz w:val="24"/>
          <w:szCs w:val="24"/>
        </w:rPr>
        <w:t>(</w:t>
      </w:r>
      <w:r w:rsidR="0016132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161326" w:rsidRPr="00E92143">
        <w:rPr>
          <w:rFonts w:ascii="Times New Roman" w:hAnsi="Times New Roman" w:cs="Times New Roman"/>
          <w:sz w:val="24"/>
          <w:szCs w:val="24"/>
        </w:rPr>
        <w:t xml:space="preserve"> 50</w:t>
      </w:r>
      <w:r w:rsidR="001613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E92143">
        <w:rPr>
          <w:rFonts w:ascii="Times New Roman" w:hAnsi="Times New Roman" w:cs="Times New Roman"/>
          <w:sz w:val="24"/>
          <w:szCs w:val="24"/>
        </w:rPr>
        <w:t>23,</w:t>
      </w:r>
      <w:r w:rsidR="00161326" w:rsidRPr="00C62AC2">
        <w:rPr>
          <w:rFonts w:ascii="Times New Roman" w:hAnsi="Times New Roman" w:cs="Times New Roman"/>
          <w:sz w:val="24"/>
          <w:szCs w:val="24"/>
        </w:rPr>
        <w:t>594’</w:t>
      </w:r>
      <w:r w:rsidR="00E06D31" w:rsidRPr="00C62AC2">
        <w:rPr>
          <w:rFonts w:ascii="Times New Roman" w:hAnsi="Times New Roman" w:cs="Times New Roman"/>
          <w:sz w:val="24"/>
          <w:szCs w:val="24"/>
        </w:rPr>
        <w:t>,</w:t>
      </w:r>
      <w:r w:rsidR="00161326" w:rsidRPr="00C62AC2">
        <w:rPr>
          <w:rFonts w:ascii="Times New Roman" w:hAnsi="Times New Roman" w:cs="Times New Roman"/>
          <w:sz w:val="24"/>
          <w:szCs w:val="24"/>
        </w:rPr>
        <w:t xml:space="preserve"> </w:t>
      </w:r>
      <w:r w:rsidR="00161326" w:rsidRPr="00C62AC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161326" w:rsidRPr="00E92143">
        <w:rPr>
          <w:rFonts w:ascii="Times New Roman" w:hAnsi="Times New Roman" w:cs="Times New Roman"/>
          <w:sz w:val="24"/>
          <w:szCs w:val="24"/>
        </w:rPr>
        <w:t xml:space="preserve"> 084</w:t>
      </w:r>
      <w:r w:rsidR="001613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 w:rsidRPr="00E92143">
        <w:rPr>
          <w:rFonts w:ascii="Times New Roman" w:hAnsi="Times New Roman" w:cs="Times New Roman"/>
          <w:sz w:val="24"/>
          <w:szCs w:val="24"/>
        </w:rPr>
        <w:t>12,923’</w:t>
      </w:r>
      <w:r w:rsidR="00564331">
        <w:rPr>
          <w:rFonts w:ascii="Times New Roman" w:hAnsi="Times New Roman" w:cs="Times New Roman"/>
          <w:sz w:val="24"/>
          <w:szCs w:val="24"/>
        </w:rPr>
        <w:t>)</w:t>
      </w:r>
      <w:r w:rsidR="00161326">
        <w:rPr>
          <w:rFonts w:ascii="Times New Roman" w:hAnsi="Times New Roman" w:cs="Times New Roman"/>
          <w:sz w:val="24"/>
          <w:szCs w:val="24"/>
        </w:rPr>
        <w:t xml:space="preserve">, </w:t>
      </w:r>
      <w:r w:rsidR="00564331">
        <w:rPr>
          <w:rFonts w:ascii="Times New Roman" w:hAnsi="Times New Roman" w:cs="Times New Roman"/>
          <w:sz w:val="24"/>
          <w:szCs w:val="24"/>
        </w:rPr>
        <w:t>заложена на склоне горного ущелья,</w:t>
      </w:r>
      <w:r w:rsidR="001613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высота над уровнем моря 1377 м</w:t>
      </w:r>
      <w:r w:rsidR="00564331">
        <w:rPr>
          <w:rFonts w:ascii="Times New Roman" w:hAnsi="Times New Roman" w:cs="Times New Roman"/>
          <w:sz w:val="24"/>
          <w:szCs w:val="24"/>
        </w:rPr>
        <w:t xml:space="preserve"> </w:t>
      </w:r>
      <w:r w:rsidR="00161326">
        <w:rPr>
          <w:rFonts w:ascii="Times New Roman" w:hAnsi="Times New Roman" w:cs="Times New Roman"/>
          <w:sz w:val="24"/>
          <w:szCs w:val="24"/>
        </w:rPr>
        <w:t xml:space="preserve">(таблица </w:t>
      </w:r>
      <w:r w:rsidR="0048241F"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161326">
        <w:rPr>
          <w:rFonts w:ascii="Times New Roman" w:hAnsi="Times New Roman" w:cs="Times New Roman"/>
          <w:sz w:val="24"/>
          <w:szCs w:val="24"/>
        </w:rPr>
        <w:t>). Сообщество – лиственный лес с вкраплениями ели сибирской и лиственницы сиби</w:t>
      </w:r>
      <w:r w:rsidR="00E56E95">
        <w:rPr>
          <w:rFonts w:ascii="Times New Roman" w:hAnsi="Times New Roman" w:cs="Times New Roman"/>
          <w:sz w:val="24"/>
          <w:szCs w:val="24"/>
        </w:rPr>
        <w:t>рской (в соответствии с рисунками 13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E06D31">
        <w:rPr>
          <w:rFonts w:ascii="Times New Roman" w:hAnsi="Times New Roman" w:cs="Times New Roman"/>
          <w:sz w:val="24"/>
          <w:szCs w:val="24"/>
        </w:rPr>
        <w:t>–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E56E95">
        <w:rPr>
          <w:rFonts w:ascii="Times New Roman" w:hAnsi="Times New Roman" w:cs="Times New Roman"/>
          <w:sz w:val="24"/>
          <w:szCs w:val="24"/>
        </w:rPr>
        <w:t>16</w:t>
      </w:r>
      <w:r w:rsidR="00161326">
        <w:rPr>
          <w:rFonts w:ascii="Times New Roman" w:hAnsi="Times New Roman" w:cs="Times New Roman"/>
          <w:sz w:val="24"/>
          <w:szCs w:val="24"/>
        </w:rPr>
        <w:t>).</w:t>
      </w:r>
    </w:p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48241F">
        <w:rPr>
          <w:rFonts w:ascii="Times New Roman" w:hAnsi="Times New Roman" w:cs="Times New Roman"/>
          <w:sz w:val="24"/>
          <w:szCs w:val="24"/>
        </w:rPr>
        <w:t>5</w:t>
      </w:r>
      <w:r w:rsidR="00E56E9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Лес </w:t>
      </w:r>
      <w:r w:rsidR="003209EC">
        <w:rPr>
          <w:rFonts w:ascii="Times New Roman" w:hAnsi="Times New Roman" w:cs="Times New Roman"/>
          <w:sz w:val="24"/>
          <w:szCs w:val="24"/>
        </w:rPr>
        <w:t>на четвертом</w:t>
      </w:r>
      <w:r w:rsidR="00F91120">
        <w:rPr>
          <w:rFonts w:ascii="Times New Roman" w:hAnsi="Times New Roman" w:cs="Times New Roman"/>
          <w:sz w:val="24"/>
          <w:szCs w:val="24"/>
        </w:rPr>
        <w:t xml:space="preserve"> </w:t>
      </w:r>
      <w:r w:rsidR="003209EC">
        <w:rPr>
          <w:rFonts w:ascii="Times New Roman" w:hAnsi="Times New Roman" w:cs="Times New Roman"/>
          <w:sz w:val="24"/>
          <w:szCs w:val="24"/>
        </w:rPr>
        <w:t>ключевом участке</w:t>
      </w:r>
      <w:r w:rsidR="0060121A">
        <w:rPr>
          <w:rFonts w:ascii="Times New Roman" w:hAnsi="Times New Roman" w:cs="Times New Roman"/>
          <w:sz w:val="24"/>
          <w:szCs w:val="24"/>
        </w:rPr>
        <w:t>, средний пояс ущ. Черная Уба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6"/>
        <w:gridCol w:w="1806"/>
        <w:gridCol w:w="2320"/>
        <w:gridCol w:w="2342"/>
      </w:tblGrid>
      <w:tr w:rsidR="00161326" w:rsidTr="00F03B48">
        <w:tc>
          <w:tcPr>
            <w:tcW w:w="287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Возрастные группы, лет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Долевое участие (%) в древесном сообществе</w:t>
            </w:r>
          </w:p>
        </w:tc>
        <w:tc>
          <w:tcPr>
            <w:tcW w:w="234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вида для природного сообщества</w:t>
            </w:r>
          </w:p>
        </w:tc>
      </w:tr>
      <w:tr w:rsidR="00161326" w:rsidTr="00F03B48">
        <w:tc>
          <w:tcPr>
            <w:tcW w:w="2876" w:type="dxa"/>
            <w:vMerge w:val="restart"/>
          </w:tcPr>
          <w:p w:rsidR="00161326" w:rsidRPr="009C33C3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9C33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пушистая</w:t>
            </w:r>
          </w:p>
          <w:p w:rsidR="00161326" w:rsidRPr="00945A88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pubescens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Ehrh.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161326" w:rsidTr="00F03B48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F03B48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F03B48">
        <w:tc>
          <w:tcPr>
            <w:tcW w:w="2876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Ива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  <w:p w:rsidR="00F03B48" w:rsidRPr="00945A8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2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F03B48" w:rsidTr="00F03B48">
        <w:tc>
          <w:tcPr>
            <w:tcW w:w="2876" w:type="dxa"/>
            <w:vMerge w:val="restart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Лиственница сибирская</w:t>
            </w:r>
          </w:p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 w:val="restart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Естественный </w:t>
            </w: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 w:val="restart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Ель сибирская</w:t>
            </w:r>
          </w:p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obovata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 w:val="restart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2" w:type="dxa"/>
            <w:vMerge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3B48" w:rsidTr="00F03B48">
        <w:tc>
          <w:tcPr>
            <w:tcW w:w="287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Жимолость алтайская </w:t>
            </w:r>
          </w:p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altaica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2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F03B48" w:rsidTr="00F03B48">
        <w:tc>
          <w:tcPr>
            <w:tcW w:w="287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Спирея дубравколистная </w:t>
            </w:r>
          </w:p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945A8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chamaedryfolia</w:t>
            </w:r>
            <w:r w:rsidRPr="00945A8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42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F03B48" w:rsidTr="00F03B48">
        <w:tc>
          <w:tcPr>
            <w:tcW w:w="287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Смородина черная </w:t>
            </w:r>
          </w:p>
          <w:p w:rsidR="00F03B48" w:rsidRPr="009C33C3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nigrum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F03B48" w:rsidTr="00F03B48">
        <w:tc>
          <w:tcPr>
            <w:tcW w:w="2876" w:type="dxa"/>
          </w:tcPr>
          <w:p w:rsidR="00F03B48" w:rsidRPr="005464F2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Смородина темнопурпуровая</w:t>
            </w:r>
          </w:p>
          <w:p w:rsidR="00F03B48" w:rsidRPr="009C33C3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atropurpureum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</w:tcPr>
          <w:p w:rsidR="00F03B48" w:rsidRDefault="00F03B48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</w:tbl>
    <w:p w:rsidR="00F03B48" w:rsidRDefault="00F03B48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1095"/>
        <w:gridCol w:w="3581"/>
      </w:tblGrid>
      <w:tr w:rsidR="005C13A1" w:rsidTr="005C13A1">
        <w:tc>
          <w:tcPr>
            <w:tcW w:w="5886" w:type="dxa"/>
            <w:gridSpan w:val="2"/>
          </w:tcPr>
          <w:p w:rsidR="000557B7" w:rsidRDefault="000557B7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557B7" w:rsidRDefault="000557B7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06C24" w:rsidRDefault="008C3F81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3F8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94100" cy="2695575"/>
                  <wp:effectExtent l="0" t="0" r="6350" b="9525"/>
                  <wp:docPr id="17" name="Рисунок 17" descr="C:\Users\USER\Desktop\Грант Астана 2018\фото 2019 Риддер -Заповедник\ч уб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Грант Астана 2018\фото 2019 Риддер -Заповедник\ч уб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461" cy="269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8" w:type="dxa"/>
          </w:tcPr>
          <w:p w:rsidR="00806C24" w:rsidRDefault="008C3F81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3C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228946" wp14:editId="6EF92808">
                  <wp:extent cx="2036800" cy="3476625"/>
                  <wp:effectExtent l="0" t="0" r="1905" b="0"/>
                  <wp:docPr id="15" name="Рисунок 15" descr="C:\Users\USER\Desktop\Грант Астана 2018\фото 2019 Риддер -Заповедник\ч у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Грант Астана 2018\фото 2019 Риддер -Заповедник\ч уб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9" t="209" b="-1"/>
                          <a:stretch/>
                        </pic:blipFill>
                        <pic:spPr bwMode="auto">
                          <a:xfrm flipH="1">
                            <a:off x="0" y="0"/>
                            <a:ext cx="2059471" cy="351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3A1" w:rsidRPr="00081F59" w:rsidTr="005C13A1">
        <w:tc>
          <w:tcPr>
            <w:tcW w:w="5886" w:type="dxa"/>
            <w:gridSpan w:val="2"/>
          </w:tcPr>
          <w:p w:rsidR="00806C24" w:rsidRDefault="00A25D89" w:rsidP="0056433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0557B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64331">
              <w:rPr>
                <w:rFonts w:ascii="Times New Roman" w:hAnsi="Times New Roman" w:cs="Times New Roman"/>
                <w:sz w:val="24"/>
                <w:szCs w:val="24"/>
              </w:rPr>
              <w:t xml:space="preserve"> западный склон</w:t>
            </w:r>
          </w:p>
        </w:tc>
        <w:tc>
          <w:tcPr>
            <w:tcW w:w="3458" w:type="dxa"/>
          </w:tcPr>
          <w:p w:rsidR="00806C24" w:rsidRPr="008C3F81" w:rsidRDefault="00A25D89" w:rsidP="00A25D8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8C3F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557B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  <w:r w:rsidRPr="008C3F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</w:t>
            </w:r>
            <w:r w:rsidR="008C3F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Ribes atropurpureum </w:t>
            </w:r>
            <w:r w:rsidR="008C3F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C.A.M.</w:t>
            </w:r>
          </w:p>
        </w:tc>
      </w:tr>
      <w:tr w:rsidR="000557B7" w:rsidTr="005C13A1">
        <w:tc>
          <w:tcPr>
            <w:tcW w:w="4672" w:type="dxa"/>
          </w:tcPr>
          <w:p w:rsidR="000557B7" w:rsidRDefault="000557B7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C3F8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8C179" wp14:editId="4033315F">
                  <wp:extent cx="3048000" cy="4064000"/>
                  <wp:effectExtent l="0" t="0" r="0" b="0"/>
                  <wp:docPr id="18" name="Рисунок 18" descr="C:\Users\USER\Desktop\Грант Астана 2018\фото 2019 Риддер -Заповедник\ч уб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Грант Астана 2018\фото 2019 Риддер -Заповедник\ч уб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676" cy="409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gridSpan w:val="2"/>
          </w:tcPr>
          <w:p w:rsidR="000557B7" w:rsidRDefault="000557B7" w:rsidP="0016132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3C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76DA18" wp14:editId="36999247">
                  <wp:extent cx="3036094" cy="4048125"/>
                  <wp:effectExtent l="0" t="0" r="0" b="0"/>
                  <wp:docPr id="16" name="Рисунок 16" descr="C:\Users\USER\Desktop\Грант Астана 2018\фото 2019 Риддер -Заповедник\ч уб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Грант Астана 2018\фото 2019 Риддер -Заповедник\ч уб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312" cy="409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7B7" w:rsidTr="005C13A1">
        <w:tc>
          <w:tcPr>
            <w:tcW w:w="4672" w:type="dxa"/>
          </w:tcPr>
          <w:p w:rsidR="005C13A1" w:rsidRDefault="005C13A1" w:rsidP="000557B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7B7" w:rsidRPr="000557B7" w:rsidRDefault="000557B7" w:rsidP="000557B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15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nigrum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4672" w:type="dxa"/>
            <w:gridSpan w:val="2"/>
          </w:tcPr>
          <w:p w:rsidR="005C13A1" w:rsidRDefault="005C13A1" w:rsidP="000557B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7B7" w:rsidRPr="000557B7" w:rsidRDefault="000557B7" w:rsidP="000557B7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16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altaica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</w:tr>
    </w:tbl>
    <w:p w:rsidR="008C3F81" w:rsidRPr="008C3F81" w:rsidRDefault="008C3F81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61326" w:rsidRDefault="00366A8E" w:rsidP="00366A8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П</w:t>
      </w:r>
      <w:r w:rsidR="003209EC">
        <w:rPr>
          <w:rFonts w:ascii="Times New Roman" w:hAnsi="Times New Roman" w:cs="Times New Roman"/>
          <w:sz w:val="24"/>
          <w:szCs w:val="24"/>
        </w:rPr>
        <w:t>ятый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09EC">
        <w:rPr>
          <w:rFonts w:ascii="Times New Roman" w:hAnsi="Times New Roman" w:cs="Times New Roman"/>
          <w:sz w:val="24"/>
          <w:szCs w:val="24"/>
        </w:rPr>
        <w:t>ключевой участок</w:t>
      </w:r>
      <w:r>
        <w:rPr>
          <w:rFonts w:ascii="Times New Roman" w:hAnsi="Times New Roman" w:cs="Times New Roman"/>
          <w:sz w:val="24"/>
          <w:szCs w:val="24"/>
        </w:rPr>
        <w:t>, мест</w:t>
      </w:r>
      <w:r w:rsidR="00433BE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естественного произрастания сосны обыкновенной</w:t>
      </w:r>
      <w:r w:rsidR="001613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16132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161326" w:rsidRPr="00E92143">
        <w:rPr>
          <w:rFonts w:ascii="Times New Roman" w:hAnsi="Times New Roman" w:cs="Times New Roman"/>
          <w:sz w:val="24"/>
          <w:szCs w:val="24"/>
        </w:rPr>
        <w:t xml:space="preserve"> 50</w:t>
      </w:r>
      <w:r w:rsidR="001613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>
        <w:rPr>
          <w:rFonts w:ascii="Times New Roman" w:hAnsi="Times New Roman" w:cs="Times New Roman"/>
          <w:sz w:val="24"/>
          <w:szCs w:val="24"/>
        </w:rPr>
        <w:t>27</w:t>
      </w:r>
      <w:r w:rsidR="00161326" w:rsidRPr="00E92143">
        <w:rPr>
          <w:rFonts w:ascii="Times New Roman" w:hAnsi="Times New Roman" w:cs="Times New Roman"/>
          <w:sz w:val="24"/>
          <w:szCs w:val="24"/>
        </w:rPr>
        <w:t>,</w:t>
      </w:r>
      <w:r w:rsidR="00161326" w:rsidRPr="00C62AC2">
        <w:rPr>
          <w:rFonts w:ascii="Times New Roman" w:hAnsi="Times New Roman" w:cs="Times New Roman"/>
          <w:sz w:val="24"/>
          <w:szCs w:val="24"/>
        </w:rPr>
        <w:t>314’</w:t>
      </w:r>
      <w:r w:rsidR="00E06D31" w:rsidRPr="00C62AC2">
        <w:rPr>
          <w:rFonts w:ascii="Times New Roman" w:hAnsi="Times New Roman" w:cs="Times New Roman"/>
          <w:sz w:val="24"/>
          <w:szCs w:val="24"/>
        </w:rPr>
        <w:t>,</w:t>
      </w:r>
      <w:r w:rsidR="00161326" w:rsidRPr="00E92143">
        <w:rPr>
          <w:rFonts w:ascii="Times New Roman" w:hAnsi="Times New Roman" w:cs="Times New Roman"/>
          <w:sz w:val="24"/>
          <w:szCs w:val="24"/>
        </w:rPr>
        <w:t xml:space="preserve"> </w:t>
      </w:r>
      <w:r w:rsidR="00161326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161326" w:rsidRPr="00E92143">
        <w:rPr>
          <w:rFonts w:ascii="Times New Roman" w:hAnsi="Times New Roman" w:cs="Times New Roman"/>
          <w:sz w:val="24"/>
          <w:szCs w:val="24"/>
        </w:rPr>
        <w:t xml:space="preserve"> 08</w:t>
      </w:r>
      <w:r w:rsidR="00161326">
        <w:rPr>
          <w:rFonts w:ascii="Times New Roman" w:hAnsi="Times New Roman" w:cs="Times New Roman"/>
          <w:sz w:val="24"/>
          <w:szCs w:val="24"/>
        </w:rPr>
        <w:t>3</w:t>
      </w:r>
      <w:r w:rsidR="001613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161326">
        <w:rPr>
          <w:rFonts w:ascii="Times New Roman" w:hAnsi="Times New Roman" w:cs="Times New Roman"/>
          <w:sz w:val="24"/>
          <w:szCs w:val="24"/>
        </w:rPr>
        <w:t>3</w:t>
      </w:r>
      <w:r w:rsidR="00161326" w:rsidRPr="00E92143">
        <w:rPr>
          <w:rFonts w:ascii="Times New Roman" w:hAnsi="Times New Roman" w:cs="Times New Roman"/>
          <w:sz w:val="24"/>
          <w:szCs w:val="24"/>
        </w:rPr>
        <w:t>2,</w:t>
      </w:r>
      <w:r w:rsidR="00161326">
        <w:rPr>
          <w:rFonts w:ascii="Times New Roman" w:hAnsi="Times New Roman" w:cs="Times New Roman"/>
          <w:sz w:val="24"/>
          <w:szCs w:val="24"/>
        </w:rPr>
        <w:t>67</w:t>
      </w:r>
      <w:r w:rsidR="00161326" w:rsidRPr="00E92143">
        <w:rPr>
          <w:rFonts w:ascii="Times New Roman" w:hAnsi="Times New Roman" w:cs="Times New Roman"/>
          <w:sz w:val="24"/>
          <w:szCs w:val="24"/>
        </w:rPr>
        <w:t>3’</w:t>
      </w:r>
      <w:r>
        <w:rPr>
          <w:rFonts w:ascii="Times New Roman" w:hAnsi="Times New Roman" w:cs="Times New Roman"/>
          <w:sz w:val="24"/>
          <w:szCs w:val="24"/>
        </w:rPr>
        <w:t>)</w:t>
      </w:r>
      <w:r w:rsidR="0016132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61326">
        <w:rPr>
          <w:rFonts w:ascii="Times New Roman" w:hAnsi="Times New Roman" w:cs="Times New Roman"/>
          <w:sz w:val="24"/>
          <w:szCs w:val="24"/>
        </w:rPr>
        <w:t>Сообщество –</w:t>
      </w:r>
      <w:r w:rsidR="005C13A1">
        <w:rPr>
          <w:rFonts w:ascii="Times New Roman" w:hAnsi="Times New Roman" w:cs="Times New Roman"/>
          <w:sz w:val="24"/>
          <w:szCs w:val="24"/>
        </w:rPr>
        <w:t xml:space="preserve"> смешанный лес</w:t>
      </w:r>
      <w:r>
        <w:rPr>
          <w:rFonts w:ascii="Times New Roman" w:hAnsi="Times New Roman" w:cs="Times New Roman"/>
          <w:sz w:val="24"/>
          <w:szCs w:val="24"/>
        </w:rPr>
        <w:t>, с преобладанием сосны обыкновенной</w:t>
      </w:r>
      <w:r w:rsidR="00161326">
        <w:rPr>
          <w:rFonts w:ascii="Times New Roman" w:hAnsi="Times New Roman" w:cs="Times New Roman"/>
          <w:sz w:val="24"/>
          <w:szCs w:val="24"/>
        </w:rPr>
        <w:t xml:space="preserve">. </w:t>
      </w:r>
      <w:r w:rsidR="009C4650">
        <w:rPr>
          <w:rFonts w:ascii="Times New Roman" w:hAnsi="Times New Roman" w:cs="Times New Roman"/>
          <w:sz w:val="24"/>
          <w:szCs w:val="24"/>
        </w:rPr>
        <w:t>(таблица 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161326" w:rsidRPr="00031264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9C4650">
        <w:rPr>
          <w:rFonts w:ascii="Times New Roman" w:hAnsi="Times New Roman" w:cs="Times New Roman"/>
          <w:sz w:val="24"/>
          <w:szCs w:val="24"/>
        </w:rPr>
        <w:t>6</w:t>
      </w:r>
      <w:r w:rsidR="004442A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Смешанный лес</w:t>
      </w:r>
      <w:r w:rsidR="00031264" w:rsidRPr="00031264">
        <w:rPr>
          <w:rFonts w:ascii="Times New Roman" w:hAnsi="Times New Roman" w:cs="Times New Roman"/>
          <w:sz w:val="24"/>
          <w:szCs w:val="24"/>
        </w:rPr>
        <w:t xml:space="preserve"> на </w:t>
      </w:r>
      <w:r w:rsidR="003209EC">
        <w:rPr>
          <w:rFonts w:ascii="Times New Roman" w:hAnsi="Times New Roman" w:cs="Times New Roman"/>
          <w:sz w:val="24"/>
          <w:szCs w:val="24"/>
        </w:rPr>
        <w:t>пятом ключевом участке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6"/>
        <w:gridCol w:w="1806"/>
        <w:gridCol w:w="2320"/>
        <w:gridCol w:w="2342"/>
      </w:tblGrid>
      <w:tr w:rsidR="00161326" w:rsidTr="005C13A1">
        <w:tc>
          <w:tcPr>
            <w:tcW w:w="2877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Возрастные группы, лет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Долевое участие (%) в древесном сообществе</w:t>
            </w:r>
          </w:p>
        </w:tc>
        <w:tc>
          <w:tcPr>
            <w:tcW w:w="234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вида для природного сообщества</w:t>
            </w:r>
          </w:p>
        </w:tc>
      </w:tr>
      <w:tr w:rsidR="00161326" w:rsidTr="005C13A1">
        <w:tc>
          <w:tcPr>
            <w:tcW w:w="2877" w:type="dxa"/>
            <w:vMerge w:val="restart"/>
          </w:tcPr>
          <w:p w:rsidR="00161326" w:rsidRPr="00C62AC2" w:rsidRDefault="00161326" w:rsidP="00366A8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Сосна</w:t>
            </w:r>
            <w:r w:rsidRPr="00C62A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обыкновенная</w:t>
            </w:r>
            <w:r w:rsidRPr="00C62A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</w:t>
            </w:r>
            <w:r w:rsidRPr="00C62AC2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366A8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sylvestris</w:t>
            </w:r>
            <w:r w:rsidR="00366A8E" w:rsidRPr="00C62AC2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C62A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366A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Linnaeus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20 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 w:val="restart"/>
          </w:tcPr>
          <w:p w:rsidR="00161326" w:rsidRPr="009C33C3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Пихта</w:t>
            </w:r>
            <w:r w:rsidRPr="009C33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сибирская</w:t>
            </w:r>
          </w:p>
          <w:p w:rsidR="00161326" w:rsidRPr="009C33C3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33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sibirica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Ель сибирская</w:t>
            </w:r>
          </w:p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obovata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 w:val="restart"/>
          </w:tcPr>
          <w:p w:rsidR="00161326" w:rsidRPr="009C33C3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9C33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пушистая</w:t>
            </w:r>
            <w:r w:rsidRPr="009C33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161326" w:rsidRPr="009C33C3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pubescens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Ehrh.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41-60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Рябина сибирская</w:t>
            </w:r>
          </w:p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Hedl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20-40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 w:val="restart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990620" w:rsidRDefault="00990620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  <w:vMerge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1326" w:rsidTr="005C13A1">
        <w:tc>
          <w:tcPr>
            <w:tcW w:w="2877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Калина обыкновенная</w:t>
            </w:r>
          </w:p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opulus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9C33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10-30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  <w:tr w:rsidR="00161326" w:rsidTr="005C13A1">
        <w:tc>
          <w:tcPr>
            <w:tcW w:w="2877" w:type="dxa"/>
          </w:tcPr>
          <w:p w:rsidR="008F2F21" w:rsidRDefault="008F2F21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Роза</w:t>
            </w:r>
            <w:r w:rsidRPr="008F2F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иглистая</w:t>
            </w: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</w:p>
          <w:p w:rsidR="00161326" w:rsidRPr="008F2F21" w:rsidRDefault="008F2F21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acicularis </w:t>
            </w:r>
            <w:r w:rsidRPr="00172E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</w:p>
        </w:tc>
        <w:tc>
          <w:tcPr>
            <w:tcW w:w="1806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320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2" w:type="dxa"/>
          </w:tcPr>
          <w:p w:rsidR="00161326" w:rsidRDefault="00161326" w:rsidP="005C13A1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</w:t>
            </w:r>
          </w:p>
        </w:tc>
      </w:tr>
    </w:tbl>
    <w:p w:rsidR="00161326" w:rsidRDefault="00161326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7D35" w:rsidRDefault="00AD7D35" w:rsidP="005E7BB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природной флоре Горного Алтая были собраны семена (таблица 7) дикорастущих растений для </w:t>
      </w:r>
      <w:r w:rsidR="00B60DCA">
        <w:rPr>
          <w:rFonts w:ascii="Times New Roman" w:hAnsi="Times New Roman" w:cs="Times New Roman"/>
          <w:sz w:val="24"/>
          <w:szCs w:val="24"/>
        </w:rPr>
        <w:t xml:space="preserve">создания коллекции </w:t>
      </w:r>
      <w:r w:rsidR="00570B82">
        <w:rPr>
          <w:rFonts w:ascii="Times New Roman" w:hAnsi="Times New Roman" w:cs="Times New Roman"/>
          <w:sz w:val="24"/>
          <w:szCs w:val="24"/>
        </w:rPr>
        <w:t>«</w:t>
      </w:r>
      <w:r w:rsidR="00B60DCA">
        <w:rPr>
          <w:rFonts w:ascii="Times New Roman" w:hAnsi="Times New Roman" w:cs="Times New Roman"/>
          <w:sz w:val="24"/>
          <w:szCs w:val="24"/>
        </w:rPr>
        <w:t>Казахстанский Алтай</w:t>
      </w:r>
      <w:r w:rsidR="00570B82">
        <w:rPr>
          <w:rFonts w:ascii="Times New Roman" w:hAnsi="Times New Roman" w:cs="Times New Roman"/>
          <w:sz w:val="24"/>
          <w:szCs w:val="24"/>
        </w:rPr>
        <w:t>»</w:t>
      </w:r>
      <w:r w:rsidR="00B60DCA">
        <w:rPr>
          <w:rFonts w:ascii="Times New Roman" w:hAnsi="Times New Roman" w:cs="Times New Roman"/>
          <w:sz w:val="24"/>
          <w:szCs w:val="24"/>
        </w:rPr>
        <w:t xml:space="preserve"> в ботаническом саду г. Нур-Султан</w:t>
      </w:r>
      <w:r w:rsidR="002168FC">
        <w:rPr>
          <w:rFonts w:ascii="Times New Roman" w:hAnsi="Times New Roman" w:cs="Times New Roman"/>
          <w:sz w:val="24"/>
          <w:szCs w:val="24"/>
        </w:rPr>
        <w:t>.</w:t>
      </w:r>
    </w:p>
    <w:p w:rsidR="00172EC3" w:rsidRDefault="009C4650" w:rsidP="00172EC3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7</w:t>
      </w:r>
      <w:r w:rsidR="00172EC3">
        <w:rPr>
          <w:rFonts w:ascii="Times New Roman" w:hAnsi="Times New Roman" w:cs="Times New Roman"/>
          <w:sz w:val="24"/>
          <w:szCs w:val="24"/>
        </w:rPr>
        <w:t xml:space="preserve"> – Семена растений, собранные </w:t>
      </w:r>
      <w:r w:rsidR="00E7760C">
        <w:rPr>
          <w:rFonts w:ascii="Times New Roman" w:hAnsi="Times New Roman" w:cs="Times New Roman"/>
          <w:sz w:val="24"/>
          <w:szCs w:val="24"/>
        </w:rPr>
        <w:t>в естественной флоре Рудного Алтая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2"/>
        <w:gridCol w:w="4395"/>
        <w:gridCol w:w="992"/>
        <w:gridCol w:w="850"/>
        <w:gridCol w:w="851"/>
        <w:gridCol w:w="850"/>
        <w:gridCol w:w="844"/>
      </w:tblGrid>
      <w:tr w:rsidR="003D44B0" w:rsidTr="00360743">
        <w:trPr>
          <w:cantSplit/>
          <w:trHeight w:val="1134"/>
        </w:trPr>
        <w:tc>
          <w:tcPr>
            <w:tcW w:w="562" w:type="dxa"/>
          </w:tcPr>
          <w:p w:rsidR="00360743" w:rsidRPr="006F2182" w:rsidRDefault="00360743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360743" w:rsidRPr="006F2182" w:rsidRDefault="00360743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E7760C" w:rsidRPr="006F2182" w:rsidRDefault="00E7760C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168F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:rsidR="00360743" w:rsidRDefault="00360743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743" w:rsidRDefault="00360743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760C" w:rsidRDefault="00E7760C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  <w:p w:rsidR="00A70CE4" w:rsidRDefault="00A70CE4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743" w:rsidRDefault="00360743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743" w:rsidRDefault="00360743" w:rsidP="00360743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extDirection w:val="btLr"/>
          </w:tcPr>
          <w:p w:rsidR="00E7760C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Урочище Серый луг</w:t>
            </w:r>
          </w:p>
        </w:tc>
        <w:tc>
          <w:tcPr>
            <w:tcW w:w="850" w:type="dxa"/>
            <w:textDirection w:val="btLr"/>
          </w:tcPr>
          <w:p w:rsidR="00E7760C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Линейский перевал</w:t>
            </w:r>
          </w:p>
        </w:tc>
        <w:tc>
          <w:tcPr>
            <w:tcW w:w="851" w:type="dxa"/>
            <w:textDirection w:val="btLr"/>
          </w:tcPr>
          <w:p w:rsidR="00E7760C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Долтна р. Черная Уба</w:t>
            </w:r>
          </w:p>
        </w:tc>
        <w:tc>
          <w:tcPr>
            <w:tcW w:w="850" w:type="dxa"/>
            <w:textDirection w:val="btLr"/>
          </w:tcPr>
          <w:p w:rsidR="00360743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средний пояс ущелья</w:t>
            </w:r>
          </w:p>
          <w:p w:rsidR="00E7760C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Черная Уба</w:t>
            </w:r>
          </w:p>
        </w:tc>
        <w:tc>
          <w:tcPr>
            <w:tcW w:w="844" w:type="dxa"/>
            <w:textDirection w:val="btLr"/>
          </w:tcPr>
          <w:p w:rsidR="00360743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Смешанный лес на</w:t>
            </w:r>
          </w:p>
          <w:p w:rsidR="00E7760C" w:rsidRDefault="00E7760C" w:rsidP="0036074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Ивановском хребте</w:t>
            </w:r>
          </w:p>
        </w:tc>
      </w:tr>
      <w:tr w:rsidR="003D44B0" w:rsidTr="00360743">
        <w:tc>
          <w:tcPr>
            <w:tcW w:w="562" w:type="dxa"/>
          </w:tcPr>
          <w:p w:rsidR="00E7760C" w:rsidRPr="00355922" w:rsidRDefault="002168FC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92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5" w:type="dxa"/>
          </w:tcPr>
          <w:p w:rsidR="00E7760C" w:rsidRDefault="003D44B0" w:rsidP="00172E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3D44B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spinosissima</w:t>
            </w:r>
            <w:r w:rsidRPr="003D44B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3D44B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Роза колючайшая</w:t>
            </w:r>
          </w:p>
        </w:tc>
        <w:tc>
          <w:tcPr>
            <w:tcW w:w="992" w:type="dxa"/>
          </w:tcPr>
          <w:p w:rsidR="00E7760C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E7760C" w:rsidRPr="00355922" w:rsidRDefault="002168FC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92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5" w:type="dxa"/>
          </w:tcPr>
          <w:p w:rsidR="00E7760C" w:rsidRPr="003D44B0" w:rsidRDefault="003D44B0" w:rsidP="00172E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obovata </w:t>
            </w:r>
            <w:r w:rsidRPr="00C62A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Ledebour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Ель сибирская</w:t>
            </w:r>
          </w:p>
        </w:tc>
        <w:tc>
          <w:tcPr>
            <w:tcW w:w="992" w:type="dxa"/>
          </w:tcPr>
          <w:p w:rsidR="00E7760C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E7760C" w:rsidRPr="00355922" w:rsidRDefault="002168FC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92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</w:tcPr>
          <w:p w:rsidR="00E7760C" w:rsidRPr="003D44B0" w:rsidRDefault="003D44B0" w:rsidP="00172E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 sibirica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 Tour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Сосна сибирская</w:t>
            </w:r>
          </w:p>
        </w:tc>
        <w:tc>
          <w:tcPr>
            <w:tcW w:w="992" w:type="dxa"/>
          </w:tcPr>
          <w:p w:rsidR="00E7760C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E7760C" w:rsidRDefault="00AD7D35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E7760C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92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5" w:type="dxa"/>
          </w:tcPr>
          <w:p w:rsidR="00E7760C" w:rsidRPr="003D44B0" w:rsidRDefault="003D44B0" w:rsidP="00172E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Sambucus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Nakai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Бузина сибирская</w:t>
            </w:r>
          </w:p>
        </w:tc>
        <w:tc>
          <w:tcPr>
            <w:tcW w:w="992" w:type="dxa"/>
          </w:tcPr>
          <w:p w:rsidR="00E7760C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E7760C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5" w:type="dxa"/>
          </w:tcPr>
          <w:p w:rsidR="00E7760C" w:rsidRDefault="003D44B0" w:rsidP="00172EC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995B6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chamaedryfolia</w:t>
            </w:r>
            <w:r w:rsidRPr="00995B6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Спирея дубравколистная</w:t>
            </w:r>
          </w:p>
        </w:tc>
        <w:tc>
          <w:tcPr>
            <w:tcW w:w="992" w:type="dxa"/>
          </w:tcPr>
          <w:p w:rsidR="00E7760C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E7760C" w:rsidRDefault="00AD7D35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E7760C" w:rsidRDefault="00E7760C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3D44B0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5" w:type="dxa"/>
          </w:tcPr>
          <w:p w:rsidR="003D44B0" w:rsidRDefault="003D44B0" w:rsidP="003D44B0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Cotoneaster</w:t>
            </w:r>
            <w:r w:rsidRPr="00BA63A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uniflora</w:t>
            </w:r>
            <w:r w:rsidRPr="00BA63A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Bge</w:t>
            </w:r>
            <w:r w:rsidRPr="00BA63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Кизильник одноцветковый</w:t>
            </w:r>
          </w:p>
        </w:tc>
        <w:tc>
          <w:tcPr>
            <w:tcW w:w="992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4B0" w:rsidTr="00360743">
        <w:tc>
          <w:tcPr>
            <w:tcW w:w="562" w:type="dxa"/>
          </w:tcPr>
          <w:p w:rsidR="003D44B0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5" w:type="dxa"/>
          </w:tcPr>
          <w:p w:rsidR="003D44B0" w:rsidRDefault="0055648F" w:rsidP="0055648F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rubrum</w:t>
            </w:r>
            <w:r w:rsidRPr="00B40A3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B40A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Смородина красная</w:t>
            </w:r>
          </w:p>
        </w:tc>
        <w:tc>
          <w:tcPr>
            <w:tcW w:w="992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3D44B0" w:rsidRDefault="0025320B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3D44B0" w:rsidRDefault="003D44B0" w:rsidP="003D44B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648F" w:rsidRPr="0025320B" w:rsidTr="00360743">
        <w:tc>
          <w:tcPr>
            <w:tcW w:w="562" w:type="dxa"/>
          </w:tcPr>
          <w:p w:rsidR="0055648F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5" w:type="dxa"/>
          </w:tcPr>
          <w:p w:rsidR="0055648F" w:rsidRPr="0025320B" w:rsidRDefault="0025320B" w:rsidP="0025320B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Pentaphylloides</w:t>
            </w:r>
            <w:r w:rsidRPr="0025320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fruticosa</w:t>
            </w:r>
            <w:r w:rsidRPr="0025320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25320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5320B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25320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Schwarz</w:t>
            </w:r>
            <w:r w:rsidRPr="0025320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Курильский чай кустарниковый</w:t>
            </w:r>
          </w:p>
        </w:tc>
        <w:tc>
          <w:tcPr>
            <w:tcW w:w="992" w:type="dxa"/>
          </w:tcPr>
          <w:p w:rsidR="0055648F" w:rsidRPr="0025320B" w:rsidRDefault="0055648F" w:rsidP="0055648F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5648F" w:rsidRPr="0025320B" w:rsidRDefault="0025320B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648F" w:rsidRPr="0025320B" w:rsidTr="00360743">
        <w:tc>
          <w:tcPr>
            <w:tcW w:w="562" w:type="dxa"/>
          </w:tcPr>
          <w:p w:rsidR="0055648F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5" w:type="dxa"/>
          </w:tcPr>
          <w:p w:rsidR="0055648F" w:rsidRPr="0025320B" w:rsidRDefault="0025320B" w:rsidP="0025320B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humilis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Schrank</w:t>
            </w:r>
            <w:r w:rsidRPr="002532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2532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</w:p>
        </w:tc>
        <w:tc>
          <w:tcPr>
            <w:tcW w:w="992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5648F" w:rsidRPr="0025320B" w:rsidRDefault="0025320B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4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5648F" w:rsidRPr="0025320B" w:rsidTr="00360743">
        <w:tc>
          <w:tcPr>
            <w:tcW w:w="562" w:type="dxa"/>
          </w:tcPr>
          <w:p w:rsidR="0055648F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5" w:type="dxa"/>
          </w:tcPr>
          <w:p w:rsidR="0055648F" w:rsidRPr="002F0BCD" w:rsidRDefault="0025320B" w:rsidP="0025320B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Salix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pentandra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Ива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пятитычинковая</w:t>
            </w:r>
          </w:p>
        </w:tc>
        <w:tc>
          <w:tcPr>
            <w:tcW w:w="992" w:type="dxa"/>
          </w:tcPr>
          <w:p w:rsidR="0055648F" w:rsidRPr="002F0BCD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5648F" w:rsidRPr="002F0BCD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5648F" w:rsidRPr="0025320B" w:rsidRDefault="0025320B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4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5648F" w:rsidRPr="0025320B" w:rsidTr="00360743">
        <w:tc>
          <w:tcPr>
            <w:tcW w:w="562" w:type="dxa"/>
          </w:tcPr>
          <w:p w:rsidR="0055648F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5" w:type="dxa"/>
          </w:tcPr>
          <w:p w:rsidR="0055648F" w:rsidRPr="002F0BCD" w:rsidRDefault="0025320B" w:rsidP="0025320B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microphylla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Bge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мелколистная</w:t>
            </w:r>
          </w:p>
        </w:tc>
        <w:tc>
          <w:tcPr>
            <w:tcW w:w="992" w:type="dxa"/>
          </w:tcPr>
          <w:p w:rsidR="0055648F" w:rsidRPr="002F0BCD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5648F" w:rsidRPr="002F0BCD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5648F" w:rsidRPr="0025320B" w:rsidRDefault="0025320B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4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5648F" w:rsidRPr="0025320B" w:rsidTr="00360743">
        <w:tc>
          <w:tcPr>
            <w:tcW w:w="562" w:type="dxa"/>
          </w:tcPr>
          <w:p w:rsidR="0055648F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5" w:type="dxa"/>
          </w:tcPr>
          <w:p w:rsidR="0055648F" w:rsidRPr="0025320B" w:rsidRDefault="00792705" w:rsidP="0025320B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pubescens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Ehrh.</w:t>
            </w:r>
            <w:r w:rsidRPr="007927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7927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пушистая</w:t>
            </w:r>
          </w:p>
        </w:tc>
        <w:tc>
          <w:tcPr>
            <w:tcW w:w="992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5648F" w:rsidRPr="00792705" w:rsidRDefault="00792705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4" w:type="dxa"/>
          </w:tcPr>
          <w:p w:rsidR="0055648F" w:rsidRPr="0025320B" w:rsidRDefault="0055648F" w:rsidP="0055648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5320B" w:rsidRPr="00792705" w:rsidTr="00360743">
        <w:tc>
          <w:tcPr>
            <w:tcW w:w="562" w:type="dxa"/>
          </w:tcPr>
          <w:p w:rsidR="0025320B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5" w:type="dxa"/>
          </w:tcPr>
          <w:p w:rsidR="0025320B" w:rsidRPr="00792705" w:rsidRDefault="00792705" w:rsidP="00792705">
            <w:pPr>
              <w:pStyle w:val="a3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nigrum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>.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Смородина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черная</w:t>
            </w:r>
          </w:p>
        </w:tc>
        <w:tc>
          <w:tcPr>
            <w:tcW w:w="992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5320B" w:rsidRPr="00792705" w:rsidRDefault="00792705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4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320B" w:rsidRPr="00792705" w:rsidTr="00360743">
        <w:tc>
          <w:tcPr>
            <w:tcW w:w="562" w:type="dxa"/>
          </w:tcPr>
          <w:p w:rsidR="0025320B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5" w:type="dxa"/>
          </w:tcPr>
          <w:p w:rsidR="0025320B" w:rsidRPr="00792705" w:rsidRDefault="00792705" w:rsidP="00792705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atropurpureum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Смородина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темнопурпуровая</w:t>
            </w:r>
          </w:p>
        </w:tc>
        <w:tc>
          <w:tcPr>
            <w:tcW w:w="992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5320B" w:rsidRPr="00792705" w:rsidRDefault="00792705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4" w:type="dxa"/>
          </w:tcPr>
          <w:p w:rsidR="0025320B" w:rsidRPr="00792705" w:rsidRDefault="0025320B" w:rsidP="0025320B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2705" w:rsidRPr="00792705" w:rsidTr="00360743">
        <w:tc>
          <w:tcPr>
            <w:tcW w:w="562" w:type="dxa"/>
          </w:tcPr>
          <w:p w:rsidR="00792705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5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altaica</w:t>
            </w:r>
            <w:r w:rsidRPr="0079270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</w:t>
            </w:r>
            <w:r w:rsidRPr="007927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Жимолость алтайская</w:t>
            </w:r>
          </w:p>
        </w:tc>
        <w:tc>
          <w:tcPr>
            <w:tcW w:w="992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4" w:type="dxa"/>
          </w:tcPr>
          <w:p w:rsidR="00792705" w:rsidRPr="00792705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2705" w:rsidRPr="009C4650" w:rsidTr="00360743">
        <w:tc>
          <w:tcPr>
            <w:tcW w:w="562" w:type="dxa"/>
          </w:tcPr>
          <w:p w:rsidR="00792705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5" w:type="dxa"/>
          </w:tcPr>
          <w:p w:rsidR="00792705" w:rsidRPr="009C4650" w:rsidRDefault="009C4650" w:rsidP="009C465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9C465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acicularis</w:t>
            </w:r>
            <w:r w:rsidRPr="009C465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172E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  <w:r w:rsidRPr="009C46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Роза</w:t>
            </w:r>
            <w:r w:rsidRPr="009C46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иглистая</w:t>
            </w:r>
          </w:p>
        </w:tc>
        <w:tc>
          <w:tcPr>
            <w:tcW w:w="992" w:type="dxa"/>
          </w:tcPr>
          <w:p w:rsidR="00792705" w:rsidRPr="009C4650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792705" w:rsidRPr="009C4650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792705" w:rsidRPr="009C4650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792705" w:rsidRPr="009C4650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4" w:type="dxa"/>
          </w:tcPr>
          <w:p w:rsidR="00792705" w:rsidRPr="00AD7D35" w:rsidRDefault="00AD7D3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792705" w:rsidRPr="009C4650" w:rsidTr="00360743">
        <w:tc>
          <w:tcPr>
            <w:tcW w:w="562" w:type="dxa"/>
          </w:tcPr>
          <w:p w:rsidR="00792705" w:rsidRPr="00355922" w:rsidRDefault="00355922" w:rsidP="002168FC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395" w:type="dxa"/>
          </w:tcPr>
          <w:p w:rsidR="00792705" w:rsidRPr="002F0BCD" w:rsidRDefault="009C4650" w:rsidP="009C465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72E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 w:rsidRPr="002F0BC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72E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Hedl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Рябина</w:t>
            </w:r>
            <w:r w:rsidRPr="002F0B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72EC3">
              <w:rPr>
                <w:rFonts w:ascii="Times New Roman" w:hAnsi="Times New Roman" w:cs="Times New Roman"/>
                <w:sz w:val="24"/>
                <w:szCs w:val="24"/>
              </w:rPr>
              <w:t>сибирская</w:t>
            </w:r>
          </w:p>
        </w:tc>
        <w:tc>
          <w:tcPr>
            <w:tcW w:w="992" w:type="dxa"/>
          </w:tcPr>
          <w:p w:rsidR="00792705" w:rsidRPr="002F0BCD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92705" w:rsidRPr="002F0BCD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792705" w:rsidRPr="002F0BCD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92705" w:rsidRPr="002F0BCD" w:rsidRDefault="0079270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</w:tcPr>
          <w:p w:rsidR="00792705" w:rsidRPr="00AD7D35" w:rsidRDefault="00AD7D35" w:rsidP="00792705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:rsidR="009C4650" w:rsidRDefault="009C4650" w:rsidP="00E06D3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70B82" w:rsidRDefault="00570B82" w:rsidP="00E06D3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70B82">
        <w:rPr>
          <w:rFonts w:ascii="Times New Roman" w:hAnsi="Times New Roman" w:cs="Times New Roman"/>
          <w:sz w:val="24"/>
          <w:szCs w:val="24"/>
        </w:rPr>
        <w:t xml:space="preserve">В природной флоре Горного Алтая, собрано 17 образцов естественно произрастающих видов растений, из них по перспективным спискам - 6 видов. У </w:t>
      </w:r>
      <w:r w:rsidRPr="001460B8">
        <w:rPr>
          <w:rFonts w:ascii="Times New Roman" w:hAnsi="Times New Roman" w:cs="Times New Roman"/>
          <w:i/>
          <w:sz w:val="24"/>
          <w:szCs w:val="24"/>
        </w:rPr>
        <w:t xml:space="preserve">Abies </w:t>
      </w:r>
      <w:r w:rsidRPr="001460B8">
        <w:rPr>
          <w:rFonts w:ascii="Times New Roman" w:hAnsi="Times New Roman" w:cs="Times New Roman"/>
          <w:i/>
          <w:sz w:val="24"/>
          <w:szCs w:val="24"/>
        </w:rPr>
        <w:lastRenderedPageBreak/>
        <w:t>sibirica</w:t>
      </w:r>
      <w:r w:rsidRPr="00570B82">
        <w:rPr>
          <w:rFonts w:ascii="Times New Roman" w:hAnsi="Times New Roman" w:cs="Times New Roman"/>
          <w:sz w:val="24"/>
          <w:szCs w:val="24"/>
        </w:rPr>
        <w:t xml:space="preserve"> Ledeb</w:t>
      </w:r>
      <w:proofErr w:type="gramStart"/>
      <w:r w:rsidRPr="00570B8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570B82">
        <w:rPr>
          <w:rFonts w:ascii="Times New Roman" w:hAnsi="Times New Roman" w:cs="Times New Roman"/>
          <w:sz w:val="24"/>
          <w:szCs w:val="24"/>
        </w:rPr>
        <w:t xml:space="preserve"> и </w:t>
      </w:r>
      <w:r w:rsidRPr="001460B8">
        <w:rPr>
          <w:rFonts w:ascii="Times New Roman" w:hAnsi="Times New Roman" w:cs="Times New Roman"/>
          <w:i/>
          <w:sz w:val="24"/>
          <w:szCs w:val="24"/>
        </w:rPr>
        <w:t>Larix sibirica</w:t>
      </w:r>
      <w:r w:rsidRPr="00570B82">
        <w:rPr>
          <w:rFonts w:ascii="Times New Roman" w:hAnsi="Times New Roman" w:cs="Times New Roman"/>
          <w:sz w:val="24"/>
          <w:szCs w:val="24"/>
        </w:rPr>
        <w:t xml:space="preserve"> Ledeb. в этом году плодоношения не было, </w:t>
      </w:r>
      <w:r w:rsidRPr="001460B8">
        <w:rPr>
          <w:rFonts w:ascii="Times New Roman" w:hAnsi="Times New Roman" w:cs="Times New Roman"/>
          <w:i/>
          <w:sz w:val="24"/>
          <w:szCs w:val="24"/>
        </w:rPr>
        <w:t>Populus tremula</w:t>
      </w:r>
      <w:r w:rsidRPr="00570B82">
        <w:rPr>
          <w:rFonts w:ascii="Times New Roman" w:hAnsi="Times New Roman" w:cs="Times New Roman"/>
          <w:sz w:val="24"/>
          <w:szCs w:val="24"/>
        </w:rPr>
        <w:t xml:space="preserve"> L. – созрев</w:t>
      </w:r>
      <w:r w:rsidR="001460B8">
        <w:rPr>
          <w:rFonts w:ascii="Times New Roman" w:hAnsi="Times New Roman" w:cs="Times New Roman"/>
          <w:sz w:val="24"/>
          <w:szCs w:val="24"/>
        </w:rPr>
        <w:t>а</w:t>
      </w:r>
      <w:r w:rsidRPr="00570B82">
        <w:rPr>
          <w:rFonts w:ascii="Times New Roman" w:hAnsi="Times New Roman" w:cs="Times New Roman"/>
          <w:sz w:val="24"/>
          <w:szCs w:val="24"/>
        </w:rPr>
        <w:t xml:space="preserve">ние семян и их опадение проходит в июне-июле, в соответствии с этим семена этих видов не были собраны. </w:t>
      </w:r>
    </w:p>
    <w:p w:rsidR="004347B7" w:rsidRDefault="00031264" w:rsidP="00E06D3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создания коллекционных экспозиций в ботаническом саду столицы были проведены обследования древесно-кустарниковых коллекций Алтайского ботанического сада</w:t>
      </w:r>
      <w:r w:rsidR="00433BE3">
        <w:rPr>
          <w:rFonts w:ascii="Times New Roman" w:hAnsi="Times New Roman" w:cs="Times New Roman"/>
          <w:sz w:val="24"/>
          <w:szCs w:val="24"/>
        </w:rPr>
        <w:t xml:space="preserve"> (г.</w:t>
      </w:r>
      <w:r w:rsidR="00710369">
        <w:rPr>
          <w:rFonts w:ascii="Times New Roman" w:hAnsi="Times New Roman" w:cs="Times New Roman"/>
          <w:sz w:val="24"/>
          <w:szCs w:val="24"/>
        </w:rPr>
        <w:t xml:space="preserve"> </w:t>
      </w:r>
      <w:r w:rsidR="00433BE3">
        <w:rPr>
          <w:rFonts w:ascii="Times New Roman" w:hAnsi="Times New Roman" w:cs="Times New Roman"/>
          <w:sz w:val="24"/>
          <w:szCs w:val="24"/>
        </w:rPr>
        <w:t>Рид</w:t>
      </w:r>
      <w:r w:rsidR="00710369">
        <w:rPr>
          <w:rFonts w:ascii="Times New Roman" w:hAnsi="Times New Roman" w:cs="Times New Roman"/>
          <w:sz w:val="24"/>
          <w:szCs w:val="24"/>
        </w:rPr>
        <w:t>д</w:t>
      </w:r>
      <w:r w:rsidR="00433BE3">
        <w:rPr>
          <w:rFonts w:ascii="Times New Roman" w:hAnsi="Times New Roman" w:cs="Times New Roman"/>
          <w:sz w:val="24"/>
          <w:szCs w:val="24"/>
        </w:rPr>
        <w:t>ер)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61326">
        <w:rPr>
          <w:rFonts w:ascii="Times New Roman" w:hAnsi="Times New Roman" w:cs="Times New Roman"/>
          <w:sz w:val="24"/>
          <w:szCs w:val="24"/>
        </w:rPr>
        <w:t xml:space="preserve">Собраны семена 40 видов растений (таблица </w:t>
      </w:r>
      <w:r w:rsidR="002240EF">
        <w:rPr>
          <w:rFonts w:ascii="Times New Roman" w:hAnsi="Times New Roman" w:cs="Times New Roman"/>
          <w:sz w:val="24"/>
          <w:szCs w:val="24"/>
        </w:rPr>
        <w:t>8</w:t>
      </w:r>
      <w:r w:rsidR="00161326">
        <w:rPr>
          <w:rFonts w:ascii="Times New Roman" w:hAnsi="Times New Roman" w:cs="Times New Roman"/>
          <w:sz w:val="24"/>
          <w:szCs w:val="24"/>
        </w:rPr>
        <w:t>) для создания экспозиций Северная Америка, Европа, Восточная</w:t>
      </w:r>
      <w:r w:rsidR="008E2A28">
        <w:rPr>
          <w:rFonts w:ascii="Times New Roman" w:hAnsi="Times New Roman" w:cs="Times New Roman"/>
          <w:sz w:val="24"/>
          <w:szCs w:val="24"/>
        </w:rPr>
        <w:t xml:space="preserve"> Азия (в соответствии с </w:t>
      </w:r>
      <w:r>
        <w:rPr>
          <w:rFonts w:ascii="Times New Roman" w:hAnsi="Times New Roman" w:cs="Times New Roman"/>
          <w:sz w:val="24"/>
          <w:szCs w:val="24"/>
        </w:rPr>
        <w:t xml:space="preserve">рисунками </w:t>
      </w:r>
      <w:r w:rsidRPr="008711FC">
        <w:rPr>
          <w:rFonts w:ascii="Times New Roman" w:hAnsi="Times New Roman" w:cs="Times New Roman"/>
          <w:sz w:val="24"/>
          <w:szCs w:val="24"/>
        </w:rPr>
        <w:t>17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E06D31" w:rsidRPr="008711FC">
        <w:rPr>
          <w:rFonts w:ascii="Times New Roman" w:hAnsi="Times New Roman" w:cs="Times New Roman"/>
          <w:sz w:val="24"/>
          <w:szCs w:val="24"/>
        </w:rPr>
        <w:t>–</w:t>
      </w:r>
      <w:r w:rsidR="00893CD5">
        <w:rPr>
          <w:rFonts w:ascii="Times New Roman" w:hAnsi="Times New Roman" w:cs="Times New Roman"/>
          <w:sz w:val="24"/>
          <w:szCs w:val="24"/>
        </w:rPr>
        <w:t xml:space="preserve"> </w:t>
      </w:r>
      <w:r w:rsidR="00A902F7" w:rsidRPr="008711FC">
        <w:rPr>
          <w:rFonts w:ascii="Times New Roman" w:hAnsi="Times New Roman" w:cs="Times New Roman"/>
          <w:sz w:val="24"/>
          <w:szCs w:val="24"/>
        </w:rPr>
        <w:t>21</w:t>
      </w:r>
      <w:r w:rsidR="00161326" w:rsidRPr="008711FC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347B7" w:rsidRDefault="002240EF" w:rsidP="004347B7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8</w:t>
      </w:r>
      <w:r w:rsidR="004347B7">
        <w:rPr>
          <w:rFonts w:ascii="Times New Roman" w:hAnsi="Times New Roman" w:cs="Times New Roman"/>
          <w:sz w:val="24"/>
          <w:szCs w:val="24"/>
        </w:rPr>
        <w:t xml:space="preserve"> – Семена растений, собранных </w:t>
      </w:r>
      <w:r w:rsidR="00031264">
        <w:rPr>
          <w:rFonts w:ascii="Times New Roman" w:hAnsi="Times New Roman" w:cs="Times New Roman"/>
          <w:sz w:val="24"/>
          <w:szCs w:val="24"/>
        </w:rPr>
        <w:t xml:space="preserve">в </w:t>
      </w:r>
      <w:r w:rsidR="004347B7">
        <w:rPr>
          <w:rFonts w:ascii="Times New Roman" w:hAnsi="Times New Roman" w:cs="Times New Roman"/>
          <w:sz w:val="24"/>
          <w:szCs w:val="24"/>
        </w:rPr>
        <w:t>Алтайском ботаническом саду (г. Риддер)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"/>
        <w:gridCol w:w="2916"/>
        <w:gridCol w:w="3261"/>
        <w:gridCol w:w="2548"/>
      </w:tblGrid>
      <w:tr w:rsidR="004347B7" w:rsidTr="0065243F">
        <w:tc>
          <w:tcPr>
            <w:tcW w:w="619" w:type="dxa"/>
            <w:vMerge w:val="restart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177" w:type="dxa"/>
            <w:gridSpan w:val="2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растений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7B7" w:rsidTr="0065243F">
        <w:tc>
          <w:tcPr>
            <w:tcW w:w="619" w:type="dxa"/>
            <w:vMerge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6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латинское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русское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Географическая принадлежность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Syringa</w:t>
            </w:r>
            <w:r w:rsidRPr="00E723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josikaea</w:t>
            </w:r>
            <w:r w:rsidRPr="00E723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Pr="00E7233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Jacq.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Сирень венгерская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Syringa</w:t>
            </w:r>
            <w:r w:rsidRPr="00E723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amurensis</w:t>
            </w:r>
            <w:r w:rsidRPr="00E723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E723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Сирень амурская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Tilia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cordata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Липа мелколистная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ginnala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Клен гиннала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16" w:type="dxa"/>
          </w:tcPr>
          <w:p w:rsidR="004347B7" w:rsidRPr="00E919CD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B05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Symphoricarpos albus</w:t>
            </w:r>
            <w:r w:rsidRPr="002B05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(L.) Blake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Снежноягодник белый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lantana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Калина городовина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16" w:type="dxa"/>
          </w:tcPr>
          <w:p w:rsidR="004347B7" w:rsidRPr="000440AE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Euonymus sacrosancta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Koidz.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Бересклет священный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jc w:val="center"/>
            </w:pPr>
            <w:r w:rsidRPr="004401C6"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16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Chaenomeles maulei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(Mast.) C.K.Schneid.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Хеномелес маулея</w:t>
            </w:r>
          </w:p>
        </w:tc>
        <w:tc>
          <w:tcPr>
            <w:tcW w:w="2548" w:type="dxa"/>
          </w:tcPr>
          <w:p w:rsidR="004347B7" w:rsidRDefault="004347B7" w:rsidP="0065243F">
            <w:pPr>
              <w:jc w:val="center"/>
            </w:pPr>
            <w:r w:rsidRPr="004401C6"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16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Euonymus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verrucosa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Бересклет бородавчатый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Казахстан 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16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 даурская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jc w:val="center"/>
            </w:pPr>
            <w:r w:rsidRPr="00A50E06"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16" w:type="dxa"/>
          </w:tcPr>
          <w:p w:rsidR="008D52C8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rugosa </w:t>
            </w:r>
          </w:p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Thunb.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 морщинистая</w:t>
            </w:r>
          </w:p>
        </w:tc>
        <w:tc>
          <w:tcPr>
            <w:tcW w:w="2548" w:type="dxa"/>
          </w:tcPr>
          <w:p w:rsidR="004347B7" w:rsidRDefault="004347B7" w:rsidP="0065243F">
            <w:pPr>
              <w:jc w:val="center"/>
            </w:pPr>
            <w:r w:rsidRPr="00A50E06"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spinosissima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 колючайшая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16" w:type="dxa"/>
          </w:tcPr>
          <w:p w:rsidR="004347B7" w:rsidRPr="00E7233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Mahonia aquifolium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(Pursh) Nutt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Магония падуболистная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16" w:type="dxa"/>
          </w:tcPr>
          <w:p w:rsidR="004347B7" w:rsidRPr="000440AE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C6662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6662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alpigena</w:t>
            </w:r>
            <w:r w:rsidRPr="00C6662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666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C666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Жимолость альпийская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</w:t>
            </w:r>
          </w:p>
        </w:tc>
      </w:tr>
      <w:tr w:rsidR="008D52C8" w:rsidTr="008D52C8">
        <w:tc>
          <w:tcPr>
            <w:tcW w:w="619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16" w:type="dxa"/>
          </w:tcPr>
          <w:p w:rsidR="008D52C8" w:rsidRPr="000440AE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maximowiczii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(Rupr.) Regel</w:t>
            </w:r>
          </w:p>
        </w:tc>
        <w:tc>
          <w:tcPr>
            <w:tcW w:w="3261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Жимолость максимовича</w:t>
            </w:r>
          </w:p>
        </w:tc>
        <w:tc>
          <w:tcPr>
            <w:tcW w:w="2548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</w:tbl>
    <w:p w:rsidR="001460B8" w:rsidRDefault="001460B8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47B7" w:rsidRDefault="00123CBE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 таблицы 8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"/>
        <w:gridCol w:w="2916"/>
        <w:gridCol w:w="3261"/>
        <w:gridCol w:w="2548"/>
      </w:tblGrid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D52C8" w:rsidTr="00D4306F">
        <w:tc>
          <w:tcPr>
            <w:tcW w:w="619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16" w:type="dxa"/>
          </w:tcPr>
          <w:p w:rsidR="008D52C8" w:rsidRPr="000661D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Berberis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vulgaris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Барбарис обыкновенный</w:t>
            </w:r>
          </w:p>
        </w:tc>
        <w:tc>
          <w:tcPr>
            <w:tcW w:w="2548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</w:t>
            </w:r>
          </w:p>
        </w:tc>
      </w:tr>
      <w:tr w:rsidR="001460B8" w:rsidTr="00D4306F">
        <w:tc>
          <w:tcPr>
            <w:tcW w:w="619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16" w:type="dxa"/>
          </w:tcPr>
          <w:p w:rsidR="001460B8" w:rsidRPr="000661D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Cotoneaster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lucidus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Schltdl</w:t>
            </w:r>
          </w:p>
        </w:tc>
        <w:tc>
          <w:tcPr>
            <w:tcW w:w="3261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Кизильник блестящий</w:t>
            </w:r>
          </w:p>
        </w:tc>
        <w:tc>
          <w:tcPr>
            <w:tcW w:w="2548" w:type="dxa"/>
          </w:tcPr>
          <w:p w:rsidR="001460B8" w:rsidRPr="001D5AE7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Дальний Восток</w:t>
            </w:r>
          </w:p>
        </w:tc>
      </w:tr>
      <w:tr w:rsidR="001460B8" w:rsidTr="00D4306F">
        <w:tc>
          <w:tcPr>
            <w:tcW w:w="619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16" w:type="dxa"/>
          </w:tcPr>
          <w:p w:rsidR="001460B8" w:rsidRPr="00AE6E02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Crataegus maximowiczii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Schneid.</w:t>
            </w:r>
          </w:p>
        </w:tc>
        <w:tc>
          <w:tcPr>
            <w:tcW w:w="3261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максимовича</w:t>
            </w:r>
          </w:p>
        </w:tc>
        <w:tc>
          <w:tcPr>
            <w:tcW w:w="2548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1460B8" w:rsidTr="00D4306F">
        <w:tc>
          <w:tcPr>
            <w:tcW w:w="619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16" w:type="dxa"/>
          </w:tcPr>
          <w:p w:rsidR="001460B8" w:rsidRPr="001D5AE7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Cotoneaster</w:t>
            </w:r>
            <w:r w:rsidRPr="001D5AE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melanocarpus</w:t>
            </w:r>
            <w:r w:rsidRPr="001D5AE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Lodd</w:t>
            </w:r>
            <w:r w:rsidRPr="001D5AE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G.Lodd et W.Lodd.</w:t>
            </w:r>
          </w:p>
        </w:tc>
        <w:tc>
          <w:tcPr>
            <w:tcW w:w="3261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Кизильник черноплодный</w:t>
            </w:r>
          </w:p>
        </w:tc>
        <w:tc>
          <w:tcPr>
            <w:tcW w:w="2548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</w:t>
            </w:r>
          </w:p>
        </w:tc>
      </w:tr>
      <w:tr w:rsidR="004347B7" w:rsidRPr="001D5AE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916" w:type="dxa"/>
          </w:tcPr>
          <w:p w:rsidR="004347B7" w:rsidRPr="001D5AE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1D5AE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altaica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(Loudon) Lange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алтайский</w:t>
            </w:r>
          </w:p>
        </w:tc>
        <w:tc>
          <w:tcPr>
            <w:tcW w:w="2548" w:type="dxa"/>
          </w:tcPr>
          <w:p w:rsidR="004347B7" w:rsidRPr="001D5AE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Казахстан 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916" w:type="dxa"/>
          </w:tcPr>
          <w:p w:rsidR="008D52C8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1D5AE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acicularis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8D52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347B7" w:rsidRPr="001D5AE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 иглистая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16" w:type="dxa"/>
          </w:tcPr>
          <w:p w:rsidR="004347B7" w:rsidRPr="000440AE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Sorbaria</w:t>
            </w:r>
            <w:r w:rsidRPr="009C33C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A. Br.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Рябинник рябинолистный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916" w:type="dxa"/>
          </w:tcPr>
          <w:p w:rsidR="004347B7" w:rsidRPr="001D5AE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Sibiraea altaiensis </w:t>
            </w:r>
            <w:r w:rsidRPr="001D5AE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(Laxm.) C.K.Schneid.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Сибирка алтайская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916" w:type="dxa"/>
          </w:tcPr>
          <w:p w:rsidR="004347B7" w:rsidRPr="008C635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Physocarpus opulifolius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Maxim.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Пузыреплодник калинолистный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916" w:type="dxa"/>
          </w:tcPr>
          <w:p w:rsidR="004347B7" w:rsidRPr="007D4D9F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pinnatifida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Bunge.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перистонадрезанный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Tr="004347B7">
        <w:tc>
          <w:tcPr>
            <w:tcW w:w="619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E0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916" w:type="dxa"/>
          </w:tcPr>
          <w:p w:rsidR="004347B7" w:rsidRPr="008C635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8C6352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flabellata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(Bosc ex Spach) Rydb.</w:t>
            </w:r>
          </w:p>
        </w:tc>
        <w:tc>
          <w:tcPr>
            <w:tcW w:w="3261" w:type="dxa"/>
          </w:tcPr>
          <w:p w:rsidR="004347B7" w:rsidRPr="007D4D9F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вееровидный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Tr="004347B7">
        <w:tc>
          <w:tcPr>
            <w:tcW w:w="619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E0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916" w:type="dxa"/>
          </w:tcPr>
          <w:p w:rsidR="004347B7" w:rsidRPr="007D4D9F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punctata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Jacq.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точечный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  <w:tc>
          <w:tcPr>
            <w:tcW w:w="2916" w:type="dxa"/>
          </w:tcPr>
          <w:p w:rsidR="004347B7" w:rsidRPr="0079267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 rotundifolia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Moench</w:t>
            </w:r>
          </w:p>
        </w:tc>
        <w:tc>
          <w:tcPr>
            <w:tcW w:w="3261" w:type="dxa"/>
          </w:tcPr>
          <w:p w:rsidR="004347B7" w:rsidRPr="0079267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круглолистный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ерная Америка</w:t>
            </w:r>
          </w:p>
        </w:tc>
      </w:tr>
      <w:tr w:rsidR="004347B7" w:rsidRPr="00AE6E02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</w:t>
            </w:r>
          </w:p>
        </w:tc>
        <w:tc>
          <w:tcPr>
            <w:tcW w:w="2916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 dahurica</w:t>
            </w:r>
            <w:r w:rsidRPr="00A013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Kochne ex C.K. Schneid</w:t>
            </w:r>
          </w:p>
        </w:tc>
        <w:tc>
          <w:tcPr>
            <w:tcW w:w="3261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даурский</w:t>
            </w:r>
          </w:p>
        </w:tc>
        <w:tc>
          <w:tcPr>
            <w:tcW w:w="2548" w:type="dxa"/>
          </w:tcPr>
          <w:p w:rsidR="004347B7" w:rsidRPr="00AE6E02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4347B7" w:rsidRPr="00A01309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2916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Pyrus ussuriensis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3261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Груша уссурийская</w:t>
            </w:r>
          </w:p>
        </w:tc>
        <w:tc>
          <w:tcPr>
            <w:tcW w:w="2548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Дальний Восток</w:t>
            </w:r>
          </w:p>
        </w:tc>
      </w:tr>
      <w:tr w:rsidR="004347B7" w:rsidTr="004347B7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2916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tatarica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Жимолость татарская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  <w:tr w:rsidR="004347B7" w:rsidTr="004347B7">
        <w:tc>
          <w:tcPr>
            <w:tcW w:w="619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309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916" w:type="dxa"/>
          </w:tcPr>
          <w:p w:rsidR="004347B7" w:rsidRPr="00A01309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Frangula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alnus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Mill.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Крушина ломкая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  <w:tr w:rsidR="008D52C8" w:rsidTr="008D52C8">
        <w:tc>
          <w:tcPr>
            <w:tcW w:w="619" w:type="dxa"/>
          </w:tcPr>
          <w:p w:rsidR="008D52C8" w:rsidRPr="00A01309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309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916" w:type="dxa"/>
          </w:tcPr>
          <w:p w:rsidR="008D52C8" w:rsidRPr="00A01309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Euonymus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europaea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Бересклет европейский</w:t>
            </w:r>
          </w:p>
        </w:tc>
        <w:tc>
          <w:tcPr>
            <w:tcW w:w="2548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</w:tbl>
    <w:p w:rsidR="004347B7" w:rsidRDefault="004347B7" w:rsidP="004347B7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52C8" w:rsidRDefault="008D52C8" w:rsidP="004347B7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47B7" w:rsidRDefault="004347B7" w:rsidP="004347B7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</w:t>
      </w:r>
      <w:r w:rsidR="00123CBE">
        <w:rPr>
          <w:rFonts w:ascii="Times New Roman" w:hAnsi="Times New Roman" w:cs="Times New Roman"/>
          <w:sz w:val="24"/>
          <w:szCs w:val="24"/>
        </w:rPr>
        <w:t>олжение таблицы 8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"/>
        <w:gridCol w:w="2916"/>
        <w:gridCol w:w="3261"/>
        <w:gridCol w:w="2548"/>
      </w:tblGrid>
      <w:tr w:rsidR="004347B7" w:rsidTr="0065243F">
        <w:tc>
          <w:tcPr>
            <w:tcW w:w="619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48" w:type="dxa"/>
          </w:tcPr>
          <w:p w:rsidR="004347B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D52C8" w:rsidRPr="00AE6E02" w:rsidTr="00D4306F">
        <w:tc>
          <w:tcPr>
            <w:tcW w:w="619" w:type="dxa"/>
          </w:tcPr>
          <w:p w:rsidR="008D52C8" w:rsidRPr="00A01309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30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916" w:type="dxa"/>
          </w:tcPr>
          <w:p w:rsidR="008D52C8" w:rsidRPr="00A01309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ruprechtiana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Regel</w:t>
            </w:r>
          </w:p>
        </w:tc>
        <w:tc>
          <w:tcPr>
            <w:tcW w:w="3261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Жимолость рупрехта</w:t>
            </w:r>
          </w:p>
        </w:tc>
        <w:tc>
          <w:tcPr>
            <w:tcW w:w="2548" w:type="dxa"/>
          </w:tcPr>
          <w:p w:rsidR="008D52C8" w:rsidRPr="00AE6E02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8D52C8" w:rsidRPr="00AE6E02" w:rsidTr="00D4306F">
        <w:tc>
          <w:tcPr>
            <w:tcW w:w="619" w:type="dxa"/>
          </w:tcPr>
          <w:p w:rsidR="008D52C8" w:rsidRPr="00A01309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30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916" w:type="dxa"/>
          </w:tcPr>
          <w:p w:rsidR="008D52C8" w:rsidRPr="002C070A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Pentaphylloides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(Nestl.) Ikonn.</w:t>
            </w:r>
          </w:p>
        </w:tc>
        <w:tc>
          <w:tcPr>
            <w:tcW w:w="3261" w:type="dxa"/>
          </w:tcPr>
          <w:p w:rsidR="008D52C8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Курильский чай даурский</w:t>
            </w:r>
          </w:p>
        </w:tc>
        <w:tc>
          <w:tcPr>
            <w:tcW w:w="2548" w:type="dxa"/>
          </w:tcPr>
          <w:p w:rsidR="008D52C8" w:rsidRPr="00AE6E02" w:rsidRDefault="008D52C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1460B8" w:rsidRPr="00AE6E02" w:rsidTr="00D4306F">
        <w:tc>
          <w:tcPr>
            <w:tcW w:w="619" w:type="dxa"/>
          </w:tcPr>
          <w:p w:rsidR="001460B8" w:rsidRPr="00A01309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309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916" w:type="dxa"/>
          </w:tcPr>
          <w:p w:rsidR="001460B8" w:rsidRPr="009C67DF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chlorosarca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3261" w:type="dxa"/>
          </w:tcPr>
          <w:p w:rsidR="001460B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Боярышник зеленомясый</w:t>
            </w:r>
          </w:p>
        </w:tc>
        <w:tc>
          <w:tcPr>
            <w:tcW w:w="2548" w:type="dxa"/>
          </w:tcPr>
          <w:p w:rsidR="001460B8" w:rsidRPr="00AE6E02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 Азия</w:t>
            </w:r>
          </w:p>
        </w:tc>
      </w:tr>
      <w:tr w:rsidR="001460B8" w:rsidRPr="00274458" w:rsidTr="00D4306F">
        <w:tc>
          <w:tcPr>
            <w:tcW w:w="619" w:type="dxa"/>
          </w:tcPr>
          <w:p w:rsidR="001460B8" w:rsidRPr="006E02A0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916" w:type="dxa"/>
          </w:tcPr>
          <w:p w:rsidR="001460B8" w:rsidRPr="0027445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</w:t>
            </w:r>
            <w:r w:rsidRPr="009C67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tataricum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1460B8" w:rsidRPr="0027445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Клен татарский</w:t>
            </w:r>
          </w:p>
        </w:tc>
        <w:tc>
          <w:tcPr>
            <w:tcW w:w="2548" w:type="dxa"/>
          </w:tcPr>
          <w:p w:rsidR="001460B8" w:rsidRPr="0027445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  <w:tr w:rsidR="001460B8" w:rsidRPr="002677C7" w:rsidTr="00D4306F">
        <w:tc>
          <w:tcPr>
            <w:tcW w:w="619" w:type="dxa"/>
          </w:tcPr>
          <w:p w:rsidR="001460B8" w:rsidRPr="009C67DF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67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  <w:tc>
          <w:tcPr>
            <w:tcW w:w="2916" w:type="dxa"/>
          </w:tcPr>
          <w:p w:rsidR="001460B8" w:rsidRPr="0027445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Berberis</w:t>
            </w:r>
            <w:r w:rsidRPr="009C67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sphaerocarpa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Kar. et Kir. </w:t>
            </w:r>
          </w:p>
        </w:tc>
        <w:tc>
          <w:tcPr>
            <w:tcW w:w="3261" w:type="dxa"/>
          </w:tcPr>
          <w:p w:rsidR="001460B8" w:rsidRPr="00274458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Барбарис круглоплодный</w:t>
            </w:r>
          </w:p>
        </w:tc>
        <w:tc>
          <w:tcPr>
            <w:tcW w:w="2548" w:type="dxa"/>
          </w:tcPr>
          <w:p w:rsidR="001460B8" w:rsidRPr="002677C7" w:rsidRDefault="001460B8" w:rsidP="00D4306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Казахстан </w:t>
            </w:r>
          </w:p>
        </w:tc>
      </w:tr>
      <w:tr w:rsidR="004347B7" w:rsidRPr="002677C7" w:rsidTr="004347B7">
        <w:tc>
          <w:tcPr>
            <w:tcW w:w="619" w:type="dxa"/>
          </w:tcPr>
          <w:p w:rsidR="004347B7" w:rsidRPr="009C67DF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67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</w:t>
            </w:r>
          </w:p>
        </w:tc>
        <w:tc>
          <w:tcPr>
            <w:tcW w:w="2916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9C67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opulus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3261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Калина обыкновенная</w:t>
            </w:r>
          </w:p>
        </w:tc>
        <w:tc>
          <w:tcPr>
            <w:tcW w:w="2548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Европа </w:t>
            </w:r>
          </w:p>
        </w:tc>
      </w:tr>
      <w:tr w:rsidR="004347B7" w:rsidRPr="002677C7" w:rsidTr="004347B7">
        <w:tc>
          <w:tcPr>
            <w:tcW w:w="619" w:type="dxa"/>
          </w:tcPr>
          <w:p w:rsidR="004347B7" w:rsidRPr="009C67DF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67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2916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 sibirica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 Tour</w:t>
            </w:r>
          </w:p>
        </w:tc>
        <w:tc>
          <w:tcPr>
            <w:tcW w:w="3261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Сосна сибирская</w:t>
            </w:r>
          </w:p>
        </w:tc>
        <w:tc>
          <w:tcPr>
            <w:tcW w:w="2548" w:type="dxa"/>
          </w:tcPr>
          <w:p w:rsidR="004347B7" w:rsidRPr="002677C7" w:rsidRDefault="004347B7" w:rsidP="0065243F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Казахстан </w:t>
            </w:r>
          </w:p>
        </w:tc>
      </w:tr>
    </w:tbl>
    <w:p w:rsidR="004347B7" w:rsidRDefault="004347B7" w:rsidP="0016132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2B3B03" w:rsidTr="008F2F21">
        <w:tc>
          <w:tcPr>
            <w:tcW w:w="4675" w:type="dxa"/>
          </w:tcPr>
          <w:p w:rsidR="00BF66D6" w:rsidRDefault="00BF66D6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9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F55756" wp14:editId="0A2454A3">
                  <wp:extent cx="2857501" cy="3810000"/>
                  <wp:effectExtent l="0" t="0" r="0" b="0"/>
                  <wp:docPr id="19" name="Рисунок 19" descr="C:\Users\USER\Desktop\Грант Астана 2018\фото 2019 Риддер -Заповедник\GTiqXWUX9I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Грант Астана 2018\фото 2019 Риддер -Заповедник\GTiqXWUX9I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222" cy="386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BF66D6" w:rsidRDefault="00BF66D6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9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A9F804" wp14:editId="229CA691">
                  <wp:extent cx="2857500" cy="3809999"/>
                  <wp:effectExtent l="0" t="0" r="0" b="635"/>
                  <wp:docPr id="21" name="Рисунок 21" descr="C:\Users\USER\Desktop\Грант Астана 2018\фото 2019 Риддер -Заповедник\бот сад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Грант Астана 2018\фото 2019 Риддер -Заповедник\бот сад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703" cy="38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B03" w:rsidTr="008F2F21">
        <w:tc>
          <w:tcPr>
            <w:tcW w:w="4675" w:type="dxa"/>
          </w:tcPr>
          <w:p w:rsidR="00BF66D6" w:rsidRPr="00042581" w:rsidRDefault="00BF66D6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Рисунок 17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Euonymus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verrucosa</w:t>
            </w:r>
            <w:r w:rsidR="00042581">
              <w:rPr>
                <w:rFonts w:ascii="Times New Roman" w:hAnsi="Times New Roman" w:cs="Times New Roman"/>
                <w:sz w:val="24"/>
                <w:szCs w:val="24"/>
              </w:rPr>
              <w:t xml:space="preserve"> Scop.</w:t>
            </w:r>
          </w:p>
        </w:tc>
        <w:tc>
          <w:tcPr>
            <w:tcW w:w="4672" w:type="dxa"/>
          </w:tcPr>
          <w:p w:rsidR="00BF66D6" w:rsidRPr="00BF66D6" w:rsidRDefault="00BF66D6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Рисунок 18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lantana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</w:tr>
      <w:tr w:rsidR="008D2C11" w:rsidTr="008F2F21">
        <w:tc>
          <w:tcPr>
            <w:tcW w:w="4675" w:type="dxa"/>
          </w:tcPr>
          <w:p w:rsidR="00E1590C" w:rsidRDefault="00E1590C" w:rsidP="00B2173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159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00325" cy="3467100"/>
                  <wp:effectExtent l="0" t="0" r="9525" b="0"/>
                  <wp:docPr id="24" name="Рисунок 24" descr="C:\Users\USER\Desktop\Грант Астана 2018\фото 2019 Риддер -Заповедник\бот сад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Грант Астана 2018\фото 2019 Риддер -Заповедник\бот сад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862" cy="350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1590C" w:rsidRDefault="008D2C11" w:rsidP="00B2173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D2C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64606" cy="3419475"/>
                  <wp:effectExtent l="0" t="0" r="7620" b="0"/>
                  <wp:docPr id="25" name="Рисунок 25" descr="C:\Users\USER\Desktop\Грант Астана 2018\фото 2019 Риддер -Заповедник\бот сад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Грант Астана 2018\фото 2019 Риддер -Заповедник\бот сад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822" cy="3455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11" w:rsidTr="008F2F21">
        <w:tc>
          <w:tcPr>
            <w:tcW w:w="4675" w:type="dxa"/>
          </w:tcPr>
          <w:p w:rsidR="00E1590C" w:rsidRDefault="008D2C11" w:rsidP="008D2C1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Рисунок </w:t>
            </w:r>
            <w:r w:rsidR="00BF66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сбор семян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Tilia</w:t>
            </w:r>
            <w:r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cordata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Mill.</w:t>
            </w:r>
          </w:p>
        </w:tc>
        <w:tc>
          <w:tcPr>
            <w:tcW w:w="4672" w:type="dxa"/>
          </w:tcPr>
          <w:p w:rsidR="00E1590C" w:rsidRDefault="008D2C11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Рисунок 2</w:t>
            </w:r>
            <w:r w:rsidR="00BF66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 w:rsidR="007F1E9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="007F1E90" w:rsidRPr="00AE6E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7F1E9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pinnatifida</w:t>
            </w:r>
            <w:r w:rsidR="007F1E90">
              <w:rPr>
                <w:rFonts w:ascii="Times New Roman" w:hAnsi="Times New Roman" w:cs="Times New Roman"/>
                <w:sz w:val="24"/>
                <w:szCs w:val="24"/>
              </w:rPr>
              <w:t xml:space="preserve"> Bunge.</w:t>
            </w:r>
          </w:p>
        </w:tc>
      </w:tr>
      <w:tr w:rsidR="008D52C8" w:rsidTr="008F2F21">
        <w:tc>
          <w:tcPr>
            <w:tcW w:w="4675" w:type="dxa"/>
          </w:tcPr>
          <w:p w:rsidR="008D52C8" w:rsidRDefault="008D52C8" w:rsidP="008D2C1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672" w:type="dxa"/>
          </w:tcPr>
          <w:p w:rsidR="008D52C8" w:rsidRDefault="008D52C8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BF66D6" w:rsidTr="00D70F07">
        <w:tc>
          <w:tcPr>
            <w:tcW w:w="9344" w:type="dxa"/>
            <w:gridSpan w:val="2"/>
          </w:tcPr>
          <w:p w:rsidR="00BF66D6" w:rsidRDefault="00BF66D6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F66D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25581" cy="4143375"/>
                  <wp:effectExtent l="0" t="0" r="0" b="0"/>
                  <wp:docPr id="28" name="Рисунок 28" descr="C:\Users\USER\Desktop\Грант Астана 2018\фото 2019 Риддер -Заповедник\бот сад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Грант Астана 2018\фото 2019 Риддер -Заповедник\бот сад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6250" cy="415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6D6" w:rsidRPr="00081F59" w:rsidTr="00D70F07">
        <w:tc>
          <w:tcPr>
            <w:tcW w:w="9344" w:type="dxa"/>
            <w:gridSpan w:val="2"/>
          </w:tcPr>
          <w:p w:rsidR="00BF66D6" w:rsidRDefault="00433BE3" w:rsidP="00BF66D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Рисунок 21 – С</w:t>
            </w:r>
            <w:r w:rsidR="00BF66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бор семян </w:t>
            </w:r>
            <w:r w:rsidR="00BF66D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="00BF66D6" w:rsidRPr="00BF66D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BF66D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altaica</w:t>
            </w:r>
            <w:r w:rsidR="00BF66D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(Loudon) Lange</w:t>
            </w:r>
          </w:p>
        </w:tc>
      </w:tr>
    </w:tbl>
    <w:p w:rsidR="00BF66D6" w:rsidRDefault="00BF66D6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347B7" w:rsidRDefault="00057491" w:rsidP="00C35F3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70B82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По результатам экспедиции была проведена дополнительная проработка перспективных списков коллекции «Казахстанский Алтай» и предложено включить в них произрастающие естественно в этом регионе </w:t>
      </w:r>
      <w:r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Sambucus sibirica </w:t>
      </w:r>
      <w:r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Nakai,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Cotoneaster uniflora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Bge.,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Ribes rubrum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L.,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Salix pentandra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L.,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Ribes nigrum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>L.,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 Rosa acicularis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Lindl.,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Sorbus sibirica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>Hedl.</w:t>
      </w:r>
      <w:r w:rsidR="00C35F30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C35F30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Betula humilis </w:t>
      </w:r>
      <w:r w:rsidR="00C35F30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Schrank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в связи с тем, что эти растения представлены в интродукции в Барнауле, Горно-Алтайске и </w:t>
      </w:r>
      <w:r w:rsidR="003371EA" w:rsidRPr="00570B82">
        <w:rPr>
          <w:rFonts w:ascii="Times New Roman" w:hAnsi="Times New Roman" w:cs="Times New Roman"/>
          <w:i/>
          <w:sz w:val="24"/>
          <w:szCs w:val="24"/>
          <w:lang w:val="kk-KZ"/>
        </w:rPr>
        <w:t xml:space="preserve">Betula microphylla </w:t>
      </w:r>
      <w:r w:rsidR="003371EA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Bge. – в интродукции Риддера. </w:t>
      </w:r>
      <w:r w:rsidR="00C35F30" w:rsidRPr="00570B8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C35F30">
        <w:rPr>
          <w:rFonts w:ascii="Times New Roman" w:hAnsi="Times New Roman" w:cs="Times New Roman"/>
          <w:sz w:val="24"/>
          <w:szCs w:val="24"/>
        </w:rPr>
        <w:t xml:space="preserve">Это </w:t>
      </w:r>
      <w:r w:rsidR="00522D1E">
        <w:rPr>
          <w:rFonts w:ascii="Times New Roman" w:hAnsi="Times New Roman" w:cs="Times New Roman"/>
          <w:sz w:val="24"/>
          <w:szCs w:val="24"/>
        </w:rPr>
        <w:t>обеспечивает на</w:t>
      </w:r>
      <w:r w:rsidR="00722EEC">
        <w:rPr>
          <w:rFonts w:ascii="Times New Roman" w:hAnsi="Times New Roman" w:cs="Times New Roman"/>
          <w:sz w:val="24"/>
          <w:szCs w:val="24"/>
        </w:rPr>
        <w:t xml:space="preserve"> </w:t>
      </w:r>
      <w:r w:rsidR="00C35F30">
        <w:rPr>
          <w:rFonts w:ascii="Times New Roman" w:hAnsi="Times New Roman" w:cs="Times New Roman"/>
          <w:sz w:val="24"/>
          <w:szCs w:val="24"/>
        </w:rPr>
        <w:t>83,</w:t>
      </w:r>
      <w:r w:rsidR="003C6425">
        <w:rPr>
          <w:rFonts w:ascii="Times New Roman" w:hAnsi="Times New Roman" w:cs="Times New Roman"/>
          <w:sz w:val="24"/>
          <w:szCs w:val="24"/>
        </w:rPr>
        <w:t>3 %</w:t>
      </w:r>
      <w:r w:rsidR="00722EEC">
        <w:rPr>
          <w:rFonts w:ascii="Times New Roman" w:hAnsi="Times New Roman" w:cs="Times New Roman"/>
          <w:sz w:val="24"/>
          <w:szCs w:val="24"/>
        </w:rPr>
        <w:t xml:space="preserve"> формирование</w:t>
      </w:r>
      <w:r w:rsidR="00C35F30">
        <w:rPr>
          <w:rFonts w:ascii="Times New Roman" w:hAnsi="Times New Roman" w:cs="Times New Roman"/>
          <w:sz w:val="24"/>
          <w:szCs w:val="24"/>
        </w:rPr>
        <w:t xml:space="preserve"> коллекции «Казахстанский Алтай»</w:t>
      </w:r>
      <w:r w:rsidR="009A5EA5">
        <w:rPr>
          <w:rFonts w:ascii="Times New Roman" w:hAnsi="Times New Roman" w:cs="Times New Roman"/>
          <w:sz w:val="24"/>
          <w:szCs w:val="24"/>
        </w:rPr>
        <w:t>. Сорок</w:t>
      </w:r>
      <w:r w:rsidR="000D1CDE">
        <w:rPr>
          <w:rFonts w:ascii="Times New Roman" w:hAnsi="Times New Roman" w:cs="Times New Roman"/>
          <w:sz w:val="24"/>
          <w:szCs w:val="24"/>
        </w:rPr>
        <w:t xml:space="preserve"> видов растений собрано в Алтайском ботаническом саду, что обеспечило</w:t>
      </w:r>
      <w:r w:rsidR="00722EEC">
        <w:rPr>
          <w:rFonts w:ascii="Times New Roman" w:hAnsi="Times New Roman" w:cs="Times New Roman"/>
          <w:sz w:val="24"/>
          <w:szCs w:val="24"/>
        </w:rPr>
        <w:t xml:space="preserve"> </w:t>
      </w:r>
      <w:r w:rsidR="00E06D31">
        <w:rPr>
          <w:rFonts w:ascii="Times New Roman" w:hAnsi="Times New Roman" w:cs="Times New Roman"/>
          <w:sz w:val="24"/>
          <w:szCs w:val="24"/>
        </w:rPr>
        <w:t xml:space="preserve">на 9 % </w:t>
      </w:r>
      <w:r w:rsidR="004347B7">
        <w:rPr>
          <w:rFonts w:ascii="Times New Roman" w:hAnsi="Times New Roman" w:cs="Times New Roman"/>
          <w:sz w:val="24"/>
          <w:szCs w:val="24"/>
        </w:rPr>
        <w:t>коллекции древ</w:t>
      </w:r>
      <w:r w:rsidR="00E06D31">
        <w:rPr>
          <w:rFonts w:ascii="Times New Roman" w:hAnsi="Times New Roman" w:cs="Times New Roman"/>
          <w:sz w:val="24"/>
          <w:szCs w:val="24"/>
        </w:rPr>
        <w:t xml:space="preserve">есных растений Европы, на 8 % </w:t>
      </w:r>
      <w:r w:rsidR="004347B7">
        <w:rPr>
          <w:rFonts w:ascii="Times New Roman" w:hAnsi="Times New Roman" w:cs="Times New Roman"/>
          <w:sz w:val="24"/>
          <w:szCs w:val="24"/>
        </w:rPr>
        <w:t xml:space="preserve">коллекции древесных растений Северной Америки и </w:t>
      </w:r>
      <w:r w:rsidR="00E06D31" w:rsidRPr="008711FC">
        <w:rPr>
          <w:rFonts w:ascii="Times New Roman" w:hAnsi="Times New Roman" w:cs="Times New Roman"/>
          <w:sz w:val="24"/>
          <w:szCs w:val="24"/>
        </w:rPr>
        <w:t xml:space="preserve">на 11 % </w:t>
      </w:r>
      <w:r w:rsidR="004347B7" w:rsidRPr="008711FC">
        <w:rPr>
          <w:rFonts w:ascii="Times New Roman" w:hAnsi="Times New Roman" w:cs="Times New Roman"/>
          <w:sz w:val="24"/>
          <w:szCs w:val="24"/>
        </w:rPr>
        <w:t xml:space="preserve">коллекции </w:t>
      </w:r>
      <w:r w:rsidR="00722EEC" w:rsidRPr="008711FC">
        <w:rPr>
          <w:rFonts w:ascii="Times New Roman" w:hAnsi="Times New Roman" w:cs="Times New Roman"/>
          <w:sz w:val="24"/>
          <w:szCs w:val="24"/>
        </w:rPr>
        <w:t xml:space="preserve">древесных видов </w:t>
      </w:r>
      <w:r w:rsidR="004347B7" w:rsidRPr="008711FC">
        <w:rPr>
          <w:rFonts w:ascii="Times New Roman" w:hAnsi="Times New Roman" w:cs="Times New Roman"/>
          <w:sz w:val="24"/>
          <w:szCs w:val="24"/>
        </w:rPr>
        <w:t>растений Восточной Азии.</w:t>
      </w:r>
      <w:r w:rsidR="00722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347B7" w:rsidRDefault="004347B7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379DE" w:rsidRDefault="00E379DE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37637" w:rsidRDefault="00C37637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37637" w:rsidRDefault="00C37637" w:rsidP="00F416A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37637" w:rsidRDefault="00BD77AF" w:rsidP="001C7D6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 ПЕРВИЧНЫЕ ИНТРОДУКЦИОННЫЕ ИСПЫТАНИЯ РАСТЕНИЙ НА ИНТРОДУКЦИОННЫХ ПИТОМНИКАХ ДЛЯ ПОЛУЧЕНИЯ САЖЕНЦЕВ ИЗ МАТЕРИАЛОВ ЭКСПЕДИЦИОННЫХ ВЫЕЗДОВ</w:t>
      </w:r>
    </w:p>
    <w:p w:rsidR="00886E17" w:rsidRDefault="00886E17" w:rsidP="00BD77AF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121A" w:rsidRDefault="00107AFE" w:rsidP="00107AFE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Осенью 2018 года в питомнике </w:t>
      </w:r>
      <w:r w:rsidR="00EB72C1">
        <w:rPr>
          <w:rFonts w:ascii="Times New Roman" w:hAnsi="Times New Roman" w:cs="Times New Roman"/>
          <w:sz w:val="24"/>
          <w:szCs w:val="24"/>
        </w:rPr>
        <w:t>РГП «</w:t>
      </w:r>
      <w:r w:rsidR="00C87667">
        <w:rPr>
          <w:rFonts w:ascii="Times New Roman" w:hAnsi="Times New Roman" w:cs="Times New Roman"/>
          <w:sz w:val="24"/>
          <w:szCs w:val="24"/>
        </w:rPr>
        <w:t xml:space="preserve">Института ботаники и фитоинтродукции» </w:t>
      </w:r>
      <w:r>
        <w:rPr>
          <w:rFonts w:ascii="Times New Roman" w:hAnsi="Times New Roman" w:cs="Times New Roman"/>
          <w:sz w:val="24"/>
          <w:szCs w:val="24"/>
        </w:rPr>
        <w:t>было высеяно 30 образцов семян, собранных в результате экспедиционной работы.</w:t>
      </w:r>
      <w:r w:rsidRPr="00107A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Проанализировано появление всходов и их сохранность на осень 2019 года</w:t>
      </w:r>
      <w:r w:rsidR="00410500">
        <w:rPr>
          <w:rFonts w:ascii="Times New Roman" w:hAnsi="Times New Roman" w:cs="Times New Roman"/>
          <w:sz w:val="24"/>
          <w:szCs w:val="24"/>
        </w:rPr>
        <w:t xml:space="preserve"> (таблица 13)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33BE3" w:rsidRDefault="006653BC" w:rsidP="00CE6C7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Наиболее высокой полевой всхожестью характеризуются семена, собранные в Государственном природном заказнике «Дубрава» в Теректинском районе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Западно-Казахстанской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области. Из собранных здесь образцов 7 видов древесных растений в июне 2019 г. получены всходы 5 видов. Максимальной полевой всхожестью характеризуются дуб череш</w:t>
      </w:r>
      <w:r w:rsidR="00582A08">
        <w:rPr>
          <w:rFonts w:ascii="Times New Roman" w:hAnsi="Times New Roman" w:cs="Times New Roman"/>
          <w:sz w:val="24"/>
          <w:szCs w:val="24"/>
        </w:rPr>
        <w:t xml:space="preserve">чатый (средняя характеристика 83,5 %) средняя высота сеянцев </w:t>
      </w:r>
      <w:r w:rsidR="00706207">
        <w:rPr>
          <w:rFonts w:ascii="Times New Roman" w:hAnsi="Times New Roman" w:cs="Times New Roman"/>
          <w:sz w:val="24"/>
          <w:szCs w:val="24"/>
        </w:rPr>
        <w:t>3</w:t>
      </w:r>
      <w:r w:rsidR="002563F7">
        <w:rPr>
          <w:rFonts w:ascii="Times New Roman" w:hAnsi="Times New Roman" w:cs="Times New Roman"/>
          <w:sz w:val="24"/>
          <w:szCs w:val="24"/>
        </w:rPr>
        <w:t>2</w:t>
      </w:r>
      <w:r w:rsidR="00582A08">
        <w:rPr>
          <w:rFonts w:ascii="Times New Roman" w:hAnsi="Times New Roman" w:cs="Times New Roman"/>
          <w:sz w:val="24"/>
          <w:szCs w:val="24"/>
        </w:rPr>
        <w:t xml:space="preserve"> см</w:t>
      </w:r>
      <w:r w:rsidR="004824E0">
        <w:rPr>
          <w:rFonts w:ascii="Times New Roman" w:hAnsi="Times New Roman" w:cs="Times New Roman"/>
          <w:sz w:val="24"/>
          <w:szCs w:val="24"/>
        </w:rPr>
        <w:t xml:space="preserve"> (в соответствии с рисунком 22)</w:t>
      </w:r>
      <w:r w:rsidR="00582A08">
        <w:rPr>
          <w:rFonts w:ascii="Times New Roman" w:hAnsi="Times New Roman" w:cs="Times New Roman"/>
          <w:sz w:val="24"/>
          <w:szCs w:val="24"/>
        </w:rPr>
        <w:t xml:space="preserve">, роза </w:t>
      </w:r>
      <w:r w:rsidR="00582A08" w:rsidRPr="008711FC">
        <w:rPr>
          <w:rFonts w:ascii="Times New Roman" w:hAnsi="Times New Roman" w:cs="Times New Roman"/>
          <w:sz w:val="24"/>
          <w:szCs w:val="24"/>
        </w:rPr>
        <w:t xml:space="preserve">коричная (38 %) </w:t>
      </w:r>
      <w:r w:rsidR="00706207">
        <w:rPr>
          <w:rFonts w:ascii="Times New Roman" w:hAnsi="Times New Roman" w:cs="Times New Roman"/>
          <w:sz w:val="24"/>
          <w:szCs w:val="24"/>
        </w:rPr>
        <w:t xml:space="preserve">– средняя высота сеянцев около </w:t>
      </w:r>
      <w:r w:rsidR="00582A08" w:rsidRPr="008711FC">
        <w:rPr>
          <w:rFonts w:ascii="Times New Roman" w:hAnsi="Times New Roman" w:cs="Times New Roman"/>
          <w:sz w:val="24"/>
          <w:szCs w:val="24"/>
        </w:rPr>
        <w:t>5</w:t>
      </w:r>
      <w:r w:rsidR="00706207">
        <w:rPr>
          <w:rFonts w:ascii="Times New Roman" w:hAnsi="Times New Roman" w:cs="Times New Roman"/>
          <w:sz w:val="24"/>
          <w:szCs w:val="24"/>
        </w:rPr>
        <w:t>0</w:t>
      </w:r>
      <w:r w:rsidR="00582A08" w:rsidRPr="008711FC">
        <w:rPr>
          <w:rFonts w:ascii="Times New Roman" w:hAnsi="Times New Roman" w:cs="Times New Roman"/>
          <w:sz w:val="24"/>
          <w:szCs w:val="24"/>
        </w:rPr>
        <w:t xml:space="preserve"> см и яблоня лесная (25</w:t>
      </w:r>
      <w:r w:rsidRPr="008711FC">
        <w:rPr>
          <w:rFonts w:ascii="Times New Roman" w:hAnsi="Times New Roman" w:cs="Times New Roman"/>
          <w:sz w:val="24"/>
          <w:szCs w:val="24"/>
        </w:rPr>
        <w:t xml:space="preserve"> %)</w:t>
      </w:r>
      <w:r w:rsidR="00582A08" w:rsidRPr="008711FC">
        <w:rPr>
          <w:rFonts w:ascii="Times New Roman" w:hAnsi="Times New Roman" w:cs="Times New Roman"/>
          <w:sz w:val="24"/>
          <w:szCs w:val="24"/>
        </w:rPr>
        <w:t xml:space="preserve"> со средней высотой </w:t>
      </w:r>
      <w:r w:rsidR="00706207">
        <w:rPr>
          <w:rFonts w:ascii="Times New Roman" w:hAnsi="Times New Roman" w:cs="Times New Roman"/>
          <w:sz w:val="24"/>
          <w:szCs w:val="24"/>
        </w:rPr>
        <w:t>25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см</w:t>
      </w:r>
      <w:r w:rsidRPr="008711FC">
        <w:rPr>
          <w:rFonts w:ascii="Times New Roman" w:hAnsi="Times New Roman" w:cs="Times New Roman"/>
          <w:sz w:val="24"/>
          <w:szCs w:val="24"/>
        </w:rPr>
        <w:t xml:space="preserve">. </w:t>
      </w:r>
      <w:r w:rsidR="00CE6C78" w:rsidRPr="008711FC">
        <w:rPr>
          <w:rFonts w:ascii="Times New Roman" w:hAnsi="Times New Roman" w:cs="Times New Roman"/>
          <w:sz w:val="24"/>
          <w:szCs w:val="24"/>
          <w:lang w:val="kk-KZ"/>
        </w:rPr>
        <w:t xml:space="preserve">Отмечены </w:t>
      </w:r>
      <w:r w:rsidR="00CE6C78" w:rsidRPr="008711FC">
        <w:rPr>
          <w:rFonts w:ascii="Times New Roman" w:hAnsi="Times New Roman" w:cs="Times New Roman"/>
          <w:sz w:val="24"/>
          <w:szCs w:val="24"/>
        </w:rPr>
        <w:t>е</w:t>
      </w:r>
      <w:r w:rsidRPr="008711FC">
        <w:rPr>
          <w:rFonts w:ascii="Times New Roman" w:hAnsi="Times New Roman" w:cs="Times New Roman"/>
          <w:sz w:val="24"/>
          <w:szCs w:val="24"/>
        </w:rPr>
        <w:t>диничны</w:t>
      </w:r>
      <w:r w:rsidR="00CE6C78" w:rsidRPr="008711FC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8711FC">
        <w:rPr>
          <w:rFonts w:ascii="Times New Roman" w:hAnsi="Times New Roman" w:cs="Times New Roman"/>
          <w:sz w:val="24"/>
          <w:szCs w:val="24"/>
        </w:rPr>
        <w:t xml:space="preserve"> всходы сливы колючей, кизильника черноплодного. Семена бересклета бородавчатого и вишни куст</w:t>
      </w:r>
      <w:r w:rsidR="002563F7">
        <w:rPr>
          <w:rFonts w:ascii="Times New Roman" w:hAnsi="Times New Roman" w:cs="Times New Roman"/>
          <w:sz w:val="24"/>
          <w:szCs w:val="24"/>
        </w:rPr>
        <w:t>арниковой пока всходов не дали, так как обладают более длительным сроком стратификации семян.</w:t>
      </w:r>
    </w:p>
    <w:p w:rsidR="006653BC" w:rsidRPr="0060121A" w:rsidRDefault="006653BC" w:rsidP="0060121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11FC">
        <w:rPr>
          <w:rFonts w:ascii="Times New Roman" w:hAnsi="Times New Roman" w:cs="Times New Roman"/>
          <w:sz w:val="24"/>
          <w:szCs w:val="24"/>
        </w:rPr>
        <w:t>Меньше</w:t>
      </w:r>
      <w:r w:rsidR="00582A08" w:rsidRPr="008711FC">
        <w:rPr>
          <w:rFonts w:ascii="Times New Roman" w:hAnsi="Times New Roman" w:cs="Times New Roman"/>
          <w:sz w:val="24"/>
          <w:szCs w:val="24"/>
        </w:rPr>
        <w:t>й полевой всхожестью на осень</w:t>
      </w:r>
      <w:r w:rsidRPr="008711FC">
        <w:rPr>
          <w:rFonts w:ascii="Times New Roman" w:hAnsi="Times New Roman" w:cs="Times New Roman"/>
          <w:sz w:val="24"/>
          <w:szCs w:val="24"/>
        </w:rPr>
        <w:t xml:space="preserve"> 2019 года характеризуются семена, собранные в </w:t>
      </w:r>
      <w:r w:rsidR="0060121A">
        <w:rPr>
          <w:rFonts w:ascii="Times New Roman" w:hAnsi="Times New Roman" w:cs="Times New Roman"/>
          <w:sz w:val="24"/>
          <w:szCs w:val="24"/>
        </w:rPr>
        <w:t xml:space="preserve">дендрарии </w:t>
      </w:r>
      <w:r w:rsidRPr="008711FC">
        <w:rPr>
          <w:rFonts w:ascii="Times New Roman" w:hAnsi="Times New Roman" w:cs="Times New Roman"/>
          <w:sz w:val="24"/>
          <w:szCs w:val="24"/>
        </w:rPr>
        <w:t xml:space="preserve">г. Щучинске. Среди этих видов самая высокая средняя полевая всхожесть у груши уссурийской </w:t>
      </w:r>
      <w:r w:rsidR="00CE6C78" w:rsidRPr="008711FC">
        <w:rPr>
          <w:rFonts w:ascii="Times New Roman" w:hAnsi="Times New Roman" w:cs="Times New Roman"/>
          <w:sz w:val="24"/>
          <w:szCs w:val="24"/>
        </w:rPr>
        <w:t xml:space="preserve">– </w:t>
      </w:r>
      <w:r w:rsidRPr="008711FC">
        <w:rPr>
          <w:rFonts w:ascii="Times New Roman" w:hAnsi="Times New Roman" w:cs="Times New Roman"/>
          <w:sz w:val="24"/>
          <w:szCs w:val="24"/>
        </w:rPr>
        <w:t>(6</w:t>
      </w:r>
      <w:r w:rsidR="00582A08" w:rsidRPr="008711FC">
        <w:rPr>
          <w:rFonts w:ascii="Times New Roman" w:hAnsi="Times New Roman" w:cs="Times New Roman"/>
          <w:sz w:val="24"/>
          <w:szCs w:val="24"/>
        </w:rPr>
        <w:t>7,3 %)</w:t>
      </w:r>
      <w:r w:rsidR="00CE6C78" w:rsidRPr="008711FC">
        <w:rPr>
          <w:rFonts w:ascii="Times New Roman" w:hAnsi="Times New Roman" w:cs="Times New Roman"/>
          <w:sz w:val="24"/>
          <w:szCs w:val="24"/>
        </w:rPr>
        <w:t>, при средней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высот</w:t>
      </w:r>
      <w:r w:rsidR="00CE6C78" w:rsidRPr="008711FC">
        <w:rPr>
          <w:rFonts w:ascii="Times New Roman" w:hAnsi="Times New Roman" w:cs="Times New Roman"/>
          <w:sz w:val="24"/>
          <w:szCs w:val="24"/>
        </w:rPr>
        <w:t>е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сеянцев 2</w:t>
      </w:r>
      <w:r w:rsidR="00C80C6C">
        <w:rPr>
          <w:rFonts w:ascii="Times New Roman" w:hAnsi="Times New Roman" w:cs="Times New Roman"/>
          <w:sz w:val="24"/>
          <w:szCs w:val="24"/>
        </w:rPr>
        <w:t>1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см</w:t>
      </w:r>
      <w:r w:rsidR="0018552E" w:rsidRPr="008711FC">
        <w:rPr>
          <w:rFonts w:ascii="Times New Roman" w:hAnsi="Times New Roman" w:cs="Times New Roman"/>
          <w:sz w:val="24"/>
          <w:szCs w:val="24"/>
        </w:rPr>
        <w:t xml:space="preserve"> (в соответствии с рисунком 23)</w:t>
      </w:r>
      <w:r w:rsidR="00CE6C78" w:rsidRPr="008711FC">
        <w:rPr>
          <w:rFonts w:ascii="Times New Roman" w:hAnsi="Times New Roman" w:cs="Times New Roman"/>
          <w:sz w:val="24"/>
          <w:szCs w:val="24"/>
        </w:rPr>
        <w:t xml:space="preserve">, у лещины обыкновенной – </w:t>
      </w:r>
      <w:r w:rsidR="00582A08" w:rsidRPr="008711FC">
        <w:rPr>
          <w:rFonts w:ascii="Times New Roman" w:hAnsi="Times New Roman" w:cs="Times New Roman"/>
          <w:sz w:val="24"/>
          <w:szCs w:val="24"/>
        </w:rPr>
        <w:t>(6</w:t>
      </w:r>
      <w:r w:rsidRPr="008711FC">
        <w:rPr>
          <w:rFonts w:ascii="Times New Roman" w:hAnsi="Times New Roman" w:cs="Times New Roman"/>
          <w:sz w:val="24"/>
          <w:szCs w:val="24"/>
        </w:rPr>
        <w:t>8</w:t>
      </w:r>
      <w:r w:rsidR="00582A08" w:rsidRPr="008711FC">
        <w:rPr>
          <w:rFonts w:ascii="Times New Roman" w:hAnsi="Times New Roman" w:cs="Times New Roman"/>
          <w:sz w:val="24"/>
          <w:szCs w:val="24"/>
        </w:rPr>
        <w:t>,2 %)</w:t>
      </w:r>
      <w:r w:rsidR="00CE6C78" w:rsidRPr="008711FC">
        <w:rPr>
          <w:rFonts w:ascii="Times New Roman" w:hAnsi="Times New Roman" w:cs="Times New Roman"/>
          <w:sz w:val="24"/>
          <w:szCs w:val="24"/>
        </w:rPr>
        <w:t>, при средней высоте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</w:t>
      </w:r>
      <w:r w:rsidR="00CE6C78" w:rsidRPr="008711FC">
        <w:rPr>
          <w:rFonts w:ascii="Times New Roman" w:hAnsi="Times New Roman" w:cs="Times New Roman"/>
          <w:sz w:val="24"/>
          <w:szCs w:val="24"/>
        </w:rPr>
        <w:t xml:space="preserve">сеянцев </w:t>
      </w:r>
      <w:r w:rsidR="008E7559" w:rsidRPr="008711FC">
        <w:rPr>
          <w:rFonts w:ascii="Times New Roman" w:hAnsi="Times New Roman" w:cs="Times New Roman"/>
          <w:sz w:val="24"/>
          <w:szCs w:val="24"/>
        </w:rPr>
        <w:t>1</w:t>
      </w:r>
      <w:r w:rsidR="00C80C6C">
        <w:rPr>
          <w:rFonts w:ascii="Times New Roman" w:hAnsi="Times New Roman" w:cs="Times New Roman"/>
          <w:sz w:val="24"/>
          <w:szCs w:val="24"/>
        </w:rPr>
        <w:t>8,0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см</w:t>
      </w:r>
      <w:r w:rsidR="004824E0" w:rsidRPr="008711FC">
        <w:rPr>
          <w:rFonts w:ascii="Times New Roman" w:hAnsi="Times New Roman" w:cs="Times New Roman"/>
          <w:sz w:val="24"/>
          <w:szCs w:val="24"/>
        </w:rPr>
        <w:t xml:space="preserve"> (в соответствии с рисунком 2</w:t>
      </w:r>
      <w:r w:rsidR="0018552E" w:rsidRPr="008711FC">
        <w:rPr>
          <w:rFonts w:ascii="Times New Roman" w:hAnsi="Times New Roman" w:cs="Times New Roman"/>
          <w:sz w:val="24"/>
          <w:szCs w:val="24"/>
        </w:rPr>
        <w:t>4</w:t>
      </w:r>
      <w:r w:rsidR="004824E0" w:rsidRPr="008711FC">
        <w:rPr>
          <w:rFonts w:ascii="Times New Roman" w:hAnsi="Times New Roman" w:cs="Times New Roman"/>
          <w:sz w:val="24"/>
          <w:szCs w:val="24"/>
        </w:rPr>
        <w:t>)</w:t>
      </w:r>
      <w:r w:rsidR="00582A08" w:rsidRPr="008711FC">
        <w:rPr>
          <w:rFonts w:ascii="Times New Roman" w:hAnsi="Times New Roman" w:cs="Times New Roman"/>
          <w:sz w:val="24"/>
          <w:szCs w:val="24"/>
        </w:rPr>
        <w:t xml:space="preserve">, у клена гиннала </w:t>
      </w:r>
      <w:r w:rsidR="00CE6C78" w:rsidRPr="008711FC">
        <w:rPr>
          <w:rFonts w:ascii="Times New Roman" w:hAnsi="Times New Roman" w:cs="Times New Roman"/>
          <w:sz w:val="24"/>
          <w:szCs w:val="24"/>
        </w:rPr>
        <w:t xml:space="preserve">– </w:t>
      </w:r>
      <w:r w:rsidR="00582A08" w:rsidRPr="008711FC">
        <w:rPr>
          <w:rFonts w:ascii="Times New Roman" w:hAnsi="Times New Roman" w:cs="Times New Roman"/>
          <w:sz w:val="24"/>
          <w:szCs w:val="24"/>
        </w:rPr>
        <w:t>(23</w:t>
      </w:r>
      <w:r w:rsidRPr="008711FC">
        <w:rPr>
          <w:rFonts w:ascii="Times New Roman" w:hAnsi="Times New Roman" w:cs="Times New Roman"/>
          <w:sz w:val="24"/>
          <w:szCs w:val="24"/>
        </w:rPr>
        <w:t xml:space="preserve"> %)</w:t>
      </w:r>
      <w:r w:rsidR="00CE6C78" w:rsidRPr="008711FC">
        <w:rPr>
          <w:rFonts w:ascii="Times New Roman" w:hAnsi="Times New Roman" w:cs="Times New Roman"/>
          <w:sz w:val="24"/>
          <w:szCs w:val="24"/>
        </w:rPr>
        <w:t>,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</w:t>
      </w:r>
      <w:r w:rsidR="00CE6C78" w:rsidRPr="008711FC">
        <w:rPr>
          <w:rFonts w:ascii="Times New Roman" w:hAnsi="Times New Roman" w:cs="Times New Roman"/>
          <w:sz w:val="24"/>
          <w:szCs w:val="24"/>
        </w:rPr>
        <w:t>при средней высоте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сеянцев около </w:t>
      </w:r>
      <w:r w:rsidR="00C80C6C">
        <w:rPr>
          <w:rFonts w:ascii="Times New Roman" w:hAnsi="Times New Roman" w:cs="Times New Roman"/>
          <w:sz w:val="24"/>
          <w:szCs w:val="24"/>
        </w:rPr>
        <w:t>23,0</w:t>
      </w:r>
      <w:r w:rsidR="008E7559" w:rsidRPr="008711FC">
        <w:rPr>
          <w:rFonts w:ascii="Times New Roman" w:hAnsi="Times New Roman" w:cs="Times New Roman"/>
          <w:sz w:val="24"/>
          <w:szCs w:val="24"/>
        </w:rPr>
        <w:t xml:space="preserve"> см</w:t>
      </w:r>
      <w:r w:rsidR="004824E0" w:rsidRPr="008711FC">
        <w:rPr>
          <w:rFonts w:ascii="Times New Roman" w:hAnsi="Times New Roman" w:cs="Times New Roman"/>
          <w:sz w:val="24"/>
          <w:szCs w:val="24"/>
        </w:rPr>
        <w:t xml:space="preserve"> (в соответствии с</w:t>
      </w:r>
      <w:r w:rsidR="004824E0">
        <w:rPr>
          <w:rFonts w:ascii="Times New Roman" w:hAnsi="Times New Roman" w:cs="Times New Roman"/>
          <w:sz w:val="24"/>
          <w:szCs w:val="24"/>
        </w:rPr>
        <w:t xml:space="preserve"> рисунком 2</w:t>
      </w:r>
      <w:r w:rsidR="0018552E">
        <w:rPr>
          <w:rFonts w:ascii="Times New Roman" w:hAnsi="Times New Roman" w:cs="Times New Roman"/>
          <w:sz w:val="24"/>
          <w:szCs w:val="24"/>
        </w:rPr>
        <w:t>5</w:t>
      </w:r>
      <w:r w:rsidR="004824E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Получены всходы туи западной, лиственницы сибирской, рябины обыкновенной, ореха маньчжурского, боярышника мягковатого, калины городовины. </w:t>
      </w:r>
    </w:p>
    <w:p w:rsidR="002F0BCD" w:rsidRDefault="002F1C51" w:rsidP="002F0BCD">
      <w:pPr>
        <w:pStyle w:val="a8"/>
        <w:spacing w:after="0" w:line="360" w:lineRule="auto"/>
        <w:ind w:firstLine="539"/>
        <w:rPr>
          <w:szCs w:val="24"/>
        </w:rPr>
      </w:pPr>
      <w:r>
        <w:rPr>
          <w:szCs w:val="24"/>
        </w:rPr>
        <w:t>В Главном ботаническом саду РГП «Институт ботаники и фитоинтродукции» КН МОН РК и в дендрарии ТОО «КазНИ</w:t>
      </w:r>
      <w:r w:rsidR="00990620">
        <w:rPr>
          <w:szCs w:val="24"/>
        </w:rPr>
        <w:t>И</w:t>
      </w:r>
      <w:r>
        <w:rPr>
          <w:szCs w:val="24"/>
        </w:rPr>
        <w:t>ЛХ» в 2018 году были подготовлены участки для интродукционных питомников растений на которых в октябре 2018 года произведен посев семян. Дублирование интродукционных питомников не только обеспечит повышение надежности получения посадочного материала, но и создаст возможность проанализировать процессы семенного размножения растений в принципиально различных климатических условиях</w:t>
      </w:r>
      <w:r w:rsidR="00E72D91">
        <w:rPr>
          <w:szCs w:val="24"/>
        </w:rPr>
        <w:t>.</w:t>
      </w:r>
      <w:r>
        <w:rPr>
          <w:szCs w:val="24"/>
        </w:rPr>
        <w:t xml:space="preserve"> </w:t>
      </w:r>
      <w:r w:rsidR="00E72D91" w:rsidRPr="00E72D91">
        <w:rPr>
          <w:szCs w:val="24"/>
        </w:rPr>
        <w:t>В конце вегетационного периода был проведен учет однолетних сеянцев</w:t>
      </w:r>
      <w:r w:rsidR="00E0536A">
        <w:rPr>
          <w:szCs w:val="24"/>
        </w:rPr>
        <w:t xml:space="preserve"> в питомниках</w:t>
      </w:r>
      <w:r w:rsidR="00E72D91" w:rsidRPr="00E72D91">
        <w:rPr>
          <w:szCs w:val="24"/>
        </w:rPr>
        <w:t>, определена приживаемость, сделаны замеры высоты</w:t>
      </w:r>
      <w:r w:rsidR="00E72D91">
        <w:rPr>
          <w:szCs w:val="24"/>
        </w:rPr>
        <w:t xml:space="preserve"> (таблица 13).</w:t>
      </w:r>
      <w:r w:rsidR="002F0BCD" w:rsidRPr="002F0BCD">
        <w:rPr>
          <w:szCs w:val="24"/>
        </w:rPr>
        <w:t xml:space="preserve"> </w:t>
      </w:r>
    </w:p>
    <w:p w:rsidR="002F0BCD" w:rsidRDefault="002F0BCD" w:rsidP="002F0BCD">
      <w:pPr>
        <w:pStyle w:val="a8"/>
        <w:spacing w:after="0" w:line="360" w:lineRule="auto"/>
        <w:ind w:firstLine="0"/>
        <w:rPr>
          <w:szCs w:val="24"/>
        </w:rPr>
      </w:pPr>
    </w:p>
    <w:p w:rsidR="002F0BCD" w:rsidRDefault="002F0BCD" w:rsidP="002F0BCD">
      <w:pPr>
        <w:pStyle w:val="a8"/>
        <w:spacing w:after="0" w:line="360" w:lineRule="auto"/>
        <w:ind w:firstLine="0"/>
        <w:rPr>
          <w:szCs w:val="24"/>
        </w:rPr>
      </w:pPr>
    </w:p>
    <w:p w:rsidR="00335048" w:rsidRDefault="001D097A" w:rsidP="002F0BCD">
      <w:pPr>
        <w:pStyle w:val="a8"/>
        <w:spacing w:after="0" w:line="360" w:lineRule="auto"/>
        <w:ind w:firstLine="0"/>
        <w:rPr>
          <w:szCs w:val="24"/>
        </w:rPr>
      </w:pPr>
      <w:r>
        <w:rPr>
          <w:szCs w:val="24"/>
        </w:rPr>
        <w:lastRenderedPageBreak/>
        <w:t>Таблица 13</w:t>
      </w:r>
      <w:r w:rsidR="00A11473">
        <w:rPr>
          <w:szCs w:val="24"/>
        </w:rPr>
        <w:t xml:space="preserve"> – </w:t>
      </w:r>
      <w:r w:rsidR="002F1C51" w:rsidRPr="002F1C51">
        <w:rPr>
          <w:szCs w:val="24"/>
        </w:rPr>
        <w:t>Грунтовая всхожесть, приживае</w:t>
      </w:r>
      <w:r w:rsidR="002F1C51">
        <w:rPr>
          <w:szCs w:val="24"/>
        </w:rPr>
        <w:t>мость и высота 1-летних сеянцев, выращенных в питомниках РГП «Института ботаники и фитоинтродукции» и Каз НИЛХ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61"/>
        <w:gridCol w:w="1525"/>
        <w:gridCol w:w="1525"/>
        <w:gridCol w:w="1874"/>
        <w:gridCol w:w="1559"/>
      </w:tblGrid>
      <w:tr w:rsidR="008310CF" w:rsidRPr="008310CF" w:rsidTr="001117B7">
        <w:trPr>
          <w:trHeight w:val="1068"/>
        </w:trPr>
        <w:tc>
          <w:tcPr>
            <w:tcW w:w="1531" w:type="pct"/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Название вида</w:t>
            </w:r>
          </w:p>
        </w:tc>
        <w:tc>
          <w:tcPr>
            <w:tcW w:w="816" w:type="pct"/>
            <w:vAlign w:val="center"/>
          </w:tcPr>
          <w:p w:rsidR="008310CF" w:rsidRPr="008310CF" w:rsidRDefault="003D6C48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Грунтовая всхожесть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 %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Кол-во 1-летних сеянцев на осень 2019 г., шт.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Приживае-мость сеянцев от кол-ва высеянных семян, %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Высота 1-летних сеянцев, см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310CF" w:rsidRPr="008310CF" w:rsidTr="008310CF">
        <w:trPr>
          <w:trHeight w:val="219"/>
        </w:trPr>
        <w:tc>
          <w:tcPr>
            <w:tcW w:w="5000" w:type="pct"/>
            <w:gridSpan w:val="5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РГП «Институт ботаники и фитонитродукции»</w:t>
            </w:r>
          </w:p>
        </w:tc>
      </w:tr>
      <w:tr w:rsidR="008310CF" w:rsidRPr="008310CF" w:rsidTr="008310CF">
        <w:trPr>
          <w:trHeight w:val="361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 ginnala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Maxim.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8310CF" w:rsidRPr="008310CF" w:rsidTr="008310CF">
        <w:trPr>
          <w:trHeight w:val="353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Sorbus aucuparia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</w:tr>
      <w:tr w:rsidR="008310CF" w:rsidRPr="008310CF" w:rsidTr="001117B7">
        <w:trPr>
          <w:trHeight w:val="321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Padus maakii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(Rupr.) Kom.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0620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</w:tr>
      <w:tr w:rsidR="008310CF" w:rsidRPr="008310CF" w:rsidTr="001117B7">
        <w:trPr>
          <w:trHeight w:val="321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Viburnum lantana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45,0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69,0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 alpigena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Sambucus racemosa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Amygdalus nana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34,5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Pyrus ussuriensis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Maxim.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77,3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67,3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Corylus avellana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37,2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68,2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Juglans mandshurica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16,7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16,7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16,0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Cotoneaster sp.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1,25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0620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Malus sylvestris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3D6C48" w:rsidRPr="00FC01AC" w:rsidRDefault="003D6C48" w:rsidP="003D6C48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Роза</w:t>
            </w:r>
            <w:r w:rsidRPr="00FC01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коричная</w:t>
            </w:r>
            <w:r w:rsidRPr="00FC01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310CF" w:rsidRPr="008310CF" w:rsidRDefault="003D6C48" w:rsidP="003D6C48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4366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84366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cinnamonea</w:t>
            </w:r>
            <w:r w:rsidRPr="0084366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843666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84366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C1EC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majalis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Herm.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38,0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2563F7" w:rsidRPr="002563F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Quercus robur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 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34,7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75,5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 spinosa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Thuja occidentalis 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Linnaeus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14,0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</w:tcPr>
          <w:p w:rsidR="008310CF" w:rsidRPr="008310CF" w:rsidRDefault="008310CF" w:rsidP="008310CF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 sibirica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Ledebour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834" w:type="pct"/>
            <w:vAlign w:val="center"/>
          </w:tcPr>
          <w:p w:rsidR="008310CF" w:rsidRPr="008310CF" w:rsidRDefault="00706207" w:rsidP="008310CF">
            <w:pPr>
              <w:tabs>
                <w:tab w:val="left" w:pos="9270"/>
              </w:tabs>
              <w:spacing w:after="0" w:line="360" w:lineRule="auto"/>
              <w:ind w:left="-250" w:firstLine="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8310CF" w:rsidRPr="008310CF" w:rsidTr="008310CF">
        <w:trPr>
          <w:trHeight w:val="345"/>
        </w:trPr>
        <w:tc>
          <w:tcPr>
            <w:tcW w:w="5000" w:type="pct"/>
            <w:gridSpan w:val="5"/>
            <w:vAlign w:val="center"/>
          </w:tcPr>
          <w:p w:rsidR="008310CF" w:rsidRPr="008310CF" w:rsidRDefault="00703F80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Каз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НИ</w:t>
            </w:r>
            <w:r w:rsidR="001C7D6C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310CF" w:rsidRPr="008310CF">
              <w:rPr>
                <w:rFonts w:ascii="Times New Roman" w:hAnsi="Times New Roman" w:cs="Times New Roman"/>
                <w:sz w:val="24"/>
                <w:szCs w:val="24"/>
              </w:rPr>
              <w:t>ЛХ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Pyrus ussuriensis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Maxim. ex Rupr.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26,3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8,5±0,05</w:t>
            </w:r>
          </w:p>
        </w:tc>
      </w:tr>
      <w:tr w:rsidR="008310CF" w:rsidRPr="008310CF" w:rsidTr="001117B7">
        <w:trPr>
          <w:trHeight w:val="345"/>
        </w:trPr>
        <w:tc>
          <w:tcPr>
            <w:tcW w:w="1531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 ginnala</w:t>
            </w:r>
            <w:r w:rsidRPr="008310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Maxim.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ind w:left="-250" w:firstLine="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25±3,7</w:t>
            </w:r>
          </w:p>
        </w:tc>
      </w:tr>
    </w:tbl>
    <w:p w:rsidR="008A4312" w:rsidRDefault="008310CF" w:rsidP="0033504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 таблицы 13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61"/>
        <w:gridCol w:w="1525"/>
        <w:gridCol w:w="1525"/>
        <w:gridCol w:w="1874"/>
        <w:gridCol w:w="1559"/>
      </w:tblGrid>
      <w:tr w:rsidR="008310CF" w:rsidRPr="008310CF" w:rsidTr="001117B7">
        <w:trPr>
          <w:trHeight w:val="219"/>
        </w:trPr>
        <w:tc>
          <w:tcPr>
            <w:tcW w:w="1531" w:type="pct"/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16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03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4" w:type="pct"/>
            <w:vAlign w:val="center"/>
          </w:tcPr>
          <w:p w:rsidR="008310CF" w:rsidRPr="008310CF" w:rsidRDefault="008310CF" w:rsidP="001117B7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D91">
              <w:rPr>
                <w:rFonts w:ascii="Times New Roman" w:hAnsi="Times New Roman" w:cs="Times New Roman"/>
                <w:i/>
                <w:sz w:val="24"/>
                <w:szCs w:val="24"/>
              </w:rPr>
              <w:t>Shepherdia argentea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 xml:space="preserve"> (Pursh) Nutt.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50,3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25,7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7,8±0,6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D91">
              <w:rPr>
                <w:rFonts w:ascii="Times New Roman" w:hAnsi="Times New Roman" w:cs="Times New Roman"/>
                <w:i/>
                <w:sz w:val="24"/>
                <w:szCs w:val="24"/>
              </w:rPr>
              <w:t>Quercus robur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 xml:space="preserve"> L.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32,5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69,8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9,7±0,2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D91">
              <w:rPr>
                <w:rFonts w:ascii="Times New Roman" w:hAnsi="Times New Roman" w:cs="Times New Roman"/>
                <w:i/>
                <w:sz w:val="24"/>
                <w:szCs w:val="24"/>
              </w:rPr>
              <w:t>Corylus avellana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 xml:space="preserve"> L.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18,9 9±1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D91">
              <w:rPr>
                <w:rFonts w:ascii="Times New Roman" w:hAnsi="Times New Roman" w:cs="Times New Roman"/>
                <w:i/>
                <w:sz w:val="24"/>
                <w:szCs w:val="24"/>
              </w:rPr>
              <w:t>Lonicera tatarica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 xml:space="preserve"> L.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23±2,1</w:t>
            </w:r>
          </w:p>
        </w:tc>
      </w:tr>
      <w:tr w:rsidR="008310CF" w:rsidRPr="008310CF" w:rsidTr="008310CF">
        <w:trPr>
          <w:trHeight w:val="219"/>
        </w:trPr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1117B7">
            <w:pPr>
              <w:tabs>
                <w:tab w:val="left" w:pos="9270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D91">
              <w:rPr>
                <w:rFonts w:ascii="Times New Roman" w:hAnsi="Times New Roman" w:cs="Times New Roman"/>
                <w:i/>
                <w:sz w:val="24"/>
                <w:szCs w:val="24"/>
              </w:rPr>
              <w:t>Prunus pensylvanica</w:t>
            </w: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 xml:space="preserve"> L.f.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0CF" w:rsidRPr="008310CF" w:rsidRDefault="008310CF" w:rsidP="008310C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10CF">
              <w:rPr>
                <w:rFonts w:ascii="Times New Roman" w:hAnsi="Times New Roman" w:cs="Times New Roman"/>
                <w:sz w:val="24"/>
                <w:szCs w:val="24"/>
              </w:rPr>
              <w:t>27,6±5,1</w:t>
            </w:r>
          </w:p>
        </w:tc>
      </w:tr>
    </w:tbl>
    <w:p w:rsidR="008A4312" w:rsidRDefault="008A4312" w:rsidP="002F0BC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0BCD" w:rsidRDefault="002F0BCD" w:rsidP="002F0BCD">
      <w:pPr>
        <w:pStyle w:val="a8"/>
        <w:spacing w:after="0" w:line="360" w:lineRule="auto"/>
        <w:ind w:firstLine="539"/>
        <w:rPr>
          <w:szCs w:val="24"/>
        </w:rPr>
      </w:pPr>
      <w:r>
        <w:rPr>
          <w:szCs w:val="24"/>
        </w:rPr>
        <w:t>В течение</w:t>
      </w:r>
      <w:r w:rsidRPr="005D4804">
        <w:rPr>
          <w:szCs w:val="24"/>
        </w:rPr>
        <w:t xml:space="preserve"> </w:t>
      </w:r>
      <w:r>
        <w:rPr>
          <w:szCs w:val="24"/>
        </w:rPr>
        <w:t xml:space="preserve">всего вегетационного </w:t>
      </w:r>
      <w:r w:rsidRPr="005D4804">
        <w:rPr>
          <w:szCs w:val="24"/>
        </w:rPr>
        <w:t xml:space="preserve">периода </w:t>
      </w:r>
      <w:r>
        <w:rPr>
          <w:szCs w:val="24"/>
        </w:rPr>
        <w:t>проводился регулярный</w:t>
      </w:r>
      <w:r w:rsidRPr="005D4804">
        <w:rPr>
          <w:szCs w:val="24"/>
        </w:rPr>
        <w:t xml:space="preserve"> уход за растениями</w:t>
      </w:r>
      <w:r>
        <w:rPr>
          <w:szCs w:val="24"/>
        </w:rPr>
        <w:t xml:space="preserve"> (полив, прополка), проводились наблюдения за состоянием. На момент осенний инвентаризации посевов было отмечено завершение ростовых процессов у всех наблюдаемых видов. </w:t>
      </w:r>
    </w:p>
    <w:p w:rsidR="002F0BCD" w:rsidRPr="00695DCF" w:rsidRDefault="002F0BCD" w:rsidP="002F0BCD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518"/>
      </w:tblGrid>
      <w:tr w:rsidR="0018552E" w:rsidTr="006C51AA">
        <w:tc>
          <w:tcPr>
            <w:tcW w:w="4672" w:type="dxa"/>
          </w:tcPr>
          <w:p w:rsidR="004824E0" w:rsidRDefault="004824E0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24E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30659" cy="3819525"/>
                  <wp:effectExtent l="0" t="0" r="3175" b="0"/>
                  <wp:docPr id="9" name="Рисунок 9" descr="C:\Users\USER\Desktop\Грант Астана 2018\Фото-Сеянцы по гранту\Дуб черешчат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Грант Астана 2018\Фото-Сеянцы по гранту\Дуб черешчат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74" r="4217"/>
                          <a:stretch/>
                        </pic:blipFill>
                        <pic:spPr bwMode="auto">
                          <a:xfrm>
                            <a:off x="0" y="0"/>
                            <a:ext cx="2959513" cy="3857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4824E0" w:rsidRDefault="0018552E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552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61565" cy="3810000"/>
                  <wp:effectExtent l="0" t="0" r="5715" b="0"/>
                  <wp:docPr id="20" name="Рисунок 20" descr="C:\Users\USER\Desktop\Грант Астана 2018\Фото-Сеянцы по гранту\Миндаль низкий и Груша уссурий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Грант Астана 2018\Фото-Сеянцы по гранту\Миндаль низкий и Груша уссурийск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9" r="11206"/>
                          <a:stretch/>
                        </pic:blipFill>
                        <pic:spPr bwMode="auto">
                          <a:xfrm>
                            <a:off x="0" y="0"/>
                            <a:ext cx="2680063" cy="383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52E" w:rsidRPr="00081F59" w:rsidTr="006C51AA">
        <w:tc>
          <w:tcPr>
            <w:tcW w:w="4672" w:type="dxa"/>
          </w:tcPr>
          <w:p w:rsidR="002F0BCD" w:rsidRDefault="002F0BCD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24E0" w:rsidRPr="00042581" w:rsidRDefault="0018552E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22 – </w:t>
            </w:r>
            <w:r w:rsidR="007F762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800F9">
              <w:rPr>
                <w:rFonts w:ascii="Times New Roman" w:hAnsi="Times New Roman" w:cs="Times New Roman"/>
                <w:sz w:val="24"/>
                <w:szCs w:val="24"/>
              </w:rPr>
              <w:t xml:space="preserve">еянцы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Quercus</w:t>
            </w:r>
            <w:r w:rsidR="00042581" w:rsidRPr="000425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robur</w:t>
            </w:r>
            <w:r w:rsidR="00042581" w:rsidRPr="000425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="00042581" w:rsidRPr="000425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7621" w:rsidRDefault="007F7621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2" w:type="dxa"/>
          </w:tcPr>
          <w:p w:rsidR="002F0BCD" w:rsidRDefault="002F0BCD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24E0" w:rsidRPr="00042581" w:rsidRDefault="0018552E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23 –</w:t>
            </w:r>
            <w:r w:rsidR="007F7621" w:rsidRP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7F762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800F9">
              <w:rPr>
                <w:rFonts w:ascii="Times New Roman" w:hAnsi="Times New Roman" w:cs="Times New Roman"/>
                <w:sz w:val="24"/>
                <w:szCs w:val="24"/>
              </w:rPr>
              <w:t>еянцы</w:t>
            </w:r>
            <w:r w:rsidR="00D800F9" w:rsidRP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Pyrus ussuriensis </w:t>
            </w:r>
            <w:r w:rsid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</w:tr>
      <w:tr w:rsidR="0018552E" w:rsidTr="006C51AA">
        <w:tc>
          <w:tcPr>
            <w:tcW w:w="4672" w:type="dxa"/>
          </w:tcPr>
          <w:p w:rsidR="004824E0" w:rsidRDefault="0018552E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552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769870" cy="3549834"/>
                  <wp:effectExtent l="0" t="0" r="0" b="0"/>
                  <wp:docPr id="22" name="Рисунок 22" descr="C:\Users\USER\Desktop\Грант Астана 2018\Фото-Сеянцы по гранту\Лещина обыкновенная и Орех манчьжур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Грант Астана 2018\Фото-Сеянцы по гранту\Лещина обыкновенная и Орех манчьжурски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91" r="9477"/>
                          <a:stretch/>
                        </pic:blipFill>
                        <pic:spPr bwMode="auto">
                          <a:xfrm>
                            <a:off x="0" y="0"/>
                            <a:ext cx="2784877" cy="356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4824E0" w:rsidRDefault="0018552E" w:rsidP="0018552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552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90500" cy="3549650"/>
                  <wp:effectExtent l="0" t="0" r="5080" b="0"/>
                  <wp:docPr id="23" name="Рисунок 23" descr="C:\Users\USER\Desktop\Грант Астана 2018\Фото-Сеянцы по гранту\Клен гинна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Грант Астана 2018\Фото-Сеянцы по гранту\Клен гиннал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55" t="18267" r="34327" b="31044"/>
                          <a:stretch/>
                        </pic:blipFill>
                        <pic:spPr bwMode="auto">
                          <a:xfrm>
                            <a:off x="0" y="0"/>
                            <a:ext cx="2517107" cy="358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52E" w:rsidRPr="00081F59" w:rsidTr="006C51AA">
        <w:tc>
          <w:tcPr>
            <w:tcW w:w="4672" w:type="dxa"/>
          </w:tcPr>
          <w:p w:rsidR="004824E0" w:rsidRPr="002F1C51" w:rsidRDefault="0018552E" w:rsidP="0004258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2F1C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24 – </w:t>
            </w:r>
            <w:r w:rsidR="007F762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800F9">
              <w:rPr>
                <w:rFonts w:ascii="Times New Roman" w:hAnsi="Times New Roman" w:cs="Times New Roman"/>
                <w:sz w:val="24"/>
                <w:szCs w:val="24"/>
              </w:rPr>
              <w:t>еянцы</w:t>
            </w:r>
            <w:r w:rsidR="00D800F9" w:rsidRPr="002F1C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Corylus</w:t>
            </w:r>
            <w:r w:rsidR="00042581" w:rsidRPr="002F1C5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avellana</w:t>
            </w:r>
            <w:r w:rsidR="00042581" w:rsidRPr="002F1C5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="00042581" w:rsidRPr="002F1C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042581" w:rsidRPr="002F1C5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672" w:type="dxa"/>
          </w:tcPr>
          <w:p w:rsidR="004824E0" w:rsidRPr="00042581" w:rsidRDefault="0018552E" w:rsidP="0004258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25 – </w:t>
            </w:r>
            <w:r w:rsidR="007F762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800F9">
              <w:rPr>
                <w:rFonts w:ascii="Times New Roman" w:hAnsi="Times New Roman" w:cs="Times New Roman"/>
                <w:sz w:val="24"/>
                <w:szCs w:val="24"/>
              </w:rPr>
              <w:t>еянцы</w:t>
            </w:r>
            <w:r w:rsidR="00D800F9" w:rsidRP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</w:t>
            </w:r>
            <w:r w:rsidR="00042581" w:rsidRP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ginnala</w:t>
            </w:r>
            <w:r w:rsidR="00042581" w:rsidRPr="0004258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0425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</w:tr>
    </w:tbl>
    <w:p w:rsidR="006C51AA" w:rsidRPr="00042581" w:rsidRDefault="006C51AA" w:rsidP="000B48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695DCF" w:rsidRDefault="00695DCF" w:rsidP="00695DC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CF">
        <w:rPr>
          <w:rFonts w:ascii="Times New Roman" w:hAnsi="Times New Roman" w:cs="Times New Roman"/>
          <w:sz w:val="24"/>
          <w:szCs w:val="24"/>
        </w:rPr>
        <w:t>На питомниках Главного ботанического сада РГП «Институт ботаники и фитоинтродукции» КН МОН РК и в дендрарии ТОО «КазН</w:t>
      </w:r>
      <w:r w:rsidR="00710369">
        <w:rPr>
          <w:rFonts w:ascii="Times New Roman" w:hAnsi="Times New Roman" w:cs="Times New Roman"/>
          <w:sz w:val="24"/>
          <w:szCs w:val="24"/>
        </w:rPr>
        <w:t>И</w:t>
      </w:r>
      <w:r w:rsidRPr="00695DCF">
        <w:rPr>
          <w:rFonts w:ascii="Times New Roman" w:hAnsi="Times New Roman" w:cs="Times New Roman"/>
          <w:sz w:val="24"/>
          <w:szCs w:val="24"/>
        </w:rPr>
        <w:t>ИЛХ» произведен посев семян, собранных во время экспедиционного выезда в Восточно-Казахстанскую область в сентябре 2019 года</w:t>
      </w:r>
      <w:r w:rsidR="008721B8">
        <w:rPr>
          <w:rFonts w:ascii="Times New Roman" w:hAnsi="Times New Roman" w:cs="Times New Roman"/>
          <w:sz w:val="24"/>
          <w:szCs w:val="24"/>
        </w:rPr>
        <w:t xml:space="preserve"> (в соответ</w:t>
      </w:r>
      <w:r w:rsidR="00710369">
        <w:rPr>
          <w:rFonts w:ascii="Times New Roman" w:hAnsi="Times New Roman" w:cs="Times New Roman"/>
          <w:sz w:val="24"/>
          <w:szCs w:val="24"/>
        </w:rPr>
        <w:t>ствии с рисунками 26-31</w:t>
      </w:r>
      <w:r w:rsidR="008721B8">
        <w:rPr>
          <w:rFonts w:ascii="Times New Roman" w:hAnsi="Times New Roman" w:cs="Times New Roman"/>
          <w:sz w:val="24"/>
          <w:szCs w:val="24"/>
        </w:rPr>
        <w:t>)</w:t>
      </w:r>
      <w:r w:rsidRPr="00695DCF">
        <w:rPr>
          <w:rFonts w:ascii="Times New Roman" w:hAnsi="Times New Roman" w:cs="Times New Roman"/>
          <w:sz w:val="24"/>
          <w:szCs w:val="24"/>
        </w:rPr>
        <w:t>.</w:t>
      </w:r>
    </w:p>
    <w:p w:rsidR="008721B8" w:rsidRDefault="008721B8" w:rsidP="008721B8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9"/>
        <w:gridCol w:w="4695"/>
      </w:tblGrid>
      <w:tr w:rsidR="003D51A4" w:rsidTr="001117B7">
        <w:tc>
          <w:tcPr>
            <w:tcW w:w="4659" w:type="dxa"/>
          </w:tcPr>
          <w:p w:rsidR="008721B8" w:rsidRPr="008721B8" w:rsidRDefault="008721B8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721B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B3EDBF" wp14:editId="15B49FDE">
                  <wp:extent cx="2945059" cy="2343150"/>
                  <wp:effectExtent l="0" t="0" r="8255" b="0"/>
                  <wp:docPr id="26" name="Рисунок 26" descr="C:\Users\USER\Desktop\Грант Астана 2018\Фото-Сеянцы по гранту\Береза пушистая\Jpg_2019100223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Грант Астана 2018\Фото-Сеянцы по гранту\Береза пушистая\Jpg_20191002231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694" cy="234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</w:tcPr>
          <w:p w:rsidR="008721B8" w:rsidRDefault="008721B8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21B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5B534" wp14:editId="51E57683">
                  <wp:extent cx="3111501" cy="2333625"/>
                  <wp:effectExtent l="0" t="0" r="0" b="9525"/>
                  <wp:docPr id="37" name="Рисунок 37" descr="C:\Users\USER\Desktop\Грант Астана 2018\Фото-Сеянцы по гранту\Пузыреплодник калинолистный\Jpg_2019100223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Грант Астана 2018\Фото-Сеянцы по гранту\Пузыреплодник калинолистный\Jpg_2019100223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455" cy="234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1A4" w:rsidRPr="00D36B1A" w:rsidTr="001117B7">
        <w:tc>
          <w:tcPr>
            <w:tcW w:w="4659" w:type="dxa"/>
          </w:tcPr>
          <w:p w:rsidR="008721B8" w:rsidRDefault="008721B8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A60E21">
              <w:rPr>
                <w:rFonts w:ascii="Times New Roman" w:hAnsi="Times New Roman" w:cs="Times New Roman"/>
                <w:sz w:val="24"/>
                <w:szCs w:val="24"/>
              </w:rPr>
              <w:t xml:space="preserve">26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pubescens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Ehrh.</w:t>
            </w:r>
          </w:p>
        </w:tc>
        <w:tc>
          <w:tcPr>
            <w:tcW w:w="4695" w:type="dxa"/>
          </w:tcPr>
          <w:p w:rsidR="008721B8" w:rsidRPr="00A60E21" w:rsidRDefault="00A60E21" w:rsidP="00A60E2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A60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</w:t>
            </w:r>
            <w:r w:rsidRPr="002F1C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A60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 w:rsidR="008721B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Physocarpus opulifolius </w:t>
            </w:r>
            <w:r w:rsidR="00872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Maxim.</w:t>
            </w:r>
          </w:p>
        </w:tc>
      </w:tr>
      <w:tr w:rsidR="003D51A4" w:rsidRPr="00A60E21" w:rsidTr="001117B7">
        <w:tc>
          <w:tcPr>
            <w:tcW w:w="4659" w:type="dxa"/>
          </w:tcPr>
          <w:p w:rsidR="003D51A4" w:rsidRDefault="003D51A4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51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86100" cy="2314575"/>
                  <wp:effectExtent l="0" t="0" r="0" b="9525"/>
                  <wp:docPr id="40" name="Рисунок 40" descr="C:\Users\USER\Desktop\Грант Астана 2018\Фото-Сеянцы по гранту\Бресклет европейский\Jpg_2019100222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Грант Астана 2018\Фото-Сеянцы по гранту\Бресклет европейский\Jpg_2019100222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</w:tcPr>
          <w:p w:rsidR="003D51A4" w:rsidRDefault="003D51A4" w:rsidP="00A60E2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51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1500" cy="2333625"/>
                  <wp:effectExtent l="0" t="0" r="0" b="9525"/>
                  <wp:docPr id="41" name="Рисунок 41" descr="C:\Users\USER\Desktop\Грант Астана 2018\Фото-Сеянцы по гранту\Снежноягодник белый\Jpg_20191002231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Грант Астана 2018\Фото-Сеянцы по гранту\Снежноягодник белый\Jpg_20191002231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927" cy="233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1A4" w:rsidRPr="00D36B1A" w:rsidTr="001117B7">
        <w:tc>
          <w:tcPr>
            <w:tcW w:w="4659" w:type="dxa"/>
          </w:tcPr>
          <w:p w:rsidR="003D51A4" w:rsidRPr="003D51A4" w:rsidRDefault="003D51A4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Рисунок 28 –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Euonymus</w:t>
            </w:r>
            <w:r w:rsidRPr="00A013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europaea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4695" w:type="dxa"/>
          </w:tcPr>
          <w:p w:rsidR="003D51A4" w:rsidRPr="001F1A9A" w:rsidRDefault="001F1A9A" w:rsidP="00A60E2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1F1A9A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Pr="001F1A9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29</w:t>
            </w:r>
            <w:r w:rsidRPr="001F1A9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–</w:t>
            </w:r>
            <w:r w:rsidR="00833EE0" w:rsidRPr="002B05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Symphoricarpos albus</w:t>
            </w:r>
            <w:r w:rsidR="00833EE0" w:rsidRPr="002B05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(L.) Blake</w:t>
            </w:r>
          </w:p>
        </w:tc>
      </w:tr>
      <w:tr w:rsidR="003D51A4" w:rsidTr="001117B7">
        <w:tc>
          <w:tcPr>
            <w:tcW w:w="4659" w:type="dxa"/>
          </w:tcPr>
          <w:p w:rsidR="008721B8" w:rsidRDefault="008721B8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721B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05100" cy="3606800"/>
                  <wp:effectExtent l="0" t="0" r="0" b="0"/>
                  <wp:docPr id="38" name="Рисунок 38" descr="C:\Users\USER\Desktop\Грант Астана 2018\Фото-Сеянцы по гранту\IMG_20191001_103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Грант Астана 2018\Фото-Сеянцы по гранту\IMG_20191001_103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025" cy="358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</w:tcPr>
          <w:p w:rsidR="008721B8" w:rsidRDefault="008721B8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721B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05100" cy="3606800"/>
                  <wp:effectExtent l="0" t="0" r="0" b="0"/>
                  <wp:docPr id="39" name="Рисунок 39" descr="C:\Users\USER\Desktop\Грант Астана 2018\Фото-Сеянцы по гранту\IMG_20191001_103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Грант Астана 2018\Фото-Сеянцы по гранту\IMG_20191001_103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719" cy="358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1A4" w:rsidTr="001117B7">
        <w:trPr>
          <w:trHeight w:val="634"/>
        </w:trPr>
        <w:tc>
          <w:tcPr>
            <w:tcW w:w="4659" w:type="dxa"/>
          </w:tcPr>
          <w:p w:rsidR="008721B8" w:rsidRPr="00A60E21" w:rsidRDefault="00710369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Рисунок 30</w:t>
            </w:r>
            <w:r w:rsidR="00A60E2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– Очистка и подсчет семян</w:t>
            </w:r>
          </w:p>
        </w:tc>
        <w:tc>
          <w:tcPr>
            <w:tcW w:w="4695" w:type="dxa"/>
          </w:tcPr>
          <w:p w:rsidR="008721B8" w:rsidRPr="00A60E21" w:rsidRDefault="00710369" w:rsidP="008721B8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Рисунок 31</w:t>
            </w:r>
            <w:r w:rsidR="00A60E2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– Семена, собранные в 2019 году</w:t>
            </w:r>
          </w:p>
        </w:tc>
      </w:tr>
    </w:tbl>
    <w:p w:rsidR="001117B7" w:rsidRDefault="001117B7" w:rsidP="001117B7">
      <w:pPr>
        <w:pStyle w:val="a3"/>
        <w:spacing w:line="360" w:lineRule="auto"/>
        <w:ind w:firstLine="708"/>
        <w:jc w:val="center"/>
        <w:rPr>
          <w:rFonts w:ascii="Times New Roman" w:hAnsi="Times New Roman"/>
          <w:sz w:val="24"/>
          <w:szCs w:val="24"/>
        </w:rPr>
      </w:pPr>
    </w:p>
    <w:p w:rsidR="001117B7" w:rsidRDefault="001117B7" w:rsidP="001117B7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01CA7">
        <w:rPr>
          <w:rFonts w:ascii="Times New Roman" w:hAnsi="Times New Roman"/>
          <w:sz w:val="24"/>
          <w:szCs w:val="24"/>
        </w:rPr>
        <w:t>В конце сентября сотрудниками КазНИИЛХА были отобраны и подготовлены саженцы древесных р</w:t>
      </w:r>
      <w:r w:rsidR="00247ADE">
        <w:rPr>
          <w:rFonts w:ascii="Times New Roman" w:hAnsi="Times New Roman"/>
          <w:sz w:val="24"/>
          <w:szCs w:val="24"/>
        </w:rPr>
        <w:t>астений для передачи в</w:t>
      </w:r>
      <w:r w:rsidRPr="00501CA7">
        <w:rPr>
          <w:rFonts w:ascii="Times New Roman" w:hAnsi="Times New Roman"/>
          <w:sz w:val="24"/>
          <w:szCs w:val="24"/>
        </w:rPr>
        <w:t xml:space="preserve"> ИБФ: </w:t>
      </w:r>
      <w:r w:rsidRPr="00501CA7">
        <w:rPr>
          <w:rFonts w:ascii="Times New Roman" w:hAnsi="Times New Roman"/>
          <w:i/>
          <w:sz w:val="24"/>
          <w:szCs w:val="24"/>
        </w:rPr>
        <w:t>Genista tinctoria</w:t>
      </w:r>
      <w:r w:rsidRPr="00501CA7">
        <w:rPr>
          <w:rFonts w:ascii="Times New Roman" w:hAnsi="Times New Roman"/>
          <w:sz w:val="24"/>
          <w:szCs w:val="24"/>
        </w:rPr>
        <w:t xml:space="preserve"> L., </w:t>
      </w:r>
      <w:r w:rsidRPr="00501CA7">
        <w:rPr>
          <w:rFonts w:ascii="Times New Roman" w:hAnsi="Times New Roman"/>
          <w:i/>
          <w:sz w:val="24"/>
          <w:szCs w:val="24"/>
        </w:rPr>
        <w:t>Acer platanoides</w:t>
      </w:r>
      <w:r w:rsidRPr="00501CA7">
        <w:rPr>
          <w:rFonts w:ascii="Times New Roman" w:hAnsi="Times New Roman"/>
          <w:sz w:val="24"/>
          <w:szCs w:val="24"/>
        </w:rPr>
        <w:t xml:space="preserve"> L., </w:t>
      </w:r>
      <w:r w:rsidRPr="00501CA7">
        <w:rPr>
          <w:rFonts w:ascii="Times New Roman" w:hAnsi="Times New Roman"/>
          <w:i/>
          <w:sz w:val="24"/>
          <w:szCs w:val="24"/>
        </w:rPr>
        <w:t>Sorbus aucuparia</w:t>
      </w:r>
      <w:r w:rsidRPr="00501CA7">
        <w:rPr>
          <w:rFonts w:ascii="Times New Roman" w:hAnsi="Times New Roman"/>
          <w:sz w:val="24"/>
          <w:szCs w:val="24"/>
        </w:rPr>
        <w:t xml:space="preserve"> L., </w:t>
      </w:r>
      <w:r w:rsidRPr="00501CA7">
        <w:rPr>
          <w:rFonts w:ascii="Times New Roman" w:hAnsi="Times New Roman"/>
          <w:i/>
          <w:sz w:val="24"/>
          <w:szCs w:val="24"/>
        </w:rPr>
        <w:t>Cerasus fruticosa</w:t>
      </w:r>
      <w:r w:rsidRPr="00501CA7">
        <w:rPr>
          <w:rFonts w:ascii="Times New Roman" w:hAnsi="Times New Roman"/>
          <w:sz w:val="24"/>
          <w:szCs w:val="24"/>
        </w:rPr>
        <w:t xml:space="preserve"> Pall., </w:t>
      </w:r>
      <w:r w:rsidRPr="00501CA7">
        <w:rPr>
          <w:rFonts w:ascii="Times New Roman" w:hAnsi="Times New Roman"/>
          <w:i/>
          <w:sz w:val="24"/>
          <w:szCs w:val="24"/>
        </w:rPr>
        <w:t xml:space="preserve">Spiraea </w:t>
      </w:r>
      <w:r w:rsidRPr="00501CA7">
        <w:rPr>
          <w:rFonts w:ascii="Times New Roman" w:hAnsi="Times New Roman"/>
          <w:sz w:val="24"/>
          <w:szCs w:val="24"/>
        </w:rPr>
        <w:t xml:space="preserve">L., </w:t>
      </w:r>
      <w:r w:rsidRPr="00501CA7">
        <w:rPr>
          <w:rFonts w:ascii="Times New Roman" w:hAnsi="Times New Roman"/>
          <w:i/>
          <w:sz w:val="24"/>
          <w:szCs w:val="24"/>
          <w:lang w:val="en-US"/>
        </w:rPr>
        <w:t>Sorbaria</w:t>
      </w:r>
      <w:r w:rsidRPr="00501CA7">
        <w:rPr>
          <w:rFonts w:ascii="Times New Roman" w:hAnsi="Times New Roman"/>
          <w:i/>
          <w:sz w:val="24"/>
          <w:szCs w:val="24"/>
        </w:rPr>
        <w:t xml:space="preserve"> </w:t>
      </w:r>
      <w:r w:rsidRPr="00501CA7">
        <w:rPr>
          <w:rFonts w:ascii="Times New Roman" w:hAnsi="Times New Roman"/>
          <w:i/>
          <w:sz w:val="24"/>
          <w:szCs w:val="24"/>
          <w:lang w:val="en-US"/>
        </w:rPr>
        <w:t>sorbifolia</w:t>
      </w:r>
      <w:r w:rsidRPr="00501CA7">
        <w:rPr>
          <w:rFonts w:ascii="Times New Roman" w:hAnsi="Times New Roman"/>
          <w:i/>
          <w:sz w:val="24"/>
          <w:szCs w:val="24"/>
        </w:rPr>
        <w:t xml:space="preserve"> </w:t>
      </w:r>
      <w:r w:rsidRPr="00501CA7">
        <w:rPr>
          <w:rFonts w:ascii="Times New Roman" w:hAnsi="Times New Roman"/>
          <w:sz w:val="24"/>
          <w:szCs w:val="24"/>
        </w:rPr>
        <w:t>(</w:t>
      </w:r>
      <w:r w:rsidRPr="00501CA7">
        <w:rPr>
          <w:rFonts w:ascii="Times New Roman" w:hAnsi="Times New Roman"/>
          <w:sz w:val="24"/>
          <w:szCs w:val="24"/>
          <w:lang w:val="en-US"/>
        </w:rPr>
        <w:t>L</w:t>
      </w:r>
      <w:r w:rsidRPr="00501CA7">
        <w:rPr>
          <w:rFonts w:ascii="Times New Roman" w:hAnsi="Times New Roman"/>
          <w:sz w:val="24"/>
          <w:szCs w:val="24"/>
        </w:rPr>
        <w:t xml:space="preserve">.) </w:t>
      </w:r>
      <w:r w:rsidRPr="00501CA7">
        <w:rPr>
          <w:rFonts w:ascii="Times New Roman" w:hAnsi="Times New Roman"/>
          <w:sz w:val="24"/>
          <w:szCs w:val="24"/>
          <w:lang w:val="en-US"/>
        </w:rPr>
        <w:t>A</w:t>
      </w:r>
      <w:r w:rsidRPr="00501CA7">
        <w:rPr>
          <w:rFonts w:ascii="Times New Roman" w:hAnsi="Times New Roman"/>
          <w:sz w:val="24"/>
          <w:szCs w:val="24"/>
        </w:rPr>
        <w:t>.</w:t>
      </w:r>
      <w:r w:rsidRPr="00501CA7">
        <w:rPr>
          <w:rFonts w:ascii="Times New Roman" w:hAnsi="Times New Roman"/>
          <w:sz w:val="24"/>
          <w:szCs w:val="24"/>
          <w:lang w:val="en-US"/>
        </w:rPr>
        <w:t>Braun</w:t>
      </w:r>
      <w:r w:rsidRPr="00501CA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14877">
        <w:rPr>
          <w:rFonts w:ascii="Times New Roman" w:hAnsi="Times New Roman"/>
          <w:sz w:val="24"/>
          <w:szCs w:val="24"/>
        </w:rPr>
        <w:t xml:space="preserve">Передача саженцев древесных растений </w:t>
      </w:r>
      <w:r>
        <w:rPr>
          <w:rFonts w:ascii="Times New Roman" w:hAnsi="Times New Roman"/>
          <w:sz w:val="24"/>
          <w:szCs w:val="24"/>
        </w:rPr>
        <w:t>от сотрудников КазНИИЛХА прошла в сентябре 2019 года на территории Астанинского ботанического сада, где была произведена их совместная посадка (в соответствии с рис</w:t>
      </w:r>
      <w:r w:rsidR="00710369">
        <w:rPr>
          <w:rFonts w:ascii="Times New Roman" w:hAnsi="Times New Roman"/>
          <w:sz w:val="24"/>
          <w:szCs w:val="24"/>
        </w:rPr>
        <w:t>унками 32-35</w:t>
      </w:r>
      <w:r>
        <w:rPr>
          <w:rFonts w:ascii="Times New Roman" w:hAnsi="Times New Roman"/>
          <w:sz w:val="24"/>
          <w:szCs w:val="24"/>
        </w:rPr>
        <w:t xml:space="preserve">). </w:t>
      </w:r>
    </w:p>
    <w:tbl>
      <w:tblPr>
        <w:tblW w:w="9462" w:type="dxa"/>
        <w:tblInd w:w="-59" w:type="dxa"/>
        <w:tblLook w:val="04A0" w:firstRow="1" w:lastRow="0" w:firstColumn="1" w:lastColumn="0" w:noHBand="0" w:noVBand="1"/>
      </w:tblPr>
      <w:tblGrid>
        <w:gridCol w:w="5616"/>
        <w:gridCol w:w="4056"/>
      </w:tblGrid>
      <w:tr w:rsidR="001117B7" w:rsidRPr="00194B99" w:rsidTr="001117B7">
        <w:tc>
          <w:tcPr>
            <w:tcW w:w="4716" w:type="dxa"/>
            <w:shd w:val="clear" w:color="auto" w:fill="auto"/>
            <w:vAlign w:val="center"/>
          </w:tcPr>
          <w:p w:rsidR="001117B7" w:rsidRPr="00194B99" w:rsidRDefault="001117B7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B9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29000" cy="2571750"/>
                  <wp:effectExtent l="0" t="0" r="0" b="0"/>
                  <wp:docPr id="43" name="Рисунок 43" descr="Описание: D:\ОТЧЕТЫ\отчет Астана бот сад\2019\фото саженцы поставка бот сад\посадка в абс\IMG_20190924_12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Описание: D:\ОТЧЕТЫ\отчет Астана бот сад\2019\фото саженцы поставка бот сад\посадка в абс\IMG_20190924_125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  <w:shd w:val="clear" w:color="auto" w:fill="auto"/>
            <w:vAlign w:val="center"/>
          </w:tcPr>
          <w:p w:rsidR="001117B7" w:rsidRPr="00194B99" w:rsidRDefault="00960514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B9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A09DB3" wp14:editId="35CEB02C">
                  <wp:extent cx="2431530" cy="3238500"/>
                  <wp:effectExtent l="0" t="0" r="6985" b="0"/>
                  <wp:docPr id="44" name="Рисунок 44" descr="IMG_20190924_15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20190924_151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376" cy="32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7B7" w:rsidRPr="00081F59" w:rsidTr="001117B7">
        <w:tc>
          <w:tcPr>
            <w:tcW w:w="4716" w:type="dxa"/>
            <w:shd w:val="clear" w:color="auto" w:fill="auto"/>
            <w:vAlign w:val="center"/>
          </w:tcPr>
          <w:p w:rsidR="001117B7" w:rsidRPr="00194B99" w:rsidRDefault="00710369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Рисунок 32</w:t>
            </w:r>
            <w:r w:rsidR="001117B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– Передача саженцев</w:t>
            </w:r>
            <w:r w:rsidR="0096051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746" w:type="dxa"/>
            <w:shd w:val="clear" w:color="auto" w:fill="auto"/>
            <w:vAlign w:val="center"/>
          </w:tcPr>
          <w:p w:rsidR="001117B7" w:rsidRPr="00960514" w:rsidRDefault="00960514" w:rsidP="00710369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Рисунок</w:t>
            </w:r>
            <w:r w:rsidRPr="00960514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 xml:space="preserve"> 3</w:t>
            </w:r>
            <w:r w:rsidR="00710369" w:rsidRPr="00710369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3</w:t>
            </w:r>
            <w:r w:rsidRPr="00960514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 xml:space="preserve"> –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саженец</w:t>
            </w:r>
            <w:r w:rsidRPr="00960514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 xml:space="preserve"> </w:t>
            </w:r>
            <w:r w:rsidRPr="001117B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Acer</w:t>
            </w:r>
            <w:r w:rsidRPr="00960514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</w:t>
            </w:r>
            <w:r w:rsidRPr="001117B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platanoides</w:t>
            </w:r>
            <w:r w:rsidRPr="0096051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1117B7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960514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</w:tr>
      <w:tr w:rsidR="001117B7" w:rsidRPr="00194B99" w:rsidTr="001117B7">
        <w:tc>
          <w:tcPr>
            <w:tcW w:w="4716" w:type="dxa"/>
            <w:shd w:val="clear" w:color="auto" w:fill="auto"/>
            <w:vAlign w:val="center"/>
          </w:tcPr>
          <w:p w:rsidR="001117B7" w:rsidRDefault="00960514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94B9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FEDC45" wp14:editId="5654F378">
                  <wp:extent cx="3305175" cy="2484353"/>
                  <wp:effectExtent l="0" t="0" r="0" b="0"/>
                  <wp:docPr id="42" name="Рисунок 42" descr="IMG_20190924_12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20190924_12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085" cy="2497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  <w:shd w:val="clear" w:color="auto" w:fill="auto"/>
            <w:vAlign w:val="center"/>
          </w:tcPr>
          <w:p w:rsidR="001117B7" w:rsidRDefault="00960514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94B9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C2C944" wp14:editId="41B01BD5">
                  <wp:extent cx="2419595" cy="3257550"/>
                  <wp:effectExtent l="0" t="0" r="0" b="0"/>
                  <wp:docPr id="45" name="Рисунок 45" descr="IMG_20190924_12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0190924_121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089" cy="327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7B7" w:rsidRPr="00960514" w:rsidTr="001117B7">
        <w:tc>
          <w:tcPr>
            <w:tcW w:w="4716" w:type="dxa"/>
            <w:shd w:val="clear" w:color="auto" w:fill="auto"/>
            <w:vAlign w:val="center"/>
          </w:tcPr>
          <w:p w:rsidR="001117B7" w:rsidRPr="00194B99" w:rsidRDefault="00710369" w:rsidP="001117B7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Рисунок 34</w:t>
            </w:r>
            <w:r w:rsidR="0096051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– посадка саженцев</w:t>
            </w:r>
          </w:p>
        </w:tc>
        <w:tc>
          <w:tcPr>
            <w:tcW w:w="4746" w:type="dxa"/>
            <w:shd w:val="clear" w:color="auto" w:fill="auto"/>
            <w:vAlign w:val="center"/>
          </w:tcPr>
          <w:p w:rsidR="001117B7" w:rsidRPr="00960514" w:rsidRDefault="00710369" w:rsidP="00960514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Рисунок 35</w:t>
            </w:r>
            <w:r w:rsidR="0096051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– посадка </w:t>
            </w:r>
            <w:r w:rsidR="00960514" w:rsidRPr="00501CA7">
              <w:rPr>
                <w:rFonts w:ascii="Times New Roman" w:hAnsi="Times New Roman"/>
                <w:i/>
                <w:sz w:val="24"/>
                <w:szCs w:val="24"/>
              </w:rPr>
              <w:t>Acer platanoides</w:t>
            </w:r>
            <w:r w:rsidR="00960514" w:rsidRPr="00501CA7">
              <w:rPr>
                <w:rFonts w:ascii="Times New Roman" w:hAnsi="Times New Roman"/>
                <w:sz w:val="24"/>
                <w:szCs w:val="24"/>
              </w:rPr>
              <w:t xml:space="preserve"> L.</w:t>
            </w:r>
          </w:p>
        </w:tc>
      </w:tr>
    </w:tbl>
    <w:p w:rsidR="00C80C6C" w:rsidRPr="00960514" w:rsidRDefault="00C80C6C" w:rsidP="001117B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80C6C" w:rsidRDefault="00C80C6C" w:rsidP="002F0BC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80C6C" w:rsidRDefault="00C80C6C" w:rsidP="000B48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C80C6C" w:rsidRDefault="00C80C6C" w:rsidP="000B48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C80C6C" w:rsidRDefault="00C80C6C" w:rsidP="000B48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0B48CE" w:rsidRDefault="000B48CE" w:rsidP="000B48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ЗАКЛЮЧЕНИЕ</w:t>
      </w:r>
    </w:p>
    <w:p w:rsidR="000B48CE" w:rsidRDefault="000B48CE" w:rsidP="000B48CE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соответствии с календарным планом работ по проекту разработаны перспективные списки растений для коллекционных участков ботанического сада в городе Нур-Султан: «Казахстанский Алтай» (9 видов), «Север Восточной Азии» (147 видов), «Северная Америка» (80 видов). </w:t>
      </w:r>
    </w:p>
    <w:p w:rsidR="00990620" w:rsidRDefault="000B48CE" w:rsidP="0099062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Проведена экспедиция в </w:t>
      </w:r>
      <w:r w:rsidR="009A7542">
        <w:rPr>
          <w:rFonts w:ascii="Times New Roman" w:hAnsi="Times New Roman" w:cs="Times New Roman"/>
          <w:sz w:val="24"/>
          <w:szCs w:val="24"/>
        </w:rPr>
        <w:t>Восточно-Казахстанскую область</w:t>
      </w:r>
      <w:r w:rsidR="00B44928" w:rsidRPr="008711FC">
        <w:rPr>
          <w:rFonts w:ascii="Times New Roman" w:hAnsi="Times New Roman" w:cs="Times New Roman"/>
          <w:sz w:val="24"/>
          <w:szCs w:val="24"/>
        </w:rPr>
        <w:t>,</w:t>
      </w:r>
      <w:r w:rsidRPr="008711FC">
        <w:rPr>
          <w:rFonts w:ascii="Times New Roman" w:hAnsi="Times New Roman" w:cs="Times New Roman"/>
          <w:sz w:val="24"/>
          <w:szCs w:val="24"/>
        </w:rPr>
        <w:t xml:space="preserve"> </w:t>
      </w:r>
      <w:r w:rsidR="009A7542" w:rsidRPr="008711FC">
        <w:rPr>
          <w:rFonts w:ascii="Times New Roman" w:hAnsi="Times New Roman" w:cs="Times New Roman"/>
          <w:sz w:val="24"/>
          <w:szCs w:val="24"/>
        </w:rPr>
        <w:t>в</w:t>
      </w:r>
      <w:r w:rsidR="009A7542">
        <w:rPr>
          <w:rFonts w:ascii="Times New Roman" w:hAnsi="Times New Roman" w:cs="Times New Roman"/>
          <w:sz w:val="24"/>
          <w:szCs w:val="24"/>
        </w:rPr>
        <w:t xml:space="preserve"> ходе которой обследовано пять ключевых </w:t>
      </w:r>
      <w:r w:rsidR="00984845">
        <w:rPr>
          <w:rFonts w:ascii="Times New Roman" w:hAnsi="Times New Roman" w:cs="Times New Roman"/>
          <w:sz w:val="24"/>
          <w:szCs w:val="24"/>
        </w:rPr>
        <w:t xml:space="preserve">участков </w:t>
      </w:r>
      <w:r w:rsidR="0076443D">
        <w:rPr>
          <w:rFonts w:ascii="Times New Roman" w:hAnsi="Times New Roman" w:cs="Times New Roman"/>
          <w:sz w:val="24"/>
          <w:szCs w:val="24"/>
        </w:rPr>
        <w:t>леса И</w:t>
      </w:r>
      <w:r w:rsidR="00255C53">
        <w:rPr>
          <w:rFonts w:ascii="Times New Roman" w:hAnsi="Times New Roman" w:cs="Times New Roman"/>
          <w:sz w:val="24"/>
          <w:szCs w:val="24"/>
        </w:rPr>
        <w:t xml:space="preserve">вановского хребта, </w:t>
      </w:r>
      <w:r w:rsidR="009A7542">
        <w:rPr>
          <w:rFonts w:ascii="Times New Roman" w:hAnsi="Times New Roman" w:cs="Times New Roman"/>
          <w:sz w:val="24"/>
          <w:szCs w:val="24"/>
        </w:rPr>
        <w:t>расположенн</w:t>
      </w:r>
      <w:r w:rsidR="00255C53">
        <w:rPr>
          <w:rFonts w:ascii="Times New Roman" w:hAnsi="Times New Roman" w:cs="Times New Roman"/>
          <w:sz w:val="24"/>
          <w:szCs w:val="24"/>
        </w:rPr>
        <w:t>ого</w:t>
      </w:r>
      <w:r w:rsidR="009A7542">
        <w:rPr>
          <w:rFonts w:ascii="Times New Roman" w:hAnsi="Times New Roman" w:cs="Times New Roman"/>
          <w:sz w:val="24"/>
          <w:szCs w:val="24"/>
        </w:rPr>
        <w:t xml:space="preserve"> на Рудном Алтае, </w:t>
      </w:r>
      <w:r w:rsidR="00255C53">
        <w:rPr>
          <w:rFonts w:ascii="Times New Roman" w:hAnsi="Times New Roman" w:cs="Times New Roman"/>
          <w:sz w:val="24"/>
          <w:szCs w:val="24"/>
        </w:rPr>
        <w:t xml:space="preserve">в </w:t>
      </w:r>
      <w:r w:rsidR="00255C53" w:rsidRPr="008711FC">
        <w:rPr>
          <w:rFonts w:ascii="Times New Roman" w:hAnsi="Times New Roman" w:cs="Times New Roman"/>
          <w:sz w:val="24"/>
          <w:szCs w:val="24"/>
        </w:rPr>
        <w:t xml:space="preserve">пригороде </w:t>
      </w:r>
      <w:r w:rsidR="00B44928" w:rsidRPr="008711FC">
        <w:rPr>
          <w:rFonts w:ascii="Times New Roman" w:hAnsi="Times New Roman" w:cs="Times New Roman"/>
          <w:sz w:val="24"/>
          <w:szCs w:val="24"/>
        </w:rPr>
        <w:t>города</w:t>
      </w:r>
      <w:r w:rsidR="00B44928">
        <w:rPr>
          <w:rFonts w:ascii="Times New Roman" w:hAnsi="Times New Roman" w:cs="Times New Roman"/>
          <w:sz w:val="24"/>
          <w:szCs w:val="24"/>
        </w:rPr>
        <w:t xml:space="preserve"> </w:t>
      </w:r>
      <w:r w:rsidR="00255C53">
        <w:rPr>
          <w:rFonts w:ascii="Times New Roman" w:hAnsi="Times New Roman" w:cs="Times New Roman"/>
          <w:sz w:val="24"/>
          <w:szCs w:val="24"/>
        </w:rPr>
        <w:t>Риддера</w:t>
      </w:r>
      <w:r w:rsidR="00B44928">
        <w:rPr>
          <w:rFonts w:ascii="Times New Roman" w:hAnsi="Times New Roman" w:cs="Times New Roman"/>
          <w:sz w:val="24"/>
          <w:szCs w:val="24"/>
        </w:rPr>
        <w:t>,</w:t>
      </w:r>
      <w:r w:rsidR="00255C53">
        <w:rPr>
          <w:rFonts w:ascii="Times New Roman" w:hAnsi="Times New Roman" w:cs="Times New Roman"/>
          <w:sz w:val="24"/>
          <w:szCs w:val="24"/>
        </w:rPr>
        <w:t xml:space="preserve"> </w:t>
      </w:r>
      <w:r w:rsidR="009A7542">
        <w:rPr>
          <w:rFonts w:ascii="Times New Roman" w:hAnsi="Times New Roman" w:cs="Times New Roman"/>
          <w:sz w:val="24"/>
          <w:szCs w:val="24"/>
        </w:rPr>
        <w:t xml:space="preserve">и Алтайский </w:t>
      </w:r>
      <w:r w:rsidR="00247ADE">
        <w:rPr>
          <w:rFonts w:ascii="Times New Roman" w:hAnsi="Times New Roman" w:cs="Times New Roman"/>
          <w:sz w:val="24"/>
          <w:szCs w:val="24"/>
        </w:rPr>
        <w:t>ботанический сад (г. Риддер), где проведен сбор</w:t>
      </w:r>
      <w:r w:rsidR="009A7542">
        <w:rPr>
          <w:rFonts w:ascii="Times New Roman" w:hAnsi="Times New Roman" w:cs="Times New Roman"/>
          <w:sz w:val="24"/>
          <w:szCs w:val="24"/>
        </w:rPr>
        <w:t xml:space="preserve"> репродукционного материала растений </w:t>
      </w:r>
      <w:r w:rsidR="00206495">
        <w:rPr>
          <w:rFonts w:ascii="Times New Roman" w:hAnsi="Times New Roman" w:cs="Times New Roman"/>
          <w:sz w:val="24"/>
          <w:szCs w:val="24"/>
        </w:rPr>
        <w:t xml:space="preserve">для </w:t>
      </w:r>
      <w:r w:rsidR="007F7621">
        <w:rPr>
          <w:rFonts w:ascii="Times New Roman" w:hAnsi="Times New Roman" w:cs="Times New Roman"/>
          <w:sz w:val="24"/>
          <w:szCs w:val="24"/>
        </w:rPr>
        <w:t xml:space="preserve">интродукционных испытаний в </w:t>
      </w:r>
      <w:r w:rsidR="009A7542">
        <w:rPr>
          <w:rFonts w:ascii="Times New Roman" w:hAnsi="Times New Roman" w:cs="Times New Roman"/>
          <w:sz w:val="24"/>
          <w:szCs w:val="24"/>
        </w:rPr>
        <w:t>ботаническо</w:t>
      </w:r>
      <w:r w:rsidR="007F7621">
        <w:rPr>
          <w:rFonts w:ascii="Times New Roman" w:hAnsi="Times New Roman" w:cs="Times New Roman"/>
          <w:sz w:val="24"/>
          <w:szCs w:val="24"/>
        </w:rPr>
        <w:t>м</w:t>
      </w:r>
      <w:r w:rsidR="009A7542">
        <w:rPr>
          <w:rFonts w:ascii="Times New Roman" w:hAnsi="Times New Roman" w:cs="Times New Roman"/>
          <w:sz w:val="24"/>
          <w:szCs w:val="24"/>
        </w:rPr>
        <w:t xml:space="preserve"> сад</w:t>
      </w:r>
      <w:r w:rsidR="007F7621">
        <w:rPr>
          <w:rFonts w:ascii="Times New Roman" w:hAnsi="Times New Roman" w:cs="Times New Roman"/>
          <w:sz w:val="24"/>
          <w:szCs w:val="24"/>
        </w:rPr>
        <w:t>у</w:t>
      </w:r>
      <w:r w:rsidR="009A7542">
        <w:rPr>
          <w:rFonts w:ascii="Times New Roman" w:hAnsi="Times New Roman" w:cs="Times New Roman"/>
          <w:sz w:val="24"/>
          <w:szCs w:val="24"/>
        </w:rPr>
        <w:t xml:space="preserve"> г. Нур-Султан. </w:t>
      </w:r>
      <w:r w:rsidR="00990620">
        <w:rPr>
          <w:rFonts w:ascii="Times New Roman" w:hAnsi="Times New Roman" w:cs="Times New Roman"/>
          <w:sz w:val="24"/>
          <w:szCs w:val="24"/>
        </w:rPr>
        <w:t>В лесах Ивановского хребта собраны семена 17 видов растений, в Алтайском ботаническом саду – 40 видов растений. Проведена корректировка перспективного списка коллекции «Казахстанский Алтай» предложено включить в него еще 9 видов</w:t>
      </w:r>
      <w:r w:rsidR="00247ADE">
        <w:rPr>
          <w:rFonts w:ascii="Times New Roman" w:hAnsi="Times New Roman" w:cs="Times New Roman"/>
          <w:sz w:val="24"/>
          <w:szCs w:val="24"/>
        </w:rPr>
        <w:t>. С</w:t>
      </w:r>
      <w:r w:rsidR="00990620" w:rsidRPr="00656BFB">
        <w:rPr>
          <w:rFonts w:ascii="Times New Roman" w:hAnsi="Times New Roman" w:cs="Times New Roman"/>
          <w:sz w:val="24"/>
          <w:szCs w:val="24"/>
        </w:rPr>
        <w:t>обранным репродуктивным материалом на 83,3 % обеспечено формирование коллекции «Казахстанский Алтай», на 9 % – коллекции древесных растений Европы, на 8 % – коллекции древесных растений</w:t>
      </w:r>
      <w:r w:rsidR="00990620">
        <w:rPr>
          <w:rFonts w:ascii="Times New Roman" w:hAnsi="Times New Roman" w:cs="Times New Roman"/>
          <w:sz w:val="24"/>
          <w:szCs w:val="24"/>
        </w:rPr>
        <w:t xml:space="preserve"> Северной Америки и 11 % – коллекции древесных растений Восточной Азии.</w:t>
      </w:r>
    </w:p>
    <w:p w:rsidR="000B48CE" w:rsidRDefault="00984845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Проведен анализ всхожести и сохранности сеянцев посева 2018 года на интродукционном питомнике. Произведен посев семян, собранных во время экспедиции.</w:t>
      </w: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7272E" w:rsidRDefault="0037272E" w:rsidP="0037272E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СПИСОК ИСПОЛЬЗОВАННЫХ ИСТОЧНИКОВ</w:t>
      </w:r>
    </w:p>
    <w:p w:rsidR="00683E38" w:rsidRDefault="0037272E" w:rsidP="0052144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683E38" w:rsidRPr="001D5B90">
        <w:rPr>
          <w:rFonts w:ascii="Times New Roman" w:hAnsi="Times New Roman" w:cs="Times New Roman"/>
          <w:sz w:val="24"/>
          <w:szCs w:val="24"/>
        </w:rPr>
        <w:t>Грибанов Л.Н., Лагов И.А., Чабан П.С. Леса Казахстана / Леса СССР. Т. 5. – М., 1970. С</w:t>
      </w:r>
      <w:r w:rsidR="00683E38" w:rsidRPr="008711FC">
        <w:rPr>
          <w:rFonts w:ascii="Times New Roman" w:hAnsi="Times New Roman" w:cs="Times New Roman"/>
          <w:sz w:val="24"/>
          <w:szCs w:val="24"/>
        </w:rPr>
        <w:t>. 5</w:t>
      </w:r>
      <w:r w:rsidR="0052144A" w:rsidRPr="008711FC">
        <w:rPr>
          <w:rFonts w:ascii="Times New Roman" w:hAnsi="Times New Roman" w:cs="Times New Roman"/>
          <w:sz w:val="24"/>
          <w:szCs w:val="24"/>
        </w:rPr>
        <w:t>–</w:t>
      </w:r>
      <w:r w:rsidR="00683E38" w:rsidRPr="008711FC">
        <w:rPr>
          <w:rFonts w:ascii="Times New Roman" w:hAnsi="Times New Roman" w:cs="Times New Roman"/>
          <w:sz w:val="24"/>
          <w:szCs w:val="24"/>
        </w:rPr>
        <w:t>77</w:t>
      </w:r>
    </w:p>
    <w:p w:rsidR="00683E38" w:rsidRDefault="0037272E" w:rsidP="00683E3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</w:t>
      </w:r>
      <w:r w:rsidR="00683E38" w:rsidRPr="001D5B90">
        <w:rPr>
          <w:rFonts w:ascii="Times New Roman" w:hAnsi="Times New Roman" w:cs="Times New Roman"/>
          <w:sz w:val="24"/>
          <w:szCs w:val="24"/>
        </w:rPr>
        <w:t>Красная книга Казахской СССР. Редкие и находящиеся под угрозой исчезновения виды животных и растений. Часть 2</w:t>
      </w:r>
      <w:r w:rsidR="00683E38">
        <w:rPr>
          <w:rFonts w:ascii="Times New Roman" w:hAnsi="Times New Roman" w:cs="Times New Roman"/>
          <w:sz w:val="24"/>
          <w:szCs w:val="24"/>
        </w:rPr>
        <w:t xml:space="preserve"> – Растения. – Алма-Ата, 1981. </w:t>
      </w:r>
      <w:r w:rsidR="00683E38" w:rsidRPr="004B6962">
        <w:rPr>
          <w:rFonts w:ascii="Times New Roman" w:hAnsi="Times New Roman" w:cs="Times New Roman"/>
          <w:sz w:val="24"/>
          <w:szCs w:val="24"/>
        </w:rPr>
        <w:t>–</w:t>
      </w:r>
      <w:r w:rsidR="00683E38" w:rsidRPr="001D5B90">
        <w:rPr>
          <w:rFonts w:ascii="Times New Roman" w:hAnsi="Times New Roman" w:cs="Times New Roman"/>
          <w:sz w:val="24"/>
          <w:szCs w:val="24"/>
        </w:rPr>
        <w:t xml:space="preserve"> 263 с.</w:t>
      </w:r>
    </w:p>
    <w:p w:rsidR="0037272E" w:rsidRDefault="0037272E" w:rsidP="00683E3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</w:t>
      </w:r>
      <w:r w:rsidR="00683E38" w:rsidRPr="001D5B90">
        <w:rPr>
          <w:rFonts w:ascii="Times New Roman" w:hAnsi="Times New Roman" w:cs="Times New Roman"/>
          <w:sz w:val="24"/>
          <w:szCs w:val="24"/>
        </w:rPr>
        <w:t>Красная книга Казахстана. Т.2 – Растения. – Астана, 2014. – 452 с.</w:t>
      </w:r>
    </w:p>
    <w:p w:rsidR="00F675B9" w:rsidRDefault="00F675B9" w:rsidP="00F675B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</w:t>
      </w:r>
      <w:r w:rsidRPr="001D5B90">
        <w:rPr>
          <w:rFonts w:ascii="Times New Roman" w:hAnsi="Times New Roman" w:cs="Times New Roman"/>
          <w:sz w:val="24"/>
          <w:szCs w:val="24"/>
        </w:rPr>
        <w:t>Черепанов С.К. Сосудистые растения СССР. – Л., 1981. – 510 с.</w:t>
      </w:r>
    </w:p>
    <w:p w:rsidR="00F675B9" w:rsidRDefault="00F675B9" w:rsidP="00F675B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</w:t>
      </w:r>
      <w:r w:rsidRPr="001D5B90">
        <w:rPr>
          <w:rFonts w:ascii="Times New Roman" w:hAnsi="Times New Roman" w:cs="Times New Roman"/>
          <w:sz w:val="24"/>
          <w:szCs w:val="24"/>
        </w:rPr>
        <w:t>Черепанов С.К. Сосудистые растения России и сопредельных государств (</w:t>
      </w:r>
      <w:r w:rsidR="00D31D43" w:rsidRPr="001D5B90">
        <w:rPr>
          <w:rFonts w:ascii="Times New Roman" w:hAnsi="Times New Roman" w:cs="Times New Roman"/>
          <w:sz w:val="24"/>
          <w:szCs w:val="24"/>
        </w:rPr>
        <w:t>в</w:t>
      </w:r>
      <w:r w:rsidRPr="001D5B90">
        <w:rPr>
          <w:rFonts w:ascii="Times New Roman" w:hAnsi="Times New Roman" w:cs="Times New Roman"/>
          <w:sz w:val="24"/>
          <w:szCs w:val="24"/>
        </w:rPr>
        <w:t xml:space="preserve"> пределах бывшего СССР). – СПб., 1995. – 992 с.</w:t>
      </w:r>
    </w:p>
    <w:p w:rsidR="00F675B9" w:rsidRDefault="00F675B9" w:rsidP="00F675B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 </w:t>
      </w:r>
      <w:r w:rsidRPr="001D5B90">
        <w:rPr>
          <w:rFonts w:ascii="Times New Roman" w:hAnsi="Times New Roman" w:cs="Times New Roman"/>
          <w:sz w:val="24"/>
          <w:szCs w:val="24"/>
        </w:rPr>
        <w:t>Чекалин С.В., Ситпаева Г.Т., Масалова В.А. Расселение и холодоустойчивость древесных растений Евразии. (субтропические, умеренные и субполярные территори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1D5B90">
        <w:rPr>
          <w:rFonts w:ascii="Times New Roman" w:hAnsi="Times New Roman" w:cs="Times New Roman"/>
          <w:sz w:val="24"/>
          <w:szCs w:val="24"/>
        </w:rPr>
        <w:t>). – Алматы, 2012. –</w:t>
      </w:r>
      <w:r>
        <w:rPr>
          <w:rFonts w:ascii="Times New Roman" w:hAnsi="Times New Roman" w:cs="Times New Roman"/>
          <w:sz w:val="24"/>
          <w:szCs w:val="24"/>
        </w:rPr>
        <w:t xml:space="preserve"> Т.1. – </w:t>
      </w:r>
      <w:r w:rsidRPr="008711FC">
        <w:rPr>
          <w:rFonts w:ascii="Times New Roman" w:hAnsi="Times New Roman" w:cs="Times New Roman"/>
          <w:sz w:val="24"/>
          <w:szCs w:val="24"/>
        </w:rPr>
        <w:t>184 с.;</w:t>
      </w:r>
      <w:r w:rsidR="00D31D43">
        <w:rPr>
          <w:rFonts w:ascii="Times New Roman" w:hAnsi="Times New Roman" w:cs="Times New Roman"/>
          <w:sz w:val="24"/>
          <w:szCs w:val="24"/>
        </w:rPr>
        <w:t xml:space="preserve"> </w:t>
      </w:r>
      <w:r w:rsidRPr="008711FC">
        <w:rPr>
          <w:rFonts w:ascii="Times New Roman" w:hAnsi="Times New Roman" w:cs="Times New Roman"/>
          <w:sz w:val="24"/>
          <w:szCs w:val="24"/>
        </w:rPr>
        <w:t>Т.2. – 133 с.</w:t>
      </w:r>
    </w:p>
    <w:p w:rsidR="00F675B9" w:rsidRDefault="00F675B9" w:rsidP="00683E3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 </w:t>
      </w:r>
      <w:r w:rsidRPr="008711FC">
        <w:rPr>
          <w:rFonts w:ascii="Times New Roman" w:hAnsi="Times New Roman" w:cs="Times New Roman"/>
          <w:sz w:val="24"/>
          <w:szCs w:val="24"/>
        </w:rPr>
        <w:t>Байтулин И.О., Проскуряков М.А., Чекалин С.В. Системно-экологический подход к интродукции растений в Казахстане. – Алма-Ата, 1992. Часть 1. – 198 с.;</w:t>
      </w:r>
      <w:r w:rsidR="00D31D43">
        <w:rPr>
          <w:rFonts w:ascii="Times New Roman" w:hAnsi="Times New Roman" w:cs="Times New Roman"/>
          <w:sz w:val="24"/>
          <w:szCs w:val="24"/>
        </w:rPr>
        <w:t xml:space="preserve"> </w:t>
      </w:r>
      <w:r w:rsidRPr="008711FC">
        <w:rPr>
          <w:rFonts w:ascii="Times New Roman" w:hAnsi="Times New Roman" w:cs="Times New Roman"/>
          <w:sz w:val="24"/>
          <w:szCs w:val="24"/>
        </w:rPr>
        <w:t>Часть 2. – 100 с.</w:t>
      </w:r>
    </w:p>
    <w:p w:rsidR="00F675B9" w:rsidRDefault="00F675B9" w:rsidP="00F675B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</w:t>
      </w:r>
      <w:r w:rsidRPr="008711FC">
        <w:rPr>
          <w:rFonts w:ascii="Times New Roman" w:hAnsi="Times New Roman" w:cs="Times New Roman"/>
          <w:sz w:val="24"/>
          <w:szCs w:val="24"/>
        </w:rPr>
        <w:t>Методики интродукционных исследований в Казахстане. – Алма-Ата, 1987. – 136 с.</w:t>
      </w:r>
    </w:p>
    <w:p w:rsidR="00985636" w:rsidRPr="00683E38" w:rsidRDefault="00F675B9" w:rsidP="0098563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 </w:t>
      </w:r>
      <w:r w:rsidR="00985636" w:rsidRPr="001D5B90">
        <w:rPr>
          <w:rFonts w:ascii="Times New Roman" w:hAnsi="Times New Roman" w:cs="Times New Roman"/>
          <w:sz w:val="24"/>
          <w:szCs w:val="24"/>
        </w:rPr>
        <w:t>Ассортимент декоративных растений для озеленения городов и сел восточного Казахстана. – Алма-Ата, 1981. – 56 с.</w:t>
      </w:r>
    </w:p>
    <w:p w:rsidR="00985636" w:rsidRPr="001D5B90" w:rsidRDefault="00F675B9" w:rsidP="0098563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985636">
        <w:rPr>
          <w:rFonts w:ascii="Times New Roman" w:hAnsi="Times New Roman" w:cs="Times New Roman"/>
          <w:sz w:val="24"/>
          <w:szCs w:val="24"/>
        </w:rPr>
        <w:t xml:space="preserve"> </w:t>
      </w:r>
      <w:r w:rsidR="00985636" w:rsidRPr="001D5B90">
        <w:rPr>
          <w:rFonts w:ascii="Times New Roman" w:hAnsi="Times New Roman" w:cs="Times New Roman"/>
          <w:sz w:val="24"/>
          <w:szCs w:val="24"/>
        </w:rPr>
        <w:t xml:space="preserve">Ассортимент декоративных растений для озеленения промышленных центров Карагандинской области. – Алма-Ата, 1978. – 46 с. </w:t>
      </w:r>
    </w:p>
    <w:p w:rsidR="00985636" w:rsidRPr="001D5B90" w:rsidRDefault="00F675B9" w:rsidP="0098563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985636">
        <w:rPr>
          <w:rFonts w:ascii="Times New Roman" w:hAnsi="Times New Roman" w:cs="Times New Roman"/>
          <w:sz w:val="24"/>
          <w:szCs w:val="24"/>
        </w:rPr>
        <w:t xml:space="preserve"> </w:t>
      </w:r>
      <w:r w:rsidR="00985636" w:rsidRPr="001D5B90">
        <w:rPr>
          <w:rFonts w:ascii="Times New Roman" w:hAnsi="Times New Roman" w:cs="Times New Roman"/>
          <w:sz w:val="24"/>
          <w:szCs w:val="24"/>
        </w:rPr>
        <w:t xml:space="preserve">Ассортимент декоративных растений для озеленения Джезказганского промышленного региона. – Алма-Ата, 1979. – 40 с. </w:t>
      </w:r>
    </w:p>
    <w:p w:rsidR="0037272E" w:rsidRPr="00985636" w:rsidRDefault="008E3BD1" w:rsidP="0098563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985636" w:rsidRPr="00985636">
        <w:rPr>
          <w:rFonts w:ascii="Times New Roman" w:hAnsi="Times New Roman" w:cs="Times New Roman"/>
          <w:sz w:val="24"/>
          <w:szCs w:val="24"/>
        </w:rPr>
        <w:t xml:space="preserve"> </w:t>
      </w:r>
      <w:r w:rsidR="00683E38" w:rsidRPr="001D5B90">
        <w:rPr>
          <w:rFonts w:ascii="Times New Roman" w:hAnsi="Times New Roman" w:cs="Times New Roman"/>
          <w:sz w:val="24"/>
          <w:szCs w:val="24"/>
        </w:rPr>
        <w:t>Встоцкая Т.Н., Коропочинский И.Ю., Ки</w:t>
      </w:r>
      <w:r w:rsidR="00683E38" w:rsidRPr="008711FC">
        <w:rPr>
          <w:rFonts w:ascii="Times New Roman" w:hAnsi="Times New Roman" w:cs="Times New Roman"/>
          <w:sz w:val="24"/>
          <w:szCs w:val="24"/>
        </w:rPr>
        <w:t>се</w:t>
      </w:r>
      <w:r w:rsidR="0052144A" w:rsidRPr="008711FC">
        <w:rPr>
          <w:rFonts w:ascii="Times New Roman" w:hAnsi="Times New Roman" w:cs="Times New Roman"/>
          <w:sz w:val="24"/>
          <w:szCs w:val="24"/>
        </w:rPr>
        <w:t>л</w:t>
      </w:r>
      <w:r w:rsidR="00683E38" w:rsidRPr="008711FC">
        <w:rPr>
          <w:rFonts w:ascii="Times New Roman" w:hAnsi="Times New Roman" w:cs="Times New Roman"/>
          <w:sz w:val="24"/>
          <w:szCs w:val="24"/>
        </w:rPr>
        <w:t>ев</w:t>
      </w:r>
      <w:r w:rsidR="00683E38" w:rsidRPr="001D5B90">
        <w:rPr>
          <w:rFonts w:ascii="Times New Roman" w:hAnsi="Times New Roman" w:cs="Times New Roman"/>
          <w:sz w:val="24"/>
          <w:szCs w:val="24"/>
        </w:rPr>
        <w:t>а Т.И., Горбунов А.Б.</w:t>
      </w:r>
      <w:r w:rsidR="00683E38">
        <w:rPr>
          <w:rFonts w:ascii="Times New Roman" w:hAnsi="Times New Roman" w:cs="Times New Roman"/>
          <w:sz w:val="24"/>
          <w:szCs w:val="24"/>
        </w:rPr>
        <w:t>, Каракулов А.В., Лаптева Н.П. И</w:t>
      </w:r>
      <w:r w:rsidR="00683E38" w:rsidRPr="001D5B90">
        <w:rPr>
          <w:rFonts w:ascii="Times New Roman" w:hAnsi="Times New Roman" w:cs="Times New Roman"/>
          <w:sz w:val="24"/>
          <w:szCs w:val="24"/>
        </w:rPr>
        <w:t>нтродукция древесных растений в Сибири. – Новосибирск, 2017. – 716 с.</w:t>
      </w:r>
    </w:p>
    <w:p w:rsidR="009C5F8E" w:rsidRPr="008711FC" w:rsidRDefault="0037272E" w:rsidP="00E575C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11FC">
        <w:rPr>
          <w:rFonts w:ascii="Times New Roman" w:hAnsi="Times New Roman" w:cs="Times New Roman"/>
          <w:sz w:val="24"/>
          <w:szCs w:val="24"/>
        </w:rPr>
        <w:t xml:space="preserve">13 </w:t>
      </w:r>
      <w:r w:rsidR="009C5F8E" w:rsidRPr="008711FC">
        <w:rPr>
          <w:rFonts w:ascii="Times New Roman" w:hAnsi="Times New Roman" w:cs="Times New Roman"/>
          <w:sz w:val="24"/>
          <w:szCs w:val="24"/>
        </w:rPr>
        <w:t xml:space="preserve">Отчет о научно-исследовательской работе по теме: АР05133161 «Научное обеспечение создания государственного ботанического сада в городе Астане: разработка перспективных списков коллекционных фондов древесных растений и мобилизация репродукционного материала для их создания» (промежуточный) </w:t>
      </w:r>
      <w:r w:rsidR="00EA4F92" w:rsidRPr="008711FC">
        <w:rPr>
          <w:rFonts w:ascii="Times New Roman" w:hAnsi="Times New Roman" w:cs="Times New Roman"/>
          <w:sz w:val="24"/>
          <w:szCs w:val="24"/>
        </w:rPr>
        <w:t>– Алматы, 2018. – 83 с.</w:t>
      </w:r>
    </w:p>
    <w:p w:rsidR="0037272E" w:rsidRPr="006C51AA" w:rsidRDefault="00985636" w:rsidP="00CD68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11FC">
        <w:rPr>
          <w:rFonts w:ascii="Times New Roman" w:hAnsi="Times New Roman" w:cs="Times New Roman"/>
          <w:sz w:val="24"/>
          <w:szCs w:val="24"/>
        </w:rPr>
        <w:t>14</w:t>
      </w:r>
      <w:r w:rsidR="0037272E" w:rsidRPr="008711FC">
        <w:rPr>
          <w:rFonts w:ascii="Times New Roman" w:hAnsi="Times New Roman" w:cs="Times New Roman"/>
          <w:sz w:val="24"/>
          <w:szCs w:val="24"/>
        </w:rPr>
        <w:t xml:space="preserve"> Соколов С.Я., Связева О.А., Кубли В.А. Ареалы деревьев и кустарников СССР. Том 1. – Л., 1977. – 164 с</w:t>
      </w:r>
      <w:r w:rsidR="0052144A" w:rsidRPr="008711FC">
        <w:rPr>
          <w:rFonts w:ascii="Times New Roman" w:hAnsi="Times New Roman" w:cs="Times New Roman"/>
          <w:sz w:val="24"/>
          <w:szCs w:val="24"/>
        </w:rPr>
        <w:t>.;</w:t>
      </w:r>
      <w:r w:rsidR="00D31D43">
        <w:rPr>
          <w:rFonts w:ascii="Times New Roman" w:hAnsi="Times New Roman" w:cs="Times New Roman"/>
          <w:sz w:val="24"/>
          <w:szCs w:val="24"/>
        </w:rPr>
        <w:t xml:space="preserve"> </w:t>
      </w:r>
      <w:r w:rsidR="0037272E" w:rsidRPr="008711FC">
        <w:rPr>
          <w:rFonts w:ascii="Times New Roman" w:hAnsi="Times New Roman" w:cs="Times New Roman"/>
          <w:sz w:val="24"/>
          <w:szCs w:val="24"/>
        </w:rPr>
        <w:t>Том 2. – Л., 1980. – 144 с</w:t>
      </w:r>
      <w:r w:rsidR="0052144A" w:rsidRPr="008711FC">
        <w:rPr>
          <w:rFonts w:ascii="Times New Roman" w:hAnsi="Times New Roman" w:cs="Times New Roman"/>
          <w:sz w:val="24"/>
          <w:szCs w:val="24"/>
        </w:rPr>
        <w:t>.;</w:t>
      </w:r>
      <w:r w:rsidR="00D31D43">
        <w:rPr>
          <w:rFonts w:ascii="Times New Roman" w:hAnsi="Times New Roman" w:cs="Times New Roman"/>
          <w:sz w:val="24"/>
          <w:szCs w:val="24"/>
        </w:rPr>
        <w:t xml:space="preserve"> </w:t>
      </w:r>
      <w:r w:rsidR="0037272E" w:rsidRPr="008711FC">
        <w:rPr>
          <w:rFonts w:ascii="Times New Roman" w:hAnsi="Times New Roman" w:cs="Times New Roman"/>
          <w:sz w:val="24"/>
          <w:szCs w:val="24"/>
        </w:rPr>
        <w:t>Том 3. – Л., 1986. – 182 с.</w:t>
      </w:r>
      <w:r w:rsidR="0037272E" w:rsidRPr="006C51A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272E" w:rsidRDefault="0037272E" w:rsidP="0037272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3A5" w:rsidRDefault="00E863A5" w:rsidP="0037272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3A5" w:rsidRDefault="00E863A5" w:rsidP="0037272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3A5" w:rsidRDefault="00E863A5" w:rsidP="0037272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3A5" w:rsidRDefault="00E863A5" w:rsidP="00E863A5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А</w:t>
      </w:r>
    </w:p>
    <w:p w:rsidR="00E863A5" w:rsidRDefault="00E863A5" w:rsidP="00E863A5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Список опубликованных в 2019 году работ по проекту</w:t>
      </w:r>
    </w:p>
    <w:p w:rsidR="00CF7416" w:rsidRDefault="00843666" w:rsidP="000446CE">
      <w:pPr>
        <w:pStyle w:val="2"/>
        <w:shd w:val="clear" w:color="auto" w:fill="FFFFFF"/>
        <w:spacing w:before="168" w:beforeAutospacing="0" w:after="168" w:afterAutospacing="0" w:line="360" w:lineRule="auto"/>
        <w:jc w:val="both"/>
        <w:textAlignment w:val="baseline"/>
        <w:rPr>
          <w:b w:val="0"/>
          <w:sz w:val="24"/>
          <w:szCs w:val="24"/>
        </w:rPr>
      </w:pPr>
      <w:r w:rsidRPr="000446CE">
        <w:rPr>
          <w:b w:val="0"/>
          <w:sz w:val="24"/>
          <w:szCs w:val="24"/>
        </w:rPr>
        <w:t>Г.Т.</w:t>
      </w:r>
      <w:r w:rsidR="00AD53EA">
        <w:rPr>
          <w:b w:val="0"/>
          <w:sz w:val="24"/>
          <w:szCs w:val="24"/>
        </w:rPr>
        <w:t xml:space="preserve"> </w:t>
      </w:r>
      <w:r w:rsidRPr="000446CE">
        <w:rPr>
          <w:b w:val="0"/>
          <w:sz w:val="24"/>
          <w:szCs w:val="24"/>
        </w:rPr>
        <w:t>Ситпаева, С.В.</w:t>
      </w:r>
      <w:r w:rsidR="00AD53EA">
        <w:rPr>
          <w:b w:val="0"/>
          <w:sz w:val="24"/>
          <w:szCs w:val="24"/>
        </w:rPr>
        <w:t xml:space="preserve"> </w:t>
      </w:r>
      <w:r w:rsidRPr="000446CE">
        <w:rPr>
          <w:b w:val="0"/>
          <w:sz w:val="24"/>
          <w:szCs w:val="24"/>
        </w:rPr>
        <w:t>Чекалин, В.А.</w:t>
      </w:r>
      <w:r w:rsidR="00AD53EA">
        <w:rPr>
          <w:b w:val="0"/>
          <w:sz w:val="24"/>
          <w:szCs w:val="24"/>
        </w:rPr>
        <w:t xml:space="preserve"> </w:t>
      </w:r>
      <w:r w:rsidRPr="000446CE">
        <w:rPr>
          <w:b w:val="0"/>
          <w:sz w:val="24"/>
          <w:szCs w:val="24"/>
        </w:rPr>
        <w:t>Масалова, С.К.</w:t>
      </w:r>
      <w:r w:rsidR="00AD53EA">
        <w:rPr>
          <w:b w:val="0"/>
          <w:sz w:val="24"/>
          <w:szCs w:val="24"/>
        </w:rPr>
        <w:t xml:space="preserve"> </w:t>
      </w:r>
      <w:r w:rsidRPr="000446CE">
        <w:rPr>
          <w:b w:val="0"/>
          <w:sz w:val="24"/>
          <w:szCs w:val="24"/>
        </w:rPr>
        <w:t>Мухтубаева, А.Н.</w:t>
      </w:r>
      <w:r w:rsidR="00AD53EA">
        <w:rPr>
          <w:b w:val="0"/>
          <w:sz w:val="24"/>
          <w:szCs w:val="24"/>
        </w:rPr>
        <w:t xml:space="preserve"> </w:t>
      </w:r>
      <w:r w:rsidRPr="000446CE">
        <w:rPr>
          <w:b w:val="0"/>
          <w:sz w:val="24"/>
          <w:szCs w:val="24"/>
        </w:rPr>
        <w:t>Ишаева «Разработка первичных списков древесных растений для интродукции в условиях се</w:t>
      </w:r>
      <w:r w:rsidR="000446CE" w:rsidRPr="000446CE">
        <w:rPr>
          <w:b w:val="0"/>
          <w:sz w:val="24"/>
          <w:szCs w:val="24"/>
        </w:rPr>
        <w:t>верного Казахстана» // Вестник Национальной Академии наук Республики Казахстан</w:t>
      </w:r>
      <w:r w:rsidR="00AD53EA">
        <w:rPr>
          <w:b w:val="0"/>
          <w:sz w:val="24"/>
          <w:szCs w:val="24"/>
        </w:rPr>
        <w:t xml:space="preserve">. № </w:t>
      </w:r>
      <w:r w:rsidR="00903807">
        <w:rPr>
          <w:b w:val="0"/>
          <w:sz w:val="24"/>
          <w:szCs w:val="24"/>
        </w:rPr>
        <w:t>6</w:t>
      </w:r>
      <w:r w:rsidR="00AD53EA">
        <w:rPr>
          <w:b w:val="0"/>
          <w:sz w:val="24"/>
          <w:szCs w:val="24"/>
        </w:rPr>
        <w:t>. Алматы, 2019.</w:t>
      </w:r>
      <w:r w:rsidR="00903807">
        <w:rPr>
          <w:b w:val="0"/>
          <w:sz w:val="24"/>
          <w:szCs w:val="24"/>
        </w:rPr>
        <w:t xml:space="preserve"> – В печати.</w:t>
      </w:r>
    </w:p>
    <w:p w:rsidR="00AD53EA" w:rsidRPr="00FF02B8" w:rsidRDefault="00AD53EA" w:rsidP="000446CE">
      <w:pPr>
        <w:pStyle w:val="2"/>
        <w:shd w:val="clear" w:color="auto" w:fill="FFFFFF"/>
        <w:spacing w:before="168" w:beforeAutospacing="0" w:after="168" w:afterAutospacing="0" w:line="360" w:lineRule="auto"/>
        <w:jc w:val="both"/>
        <w:textAlignment w:val="baseline"/>
        <w:rPr>
          <w:b w:val="0"/>
          <w:i/>
          <w:sz w:val="24"/>
          <w:szCs w:val="24"/>
        </w:rPr>
      </w:pPr>
      <w:r>
        <w:rPr>
          <w:b w:val="0"/>
          <w:sz w:val="24"/>
          <w:szCs w:val="24"/>
        </w:rPr>
        <w:t xml:space="preserve">С.В. Чекалин, В.А. Масалова, И.В. Бабай, С.В. Набиева, Е.Я. Сатеков, И.В. Хусаинова, А.Н. Ишаева «Мобилизация генетического материала для создания экспозиции «Казахстанский Алтай» в ботаническом саду г. Нур-Султан» // </w:t>
      </w:r>
      <w:r w:rsidR="005F0086" w:rsidRPr="005F0086">
        <w:rPr>
          <w:b w:val="0"/>
          <w:sz w:val="24"/>
          <w:szCs w:val="24"/>
        </w:rPr>
        <w:t xml:space="preserve">Вестник науки и образования. </w:t>
      </w:r>
      <w:r w:rsidR="00903807">
        <w:rPr>
          <w:b w:val="0"/>
          <w:sz w:val="24"/>
          <w:szCs w:val="24"/>
        </w:rPr>
        <w:t>№ 19 (73</w:t>
      </w:r>
      <w:r w:rsidR="005F0086">
        <w:rPr>
          <w:b w:val="0"/>
          <w:sz w:val="24"/>
          <w:szCs w:val="24"/>
        </w:rPr>
        <w:t>),</w:t>
      </w:r>
      <w:r w:rsidR="00903807">
        <w:rPr>
          <w:b w:val="0"/>
          <w:sz w:val="24"/>
          <w:szCs w:val="24"/>
        </w:rPr>
        <w:t xml:space="preserve"> Часть 3. Москва: Проблемы науки, 2019.</w:t>
      </w:r>
      <w:r w:rsidR="005F0086">
        <w:rPr>
          <w:b w:val="0"/>
          <w:sz w:val="24"/>
          <w:szCs w:val="24"/>
        </w:rPr>
        <w:t xml:space="preserve">  </w:t>
      </w:r>
      <w:r w:rsidR="00903807">
        <w:rPr>
          <w:b w:val="0"/>
          <w:sz w:val="24"/>
          <w:szCs w:val="24"/>
        </w:rPr>
        <w:t>С. 5-13.</w:t>
      </w:r>
    </w:p>
    <w:p w:rsidR="00317754" w:rsidRPr="00081F59" w:rsidRDefault="00AD53EA" w:rsidP="00317754">
      <w:pPr>
        <w:pStyle w:val="2"/>
        <w:shd w:val="clear" w:color="auto" w:fill="FFFFFF"/>
        <w:spacing w:before="168" w:beforeAutospacing="0" w:after="168" w:afterAutospacing="0" w:line="360" w:lineRule="auto"/>
        <w:jc w:val="both"/>
        <w:textAlignment w:val="baseline"/>
        <w:rPr>
          <w:b w:val="0"/>
          <w:sz w:val="24"/>
          <w:szCs w:val="24"/>
          <w:lang w:val="en-US"/>
        </w:rPr>
      </w:pPr>
      <w:r>
        <w:rPr>
          <w:b w:val="0"/>
          <w:sz w:val="24"/>
          <w:szCs w:val="24"/>
        </w:rPr>
        <w:t xml:space="preserve">С.В. Чекалин, В.А. Масалова, </w:t>
      </w:r>
      <w:r w:rsidR="00903807">
        <w:rPr>
          <w:b w:val="0"/>
          <w:sz w:val="24"/>
          <w:szCs w:val="24"/>
        </w:rPr>
        <w:t xml:space="preserve">С.В. Набиева, </w:t>
      </w:r>
      <w:r w:rsidR="00136DD7">
        <w:rPr>
          <w:b w:val="0"/>
          <w:sz w:val="24"/>
          <w:szCs w:val="24"/>
        </w:rPr>
        <w:t>И.В. Бабай</w:t>
      </w:r>
      <w:r>
        <w:rPr>
          <w:b w:val="0"/>
          <w:sz w:val="24"/>
          <w:szCs w:val="24"/>
        </w:rPr>
        <w:t>, И.В. Хусаинова, А.Н. Ишаева</w:t>
      </w:r>
      <w:r w:rsidR="00903807">
        <w:rPr>
          <w:b w:val="0"/>
          <w:sz w:val="24"/>
          <w:szCs w:val="24"/>
        </w:rPr>
        <w:t>, Я.А. Крекова</w:t>
      </w:r>
      <w:r>
        <w:rPr>
          <w:b w:val="0"/>
          <w:sz w:val="24"/>
          <w:szCs w:val="24"/>
        </w:rPr>
        <w:t xml:space="preserve"> «</w:t>
      </w:r>
      <w:r w:rsidR="00903807">
        <w:rPr>
          <w:b w:val="0"/>
          <w:sz w:val="24"/>
          <w:szCs w:val="24"/>
        </w:rPr>
        <w:t xml:space="preserve">Выращивание древесных растений в питомниках </w:t>
      </w:r>
      <w:r w:rsidR="00317754">
        <w:rPr>
          <w:b w:val="0"/>
          <w:sz w:val="24"/>
          <w:szCs w:val="24"/>
        </w:rPr>
        <w:t>различных регионов Казахстана</w:t>
      </w:r>
      <w:r>
        <w:rPr>
          <w:b w:val="0"/>
          <w:sz w:val="24"/>
          <w:szCs w:val="24"/>
        </w:rPr>
        <w:t xml:space="preserve">» // </w:t>
      </w:r>
      <w:r w:rsidR="00317754" w:rsidRPr="005F0086">
        <w:rPr>
          <w:b w:val="0"/>
          <w:sz w:val="24"/>
          <w:szCs w:val="24"/>
        </w:rPr>
        <w:t xml:space="preserve">Вестник науки и образования. </w:t>
      </w:r>
      <w:r w:rsidR="00317754">
        <w:rPr>
          <w:b w:val="0"/>
          <w:sz w:val="24"/>
          <w:szCs w:val="24"/>
        </w:rPr>
        <w:t xml:space="preserve">№ 20 (74), Часть </w:t>
      </w:r>
      <w:r w:rsidR="00317754" w:rsidRPr="00893CD5">
        <w:rPr>
          <w:b w:val="0"/>
          <w:sz w:val="24"/>
          <w:szCs w:val="24"/>
          <w:highlight w:val="yellow"/>
        </w:rPr>
        <w:t>3</w:t>
      </w:r>
      <w:r w:rsidR="00317754">
        <w:rPr>
          <w:b w:val="0"/>
          <w:sz w:val="24"/>
          <w:szCs w:val="24"/>
        </w:rPr>
        <w:t>. Москва: Проблемы науки, 2019.  С</w:t>
      </w:r>
      <w:r w:rsidR="00317754" w:rsidRPr="00081F59">
        <w:rPr>
          <w:b w:val="0"/>
          <w:sz w:val="24"/>
          <w:szCs w:val="24"/>
          <w:highlight w:val="yellow"/>
          <w:lang w:val="en-US"/>
        </w:rPr>
        <w:t>. 5-13.</w:t>
      </w:r>
    </w:p>
    <w:p w:rsidR="0068762A" w:rsidRPr="00081F59" w:rsidRDefault="0068762A" w:rsidP="00317754">
      <w:pPr>
        <w:pStyle w:val="2"/>
        <w:shd w:val="clear" w:color="auto" w:fill="FFFFFF"/>
        <w:spacing w:before="168" w:beforeAutospacing="0" w:after="168" w:afterAutospacing="0" w:line="360" w:lineRule="auto"/>
        <w:jc w:val="both"/>
        <w:textAlignment w:val="baseline"/>
        <w:rPr>
          <w:b w:val="0"/>
          <w:i/>
          <w:sz w:val="24"/>
          <w:szCs w:val="24"/>
        </w:rPr>
      </w:pPr>
      <w:r w:rsidRPr="0068762A">
        <w:rPr>
          <w:b w:val="0"/>
          <w:sz w:val="24"/>
          <w:szCs w:val="24"/>
          <w:lang w:val="en-US"/>
        </w:rPr>
        <w:t>Bekkuzhina S.S., S.K., Mukhtubaeva, Bugubay G.Zh., Sitpayeva G.T. «Propagation in the conditions of in vitro of fruit and berry cultures for conservation and restoration a</w:t>
      </w:r>
      <w:r>
        <w:rPr>
          <w:b w:val="0"/>
          <w:sz w:val="24"/>
          <w:szCs w:val="24"/>
          <w:lang w:val="en-US"/>
        </w:rPr>
        <w:t>ncient forms of plants</w:t>
      </w:r>
      <w:r w:rsidRPr="0068762A">
        <w:rPr>
          <w:b w:val="0"/>
          <w:sz w:val="24"/>
          <w:szCs w:val="24"/>
          <w:lang w:val="en-US"/>
        </w:rPr>
        <w:t>» // International Journal of Advanced Engineeri</w:t>
      </w:r>
      <w:r>
        <w:rPr>
          <w:b w:val="0"/>
          <w:sz w:val="24"/>
          <w:szCs w:val="24"/>
          <w:lang w:val="en-US"/>
        </w:rPr>
        <w:t xml:space="preserve">ng and Nano Technology (IJAENT). </w:t>
      </w:r>
      <w:r w:rsidRPr="0068762A"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Volume-4 Issue-1, October 201</w:t>
      </w:r>
      <w:r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 xml:space="preserve">9. </w:t>
      </w:r>
      <w:r w:rsidRPr="0068762A"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ISSN: 2347-6389 (Online)</w:t>
      </w:r>
      <w:r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.</w:t>
      </w:r>
      <w:r w:rsidRPr="0068762A">
        <w:rPr>
          <w:b w:val="0"/>
          <w:color w:val="666666"/>
          <w:sz w:val="24"/>
          <w:szCs w:val="24"/>
          <w:lang w:val="en-US"/>
        </w:rPr>
        <w:br/>
      </w:r>
      <w:r w:rsidRPr="0068762A"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Published By: Blue Eyes Intelligence Engineering &amp; Sciences Publication</w:t>
      </w:r>
      <w:r w:rsidR="00760365" w:rsidRPr="00760365">
        <w:rPr>
          <w:b w:val="0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 xml:space="preserve">. </w:t>
      </w:r>
      <w:r w:rsidR="00760365" w:rsidRPr="00760365">
        <w:rPr>
          <w:b w:val="0"/>
          <w:i/>
          <w:iCs/>
          <w:color w:val="000000"/>
          <w:sz w:val="24"/>
          <w:szCs w:val="24"/>
        </w:rPr>
        <w:t>Retrieval Number: A0416104119/2019©BEIESP</w:t>
      </w:r>
      <w:r w:rsidR="00760365" w:rsidRPr="00760365">
        <w:rPr>
          <w:b w:val="0"/>
          <w:color w:val="000000"/>
          <w:sz w:val="24"/>
          <w:szCs w:val="24"/>
        </w:rPr>
        <w:t xml:space="preserve">, </w:t>
      </w:r>
      <w:r w:rsidR="00760365" w:rsidRPr="00760365">
        <w:rPr>
          <w:b w:val="0"/>
          <w:i/>
          <w:iCs/>
          <w:color w:val="000000"/>
          <w:sz w:val="24"/>
          <w:szCs w:val="24"/>
        </w:rPr>
        <w:t>DOI:10.35940/</w:t>
      </w:r>
      <w:r w:rsidR="00347878" w:rsidRPr="00081F59">
        <w:rPr>
          <w:b w:val="0"/>
          <w:i/>
          <w:iCs/>
          <w:color w:val="000000"/>
          <w:sz w:val="24"/>
          <w:szCs w:val="24"/>
        </w:rPr>
        <w:t xml:space="preserve"> </w:t>
      </w:r>
      <w:r w:rsidR="00760365" w:rsidRPr="00760365">
        <w:rPr>
          <w:b w:val="0"/>
          <w:i/>
          <w:iCs/>
          <w:color w:val="000000"/>
          <w:sz w:val="24"/>
          <w:szCs w:val="24"/>
        </w:rPr>
        <w:t>ijaent.</w:t>
      </w:r>
      <w:r w:rsidR="007129BB" w:rsidRPr="00081F59">
        <w:rPr>
          <w:b w:val="0"/>
          <w:i/>
          <w:iCs/>
          <w:color w:val="000000"/>
          <w:sz w:val="24"/>
          <w:szCs w:val="24"/>
        </w:rPr>
        <w:t xml:space="preserve"> </w:t>
      </w:r>
      <w:r w:rsidR="00760365" w:rsidRPr="00760365">
        <w:rPr>
          <w:b w:val="0"/>
          <w:i/>
          <w:iCs/>
          <w:color w:val="000000"/>
          <w:sz w:val="24"/>
          <w:szCs w:val="24"/>
        </w:rPr>
        <w:t>A0416.104119</w:t>
      </w:r>
      <w:r w:rsidR="00760365" w:rsidRPr="00081F59">
        <w:rPr>
          <w:b w:val="0"/>
          <w:i/>
          <w:iCs/>
          <w:color w:val="000000"/>
          <w:sz w:val="24"/>
          <w:szCs w:val="24"/>
        </w:rPr>
        <w:t xml:space="preserve">        </w:t>
      </w: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F7416" w:rsidRPr="00081F59" w:rsidRDefault="00CF741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51356" w:rsidRPr="00081F59" w:rsidRDefault="00951356" w:rsidP="00951356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951356" w:rsidRPr="00081F59" w:rsidSect="00B60E75">
          <w:footerReference w:type="default" r:id="rId42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951356" w:rsidRPr="00081F59" w:rsidRDefault="00951356" w:rsidP="00951356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</w:t>
      </w:r>
    </w:p>
    <w:p w:rsidR="00951356" w:rsidRPr="00F41E94" w:rsidRDefault="00951356" w:rsidP="00951356">
      <w:pPr>
        <w:jc w:val="center"/>
        <w:rPr>
          <w:rFonts w:ascii="Times New Roman" w:hAnsi="Times New Roman" w:cs="Times New Roman"/>
          <w:sz w:val="24"/>
          <w:szCs w:val="24"/>
        </w:rPr>
      </w:pPr>
      <w:r w:rsidRPr="00F41E94">
        <w:rPr>
          <w:rFonts w:ascii="Times New Roman" w:hAnsi="Times New Roman" w:cs="Times New Roman"/>
          <w:sz w:val="24"/>
          <w:szCs w:val="24"/>
        </w:rPr>
        <w:t>Перспективный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список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 w:rsidRPr="00F41E94">
        <w:rPr>
          <w:rFonts w:ascii="Times New Roman" w:hAnsi="Times New Roman" w:cs="Times New Roman"/>
          <w:sz w:val="24"/>
          <w:szCs w:val="24"/>
        </w:rPr>
        <w:t>древесных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 w:rsidRPr="00F41E94">
        <w:rPr>
          <w:rFonts w:ascii="Times New Roman" w:hAnsi="Times New Roman" w:cs="Times New Roman"/>
          <w:sz w:val="24"/>
          <w:szCs w:val="24"/>
        </w:rPr>
        <w:t>растений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Казахстанского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Алтая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для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ботанического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сада</w:t>
      </w:r>
      <w:r w:rsidRPr="00081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081F5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Нур</w:t>
      </w:r>
      <w:r w:rsidRPr="00081F5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Султан</w:t>
      </w: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006"/>
        <w:gridCol w:w="1656"/>
        <w:gridCol w:w="2015"/>
        <w:gridCol w:w="1372"/>
        <w:gridCol w:w="1720"/>
        <w:gridCol w:w="1720"/>
        <w:gridCol w:w="1279"/>
        <w:gridCol w:w="3720"/>
      </w:tblGrid>
      <w:tr w:rsidR="00951356" w:rsidRPr="00F41E94" w:rsidTr="0052144A">
        <w:trPr>
          <w:jc w:val="center"/>
        </w:trPr>
        <w:tc>
          <w:tcPr>
            <w:tcW w:w="1006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E94">
              <w:rPr>
                <w:rFonts w:ascii="Times New Roman" w:hAnsi="Times New Roman" w:cs="Times New Roman"/>
                <w:sz w:val="24"/>
                <w:szCs w:val="24"/>
              </w:rPr>
              <w:t>Регион</w:t>
            </w:r>
          </w:p>
        </w:tc>
        <w:tc>
          <w:tcPr>
            <w:tcW w:w="1656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Семейство</w:t>
            </w:r>
          </w:p>
        </w:tc>
        <w:tc>
          <w:tcPr>
            <w:tcW w:w="2015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</w:tc>
        <w:tc>
          <w:tcPr>
            <w:tcW w:w="1372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Жизненная форма, высота, м</w:t>
            </w:r>
          </w:p>
        </w:tc>
        <w:tc>
          <w:tcPr>
            <w:tcW w:w="1720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 произрастания</w:t>
            </w:r>
          </w:p>
        </w:tc>
        <w:tc>
          <w:tcPr>
            <w:tcW w:w="1720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Места произрастания</w:t>
            </w:r>
          </w:p>
        </w:tc>
        <w:tc>
          <w:tcPr>
            <w:tcW w:w="1279" w:type="dxa"/>
          </w:tcPr>
          <w:p w:rsidR="00951356" w:rsidRPr="00F41E94" w:rsidRDefault="00951356" w:rsidP="00B07A32">
            <w:pPr>
              <w:ind w:left="-104" w:firstLine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созревания семян, месяцы</w:t>
            </w:r>
          </w:p>
        </w:tc>
        <w:tc>
          <w:tcPr>
            <w:tcW w:w="3720" w:type="dxa"/>
          </w:tcPr>
          <w:p w:rsidR="00951356" w:rsidRPr="00F41E94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интродукционных испытаний</w:t>
            </w:r>
          </w:p>
        </w:tc>
      </w:tr>
      <w:tr w:rsidR="00951356" w:rsidRPr="00CB61F7" w:rsidTr="0052144A">
        <w:trPr>
          <w:trHeight w:val="116"/>
          <w:jc w:val="center"/>
        </w:trPr>
        <w:tc>
          <w:tcPr>
            <w:tcW w:w="100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5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72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9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51356" w:rsidRPr="00CB61F7" w:rsidTr="0052144A">
        <w:trPr>
          <w:trHeight w:val="116"/>
          <w:jc w:val="center"/>
        </w:trPr>
        <w:tc>
          <w:tcPr>
            <w:tcW w:w="1006" w:type="dxa"/>
            <w:vMerge w:val="restart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Алтай</w:t>
            </w:r>
          </w:p>
        </w:tc>
        <w:tc>
          <w:tcPr>
            <w:tcW w:w="1656" w:type="dxa"/>
          </w:tcPr>
          <w:p w:rsidR="00951356" w:rsidRPr="00577163" w:rsidRDefault="00951356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Betulaceae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711F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 pubescens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Ehrh.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Береза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пушистая</w:t>
            </w:r>
          </w:p>
        </w:tc>
        <w:tc>
          <w:tcPr>
            <w:tcW w:w="1372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Д. до 20 м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Западно-Сибирская низменность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Бассейн р. Бухтармы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(на высоте до 1350 м)</w:t>
            </w:r>
          </w:p>
        </w:tc>
        <w:tc>
          <w:tcPr>
            <w:tcW w:w="1279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720" w:type="dxa"/>
          </w:tcPr>
          <w:p w:rsidR="00951356" w:rsidRPr="008711FC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Вблизи всех интродуцированных центров Сибири и севера европ. части России растет естественно</w:t>
            </w:r>
            <w:r w:rsidR="0052144A" w:rsidRPr="008711F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везде успешно испытана (кроме Якутска), рекомендуется и испол ьзуется в озеленении. Успешно интродуцирован и рекомендован в зеленое строительство в Риддере,</w:t>
            </w:r>
            <w:r w:rsidR="0052144A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Караганде, Жезказгане.</w:t>
            </w:r>
          </w:p>
        </w:tc>
      </w:tr>
      <w:tr w:rsidR="00951356" w:rsidRPr="00CB61F7" w:rsidTr="0052144A">
        <w:trPr>
          <w:trHeight w:val="116"/>
          <w:jc w:val="center"/>
        </w:trPr>
        <w:tc>
          <w:tcPr>
            <w:tcW w:w="1006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951356" w:rsidRPr="00577163" w:rsidRDefault="00951356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i/>
                <w:sz w:val="24"/>
                <w:szCs w:val="24"/>
              </w:rPr>
              <w:t>Lonicera caerulea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Жимолость голубая </w:t>
            </w:r>
          </w:p>
        </w:tc>
        <w:tc>
          <w:tcPr>
            <w:tcW w:w="1372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К. 1-1,3 м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Бассейн р. Бухтармы.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Выс 1700-1800 м.</w:t>
            </w:r>
          </w:p>
        </w:tc>
        <w:tc>
          <w:tcPr>
            <w:tcW w:w="1279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06-07</w:t>
            </w:r>
          </w:p>
        </w:tc>
        <w:tc>
          <w:tcPr>
            <w:tcW w:w="3720" w:type="dxa"/>
          </w:tcPr>
          <w:p w:rsidR="00951356" w:rsidRPr="008711FC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Успешно интродуцирован и рекомендован в зеленое строительство в Караганде.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1356" w:rsidRPr="00CB61F7" w:rsidTr="0052144A">
        <w:trPr>
          <w:trHeight w:val="116"/>
          <w:jc w:val="center"/>
        </w:trPr>
        <w:tc>
          <w:tcPr>
            <w:tcW w:w="1006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951356" w:rsidRPr="008D6F97" w:rsidRDefault="00951356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711F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sibirica 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Ledeb.</w:t>
            </w:r>
          </w:p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Пихта сибирская</w:t>
            </w:r>
          </w:p>
        </w:tc>
        <w:tc>
          <w:tcPr>
            <w:tcW w:w="1372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30-40 м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К. 08-с. 09</w:t>
            </w:r>
          </w:p>
        </w:tc>
        <w:tc>
          <w:tcPr>
            <w:tcW w:w="1720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В виде одиночных деревьев встречаются по тенистым логам с 1100-1150 м в верховье р. Бухтармы</w:t>
            </w:r>
          </w:p>
        </w:tc>
        <w:tc>
          <w:tcPr>
            <w:tcW w:w="1279" w:type="dxa"/>
          </w:tcPr>
          <w:p w:rsidR="00951356" w:rsidRPr="008711FC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720" w:type="dxa"/>
          </w:tcPr>
          <w:p w:rsidR="00951356" w:rsidRPr="008711FC" w:rsidRDefault="00951356" w:rsidP="009513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устойчива, иногда поздними весенними за морозками повреждаются моло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е побеги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(страдает от засухи); Екатеринбург – семяносит, устой чив; Барнаул – семяносит, с в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озра стом зимост-ть </w:t>
            </w:r>
            <w:proofErr w:type="gramStart"/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улучшилась;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proofErr w:type="gramEnd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– семяносит, устойчив, зи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мостоек . Успешно интродуциро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ван и рекомендован в зеленое строительство в Риддере.</w:t>
            </w:r>
          </w:p>
        </w:tc>
      </w:tr>
    </w:tbl>
    <w:p w:rsidR="00951356" w:rsidRDefault="00951356" w:rsidP="00951356">
      <w:pPr>
        <w:rPr>
          <w:rFonts w:ascii="Times New Roman" w:hAnsi="Times New Roman" w:cs="Times New Roman"/>
          <w:sz w:val="24"/>
          <w:szCs w:val="24"/>
        </w:rPr>
      </w:pPr>
    </w:p>
    <w:p w:rsidR="00951356" w:rsidRDefault="00951356" w:rsidP="0095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Продолжение </w:t>
      </w:r>
      <w:r w:rsidR="00255FFC">
        <w:rPr>
          <w:rFonts w:ascii="Times New Roman" w:hAnsi="Times New Roman" w:cs="Times New Roman"/>
          <w:sz w:val="24"/>
          <w:szCs w:val="24"/>
        </w:rPr>
        <w:t>приложения Б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017"/>
        <w:gridCol w:w="1656"/>
        <w:gridCol w:w="2015"/>
        <w:gridCol w:w="1373"/>
        <w:gridCol w:w="1720"/>
        <w:gridCol w:w="1720"/>
        <w:gridCol w:w="1126"/>
        <w:gridCol w:w="3933"/>
      </w:tblGrid>
      <w:tr w:rsidR="00951356" w:rsidRPr="00CB61F7" w:rsidTr="00B5426D">
        <w:trPr>
          <w:trHeight w:val="116"/>
          <w:jc w:val="center"/>
        </w:trPr>
        <w:tc>
          <w:tcPr>
            <w:tcW w:w="1017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5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3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 w:val="restart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Алтай</w:t>
            </w:r>
          </w:p>
        </w:tc>
        <w:tc>
          <w:tcPr>
            <w:tcW w:w="1656" w:type="dxa"/>
            <w:vMerge w:val="restart"/>
          </w:tcPr>
          <w:p w:rsidR="00951356" w:rsidRPr="008D6F97" w:rsidRDefault="00951356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883B88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B8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</w:t>
            </w:r>
            <w:r w:rsidRPr="00883B8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883B8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sibirica</w:t>
            </w:r>
            <w:r w:rsidRPr="00883B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</w:t>
            </w:r>
            <w:r w:rsidRPr="00883B8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Лиственница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ибирская 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40 м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Бассейн р. Бухтармы.</w:t>
            </w:r>
          </w:p>
          <w:p w:rsidR="00951356" w:rsidRPr="00CB61F7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08-09</w:t>
            </w: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Томска, Барнаула, Новосибирска растет естественно, успешно испытана;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семяносит, устойчив.</w:t>
            </w:r>
          </w:p>
          <w:p w:rsidR="00951356" w:rsidRPr="00CB61F7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Успешно интродуцирован и рекомендован в зеленое строительство в Риддере, Караганде, Жезказгане.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3691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</w:t>
            </w:r>
            <w:r w:rsidRPr="00C3691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3691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obovat</w:t>
            </w:r>
            <w:r w:rsidRPr="00C36919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 w:rsidRPr="00E041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</w:t>
            </w:r>
            <w:r w:rsidRPr="00E041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1356" w:rsidRPr="00883B88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Ель сибирская</w:t>
            </w:r>
          </w:p>
          <w:p w:rsidR="00951356" w:rsidRPr="00E041AA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30 м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виде одиночных деревьев встречаются по тенистым логам с 1100-1150 м в верховье р. Бухтармы</w:t>
            </w:r>
          </w:p>
        </w:tc>
        <w:tc>
          <w:tcPr>
            <w:tcW w:w="1126" w:type="dxa"/>
          </w:tcPr>
          <w:p w:rsidR="00951356" w:rsidRPr="00C36919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6919"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всех интродукционных центров Сибири (кроме Омска) растет естественно, везде успешно испытана.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семяносит, устойчив.</w:t>
            </w:r>
          </w:p>
          <w:p w:rsidR="00951356" w:rsidRPr="005C32CF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Успешно интродуцирован и рекомендован в зеленое строительство в Риддере, Караганде. 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4E3E55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3691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 sibirica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Du Tour</w:t>
            </w:r>
          </w:p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Кедр сибирский</w:t>
            </w: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35(45)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Pr="00883B88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Бассейн р. Бухтармы.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 узких и сырых долинах появляется с высот 1300-1400 м.</w:t>
            </w:r>
          </w:p>
        </w:tc>
        <w:tc>
          <w:tcPr>
            <w:tcW w:w="112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Томска растет естественно, успешно испытана;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семяносит слабо, иногда поздними весенними заморозками повреждаются молодые побеги, в засушливые годы ожоги и увядание хвои, зимостоек;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семяносит, устойчив;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цветет, устойчив.</w:t>
            </w:r>
          </w:p>
          <w:p w:rsidR="00951356" w:rsidRPr="00CB61F7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Успешно интродуцирован и рекомендован в зеленое строительство в Риддере, Караганде.</w:t>
            </w:r>
          </w:p>
        </w:tc>
      </w:tr>
    </w:tbl>
    <w:p w:rsidR="00951356" w:rsidRDefault="00951356" w:rsidP="0095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Продолжение </w:t>
      </w:r>
      <w:r w:rsidR="00E453BC">
        <w:rPr>
          <w:rFonts w:ascii="Times New Roman" w:hAnsi="Times New Roman" w:cs="Times New Roman"/>
          <w:sz w:val="24"/>
          <w:szCs w:val="24"/>
        </w:rPr>
        <w:t>приложения Б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017"/>
        <w:gridCol w:w="1656"/>
        <w:gridCol w:w="2015"/>
        <w:gridCol w:w="1373"/>
        <w:gridCol w:w="1720"/>
        <w:gridCol w:w="1720"/>
        <w:gridCol w:w="1126"/>
        <w:gridCol w:w="3933"/>
      </w:tblGrid>
      <w:tr w:rsidR="00951356" w:rsidRPr="00CB61F7" w:rsidTr="00B5426D">
        <w:trPr>
          <w:trHeight w:val="116"/>
          <w:jc w:val="center"/>
        </w:trPr>
        <w:tc>
          <w:tcPr>
            <w:tcW w:w="1017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5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6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3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61F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 w:val="restart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Алтай</w:t>
            </w:r>
          </w:p>
        </w:tc>
        <w:tc>
          <w:tcPr>
            <w:tcW w:w="1656" w:type="dxa"/>
            <w:vMerge w:val="restart"/>
          </w:tcPr>
          <w:p w:rsidR="00951356" w:rsidRPr="00883B88" w:rsidRDefault="00951356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015" w:type="dxa"/>
          </w:tcPr>
          <w:p w:rsidR="00951356" w:rsidRPr="008039A3" w:rsidRDefault="00951356" w:rsidP="00B5426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8039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atropurpureum </w:t>
            </w:r>
          </w:p>
          <w:p w:rsidR="00951356" w:rsidRPr="00D65B81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6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D6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6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ey.</w:t>
            </w:r>
          </w:p>
          <w:p w:rsidR="00951356" w:rsidRPr="006B0FD8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Смородина темнопурпуровая</w:t>
            </w: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1-1,5 м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Бассейн р. Бухтармы</w:t>
            </w:r>
          </w:p>
        </w:tc>
        <w:tc>
          <w:tcPr>
            <w:tcW w:w="1126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06- н. 08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(07)</w:t>
            </w: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Томска, Барнаула растет естественно, успешно испытана;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регулярно, слабо-хорошо, зимостоек;</w:t>
            </w:r>
          </w:p>
          <w:p w:rsidR="00951356" w:rsidRPr="00CB61F7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устойчив;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:rsidR="00951356" w:rsidRPr="008039A3" w:rsidRDefault="00951356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015" w:type="dxa"/>
          </w:tcPr>
          <w:p w:rsidR="00951356" w:rsidRPr="002327CB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Spiraea</w:t>
            </w:r>
            <w:r w:rsidRPr="002327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chamaedryfolia</w:t>
            </w:r>
            <w:r w:rsidRPr="002327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327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Спирея дубравколистная</w:t>
            </w:r>
          </w:p>
        </w:tc>
        <w:tc>
          <w:tcPr>
            <w:tcW w:w="1373" w:type="dxa"/>
          </w:tcPr>
          <w:p w:rsidR="00951356" w:rsidRPr="002327CB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2м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Алтай</w:t>
            </w:r>
          </w:p>
        </w:tc>
        <w:tc>
          <w:tcPr>
            <w:tcW w:w="1720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Бассейн р. Бухтармы</w:t>
            </w:r>
          </w:p>
        </w:tc>
        <w:tc>
          <w:tcPr>
            <w:tcW w:w="1126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07- н. 10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(07-08)</w:t>
            </w: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Томска, Новосибирска, Барнаула растет естественно, успешно испытана;</w:t>
            </w:r>
          </w:p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устойчив;</w:t>
            </w:r>
          </w:p>
          <w:p w:rsidR="00951356" w:rsidRPr="00CB61F7" w:rsidRDefault="00951356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Успешно интродуцирован и рекомендован в зеленое строительство в Риддере.</w:t>
            </w:r>
          </w:p>
        </w:tc>
      </w:tr>
      <w:tr w:rsidR="00951356" w:rsidRPr="00CB61F7" w:rsidTr="00B5426D">
        <w:trPr>
          <w:trHeight w:val="116"/>
          <w:jc w:val="center"/>
        </w:trPr>
        <w:tc>
          <w:tcPr>
            <w:tcW w:w="1017" w:type="dxa"/>
            <w:vMerge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951356" w:rsidRPr="00DB41AA" w:rsidRDefault="00951356" w:rsidP="00B5426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B4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Rutaceae</w:t>
            </w:r>
          </w:p>
        </w:tc>
        <w:tc>
          <w:tcPr>
            <w:tcW w:w="2015" w:type="dxa"/>
          </w:tcPr>
          <w:p w:rsidR="00951356" w:rsidRPr="003A2208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29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Populus</w:t>
            </w:r>
            <w:r w:rsidRPr="003A220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429C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tremula</w:t>
            </w:r>
            <w:r w:rsidRPr="003A22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3A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1356" w:rsidRPr="001A032F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Тополь дорожащий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Осина)</w:t>
            </w:r>
          </w:p>
        </w:tc>
        <w:tc>
          <w:tcPr>
            <w:tcW w:w="1373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35 м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Западно-Сибирская низменность</w:t>
            </w:r>
          </w:p>
        </w:tc>
        <w:tc>
          <w:tcPr>
            <w:tcW w:w="1720" w:type="dxa"/>
          </w:tcPr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Бассейн р. Бухтармы (на высоте до 1350 м)</w:t>
            </w:r>
          </w:p>
        </w:tc>
        <w:tc>
          <w:tcPr>
            <w:tcW w:w="1126" w:type="dxa"/>
          </w:tcPr>
          <w:p w:rsidR="00951356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05-н. 07</w:t>
            </w:r>
          </w:p>
          <w:p w:rsidR="00951356" w:rsidRPr="00CB61F7" w:rsidRDefault="00951356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33" w:type="dxa"/>
          </w:tcPr>
          <w:p w:rsidR="00951356" w:rsidRDefault="00951356" w:rsidP="00B5426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Вблизи всех интродуцированных центров Сибири растет естественно. Везде испытывалась, устойчива.</w:t>
            </w:r>
          </w:p>
          <w:p w:rsidR="00951356" w:rsidRPr="00B429CF" w:rsidRDefault="00951356" w:rsidP="00B5426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Успешно интродуцирован и рекомендован в зеленое строительство в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Риддере. </w:t>
            </w:r>
          </w:p>
        </w:tc>
      </w:tr>
    </w:tbl>
    <w:p w:rsidR="00951356" w:rsidRDefault="00951356" w:rsidP="00951356">
      <w:pPr>
        <w:rPr>
          <w:rFonts w:ascii="Times New Roman" w:hAnsi="Times New Roman" w:cs="Times New Roman"/>
          <w:sz w:val="24"/>
          <w:szCs w:val="24"/>
        </w:rPr>
      </w:pPr>
    </w:p>
    <w:p w:rsidR="00951356" w:rsidRDefault="00951356" w:rsidP="00951356">
      <w:pPr>
        <w:rPr>
          <w:rFonts w:ascii="Times New Roman" w:hAnsi="Times New Roman" w:cs="Times New Roman"/>
          <w:sz w:val="24"/>
          <w:szCs w:val="24"/>
        </w:rPr>
      </w:pPr>
    </w:p>
    <w:p w:rsidR="006A2CA0" w:rsidRDefault="006A2CA0" w:rsidP="00951356">
      <w:pPr>
        <w:rPr>
          <w:rFonts w:ascii="Times New Roman" w:hAnsi="Times New Roman" w:cs="Times New Roman"/>
          <w:sz w:val="24"/>
          <w:szCs w:val="24"/>
        </w:rPr>
      </w:pPr>
    </w:p>
    <w:p w:rsidR="006A2CA0" w:rsidRDefault="006A2CA0" w:rsidP="00951356">
      <w:pPr>
        <w:rPr>
          <w:rFonts w:ascii="Times New Roman" w:hAnsi="Times New Roman" w:cs="Times New Roman"/>
          <w:sz w:val="24"/>
          <w:szCs w:val="24"/>
        </w:rPr>
      </w:pPr>
    </w:p>
    <w:p w:rsidR="006A2CA0" w:rsidRDefault="006A2CA0" w:rsidP="00951356">
      <w:pPr>
        <w:rPr>
          <w:rFonts w:ascii="Times New Roman" w:hAnsi="Times New Roman" w:cs="Times New Roman"/>
          <w:sz w:val="24"/>
          <w:szCs w:val="24"/>
        </w:rPr>
      </w:pPr>
    </w:p>
    <w:p w:rsidR="006A2CA0" w:rsidRDefault="006A2CA0" w:rsidP="00951356">
      <w:pPr>
        <w:rPr>
          <w:rFonts w:ascii="Times New Roman" w:hAnsi="Times New Roman" w:cs="Times New Roman"/>
          <w:sz w:val="24"/>
          <w:szCs w:val="24"/>
        </w:rPr>
      </w:pPr>
    </w:p>
    <w:p w:rsidR="006A2CA0" w:rsidRDefault="006A2CA0" w:rsidP="00951356">
      <w:pPr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2CA0" w:rsidRDefault="000D1160" w:rsidP="000D11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В</w:t>
      </w:r>
    </w:p>
    <w:p w:rsidR="000D1160" w:rsidRDefault="000D1160" w:rsidP="000D116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Перспективный список древесных растений Восточной Азии для ботанического сада г. Астаны</w:t>
      </w:r>
    </w:p>
    <w:p w:rsidR="000D1160" w:rsidRDefault="000D1160" w:rsidP="000D116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прогноза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Семейство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Жизненная формы, высота,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созревания семян, мес.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интродукционных испытаний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Примечания</w:t>
            </w:r>
          </w:p>
        </w:tc>
      </w:tr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Pr="009F6DD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Berberidaceae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Berberis amurensis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B44D2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До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1(2-3).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ежегодно подмерзают годичные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Караганда, Жезказган –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солеустойчив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9F6DD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koreana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Palib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Конец 09-начало10</w:t>
            </w:r>
          </w:p>
        </w:tc>
        <w:tc>
          <w:tcPr>
            <w:tcW w:w="3965" w:type="dxa"/>
          </w:tcPr>
          <w:p w:rsidR="00B07A32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плодоносил, ЗСТ 2→7.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подмерзает.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9F6DD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6C51A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Berberis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vernae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0D1160" w:rsidRPr="00FC5DA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FC5D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.)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Начало 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плодоносил, ЗСТ 2-3.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Караганда, Жезказган 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4577F6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4577F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Caprifoliaceae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chrysantha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Turcz. ex Ledeb.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2-3,5 м</w:t>
            </w:r>
          </w:p>
          <w:p w:rsidR="000D1160" w:rsidRPr="004577F6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Pr="004577F6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1-3(4).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</w:p>
        </w:tc>
        <w:tc>
          <w:tcPr>
            <w:tcW w:w="2005" w:type="dxa"/>
          </w:tcPr>
          <w:p w:rsidR="000D1160" w:rsidRPr="004577F6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Ксерофит</w:t>
            </w:r>
          </w:p>
        </w:tc>
      </w:tr>
    </w:tbl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D113A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Pr="004577F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</w:p>
        </w:tc>
        <w:tc>
          <w:tcPr>
            <w:tcW w:w="2790" w:type="dxa"/>
          </w:tcPr>
          <w:p w:rsidR="000D1160" w:rsidRPr="004577F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иногда подмерзает.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цветет, редко подмерзают годичные побеги.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6834BD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577F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edulis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Turcz. ex Freyn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6834B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</w:t>
            </w:r>
          </w:p>
        </w:tc>
        <w:tc>
          <w:tcPr>
            <w:tcW w:w="1351" w:type="dxa"/>
          </w:tcPr>
          <w:p w:rsidR="000D1160" w:rsidRPr="006834B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06-07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Pr="006834B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подмерзает.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Риддер, Караганада -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Pr="006834B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C36921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577F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maackii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Herd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 м</w:t>
            </w:r>
          </w:p>
        </w:tc>
        <w:tc>
          <w:tcPr>
            <w:tcW w:w="1351" w:type="dxa"/>
          </w:tcPr>
          <w:p w:rsidR="000D1160" w:rsidRPr="003C184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2(4-5).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не перспективна.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</w:p>
          <w:p w:rsidR="000D1160" w:rsidRPr="00C36921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Жезказган -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Pr="00C3692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C36921" w:rsidTr="00B5426D">
        <w:tc>
          <w:tcPr>
            <w:tcW w:w="1172" w:type="dxa"/>
            <w:vMerge/>
          </w:tcPr>
          <w:p w:rsidR="000D1160" w:rsidRPr="00C3692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C36921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maximowiczii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(Rupr.) Regel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C36921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</w:p>
        </w:tc>
        <w:tc>
          <w:tcPr>
            <w:tcW w:w="2005" w:type="dxa"/>
          </w:tcPr>
          <w:p w:rsidR="000D1160" w:rsidRPr="00C3692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p w:rsidR="000D1160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 microphylla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Willd. ex Schult.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Pr="003C184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 не регулярно, подмерзают годичные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1-2 (4).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Pr="00C3692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Петрофит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ruprechtiana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Regel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</w:p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3-4 м</w:t>
            </w:r>
          </w:p>
        </w:tc>
        <w:tc>
          <w:tcPr>
            <w:tcW w:w="1351" w:type="dxa"/>
          </w:tcPr>
          <w:p w:rsidR="000D1160" w:rsidRPr="0007570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07-08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подмерзают концы побегов.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 (2).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выпревает.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Караганада, 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Pr="00C3692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06696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Cupressaceae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Juniperus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0,5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ибирск – не плодоносит, ЗСТ 1.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цветет,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не цветет, редко подмерзают годичные побеги.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5F3A8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Euphorbiaceae</w:t>
            </w:r>
            <w:r w:rsidRPr="005F3A8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Securinega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suffruticosa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</w:t>
            </w:r>
            <w:r w:rsidRPr="00785DDF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Rehd</w:t>
            </w:r>
            <w:r w:rsidRPr="00785D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B5426D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</w:t>
            </w:r>
            <w:r w:rsidR="000D1160">
              <w:rPr>
                <w:rFonts w:ascii="Times New Roman" w:hAnsi="Times New Roman" w:cs="Times New Roman"/>
                <w:sz w:val="24"/>
                <w:szCs w:val="24"/>
              </w:rPr>
              <w:t>(2)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2-3(4-6).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</w:tbl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</w:tcPr>
          <w:p w:rsidR="000D1160" w:rsidRPr="005F3A8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5F3A8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Ribes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komarovii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Pojark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07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–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 кальцефит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Oleaceae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Fraxinus mandshurica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25-30 (35)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редко подмерзает годичный прирост.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иногда подмерзают концы побегов.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иногда подмерзают годичные и многолетние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Syringa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amurensis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подмерзает.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страдает от засухи.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Караганада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Oleaceae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Syringa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komarovii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10-11</w:t>
            </w:r>
          </w:p>
        </w:tc>
        <w:tc>
          <w:tcPr>
            <w:tcW w:w="3965" w:type="dxa"/>
          </w:tcPr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ЗСТ5-6.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F1140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F11406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Syringa velutina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4(6).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F1140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Syringa villosa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Vahl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устойчив.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заусхоустойчив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F1140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Syringa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wolfii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785D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(08-09)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Екатеринбург – плодоносит.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  <w:p w:rsidR="004042B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Караганда, Жезказган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gmelinii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30 (35)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4042B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RPr="00CB45E3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</w:tcPr>
          <w:p w:rsidR="000D1160" w:rsidRPr="00CB45E3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Larix leptolepis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(Siebold et Zucc.) Gord.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B45E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30-35 м</w:t>
            </w:r>
          </w:p>
        </w:tc>
        <w:tc>
          <w:tcPr>
            <w:tcW w:w="1351" w:type="dxa"/>
          </w:tcPr>
          <w:p w:rsidR="000D1160" w:rsidRPr="0019491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Конец 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ЗСТ1.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слабо,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редко повреждается.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Pr="00CB45E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RPr="00CB45E3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Rhamnaceae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Rhamnus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10 м</w:t>
            </w:r>
          </w:p>
        </w:tc>
        <w:tc>
          <w:tcPr>
            <w:tcW w:w="1351" w:type="dxa"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B01271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погиб от выпревания.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 Караганда, Жезказган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RPr="00E54A07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6C51A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Chaenomeles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maulei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Mast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.)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ЗСТ≥5.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зимует только под снегом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Омск- плодоносит, подмерзают многолетние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Риддер, Караганда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рован и рекомендован в озеленение</w:t>
            </w:r>
          </w:p>
        </w:tc>
        <w:tc>
          <w:tcPr>
            <w:tcW w:w="2005" w:type="dxa"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54A07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Crataegus dahurica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Koehe ex Schneid.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C154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2-6 м</w:t>
            </w:r>
          </w:p>
        </w:tc>
        <w:tc>
          <w:tcPr>
            <w:tcW w:w="1351" w:type="dxa"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</w:tbl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Pr="00E54A07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790" w:type="dxa"/>
          </w:tcPr>
          <w:p w:rsidR="000D1160" w:rsidRPr="00E54A07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Crataegus pinnatifida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Bunge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не плодоносит, подмерзают многолетние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 слабо.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Омск- плодоносит, редко повреждаются многолетние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Риддер, Караганда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нтродуци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E54A07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Malus baccata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Borkh.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 (14) м</w:t>
            </w:r>
          </w:p>
        </w:tc>
        <w:tc>
          <w:tcPr>
            <w:tcW w:w="1351" w:type="dxa"/>
          </w:tcPr>
          <w:p w:rsidR="000D1160" w:rsidRPr="00AF54D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 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Омск-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Pentaphylloides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(Nestl.) Ikonn.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0,6 м</w:t>
            </w:r>
          </w:p>
        </w:tc>
        <w:tc>
          <w:tcPr>
            <w:tcW w:w="1351" w:type="dxa"/>
          </w:tcPr>
          <w:p w:rsidR="000D1160" w:rsidRPr="00CC154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подмерзают годичные и многолетние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плохо, зимнее иссушение.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Караганда, Жезказган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Pentaphylloides mandshurica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(Maxim.) Sojak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0,6 м</w:t>
            </w:r>
          </w:p>
        </w:tc>
        <w:tc>
          <w:tcPr>
            <w:tcW w:w="1351" w:type="dxa"/>
          </w:tcPr>
          <w:p w:rsidR="000D1160" w:rsidRPr="00C41F62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зимнее иссушение растений.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плодоносит, подмерзают годичные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Петрофит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C41F62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 м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подмерзает.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 (2-4).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выпревает.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Омск- плодоносит, устойчив.</w:t>
            </w:r>
          </w:p>
          <w:p w:rsidR="000D1160" w:rsidRPr="008711FC" w:rsidRDefault="00255634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Риддер, Караганда –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="000D1160" w:rsidRPr="008711FC">
              <w:rPr>
                <w:rFonts w:ascii="Times New Roman" w:hAnsi="Times New Roman" w:cs="Times New Roman"/>
                <w:sz w:val="24"/>
                <w:szCs w:val="24"/>
              </w:rPr>
              <w:t>нтродуци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D1160" w:rsidRPr="008711FC">
              <w:rPr>
                <w:rFonts w:ascii="Times New Roman" w:hAnsi="Times New Roman" w:cs="Times New Roman"/>
                <w:sz w:val="24"/>
                <w:szCs w:val="24"/>
              </w:rPr>
              <w:t>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C41F62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 rugosa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Thunb.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ЗСТ2-4.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иногда подмерзает годичный прирост.</w:t>
            </w:r>
          </w:p>
          <w:p w:rsidR="00B01271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01271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Риддер, Караганда, Жезказган </w:t>
            </w:r>
            <w:r w:rsidR="00B0127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crenata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растет естественно.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</w:t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trilobata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на сухом месте растет лучше.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Омск-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Риддер, Караганда, Жезказган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Петрофит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B5426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Salicaceae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Populus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laurifolia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(06-07)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Томск, Новосибирск, Екатеринбург, 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Барнаул, Омск- растет естественно.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Риддер, Жезказган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Мезогигрофит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610AF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Ulmus pumila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(04-05)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1(2-3).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подмерзает.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Риддер, Караганда, Жезказган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sargentii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Koechne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не цветет,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цветет, редко подмерзает.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</w:t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13" w:type="dxa"/>
          </w:tcPr>
          <w:p w:rsidR="000D1160" w:rsidRPr="00E07BF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Vitaceae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Vitis amurensis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2-5.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иногда подмерзает годичный прирост.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ежегодно подмерзают однолетние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подмерзает.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Aceracea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ginnala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08-09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1(2-4).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страдает от сухости.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553AA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Hydrangeaceae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6C51A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Philadelphus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tenuifolius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et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E553A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2-2,5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  <w:p w:rsidR="000D1160" w:rsidRPr="00E553A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2-3(4-5).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Pr="00E553A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RPr="00E553AA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Juglandaceae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Juglans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mandshurica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23-25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1(4).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суховеев и засухи.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</w:tbl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  <w:r w:rsidR="00B5426D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913" w:type="dxa"/>
          </w:tcPr>
          <w:p w:rsidR="000D1160" w:rsidRPr="00E553A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E553A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  <w:r w:rsidR="00B542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4A090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Oleaceae </w:t>
            </w:r>
          </w:p>
        </w:tc>
        <w:tc>
          <w:tcPr>
            <w:tcW w:w="2790" w:type="dxa"/>
          </w:tcPr>
          <w:p w:rsidR="000D1160" w:rsidRPr="004A090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Forsythia ovata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Nakai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не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1-2.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семена вызревают не регулярно.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не плодоносит, подмерзают годичные, иногда многолетние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Rhamnaceae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Rhamnus ussuriensis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Ja. Vassil.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не перспективен.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Pr="00B5426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chlorosarca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255634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5426D" w:rsidRDefault="00B5426D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913" w:type="dxa"/>
            <w:vMerge w:val="restart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B5426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maximowiczii</w:t>
            </w:r>
            <w:r w:rsidRPr="00B5426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</w:t>
            </w:r>
            <w:r w:rsidRPr="00B542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7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(08-09)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B5426D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повреждаются годичные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Средне-засухоустойчив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Pyrus ussuriensis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10-15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цветет редко, подмерзают годичные и многолетние побеги.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betulifolia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0,5-0,6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ЗСТ1-2.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170899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 x billardii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Dipp. (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S. douglassii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Hook. x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S. salisifolia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L.)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17089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2 м </w:t>
            </w:r>
          </w:p>
        </w:tc>
        <w:tc>
          <w:tcPr>
            <w:tcW w:w="1351" w:type="dxa"/>
          </w:tcPr>
          <w:p w:rsidR="000D1160" w:rsidRPr="0017089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ЗСТ5-6.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Pr="0017089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japonica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 fil.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1-1,5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ЗСТ2-6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подмерзает до уровня почвы.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2005" w:type="dxa"/>
          </w:tcPr>
          <w:p w:rsidR="000D1160" w:rsidRPr="00170899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7089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Rutaceae</w:t>
            </w:r>
          </w:p>
        </w:tc>
        <w:tc>
          <w:tcPr>
            <w:tcW w:w="2790" w:type="dxa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Phellodendron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amurense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7F1B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26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ЗСТ1-3(4).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редко подмерзает годичный прирост.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255634" w:rsidRPr="008711FC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и многолетние побеги, страдает от засухи.</w:t>
            </w:r>
            <w:r w:rsidR="007F1B00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255634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1160" w:rsidRPr="008711FC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170899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Salicaceae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Populus  suaveolens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Fisch.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06-07</w:t>
            </w:r>
          </w:p>
        </w:tc>
        <w:tc>
          <w:tcPr>
            <w:tcW w:w="3965" w:type="dxa"/>
          </w:tcPr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  <w:p w:rsidR="000D1160" w:rsidRPr="008711F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rorida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Laksch.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8-15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Acer barbinerve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4-5.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Acer mandshuricum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редко, ЗСТ4(≥5)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Acer mono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цветет, ЗСТ 2-4.</w:t>
            </w:r>
          </w:p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–плодоносит,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Acer tegmentosum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1-4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Страдает от засухи</w:t>
            </w:r>
          </w:p>
        </w:tc>
      </w:tr>
      <w:tr w:rsidR="000D1160" w:rsidRPr="002E3D6B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2E3D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Acer ukurunduense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Trautv. et C.A.Mey.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14 м</w:t>
            </w:r>
          </w:p>
        </w:tc>
        <w:tc>
          <w:tcPr>
            <w:tcW w:w="1351" w:type="dxa"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Pr="002E3D6B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– ЗСТ (1)2-4.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2005" w:type="dxa"/>
          </w:tcPr>
          <w:p w:rsidR="000D1160" w:rsidRPr="002E3D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Страдает от засухи</w:t>
            </w:r>
          </w:p>
        </w:tc>
      </w:tr>
      <w:tr w:rsidR="000D1160" w:rsidRPr="004C611C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7A0BB2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Araliaceae</w:t>
            </w:r>
            <w:r w:rsidRPr="007A0BB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Eleutherococcus senticosus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 et Maxim.) 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3B3C3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1-3 (7)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2-4.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–плодоносит, устойчив.</w:t>
            </w:r>
          </w:p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подмерзают годичные побеги.</w:t>
            </w:r>
          </w:p>
        </w:tc>
        <w:tc>
          <w:tcPr>
            <w:tcW w:w="2005" w:type="dxa"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заусхоустойчив</w:t>
            </w:r>
          </w:p>
        </w:tc>
      </w:tr>
      <w:tr w:rsidR="000D1160" w:rsidRPr="004C611C" w:rsidTr="00B5426D">
        <w:tc>
          <w:tcPr>
            <w:tcW w:w="1172" w:type="dxa"/>
            <w:vMerge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Eleutherococcus sessiliflorus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 et Maxim.) S.Y.Hu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2-3(4).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 не регулярно.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иногда подмерзают годичные и многолетние побеги.</w:t>
            </w:r>
          </w:p>
        </w:tc>
        <w:tc>
          <w:tcPr>
            <w:tcW w:w="2005" w:type="dxa"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RPr="004C611C" w:rsidTr="00B5426D">
        <w:tc>
          <w:tcPr>
            <w:tcW w:w="1172" w:type="dxa"/>
            <w:vMerge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Alnus hirsuta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(Spach) Turcz. ex 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4-20 м</w:t>
            </w:r>
          </w:p>
        </w:tc>
        <w:tc>
          <w:tcPr>
            <w:tcW w:w="1351" w:type="dxa"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подмерзают концы годичных побегов.</w:t>
            </w:r>
          </w:p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</w:tc>
        <w:tc>
          <w:tcPr>
            <w:tcW w:w="2005" w:type="dxa"/>
          </w:tcPr>
          <w:p w:rsidR="000D1160" w:rsidRPr="004C611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Листья повреждаются грибами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Betulaceae</w:t>
            </w:r>
          </w:p>
        </w:tc>
        <w:tc>
          <w:tcPr>
            <w:tcW w:w="2790" w:type="dxa"/>
          </w:tcPr>
          <w:p w:rsidR="000D1160" w:rsidRPr="004C611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весной ожоги стволов.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не цветет, подмерзают годичные и многолетние побеги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A3794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costata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Trautv.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подмерзают годичные побеги.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ЗСТ1(2) →1(4).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21A0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davurica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плодоносит, подмерзают годичные побеги.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зимнее иссушение.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21A0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Betula divaricata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не цветет, зимостойка.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Омск – плодоносит, редко подмерзают годичные побеги. 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10704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ermanii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Cham</w:t>
            </w:r>
            <w:r w:rsidRPr="00785D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1, 4.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повреждается весенними заморозками.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повреждаются годичные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RPr="0010704D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10704D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Corylus heterophylla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Fisch. ex Trautv.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3C041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(4) м</w:t>
            </w:r>
          </w:p>
        </w:tc>
        <w:tc>
          <w:tcPr>
            <w:tcW w:w="1351" w:type="dxa"/>
          </w:tcPr>
          <w:p w:rsidR="000D1160" w:rsidRPr="006330E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Pr="0010704D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ЗСТ1.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засухи, подмерзают цветки.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устойчива.</w:t>
            </w:r>
          </w:p>
        </w:tc>
        <w:tc>
          <w:tcPr>
            <w:tcW w:w="2005" w:type="dxa"/>
          </w:tcPr>
          <w:p w:rsidR="000D1160" w:rsidRPr="0010704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засуху листья увядают</w:t>
            </w:r>
          </w:p>
        </w:tc>
      </w:tr>
      <w:tr w:rsidR="000D1160" w:rsidRPr="0010704D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Corylus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mandshurica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7F1B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10704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3-4,5 м</w:t>
            </w:r>
          </w:p>
        </w:tc>
        <w:tc>
          <w:tcPr>
            <w:tcW w:w="1351" w:type="dxa"/>
          </w:tcPr>
          <w:p w:rsidR="000D1160" w:rsidRPr="006330E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1(2).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устойчив, иногда подмерзают сережки.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RPr="0010704D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6C51A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chamissoi</w:t>
            </w:r>
            <w:r w:rsidRPr="006C51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Bunge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Kir</w:t>
            </w:r>
            <w:r w:rsidRPr="006C51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10704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Pr="0010704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сухости.</w:t>
            </w:r>
          </w:p>
          <w:p w:rsidR="000D1160" w:rsidRPr="0010704D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подмерзают годичные побеги.</w:t>
            </w:r>
          </w:p>
        </w:tc>
        <w:tc>
          <w:tcPr>
            <w:tcW w:w="2005" w:type="dxa"/>
          </w:tcPr>
          <w:p w:rsidR="000D1160" w:rsidRPr="0010704D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RPr="0010704D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kamtschatica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(Sevast.) Pojark.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 (2,5)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цветет, устойчива.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устойчива.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не цветет,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10704D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A3794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Lonicera praeflorens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Batal.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0,8-1,5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06-07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1-3.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обмерзает.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обмерзают годичные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1423BA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Weigela middendorffiana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(Carr.) C. Koch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1423B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1-1,5 м</w:t>
            </w:r>
          </w:p>
        </w:tc>
        <w:tc>
          <w:tcPr>
            <w:tcW w:w="1351" w:type="dxa"/>
          </w:tcPr>
          <w:p w:rsidR="000D1160" w:rsidRPr="00BC2DE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Pr="001423BA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2.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засухи.</w:t>
            </w:r>
          </w:p>
        </w:tc>
        <w:tc>
          <w:tcPr>
            <w:tcW w:w="2005" w:type="dxa"/>
          </w:tcPr>
          <w:p w:rsidR="000D1160" w:rsidRPr="001423B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</w:tcPr>
          <w:p w:rsidR="000D1160" w:rsidRPr="001423B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Caprifoliaceae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Weigela praecox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(Lemoine) Bailey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цветет слабо, подмерзают годичные побеги.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2-4(5).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не регулярно, ежегодно обмерзают побеги.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подмерзают годичные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Celastraceae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Celastrus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orbiculata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Thunb</w:t>
            </w:r>
            <w:r w:rsidRPr="007F1B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0D1160" w:rsidRPr="0062597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плодоносит, ЗСТ 2-4(5). 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подмерзает, потом отрастает.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подмерзают годичный прирост.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Euonymus maackii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(11)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  <w:p w:rsidR="000D1160" w:rsidRPr="0062597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цветет, растет плохо.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1(2).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F1B0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Euonymus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macroptera</w:t>
            </w:r>
            <w:r w:rsidRPr="007F1B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</w:t>
            </w:r>
            <w:r w:rsidRPr="007F1B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9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1-4.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частично выпревает.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не цветет, редко подмерзают годичные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Euonymus pauciflora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6,5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сильно выпревает.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Euonymus sacrosancta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Koidz.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1-2, 4.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частично выпревает.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Cornaceae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Swida alba f. ‘Spaethii’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1(2).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Ericaceae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Rhododendron dauricum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r w:rsidR="009F6E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плодоносит подмерзают годичные побеги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Петрофит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Fabaceae 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Caragana arborescens f. ‘Cucullata’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2-5(7)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Поражается грибами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Caragana arborescens f. ‘Lorbergii’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2-5(7)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не регулярно, ЗСТ 1(2).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Caragana arborescens f. ‘Pendula’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2-5(7)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не регулярно, ЗСТ 1.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Caragana boisii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(07-08)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Caragana jubata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(Pall.) Poir.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1-3(5)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(08-09)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4C3BFE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Maackia amurensis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 et 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 или К</w:t>
            </w:r>
          </w:p>
          <w:p w:rsidR="000D1160" w:rsidRPr="00D3190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25 м</w:t>
            </w:r>
          </w:p>
        </w:tc>
        <w:tc>
          <w:tcPr>
            <w:tcW w:w="1351" w:type="dxa"/>
          </w:tcPr>
          <w:p w:rsidR="000D1160" w:rsidRPr="00D3190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но семена не вызревают, ЗСТ 1-2, 6-7.</w:t>
            </w:r>
          </w:p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 не регулярно, иногда подмерзают годичные побеги.</w:t>
            </w:r>
          </w:p>
        </w:tc>
        <w:tc>
          <w:tcPr>
            <w:tcW w:w="2005" w:type="dxa"/>
          </w:tcPr>
          <w:p w:rsidR="000D1160" w:rsidRPr="004C3BF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4C3BF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выпревает, страдает от засухи.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CC162A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CC162A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Fagaceae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Quercus mongolica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Fisch. ex Ledeb.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C162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10-20 м</w:t>
            </w:r>
          </w:p>
        </w:tc>
        <w:tc>
          <w:tcPr>
            <w:tcW w:w="1351" w:type="dxa"/>
          </w:tcPr>
          <w:p w:rsidR="000D1160" w:rsidRPr="006330E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3-4.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плодоносит, устойчив.</w:t>
            </w:r>
          </w:p>
          <w:p w:rsidR="000D1160" w:rsidRPr="00CC162A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весенних заморозков и от сухости.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160" w:rsidRPr="00CC162A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CC162A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F45856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Grossulariaceae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 acicularis 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Smith) Spach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Default="000D1160" w:rsidP="007F1B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1.</w:t>
            </w:r>
            <w:r w:rsidR="007F1B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Барнаул, Омск – растет естественно.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  <w:tr w:rsidR="000D1160" w:rsidRPr="00F45856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Grossularia burejensis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(Fr. Schmidt) Berger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F45856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 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</w:t>
            </w:r>
          </w:p>
          <w:p w:rsidR="000D1160" w:rsidRPr="00F45856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выпревает, необходимо сухое место.</w:t>
            </w:r>
          </w:p>
        </w:tc>
        <w:tc>
          <w:tcPr>
            <w:tcW w:w="2005" w:type="dxa"/>
          </w:tcPr>
          <w:p w:rsidR="000D1160" w:rsidRPr="00F45856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 петрофит</w:t>
            </w:r>
          </w:p>
        </w:tc>
      </w:tr>
      <w:tr w:rsidR="000D1160" w:rsidRPr="00F45856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diacantha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устойчива, не декоративна.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Ксерофит олиготроф</w:t>
            </w:r>
          </w:p>
        </w:tc>
      </w:tr>
      <w:tr w:rsidR="000D1160" w:rsidRPr="00C5566B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 dikuscha Fisch. ex Turcz.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C556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1,5 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Pr="00C5566B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устойчива.</w:t>
            </w:r>
          </w:p>
        </w:tc>
        <w:tc>
          <w:tcPr>
            <w:tcW w:w="2005" w:type="dxa"/>
          </w:tcPr>
          <w:p w:rsidR="000D1160" w:rsidRPr="00C556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RPr="00C5566B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heterotrichum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C.A.Mey.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C556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1,5м </w:t>
            </w:r>
          </w:p>
        </w:tc>
        <w:tc>
          <w:tcPr>
            <w:tcW w:w="1351" w:type="dxa"/>
          </w:tcPr>
          <w:p w:rsidR="000D1160" w:rsidRPr="00C556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07</w:t>
            </w:r>
          </w:p>
        </w:tc>
        <w:tc>
          <w:tcPr>
            <w:tcW w:w="3965" w:type="dxa"/>
          </w:tcPr>
          <w:p w:rsidR="000D1160" w:rsidRPr="00C5566B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ЗСТ4.</w:t>
            </w:r>
          </w:p>
        </w:tc>
        <w:tc>
          <w:tcPr>
            <w:tcW w:w="2005" w:type="dxa"/>
          </w:tcPr>
          <w:p w:rsidR="000D1160" w:rsidRPr="00C5566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  <w:tr w:rsidR="000D1160" w:rsidRPr="00C5566B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latifolium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Jancz.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(06)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F1B00" w:rsidRDefault="007F1B0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7F1B00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  <w:r w:rsidR="007F1B0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C5566B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Grossulariaceae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mandshuricum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(Maxim.) Kom.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 регулярно, но плодов мало,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Засухоустойчива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triste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0,7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устойчива.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Hydrangeaceae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Deutzia parviflora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Bunge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обмерзает.</w:t>
            </w:r>
          </w:p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2(5).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годичные побеги часто подмерзают.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засухоустойчива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Philadelphus tenifolius f. ‘Plena’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2-2,5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1-6.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D7234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Oleaceae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Syringa oblata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1(4).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незначительно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D7234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Paeoniaceae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Paeonia arborea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Donn.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6.</w:t>
            </w:r>
          </w:p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зимует под укрытием.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D7234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Pinaceae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nephrolepis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(Trautv.) 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(30)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цветет, ЗСТ 1(4).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не плодоносит,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Pr="00D7234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Larix cajanderi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Mayr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(35)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Засухоустойчива </w:t>
            </w:r>
          </w:p>
        </w:tc>
      </w:tr>
      <w:tr w:rsidR="000D1160" w:rsidRPr="00C367AC" w:rsidTr="00B5426D">
        <w:tc>
          <w:tcPr>
            <w:tcW w:w="1172" w:type="dxa"/>
            <w:vMerge/>
          </w:tcPr>
          <w:p w:rsidR="000D1160" w:rsidRPr="00D7234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ajanensis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(Lindl. et Gord.) Fisch. ex Carr.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367A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50 м</w:t>
            </w:r>
          </w:p>
        </w:tc>
        <w:tc>
          <w:tcPr>
            <w:tcW w:w="1351" w:type="dxa"/>
          </w:tcPr>
          <w:p w:rsidR="000D1160" w:rsidRPr="004878B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1-2(3).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Барнаул – плодоносит, иногда подмерзает часть хвои. </w:t>
            </w:r>
          </w:p>
          <w:p w:rsidR="000D1160" w:rsidRPr="00C367A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Pr="00C367A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засухоусточива</w:t>
            </w:r>
          </w:p>
        </w:tc>
      </w:tr>
    </w:tbl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9C0CA4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</w:tc>
        <w:tc>
          <w:tcPr>
            <w:tcW w:w="2790" w:type="dxa"/>
          </w:tcPr>
          <w:p w:rsidR="000D1160" w:rsidRPr="009C0CA4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Picea asperata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Mast.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25-40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редко, ЗСТ 1(2)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obovata f.’Lucifera’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r w:rsidRPr="002A0FD8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плодоносит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редко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</w:tc>
      </w:tr>
      <w:tr w:rsidR="000D1160" w:rsidRPr="009C0CA4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9C0CA4" w:rsidRDefault="000D1160" w:rsidP="00B5426D">
            <w:pPr>
              <w:rPr>
                <w:lang w:val="en-US"/>
              </w:rPr>
            </w:pPr>
            <w:r w:rsidRPr="00B841B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obovata f.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‘Lutescens’</w:t>
            </w:r>
          </w:p>
        </w:tc>
        <w:tc>
          <w:tcPr>
            <w:tcW w:w="1364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351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r w:rsidRPr="002A0FD8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плодоносит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редко, ЗСТ 1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</w:pPr>
            <w:r w:rsidRPr="003246CD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</w:tc>
      </w:tr>
      <w:tr w:rsidR="000D1160" w:rsidRPr="009C0CA4" w:rsidTr="00B5426D">
        <w:tc>
          <w:tcPr>
            <w:tcW w:w="1172" w:type="dxa"/>
            <w:vMerge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9C0CA4" w:rsidRDefault="000D1160" w:rsidP="00B5426D">
            <w:pPr>
              <w:rPr>
                <w:lang w:val="en-US"/>
              </w:rPr>
            </w:pPr>
            <w:r w:rsidRPr="00B841B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obovata f.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‘Pyramidata’</w:t>
            </w:r>
          </w:p>
        </w:tc>
        <w:tc>
          <w:tcPr>
            <w:tcW w:w="1364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351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r w:rsidRPr="002A0FD8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 w:rsidRPr="002A0FD8">
              <w:rPr>
                <w:rFonts w:ascii="Times New Roman" w:hAnsi="Times New Roman" w:cs="Times New Roman"/>
                <w:sz w:val="24"/>
                <w:szCs w:val="24"/>
              </w:rPr>
              <w:t xml:space="preserve">плодоносит 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</w:pPr>
            <w:r w:rsidRPr="003246CD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</w:tc>
      </w:tr>
      <w:tr w:rsidR="000D1160" w:rsidRPr="009C0CA4" w:rsidTr="00B5426D">
        <w:tc>
          <w:tcPr>
            <w:tcW w:w="1172" w:type="dxa"/>
            <w:vMerge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9C0CA4" w:rsidRDefault="000D1160" w:rsidP="00B5426D">
            <w:pPr>
              <w:rPr>
                <w:lang w:val="en-US"/>
              </w:rPr>
            </w:pPr>
            <w:r w:rsidRPr="00B841B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obovata f.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‘Seminskiensis’</w:t>
            </w:r>
          </w:p>
        </w:tc>
        <w:tc>
          <w:tcPr>
            <w:tcW w:w="1364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</w:tc>
        <w:tc>
          <w:tcPr>
            <w:tcW w:w="1351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r w:rsidRPr="002A0FD8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плодоносит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редко, ЗСТ 1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</w:pPr>
            <w:r w:rsidRPr="003246CD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</w:tc>
      </w:tr>
      <w:tr w:rsidR="000D1160" w:rsidRPr="00CA5B84" w:rsidTr="00B5426D">
        <w:tc>
          <w:tcPr>
            <w:tcW w:w="1172" w:type="dxa"/>
            <w:vMerge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Pinus pumila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(Pall.) Regel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или 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4-5 м</w:t>
            </w:r>
          </w:p>
        </w:tc>
        <w:tc>
          <w:tcPr>
            <w:tcW w:w="1351" w:type="dxa"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Pr="00CA5B84" w:rsidRDefault="000D1160" w:rsidP="00CA5B8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1(4).</w:t>
            </w:r>
            <w:r w:rsidR="00CA5B84"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устойчива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B84"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CA5B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зимостойка</w:t>
            </w:r>
          </w:p>
        </w:tc>
        <w:tc>
          <w:tcPr>
            <w:tcW w:w="2005" w:type="dxa"/>
          </w:tcPr>
          <w:p w:rsidR="000D1160" w:rsidRPr="00CA5B84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Мезопсихрофит</w:t>
            </w:r>
            <w:r w:rsidRPr="00CA5B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0D1160" w:rsidRPr="003C0B20" w:rsidTr="00B5426D">
        <w:tc>
          <w:tcPr>
            <w:tcW w:w="1172" w:type="dxa"/>
            <w:vMerge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Ranunculaceae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Clematis glauca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Willd.</w:t>
            </w:r>
          </w:p>
        </w:tc>
        <w:tc>
          <w:tcPr>
            <w:tcW w:w="1364" w:type="dxa"/>
          </w:tcPr>
          <w:p w:rsidR="000D1160" w:rsidRPr="00CA5B8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CA5B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0D1160" w:rsidRPr="00CA5B8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CA5B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351" w:type="dxa"/>
          </w:tcPr>
          <w:p w:rsidR="000D1160" w:rsidRPr="00CA5B8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A5B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08-10</w:t>
            </w:r>
          </w:p>
        </w:tc>
        <w:tc>
          <w:tcPr>
            <w:tcW w:w="3965" w:type="dxa"/>
          </w:tcPr>
          <w:p w:rsidR="000D1160" w:rsidRPr="006C51AA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сильно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подмерзает</w:t>
            </w:r>
            <w:r w:rsidRPr="006C51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хорошо возобновляется.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  <w:tr w:rsidR="000D1160" w:rsidRPr="003C0B20" w:rsidTr="00B5426D">
        <w:tc>
          <w:tcPr>
            <w:tcW w:w="1172" w:type="dxa"/>
            <w:vMerge/>
          </w:tcPr>
          <w:p w:rsidR="000D1160" w:rsidRPr="009C0CA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Armeniaca sibirica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Lam.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или Д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2,5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CA5B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не перспективен.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1C458E" w:rsidTr="00B5426D">
        <w:tc>
          <w:tcPr>
            <w:tcW w:w="1172" w:type="dxa"/>
            <w:vMerge/>
          </w:tcPr>
          <w:p w:rsidR="000D1160" w:rsidRPr="005A379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A3794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Cerasus tomentosa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(Thunb.) Wall.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м</w:t>
            </w:r>
          </w:p>
        </w:tc>
        <w:tc>
          <w:tcPr>
            <w:tcW w:w="1351" w:type="dxa"/>
          </w:tcPr>
          <w:p w:rsidR="000D1160" w:rsidRPr="00E513B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цветет, вымерзает.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4,6→7.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не перспективен.</w:t>
            </w:r>
          </w:p>
          <w:p w:rsidR="000D1160" w:rsidRPr="001C458E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иногда подмерзают годичные побеги.</w:t>
            </w:r>
          </w:p>
        </w:tc>
        <w:tc>
          <w:tcPr>
            <w:tcW w:w="2005" w:type="dxa"/>
          </w:tcPr>
          <w:p w:rsidR="000D1160" w:rsidRPr="001C458E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</w:tc>
        <w:tc>
          <w:tcPr>
            <w:tcW w:w="2790" w:type="dxa"/>
          </w:tcPr>
          <w:p w:rsidR="000D1160" w:rsidRPr="00327CBE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Malus mandshurica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(Maxim.) Kom.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</w:p>
        </w:tc>
        <w:tc>
          <w:tcPr>
            <w:tcW w:w="1351" w:type="dxa"/>
          </w:tcPr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C45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09</w:t>
            </w:r>
          </w:p>
        </w:tc>
        <w:tc>
          <w:tcPr>
            <w:tcW w:w="3965" w:type="dxa"/>
          </w:tcPr>
          <w:p w:rsidR="000D1160" w:rsidRDefault="000D1160" w:rsidP="00CA5B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подмерзают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годичные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побеги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плодоносит, ЗСТ 1.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Malus mandshurica f. ‘Atropurpurea’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</w:tc>
        <w:tc>
          <w:tcPr>
            <w:tcW w:w="2005" w:type="dxa"/>
          </w:tcPr>
          <w:p w:rsidR="000D1160" w:rsidRDefault="000D1160" w:rsidP="00B542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A0065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Micromeles alnifolia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(Siebold et Zucc.) Koechne =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 alnifolia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E513B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Pr="00E513B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1-4, 5.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BA0065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не цветет.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1C458E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Padus maackii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(Rupr.) Com.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07</w:t>
            </w:r>
          </w:p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(08-09)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подмерзают концы годичных побегов.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  <w:p w:rsidR="000D1160" w:rsidRPr="001C458E" w:rsidRDefault="000D1160" w:rsidP="00CA5B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выпревает.</w:t>
            </w:r>
          </w:p>
        </w:tc>
        <w:tc>
          <w:tcPr>
            <w:tcW w:w="2005" w:type="dxa"/>
          </w:tcPr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RPr="006F72D1" w:rsidTr="00B5426D">
        <w:tc>
          <w:tcPr>
            <w:tcW w:w="1172" w:type="dxa"/>
            <w:vMerge/>
          </w:tcPr>
          <w:p w:rsidR="000D1160" w:rsidRPr="001C458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1C458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Physocarpus amurensis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(Maxim.) 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E513B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Pr="00E513B5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3965" w:type="dxa"/>
          </w:tcPr>
          <w:p w:rsidR="000D1160" w:rsidRPr="005A3794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часто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подмерзают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годичные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побеги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1160" w:rsidRPr="006F72D1" w:rsidRDefault="000D1160" w:rsidP="00CA5B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5A379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плодоносит, ЗСТ 1-2.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подмерзают годичные побеги.</w:t>
            </w:r>
          </w:p>
        </w:tc>
        <w:tc>
          <w:tcPr>
            <w:tcW w:w="2005" w:type="dxa"/>
          </w:tcPr>
          <w:p w:rsidR="000D1160" w:rsidRPr="006F72D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Засухоустойчив</w:t>
            </w:r>
          </w:p>
        </w:tc>
      </w:tr>
      <w:tr w:rsidR="000D1160" w:rsidRPr="006F72D1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A0065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CA5B84" w:rsidRDefault="000D1160" w:rsidP="00B5426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Prinsepia</w:t>
            </w:r>
            <w:r w:rsidRPr="00CA5B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sinensis</w:t>
            </w:r>
            <w:r w:rsidRPr="00CA5B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A5B8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Oliv</w:t>
            </w:r>
            <w:r w:rsidRPr="00CA5B84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Bean</w:t>
            </w:r>
            <w:r w:rsidRP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 м</w:t>
            </w:r>
          </w:p>
        </w:tc>
        <w:tc>
          <w:tcPr>
            <w:tcW w:w="1351" w:type="dxa"/>
          </w:tcPr>
          <w:p w:rsidR="000D1160" w:rsidRPr="00CA5B8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5B84">
              <w:rPr>
                <w:rFonts w:ascii="Times New Roman" w:hAnsi="Times New Roman" w:cs="Times New Roman"/>
                <w:sz w:val="24"/>
                <w:szCs w:val="24"/>
              </w:rPr>
              <w:t>08-10</w:t>
            </w:r>
          </w:p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(08-09)</w:t>
            </w:r>
          </w:p>
        </w:tc>
        <w:tc>
          <w:tcPr>
            <w:tcW w:w="3965" w:type="dxa"/>
          </w:tcPr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458E">
              <w:rPr>
                <w:rFonts w:ascii="Times New Roman" w:hAnsi="Times New Roman" w:cs="Times New Roman"/>
                <w:sz w:val="24"/>
                <w:szCs w:val="24"/>
              </w:rPr>
              <w:t xml:space="preserve">Томск – 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цветет, не перспективен.</w:t>
            </w:r>
          </w:p>
          <w:p w:rsidR="000D1160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2-3(4).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иногда выпревают стволы.</w:t>
            </w:r>
          </w:p>
          <w:p w:rsidR="000D1160" w:rsidRPr="001C458E" w:rsidRDefault="000D1160" w:rsidP="00B542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 не солеустойчив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B92002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Rosaceae </w:t>
            </w:r>
          </w:p>
        </w:tc>
        <w:tc>
          <w:tcPr>
            <w:tcW w:w="2790" w:type="dxa"/>
          </w:tcPr>
          <w:p w:rsidR="000D1160" w:rsidRPr="00400562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 maximowicziana Regel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3-4(6).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подмерзают концы годичных побегов.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зимует под снегом.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44D2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 rugosa f. ‘Alba’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2-4(5).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белыми цветками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Rubus crataegifolius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Bunge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(07)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2-4(5-6).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подмерзает до корневой шейки.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иногда вымерзают основания стеблей.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подмерзают побеги.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RPr="004F549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Sorbaria pallasii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(G. Don fil.) Pojark.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4F549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0,4-0,6 м</w:t>
            </w:r>
          </w:p>
        </w:tc>
        <w:tc>
          <w:tcPr>
            <w:tcW w:w="1351" w:type="dxa"/>
          </w:tcPr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подмерзает.</w:t>
            </w:r>
          </w:p>
          <w:p w:rsidR="000D1160" w:rsidRPr="004F549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подмерзает.</w:t>
            </w:r>
          </w:p>
        </w:tc>
        <w:tc>
          <w:tcPr>
            <w:tcW w:w="2005" w:type="dxa"/>
          </w:tcPr>
          <w:p w:rsidR="000D1160" w:rsidRPr="004F549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Психрофит </w:t>
            </w:r>
          </w:p>
        </w:tc>
      </w:tr>
      <w:tr w:rsidR="000D1160" w:rsidRPr="004F5A24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Sorbaria sorbifolia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(L.) A. Br.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4F549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  <w:p w:rsidR="000D1160" w:rsidRPr="004F549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 08)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зимостоек.</w:t>
            </w:r>
          </w:p>
          <w:p w:rsidR="000D1160" w:rsidRPr="004F5A24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Pr="004F5A2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Засухоустойчив </w:t>
            </w:r>
          </w:p>
        </w:tc>
      </w:tr>
      <w:tr w:rsidR="000D1160" w:rsidRPr="004F5A24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Sorbaria sorbifolia f.’Stellipila’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1(2).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устойчива.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4F5A24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44D2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Sorbocotoneaster pozdnjakovii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Pojark.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Олиготроф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RPr="00ED4D4E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Rosaceae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Sorbus sambucifolia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(Cham. et Schlecht.) M. Roem.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 08</w:t>
            </w:r>
          </w:p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(09-10)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, страдает от засухи.</w:t>
            </w:r>
          </w:p>
        </w:tc>
        <w:tc>
          <w:tcPr>
            <w:tcW w:w="2005" w:type="dxa"/>
          </w:tcPr>
          <w:p w:rsidR="000D1160" w:rsidRPr="00ED4D4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RPr="00ED4D4E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fritschiana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Schneid.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8B1FB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1-2м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плодоносит., ЗСТ 2-4 (5-6).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D4D4E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nipponica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1,5-2 м</w:t>
            </w:r>
          </w:p>
        </w:tc>
        <w:tc>
          <w:tcPr>
            <w:tcW w:w="1351" w:type="dxa"/>
          </w:tcPr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ЗСТ 6.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D4D4E" w:rsidTr="00B5426D">
        <w:tc>
          <w:tcPr>
            <w:tcW w:w="1172" w:type="dxa"/>
            <w:vMerge/>
          </w:tcPr>
          <w:p w:rsidR="000D1160" w:rsidRPr="00CA5B8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CA5B84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trichocarpa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Nakai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 м</w:t>
            </w:r>
          </w:p>
        </w:tc>
        <w:tc>
          <w:tcPr>
            <w:tcW w:w="1351" w:type="dxa"/>
          </w:tcPr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3965" w:type="dxa"/>
          </w:tcPr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3-6.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семена не вызревают.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D4D4E" w:rsidTr="00B5426D">
        <w:tc>
          <w:tcPr>
            <w:tcW w:w="1172" w:type="dxa"/>
            <w:vMerge/>
          </w:tcPr>
          <w:p w:rsidR="000D1160" w:rsidRPr="00B44D2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B44D2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CA5B84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CA5B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ussuriensis</w:t>
            </w:r>
            <w:r w:rsidRPr="00CA5B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Pojark</w:t>
            </w:r>
            <w:r w:rsidRPr="00CA5B8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  <w:p w:rsidR="000D1160" w:rsidRPr="0044408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(07)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устойчив.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 (2-3).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RPr="009542C0" w:rsidTr="00B5426D">
        <w:tc>
          <w:tcPr>
            <w:tcW w:w="1172" w:type="dxa"/>
            <w:vMerge/>
          </w:tcPr>
          <w:p w:rsidR="000D1160" w:rsidRPr="0020342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Spiraea x vanhouttei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(Briot) Zab. 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9542C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2 м </w:t>
            </w:r>
          </w:p>
        </w:tc>
        <w:tc>
          <w:tcPr>
            <w:tcW w:w="1351" w:type="dxa"/>
          </w:tcPr>
          <w:p w:rsidR="000D1160" w:rsidRPr="008E0D1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</w:t>
            </w:r>
          </w:p>
          <w:p w:rsidR="000D1160" w:rsidRPr="009542C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Красноярск – плодоносит, подмерзает.</w:t>
            </w:r>
          </w:p>
        </w:tc>
        <w:tc>
          <w:tcPr>
            <w:tcW w:w="2005" w:type="dxa"/>
          </w:tcPr>
          <w:p w:rsidR="000D1160" w:rsidRPr="009542C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06765F" w:rsidTr="00B5426D">
        <w:tc>
          <w:tcPr>
            <w:tcW w:w="1172" w:type="dxa"/>
            <w:vMerge/>
          </w:tcPr>
          <w:p w:rsidR="000D1160" w:rsidRPr="00B44D2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Pr="00ED4D4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Salicacaea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Chosenia arbutifolia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(Pall.) A. Skvorts.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A750D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20-30 м</w:t>
            </w:r>
          </w:p>
        </w:tc>
        <w:tc>
          <w:tcPr>
            <w:tcW w:w="1351" w:type="dxa"/>
          </w:tcPr>
          <w:p w:rsidR="000D1160" w:rsidRPr="0044408B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1.</w:t>
            </w:r>
          </w:p>
          <w:p w:rsidR="000D1160" w:rsidRPr="0006765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редко повреждаются побеги.</w:t>
            </w:r>
          </w:p>
        </w:tc>
        <w:tc>
          <w:tcPr>
            <w:tcW w:w="2005" w:type="dxa"/>
          </w:tcPr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06765F" w:rsidTr="00B5426D">
        <w:tc>
          <w:tcPr>
            <w:tcW w:w="1172" w:type="dxa"/>
            <w:vMerge/>
          </w:tcPr>
          <w:p w:rsidR="000D1160" w:rsidRPr="00203423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gracilistyla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Miq.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или Д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м</w:t>
            </w:r>
          </w:p>
        </w:tc>
        <w:tc>
          <w:tcPr>
            <w:tcW w:w="1351" w:type="dxa"/>
          </w:tcPr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1-3.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 приложения В</w:t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  <w:r w:rsidR="000D1160">
        <w:rPr>
          <w:rFonts w:ascii="Times New Roman" w:hAnsi="Times New Roman" w:cs="Times New Roman"/>
          <w:sz w:val="24"/>
          <w:szCs w:val="24"/>
        </w:rPr>
        <w:tab/>
      </w: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06765F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Salicaceae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integra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Thunb.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1-3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1-2(3).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иногда вымерзает до основания.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kochiana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Trautv.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06-07</w:t>
            </w:r>
          </w:p>
        </w:tc>
        <w:tc>
          <w:tcPr>
            <w:tcW w:w="3965" w:type="dxa"/>
          </w:tcPr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1-2 (3-4).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жары.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Мезопсихрофит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miyabeana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Seemen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или Д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6 м 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редко, ЗСТ 1-2 (3).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Олиготроф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myrtilloides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0,3-0,8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Растет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естественно 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Мезопсихрофит 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rhamnifolia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  <w:p w:rsidR="000D1160" w:rsidRPr="0006765F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3,5 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1(3).</w:t>
            </w:r>
          </w:p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цветет,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 солеустойчив</w:t>
            </w:r>
          </w:p>
        </w:tc>
      </w:tr>
      <w:tr w:rsidR="000D1160" w:rsidRPr="005B3B58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saxatilis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Turcz. ex Ledeb.</w:t>
            </w:r>
          </w:p>
        </w:tc>
        <w:tc>
          <w:tcPr>
            <w:tcW w:w="1364" w:type="dxa"/>
          </w:tcPr>
          <w:p w:rsidR="000D1160" w:rsidRPr="00F863F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1351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B3B58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ЗСТ 1.</w:t>
            </w:r>
          </w:p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на сухом участке погибла, на влажном – растет удовлетворительно.</w:t>
            </w:r>
          </w:p>
        </w:tc>
        <w:tc>
          <w:tcPr>
            <w:tcW w:w="2005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Кальцефоб </w:t>
            </w:r>
          </w:p>
        </w:tc>
      </w:tr>
      <w:tr w:rsidR="000D1160" w:rsidRPr="005B3B58" w:rsidTr="00B5426D">
        <w:tc>
          <w:tcPr>
            <w:tcW w:w="1172" w:type="dxa"/>
            <w:vMerge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schwerinii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E. Wolf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или Д</w:t>
            </w:r>
          </w:p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8-20 м</w:t>
            </w:r>
          </w:p>
        </w:tc>
        <w:tc>
          <w:tcPr>
            <w:tcW w:w="1351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05-06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рекомендована в озеленение.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Барнаул – плодоносит, страдает от засухи. </w:t>
            </w:r>
          </w:p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устойчива.</w:t>
            </w:r>
          </w:p>
        </w:tc>
        <w:tc>
          <w:tcPr>
            <w:tcW w:w="2005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5B3B58" w:rsidTr="00B5426D">
        <w:tc>
          <w:tcPr>
            <w:tcW w:w="1172" w:type="dxa"/>
            <w:vMerge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taraikensis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Kimura</w:t>
            </w:r>
          </w:p>
        </w:tc>
        <w:tc>
          <w:tcPr>
            <w:tcW w:w="1364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ЗСТ1.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5B3B58" w:rsidTr="00B5426D">
        <w:tc>
          <w:tcPr>
            <w:tcW w:w="1172" w:type="dxa"/>
            <w:vMerge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tenuijulis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Ledeb.</w:t>
            </w:r>
          </w:p>
        </w:tc>
        <w:tc>
          <w:tcPr>
            <w:tcW w:w="1364" w:type="dxa"/>
          </w:tcPr>
          <w:p w:rsidR="000D1160" w:rsidRPr="005B3B58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</w:tc>
        <w:tc>
          <w:tcPr>
            <w:tcW w:w="1351" w:type="dxa"/>
          </w:tcPr>
          <w:p w:rsidR="000D1160" w:rsidRPr="00F863F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Pr="004D0A2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Новосибирск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 цветет, ЗСТ 2(3-4).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4D0A2E" w:rsidTr="00B5426D">
        <w:tc>
          <w:tcPr>
            <w:tcW w:w="1172" w:type="dxa"/>
            <w:vMerge/>
          </w:tcPr>
          <w:p w:rsidR="000D1160" w:rsidRPr="004D0A2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Pr="005B3B58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Salix udensis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Trautv. et C.A.Mey.</w:t>
            </w:r>
          </w:p>
        </w:tc>
        <w:tc>
          <w:tcPr>
            <w:tcW w:w="1364" w:type="dxa"/>
          </w:tcPr>
          <w:p w:rsidR="000D1160" w:rsidRPr="00EE587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</w:p>
        </w:tc>
        <w:tc>
          <w:tcPr>
            <w:tcW w:w="1351" w:type="dxa"/>
          </w:tcPr>
          <w:p w:rsidR="000D1160" w:rsidRPr="004D0A2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Pr="004D0A2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</w:t>
            </w:r>
          </w:p>
        </w:tc>
        <w:tc>
          <w:tcPr>
            <w:tcW w:w="2005" w:type="dxa"/>
          </w:tcPr>
          <w:p w:rsidR="000D1160" w:rsidRPr="004D0A2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</w:tcPr>
          <w:p w:rsidR="000D1160" w:rsidRPr="004D0A2E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Sambucaceae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Sambucus williamsii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Hance (</w:t>
            </w: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Sambucus coreana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(Nakai) Kom. et Aliss.)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 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плодоносила, ЗСТ 4 (6), в плохом состоянии.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Pr="004D0A2E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Schisandraceae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Schisandra chinensis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(Turcz.) Baill.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  <w:p w:rsidR="000D1160" w:rsidRPr="004D0A2E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8 м</w:t>
            </w:r>
          </w:p>
        </w:tc>
        <w:tc>
          <w:tcPr>
            <w:tcW w:w="1351" w:type="dxa"/>
          </w:tcPr>
          <w:p w:rsidR="000D1160" w:rsidRPr="00385CB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цветет.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2-3.</w:t>
            </w:r>
          </w:p>
          <w:p w:rsidR="000D1160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не цветет, подмерзает.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сухости.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засухоустойчива</w:t>
            </w:r>
          </w:p>
        </w:tc>
      </w:tr>
      <w:tr w:rsidR="000D1160" w:rsidRPr="00385CB1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Taxaceae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Taxus cuspidata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Siebold et Zucc. ex Endl.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F863F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Pr="00F863F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Pr="00385CB1" w:rsidRDefault="000D1160" w:rsidP="00CA5B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редко, ЗСТ 1(2,5).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не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  <w:p w:rsidR="000D1160" w:rsidRPr="00385CB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Мезотроф </w:t>
            </w:r>
          </w:p>
        </w:tc>
      </w:tr>
      <w:tr w:rsidR="000D1160" w:rsidRPr="00385CB1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 w:val="restart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Tiliaceae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Tilia amurensis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97B7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30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 09</w:t>
            </w:r>
          </w:p>
          <w:p w:rsidR="000D1160" w:rsidRPr="00C97B7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(10-12)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цветет, подмерзает.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  <w:r w:rsidR="00CA5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не цветет, иногда повреждается.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0D1160" w:rsidRPr="00385CB1" w:rsidTr="00B5426D">
        <w:tc>
          <w:tcPr>
            <w:tcW w:w="1172" w:type="dxa"/>
            <w:vMerge/>
          </w:tcPr>
          <w:p w:rsidR="000D1160" w:rsidRPr="00385CB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Tilia mandshurica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Rupr.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C97B7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351" w:type="dxa"/>
          </w:tcPr>
          <w:p w:rsidR="000D1160" w:rsidRPr="00C97B7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1-2.</w:t>
            </w:r>
          </w:p>
          <w:p w:rsidR="000D1160" w:rsidRPr="00385CB1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слабо,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Эутроф </w:t>
            </w:r>
          </w:p>
        </w:tc>
      </w:tr>
      <w:tr w:rsidR="000D1160" w:rsidRPr="00385CB1" w:rsidTr="00B5426D">
        <w:tc>
          <w:tcPr>
            <w:tcW w:w="1172" w:type="dxa"/>
            <w:vMerge/>
          </w:tcPr>
          <w:p w:rsidR="000D1160" w:rsidRPr="00385CB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Ulmus japonica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(Rehd.) Sarg.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EE587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25 м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  <w:p w:rsidR="000D1160" w:rsidRPr="00E8227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(05-07)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1(4).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Мезоксерофит </w:t>
            </w:r>
          </w:p>
        </w:tc>
      </w:tr>
    </w:tbl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5B84" w:rsidRDefault="00CA5B84" w:rsidP="000D116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D1160" w:rsidRDefault="000D1160" w:rsidP="000D11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CA5B84">
        <w:rPr>
          <w:rFonts w:ascii="Times New Roman" w:hAnsi="Times New Roman" w:cs="Times New Roman"/>
          <w:sz w:val="24"/>
          <w:szCs w:val="24"/>
        </w:rPr>
        <w:t xml:space="preserve"> приложения В</w:t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  <w:r w:rsidR="00CA5B84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72"/>
        <w:gridCol w:w="1913"/>
        <w:gridCol w:w="2790"/>
        <w:gridCol w:w="1364"/>
        <w:gridCol w:w="1351"/>
        <w:gridCol w:w="3965"/>
        <w:gridCol w:w="2005"/>
      </w:tblGrid>
      <w:tr w:rsidR="000D1160" w:rsidTr="00B5426D">
        <w:tc>
          <w:tcPr>
            <w:tcW w:w="1172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D1160" w:rsidTr="00B5426D">
        <w:tc>
          <w:tcPr>
            <w:tcW w:w="1172" w:type="dxa"/>
            <w:vMerge w:val="restart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913" w:type="dxa"/>
            <w:vMerge w:val="restart"/>
          </w:tcPr>
          <w:p w:rsidR="000D1160" w:rsidRPr="00115985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Ulmus laciniata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(Trautv.) Mayr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 </w:t>
            </w:r>
          </w:p>
          <w:p w:rsidR="000D1160" w:rsidRPr="00EE587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30 м</w:t>
            </w:r>
          </w:p>
        </w:tc>
        <w:tc>
          <w:tcPr>
            <w:tcW w:w="1351" w:type="dxa"/>
          </w:tcPr>
          <w:p w:rsidR="000D1160" w:rsidRPr="00E8227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1.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Засухоустойчив</w:t>
            </w:r>
          </w:p>
        </w:tc>
      </w:tr>
      <w:tr w:rsidR="000D1160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Ulmus macrocarpa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Hance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385CB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8 м</w:t>
            </w:r>
          </w:p>
        </w:tc>
        <w:tc>
          <w:tcPr>
            <w:tcW w:w="1351" w:type="dxa"/>
          </w:tcPr>
          <w:p w:rsidR="000D1160" w:rsidRPr="00EE587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2(3-4)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частично подмерзает.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1160" w:rsidRPr="00E8227C" w:rsidTr="00B5426D">
        <w:tc>
          <w:tcPr>
            <w:tcW w:w="1172" w:type="dxa"/>
            <w:vMerge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3" w:type="dxa"/>
          </w:tcPr>
          <w:p w:rsidR="000D1160" w:rsidRPr="00E8227C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Viburnaceae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Viburnum burejaeticum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Regel et Herd.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0D1160" w:rsidRPr="00E8227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5 м</w:t>
            </w:r>
          </w:p>
        </w:tc>
        <w:tc>
          <w:tcPr>
            <w:tcW w:w="1351" w:type="dxa"/>
          </w:tcPr>
          <w:p w:rsidR="000D1160" w:rsidRPr="00A72F41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не цветет, устойчив.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1(2).</w:t>
            </w:r>
          </w:p>
          <w:p w:rsidR="000D1160" w:rsidRPr="00E8227C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зимостойка.</w:t>
            </w:r>
          </w:p>
        </w:tc>
        <w:tc>
          <w:tcPr>
            <w:tcW w:w="2005" w:type="dxa"/>
          </w:tcPr>
          <w:p w:rsidR="000D1160" w:rsidRPr="00E8227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0D1160" w:rsidRPr="00E8227C" w:rsidTr="00B5426D">
        <w:tc>
          <w:tcPr>
            <w:tcW w:w="1172" w:type="dxa"/>
            <w:vMerge/>
          </w:tcPr>
          <w:p w:rsidR="000D1160" w:rsidRPr="00E8227C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13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Vitaceae </w:t>
            </w:r>
          </w:p>
        </w:tc>
        <w:tc>
          <w:tcPr>
            <w:tcW w:w="2790" w:type="dxa"/>
          </w:tcPr>
          <w:p w:rsidR="000D1160" w:rsidRPr="00785DDF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85DD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Ampelopsis brevipeduculata </w:t>
            </w:r>
            <w:r w:rsidRPr="00785DD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(Maxim.) Trautv.</w:t>
            </w:r>
          </w:p>
        </w:tc>
        <w:tc>
          <w:tcPr>
            <w:tcW w:w="1364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</w:tcPr>
          <w:p w:rsidR="000D1160" w:rsidRPr="00EE5874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3965" w:type="dxa"/>
          </w:tcPr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подмерзает.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цвел, ЗСТ 3-6→7.</w:t>
            </w:r>
          </w:p>
          <w:p w:rsidR="000D1160" w:rsidRDefault="000D1160" w:rsidP="00B542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подмерзает.</w:t>
            </w:r>
          </w:p>
        </w:tc>
        <w:tc>
          <w:tcPr>
            <w:tcW w:w="2005" w:type="dxa"/>
          </w:tcPr>
          <w:p w:rsidR="000D1160" w:rsidRDefault="000D1160" w:rsidP="00B5426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D1160" w:rsidRDefault="000D1160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Г</w:t>
      </w:r>
    </w:p>
    <w:p w:rsidR="005E0ADF" w:rsidRDefault="005E0ADF" w:rsidP="005E0AD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Перспективный список древесных растений Северной Америки для ботанического сада г. </w:t>
      </w:r>
      <w:r w:rsidR="001C1657">
        <w:rPr>
          <w:rFonts w:ascii="Times New Roman" w:hAnsi="Times New Roman" w:cs="Times New Roman"/>
          <w:sz w:val="24"/>
          <w:szCs w:val="24"/>
        </w:rPr>
        <w:t>Нур-Султан</w:t>
      </w:r>
    </w:p>
    <w:p w:rsidR="00AC01F6" w:rsidRDefault="00AC01F6" w:rsidP="005E0AD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прогноза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Семейство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Жизненная формы, высота,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созревания семян, мес.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интродукционных испытаний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Примечания</w:t>
            </w:r>
          </w:p>
        </w:tc>
      </w:tr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RPr="00A70E40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Aceraceae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 negundo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25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-1;</w:t>
            </w:r>
          </w:p>
          <w:p w:rsidR="001C1657" w:rsidRPr="00790A65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плодоносит; Барнаул – плодоносит; Омск</w:t>
            </w:r>
            <w:r w:rsidRPr="00A70E4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Риддер</w:t>
            </w:r>
            <w:r w:rsidRPr="005D1F59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A70E4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RPr="00790A65" w:rsidTr="00AC01F6">
        <w:tc>
          <w:tcPr>
            <w:tcW w:w="1173" w:type="dxa"/>
            <w:vMerge/>
          </w:tcPr>
          <w:p w:rsidR="001C1657" w:rsidRPr="00A70E40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B05A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Symphoricarpos albus</w:t>
            </w:r>
            <w:r w:rsidRPr="002B05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(L.) Blake</w:t>
            </w:r>
          </w:p>
        </w:tc>
        <w:tc>
          <w:tcPr>
            <w:tcW w:w="1417" w:type="dxa"/>
          </w:tcPr>
          <w:p w:rsidR="001C1657" w:rsidRPr="00B2744F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1,5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-2-5;</w:t>
            </w:r>
          </w:p>
          <w:p w:rsidR="009F6EC1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устойчив;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подмерзает, возобновляется;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Омск – плодоносит, </w:t>
            </w:r>
            <w:proofErr w:type="gramStart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подмерзает;Риддер</w:t>
            </w:r>
            <w:proofErr w:type="gramEnd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озеленение;</w:t>
            </w:r>
            <w:r w:rsid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</w:p>
        </w:tc>
      </w:tr>
      <w:tr w:rsidR="001C1657" w:rsidRPr="00790A65" w:rsidTr="00AC01F6">
        <w:tc>
          <w:tcPr>
            <w:tcW w:w="1173" w:type="dxa"/>
            <w:vMerge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Symphor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carpos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Hook.</w:t>
            </w:r>
          </w:p>
          <w:p w:rsidR="001C1657" w:rsidRPr="00C91C0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1-1,5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хорошо возобновляется;</w:t>
            </w:r>
            <w:r w:rsid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плоды не вызревают, ЗСТ – 2-5;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подмерзает до уровня снега;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подмерзает;</w:t>
            </w:r>
          </w:p>
          <w:p w:rsidR="009F6EC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 фит </w:t>
            </w:r>
          </w:p>
        </w:tc>
      </w:tr>
    </w:tbl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Cupressaceae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B2744F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</w:p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или д. до 8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–плодоносит, ЗСТ -1;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бург – плод; Барнаул – плод</w:t>
            </w:r>
            <w:proofErr w:type="gramStart"/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proofErr w:type="gramEnd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– плод., редко подмерз.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дован в озеленение;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 чив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BF7131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Elaeagnaceae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BF713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Shepherdia</w:t>
            </w:r>
            <w:r w:rsidRPr="00BF713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argentea</w:t>
            </w:r>
            <w:r w:rsidRPr="00BF713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Pursh</w:t>
            </w:r>
            <w:r w:rsidRPr="00BF7131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Nutt</w:t>
            </w:r>
            <w:r w:rsidRPr="00BF71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6 м 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-1(4);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53175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1367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Elaeagnus</w:t>
            </w:r>
            <w:r w:rsidRPr="00E1367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1367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commutata</w:t>
            </w:r>
            <w:r w:rsidRPr="00E136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36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Bernh</w:t>
            </w:r>
            <w:r w:rsidRPr="00E1367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53175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4 м 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08 -∞</w:t>
            </w:r>
          </w:p>
        </w:tc>
        <w:tc>
          <w:tcPr>
            <w:tcW w:w="4678" w:type="dxa"/>
          </w:tcPr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плод. хорошо, редко подмерз. концы годичных побегов;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–плодоносит, ЗСТ – </w:t>
            </w:r>
            <w:proofErr w:type="gramStart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1;Екатеринбург</w:t>
            </w:r>
            <w:proofErr w:type="gramEnd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– плод., уст.;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плод., слабо.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озеленение;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Ксерофит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9F6EC1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9F6EC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B2744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9F6EC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2744F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aureum</w:t>
            </w:r>
            <w:r w:rsidRPr="009F6E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74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Pursh</w:t>
            </w:r>
          </w:p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2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–плодоносит регулярно, ЗСТ – 1-2; Екатеринбург – плодоносит, устойчив; Барнаул – плодоносит, подмерзают </w:t>
            </w:r>
            <w:proofErr w:type="gramStart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побеги;Омск</w:t>
            </w:r>
            <w:proofErr w:type="gramEnd"/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– плодоносит, устойчив;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озеленение;</w:t>
            </w:r>
          </w:p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9F6EC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>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RPr="00790A65" w:rsidTr="00AC01F6">
        <w:tc>
          <w:tcPr>
            <w:tcW w:w="1173" w:type="dxa"/>
            <w:vMerge w:val="restart"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Oleaceae</w:t>
            </w:r>
          </w:p>
        </w:tc>
        <w:tc>
          <w:tcPr>
            <w:tcW w:w="2410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Fraxinus pennsylvanica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Marsh.</w:t>
            </w:r>
          </w:p>
        </w:tc>
        <w:tc>
          <w:tcPr>
            <w:tcW w:w="1417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15-25 м</w:t>
            </w:r>
          </w:p>
        </w:tc>
        <w:tc>
          <w:tcPr>
            <w:tcW w:w="1418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1-2;</w:t>
            </w:r>
          </w:p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с возрастом ЗСТ улучшилась; Барнаул – плодоносит, не засухоустойчив; Омск – плодоносит, редко подмерзают годичные побеги, страдает от засухи; Риддер – интродуциро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ван и рекоме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>ндован в озелене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ние; 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 дован в озеленение; Жезказган –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790A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306BEA" w:rsidTr="00AC01F6">
        <w:tc>
          <w:tcPr>
            <w:tcW w:w="1173" w:type="dxa"/>
            <w:vMerge/>
          </w:tcPr>
          <w:p w:rsidR="001C1657" w:rsidRPr="00790A6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Larix laricina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(DuRoi) K. Koch.</w:t>
            </w:r>
          </w:p>
          <w:p w:rsidR="001C1657" w:rsidRPr="00306BE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19525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20 м</w:t>
            </w:r>
          </w:p>
        </w:tc>
        <w:tc>
          <w:tcPr>
            <w:tcW w:w="1418" w:type="dxa"/>
          </w:tcPr>
          <w:p w:rsidR="001C1657" w:rsidRPr="00306BE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1(2);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Омск – не цветет, устойчив; 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8711FC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интродуцирован и рек-</w:t>
            </w:r>
            <w:r w:rsidR="001C1657" w:rsidRPr="008711FC">
              <w:rPr>
                <w:rFonts w:ascii="Times New Roman" w:hAnsi="Times New Roman" w:cs="Times New Roman"/>
                <w:sz w:val="24"/>
                <w:szCs w:val="24"/>
              </w:rPr>
              <w:t>н в озеленение.</w:t>
            </w:r>
          </w:p>
        </w:tc>
        <w:tc>
          <w:tcPr>
            <w:tcW w:w="1665" w:type="dxa"/>
          </w:tcPr>
          <w:p w:rsidR="001C1657" w:rsidRPr="00306BE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 ксерофит</w:t>
            </w:r>
          </w:p>
        </w:tc>
      </w:tr>
      <w:tr w:rsidR="001C1657" w:rsidRPr="00583D4B" w:rsidTr="00AC01F6">
        <w:tc>
          <w:tcPr>
            <w:tcW w:w="1173" w:type="dxa"/>
            <w:vMerge/>
          </w:tcPr>
          <w:p w:rsidR="001C1657" w:rsidRPr="00306BEA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pungens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Engelm.</w:t>
            </w:r>
          </w:p>
          <w:p w:rsidR="001C1657" w:rsidRPr="00306BE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7F12C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30(50)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Созревают 08-09</w:t>
            </w:r>
          </w:p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подмерзают годичные побеги; Новосибирск – плодоно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сит слабо, ЗСТ – (2); Екатеринбург – пло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доносит, устойчив; Барнаул – подмерзает, не цветет; Омск – плодоносит, ожоги хвои; 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озеленение; Караганада 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1657" w:rsidRPr="00583D4B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Amelancier alnifolia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Nutt.</w:t>
            </w:r>
          </w:p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B10B1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К. или небольшое д. </w:t>
            </w:r>
            <w:r w:rsidRPr="00C57B5C">
              <w:rPr>
                <w:rFonts w:ascii="Times New Roman" w:hAnsi="Times New Roman" w:cs="Times New Roman"/>
                <w:sz w:val="24"/>
                <w:szCs w:val="24"/>
              </w:rPr>
              <w:t xml:space="preserve">2-4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</w:t>
            </w:r>
          </w:p>
        </w:tc>
        <w:tc>
          <w:tcPr>
            <w:tcW w:w="1418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 (09)</w:t>
            </w:r>
          </w:p>
        </w:tc>
        <w:tc>
          <w:tcPr>
            <w:tcW w:w="4678" w:type="dxa"/>
          </w:tcPr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плод, иногда подмерзают концы годичных побегов; Новосибирск –п</w:t>
            </w:r>
            <w:r w:rsidR="008711FC">
              <w:rPr>
                <w:rFonts w:ascii="Times New Roman" w:hAnsi="Times New Roman" w:cs="Times New Roman"/>
                <w:sz w:val="24"/>
                <w:szCs w:val="24"/>
              </w:rPr>
              <w:t>лод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, ЗСТ -1; Екатеринбург – плодоносит, устойчив; Барнаул – плодоно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сит; Омск – плодоносит;</w:t>
            </w:r>
            <w:r w:rsidR="00AC01F6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Москва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Продолжение </w:t>
      </w:r>
      <w:r w:rsidR="00AC01F6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RPr="00583D4B" w:rsidTr="00AC01F6">
        <w:tc>
          <w:tcPr>
            <w:tcW w:w="1173" w:type="dxa"/>
            <w:vMerge w:val="restart"/>
          </w:tcPr>
          <w:p w:rsidR="001C1657" w:rsidRPr="00A27E06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Amelancier spicata</w:t>
            </w:r>
            <w:r w:rsidRPr="00583D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Lam</w:t>
            </w:r>
            <w:r w:rsidRPr="00583D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583D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Koch</w:t>
            </w:r>
          </w:p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C57B5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или к. 0,3-5 м</w:t>
            </w:r>
          </w:p>
        </w:tc>
        <w:tc>
          <w:tcPr>
            <w:tcW w:w="1418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плод., подмерз. годичные побеги;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Барнаул – плодоносит; Омск – плодоносит, редко подмерзают годичные побеги; 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 дован в озеленение;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Жезказган – интро 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RPr="00583D4B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Aronia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melanocarpa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Michx</w:t>
            </w:r>
            <w:r w:rsidRPr="006651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Elliot</w:t>
            </w:r>
          </w:p>
        </w:tc>
        <w:tc>
          <w:tcPr>
            <w:tcW w:w="1417" w:type="dxa"/>
          </w:tcPr>
          <w:p w:rsidR="001C1657" w:rsidRPr="006651D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651D9">
              <w:rPr>
                <w:rFonts w:ascii="Times New Roman" w:hAnsi="Times New Roman" w:cs="Times New Roman"/>
                <w:sz w:val="24"/>
                <w:szCs w:val="24"/>
              </w:rPr>
              <w:t>0.5-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 м</w:t>
            </w:r>
          </w:p>
        </w:tc>
        <w:tc>
          <w:tcPr>
            <w:tcW w:w="1418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значительно подмерзают годичные и многолетние побеги; Новосибирск –плодоносит, ЗСТ – 1-4(5); Екатеринбург – плодоносит, устойчив; Барнаул – плодоносит, подмерзает; Омск – плодоносит;</w:t>
            </w:r>
          </w:p>
          <w:p w:rsidR="00BF7131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sym w:font="Symbol" w:char="F0AE"/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озеленение; Караганда 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9F6EC1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Горно- Алта</w:t>
            </w:r>
            <w:r w:rsidR="001C1657" w:rsidRPr="008711FC">
              <w:rPr>
                <w:rFonts w:ascii="Times New Roman" w:hAnsi="Times New Roman" w:cs="Times New Roman"/>
                <w:sz w:val="24"/>
                <w:szCs w:val="24"/>
              </w:rPr>
              <w:t>йск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Crataegus douglasii </w:t>
            </w:r>
            <w:r w:rsidRPr="00D607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9-12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восибирск – плодоносил, ЗСТ – 4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sym w:font="Symbol" w:char="F0AE"/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7;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 Омск – плодоносит;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Сильно обмерзает</w:t>
            </w:r>
          </w:p>
        </w:tc>
      </w:tr>
      <w:tr w:rsidR="001C1657" w:rsidRPr="00D607E6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D607E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flabellatа </w:t>
            </w:r>
            <w:r w:rsidRPr="00D607E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Bosc</w:t>
            </w:r>
            <w:r w:rsidRPr="00D607E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) </w:t>
            </w:r>
            <w:r w:rsidRPr="00D607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Koch</w:t>
            </w:r>
          </w:p>
        </w:tc>
        <w:tc>
          <w:tcPr>
            <w:tcW w:w="1417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6 м</w:t>
            </w:r>
          </w:p>
        </w:tc>
        <w:tc>
          <w:tcPr>
            <w:tcW w:w="1418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плодоносил, ЗСТ – 4;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 Омск – плодоносит;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Жезказган 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Усыхает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Pr="00A27E06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Pr="00D607E6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351A2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mollis</w:t>
            </w:r>
            <w:r w:rsidRPr="00351A2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351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(Torr. et Gray)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D607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Scheele</w:t>
            </w:r>
          </w:p>
        </w:tc>
        <w:tc>
          <w:tcPr>
            <w:tcW w:w="1417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13 м</w:t>
            </w:r>
          </w:p>
        </w:tc>
        <w:tc>
          <w:tcPr>
            <w:tcW w:w="1418" w:type="dxa"/>
          </w:tcPr>
          <w:p w:rsidR="001C1657" w:rsidRPr="00351A2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плодоносил, ЗСТ – 4;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</w:t>
            </w:r>
          </w:p>
        </w:tc>
        <w:tc>
          <w:tcPr>
            <w:tcW w:w="1665" w:type="dxa"/>
          </w:tcPr>
          <w:p w:rsidR="001C1657" w:rsidRDefault="00AC01F6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возрастом обмерзает</w:t>
            </w:r>
          </w:p>
        </w:tc>
      </w:tr>
      <w:tr w:rsidR="001C1657" w:rsidRPr="00583D4B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D607E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rotundifolia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Lam</w:t>
            </w:r>
            <w:r w:rsidRPr="00D607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6-7</w:t>
            </w:r>
          </w:p>
        </w:tc>
        <w:tc>
          <w:tcPr>
            <w:tcW w:w="1418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регулярно, ЗСТ – 1; 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214B44" w:rsidTr="00AC01F6">
        <w:tc>
          <w:tcPr>
            <w:tcW w:w="1173" w:type="dxa"/>
            <w:vMerge/>
          </w:tcPr>
          <w:p w:rsidR="001C1657" w:rsidRPr="00583D4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Physocarpus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opulifolius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Maxim</w:t>
            </w:r>
            <w:r w:rsidRPr="00583D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3 м</w:t>
            </w:r>
          </w:p>
        </w:tc>
        <w:tc>
          <w:tcPr>
            <w:tcW w:w="1418" w:type="dxa"/>
          </w:tcPr>
          <w:p w:rsidR="001C1657" w:rsidRPr="00583D4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08 - ∞</w:t>
            </w:r>
          </w:p>
        </w:tc>
        <w:tc>
          <w:tcPr>
            <w:tcW w:w="4678" w:type="dxa"/>
          </w:tcPr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подмерзают годич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ные и многолетние побеги; Новосибирск –плодоносит, ЗСТ 1-2; Екатеринбург – плодоносит, подмерзают концы годичных побегов;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Омск – плодоносит, устойчив; 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озеленение;Караганда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засухоустойчив</w:t>
            </w:r>
          </w:p>
        </w:tc>
      </w:tr>
      <w:tr w:rsidR="001C1657" w:rsidRPr="00214B44" w:rsidTr="00AC01F6">
        <w:tc>
          <w:tcPr>
            <w:tcW w:w="1173" w:type="dxa"/>
            <w:vMerge/>
          </w:tcPr>
          <w:p w:rsidR="001C1657" w:rsidRPr="00214B44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douglasii</w:t>
            </w:r>
            <w:r w:rsidRPr="00214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Hook</w:t>
            </w:r>
            <w:r w:rsidRPr="00214B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1,5 м</w:t>
            </w:r>
          </w:p>
        </w:tc>
        <w:tc>
          <w:tcPr>
            <w:tcW w:w="1418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09 - ∞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-2-6;</w:t>
            </w:r>
          </w:p>
          <w:p w:rsidR="001C1657" w:rsidRPr="008711FC" w:rsidRDefault="001C1657" w:rsidP="008711F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Барнаул – плодоносит, подмерзает; Омск – плодоносит; Караганда 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44043C" w:rsidTr="00AC01F6">
        <w:tc>
          <w:tcPr>
            <w:tcW w:w="1173" w:type="dxa"/>
            <w:vMerge/>
          </w:tcPr>
          <w:p w:rsidR="001C1657" w:rsidRPr="00214B44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44043C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Rutaceae</w:t>
            </w:r>
          </w:p>
        </w:tc>
        <w:tc>
          <w:tcPr>
            <w:tcW w:w="2410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Ptelea trifoliata L.</w:t>
            </w:r>
          </w:p>
        </w:tc>
        <w:tc>
          <w:tcPr>
            <w:tcW w:w="1417" w:type="dxa"/>
          </w:tcPr>
          <w:p w:rsidR="001C1657" w:rsidRPr="00A002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6-8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– 5-6;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семена не вызревают, подмер</w:t>
            </w:r>
            <w:r w:rsidR="00B07A32" w:rsidRPr="00B07A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зают годичные побеги; Омск – плодоно</w:t>
            </w:r>
            <w:r w:rsidR="00B07A32" w:rsidRPr="00B07A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сит, подмер</w:t>
            </w:r>
            <w:r w:rsidR="00501F10">
              <w:rPr>
                <w:rFonts w:ascii="Times New Roman" w:hAnsi="Times New Roman" w:cs="Times New Roman"/>
                <w:sz w:val="24"/>
                <w:szCs w:val="24"/>
              </w:rPr>
              <w:t xml:space="preserve">зают годичные побеги;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Жезказган 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интродуцирован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рекомендован в озеленение.</w:t>
            </w:r>
          </w:p>
        </w:tc>
        <w:tc>
          <w:tcPr>
            <w:tcW w:w="1665" w:type="dxa"/>
          </w:tcPr>
          <w:p w:rsidR="001C1657" w:rsidRPr="0044043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Вымерз </w:t>
            </w:r>
          </w:p>
        </w:tc>
      </w:tr>
    </w:tbl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</w:t>
      </w:r>
      <w:proofErr w:type="gramEnd"/>
      <w:r w:rsidR="00AC01F6">
        <w:rPr>
          <w:rFonts w:ascii="Times New Roman" w:hAnsi="Times New Roman" w:cs="Times New Roman"/>
          <w:sz w:val="24"/>
          <w:szCs w:val="24"/>
        </w:rPr>
        <w:t xml:space="preserve">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RPr="00EF49FE" w:rsidTr="00AC01F6">
        <w:tc>
          <w:tcPr>
            <w:tcW w:w="1173" w:type="dxa"/>
            <w:vMerge w:val="restart"/>
          </w:tcPr>
          <w:p w:rsidR="001C1657" w:rsidRPr="00214B44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  <w:p w:rsidR="001C1657" w:rsidRPr="00214B44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Berberidaceae </w:t>
            </w:r>
          </w:p>
        </w:tc>
        <w:tc>
          <w:tcPr>
            <w:tcW w:w="2410" w:type="dxa"/>
          </w:tcPr>
          <w:p w:rsidR="001C1657" w:rsidRPr="00EF49F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Berberis aquifolium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Pursh</w:t>
            </w:r>
            <w:r w:rsidRPr="003D6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Pr="003D688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Mahonia aquifolium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Nutt.)</w:t>
            </w:r>
          </w:p>
        </w:tc>
        <w:tc>
          <w:tcPr>
            <w:tcW w:w="1417" w:type="dxa"/>
          </w:tcPr>
          <w:p w:rsidR="001C1657" w:rsidRPr="003D68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 м</w:t>
            </w:r>
          </w:p>
        </w:tc>
        <w:tc>
          <w:tcPr>
            <w:tcW w:w="1418" w:type="dxa"/>
          </w:tcPr>
          <w:p w:rsidR="001C1657" w:rsidRPr="003D68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 – 08 - ∞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-1-3(4);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Барнаул – плодоносит, ежегодно обмерзает до линии снега; Омск – плодоносит, иногда подмерзают годичные и многолетние побеги; 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Москва, Куйбышев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Fabaceae</w:t>
            </w:r>
          </w:p>
        </w:tc>
        <w:tc>
          <w:tcPr>
            <w:tcW w:w="2410" w:type="dxa"/>
          </w:tcPr>
          <w:p w:rsidR="001C1657" w:rsidRPr="000D55B6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Robinia pseudoacacia </w:t>
            </w:r>
            <w:r w:rsidRPr="000D55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25(30) м</w:t>
            </w:r>
          </w:p>
        </w:tc>
        <w:tc>
          <w:tcPr>
            <w:tcW w:w="1418" w:type="dxa"/>
          </w:tcPr>
          <w:p w:rsidR="001C1657" w:rsidRPr="008B26FF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– 5-6;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оносит нерегулярно, подмерзает;</w:t>
            </w:r>
            <w:r w:rsidR="00B07A32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не цветет, подмерзают годичные побеги и до линии снега;</w:t>
            </w:r>
          </w:p>
          <w:p w:rsidR="00501F10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интродуцирован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Плоды нередко висят на деревьях в продолжение всей зимы</w:t>
            </w:r>
          </w:p>
        </w:tc>
      </w:tr>
      <w:tr w:rsidR="001C1657" w:rsidRPr="00214B44" w:rsidTr="00AC01F6">
        <w:tc>
          <w:tcPr>
            <w:tcW w:w="1173" w:type="dxa"/>
            <w:vMerge/>
          </w:tcPr>
          <w:p w:rsidR="001C1657" w:rsidRPr="00EF49FE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EF49F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1F79D5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Spiraea</w:t>
            </w:r>
            <w:r w:rsidRPr="001F79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F79D5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alba</w:t>
            </w:r>
            <w:r w:rsidRPr="001F79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F79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DuRoi</w:t>
            </w:r>
          </w:p>
        </w:tc>
        <w:tc>
          <w:tcPr>
            <w:tcW w:w="1417" w:type="dxa"/>
          </w:tcPr>
          <w:p w:rsidR="001C1657" w:rsidRPr="0085501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 До 2 м</w:t>
            </w:r>
          </w:p>
        </w:tc>
        <w:tc>
          <w:tcPr>
            <w:tcW w:w="1418" w:type="dxa"/>
          </w:tcPr>
          <w:p w:rsidR="001C1657" w:rsidRPr="00214B4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09-10-∞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Томск – подмерзает;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-2;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страдает от засухи;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Омск – плодоносит;</w:t>
            </w:r>
          </w:p>
          <w:p w:rsidR="001C1657" w:rsidRPr="008711FC" w:rsidRDefault="001C1657" w:rsidP="00501F1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Риддер </w:t>
            </w:r>
            <w:r w:rsidR="00501F10" w:rsidRPr="008711F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и рекомендован в озеленение.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B46BD2" w:rsidTr="00AC01F6">
        <w:tc>
          <w:tcPr>
            <w:tcW w:w="1173" w:type="dxa"/>
            <w:vMerge w:val="restart"/>
          </w:tcPr>
          <w:p w:rsidR="001C1657" w:rsidRPr="00717469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 negundo</w:t>
            </w:r>
            <w:r w:rsidRPr="006C2D8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форма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“Auratum” </w:t>
            </w:r>
          </w:p>
        </w:tc>
        <w:tc>
          <w:tcPr>
            <w:tcW w:w="1417" w:type="dxa"/>
          </w:tcPr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64B6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До 5-7 м</w:t>
            </w:r>
          </w:p>
        </w:tc>
        <w:tc>
          <w:tcPr>
            <w:tcW w:w="1418" w:type="dxa"/>
          </w:tcPr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64B67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 не цветет, ЗСТ -1(2).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RPr="004129CB" w:rsidTr="00AC01F6">
        <w:tc>
          <w:tcPr>
            <w:tcW w:w="1173" w:type="dxa"/>
            <w:vMerge/>
          </w:tcPr>
          <w:p w:rsidR="001C1657" w:rsidRPr="00B46BD2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Acer</w:t>
            </w:r>
            <w:r w:rsidRPr="00B46BD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spicatum</w:t>
            </w:r>
            <w:r w:rsidRPr="00B46B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B46BD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10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4678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Новосибирск –плодоносит, ЗСТ -2(4);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обмерзает.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чив 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Betulaceae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Corylus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mericana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Walt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9203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 до 1-3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08-09 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редко, ЗСТ -1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периодически подмерзала, с возрастом устойчивее.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Corylus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cornuta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Marsh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1-3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08-09 </w:t>
            </w:r>
          </w:p>
        </w:tc>
        <w:tc>
          <w:tcPr>
            <w:tcW w:w="467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регулярно, ЗСТ -1;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1665" w:type="dxa"/>
          </w:tcPr>
          <w:p w:rsidR="001C1657" w:rsidRPr="008711F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</w:p>
        </w:tc>
      </w:tr>
      <w:tr w:rsidR="001C1657" w:rsidRPr="004129CB" w:rsidTr="00AC01F6">
        <w:tc>
          <w:tcPr>
            <w:tcW w:w="1173" w:type="dxa"/>
            <w:vMerge/>
          </w:tcPr>
          <w:p w:rsidR="001C1657" w:rsidRPr="004129C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BB3FD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BB085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Caprifoliaceae</w:t>
            </w:r>
          </w:p>
          <w:p w:rsidR="001C1657" w:rsidRPr="00BB3FD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394BD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Diervilla</w:t>
            </w:r>
            <w:r w:rsidRPr="00394BD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394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</w:t>
            </w:r>
            <w:r w:rsidRPr="00394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C1657" w:rsidRPr="00394BDB" w:rsidRDefault="001C1657" w:rsidP="00AC01F6">
            <w:pPr>
              <w:pStyle w:val="a3"/>
              <w:ind w:firstLine="708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394BD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394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394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418" w:type="dxa"/>
          </w:tcPr>
          <w:p w:rsidR="001C1657" w:rsidRPr="00394BD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4B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</w:t>
            </w:r>
          </w:p>
        </w:tc>
        <w:tc>
          <w:tcPr>
            <w:tcW w:w="4678" w:type="dxa"/>
          </w:tcPr>
          <w:p w:rsidR="001C1657" w:rsidRPr="00A86AA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слабо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-2;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ежегодно подмерзает годичные побеги до уровня снега.</w:t>
            </w:r>
          </w:p>
        </w:tc>
        <w:tc>
          <w:tcPr>
            <w:tcW w:w="1665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Мезоксеро фит </w:t>
            </w:r>
          </w:p>
        </w:tc>
      </w:tr>
      <w:tr w:rsidR="001C1657" w:rsidRPr="004129D8" w:rsidTr="00AC01F6">
        <w:tc>
          <w:tcPr>
            <w:tcW w:w="1173" w:type="dxa"/>
            <w:vMerge/>
          </w:tcPr>
          <w:p w:rsidR="001C1657" w:rsidRPr="004129CB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994E3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dioica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994E3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5C659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418" w:type="dxa"/>
          </w:tcPr>
          <w:p w:rsidR="001C1657" w:rsidRPr="00994E3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5E540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E540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подмерзают</w:t>
            </w:r>
            <w:r w:rsidRPr="005E54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годичные и многолетние побеги;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2 (3-4);</w:t>
            </w:r>
          </w:p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подмерзают побеги;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подмерзают годичные побеги.</w:t>
            </w:r>
          </w:p>
        </w:tc>
        <w:tc>
          <w:tcPr>
            <w:tcW w:w="1665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Петрофит</w:t>
            </w:r>
            <w:r w:rsidRPr="004129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1657" w:rsidRPr="004129D8" w:rsidTr="00AC01F6">
        <w:tc>
          <w:tcPr>
            <w:tcW w:w="1173" w:type="dxa"/>
            <w:vMerge/>
          </w:tcPr>
          <w:p w:rsidR="001C1657" w:rsidRPr="004129D8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C659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Lonicera</w:t>
            </w:r>
            <w:r w:rsidRPr="005C659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involucrat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 w:rsidRPr="005C659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Richards</w:t>
            </w:r>
            <w:r w:rsidRPr="005C659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Banks</w:t>
            </w:r>
            <w:r w:rsidRPr="005C659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ex Spre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5C659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g.</w:t>
            </w:r>
          </w:p>
          <w:p w:rsidR="001C1657" w:rsidRPr="005C6591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5C659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3м</w:t>
            </w:r>
          </w:p>
        </w:tc>
        <w:tc>
          <w:tcPr>
            <w:tcW w:w="1418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07-∞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-2;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редко подмерзают концы годичных побегов;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ежегодно подмерзают годичные побеги;</w:t>
            </w:r>
          </w:p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погибла.</w:t>
            </w:r>
          </w:p>
        </w:tc>
        <w:tc>
          <w:tcPr>
            <w:tcW w:w="1665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465A4C" w:rsidTr="00AC01F6">
        <w:tc>
          <w:tcPr>
            <w:tcW w:w="1173" w:type="dxa"/>
            <w:vMerge/>
          </w:tcPr>
          <w:p w:rsidR="001C1657" w:rsidRPr="004129D8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Celastraceae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1C1657" w:rsidRPr="00577163" w:rsidRDefault="001C1657" w:rsidP="00AC01F6">
            <w:pPr>
              <w:pStyle w:val="a3"/>
              <w:ind w:firstLine="708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Celastrus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scandens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Лиана до 7-8 м</w:t>
            </w:r>
          </w:p>
        </w:tc>
        <w:tc>
          <w:tcPr>
            <w:tcW w:w="1418" w:type="dxa"/>
          </w:tcPr>
          <w:p w:rsidR="001C1657" w:rsidRPr="004129D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465A4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4129D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4129D8">
              <w:rPr>
                <w:rFonts w:ascii="Times New Roman" w:hAnsi="Times New Roman" w:cs="Times New Roman"/>
                <w:sz w:val="24"/>
                <w:szCs w:val="24"/>
              </w:rPr>
              <w:t xml:space="preserve"> – 2(3);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465A4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465A4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ежегодно подмерзают годичные побеги.</w:t>
            </w:r>
          </w:p>
        </w:tc>
        <w:tc>
          <w:tcPr>
            <w:tcW w:w="1665" w:type="dxa"/>
          </w:tcPr>
          <w:p w:rsidR="001C1657" w:rsidRPr="00465A4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RPr="007F2E61" w:rsidTr="00AC01F6">
        <w:tc>
          <w:tcPr>
            <w:tcW w:w="1173" w:type="dxa"/>
            <w:vMerge/>
          </w:tcPr>
          <w:p w:rsidR="001C1657" w:rsidRPr="00465A4C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Cornaceae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Swida sericea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(L.) Holub</w:t>
            </w:r>
          </w:p>
          <w:p w:rsidR="001C1657" w:rsidRPr="005341F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341F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5341F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Cornus sericea</w:t>
            </w:r>
            <w:r w:rsid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L.</w:t>
            </w:r>
            <w:r w:rsidRPr="00A86A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417" w:type="dxa"/>
          </w:tcPr>
          <w:p w:rsidR="001C1657" w:rsidRPr="005341F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3 м</w:t>
            </w:r>
          </w:p>
        </w:tc>
        <w:tc>
          <w:tcPr>
            <w:tcW w:w="1418" w:type="dxa"/>
          </w:tcPr>
          <w:p w:rsidR="001C1657" w:rsidRPr="007F2E6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07-∞</w:t>
            </w:r>
          </w:p>
        </w:tc>
        <w:tc>
          <w:tcPr>
            <w:tcW w:w="4678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-1(2);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плодоносит,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65" w:type="dxa"/>
          </w:tcPr>
          <w:p w:rsidR="001C1657" w:rsidRPr="007F2E6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</w:t>
            </w:r>
            <w:r w:rsidRPr="007F2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AC01F6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Cupressaceae</w:t>
            </w:r>
          </w:p>
          <w:p w:rsidR="001C1657" w:rsidRPr="00577163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‘Aurea’</w:t>
            </w:r>
          </w:p>
        </w:tc>
        <w:tc>
          <w:tcPr>
            <w:tcW w:w="1417" w:type="dxa"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3(7)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F25382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074E2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074E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074E2A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Boothii</w:t>
            </w:r>
            <w:r w:rsidRPr="00074E2A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4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семена не вызревают, ЗСТ </w:t>
            </w:r>
            <w:r w:rsidRPr="00F25382">
              <w:rPr>
                <w:rFonts w:ascii="Times New Roman" w:hAnsi="Times New Roman" w:cs="Times New Roman"/>
                <w:sz w:val="24"/>
                <w:szCs w:val="24"/>
              </w:rPr>
              <w:t>–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 Екатеринбург – плодоносит, зимостойка.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‘Columna’</w:t>
            </w: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10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-1.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A27E06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‘Douglasii Pyramidalis’</w:t>
            </w: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10-15 м.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-1-2;</w:t>
            </w:r>
          </w:p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в 50 лет-8м.</w:t>
            </w:r>
          </w:p>
        </w:tc>
        <w:tc>
          <w:tcPr>
            <w:tcW w:w="1665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606C2C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3A6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Ellwangeriana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Переход ная форма 2,5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-1-2;</w:t>
            </w:r>
          </w:p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иногда подмерзает.</w:t>
            </w:r>
          </w:p>
        </w:tc>
        <w:tc>
          <w:tcPr>
            <w:tcW w:w="1665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606C2C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‘Ellwangeriana Aurea’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Отпрысковый мутант ок. 1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-1;</w:t>
            </w:r>
          </w:p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иногда подмерзает.</w:t>
            </w:r>
          </w:p>
        </w:tc>
        <w:tc>
          <w:tcPr>
            <w:tcW w:w="1665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606C2C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3A6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Ericoides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Карлико вая форма до 1 м</w:t>
            </w:r>
          </w:p>
        </w:tc>
        <w:tc>
          <w:tcPr>
            <w:tcW w:w="1418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зимостойка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-1-3;</w:t>
            </w:r>
          </w:p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иногда подмерзает.</w:t>
            </w:r>
          </w:p>
        </w:tc>
        <w:tc>
          <w:tcPr>
            <w:tcW w:w="1665" w:type="dxa"/>
          </w:tcPr>
          <w:p w:rsidR="001C1657" w:rsidRPr="00606C2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717469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‘Globosa’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60708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Карлико вая форма 1,2 м</w:t>
            </w:r>
          </w:p>
        </w:tc>
        <w:tc>
          <w:tcPr>
            <w:tcW w:w="1418" w:type="dxa"/>
          </w:tcPr>
          <w:p w:rsidR="001C1657" w:rsidRPr="0060708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плодоносит;</w:t>
            </w:r>
          </w:p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r w:rsidRPr="00F25382">
              <w:rPr>
                <w:rFonts w:ascii="Times New Roman" w:hAnsi="Times New Roman" w:cs="Times New Roman"/>
                <w:sz w:val="24"/>
                <w:szCs w:val="24"/>
              </w:rPr>
              <w:t xml:space="preserve"> – 2,3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25382">
              <w:rPr>
                <w:rFonts w:ascii="Times New Roman" w:hAnsi="Times New Roman" w:cs="Times New Roman"/>
                <w:sz w:val="24"/>
                <w:szCs w:val="24"/>
              </w:rPr>
              <w:t xml:space="preserve"> выс.</w:t>
            </w:r>
          </w:p>
        </w:tc>
        <w:tc>
          <w:tcPr>
            <w:tcW w:w="1665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  <w:r w:rsidRPr="008B721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хорошее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17469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‘Globosa nana’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Карлико вый к. до 0,3 м</w:t>
            </w:r>
          </w:p>
        </w:tc>
        <w:tc>
          <w:tcPr>
            <w:tcW w:w="141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-1;</w:t>
            </w:r>
          </w:p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в 25 лет 1 м выс., 1,5 м шир.</w:t>
            </w:r>
          </w:p>
        </w:tc>
        <w:tc>
          <w:tcPr>
            <w:tcW w:w="1665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F52B8D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F52B8D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3A6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Hoveye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Карлико вая форма 1-1,5 м</w:t>
            </w:r>
          </w:p>
        </w:tc>
        <w:tc>
          <w:tcPr>
            <w:tcW w:w="141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цветет, ЗСТ -1.</w:t>
            </w:r>
          </w:p>
        </w:tc>
        <w:tc>
          <w:tcPr>
            <w:tcW w:w="1665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AC01F6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Cupressaceae</w:t>
            </w:r>
          </w:p>
          <w:p w:rsidR="001C1657" w:rsidRPr="00577163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6D67C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 occidentalis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‘Lutea’</w:t>
            </w: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10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-1.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6D67C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3A6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Lutescens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</w:tc>
        <w:tc>
          <w:tcPr>
            <w:tcW w:w="1417" w:type="dxa"/>
          </w:tcPr>
          <w:p w:rsidR="001C1657" w:rsidRPr="0094183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или к. 1,5-2,5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-1-2.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074E2A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Umbraculifera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</w:tc>
        <w:tc>
          <w:tcPr>
            <w:tcW w:w="1417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Карлико вая форма до 1,5 м</w:t>
            </w:r>
          </w:p>
        </w:tc>
        <w:tc>
          <w:tcPr>
            <w:tcW w:w="141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-1.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A27E06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Thuja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occidentalis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>.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Wareana</w:t>
            </w:r>
            <w:r w:rsidRPr="008B7211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</w:tc>
        <w:tc>
          <w:tcPr>
            <w:tcW w:w="1417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или к. 5 (7)</w:t>
            </w:r>
          </w:p>
        </w:tc>
        <w:tc>
          <w:tcPr>
            <w:tcW w:w="141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</w:t>
            </w:r>
            <w:r w:rsidR="00501F10">
              <w:rPr>
                <w:rFonts w:ascii="Times New Roman" w:hAnsi="Times New Roman" w:cs="Times New Roman"/>
                <w:sz w:val="24"/>
                <w:szCs w:val="24"/>
              </w:rPr>
              <w:t xml:space="preserve">бирск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цветет, ЗСТ -1-3.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8B7211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6E44FF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Ribes americanum </w:t>
            </w:r>
            <w:r w:rsidRPr="006E44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1,5 м</w:t>
            </w:r>
          </w:p>
        </w:tc>
        <w:tc>
          <w:tcPr>
            <w:tcW w:w="1418" w:type="dxa"/>
          </w:tcPr>
          <w:p w:rsidR="001C1657" w:rsidRPr="008B72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Томск – плодоносит слабо, подмерзают годичные и многолетние побеги; 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нерегулярно, ЗСТ – 1-4;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слабо, подмерзают годичные побеги.</w:t>
            </w:r>
          </w:p>
        </w:tc>
        <w:tc>
          <w:tcPr>
            <w:tcW w:w="1665" w:type="dxa"/>
          </w:tcPr>
          <w:p w:rsidR="001C1657" w:rsidRPr="006E44FF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Усыхает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8B7211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94183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glandulosum</w:t>
            </w:r>
            <w:r w:rsidRPr="009418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11B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Grauer</w:t>
            </w:r>
          </w:p>
          <w:p w:rsidR="001C1657" w:rsidRPr="0094183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1F79D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Низкий </w:t>
            </w:r>
            <w:r w:rsidRPr="009418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распростертый к.</w:t>
            </w:r>
          </w:p>
        </w:tc>
        <w:tc>
          <w:tcPr>
            <w:tcW w:w="1418" w:type="dxa"/>
          </w:tcPr>
          <w:p w:rsidR="001C1657" w:rsidRPr="0094183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4183B">
              <w:rPr>
                <w:rFonts w:ascii="Times New Roman" w:hAnsi="Times New Roman" w:cs="Times New Roman"/>
                <w:sz w:val="24"/>
                <w:szCs w:val="24"/>
              </w:rPr>
              <w:t>07-10</w:t>
            </w:r>
          </w:p>
        </w:tc>
        <w:tc>
          <w:tcPr>
            <w:tcW w:w="4678" w:type="dxa"/>
          </w:tcPr>
          <w:p w:rsidR="001C1657" w:rsidRPr="00F52B8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>-1;</w:t>
            </w:r>
          </w:p>
          <w:p w:rsidR="001C1657" w:rsidRPr="00F52B8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Красноярск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устойчива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F52B8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FC11B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</w:t>
            </w:r>
            <w:r w:rsidRPr="00FC11B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мезотроф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17469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 hudsonianum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Richards.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FC11B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</w:t>
            </w:r>
          </w:p>
        </w:tc>
        <w:tc>
          <w:tcPr>
            <w:tcW w:w="1418" w:type="dxa"/>
          </w:tcPr>
          <w:p w:rsidR="001C1657" w:rsidRPr="00FC11B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FC11B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07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</w:t>
            </w:r>
            <w:r w:rsidRPr="00F52B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 плодоносит, редко подмерзают многолетние побеги;</w:t>
            </w:r>
          </w:p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- 1</w:t>
            </w:r>
          </w:p>
        </w:tc>
        <w:tc>
          <w:tcPr>
            <w:tcW w:w="1665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17469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AC01F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 laxiflorum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Pursh</w:t>
            </w:r>
          </w:p>
          <w:p w:rsidR="001C1657" w:rsidRPr="00AC01F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близкий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R. prostratum L’Herit., 06, 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низкий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распростертый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C01F6">
              <w:rPr>
                <w:rFonts w:ascii="Times New Roman" w:hAnsi="Times New Roman" w:cs="Times New Roman"/>
                <w:sz w:val="24"/>
                <w:szCs w:val="24"/>
              </w:rPr>
              <w:t>кустарник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417" w:type="dxa"/>
          </w:tcPr>
          <w:p w:rsidR="001C1657" w:rsidRPr="00BB3FD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</w:t>
            </w:r>
          </w:p>
        </w:tc>
        <w:tc>
          <w:tcPr>
            <w:tcW w:w="1418" w:type="dxa"/>
          </w:tcPr>
          <w:p w:rsidR="001C1657" w:rsidRPr="00FC11B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-1.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</w:tbl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Pr="007F4676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Grossularia</w:t>
            </w:r>
            <w:r w:rsidR="00111EBA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-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FC11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highlight w:val="green"/>
                <w:lang w:val="en-US"/>
              </w:rPr>
            </w:pPr>
            <w:r w:rsidRPr="007F467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Ribes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odoratum </w:t>
            </w:r>
            <w:r w:rsidRPr="007F46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Wendl.</w:t>
            </w:r>
          </w:p>
        </w:tc>
        <w:tc>
          <w:tcPr>
            <w:tcW w:w="1417" w:type="dxa"/>
          </w:tcPr>
          <w:p w:rsidR="001C1657" w:rsidRPr="00C47A1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C47A1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 2 м</w:t>
            </w:r>
          </w:p>
        </w:tc>
        <w:tc>
          <w:tcPr>
            <w:tcW w:w="1418" w:type="dxa"/>
          </w:tcPr>
          <w:p w:rsidR="001C1657" w:rsidRPr="00DA005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Цв</w:t>
            </w:r>
            <w:r w:rsidRPr="00DA0059">
              <w:rPr>
                <w:rFonts w:ascii="Times New Roman" w:hAnsi="Times New Roman" w:cs="Times New Roman"/>
                <w:sz w:val="24"/>
                <w:szCs w:val="24"/>
              </w:rPr>
              <w:t>. 04-5(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плоды</w:t>
            </w:r>
            <w:r w:rsidRPr="00DA00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созревают</w:t>
            </w:r>
            <w:r w:rsidRPr="00DA00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A00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нач</w:t>
            </w:r>
            <w:r w:rsidRPr="00DA0059">
              <w:rPr>
                <w:rFonts w:ascii="Times New Roman" w:hAnsi="Times New Roman" w:cs="Times New Roman"/>
                <w:sz w:val="24"/>
                <w:szCs w:val="24"/>
              </w:rPr>
              <w:t>.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8)</w:t>
            </w:r>
          </w:p>
        </w:tc>
        <w:tc>
          <w:tcPr>
            <w:tcW w:w="4678" w:type="dxa"/>
          </w:tcPr>
          <w:p w:rsidR="001C1657" w:rsidRPr="00EC71F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EC71F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вымерз</w:t>
            </w:r>
            <w:r w:rsidRPr="00EC71F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EC71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плодоносил</w:t>
            </w:r>
            <w:r w:rsidRPr="00EC71F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EC71F3">
              <w:rPr>
                <w:rFonts w:ascii="Times New Roman" w:hAnsi="Times New Roman" w:cs="Times New Roman"/>
                <w:sz w:val="24"/>
                <w:szCs w:val="24"/>
              </w:rPr>
              <w:t xml:space="preserve"> – 2-3;</w:t>
            </w:r>
          </w:p>
          <w:p w:rsidR="001C1657" w:rsidRPr="00DA005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r w:rsidRPr="00DA00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DA00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65" w:type="dxa"/>
          </w:tcPr>
          <w:p w:rsidR="001C1657" w:rsidRPr="00DA005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BB3FD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Abies balsamea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(L.) Mill.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203DB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до 25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Созревают и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распада ются в 10 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– 1(2);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r w:rsidRPr="00A70E4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</w:t>
            </w:r>
            <w:r w:rsidRPr="00A70E40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уст.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A70E4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BB3FD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4A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74A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Abies fraseri </w:t>
            </w:r>
            <w:r w:rsidRPr="00574AB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(Pursh) Poir.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до 12(25)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созрева ют и распа даются в09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плодоносила, ЗСТ – 4;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зимостойка.</w:t>
            </w:r>
          </w:p>
        </w:tc>
        <w:tc>
          <w:tcPr>
            <w:tcW w:w="1665" w:type="dxa"/>
          </w:tcPr>
          <w:p w:rsidR="001C1657" w:rsidRPr="00A70E4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Повреждена крона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BB3FD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4A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8E48D8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</w:t>
            </w:r>
            <w:r w:rsidRPr="008E48D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engelmannii</w:t>
            </w:r>
            <w:r w:rsidRPr="008E48D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FC20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Engelm</w:t>
            </w:r>
            <w:r w:rsidRPr="008E48D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до 50 м</w:t>
            </w:r>
          </w:p>
        </w:tc>
        <w:tc>
          <w:tcPr>
            <w:tcW w:w="1418" w:type="dxa"/>
          </w:tcPr>
          <w:p w:rsidR="001C1657" w:rsidRPr="004129CB" w:rsidRDefault="00AC01F6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Созревают 08-09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Новосибирск – не плодоносит, ЗСТ – 1(3);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Екатеринбург – плодоносит;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Барнаул – не цветет, подмерзает;</w:t>
            </w:r>
          </w:p>
          <w:p w:rsidR="001C1657" w:rsidRPr="00FC203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Осмс – семена не завязывает.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Подмерзала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BB3FD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4A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203DB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</w:t>
            </w:r>
            <w:r w:rsidRPr="00203DB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glauca</w:t>
            </w:r>
            <w:r w:rsidRPr="00203DB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Moench</w:t>
            </w:r>
            <w:r w:rsidRPr="00203DB1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Voss</w:t>
            </w:r>
          </w:p>
          <w:p w:rsidR="001C1657" w:rsidRPr="00203DB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203DB1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30 м</w:t>
            </w:r>
          </w:p>
        </w:tc>
        <w:tc>
          <w:tcPr>
            <w:tcW w:w="1418" w:type="dxa"/>
          </w:tcPr>
          <w:p w:rsidR="001C1657" w:rsidRPr="00C712D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Созревают в 09, опадают осенью или зимой</w:t>
            </w:r>
          </w:p>
        </w:tc>
        <w:tc>
          <w:tcPr>
            <w:tcW w:w="4678" w:type="dxa"/>
          </w:tcPr>
          <w:p w:rsidR="001C1657" w:rsidRPr="00C712D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</w:t>
            </w:r>
            <w:r w:rsidR="00501F10">
              <w:rPr>
                <w:rFonts w:ascii="Times New Roman" w:hAnsi="Times New Roman" w:cs="Times New Roman"/>
                <w:sz w:val="24"/>
                <w:szCs w:val="24"/>
              </w:rPr>
              <w:t>лодоносит редко, ЗСТ -1-2(4-5);</w:t>
            </w:r>
            <w:r w:rsidR="00111EBA" w:rsidRPr="00111E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 Барнаул – плодоносит, подмерзает хвоя, почки и побеги выше снега; Омск – плодоносит, иногда подмерзает.</w:t>
            </w:r>
          </w:p>
        </w:tc>
        <w:tc>
          <w:tcPr>
            <w:tcW w:w="1665" w:type="dxa"/>
          </w:tcPr>
          <w:p w:rsidR="001C1657" w:rsidRPr="00C712D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BB3FD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4AB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32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mariana</w:t>
            </w:r>
            <w:r w:rsidRPr="00F32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(Mill.) B.S.P.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Black S.</w:t>
            </w:r>
          </w:p>
          <w:p w:rsidR="001C1657" w:rsidRPr="00F3270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F3270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18 (30) м</w:t>
            </w:r>
          </w:p>
        </w:tc>
        <w:tc>
          <w:tcPr>
            <w:tcW w:w="1418" w:type="dxa"/>
          </w:tcPr>
          <w:p w:rsidR="001C1657" w:rsidRPr="001D6AB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Созревают в 08, остаются на дереве в продолжение 20-30 лет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1(2-4);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</w:tcPr>
          <w:p w:rsidR="001C1657" w:rsidRPr="00C712D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Мезогигро фит </w:t>
            </w:r>
          </w:p>
        </w:tc>
      </w:tr>
    </w:tbl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Продолжение</w:t>
      </w:r>
      <w:r w:rsidR="00AC01F6">
        <w:rPr>
          <w:rFonts w:ascii="Times New Roman" w:hAnsi="Times New Roman" w:cs="Times New Roman"/>
          <w:sz w:val="24"/>
          <w:szCs w:val="24"/>
        </w:rPr>
        <w:t xml:space="preserve"> приложения 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Pinaceae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 pungens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‘Argenta’</w:t>
            </w: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30-40 м</w:t>
            </w:r>
          </w:p>
        </w:tc>
        <w:tc>
          <w:tcPr>
            <w:tcW w:w="141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не регулярно, ЗСТ - 1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Picea</w:t>
            </w:r>
            <w:r w:rsidRPr="003A6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pungens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 xml:space="preserve">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Glauca</w:t>
            </w:r>
            <w:r w:rsidRPr="003A6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</w:tc>
        <w:tc>
          <w:tcPr>
            <w:tcW w:w="1417" w:type="dxa"/>
          </w:tcPr>
          <w:p w:rsidR="001C1657" w:rsidRPr="003A6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20 м</w:t>
            </w:r>
          </w:p>
        </w:tc>
        <w:tc>
          <w:tcPr>
            <w:tcW w:w="141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– плодоносит, ЗСТ – 1 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1437E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Pinus</w:t>
            </w:r>
            <w:r w:rsidRPr="00A86AA8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banksiana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Lamb.</w:t>
            </w:r>
            <w:r w:rsidRPr="001437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32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Jack P.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1437E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25 м</w:t>
            </w:r>
          </w:p>
        </w:tc>
        <w:tc>
          <w:tcPr>
            <w:tcW w:w="1418" w:type="dxa"/>
          </w:tcPr>
          <w:p w:rsidR="001C1657" w:rsidRPr="001437E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-1-2,4;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</w:p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вымерзла.</w:t>
            </w:r>
          </w:p>
        </w:tc>
        <w:tc>
          <w:tcPr>
            <w:tcW w:w="1665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64B6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Pseudotsuga</w:t>
            </w:r>
            <w:r w:rsidRPr="00664B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64B6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menziesii</w:t>
            </w:r>
            <w:r w:rsidRPr="00664B6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664B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Mirb</w:t>
            </w:r>
            <w:r w:rsidRPr="00664B67"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  <w:r w:rsidRPr="00664B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Franco</w:t>
            </w:r>
          </w:p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100 м</w:t>
            </w:r>
          </w:p>
        </w:tc>
        <w:tc>
          <w:tcPr>
            <w:tcW w:w="1418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– 1 (2-5);</w:t>
            </w:r>
          </w:p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подмерзают годичные побеги, реже многолетние.</w:t>
            </w:r>
          </w:p>
        </w:tc>
        <w:tc>
          <w:tcPr>
            <w:tcW w:w="1665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BF71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AC01F6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Amelanchier lamar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AC01F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kii</w:t>
            </w:r>
            <w:r w:rsidRPr="00AC01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F. G. Schroed.</w:t>
            </w:r>
          </w:p>
        </w:tc>
        <w:tc>
          <w:tcPr>
            <w:tcW w:w="1417" w:type="dxa"/>
          </w:tcPr>
          <w:p w:rsidR="001C1657" w:rsidRPr="00B205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или д. до 12 м</w:t>
            </w:r>
          </w:p>
        </w:tc>
        <w:tc>
          <w:tcPr>
            <w:tcW w:w="1418" w:type="dxa"/>
          </w:tcPr>
          <w:p w:rsidR="001C1657" w:rsidRPr="005C2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Pr="00465A4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 (3-4)</w:t>
            </w:r>
          </w:p>
        </w:tc>
        <w:tc>
          <w:tcPr>
            <w:tcW w:w="1665" w:type="dxa"/>
          </w:tcPr>
          <w:p w:rsidR="001C1657" w:rsidRPr="00465A4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Барнаула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Pr="00664B67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Crataegus punctatа Jacq.</w:t>
            </w:r>
          </w:p>
        </w:tc>
        <w:tc>
          <w:tcPr>
            <w:tcW w:w="1417" w:type="dxa"/>
          </w:tcPr>
          <w:p w:rsidR="001C1657" w:rsidRPr="001B00C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до 7-10 м</w:t>
            </w:r>
          </w:p>
        </w:tc>
        <w:tc>
          <w:tcPr>
            <w:tcW w:w="1418" w:type="dxa"/>
          </w:tcPr>
          <w:p w:rsidR="001C1657" w:rsidRPr="00694A7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– 4(5);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не цветет, подмерзает;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плодоносит, подмерзает.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созрева нии плоды быстро опадают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C2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Physocarpus</w:t>
            </w:r>
            <w:r w:rsidRPr="005C2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opulifolius</w:t>
            </w:r>
            <w:r w:rsidRPr="005C2A84">
              <w:rPr>
                <w:rFonts w:ascii="Times New Roman" w:hAnsi="Times New Roman" w:cs="Times New Roman"/>
                <w:sz w:val="24"/>
                <w:szCs w:val="24"/>
              </w:rPr>
              <w:t xml:space="preserve">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Lutea</w:t>
            </w:r>
            <w:r w:rsidRPr="005C2A84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5C2A84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B205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5C2A84">
              <w:rPr>
                <w:rFonts w:ascii="Times New Roman" w:hAnsi="Times New Roman" w:cs="Times New Roman"/>
                <w:sz w:val="24"/>
                <w:szCs w:val="24"/>
              </w:rPr>
              <w:t>К. до 2 м</w:t>
            </w:r>
          </w:p>
        </w:tc>
        <w:tc>
          <w:tcPr>
            <w:tcW w:w="1418" w:type="dxa"/>
          </w:tcPr>
          <w:p w:rsidR="001C1657" w:rsidRPr="00B205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7672F3">
              <w:rPr>
                <w:rFonts w:ascii="Times New Roman" w:hAnsi="Times New Roman" w:cs="Times New Roman"/>
                <w:sz w:val="24"/>
                <w:szCs w:val="24"/>
              </w:rPr>
              <w:t xml:space="preserve">09-10 </w:t>
            </w:r>
          </w:p>
        </w:tc>
        <w:tc>
          <w:tcPr>
            <w:tcW w:w="467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1-2</w:t>
            </w:r>
          </w:p>
        </w:tc>
        <w:tc>
          <w:tcPr>
            <w:tcW w:w="1665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особей растущих на хорошо освещенном месте ЗСТ выше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AC01F6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Prunus nigra </w:t>
            </w:r>
            <w:r w:rsidRPr="00C64F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Aiton</w:t>
            </w:r>
          </w:p>
        </w:tc>
        <w:tc>
          <w:tcPr>
            <w:tcW w:w="1417" w:type="dxa"/>
          </w:tcPr>
          <w:p w:rsidR="001C1657" w:rsidRPr="00CA500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A50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 6-9 м</w:t>
            </w:r>
          </w:p>
        </w:tc>
        <w:tc>
          <w:tcPr>
            <w:tcW w:w="1418" w:type="dxa"/>
          </w:tcPr>
          <w:p w:rsidR="001C1657" w:rsidRPr="00CA500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CA5008"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4678" w:type="dxa"/>
          </w:tcPr>
          <w:p w:rsidR="001C1657" w:rsidRPr="00A86AA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– 5;</w:t>
            </w:r>
          </w:p>
          <w:p w:rsidR="001C1657" w:rsidRPr="00A86AA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  <w:r w:rsidRPr="00A86AA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65" w:type="dxa"/>
          </w:tcPr>
          <w:p w:rsidR="001C1657" w:rsidRPr="00A86AA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</w:t>
            </w:r>
            <w:r w:rsidRPr="000C054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pensylv</w:t>
            </w:r>
            <w:r w:rsidRPr="008711F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ani</w:t>
            </w:r>
            <w:r w:rsidR="00BF7131" w:rsidRPr="008711FC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711F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</w:t>
            </w:r>
            <w:r w:rsidRPr="000C05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0C05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0C05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.) comb.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Nova </w:t>
            </w:r>
            <w:r w:rsidRPr="000C05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Padus</w:t>
            </w:r>
            <w:r w:rsidRPr="000C054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pensylvanica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(L.f.) Sok.)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B4175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Д. до 13 м</w:t>
            </w:r>
          </w:p>
        </w:tc>
        <w:tc>
          <w:tcPr>
            <w:tcW w:w="1418" w:type="dxa"/>
          </w:tcPr>
          <w:p w:rsidR="001C1657" w:rsidRPr="00B4175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подмерзают концы годичных побегов;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1-2(5) →1(4);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</w:p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устойчив.</w:t>
            </w:r>
          </w:p>
        </w:tc>
        <w:tc>
          <w:tcPr>
            <w:tcW w:w="1665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DE0D23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C64FFD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Prunus pumila </w:t>
            </w:r>
            <w:r w:rsidRPr="00C64FF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L.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 до 2,5 м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подмерзает;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– 5-6;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редко подмерзает.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Обмерзает до уровня снега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A63E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5C19C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</w:t>
            </w:r>
            <w:r w:rsidRPr="00F52B8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virginiana</w:t>
            </w:r>
            <w:r w:rsidRPr="00F52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F52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.) Mill. (</w:t>
            </w:r>
            <w:r w:rsidRPr="00F02C9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Padus</w:t>
            </w:r>
            <w:r w:rsidRPr="00F52B8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F02C9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virginiana</w:t>
            </w:r>
            <w:r w:rsidRPr="00F52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F52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.)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</w:t>
            </w:r>
            <w:r w:rsidRPr="005C19C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.)</w:t>
            </w:r>
          </w:p>
          <w:p w:rsidR="001C1657" w:rsidRPr="005C19CD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790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15 м</w:t>
            </w:r>
          </w:p>
        </w:tc>
        <w:tc>
          <w:tcPr>
            <w:tcW w:w="1418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плодоносит, иногда подмерзают годичные побеги;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плодоносит, устойчив;</w:t>
            </w:r>
          </w:p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плодоносит.</w:t>
            </w:r>
          </w:p>
        </w:tc>
        <w:tc>
          <w:tcPr>
            <w:tcW w:w="1665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Pr="007A63E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virginiana</w:t>
            </w:r>
            <w:r w:rsidRPr="007A63E7">
              <w:rPr>
                <w:rFonts w:ascii="Times New Roman" w:hAnsi="Times New Roman" w:cs="Times New Roman"/>
                <w:sz w:val="24"/>
                <w:szCs w:val="24"/>
              </w:rPr>
              <w:t xml:space="preserve">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Atropurpurea</w:t>
            </w:r>
            <w:r w:rsidRPr="007A63E7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15 м</w:t>
            </w:r>
          </w:p>
        </w:tc>
        <w:tc>
          <w:tcPr>
            <w:tcW w:w="141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</w:t>
            </w:r>
          </w:p>
        </w:tc>
        <w:tc>
          <w:tcPr>
            <w:tcW w:w="467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1.</w:t>
            </w:r>
          </w:p>
        </w:tc>
        <w:tc>
          <w:tcPr>
            <w:tcW w:w="1665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7A63E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Padus</w:t>
            </w:r>
            <w:r w:rsidRPr="0057716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virginiana</w:t>
            </w:r>
            <w:r w:rsidRPr="007A63E7">
              <w:rPr>
                <w:rFonts w:ascii="Times New Roman" w:hAnsi="Times New Roman" w:cs="Times New Roman"/>
                <w:sz w:val="24"/>
                <w:szCs w:val="24"/>
              </w:rPr>
              <w:t xml:space="preserve"> ‘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Atropurpureofolia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</w:p>
        </w:tc>
        <w:tc>
          <w:tcPr>
            <w:tcW w:w="1417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-1.</w:t>
            </w:r>
          </w:p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7A63E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Pr="007A63E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C2A8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Prunus virginiana</w:t>
            </w:r>
            <w:r w:rsidRPr="005C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(Padus) ‘Melanocarpa’</w:t>
            </w:r>
          </w:p>
        </w:tc>
        <w:tc>
          <w:tcPr>
            <w:tcW w:w="1417" w:type="dxa"/>
          </w:tcPr>
          <w:p w:rsidR="001C1657" w:rsidRPr="00664B6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15 м</w:t>
            </w:r>
          </w:p>
        </w:tc>
        <w:tc>
          <w:tcPr>
            <w:tcW w:w="1418" w:type="dxa"/>
          </w:tcPr>
          <w:p w:rsidR="001C1657" w:rsidRPr="007C179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-1.</w:t>
            </w:r>
          </w:p>
          <w:p w:rsidR="001C1657" w:rsidRPr="00664B6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7C1790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Засухоустойчив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613704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RPr="004129CB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Rosaceae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F0E0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Rosa</w:t>
            </w:r>
            <w:r w:rsidRPr="00664B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woodsii</w:t>
            </w:r>
            <w:r w:rsidRPr="00664B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Lindl</w:t>
            </w:r>
            <w:r w:rsidRPr="00664B6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664B6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3F0E0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К. до 1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09</w:t>
            </w:r>
          </w:p>
        </w:tc>
        <w:tc>
          <w:tcPr>
            <w:tcW w:w="467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2-3 (4).</w:t>
            </w:r>
          </w:p>
        </w:tc>
        <w:tc>
          <w:tcPr>
            <w:tcW w:w="1665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Ксерофит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3F0E0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Rubus</w:t>
            </w:r>
            <w:r w:rsidRPr="003F0E0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odoratus</w:t>
            </w:r>
            <w:r w:rsidRPr="003F0E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3F0E0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3F0E03" w:rsidRDefault="001C1657" w:rsidP="00AC01F6">
            <w:pPr>
              <w:pStyle w:val="a3"/>
              <w:tabs>
                <w:tab w:val="left" w:pos="19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3F0E0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Пк. 1-1,5 м</w:t>
            </w:r>
          </w:p>
        </w:tc>
        <w:tc>
          <w:tcPr>
            <w:tcW w:w="1418" w:type="dxa"/>
          </w:tcPr>
          <w:p w:rsidR="001C1657" w:rsidRPr="001412F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08-09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подмерзает, ЗСТ-2;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Екатеринбург – подмерзает до линии снега;</w:t>
            </w:r>
            <w:r w:rsidR="00AC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 слабо, ежегодно обмерзают стебли, хорошо возобновляется;</w:t>
            </w:r>
          </w:p>
          <w:p w:rsidR="001C1657" w:rsidRPr="001412F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Омск – плодоносит, подмерзают побеги. </w:t>
            </w:r>
          </w:p>
        </w:tc>
        <w:tc>
          <w:tcPr>
            <w:tcW w:w="1665" w:type="dxa"/>
          </w:tcPr>
          <w:p w:rsidR="001C1657" w:rsidRPr="001412F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Мезоксеро</w:t>
            </w:r>
            <w:r w:rsidR="00BF71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фит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Pr="00AE7398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C2A8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Rubus</w:t>
            </w:r>
            <w:r w:rsidRPr="005C2A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C2A8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parviflorus</w:t>
            </w:r>
            <w:r w:rsidRPr="005C2A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C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Nutt</w:t>
            </w:r>
            <w:r w:rsidRPr="005C2A8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Пк. До 2 м</w:t>
            </w:r>
          </w:p>
        </w:tc>
        <w:tc>
          <w:tcPr>
            <w:tcW w:w="1418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 – плодоносит слабо, подмерзает до линии снега;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-2-3;</w:t>
            </w:r>
          </w:p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плод., подмерз.</w:t>
            </w:r>
          </w:p>
        </w:tc>
        <w:tc>
          <w:tcPr>
            <w:tcW w:w="1665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Мезотроф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Pr="00AE7398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Sorbus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americana</w:t>
            </w:r>
            <w:r w:rsidRPr="00AE73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Marsh</w:t>
            </w:r>
            <w:r w:rsidRPr="00AE73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AE739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до 10 м</w:t>
            </w:r>
          </w:p>
        </w:tc>
        <w:tc>
          <w:tcPr>
            <w:tcW w:w="141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 слабо, ЗСТ – 1;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</w:p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плодоносит, немного подмерзает.</w:t>
            </w:r>
          </w:p>
        </w:tc>
        <w:tc>
          <w:tcPr>
            <w:tcW w:w="1665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Мезофит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Pr="00DE0D23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 w:val="restart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Salicaceae</w:t>
            </w:r>
          </w:p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Salix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lucida</w:t>
            </w:r>
            <w:r w:rsidRPr="00DE0D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Muhl</w:t>
            </w:r>
            <w:r w:rsidRPr="00DE0D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Pr="00DE0D23" w:rsidRDefault="001C1657" w:rsidP="00AC01F6">
            <w:pPr>
              <w:pStyle w:val="a3"/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Обычно к., редко д. 6-8 м</w:t>
            </w:r>
          </w:p>
        </w:tc>
        <w:tc>
          <w:tcPr>
            <w:tcW w:w="1418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Цв. 05-06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ЗСТ- 1(2);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 – плодоносит;</w:t>
            </w:r>
          </w:p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Омск – цветет редко, подмерзают годичные побеги.</w:t>
            </w:r>
          </w:p>
        </w:tc>
        <w:tc>
          <w:tcPr>
            <w:tcW w:w="1665" w:type="dxa"/>
          </w:tcPr>
          <w:p w:rsidR="001C1657" w:rsidRPr="00DE0D23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засухоустой</w:t>
            </w:r>
            <w:r w:rsidR="00BF7131" w:rsidRPr="008711F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11FC">
              <w:rPr>
                <w:rFonts w:ascii="Times New Roman" w:hAnsi="Times New Roman" w:cs="Times New Roman"/>
                <w:sz w:val="24"/>
                <w:szCs w:val="24"/>
              </w:rPr>
              <w:t>чив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Pr="00DE0D23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A73F9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Salix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rigida</w:t>
            </w:r>
            <w:r w:rsidRPr="00DE0D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Muhl</w:t>
            </w:r>
            <w:r w:rsidRPr="00A73F9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C1657" w:rsidRPr="00A73F9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1657" w:rsidRPr="00A73F9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7672F3">
              <w:rPr>
                <w:rFonts w:ascii="Times New Roman" w:hAnsi="Times New Roman" w:cs="Times New Roman"/>
                <w:sz w:val="24"/>
                <w:szCs w:val="24"/>
              </w:rPr>
              <w:t>К. до 4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плодоносит, ЗСТ – 2-3;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цветет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перспективен.</w:t>
            </w:r>
          </w:p>
        </w:tc>
        <w:tc>
          <w:tcPr>
            <w:tcW w:w="1665" w:type="dxa"/>
          </w:tcPr>
          <w:p w:rsidR="001C1657" w:rsidRPr="002E2918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Мезогирофит</w:t>
            </w:r>
            <w:r w:rsidRPr="002E29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1657" w:rsidRPr="001412FB" w:rsidTr="00AC01F6">
        <w:tc>
          <w:tcPr>
            <w:tcW w:w="1173" w:type="dxa"/>
            <w:vMerge/>
          </w:tcPr>
          <w:p w:rsidR="001C1657" w:rsidRPr="00473CA5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473CA5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Sambucaceae </w:t>
            </w:r>
          </w:p>
        </w:tc>
        <w:tc>
          <w:tcPr>
            <w:tcW w:w="2410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Sambucus сanadensis </w:t>
            </w:r>
            <w:r w:rsidRPr="00473C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.</w:t>
            </w:r>
          </w:p>
        </w:tc>
        <w:tc>
          <w:tcPr>
            <w:tcW w:w="1417" w:type="dxa"/>
          </w:tcPr>
          <w:p w:rsidR="001C1657" w:rsidRPr="00A73F9C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CA5008">
              <w:rPr>
                <w:rFonts w:ascii="Times New Roman" w:hAnsi="Times New Roman" w:cs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4 м</w:t>
            </w:r>
          </w:p>
        </w:tc>
        <w:tc>
          <w:tcPr>
            <w:tcW w:w="1418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Новосибирск – плодоносила (вымерз), ЗСТ – 6;</w:t>
            </w:r>
            <w:r w:rsidR="00AC01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Екатеринбург – плодоносит, подмерзает;</w:t>
            </w:r>
            <w:r w:rsidR="00AC01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Барнаул – цветет, подмерзает;</w:t>
            </w:r>
          </w:p>
          <w:p w:rsidR="001C1657" w:rsidRPr="00473CA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Омск – плодоносит, подмерзает.</w:t>
            </w:r>
          </w:p>
        </w:tc>
        <w:tc>
          <w:tcPr>
            <w:tcW w:w="1665" w:type="dxa"/>
          </w:tcPr>
          <w:p w:rsidR="001C1657" w:rsidRPr="00473CA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AC01F6" w:rsidRDefault="00AC01F6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Продолжение </w:t>
      </w:r>
      <w:r w:rsidR="00613704">
        <w:rPr>
          <w:rFonts w:ascii="Times New Roman" w:hAnsi="Times New Roman" w:cs="Times New Roman"/>
          <w:sz w:val="24"/>
          <w:szCs w:val="24"/>
        </w:rPr>
        <w:t>приложения 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173"/>
        <w:gridCol w:w="1799"/>
        <w:gridCol w:w="2410"/>
        <w:gridCol w:w="1417"/>
        <w:gridCol w:w="1418"/>
        <w:gridCol w:w="4678"/>
        <w:gridCol w:w="1665"/>
      </w:tblGrid>
      <w:tr w:rsidR="001C1657" w:rsidTr="00AC01F6">
        <w:tc>
          <w:tcPr>
            <w:tcW w:w="1173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9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1657" w:rsidTr="00AC01F6">
        <w:tc>
          <w:tcPr>
            <w:tcW w:w="1173" w:type="dxa"/>
            <w:vMerge w:val="restart"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799" w:type="dxa"/>
          </w:tcPr>
          <w:p w:rsidR="001C1657" w:rsidRPr="00DA0059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1B74B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Saxifragaceae</w:t>
            </w:r>
          </w:p>
        </w:tc>
        <w:tc>
          <w:tcPr>
            <w:tcW w:w="2410" w:type="dxa"/>
          </w:tcPr>
          <w:p w:rsidR="001C1657" w:rsidRPr="00394BDB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Phil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delphus latifolius Schard. ex DC. Prodr.</w:t>
            </w:r>
          </w:p>
        </w:tc>
        <w:tc>
          <w:tcPr>
            <w:tcW w:w="1417" w:type="dxa"/>
          </w:tcPr>
          <w:p w:rsidR="001C1657" w:rsidRPr="0042600A" w:rsidRDefault="00BF7131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К. </w:t>
            </w:r>
            <w:r w:rsidR="001C1657">
              <w:rPr>
                <w:rFonts w:ascii="Times New Roman" w:hAnsi="Times New Roman" w:cs="Times New Roman"/>
                <w:sz w:val="24"/>
                <w:szCs w:val="24"/>
              </w:rPr>
              <w:t>до 3 м</w:t>
            </w:r>
          </w:p>
        </w:tc>
        <w:tc>
          <w:tcPr>
            <w:tcW w:w="1418" w:type="dxa"/>
          </w:tcPr>
          <w:p w:rsidR="001C1657" w:rsidRPr="0042600A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08-09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Томск – плодоносит, подмерзают концы побегов;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Новосибирск – не плодоносит, ЗСТ – 2-5;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Екатеринбург – плодоносит, подмерзает;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Барнаул – цветет, подмерзает до линии снега;</w:t>
            </w:r>
          </w:p>
          <w:p w:rsidR="001C1657" w:rsidRPr="00394BD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Омск – плодоносит, вымерз до корневой шейки.</w:t>
            </w:r>
          </w:p>
        </w:tc>
        <w:tc>
          <w:tcPr>
            <w:tcW w:w="1665" w:type="dxa"/>
          </w:tcPr>
          <w:p w:rsidR="001C1657" w:rsidRPr="00473CA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Viburnaceae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1C1657" w:rsidRPr="00577163" w:rsidRDefault="001C1657" w:rsidP="00AC01F6">
            <w:pPr>
              <w:pStyle w:val="a3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C1657" w:rsidRPr="006432C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Viburnum</w:t>
            </w:r>
            <w:r w:rsidRPr="00A73F9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cassi</w:t>
            </w: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noides</w:t>
            </w:r>
            <w:r w:rsidRPr="00A73F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6432C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432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0,5-3,5 (5)</w:t>
            </w:r>
          </w:p>
        </w:tc>
        <w:tc>
          <w:tcPr>
            <w:tcW w:w="1418" w:type="dxa"/>
          </w:tcPr>
          <w:p w:rsidR="001C1657" w:rsidRPr="006432C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4678" w:type="dxa"/>
          </w:tcPr>
          <w:p w:rsidR="001C1657" w:rsidRPr="006432C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Pr="006432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6432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слабо</w:t>
            </w:r>
            <w:r w:rsidRPr="006432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ЗСТ</w:t>
            </w:r>
            <w:r w:rsidRPr="006432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-1-2(3).</w:t>
            </w:r>
          </w:p>
          <w:p w:rsidR="001C1657" w:rsidRPr="00717469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</w:tcPr>
          <w:p w:rsidR="001C1657" w:rsidRPr="006432CE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оксилофит</w:t>
            </w:r>
          </w:p>
        </w:tc>
      </w:tr>
      <w:tr w:rsidR="001C1657" w:rsidTr="00AC01F6">
        <w:tc>
          <w:tcPr>
            <w:tcW w:w="1173" w:type="dxa"/>
            <w:vMerge/>
          </w:tcPr>
          <w:p w:rsidR="001C1657" w:rsidRDefault="001C1657" w:rsidP="00AC01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1C1657" w:rsidRPr="00577163" w:rsidRDefault="001C1657" w:rsidP="00AC01F6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Vitaceae</w:t>
            </w:r>
          </w:p>
          <w:p w:rsidR="001C1657" w:rsidRPr="00577163" w:rsidRDefault="001C1657" w:rsidP="00AC01F6">
            <w:pPr>
              <w:pStyle w:val="a3"/>
              <w:jc w:val="right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7716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Parthenocissus inserta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(A. Kerner) Fritsch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7" w:type="dxa"/>
          </w:tcPr>
          <w:p w:rsidR="001C1657" w:rsidRPr="00B461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Лиана до 3 м</w:t>
            </w:r>
          </w:p>
        </w:tc>
        <w:tc>
          <w:tcPr>
            <w:tcW w:w="1418" w:type="dxa"/>
          </w:tcPr>
          <w:p w:rsidR="001C1657" w:rsidRPr="00B46165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07-08</w:t>
            </w:r>
          </w:p>
        </w:tc>
        <w:tc>
          <w:tcPr>
            <w:tcW w:w="4678" w:type="dxa"/>
          </w:tcPr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 – не плодоносит, ЗСТ 2-5(6)</w:t>
            </w:r>
          </w:p>
          <w:p w:rsidR="001C1657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Барнаул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плодоносит</w:t>
            </w:r>
            <w:r w:rsidRPr="004129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обмерзают концы побегов.</w:t>
            </w:r>
          </w:p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5" w:type="dxa"/>
          </w:tcPr>
          <w:p w:rsidR="001C1657" w:rsidRPr="004129CB" w:rsidRDefault="001C1657" w:rsidP="00AC01F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Мезофит</w:t>
            </w:r>
            <w:r w:rsidRPr="004129C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1C1657" w:rsidRDefault="001C1657" w:rsidP="001C1657">
      <w:pPr>
        <w:rPr>
          <w:rFonts w:ascii="Times New Roman" w:hAnsi="Times New Roman" w:cs="Times New Roman"/>
          <w:sz w:val="24"/>
          <w:szCs w:val="24"/>
        </w:rPr>
      </w:pPr>
    </w:p>
    <w:p w:rsidR="001C1657" w:rsidRDefault="001C1657" w:rsidP="005E0AD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258" w:rsidRPr="0050048F" w:rsidRDefault="00EF0258" w:rsidP="000D11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51356" w:rsidRDefault="00951356" w:rsidP="00CF7416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  <w:sectPr w:rsidR="00951356" w:rsidSect="00951356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9A0D52" w:rsidRDefault="009A0D52" w:rsidP="009A0D52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Д</w:t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3D25A3" wp14:editId="05D9B270">
            <wp:extent cx="6120130" cy="864928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B9F2C76" wp14:editId="74796010">
            <wp:extent cx="6017367" cy="8496300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641" cy="849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6744AA" wp14:editId="67C21B87">
            <wp:extent cx="6120130" cy="8167190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A6E7EE" wp14:editId="4A1C5FCA">
            <wp:extent cx="6120130" cy="8829764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93A96A" wp14:editId="64D729F6">
            <wp:extent cx="6120130" cy="884202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4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D71B622" wp14:editId="7E65022D">
            <wp:extent cx="6120130" cy="84103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1171A9" wp14:editId="2C4216DE">
            <wp:extent cx="6120130" cy="861412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1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741E82" wp14:editId="47C35597">
            <wp:extent cx="6120130" cy="88820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8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A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BB75F25" wp14:editId="34C9C763">
            <wp:extent cx="5905163" cy="830580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938" cy="831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D52" w:rsidRDefault="009A0D52" w:rsidP="009A0D52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20A07" w:rsidRDefault="00F20A07" w:rsidP="000B48CE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24E0" w:rsidRPr="004347B7" w:rsidRDefault="004824E0" w:rsidP="008A431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4824E0" w:rsidRPr="004347B7" w:rsidSect="00CF1F3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0B0D" w:rsidRDefault="00F50B0D" w:rsidP="00B60E75">
      <w:pPr>
        <w:spacing w:after="0" w:line="240" w:lineRule="auto"/>
      </w:pPr>
      <w:r>
        <w:separator/>
      </w:r>
    </w:p>
  </w:endnote>
  <w:endnote w:type="continuationSeparator" w:id="0">
    <w:p w:rsidR="00F50B0D" w:rsidRDefault="00F50B0D" w:rsidP="00B60E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72254465"/>
      <w:docPartObj>
        <w:docPartGallery w:val="Page Numbers (Bottom of Page)"/>
        <w:docPartUnique/>
      </w:docPartObj>
    </w:sdtPr>
    <w:sdtContent>
      <w:p w:rsidR="00081F59" w:rsidRDefault="00081F59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6B1A">
          <w:rPr>
            <w:noProof/>
          </w:rPr>
          <w:t>56</w:t>
        </w:r>
        <w:r>
          <w:fldChar w:fldCharType="end"/>
        </w:r>
      </w:p>
    </w:sdtContent>
  </w:sdt>
  <w:p w:rsidR="00081F59" w:rsidRDefault="00081F59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0B0D" w:rsidRDefault="00F50B0D" w:rsidP="00B60E75">
      <w:pPr>
        <w:spacing w:after="0" w:line="240" w:lineRule="auto"/>
      </w:pPr>
      <w:r>
        <w:separator/>
      </w:r>
    </w:p>
  </w:footnote>
  <w:footnote w:type="continuationSeparator" w:id="0">
    <w:p w:rsidR="00F50B0D" w:rsidRDefault="00F50B0D" w:rsidP="00B60E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49D"/>
    <w:rsid w:val="00016DBF"/>
    <w:rsid w:val="0002692A"/>
    <w:rsid w:val="00027FBD"/>
    <w:rsid w:val="00031264"/>
    <w:rsid w:val="00036F0B"/>
    <w:rsid w:val="00042581"/>
    <w:rsid w:val="000446CE"/>
    <w:rsid w:val="000557B7"/>
    <w:rsid w:val="00057491"/>
    <w:rsid w:val="00063D50"/>
    <w:rsid w:val="00081F59"/>
    <w:rsid w:val="00082E20"/>
    <w:rsid w:val="000861AF"/>
    <w:rsid w:val="000A11A4"/>
    <w:rsid w:val="000B48CE"/>
    <w:rsid w:val="000C5A45"/>
    <w:rsid w:val="000D1160"/>
    <w:rsid w:val="000D1CDE"/>
    <w:rsid w:val="000E33BE"/>
    <w:rsid w:val="001016D1"/>
    <w:rsid w:val="00107AFE"/>
    <w:rsid w:val="001117B7"/>
    <w:rsid w:val="00111EBA"/>
    <w:rsid w:val="00123CBE"/>
    <w:rsid w:val="00136DD7"/>
    <w:rsid w:val="001460B8"/>
    <w:rsid w:val="001467B8"/>
    <w:rsid w:val="0015006C"/>
    <w:rsid w:val="00161326"/>
    <w:rsid w:val="00164F4A"/>
    <w:rsid w:val="00172EC3"/>
    <w:rsid w:val="0018552E"/>
    <w:rsid w:val="001B782C"/>
    <w:rsid w:val="001C1657"/>
    <w:rsid w:val="001C7D6C"/>
    <w:rsid w:val="001D097A"/>
    <w:rsid w:val="001F1A9A"/>
    <w:rsid w:val="00205D51"/>
    <w:rsid w:val="002061D8"/>
    <w:rsid w:val="00206495"/>
    <w:rsid w:val="00212790"/>
    <w:rsid w:val="002168FC"/>
    <w:rsid w:val="0022086F"/>
    <w:rsid w:val="002240EF"/>
    <w:rsid w:val="00231D78"/>
    <w:rsid w:val="00246471"/>
    <w:rsid w:val="00247ADE"/>
    <w:rsid w:val="0025279A"/>
    <w:rsid w:val="0025320B"/>
    <w:rsid w:val="0025477C"/>
    <w:rsid w:val="00255634"/>
    <w:rsid w:val="00255C53"/>
    <w:rsid w:val="00255FFC"/>
    <w:rsid w:val="002563F7"/>
    <w:rsid w:val="00264638"/>
    <w:rsid w:val="0027093A"/>
    <w:rsid w:val="00291C26"/>
    <w:rsid w:val="00297B8C"/>
    <w:rsid w:val="002B3B03"/>
    <w:rsid w:val="002C3C8E"/>
    <w:rsid w:val="002D1216"/>
    <w:rsid w:val="002D2DC3"/>
    <w:rsid w:val="002D44C0"/>
    <w:rsid w:val="002E6CEA"/>
    <w:rsid w:val="002F0BCD"/>
    <w:rsid w:val="002F1C51"/>
    <w:rsid w:val="00317754"/>
    <w:rsid w:val="003209EC"/>
    <w:rsid w:val="00335048"/>
    <w:rsid w:val="003371EA"/>
    <w:rsid w:val="00347878"/>
    <w:rsid w:val="00355922"/>
    <w:rsid w:val="00360743"/>
    <w:rsid w:val="00366A8E"/>
    <w:rsid w:val="0037272E"/>
    <w:rsid w:val="003B5C31"/>
    <w:rsid w:val="003C6425"/>
    <w:rsid w:val="003C6465"/>
    <w:rsid w:val="003D44B0"/>
    <w:rsid w:val="003D51A4"/>
    <w:rsid w:val="003D6B4D"/>
    <w:rsid w:val="003D6C48"/>
    <w:rsid w:val="003E2FCE"/>
    <w:rsid w:val="004042B4"/>
    <w:rsid w:val="00410500"/>
    <w:rsid w:val="00411CE1"/>
    <w:rsid w:val="00415A90"/>
    <w:rsid w:val="004166F1"/>
    <w:rsid w:val="00426491"/>
    <w:rsid w:val="0043017D"/>
    <w:rsid w:val="00433BE3"/>
    <w:rsid w:val="004347B7"/>
    <w:rsid w:val="004351A9"/>
    <w:rsid w:val="004442A7"/>
    <w:rsid w:val="004445F6"/>
    <w:rsid w:val="0048241F"/>
    <w:rsid w:val="004824E0"/>
    <w:rsid w:val="00483993"/>
    <w:rsid w:val="0049121F"/>
    <w:rsid w:val="004A58FD"/>
    <w:rsid w:val="004B30FC"/>
    <w:rsid w:val="004B46B8"/>
    <w:rsid w:val="004C7A7E"/>
    <w:rsid w:val="004E590C"/>
    <w:rsid w:val="004F5566"/>
    <w:rsid w:val="005007C0"/>
    <w:rsid w:val="00501F10"/>
    <w:rsid w:val="0051209D"/>
    <w:rsid w:val="0052144A"/>
    <w:rsid w:val="00522D1E"/>
    <w:rsid w:val="0052545B"/>
    <w:rsid w:val="00545E76"/>
    <w:rsid w:val="0055648F"/>
    <w:rsid w:val="00564331"/>
    <w:rsid w:val="00570B82"/>
    <w:rsid w:val="0057768F"/>
    <w:rsid w:val="00582A08"/>
    <w:rsid w:val="00591CAD"/>
    <w:rsid w:val="005921B1"/>
    <w:rsid w:val="005C13A1"/>
    <w:rsid w:val="005C19CD"/>
    <w:rsid w:val="005E0ADF"/>
    <w:rsid w:val="005E4A69"/>
    <w:rsid w:val="005E7BBB"/>
    <w:rsid w:val="005F0086"/>
    <w:rsid w:val="0060121A"/>
    <w:rsid w:val="006035BD"/>
    <w:rsid w:val="00603812"/>
    <w:rsid w:val="00613704"/>
    <w:rsid w:val="006223A5"/>
    <w:rsid w:val="00647410"/>
    <w:rsid w:val="0065243F"/>
    <w:rsid w:val="006553B4"/>
    <w:rsid w:val="00656BFB"/>
    <w:rsid w:val="006653BC"/>
    <w:rsid w:val="00683E38"/>
    <w:rsid w:val="006873E7"/>
    <w:rsid w:val="0068762A"/>
    <w:rsid w:val="00690389"/>
    <w:rsid w:val="00695DCF"/>
    <w:rsid w:val="006A2CA0"/>
    <w:rsid w:val="006C51AA"/>
    <w:rsid w:val="006F2182"/>
    <w:rsid w:val="006F49C3"/>
    <w:rsid w:val="00703F80"/>
    <w:rsid w:val="00706207"/>
    <w:rsid w:val="00710369"/>
    <w:rsid w:val="007129BB"/>
    <w:rsid w:val="00722EEC"/>
    <w:rsid w:val="00760365"/>
    <w:rsid w:val="00762A66"/>
    <w:rsid w:val="0076443D"/>
    <w:rsid w:val="00764ECD"/>
    <w:rsid w:val="00773A6D"/>
    <w:rsid w:val="00792705"/>
    <w:rsid w:val="007951D7"/>
    <w:rsid w:val="007976EA"/>
    <w:rsid w:val="007D7546"/>
    <w:rsid w:val="007F1B00"/>
    <w:rsid w:val="007F1E90"/>
    <w:rsid w:val="007F7621"/>
    <w:rsid w:val="00806C24"/>
    <w:rsid w:val="008175D3"/>
    <w:rsid w:val="00826E65"/>
    <w:rsid w:val="008310CF"/>
    <w:rsid w:val="00833EE0"/>
    <w:rsid w:val="00843666"/>
    <w:rsid w:val="00850EA3"/>
    <w:rsid w:val="00853C1D"/>
    <w:rsid w:val="008642B3"/>
    <w:rsid w:val="008711FC"/>
    <w:rsid w:val="008721B8"/>
    <w:rsid w:val="00883C61"/>
    <w:rsid w:val="00886E17"/>
    <w:rsid w:val="00893CD5"/>
    <w:rsid w:val="008A4312"/>
    <w:rsid w:val="008A6D62"/>
    <w:rsid w:val="008C3F81"/>
    <w:rsid w:val="008D2C11"/>
    <w:rsid w:val="008D52C8"/>
    <w:rsid w:val="008E2A28"/>
    <w:rsid w:val="008E3BD1"/>
    <w:rsid w:val="008E7559"/>
    <w:rsid w:val="008F2F21"/>
    <w:rsid w:val="00903807"/>
    <w:rsid w:val="009038F9"/>
    <w:rsid w:val="00903978"/>
    <w:rsid w:val="009106E5"/>
    <w:rsid w:val="00913E62"/>
    <w:rsid w:val="00923348"/>
    <w:rsid w:val="00951356"/>
    <w:rsid w:val="00960514"/>
    <w:rsid w:val="009646CA"/>
    <w:rsid w:val="00975A97"/>
    <w:rsid w:val="00984845"/>
    <w:rsid w:val="00985636"/>
    <w:rsid w:val="00990620"/>
    <w:rsid w:val="009A0D52"/>
    <w:rsid w:val="009A5EA5"/>
    <w:rsid w:val="009A7542"/>
    <w:rsid w:val="009B5AE1"/>
    <w:rsid w:val="009C069F"/>
    <w:rsid w:val="009C4650"/>
    <w:rsid w:val="009C5F8E"/>
    <w:rsid w:val="009C7BAF"/>
    <w:rsid w:val="009E1AFD"/>
    <w:rsid w:val="009E6387"/>
    <w:rsid w:val="009F16C0"/>
    <w:rsid w:val="009F6EC1"/>
    <w:rsid w:val="00A11473"/>
    <w:rsid w:val="00A12627"/>
    <w:rsid w:val="00A13BAF"/>
    <w:rsid w:val="00A25D89"/>
    <w:rsid w:val="00A33B69"/>
    <w:rsid w:val="00A42EA4"/>
    <w:rsid w:val="00A60278"/>
    <w:rsid w:val="00A60E21"/>
    <w:rsid w:val="00A70CE4"/>
    <w:rsid w:val="00A83BE1"/>
    <w:rsid w:val="00A902F7"/>
    <w:rsid w:val="00A95A32"/>
    <w:rsid w:val="00AA0449"/>
    <w:rsid w:val="00AC01F6"/>
    <w:rsid w:val="00AC4F11"/>
    <w:rsid w:val="00AD53EA"/>
    <w:rsid w:val="00AD7D35"/>
    <w:rsid w:val="00AF6E38"/>
    <w:rsid w:val="00B01271"/>
    <w:rsid w:val="00B07A32"/>
    <w:rsid w:val="00B14FEC"/>
    <w:rsid w:val="00B21738"/>
    <w:rsid w:val="00B354E7"/>
    <w:rsid w:val="00B4168E"/>
    <w:rsid w:val="00B42C9A"/>
    <w:rsid w:val="00B44928"/>
    <w:rsid w:val="00B5426D"/>
    <w:rsid w:val="00B60DCA"/>
    <w:rsid w:val="00B60E75"/>
    <w:rsid w:val="00BB311D"/>
    <w:rsid w:val="00BD70B6"/>
    <w:rsid w:val="00BD77AF"/>
    <w:rsid w:val="00BD7A5C"/>
    <w:rsid w:val="00BE249D"/>
    <w:rsid w:val="00BE61C9"/>
    <w:rsid w:val="00BF66D6"/>
    <w:rsid w:val="00BF7131"/>
    <w:rsid w:val="00C02C23"/>
    <w:rsid w:val="00C1048C"/>
    <w:rsid w:val="00C22CA2"/>
    <w:rsid w:val="00C35F30"/>
    <w:rsid w:val="00C37637"/>
    <w:rsid w:val="00C52B1B"/>
    <w:rsid w:val="00C62AC2"/>
    <w:rsid w:val="00C630FA"/>
    <w:rsid w:val="00C80C6C"/>
    <w:rsid w:val="00C87667"/>
    <w:rsid w:val="00C91883"/>
    <w:rsid w:val="00C92160"/>
    <w:rsid w:val="00CA5B84"/>
    <w:rsid w:val="00CD1020"/>
    <w:rsid w:val="00CD3100"/>
    <w:rsid w:val="00CD6892"/>
    <w:rsid w:val="00CE6C78"/>
    <w:rsid w:val="00CF1F3E"/>
    <w:rsid w:val="00CF7416"/>
    <w:rsid w:val="00D01C3D"/>
    <w:rsid w:val="00D04C39"/>
    <w:rsid w:val="00D113AD"/>
    <w:rsid w:val="00D26C58"/>
    <w:rsid w:val="00D31D43"/>
    <w:rsid w:val="00D36B1A"/>
    <w:rsid w:val="00D4306F"/>
    <w:rsid w:val="00D449D2"/>
    <w:rsid w:val="00D70F07"/>
    <w:rsid w:val="00D800F9"/>
    <w:rsid w:val="00D973E8"/>
    <w:rsid w:val="00DC0118"/>
    <w:rsid w:val="00DD0316"/>
    <w:rsid w:val="00DE1AEC"/>
    <w:rsid w:val="00E0536A"/>
    <w:rsid w:val="00E06D31"/>
    <w:rsid w:val="00E1590C"/>
    <w:rsid w:val="00E379DE"/>
    <w:rsid w:val="00E403DC"/>
    <w:rsid w:val="00E42E12"/>
    <w:rsid w:val="00E43A3D"/>
    <w:rsid w:val="00E43AD4"/>
    <w:rsid w:val="00E453BC"/>
    <w:rsid w:val="00E47350"/>
    <w:rsid w:val="00E56E95"/>
    <w:rsid w:val="00E575C8"/>
    <w:rsid w:val="00E72D91"/>
    <w:rsid w:val="00E7760C"/>
    <w:rsid w:val="00E863A5"/>
    <w:rsid w:val="00EA4F92"/>
    <w:rsid w:val="00EB3B67"/>
    <w:rsid w:val="00EB72C1"/>
    <w:rsid w:val="00EF0258"/>
    <w:rsid w:val="00F03B48"/>
    <w:rsid w:val="00F061B5"/>
    <w:rsid w:val="00F20A07"/>
    <w:rsid w:val="00F21B90"/>
    <w:rsid w:val="00F36694"/>
    <w:rsid w:val="00F40D66"/>
    <w:rsid w:val="00F416A8"/>
    <w:rsid w:val="00F50B0D"/>
    <w:rsid w:val="00F60E1B"/>
    <w:rsid w:val="00F64027"/>
    <w:rsid w:val="00F675B9"/>
    <w:rsid w:val="00F91120"/>
    <w:rsid w:val="00F9564C"/>
    <w:rsid w:val="00FC40B8"/>
    <w:rsid w:val="00FC5DAC"/>
    <w:rsid w:val="00FD5C49"/>
    <w:rsid w:val="00FD7B29"/>
    <w:rsid w:val="00FF02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39E0B24-A5AE-44A8-B023-1141F05A6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3BAF"/>
  </w:style>
  <w:style w:type="paragraph" w:styleId="2">
    <w:name w:val="heading 2"/>
    <w:basedOn w:val="a"/>
    <w:link w:val="20"/>
    <w:uiPriority w:val="9"/>
    <w:qFormat/>
    <w:rsid w:val="000446C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B30FC"/>
    <w:pPr>
      <w:spacing w:after="0" w:line="240" w:lineRule="auto"/>
    </w:pPr>
  </w:style>
  <w:style w:type="table" w:styleId="a5">
    <w:name w:val="Table Grid"/>
    <w:basedOn w:val="a1"/>
    <w:uiPriority w:val="39"/>
    <w:rsid w:val="00BD7A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1613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61326"/>
    <w:rPr>
      <w:rFonts w:ascii="Segoe UI" w:hAnsi="Segoe UI" w:cs="Segoe UI"/>
      <w:sz w:val="18"/>
      <w:szCs w:val="18"/>
    </w:rPr>
  </w:style>
  <w:style w:type="paragraph" w:styleId="a8">
    <w:name w:val="Body Text Indent"/>
    <w:basedOn w:val="a"/>
    <w:link w:val="a9"/>
    <w:uiPriority w:val="99"/>
    <w:unhideWhenUsed/>
    <w:rsid w:val="002F1C51"/>
    <w:pPr>
      <w:spacing w:after="200" w:line="276" w:lineRule="auto"/>
      <w:ind w:firstLine="540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9">
    <w:name w:val="Основной текст с отступом Знак"/>
    <w:basedOn w:val="a0"/>
    <w:link w:val="a8"/>
    <w:uiPriority w:val="99"/>
    <w:rsid w:val="002F1C51"/>
    <w:rPr>
      <w:rFonts w:ascii="Times New Roman" w:eastAsia="Calibri" w:hAnsi="Times New Roman" w:cs="Times New Roman"/>
      <w:sz w:val="24"/>
    </w:rPr>
  </w:style>
  <w:style w:type="character" w:customStyle="1" w:styleId="a4">
    <w:name w:val="Без интервала Знак"/>
    <w:link w:val="a3"/>
    <w:uiPriority w:val="1"/>
    <w:rsid w:val="001117B7"/>
  </w:style>
  <w:style w:type="character" w:customStyle="1" w:styleId="20">
    <w:name w:val="Заголовок 2 Знак"/>
    <w:basedOn w:val="a0"/>
    <w:link w:val="2"/>
    <w:uiPriority w:val="9"/>
    <w:rsid w:val="000446C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a">
    <w:name w:val="header"/>
    <w:basedOn w:val="a"/>
    <w:link w:val="ab"/>
    <w:uiPriority w:val="99"/>
    <w:unhideWhenUsed/>
    <w:rsid w:val="00B60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60E75"/>
  </w:style>
  <w:style w:type="paragraph" w:styleId="ac">
    <w:name w:val="footer"/>
    <w:basedOn w:val="a"/>
    <w:link w:val="ad"/>
    <w:uiPriority w:val="99"/>
    <w:unhideWhenUsed/>
    <w:rsid w:val="00B60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60E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338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emf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emf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8" Type="http://schemas.openxmlformats.org/officeDocument/2006/relationships/image" Target="media/image2.jpeg"/><Relationship Id="rId51" Type="http://schemas.openxmlformats.org/officeDocument/2006/relationships/image" Target="media/image4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BC03C4-849B-40D3-A084-74D908E82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1</Pages>
  <Words>13537</Words>
  <Characters>77166</Characters>
  <Application>Microsoft Office Word</Application>
  <DocSecurity>0</DocSecurity>
  <Lines>643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29</cp:revision>
  <cp:lastPrinted>2019-10-24T08:54:00Z</cp:lastPrinted>
  <dcterms:created xsi:type="dcterms:W3CDTF">2019-10-16T05:43:00Z</dcterms:created>
  <dcterms:modified xsi:type="dcterms:W3CDTF">2019-10-24T09:01:00Z</dcterms:modified>
</cp:coreProperties>
</file>