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79ED" w:rsidRPr="003E6DAB" w:rsidRDefault="00B879ED" w:rsidP="008C505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8343612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26" cy="83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537" w:rsidRPr="003E6DAB" w:rsidRDefault="00586424" w:rsidP="008C505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38775" cy="7835900"/>
            <wp:effectExtent l="0" t="0" r="9525" b="0"/>
            <wp:docPr id="56" name="Рисунок 56" descr="C:\Users\Елена\Documents\Грантовая тема 2018\Отчет 2020\Список исполнителей р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ocuments\Грантовая тема 2018\Отчет 2020\Список исполнителей ру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1" t="3968" r="6147"/>
                    <a:stretch/>
                  </pic:blipFill>
                  <pic:spPr bwMode="auto">
                    <a:xfrm>
                      <a:off x="0" y="0"/>
                      <a:ext cx="5439057" cy="783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5537" w:rsidRPr="003E6DAB" w:rsidRDefault="00DB5537" w:rsidP="008C505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br w:type="page"/>
      </w:r>
      <w:r w:rsidRPr="003E6DAB">
        <w:rPr>
          <w:rFonts w:ascii="Times New Roman" w:hAnsi="Times New Roman"/>
          <w:b/>
          <w:sz w:val="28"/>
          <w:szCs w:val="28"/>
        </w:rPr>
        <w:lastRenderedPageBreak/>
        <w:t>РЕФЕРАТ</w:t>
      </w:r>
    </w:p>
    <w:p w:rsidR="00DB5537" w:rsidRPr="003E6DAB" w:rsidRDefault="00DB5537" w:rsidP="008C505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5537" w:rsidRPr="003E6DAB" w:rsidRDefault="00DB5537" w:rsidP="008C505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55FEB">
        <w:rPr>
          <w:rFonts w:ascii="Times New Roman" w:hAnsi="Times New Roman"/>
          <w:sz w:val="28"/>
          <w:szCs w:val="28"/>
        </w:rPr>
        <w:t xml:space="preserve">Отчет </w:t>
      </w:r>
      <w:r w:rsidR="00555FEB" w:rsidRPr="00555FEB">
        <w:rPr>
          <w:rFonts w:ascii="Times New Roman" w:hAnsi="Times New Roman"/>
          <w:sz w:val="28"/>
          <w:szCs w:val="28"/>
        </w:rPr>
        <w:t>2</w:t>
      </w:r>
      <w:r w:rsidR="001A07E4" w:rsidRPr="00555FEB">
        <w:rPr>
          <w:rFonts w:ascii="Times New Roman" w:hAnsi="Times New Roman"/>
          <w:sz w:val="28"/>
          <w:szCs w:val="28"/>
        </w:rPr>
        <w:t>9</w:t>
      </w:r>
      <w:r w:rsidR="00212748" w:rsidRPr="00555FEB">
        <w:rPr>
          <w:rFonts w:ascii="Times New Roman" w:hAnsi="Times New Roman"/>
          <w:sz w:val="28"/>
          <w:szCs w:val="28"/>
        </w:rPr>
        <w:t xml:space="preserve"> с., </w:t>
      </w:r>
      <w:r w:rsidR="001A07E4" w:rsidRPr="00555FEB">
        <w:rPr>
          <w:rFonts w:ascii="Times New Roman" w:hAnsi="Times New Roman"/>
          <w:sz w:val="28"/>
          <w:szCs w:val="28"/>
        </w:rPr>
        <w:t>6</w:t>
      </w:r>
      <w:r w:rsidRPr="00555FEB">
        <w:rPr>
          <w:rFonts w:ascii="Times New Roman" w:hAnsi="Times New Roman"/>
          <w:sz w:val="28"/>
          <w:szCs w:val="28"/>
        </w:rPr>
        <w:t xml:space="preserve"> рис., </w:t>
      </w:r>
      <w:r w:rsidR="00A96A1F" w:rsidRPr="00555FEB">
        <w:rPr>
          <w:rFonts w:ascii="Times New Roman" w:hAnsi="Times New Roman"/>
          <w:sz w:val="28"/>
          <w:szCs w:val="28"/>
        </w:rPr>
        <w:t>2</w:t>
      </w:r>
      <w:r w:rsidR="0009102A" w:rsidRPr="00555FEB">
        <w:rPr>
          <w:rFonts w:ascii="Times New Roman" w:hAnsi="Times New Roman"/>
          <w:sz w:val="28"/>
          <w:szCs w:val="28"/>
        </w:rPr>
        <w:t>2</w:t>
      </w:r>
      <w:r w:rsidRPr="00555FEB">
        <w:rPr>
          <w:rFonts w:ascii="Times New Roman" w:hAnsi="Times New Roman"/>
          <w:sz w:val="28"/>
          <w:szCs w:val="28"/>
        </w:rPr>
        <w:t xml:space="preserve"> источник</w:t>
      </w:r>
      <w:r w:rsidR="0009102A" w:rsidRPr="00555FEB">
        <w:rPr>
          <w:rFonts w:ascii="Times New Roman" w:hAnsi="Times New Roman"/>
          <w:sz w:val="28"/>
          <w:szCs w:val="28"/>
        </w:rPr>
        <w:t>а</w:t>
      </w:r>
      <w:r w:rsidRPr="00555FEB">
        <w:rPr>
          <w:rFonts w:ascii="Times New Roman" w:hAnsi="Times New Roman"/>
          <w:sz w:val="28"/>
          <w:szCs w:val="28"/>
        </w:rPr>
        <w:t xml:space="preserve">, </w:t>
      </w:r>
      <w:r w:rsidR="00586424" w:rsidRPr="00555FEB">
        <w:rPr>
          <w:rFonts w:ascii="Times New Roman" w:hAnsi="Times New Roman"/>
          <w:sz w:val="28"/>
          <w:szCs w:val="28"/>
        </w:rPr>
        <w:t>6</w:t>
      </w:r>
      <w:r w:rsidRPr="00555FEB">
        <w:rPr>
          <w:rFonts w:ascii="Times New Roman" w:hAnsi="Times New Roman"/>
          <w:sz w:val="28"/>
          <w:szCs w:val="28"/>
        </w:rPr>
        <w:t xml:space="preserve"> прил.</w:t>
      </w:r>
    </w:p>
    <w:p w:rsidR="00DB5537" w:rsidRPr="003E6DAB" w:rsidRDefault="00DB5537" w:rsidP="008C505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ДЕПАРАФИНИЗАЦИЯ НЕФТИ, ОБЕССЕРИВАНИЕ НЕФТИ, ВЫСОКОВЯЗКАЯ НЕФТЬ, ОБРАБОТКА СЫРОЙ НЕФТИ, ЗВУКИ НИЗКОЙ ЧАСТОТЫ.</w:t>
      </w:r>
    </w:p>
    <w:p w:rsidR="00DB5537" w:rsidRPr="003E6DAB" w:rsidRDefault="00DB5537" w:rsidP="008C505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Объектом исследования являются </w:t>
      </w:r>
      <w:r w:rsidR="00212748" w:rsidRPr="003E6DAB">
        <w:rPr>
          <w:rFonts w:ascii="Times New Roman" w:hAnsi="Times New Roman"/>
          <w:sz w:val="28"/>
          <w:szCs w:val="28"/>
        </w:rPr>
        <w:t>нефть, обработанная звуками низкой частоты</w:t>
      </w:r>
      <w:r w:rsidRPr="003E6DAB">
        <w:rPr>
          <w:rFonts w:ascii="Times New Roman" w:hAnsi="Times New Roman"/>
          <w:sz w:val="28"/>
          <w:szCs w:val="28"/>
        </w:rPr>
        <w:t>.</w:t>
      </w:r>
    </w:p>
    <w:p w:rsidR="00DB5537" w:rsidRPr="003E6DAB" w:rsidRDefault="00DB5537" w:rsidP="008C505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Предмет исследования – </w:t>
      </w:r>
      <w:r w:rsidR="00212748" w:rsidRPr="003E6DAB">
        <w:rPr>
          <w:rFonts w:ascii="Times New Roman" w:hAnsi="Times New Roman"/>
          <w:sz w:val="28"/>
          <w:szCs w:val="28"/>
        </w:rPr>
        <w:t>математические модели, описывающие процессы</w:t>
      </w:r>
      <w:r w:rsidRPr="003E6DAB">
        <w:rPr>
          <w:rFonts w:ascii="Times New Roman" w:hAnsi="Times New Roman"/>
          <w:sz w:val="28"/>
          <w:szCs w:val="28"/>
        </w:rPr>
        <w:t>, протекающие в нефти, подвергнутой обработке звуками низкой частоты.</w:t>
      </w:r>
    </w:p>
    <w:p w:rsidR="00DB5537" w:rsidRPr="003E6DAB" w:rsidRDefault="00DB5537" w:rsidP="008C505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Цель исследования — </w:t>
      </w:r>
      <w:r w:rsidR="00366F66" w:rsidRPr="003E6DAB">
        <w:rPr>
          <w:rFonts w:ascii="Times New Roman" w:hAnsi="Times New Roman"/>
          <w:sz w:val="28"/>
          <w:szCs w:val="28"/>
        </w:rPr>
        <w:t xml:space="preserve">изучить физические аспекты процессов, протекающих в нефти, подвергнутой обработке звуками низкой частоты. На основе выявленных закономерностей разработать методику воздействия на сырую нефть с целью ее </w:t>
      </w:r>
      <w:proofErr w:type="spellStart"/>
      <w:r w:rsidR="00366F66" w:rsidRPr="003E6DAB">
        <w:rPr>
          <w:rFonts w:ascii="Times New Roman" w:hAnsi="Times New Roman"/>
          <w:sz w:val="28"/>
          <w:szCs w:val="28"/>
        </w:rPr>
        <w:t>обессеривания</w:t>
      </w:r>
      <w:proofErr w:type="spellEnd"/>
      <w:r w:rsidR="00366F66" w:rsidRPr="003E6DAB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366F66" w:rsidRPr="003E6DAB">
        <w:rPr>
          <w:rFonts w:ascii="Times New Roman" w:hAnsi="Times New Roman"/>
          <w:sz w:val="28"/>
          <w:szCs w:val="28"/>
        </w:rPr>
        <w:t>депарафинизации</w:t>
      </w:r>
      <w:proofErr w:type="spellEnd"/>
      <w:r w:rsidR="00366F66" w:rsidRPr="003E6DAB">
        <w:rPr>
          <w:rFonts w:ascii="Times New Roman" w:hAnsi="Times New Roman"/>
          <w:sz w:val="28"/>
          <w:szCs w:val="28"/>
        </w:rPr>
        <w:t>.</w:t>
      </w:r>
    </w:p>
    <w:p w:rsidR="009C5E40" w:rsidRPr="003E6DAB" w:rsidRDefault="009C5E40" w:rsidP="008C505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Научная новизна исследования заключается в разработке методики воздействия звуками низкой частоты на сырую нефть казахстанских месторождений с целью выделения серы и парафина из обрабатываемых объемов проб нефти. </w:t>
      </w:r>
    </w:p>
    <w:p w:rsidR="009C5E40" w:rsidRPr="003E6DAB" w:rsidRDefault="009C5E40" w:rsidP="008C505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На основе полученных результатов исследований может быть разработана технология </w:t>
      </w:r>
      <w:proofErr w:type="spellStart"/>
      <w:r w:rsidRPr="003E6DAB">
        <w:rPr>
          <w:rFonts w:ascii="Times New Roman" w:hAnsi="Times New Roman"/>
          <w:sz w:val="28"/>
          <w:szCs w:val="28"/>
        </w:rPr>
        <w:t>обессеривания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3E6DAB">
        <w:rPr>
          <w:rFonts w:ascii="Times New Roman" w:hAnsi="Times New Roman"/>
          <w:sz w:val="28"/>
          <w:szCs w:val="28"/>
        </w:rPr>
        <w:t>депарафинизации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нефти, добываемой на казахстанских месторождениях.</w:t>
      </w:r>
    </w:p>
    <w:p w:rsidR="00DB5537" w:rsidRPr="003E6DAB" w:rsidRDefault="00DB5537" w:rsidP="008C505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Методология исследования базируется на основных положениях и методах математического моделирования, прикладной экологии, теории эксперимента.</w:t>
      </w:r>
    </w:p>
    <w:p w:rsidR="00DB5537" w:rsidRPr="003E6DAB" w:rsidRDefault="00326243" w:rsidP="008C5053">
      <w:pPr>
        <w:pStyle w:val="a8"/>
        <w:widowControl w:val="0"/>
        <w:spacing w:before="0" w:beforeAutospacing="0" w:after="0" w:afterAutospacing="0"/>
        <w:ind w:firstLine="567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По итогам работы в 20</w:t>
      </w:r>
      <w:r w:rsidR="005D2BC6" w:rsidRPr="003E6DAB">
        <w:rPr>
          <w:rFonts w:ascii="Times New Roman" w:hAnsi="Times New Roman"/>
        </w:rPr>
        <w:t>20</w:t>
      </w:r>
      <w:r w:rsidRPr="003E6DAB">
        <w:rPr>
          <w:rFonts w:ascii="Times New Roman" w:hAnsi="Times New Roman"/>
        </w:rPr>
        <w:t xml:space="preserve"> году были </w:t>
      </w:r>
      <w:r w:rsidR="00212748" w:rsidRPr="003E6DAB">
        <w:rPr>
          <w:rFonts w:ascii="Times New Roman" w:hAnsi="Times New Roman"/>
        </w:rPr>
        <w:t xml:space="preserve">получены результаты: </w:t>
      </w:r>
      <w:r w:rsidR="005D2BC6" w:rsidRPr="003E6DAB">
        <w:rPr>
          <w:rFonts w:ascii="Times New Roman" w:hAnsi="Times New Roman"/>
        </w:rPr>
        <w:t xml:space="preserve">было проведено исследование гармонических акустических волн, описываемых краевыми задачами для уравнения Гельмгольца с комплексным несамосопряженным оператором. Были исследованы математические модели в виде краевых (начально-краевых) задач для эллиптических (параболических типа Шредингера) волновых уравнений. Был проведен сравнительный анализ </w:t>
      </w:r>
      <w:r w:rsidR="00140DDE" w:rsidRPr="003E6DAB">
        <w:rPr>
          <w:rFonts w:ascii="Times New Roman" w:hAnsi="Times New Roman"/>
        </w:rPr>
        <w:t>программных решений, позволяющих осуществлять компьютерное моделирование акустических процессов и обоснована необходимость разработки собственного программного продукта, позволяющего реализовывать задачи акустического моделирования сложных сред. Были сформулированы рекомендации по методике проведения низкочастотного воздействия на пробы нефти для изменения содержания серы и парафина в исследуемых образцах нефти.</w:t>
      </w:r>
    </w:p>
    <w:p w:rsidR="00DB5537" w:rsidRPr="003E6DAB" w:rsidRDefault="00DB5537" w:rsidP="008C505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br w:type="page"/>
      </w:r>
      <w:r w:rsidRPr="003E6DAB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DB5537" w:rsidRPr="003E6DAB" w:rsidRDefault="00EF545E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ВВЕДЕНИЕ</w:t>
      </w:r>
      <w:r w:rsidR="00112F76" w:rsidRPr="003E6DAB">
        <w:rPr>
          <w:rFonts w:ascii="Times New Roman" w:hAnsi="Times New Roman"/>
          <w:sz w:val="28"/>
          <w:szCs w:val="28"/>
        </w:rPr>
        <w:t>……………………………………………………</w:t>
      </w:r>
      <w:proofErr w:type="gramStart"/>
      <w:r w:rsidR="00112F76" w:rsidRPr="003E6DAB">
        <w:rPr>
          <w:rFonts w:ascii="Times New Roman" w:hAnsi="Times New Roman"/>
          <w:sz w:val="28"/>
          <w:szCs w:val="28"/>
        </w:rPr>
        <w:t>……</w:t>
      </w:r>
      <w:r w:rsidR="002A378B" w:rsidRPr="003E6DAB">
        <w:rPr>
          <w:rFonts w:ascii="Times New Roman" w:hAnsi="Times New Roman"/>
          <w:sz w:val="28"/>
          <w:szCs w:val="28"/>
        </w:rPr>
        <w:t>.</w:t>
      </w:r>
      <w:proofErr w:type="gramEnd"/>
      <w:r w:rsidR="002A378B" w:rsidRPr="003E6DAB">
        <w:rPr>
          <w:rFonts w:ascii="Times New Roman" w:hAnsi="Times New Roman"/>
          <w:sz w:val="28"/>
          <w:szCs w:val="28"/>
        </w:rPr>
        <w:t>.</w:t>
      </w:r>
      <w:r w:rsidR="00112F76" w:rsidRPr="003E6DAB">
        <w:rPr>
          <w:rFonts w:ascii="Times New Roman" w:hAnsi="Times New Roman"/>
          <w:sz w:val="28"/>
          <w:szCs w:val="28"/>
        </w:rPr>
        <w:t>……..</w:t>
      </w:r>
      <w:r w:rsidR="00EE4492">
        <w:rPr>
          <w:rFonts w:ascii="Times New Roman" w:hAnsi="Times New Roman"/>
          <w:sz w:val="28"/>
          <w:szCs w:val="28"/>
        </w:rPr>
        <w:t>5</w:t>
      </w:r>
    </w:p>
    <w:p w:rsidR="00EF545E" w:rsidRPr="003E6DAB" w:rsidRDefault="00EF545E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ОСНОВНАЯ ЧАСТЬ ОТЧЕТА О НИР </w:t>
      </w:r>
      <w:r w:rsidR="00112F76" w:rsidRPr="003E6DAB">
        <w:rPr>
          <w:rFonts w:ascii="Times New Roman" w:hAnsi="Times New Roman"/>
          <w:sz w:val="28"/>
          <w:szCs w:val="28"/>
        </w:rPr>
        <w:t>…………………………</w:t>
      </w:r>
      <w:r w:rsidR="002A378B" w:rsidRPr="003E6DAB">
        <w:rPr>
          <w:rFonts w:ascii="Times New Roman" w:hAnsi="Times New Roman"/>
          <w:sz w:val="28"/>
          <w:szCs w:val="28"/>
        </w:rPr>
        <w:t>...</w:t>
      </w:r>
      <w:r w:rsidR="00112F76" w:rsidRPr="003E6DAB">
        <w:rPr>
          <w:rFonts w:ascii="Times New Roman" w:hAnsi="Times New Roman"/>
          <w:sz w:val="28"/>
          <w:szCs w:val="28"/>
        </w:rPr>
        <w:t>……</w:t>
      </w:r>
      <w:r w:rsidR="00EE4492">
        <w:rPr>
          <w:rFonts w:ascii="Times New Roman" w:hAnsi="Times New Roman"/>
          <w:sz w:val="28"/>
          <w:szCs w:val="28"/>
        </w:rPr>
        <w:t>…8</w:t>
      </w:r>
    </w:p>
    <w:p w:rsidR="00EF545E" w:rsidRPr="003E6DAB" w:rsidRDefault="00EF545E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eastAsia="BatangChe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1 </w:t>
      </w:r>
      <w:r w:rsidRPr="003E6DAB">
        <w:rPr>
          <w:rFonts w:ascii="Times New Roman" w:eastAsia="BatangChe" w:hAnsi="Times New Roman"/>
          <w:sz w:val="28"/>
          <w:szCs w:val="28"/>
        </w:rPr>
        <w:t>Адаптация математической модели к полученным в результате экспериментов условиям</w:t>
      </w:r>
      <w:r w:rsidR="002A378B" w:rsidRPr="003E6DAB">
        <w:rPr>
          <w:rFonts w:ascii="Times New Roman" w:eastAsia="BatangChe" w:hAnsi="Times New Roman"/>
          <w:sz w:val="28"/>
          <w:szCs w:val="28"/>
        </w:rPr>
        <w:t>…………………………………………………</w:t>
      </w:r>
      <w:proofErr w:type="gramStart"/>
      <w:r w:rsidR="002A378B" w:rsidRPr="003E6DAB">
        <w:rPr>
          <w:rFonts w:ascii="Times New Roman" w:eastAsia="BatangChe" w:hAnsi="Times New Roman"/>
          <w:sz w:val="28"/>
          <w:szCs w:val="28"/>
        </w:rPr>
        <w:t>…</w:t>
      </w:r>
      <w:r w:rsidR="00EE4492">
        <w:rPr>
          <w:rFonts w:ascii="Times New Roman" w:eastAsia="BatangChe" w:hAnsi="Times New Roman"/>
          <w:sz w:val="28"/>
          <w:szCs w:val="28"/>
        </w:rPr>
        <w:t>….</w:t>
      </w:r>
      <w:proofErr w:type="gramEnd"/>
      <w:r w:rsidR="002A378B" w:rsidRPr="003E6DAB">
        <w:rPr>
          <w:rFonts w:ascii="Times New Roman" w:eastAsia="BatangChe" w:hAnsi="Times New Roman"/>
          <w:sz w:val="28"/>
          <w:szCs w:val="28"/>
        </w:rPr>
        <w:t>…</w:t>
      </w:r>
      <w:r w:rsidR="00EE4492">
        <w:rPr>
          <w:rFonts w:ascii="Times New Roman" w:eastAsia="BatangChe" w:hAnsi="Times New Roman"/>
          <w:sz w:val="28"/>
          <w:szCs w:val="28"/>
        </w:rPr>
        <w:t>8</w:t>
      </w:r>
    </w:p>
    <w:p w:rsidR="00EF545E" w:rsidRPr="003E6DAB" w:rsidRDefault="00EF545E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eastAsia="BatangChe" w:hAnsi="Times New Roman"/>
          <w:sz w:val="28"/>
          <w:szCs w:val="28"/>
        </w:rPr>
        <w:t xml:space="preserve">2 </w:t>
      </w:r>
      <w:r w:rsidRPr="003E6DAB">
        <w:rPr>
          <w:rFonts w:ascii="Times New Roman" w:hAnsi="Times New Roman"/>
          <w:sz w:val="28"/>
          <w:szCs w:val="28"/>
        </w:rPr>
        <w:t>Разработка системы обработки данных процессов выделения серы и парафина из образцов сырой нефти</w:t>
      </w:r>
      <w:r w:rsidR="002A378B" w:rsidRPr="003E6DAB">
        <w:rPr>
          <w:rFonts w:ascii="Times New Roman" w:hAnsi="Times New Roman"/>
          <w:sz w:val="28"/>
          <w:szCs w:val="28"/>
        </w:rPr>
        <w:t>………………………………………</w:t>
      </w:r>
      <w:proofErr w:type="gramStart"/>
      <w:r w:rsidR="002A378B" w:rsidRPr="003E6DAB">
        <w:rPr>
          <w:rFonts w:ascii="Times New Roman" w:hAnsi="Times New Roman"/>
          <w:sz w:val="28"/>
          <w:szCs w:val="28"/>
        </w:rPr>
        <w:t>…….</w:t>
      </w:r>
      <w:proofErr w:type="gramEnd"/>
      <w:r w:rsidRPr="003E6DAB">
        <w:rPr>
          <w:rFonts w:ascii="Times New Roman" w:hAnsi="Times New Roman"/>
          <w:sz w:val="28"/>
          <w:szCs w:val="28"/>
        </w:rPr>
        <w:t>1</w:t>
      </w:r>
      <w:r w:rsidR="00EE4492">
        <w:rPr>
          <w:rFonts w:ascii="Times New Roman" w:hAnsi="Times New Roman"/>
          <w:sz w:val="28"/>
          <w:szCs w:val="28"/>
        </w:rPr>
        <w:t>4</w:t>
      </w:r>
    </w:p>
    <w:p w:rsidR="00EF545E" w:rsidRPr="003E6DAB" w:rsidRDefault="00EF545E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2.1 Сравнительный анализ специализированных приложений для акустического моделирования</w:t>
      </w:r>
      <w:r w:rsidR="002A378B" w:rsidRPr="003E6DAB">
        <w:rPr>
          <w:rFonts w:ascii="Times New Roman" w:hAnsi="Times New Roman"/>
          <w:sz w:val="28"/>
          <w:szCs w:val="28"/>
        </w:rPr>
        <w:t>……………………………………………</w:t>
      </w:r>
      <w:proofErr w:type="gramStart"/>
      <w:r w:rsidR="002A378B" w:rsidRPr="003E6DAB">
        <w:rPr>
          <w:rFonts w:ascii="Times New Roman" w:hAnsi="Times New Roman"/>
          <w:sz w:val="28"/>
          <w:szCs w:val="28"/>
        </w:rPr>
        <w:t>…….</w:t>
      </w:r>
      <w:proofErr w:type="gramEnd"/>
      <w:r w:rsidR="002A378B" w:rsidRPr="003E6DAB">
        <w:rPr>
          <w:rFonts w:ascii="Times New Roman" w:hAnsi="Times New Roman"/>
          <w:sz w:val="28"/>
          <w:szCs w:val="28"/>
        </w:rPr>
        <w:t>.</w:t>
      </w:r>
      <w:r w:rsidRPr="003E6DAB">
        <w:rPr>
          <w:rFonts w:ascii="Times New Roman" w:hAnsi="Times New Roman"/>
          <w:sz w:val="28"/>
          <w:szCs w:val="28"/>
        </w:rPr>
        <w:t>1</w:t>
      </w:r>
      <w:r w:rsidR="00EE4492">
        <w:rPr>
          <w:rFonts w:ascii="Times New Roman" w:hAnsi="Times New Roman"/>
          <w:sz w:val="28"/>
          <w:szCs w:val="28"/>
        </w:rPr>
        <w:t>4</w:t>
      </w:r>
    </w:p>
    <w:p w:rsidR="00EF545E" w:rsidRPr="003E6DAB" w:rsidRDefault="00EF545E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2.2 Описание концепции программного комплекса для моделирования низкочастотных акустических процессов в неньютоновских, вязких жидкостях</w:t>
      </w:r>
      <w:r w:rsidR="002A378B" w:rsidRPr="003E6DAB">
        <w:rPr>
          <w:rFonts w:ascii="Times New Roman" w:hAnsi="Times New Roman"/>
          <w:sz w:val="28"/>
          <w:szCs w:val="28"/>
        </w:rPr>
        <w:t>………………………………………………………………………...</w:t>
      </w:r>
      <w:r w:rsidRPr="003E6DAB">
        <w:rPr>
          <w:rFonts w:ascii="Times New Roman" w:hAnsi="Times New Roman"/>
          <w:sz w:val="28"/>
          <w:szCs w:val="28"/>
        </w:rPr>
        <w:t>2</w:t>
      </w:r>
      <w:r w:rsidR="00EE4492">
        <w:rPr>
          <w:rFonts w:ascii="Times New Roman" w:hAnsi="Times New Roman"/>
          <w:sz w:val="28"/>
          <w:szCs w:val="28"/>
        </w:rPr>
        <w:t>0</w:t>
      </w:r>
    </w:p>
    <w:p w:rsidR="00EF545E" w:rsidRPr="003E6DAB" w:rsidRDefault="00EF545E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3 Разработка методики воздействия звуками низкой частоты на сырую нефть с целью уменьшения вязкости и серы в ее составе</w:t>
      </w:r>
      <w:r w:rsidR="002A378B" w:rsidRPr="003E6DAB">
        <w:rPr>
          <w:rFonts w:ascii="Times New Roman" w:hAnsi="Times New Roman"/>
          <w:sz w:val="28"/>
          <w:szCs w:val="28"/>
        </w:rPr>
        <w:t>………………</w:t>
      </w:r>
      <w:proofErr w:type="gramStart"/>
      <w:r w:rsidR="002A378B" w:rsidRPr="003E6DAB">
        <w:rPr>
          <w:rFonts w:ascii="Times New Roman" w:hAnsi="Times New Roman"/>
          <w:sz w:val="28"/>
          <w:szCs w:val="28"/>
        </w:rPr>
        <w:t>…….</w:t>
      </w:r>
      <w:proofErr w:type="gramEnd"/>
      <w:r w:rsidRPr="003E6DAB">
        <w:rPr>
          <w:rFonts w:ascii="Times New Roman" w:hAnsi="Times New Roman"/>
          <w:sz w:val="28"/>
          <w:szCs w:val="28"/>
        </w:rPr>
        <w:t>2</w:t>
      </w:r>
      <w:r w:rsidR="00EE4492">
        <w:rPr>
          <w:rFonts w:ascii="Times New Roman" w:hAnsi="Times New Roman"/>
          <w:sz w:val="28"/>
          <w:szCs w:val="28"/>
        </w:rPr>
        <w:t>2</w:t>
      </w:r>
    </w:p>
    <w:p w:rsidR="00EF545E" w:rsidRPr="003E6DAB" w:rsidRDefault="00EF545E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ЗАКЛЮЧЕНИЕ</w:t>
      </w:r>
      <w:r w:rsidR="002A378B" w:rsidRPr="003E6DAB">
        <w:rPr>
          <w:rFonts w:ascii="Times New Roman" w:hAnsi="Times New Roman"/>
          <w:sz w:val="28"/>
          <w:szCs w:val="28"/>
        </w:rPr>
        <w:t>…………………………………………………………...</w:t>
      </w:r>
      <w:r w:rsidR="00EE4492">
        <w:rPr>
          <w:rFonts w:ascii="Times New Roman" w:hAnsi="Times New Roman"/>
          <w:sz w:val="28"/>
          <w:szCs w:val="28"/>
        </w:rPr>
        <w:t>26</w:t>
      </w:r>
    </w:p>
    <w:p w:rsidR="00EF545E" w:rsidRPr="003E6DAB" w:rsidRDefault="00EF545E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СПИСОК ИСПОЛЬЗОВАННЫХ ИСТОЧНИКОВ</w:t>
      </w:r>
      <w:r w:rsidR="002A378B" w:rsidRPr="003E6DAB">
        <w:rPr>
          <w:rFonts w:ascii="Times New Roman" w:hAnsi="Times New Roman"/>
          <w:sz w:val="28"/>
          <w:szCs w:val="28"/>
        </w:rPr>
        <w:t>………………</w:t>
      </w:r>
      <w:proofErr w:type="gramStart"/>
      <w:r w:rsidR="002A378B" w:rsidRPr="003E6DAB">
        <w:rPr>
          <w:rFonts w:ascii="Times New Roman" w:hAnsi="Times New Roman"/>
          <w:sz w:val="28"/>
          <w:szCs w:val="28"/>
        </w:rPr>
        <w:t>…….</w:t>
      </w:r>
      <w:proofErr w:type="gramEnd"/>
      <w:r w:rsidR="002A378B" w:rsidRPr="003E6DAB">
        <w:rPr>
          <w:rFonts w:ascii="Times New Roman" w:hAnsi="Times New Roman"/>
          <w:sz w:val="28"/>
          <w:szCs w:val="28"/>
        </w:rPr>
        <w:t>.</w:t>
      </w:r>
      <w:r w:rsidR="00EE4492">
        <w:rPr>
          <w:rFonts w:ascii="Times New Roman" w:hAnsi="Times New Roman"/>
          <w:sz w:val="28"/>
          <w:szCs w:val="28"/>
        </w:rPr>
        <w:t>28</w:t>
      </w:r>
    </w:p>
    <w:p w:rsidR="002A378B" w:rsidRPr="003E6DAB" w:rsidRDefault="002A378B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ПРИЛОЖЕНИЕ А Публикации по результатам НИР</w:t>
      </w:r>
      <w:r w:rsidR="00EE4492">
        <w:rPr>
          <w:rFonts w:ascii="Times New Roman" w:hAnsi="Times New Roman"/>
          <w:sz w:val="28"/>
          <w:szCs w:val="28"/>
        </w:rPr>
        <w:t>……………</w:t>
      </w:r>
      <w:proofErr w:type="gramStart"/>
      <w:r w:rsidR="00EE4492">
        <w:rPr>
          <w:rFonts w:ascii="Times New Roman" w:hAnsi="Times New Roman"/>
          <w:sz w:val="28"/>
          <w:szCs w:val="28"/>
        </w:rPr>
        <w:t>…….</w:t>
      </w:r>
      <w:proofErr w:type="gramEnd"/>
      <w:r w:rsidR="00EE4492">
        <w:rPr>
          <w:rFonts w:ascii="Times New Roman" w:hAnsi="Times New Roman"/>
          <w:sz w:val="28"/>
          <w:szCs w:val="28"/>
        </w:rPr>
        <w:t>.30</w:t>
      </w:r>
    </w:p>
    <w:p w:rsidR="002A378B" w:rsidRPr="003E6DAB" w:rsidRDefault="002A378B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ПРИЛОЖЕНИЕ Б Выписка из протокола заседания НТС</w:t>
      </w:r>
      <w:r w:rsidR="00EE4492">
        <w:rPr>
          <w:rFonts w:ascii="Times New Roman" w:hAnsi="Times New Roman"/>
          <w:sz w:val="28"/>
          <w:szCs w:val="28"/>
        </w:rPr>
        <w:t>………</w:t>
      </w:r>
      <w:proofErr w:type="gramStart"/>
      <w:r w:rsidR="00EE4492">
        <w:rPr>
          <w:rFonts w:ascii="Times New Roman" w:hAnsi="Times New Roman"/>
          <w:sz w:val="28"/>
          <w:szCs w:val="28"/>
        </w:rPr>
        <w:t>…….</w:t>
      </w:r>
      <w:proofErr w:type="gramEnd"/>
      <w:r w:rsidR="00EE4492">
        <w:rPr>
          <w:rFonts w:ascii="Times New Roman" w:hAnsi="Times New Roman"/>
          <w:sz w:val="28"/>
          <w:szCs w:val="28"/>
        </w:rPr>
        <w:t>.36</w:t>
      </w:r>
    </w:p>
    <w:p w:rsidR="002A378B" w:rsidRPr="003E6DAB" w:rsidRDefault="002A378B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ПРИЛОЖЕНИЕ В Календарный план работ</w:t>
      </w:r>
      <w:r w:rsidR="00EE4492">
        <w:rPr>
          <w:rFonts w:ascii="Times New Roman" w:hAnsi="Times New Roman"/>
          <w:sz w:val="28"/>
          <w:szCs w:val="28"/>
        </w:rPr>
        <w:t>……………………………37</w:t>
      </w:r>
    </w:p>
    <w:p w:rsidR="002A378B" w:rsidRPr="003E6DAB" w:rsidRDefault="002A378B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ПРИЛОЖЕНИЕ Г Оттиск учебного пособия</w:t>
      </w:r>
      <w:r w:rsidR="00166C31">
        <w:rPr>
          <w:rFonts w:ascii="Times New Roman" w:hAnsi="Times New Roman"/>
          <w:sz w:val="28"/>
          <w:szCs w:val="28"/>
        </w:rPr>
        <w:t>…………………………...47</w:t>
      </w:r>
    </w:p>
    <w:p w:rsidR="002A378B" w:rsidRPr="003E6DAB" w:rsidRDefault="002A378B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ПРИЛОЖЕНИЕ Д Сопроводительные документы по публикациям</w:t>
      </w:r>
      <w:r w:rsidR="00C36FD3">
        <w:rPr>
          <w:rFonts w:ascii="Times New Roman" w:hAnsi="Times New Roman"/>
          <w:sz w:val="28"/>
          <w:szCs w:val="28"/>
        </w:rPr>
        <w:t>…48</w:t>
      </w:r>
    </w:p>
    <w:p w:rsidR="00EF545E" w:rsidRPr="003E6DAB" w:rsidRDefault="002A378B" w:rsidP="008C5053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ПРИЛОЖЕНИЕ Е Оттиск монографии</w:t>
      </w:r>
      <w:r w:rsidR="00C36FD3">
        <w:rPr>
          <w:rFonts w:ascii="Times New Roman" w:hAnsi="Times New Roman"/>
          <w:sz w:val="28"/>
          <w:szCs w:val="28"/>
        </w:rPr>
        <w:t>…………………………</w:t>
      </w:r>
      <w:proofErr w:type="gramStart"/>
      <w:r w:rsidR="00C36FD3">
        <w:rPr>
          <w:rFonts w:ascii="Times New Roman" w:hAnsi="Times New Roman"/>
          <w:sz w:val="28"/>
          <w:szCs w:val="28"/>
        </w:rPr>
        <w:t>…….</w:t>
      </w:r>
      <w:proofErr w:type="gramEnd"/>
      <w:r w:rsidR="00C36FD3">
        <w:rPr>
          <w:rFonts w:ascii="Times New Roman" w:hAnsi="Times New Roman"/>
          <w:sz w:val="28"/>
          <w:szCs w:val="28"/>
        </w:rPr>
        <w:t>.107</w:t>
      </w:r>
    </w:p>
    <w:p w:rsidR="00DB5537" w:rsidRPr="003E6DAB" w:rsidRDefault="00DB5537" w:rsidP="008C505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br w:type="page"/>
      </w:r>
      <w:r w:rsidRPr="003E6DAB"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:rsidR="00DB5537" w:rsidRPr="003E6DAB" w:rsidRDefault="00DB5537" w:rsidP="008C505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86442E" w:rsidRPr="003E6DAB" w:rsidRDefault="0086442E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Предпосылкой для исследований в данном направлении является актуальность данных исследований.</w:t>
      </w:r>
    </w:p>
    <w:p w:rsidR="0086442E" w:rsidRPr="003E6DAB" w:rsidRDefault="0086442E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Важнейшим элементом, определяющим качество и стоимость нефти, является массовая доля серы в углеводородной основе. Большое количество серы в нефти увеличивает расходы на ее транспортировку, усложняет переработку и ухудшает качество нефтепродуктов, активно действует на металлы. Широкое применение различных видов топлива на основе нефти (бензин, керосин, мазут и другие) на автомобильном, судовом и авиационном транспорте и для выработки электроэнергии приводит к загрязнению атмосферы продуктами горения, в первую очередь сернистым газом, что непосредственно угрожает здоровью людей и вызывает кислотные дожди, снижающие плодородие почвы.</w:t>
      </w:r>
    </w:p>
    <w:p w:rsidR="0086442E" w:rsidRPr="003E6DAB" w:rsidRDefault="0086442E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Стоимость нефти зависит от степени её технологической подготовки. Нефть, добываемая на разных месторождениях, имеет разный химический состав и значительно отличается по качеству. Наибольшей стоимостью обладает сырая нефть, которая требует минимальных затрат на переработку, именно с этой точки зрения выбираются эталонные сорта, как более качественные и, соответственно, дорогие.</w:t>
      </w:r>
    </w:p>
    <w:p w:rsidR="0086442E" w:rsidRPr="003E6DAB" w:rsidRDefault="0086442E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Вязкость является еще одним из важнейших технических характеристик нефти, продуктов ее переработки, газовых конденсатов и фракций; определяет характер процессов добычи нефти, ее поднятия на дневную поверхность, промышленного сбора и подготовку, условия перевозки и перекачки продуктов, гидродинамического сопротивления при их транспортировке по трубопроводам и др.</w:t>
      </w:r>
    </w:p>
    <w:p w:rsidR="0086442E" w:rsidRPr="003E6DAB" w:rsidRDefault="0086442E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С развитием и разработкой новых инновационных технологий, появилась возможность более детально и углубленно изучать групповой углеводородный состав нефти и нефтяных фракций, что имеет большое значение для нефтехимической промышленности и разработки новых процессов переработки нефтей.</w:t>
      </w:r>
    </w:p>
    <w:p w:rsidR="00DB5537" w:rsidRPr="003E6DAB" w:rsidRDefault="00140DDE" w:rsidP="008C505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E6D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Применение акустики в различных сферах деятельности носит глубоко специфический характер, хотя в последние годы становятся все более доступными разработки ученых, позволяющие использовать звуковые волны в различных областях жизни и практической деятельности человечества</w:t>
      </w:r>
      <w:r w:rsidR="00DB5537" w:rsidRPr="003E6D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DB5537" w:rsidRPr="003E6DAB" w:rsidRDefault="00140DDE" w:rsidP="008C5053">
      <w:pPr>
        <w:tabs>
          <w:tab w:val="left" w:pos="720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6DAB">
        <w:rPr>
          <w:rFonts w:ascii="Times New Roman" w:hAnsi="Times New Roman"/>
          <w:sz w:val="28"/>
          <w:szCs w:val="28"/>
          <w:lang w:eastAsia="ru-RU"/>
        </w:rPr>
        <w:t>Исследование влияния различных акустических волн на разнообразные среды – процесс сложный, основывающийся на применении специализированного программного инструментария</w:t>
      </w:r>
      <w:r w:rsidR="00DB5537" w:rsidRPr="003E6DAB">
        <w:rPr>
          <w:rFonts w:ascii="Times New Roman" w:hAnsi="Times New Roman"/>
          <w:sz w:val="28"/>
          <w:szCs w:val="28"/>
          <w:lang w:eastAsia="ru-RU"/>
        </w:rPr>
        <w:t>.</w:t>
      </w:r>
      <w:r w:rsidRPr="003E6DA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53153" w:rsidRPr="003E6DAB">
        <w:rPr>
          <w:rFonts w:ascii="Times New Roman" w:hAnsi="Times New Roman"/>
          <w:sz w:val="28"/>
          <w:szCs w:val="28"/>
          <w:lang w:eastAsia="ru-RU"/>
        </w:rPr>
        <w:t xml:space="preserve">Одной из общих особенностей </w:t>
      </w:r>
      <w:r w:rsidR="00A13403" w:rsidRPr="003E6DAB">
        <w:rPr>
          <w:rFonts w:ascii="Times New Roman" w:hAnsi="Times New Roman"/>
          <w:sz w:val="28"/>
          <w:szCs w:val="28"/>
          <w:lang w:eastAsia="ru-RU"/>
        </w:rPr>
        <w:t>существующих на рынке</w:t>
      </w:r>
      <w:r w:rsidR="00E53153" w:rsidRPr="003E6DAB">
        <w:rPr>
          <w:rFonts w:ascii="Times New Roman" w:hAnsi="Times New Roman"/>
          <w:sz w:val="28"/>
          <w:szCs w:val="28"/>
          <w:lang w:eastAsia="ru-RU"/>
        </w:rPr>
        <w:t xml:space="preserve"> IT-решений является то, что все перечисленные программы относятся к </w:t>
      </w:r>
      <w:proofErr w:type="spellStart"/>
      <w:r w:rsidR="00E53153" w:rsidRPr="003E6DAB">
        <w:rPr>
          <w:rFonts w:ascii="Times New Roman" w:hAnsi="Times New Roman"/>
          <w:sz w:val="28"/>
          <w:szCs w:val="28"/>
          <w:lang w:eastAsia="ru-RU"/>
        </w:rPr>
        <w:t>проприетарным</w:t>
      </w:r>
      <w:proofErr w:type="spellEnd"/>
      <w:r w:rsidR="00E53153" w:rsidRPr="003E6DAB">
        <w:rPr>
          <w:rFonts w:ascii="Times New Roman" w:hAnsi="Times New Roman"/>
          <w:sz w:val="28"/>
          <w:szCs w:val="28"/>
          <w:lang w:eastAsia="ru-RU"/>
        </w:rPr>
        <w:t xml:space="preserve"> программным продуктам. Это означает, что все права на их использование, а также базовые принципы реализации расчетов можно получить лишь после приобретения лицензии на их использование, либо приобретения абсолютного права собственности. </w:t>
      </w:r>
    </w:p>
    <w:p w:rsidR="00DB5537" w:rsidRPr="003E6DAB" w:rsidRDefault="00DB5537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lastRenderedPageBreak/>
        <w:t xml:space="preserve">Целью работы </w:t>
      </w:r>
      <w:r w:rsidR="00C973A9" w:rsidRPr="003E6DAB">
        <w:rPr>
          <w:rFonts w:ascii="Times New Roman" w:hAnsi="Times New Roman"/>
          <w:sz w:val="28"/>
          <w:szCs w:val="28"/>
        </w:rPr>
        <w:t xml:space="preserve">за весь период исследования </w:t>
      </w:r>
      <w:r w:rsidRPr="003E6DAB">
        <w:rPr>
          <w:rFonts w:ascii="Times New Roman" w:hAnsi="Times New Roman"/>
          <w:sz w:val="28"/>
          <w:szCs w:val="28"/>
        </w:rPr>
        <w:t>явля</w:t>
      </w:r>
      <w:r w:rsidR="00C973A9" w:rsidRPr="003E6DAB">
        <w:rPr>
          <w:rFonts w:ascii="Times New Roman" w:hAnsi="Times New Roman"/>
          <w:sz w:val="28"/>
          <w:szCs w:val="28"/>
        </w:rPr>
        <w:t>лось</w:t>
      </w:r>
      <w:r w:rsidRPr="003E6DAB">
        <w:rPr>
          <w:rFonts w:ascii="Times New Roman" w:hAnsi="Times New Roman"/>
          <w:sz w:val="28"/>
          <w:szCs w:val="28"/>
        </w:rPr>
        <w:t xml:space="preserve"> изучение физических аспектов процессов, протекающих в нефти, подвергнутой обработке звуками низкой частоты. На основе результатов экспериментальных опытов </w:t>
      </w:r>
      <w:r w:rsidR="00C973A9" w:rsidRPr="003E6DAB">
        <w:rPr>
          <w:rFonts w:ascii="Times New Roman" w:hAnsi="Times New Roman"/>
          <w:sz w:val="28"/>
          <w:szCs w:val="28"/>
        </w:rPr>
        <w:t>были определены</w:t>
      </w:r>
      <w:r w:rsidRPr="003E6DAB">
        <w:rPr>
          <w:rFonts w:ascii="Times New Roman" w:hAnsi="Times New Roman"/>
          <w:sz w:val="28"/>
          <w:szCs w:val="28"/>
        </w:rPr>
        <w:t xml:space="preserve"> зависимости между факторными (частота инфразвука, время воздействия инфразвука) и результативными (концентрации серы и парафина) параметрами. </w:t>
      </w:r>
      <w:r w:rsidR="00C973A9" w:rsidRPr="003E6DAB">
        <w:rPr>
          <w:rFonts w:ascii="Times New Roman" w:hAnsi="Times New Roman"/>
          <w:sz w:val="28"/>
          <w:szCs w:val="28"/>
        </w:rPr>
        <w:t xml:space="preserve">Было проведено </w:t>
      </w:r>
      <w:r w:rsidRPr="003E6DAB">
        <w:rPr>
          <w:rFonts w:ascii="Times New Roman" w:hAnsi="Times New Roman"/>
          <w:sz w:val="28"/>
          <w:szCs w:val="28"/>
        </w:rPr>
        <w:t>компьютерно</w:t>
      </w:r>
      <w:r w:rsidR="00C973A9" w:rsidRPr="003E6DAB">
        <w:rPr>
          <w:rFonts w:ascii="Times New Roman" w:hAnsi="Times New Roman"/>
          <w:sz w:val="28"/>
          <w:szCs w:val="28"/>
        </w:rPr>
        <w:t>е</w:t>
      </w:r>
      <w:r w:rsidRPr="003E6DAB">
        <w:rPr>
          <w:rFonts w:ascii="Times New Roman" w:hAnsi="Times New Roman"/>
          <w:sz w:val="28"/>
          <w:szCs w:val="28"/>
        </w:rPr>
        <w:t xml:space="preserve"> моделировани</w:t>
      </w:r>
      <w:r w:rsidR="00C973A9" w:rsidRPr="003E6DAB">
        <w:rPr>
          <w:rFonts w:ascii="Times New Roman" w:hAnsi="Times New Roman"/>
          <w:sz w:val="28"/>
          <w:szCs w:val="28"/>
        </w:rPr>
        <w:t>е</w:t>
      </w:r>
      <w:r w:rsidRPr="003E6DAB">
        <w:rPr>
          <w:rFonts w:ascii="Times New Roman" w:hAnsi="Times New Roman"/>
          <w:sz w:val="28"/>
          <w:szCs w:val="28"/>
        </w:rPr>
        <w:t xml:space="preserve"> на основании выявленных зависимостей для исследования </w:t>
      </w:r>
      <w:proofErr w:type="spellStart"/>
      <w:r w:rsidRPr="003E6DAB">
        <w:rPr>
          <w:rFonts w:ascii="Times New Roman" w:hAnsi="Times New Roman"/>
          <w:sz w:val="28"/>
          <w:szCs w:val="28"/>
        </w:rPr>
        <w:t>физико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- химических процессов, протекающих в нефти, обработанной звуками низкой частоты.</w:t>
      </w:r>
      <w:r w:rsidR="00C973A9" w:rsidRPr="003E6DAB">
        <w:rPr>
          <w:rFonts w:ascii="Times New Roman" w:hAnsi="Times New Roman"/>
          <w:sz w:val="28"/>
          <w:szCs w:val="28"/>
        </w:rPr>
        <w:t xml:space="preserve"> Была разработана концепция программного решения для моделирования низкочастотных акустических процессов в неньютоновских, вязких жидкостях.  </w:t>
      </w:r>
    </w:p>
    <w:p w:rsidR="00DB5537" w:rsidRPr="003E6DAB" w:rsidRDefault="00DB5537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Новизна исследования заключа</w:t>
      </w:r>
      <w:r w:rsidR="00C973A9" w:rsidRPr="003E6DAB">
        <w:rPr>
          <w:rFonts w:ascii="Times New Roman" w:hAnsi="Times New Roman"/>
          <w:sz w:val="28"/>
          <w:szCs w:val="28"/>
        </w:rPr>
        <w:t>лась</w:t>
      </w:r>
      <w:r w:rsidRPr="003E6DAB">
        <w:rPr>
          <w:rFonts w:ascii="Times New Roman" w:hAnsi="Times New Roman"/>
          <w:sz w:val="28"/>
          <w:szCs w:val="28"/>
        </w:rPr>
        <w:t xml:space="preserve"> в разработке методики воздействия звуками низкой частоты на сырую нефть казахстанских месторождений с целью выделения серы и парафина из обрабатываемых объемов проб нефти.</w:t>
      </w:r>
    </w:p>
    <w:p w:rsidR="00DB5537" w:rsidRPr="003E6DAB" w:rsidRDefault="00DB5537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На основе полученных результатов исследований </w:t>
      </w:r>
      <w:r w:rsidR="00C973A9" w:rsidRPr="003E6DAB">
        <w:rPr>
          <w:rFonts w:ascii="Times New Roman" w:hAnsi="Times New Roman"/>
          <w:sz w:val="28"/>
          <w:szCs w:val="28"/>
        </w:rPr>
        <w:t>была</w:t>
      </w:r>
      <w:r w:rsidRPr="003E6DAB">
        <w:rPr>
          <w:rFonts w:ascii="Times New Roman" w:hAnsi="Times New Roman"/>
          <w:sz w:val="28"/>
          <w:szCs w:val="28"/>
        </w:rPr>
        <w:t xml:space="preserve"> разработана </w:t>
      </w:r>
      <w:r w:rsidR="00C973A9" w:rsidRPr="003E6DAB">
        <w:rPr>
          <w:rFonts w:ascii="Times New Roman" w:hAnsi="Times New Roman"/>
          <w:sz w:val="28"/>
          <w:szCs w:val="28"/>
        </w:rPr>
        <w:t>концепция программного</w:t>
      </w:r>
      <w:r w:rsidRPr="003E6DAB">
        <w:rPr>
          <w:rFonts w:ascii="Times New Roman" w:hAnsi="Times New Roman"/>
          <w:sz w:val="28"/>
          <w:szCs w:val="28"/>
        </w:rPr>
        <w:t xml:space="preserve"> </w:t>
      </w:r>
      <w:r w:rsidR="00C973A9" w:rsidRPr="003E6DAB">
        <w:rPr>
          <w:rFonts w:ascii="Times New Roman" w:hAnsi="Times New Roman"/>
          <w:sz w:val="28"/>
          <w:szCs w:val="28"/>
        </w:rPr>
        <w:t>для моделирования низкочастотных акустических процессов в неньютоновских, вязких жидкостях</w:t>
      </w:r>
      <w:r w:rsidRPr="003E6DAB">
        <w:rPr>
          <w:rFonts w:ascii="Times New Roman" w:hAnsi="Times New Roman"/>
          <w:sz w:val="28"/>
          <w:szCs w:val="28"/>
        </w:rPr>
        <w:t>.</w:t>
      </w:r>
      <w:r w:rsidR="00C973A9" w:rsidRPr="003E6DAB">
        <w:rPr>
          <w:rFonts w:ascii="Times New Roman" w:hAnsi="Times New Roman"/>
          <w:sz w:val="28"/>
          <w:szCs w:val="28"/>
        </w:rPr>
        <w:t xml:space="preserve"> Результаты моделирования могут служить основой для выработки рекомендаций по созданию методик обработки нефти, позволяющих изменять содержание серы и парафина в ней.</w:t>
      </w:r>
    </w:p>
    <w:p w:rsidR="00DB5537" w:rsidRPr="003E6DAB" w:rsidRDefault="00DB5537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Методы исследования базируются на основных положениях и методах математического моделирования, прикладной экологии, теории эксперимента. </w:t>
      </w:r>
    </w:p>
    <w:p w:rsidR="006A63D4" w:rsidRPr="003E6DAB" w:rsidRDefault="006A63D4" w:rsidP="008C5053">
      <w:pPr>
        <w:pStyle w:val="Default"/>
        <w:ind w:firstLine="709"/>
        <w:jc w:val="both"/>
        <w:rPr>
          <w:sz w:val="28"/>
          <w:szCs w:val="28"/>
        </w:rPr>
      </w:pPr>
      <w:r w:rsidRPr="003E6DAB">
        <w:rPr>
          <w:sz w:val="28"/>
          <w:szCs w:val="28"/>
        </w:rPr>
        <w:t xml:space="preserve">Практическая значимость. Применение разработанной методики на предприятиях нефтедобычи и нефтепереработки Казахстана с учетом характеристик сырых нефтей разных месторождений позволит снизить затраты на переработку </w:t>
      </w:r>
      <w:proofErr w:type="spellStart"/>
      <w:r w:rsidRPr="003E6DAB">
        <w:rPr>
          <w:sz w:val="28"/>
          <w:szCs w:val="28"/>
        </w:rPr>
        <w:t>высокопарафинистых</w:t>
      </w:r>
      <w:proofErr w:type="spellEnd"/>
      <w:r w:rsidRPr="003E6DAB">
        <w:rPr>
          <w:sz w:val="28"/>
          <w:szCs w:val="28"/>
        </w:rPr>
        <w:t xml:space="preserve"> и высокосернистых нефтей, уменьшить экологическую «нагрузку» на окружающую среду. </w:t>
      </w:r>
    </w:p>
    <w:p w:rsidR="006A63D4" w:rsidRPr="003E6DAB" w:rsidRDefault="006A63D4" w:rsidP="008C5053">
      <w:pPr>
        <w:pStyle w:val="Default"/>
        <w:ind w:firstLine="709"/>
        <w:jc w:val="both"/>
        <w:rPr>
          <w:sz w:val="28"/>
          <w:szCs w:val="28"/>
        </w:rPr>
      </w:pPr>
      <w:r w:rsidRPr="003E6DAB">
        <w:rPr>
          <w:sz w:val="28"/>
          <w:szCs w:val="28"/>
        </w:rPr>
        <w:t>Ожидаемый социальный эффект проекта заключается в улучшении качества жизни граждан Казахстана.</w:t>
      </w:r>
    </w:p>
    <w:p w:rsidR="006A63D4" w:rsidRPr="003E6DAB" w:rsidRDefault="006A63D4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В течение 20</w:t>
      </w:r>
      <w:r w:rsidR="00F715F2" w:rsidRPr="003E6DAB">
        <w:rPr>
          <w:rFonts w:ascii="Times New Roman" w:hAnsi="Times New Roman"/>
          <w:sz w:val="28"/>
          <w:szCs w:val="28"/>
        </w:rPr>
        <w:t>18</w:t>
      </w:r>
      <w:r w:rsidRPr="003E6DAB">
        <w:rPr>
          <w:rFonts w:ascii="Times New Roman" w:hAnsi="Times New Roman"/>
          <w:sz w:val="28"/>
          <w:szCs w:val="28"/>
        </w:rPr>
        <w:t xml:space="preserve"> года в рамках работы над проектом были привезены образцы нефти 2-х месторождений: возле Зайсана и в Тарбагатае. Данные образцы были подвергнуты воздействию звуков низкой частоты и исследованы в лаборатории </w:t>
      </w:r>
      <w:proofErr w:type="spellStart"/>
      <w:r w:rsidRPr="003E6DAB">
        <w:rPr>
          <w:rFonts w:ascii="Times New Roman" w:hAnsi="Times New Roman"/>
          <w:sz w:val="28"/>
          <w:szCs w:val="28"/>
        </w:rPr>
        <w:t>САТиМ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ВКГТУ им.Д.Серикбаева на предмет фиксирования изменений содержания парафина и серы в образцах после воздействия инфразвуком</w:t>
      </w:r>
      <w:r w:rsidR="00A13403" w:rsidRPr="003E6DAB">
        <w:rPr>
          <w:rFonts w:ascii="Times New Roman" w:hAnsi="Times New Roman"/>
          <w:sz w:val="28"/>
          <w:szCs w:val="28"/>
        </w:rPr>
        <w:t xml:space="preserve"> (ИРН AP05131403-OT-18, инвентарный № 0218РК01279)</w:t>
      </w:r>
      <w:r w:rsidRPr="003E6DAB">
        <w:rPr>
          <w:rFonts w:ascii="Times New Roman" w:hAnsi="Times New Roman"/>
          <w:sz w:val="28"/>
          <w:szCs w:val="28"/>
        </w:rPr>
        <w:t>.</w:t>
      </w:r>
    </w:p>
    <w:p w:rsidR="006A63D4" w:rsidRPr="003E6DAB" w:rsidRDefault="00DB5537" w:rsidP="008C5053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color w:val="000000"/>
          <w:sz w:val="28"/>
          <w:szCs w:val="28"/>
          <w:lang w:eastAsia="ru-RU"/>
        </w:rPr>
        <w:t>Результаты</w:t>
      </w:r>
      <w:r w:rsidR="00326243" w:rsidRPr="003E6DA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работы в 2019 году</w:t>
      </w:r>
      <w:r w:rsidRPr="003E6DA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. На </w:t>
      </w:r>
      <w:r w:rsidR="006A63D4" w:rsidRPr="003E6DAB">
        <w:rPr>
          <w:rFonts w:ascii="Times New Roman" w:hAnsi="Times New Roman"/>
          <w:color w:val="000000"/>
          <w:sz w:val="28"/>
          <w:szCs w:val="28"/>
          <w:lang w:eastAsia="ru-RU"/>
        </w:rPr>
        <w:t>втором этапе проекта выполнена</w:t>
      </w:r>
      <w:r w:rsidRPr="003E6DA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6A63D4" w:rsidRPr="003E6DAB">
        <w:rPr>
          <w:rFonts w:ascii="Times New Roman" w:hAnsi="Times New Roman"/>
          <w:sz w:val="28"/>
          <w:szCs w:val="28"/>
        </w:rPr>
        <w:t>математическая обработка экспериментальных результатов, проведен анализ математических методов и моделей, описывающих химические процессы в сырой нефти. Выбрана подходящая математическая модель и проведено компьютерное моделирование процесса на основе данных эксперимента</w:t>
      </w:r>
      <w:r w:rsidR="00A13403" w:rsidRPr="003E6DAB">
        <w:rPr>
          <w:rFonts w:ascii="Times New Roman" w:hAnsi="Times New Roman"/>
          <w:sz w:val="28"/>
          <w:szCs w:val="28"/>
        </w:rPr>
        <w:t xml:space="preserve"> (ИРН AP05131403-OT-19, инвентарный № 0219РК01067)</w:t>
      </w:r>
      <w:r w:rsidR="006A63D4" w:rsidRPr="003E6DAB">
        <w:rPr>
          <w:rFonts w:ascii="Times New Roman" w:hAnsi="Times New Roman"/>
          <w:sz w:val="28"/>
          <w:szCs w:val="28"/>
        </w:rPr>
        <w:t>.</w:t>
      </w:r>
    </w:p>
    <w:p w:rsidR="00F715F2" w:rsidRPr="003E6DAB" w:rsidRDefault="00F715F2" w:rsidP="008C5053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E6DA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Результаты работы в 2020 году. На третьем этапе проекта </w:t>
      </w:r>
      <w:r w:rsidRPr="003E6DAB">
        <w:rPr>
          <w:rFonts w:ascii="Times New Roman" w:hAnsi="Times New Roman"/>
          <w:sz w:val="28"/>
          <w:szCs w:val="28"/>
        </w:rPr>
        <w:t xml:space="preserve">было проведено исследование гармонических акустических волн, описываемых </w:t>
      </w:r>
      <w:r w:rsidRPr="003E6DAB">
        <w:rPr>
          <w:rFonts w:ascii="Times New Roman" w:hAnsi="Times New Roman"/>
          <w:sz w:val="28"/>
          <w:szCs w:val="28"/>
        </w:rPr>
        <w:lastRenderedPageBreak/>
        <w:t>краевыми задачами для уравнения Гельмгольца с комплексным несамосопряженным оператором и математические модели в виде краевых (начально-краевых) задач для эллиптических (параболических типа Шредингера) волновых уравнений. Был проведен сравнительный анализ программных решений, позволяющих осуществлять компьютерное моделирование акустических процессов и обоснована необходимость разработки собственного программного продукта, позволяющего реализовывать задачи акустического моделирования сложных сред. Были сформулированы рекомендации по методике проведения низкочастотного воздействия на пробы нефти для изменения содержания серы и парафина в исследуемых образцах нефти.</w:t>
      </w:r>
    </w:p>
    <w:p w:rsidR="00DB5537" w:rsidRPr="003E6DAB" w:rsidRDefault="00DB5537" w:rsidP="008C5053">
      <w:pPr>
        <w:widowControl w:val="0"/>
        <w:tabs>
          <w:tab w:val="left" w:pos="2980"/>
          <w:tab w:val="center" w:pos="5244"/>
        </w:tabs>
        <w:spacing w:after="0" w:line="240" w:lineRule="auto"/>
        <w:ind w:firstLine="709"/>
        <w:jc w:val="center"/>
        <w:rPr>
          <w:rFonts w:ascii="Times New Roman" w:eastAsia="BatangChe" w:hAnsi="Times New Roman"/>
          <w:b/>
          <w:sz w:val="28"/>
          <w:szCs w:val="28"/>
        </w:rPr>
      </w:pPr>
      <w:r w:rsidRPr="003E6DAB">
        <w:rPr>
          <w:rFonts w:ascii="Times New Roman" w:hAnsi="Times New Roman"/>
          <w:color w:val="000000"/>
          <w:sz w:val="28"/>
          <w:szCs w:val="28"/>
          <w:lang w:eastAsia="ru-RU"/>
        </w:rPr>
        <w:br w:type="page"/>
      </w:r>
      <w:r w:rsidRPr="003E6DAB">
        <w:rPr>
          <w:rFonts w:ascii="Times New Roman" w:hAnsi="Times New Roman"/>
          <w:b/>
          <w:sz w:val="28"/>
          <w:szCs w:val="28"/>
        </w:rPr>
        <w:lastRenderedPageBreak/>
        <w:t>О</w:t>
      </w:r>
      <w:r w:rsidRPr="003E6DAB">
        <w:rPr>
          <w:rFonts w:ascii="Times New Roman" w:eastAsia="BatangChe" w:hAnsi="Times New Roman"/>
          <w:b/>
          <w:sz w:val="28"/>
          <w:szCs w:val="28"/>
        </w:rPr>
        <w:t>СНОВНАЯ ЧАСТЬ</w:t>
      </w:r>
      <w:r w:rsidR="00EF545E" w:rsidRPr="003E6DAB">
        <w:rPr>
          <w:rFonts w:ascii="Times New Roman" w:eastAsia="BatangChe" w:hAnsi="Times New Roman"/>
          <w:b/>
          <w:sz w:val="28"/>
          <w:szCs w:val="28"/>
        </w:rPr>
        <w:t xml:space="preserve"> ОТЧЕТА О НИР</w:t>
      </w:r>
    </w:p>
    <w:p w:rsidR="00DB5537" w:rsidRPr="003E6DAB" w:rsidRDefault="00DB5537" w:rsidP="008C5053">
      <w:pPr>
        <w:widowControl w:val="0"/>
        <w:spacing w:after="0" w:line="240" w:lineRule="auto"/>
        <w:ind w:firstLine="851"/>
        <w:jc w:val="center"/>
        <w:rPr>
          <w:rFonts w:ascii="Times New Roman" w:eastAsia="BatangChe" w:hAnsi="Times New Roman"/>
          <w:sz w:val="28"/>
          <w:szCs w:val="28"/>
        </w:rPr>
      </w:pPr>
    </w:p>
    <w:p w:rsidR="00DB5537" w:rsidRPr="003E6DAB" w:rsidRDefault="00DB5537" w:rsidP="008C5053">
      <w:pPr>
        <w:widowControl w:val="0"/>
        <w:spacing w:after="0" w:line="240" w:lineRule="auto"/>
        <w:ind w:firstLine="709"/>
        <w:jc w:val="both"/>
        <w:rPr>
          <w:rFonts w:ascii="Times New Roman" w:eastAsia="BatangChe" w:hAnsi="Times New Roman"/>
          <w:b/>
          <w:sz w:val="28"/>
          <w:szCs w:val="28"/>
        </w:rPr>
      </w:pPr>
      <w:r w:rsidRPr="003E6DAB">
        <w:rPr>
          <w:rFonts w:ascii="Times New Roman" w:eastAsia="BatangChe" w:hAnsi="Times New Roman"/>
          <w:b/>
          <w:sz w:val="28"/>
          <w:szCs w:val="28"/>
        </w:rPr>
        <w:t xml:space="preserve">1 </w:t>
      </w:r>
      <w:r w:rsidR="007B2F79" w:rsidRPr="003E6DAB">
        <w:rPr>
          <w:rFonts w:ascii="Times New Roman" w:eastAsia="BatangChe" w:hAnsi="Times New Roman"/>
          <w:b/>
          <w:sz w:val="28"/>
          <w:szCs w:val="28"/>
        </w:rPr>
        <w:t>Адаптация математической модели к полученным в результате экспериментов условиям</w:t>
      </w:r>
    </w:p>
    <w:p w:rsidR="00DB5537" w:rsidRPr="003E6DAB" w:rsidRDefault="00DB5537" w:rsidP="008C5053">
      <w:pPr>
        <w:widowControl w:val="0"/>
        <w:spacing w:after="0" w:line="240" w:lineRule="auto"/>
        <w:ind w:firstLine="851"/>
        <w:jc w:val="center"/>
        <w:rPr>
          <w:rFonts w:ascii="Times New Roman" w:eastAsia="BatangChe" w:hAnsi="Times New Roman"/>
          <w:sz w:val="28"/>
          <w:szCs w:val="28"/>
        </w:rPr>
      </w:pPr>
    </w:p>
    <w:p w:rsidR="002B0EE0" w:rsidRPr="003E6DAB" w:rsidRDefault="002B0EE0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Акустические волны, распространяющиеся в различных средах, подчиняются единым волновым законам. Это явления возбуждения волн конкретными источниками, отражения и преломления волн на границе раздела сред, рассеяние на неоднородностях, рефракция (искривление траектории распространения волн), поглощение энергии, интерференция.</w:t>
      </w:r>
    </w:p>
    <w:p w:rsidR="002B0EE0" w:rsidRPr="003E6DAB" w:rsidRDefault="002B0EE0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Распространение волн любой природы легко понять и объяснить, если обратиться к принципу Гюйгенса: каждая точка среды, вовлеченная в волновое движение, становится источником новой волны, называемой элементарной волной. Наблюдаемый волновой фронт представляет собой результат сложения множества элементарных волн (рисунок 1). Принцип Гюйгенса справедлив для всех видов волн, в том числе для акустических и электромагнитных.</w:t>
      </w:r>
    </w:p>
    <w:p w:rsidR="002B0EE0" w:rsidRPr="003E6DAB" w:rsidRDefault="002B0EE0" w:rsidP="008C5053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690110" cy="18859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65"/>
                    <a:stretch/>
                  </pic:blipFill>
                  <pic:spPr bwMode="auto">
                    <a:xfrm>
                      <a:off x="0" y="0"/>
                      <a:ext cx="469011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EE0" w:rsidRPr="003E6DAB" w:rsidRDefault="002B0EE0" w:rsidP="008C505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Рисунок 1 – Положение фронта волны в разные моменты времени, определяемое на основе принципа Гюйгенса</w:t>
      </w:r>
    </w:p>
    <w:p w:rsidR="002B0EE0" w:rsidRPr="003E6DAB" w:rsidRDefault="002B0EE0" w:rsidP="008C505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30E1D" w:rsidRPr="003E6DAB" w:rsidRDefault="00F30E1D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Если на пути распространения волны встречается граница со средой, свойства которой отличаются от свойств среды распространения, наблюдается эффект частичного или полного отражения, а также частичного (а в некоторых случаях и полного) прохождения во вторую среду. Однако в отличие от электромагнитных волн для акустических в ряде случаев может наблюдаться эффект расщепления волн и появление волнового луча, отраженного под другим углом.</w:t>
      </w:r>
    </w:p>
    <w:p w:rsidR="0058400B" w:rsidRPr="003E6DAB" w:rsidRDefault="0058400B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В работе «Динамика упругих тел, твердых и жидких частиц в сжимаемой вязкой жидкости»</w:t>
      </w:r>
      <w:r w:rsidR="00623BC2" w:rsidRPr="003E6DAB">
        <w:rPr>
          <w:rFonts w:ascii="Times New Roman" w:hAnsi="Times New Roman"/>
          <w:sz w:val="28"/>
          <w:szCs w:val="28"/>
        </w:rPr>
        <w:t xml:space="preserve"> [1]</w:t>
      </w:r>
      <w:r w:rsidRPr="003E6DAB">
        <w:rPr>
          <w:rFonts w:ascii="Times New Roman" w:hAnsi="Times New Roman"/>
          <w:sz w:val="28"/>
          <w:szCs w:val="28"/>
        </w:rPr>
        <w:t xml:space="preserve"> авторами </w:t>
      </w:r>
      <w:proofErr w:type="spellStart"/>
      <w:r w:rsidRPr="003E6DAB">
        <w:rPr>
          <w:rFonts w:ascii="Times New Roman" w:hAnsi="Times New Roman"/>
          <w:sz w:val="28"/>
          <w:szCs w:val="28"/>
        </w:rPr>
        <w:t>А.Н.Гузь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E6DAB">
        <w:rPr>
          <w:rFonts w:ascii="Times New Roman" w:hAnsi="Times New Roman"/>
          <w:sz w:val="28"/>
          <w:szCs w:val="28"/>
        </w:rPr>
        <w:t>А.П.Жук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, А. </w:t>
      </w:r>
      <w:proofErr w:type="spellStart"/>
      <w:r w:rsidRPr="003E6DAB">
        <w:rPr>
          <w:rFonts w:ascii="Times New Roman" w:hAnsi="Times New Roman"/>
          <w:sz w:val="28"/>
          <w:szCs w:val="28"/>
        </w:rPr>
        <w:t>М.Багно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</w:t>
      </w:r>
      <w:r w:rsidR="00623BC2" w:rsidRPr="003E6DAB">
        <w:rPr>
          <w:rFonts w:ascii="Times New Roman" w:hAnsi="Times New Roman"/>
          <w:sz w:val="28"/>
          <w:szCs w:val="28"/>
        </w:rPr>
        <w:t xml:space="preserve">приведен </w:t>
      </w:r>
      <w:r w:rsidRPr="003E6DAB">
        <w:rPr>
          <w:rFonts w:ascii="Times New Roman" w:hAnsi="Times New Roman"/>
          <w:sz w:val="28"/>
          <w:szCs w:val="28"/>
        </w:rPr>
        <w:t>обзор результатов, получен</w:t>
      </w:r>
      <w:r w:rsidR="00623BC2" w:rsidRPr="003E6DAB">
        <w:rPr>
          <w:rFonts w:ascii="Times New Roman" w:hAnsi="Times New Roman"/>
          <w:sz w:val="28"/>
          <w:szCs w:val="28"/>
        </w:rPr>
        <w:t xml:space="preserve">ных в рамках трехмерной </w:t>
      </w:r>
      <w:proofErr w:type="spellStart"/>
      <w:r w:rsidR="00623BC2" w:rsidRPr="003E6DAB">
        <w:rPr>
          <w:rFonts w:ascii="Times New Roman" w:hAnsi="Times New Roman"/>
          <w:sz w:val="28"/>
          <w:szCs w:val="28"/>
        </w:rPr>
        <w:t>линеариз</w:t>
      </w:r>
      <w:r w:rsidR="007E4EED" w:rsidRPr="003E6DAB">
        <w:rPr>
          <w:rFonts w:ascii="Times New Roman" w:hAnsi="Times New Roman"/>
          <w:sz w:val="28"/>
          <w:szCs w:val="28"/>
        </w:rPr>
        <w:t>ир</w:t>
      </w:r>
      <w:r w:rsidR="00623BC2" w:rsidRPr="003E6DAB">
        <w:rPr>
          <w:rFonts w:ascii="Times New Roman" w:hAnsi="Times New Roman"/>
          <w:sz w:val="28"/>
          <w:szCs w:val="28"/>
        </w:rPr>
        <w:t>ованной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теории при исследовании движения и взаимодействия в жидкости твердых</w:t>
      </w:r>
      <w:r w:rsidR="00623BC2" w:rsidRPr="003E6DAB">
        <w:rPr>
          <w:rFonts w:ascii="Times New Roman" w:hAnsi="Times New Roman"/>
          <w:sz w:val="28"/>
          <w:szCs w:val="28"/>
        </w:rPr>
        <w:t xml:space="preserve"> </w:t>
      </w:r>
      <w:r w:rsidRPr="003E6DAB">
        <w:rPr>
          <w:rFonts w:ascii="Times New Roman" w:hAnsi="Times New Roman"/>
          <w:sz w:val="28"/>
          <w:szCs w:val="28"/>
        </w:rPr>
        <w:t>частиц, а также при исследовании распространения волн малой амплитуды в упругих</w:t>
      </w:r>
      <w:r w:rsidR="00623BC2" w:rsidRPr="003E6DAB">
        <w:rPr>
          <w:rFonts w:ascii="Times New Roman" w:hAnsi="Times New Roman"/>
          <w:sz w:val="28"/>
          <w:szCs w:val="28"/>
        </w:rPr>
        <w:t xml:space="preserve"> </w:t>
      </w:r>
      <w:r w:rsidRPr="003E6DAB">
        <w:rPr>
          <w:rFonts w:ascii="Times New Roman" w:hAnsi="Times New Roman"/>
          <w:sz w:val="28"/>
          <w:szCs w:val="28"/>
        </w:rPr>
        <w:t>телах, взаимодействующих с вязкой сжимаемой жидкостью</w:t>
      </w:r>
      <w:r w:rsidR="00623BC2" w:rsidRPr="003E6DAB">
        <w:rPr>
          <w:rFonts w:ascii="Times New Roman" w:hAnsi="Times New Roman"/>
          <w:sz w:val="28"/>
          <w:szCs w:val="28"/>
        </w:rPr>
        <w:t xml:space="preserve">. </w:t>
      </w:r>
    </w:p>
    <w:p w:rsidR="00623BC2" w:rsidRPr="003E6DAB" w:rsidRDefault="00623BC2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В механике вязкой жидкости, основываясь на статистической механике необратимых процессов, полагают, что тензор напряжений можно разложить </w:t>
      </w:r>
      <w:r w:rsidRPr="003E6DAB">
        <w:rPr>
          <w:rFonts w:ascii="Times New Roman" w:hAnsi="Times New Roman"/>
          <w:sz w:val="28"/>
          <w:szCs w:val="28"/>
        </w:rPr>
        <w:lastRenderedPageBreak/>
        <w:t>на два слагаемых: тензор консервативных напряжений и тензор вязких (диссипативных) напряжений. Обычно это – сумма давления и тензора вязких напряжений. При установлении определяющих соотношений для жидкостей принимают, что тензор вязких напряжений является функцией тензора скоростей деформации. В дальнейшем будем предполагать, что вязкие напряжения и скорости деформации связаны между собой линейными соотношениями (справедлив закон Навье – Стокса). Определяющее уравнение для таких</w:t>
      </w:r>
      <w:r w:rsidR="00CD1D32" w:rsidRPr="003E6DAB">
        <w:rPr>
          <w:rFonts w:ascii="Times New Roman" w:hAnsi="Times New Roman"/>
          <w:sz w:val="28"/>
          <w:szCs w:val="28"/>
        </w:rPr>
        <w:t xml:space="preserve"> жидкостей имеет следующий вид</w:t>
      </w:r>
      <w:r w:rsidR="00874D21" w:rsidRPr="003E6DAB">
        <w:rPr>
          <w:rFonts w:ascii="Times New Roman" w:hAnsi="Times New Roman"/>
          <w:sz w:val="28"/>
          <w:szCs w:val="28"/>
        </w:rPr>
        <w:t xml:space="preserve"> [2, 3]</w:t>
      </w:r>
      <w:r w:rsidR="00CD1D32" w:rsidRPr="003E6DAB">
        <w:rPr>
          <w:rFonts w:ascii="Times New Roman" w:hAnsi="Times New Roman"/>
          <w:sz w:val="28"/>
          <w:szCs w:val="28"/>
        </w:rPr>
        <w:t>: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59"/>
        <w:gridCol w:w="985"/>
      </w:tblGrid>
      <w:tr w:rsidR="002A365A" w:rsidRPr="003E6DAB" w:rsidTr="002A365A">
        <w:tc>
          <w:tcPr>
            <w:tcW w:w="8359" w:type="dxa"/>
          </w:tcPr>
          <w:p w:rsidR="002A365A" w:rsidRPr="003E6DAB" w:rsidRDefault="002A365A" w:rsidP="008C505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DE42C5" wp14:editId="03B46C97">
                  <wp:extent cx="2238375" cy="37147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</w:tcPr>
          <w:p w:rsidR="002A365A" w:rsidRPr="003E6DAB" w:rsidRDefault="002A365A" w:rsidP="008C5053">
            <w:pPr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(1)</w:t>
            </w:r>
          </w:p>
        </w:tc>
      </w:tr>
    </w:tbl>
    <w:p w:rsidR="00C460C8" w:rsidRPr="003E6DAB" w:rsidRDefault="00CD1D32" w:rsidP="008C5053">
      <w:pPr>
        <w:tabs>
          <w:tab w:val="left" w:pos="8789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где </w:t>
      </w:r>
    </w:p>
    <w:p w:rsidR="00CD1D32" w:rsidRPr="003E6DAB" w:rsidRDefault="00CD1D32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p’ – давление в жидкости; v – скорость частицы жидкости; Ê – единичный тензор; </w:t>
      </w:r>
      <w:r w:rsidR="00826570" w:rsidRPr="003E6DAB">
        <w:rPr>
          <w:rFonts w:ascii="Times New Roman" w:hAnsi="Times New Roman"/>
          <w:position w:val="-6"/>
          <w:sz w:val="28"/>
          <w:szCs w:val="28"/>
        </w:rPr>
        <w:object w:dxaOrig="240" w:dyaOrig="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pt;height:22.5pt" o:ole="">
            <v:imagedata r:id="rId14" o:title=""/>
          </v:shape>
          <o:OLEObject Type="Embed" ProgID="Equation.3" ShapeID="_x0000_i1025" DrawAspect="Content" ObjectID="_1665750523" r:id="rId15"/>
        </w:object>
      </w:r>
      <w:r w:rsidRPr="003E6DAB">
        <w:rPr>
          <w:rFonts w:ascii="Times New Roman" w:hAnsi="Times New Roman"/>
          <w:sz w:val="28"/>
          <w:szCs w:val="28"/>
        </w:rPr>
        <w:t xml:space="preserve">и </w:t>
      </w:r>
      <w:r w:rsidR="00826570" w:rsidRPr="003E6DAB">
        <w:rPr>
          <w:rFonts w:ascii="Times New Roman" w:hAnsi="Times New Roman"/>
          <w:sz w:val="28"/>
          <w:szCs w:val="28"/>
        </w:rPr>
        <w:t>ê</w:t>
      </w:r>
      <w:r w:rsidRPr="003E6DAB">
        <w:rPr>
          <w:rFonts w:ascii="Times New Roman" w:hAnsi="Times New Roman"/>
          <w:sz w:val="28"/>
          <w:szCs w:val="28"/>
        </w:rPr>
        <w:t xml:space="preserve">– тензоры напряжений и скоростей деформации; </w:t>
      </w:r>
      <w:r w:rsidR="00826570" w:rsidRPr="003E6DAB">
        <w:rPr>
          <w:rFonts w:ascii="Times New Roman" w:hAnsi="Times New Roman"/>
          <w:sz w:val="28"/>
          <w:szCs w:val="28"/>
        </w:rPr>
        <w:t>λ</w:t>
      </w:r>
      <w:r w:rsidR="00826570" w:rsidRPr="003E6DAB">
        <w:rPr>
          <w:rFonts w:ascii="Times New Roman" w:hAnsi="Times New Roman"/>
          <w:sz w:val="28"/>
          <w:szCs w:val="28"/>
          <w:vertAlign w:val="superscript"/>
        </w:rPr>
        <w:t>*</w:t>
      </w:r>
      <w:r w:rsidR="00826570" w:rsidRPr="003E6DAB">
        <w:rPr>
          <w:rFonts w:ascii="Times New Roman" w:hAnsi="Times New Roman"/>
          <w:sz w:val="28"/>
          <w:szCs w:val="28"/>
        </w:rPr>
        <w:t xml:space="preserve"> и μ</w:t>
      </w:r>
      <w:r w:rsidR="00826570" w:rsidRPr="003E6DAB">
        <w:rPr>
          <w:rFonts w:ascii="Times New Roman" w:hAnsi="Times New Roman"/>
          <w:sz w:val="28"/>
          <w:szCs w:val="28"/>
          <w:vertAlign w:val="superscript"/>
        </w:rPr>
        <w:t>*</w:t>
      </w:r>
      <w:r w:rsidRPr="003E6DAB">
        <w:rPr>
          <w:rFonts w:ascii="Times New Roman" w:hAnsi="Times New Roman"/>
          <w:sz w:val="28"/>
          <w:szCs w:val="28"/>
        </w:rPr>
        <w:t xml:space="preserve"> – кинематический и</w:t>
      </w:r>
      <w:r w:rsidR="00826570" w:rsidRPr="003E6DAB">
        <w:rPr>
          <w:rFonts w:ascii="Times New Roman" w:hAnsi="Times New Roman"/>
          <w:sz w:val="28"/>
          <w:szCs w:val="28"/>
        </w:rPr>
        <w:t xml:space="preserve"> </w:t>
      </w:r>
      <w:r w:rsidRPr="003E6DAB">
        <w:rPr>
          <w:rFonts w:ascii="Times New Roman" w:hAnsi="Times New Roman"/>
          <w:sz w:val="28"/>
          <w:szCs w:val="28"/>
        </w:rPr>
        <w:t>динамический коэффициенты вязкости.</w:t>
      </w:r>
    </w:p>
    <w:p w:rsidR="00C460C8" w:rsidRPr="003E6DAB" w:rsidRDefault="00C460C8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В рассматриваемых исследованиях жидкость принимается нетеплопроводной, а протекающие в ней процессы </w:t>
      </w:r>
      <w:proofErr w:type="spellStart"/>
      <w:r w:rsidRPr="003E6DAB">
        <w:rPr>
          <w:rFonts w:ascii="Times New Roman" w:hAnsi="Times New Roman"/>
          <w:sz w:val="28"/>
          <w:szCs w:val="28"/>
        </w:rPr>
        <w:t>медленноразвивающимися</w:t>
      </w:r>
      <w:proofErr w:type="spellEnd"/>
      <w:r w:rsidRPr="003E6DAB">
        <w:rPr>
          <w:rFonts w:ascii="Times New Roman" w:hAnsi="Times New Roman"/>
          <w:sz w:val="28"/>
          <w:szCs w:val="28"/>
        </w:rPr>
        <w:t>, в результате чего коэффициент объемной вязкости принимался равным нулю [2]</w:t>
      </w:r>
      <w:r w:rsidRPr="003E6DA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152728" cy="25369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69" b="-1"/>
                    <a:stretch/>
                  </pic:blipFill>
                  <pic:spPr bwMode="auto">
                    <a:xfrm>
                      <a:off x="0" y="0"/>
                      <a:ext cx="1199672" cy="26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E6DAB">
        <w:rPr>
          <w:rFonts w:ascii="Times New Roman" w:hAnsi="Times New Roman"/>
          <w:sz w:val="28"/>
          <w:szCs w:val="28"/>
        </w:rPr>
        <w:t>. Это равносильно тому, что давление p’ определяется как среднее нормальное напряжение в покоящейся вязкой сжимаемой жидкости. При решении задач о адиабатическом движении сжимаемой вязкой жидкости используют уравнения движения, которые с учетом (1) принимают вид [2, 4]:</w:t>
      </w:r>
    </w:p>
    <w:tbl>
      <w:tblPr>
        <w:tblStyle w:val="a9"/>
        <w:tblW w:w="93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0"/>
        <w:gridCol w:w="851"/>
      </w:tblGrid>
      <w:tr w:rsidR="002A365A" w:rsidRPr="003E6DAB" w:rsidTr="002A365A">
        <w:tc>
          <w:tcPr>
            <w:tcW w:w="8500" w:type="dxa"/>
          </w:tcPr>
          <w:p w:rsidR="002A365A" w:rsidRPr="003E6DAB" w:rsidRDefault="002A365A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220219" wp14:editId="36B76D39">
                  <wp:extent cx="3365770" cy="524797"/>
                  <wp:effectExtent l="0" t="0" r="6350" b="889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208" cy="53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2A365A" w:rsidRPr="003E6DAB" w:rsidRDefault="002A365A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(2)</w:t>
            </w:r>
          </w:p>
        </w:tc>
      </w:tr>
    </w:tbl>
    <w:p w:rsidR="004B4DA5" w:rsidRPr="003E6DAB" w:rsidRDefault="004B4DA5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уравнение неразрывности</w:t>
      </w:r>
    </w:p>
    <w:tbl>
      <w:tblPr>
        <w:tblStyle w:val="a9"/>
        <w:tblW w:w="93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59"/>
        <w:gridCol w:w="992"/>
      </w:tblGrid>
      <w:tr w:rsidR="002A365A" w:rsidRPr="003E6DAB" w:rsidTr="002A365A">
        <w:tc>
          <w:tcPr>
            <w:tcW w:w="8359" w:type="dxa"/>
          </w:tcPr>
          <w:p w:rsidR="002A365A" w:rsidRPr="003E6DAB" w:rsidRDefault="002A365A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CD0B90" wp14:editId="24414AB0">
                  <wp:extent cx="1303506" cy="504272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274" cy="50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2A365A" w:rsidRPr="003E6DAB" w:rsidRDefault="002A365A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(3)</w:t>
            </w:r>
          </w:p>
        </w:tc>
      </w:tr>
    </w:tbl>
    <w:p w:rsidR="004B4DA5" w:rsidRPr="003E6DAB" w:rsidRDefault="004B4DA5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и уравнение состояния для случая нетеплопроводной жидкости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0"/>
        <w:gridCol w:w="844"/>
      </w:tblGrid>
      <w:tr w:rsidR="002A365A" w:rsidRPr="003E6DAB" w:rsidTr="002A365A">
        <w:tc>
          <w:tcPr>
            <w:tcW w:w="8500" w:type="dxa"/>
          </w:tcPr>
          <w:p w:rsidR="002A365A" w:rsidRPr="003E6DAB" w:rsidRDefault="002A365A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D0518A" wp14:editId="36D4DA00">
                  <wp:extent cx="875489" cy="362431"/>
                  <wp:effectExtent l="0" t="0" r="127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827" cy="364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4" w:type="dxa"/>
          </w:tcPr>
          <w:p w:rsidR="002A365A" w:rsidRPr="003E6DAB" w:rsidRDefault="002A365A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(4)</w:t>
            </w:r>
          </w:p>
        </w:tc>
      </w:tr>
    </w:tbl>
    <w:p w:rsidR="007E4EED" w:rsidRPr="003E6DAB" w:rsidRDefault="007E4EED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где </w:t>
      </w:r>
      <w:r w:rsidRPr="003E6DAB">
        <w:rPr>
          <w:rFonts w:ascii="Times New Roman" w:hAnsi="Times New Roman"/>
          <w:sz w:val="28"/>
          <w:szCs w:val="28"/>
          <w:lang w:val="en-US"/>
        </w:rPr>
        <w:sym w:font="Symbol" w:char="F072"/>
      </w:r>
      <w:r w:rsidRPr="003E6DAB">
        <w:rPr>
          <w:rFonts w:ascii="Times New Roman" w:hAnsi="Times New Roman"/>
          <w:sz w:val="28"/>
          <w:szCs w:val="28"/>
        </w:rPr>
        <w:t>’ – плотность жидкости. Приведенные уравнения гидромеханики нелинейные.</w:t>
      </w:r>
    </w:p>
    <w:p w:rsidR="004B4DA5" w:rsidRPr="003E6DAB" w:rsidRDefault="007E4EED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Для рассмотренных ниже задач принимаются предположения, что исследуемые движения и процессы имеют характер малых возмущений некоторых состояний равновесия или основного движения, считающихся известными. Принимая тогда искомые функции в качестве величин первого порядка и отбрасывая слагаемые, содержащие величины второго порядка и выше, соотношения (2) – (4) можно записать в виде линейных уравнений [5]: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0"/>
        <w:gridCol w:w="844"/>
      </w:tblGrid>
      <w:tr w:rsidR="001C4AAB" w:rsidRPr="003E6DAB" w:rsidTr="001C4AAB">
        <w:tc>
          <w:tcPr>
            <w:tcW w:w="8500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F07697" wp14:editId="21023555">
                  <wp:extent cx="3180715" cy="544830"/>
                  <wp:effectExtent l="0" t="0" r="635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715" cy="54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4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(5)</w:t>
            </w:r>
          </w:p>
        </w:tc>
      </w:tr>
      <w:tr w:rsidR="001C4AAB" w:rsidRPr="003E6DAB" w:rsidTr="001C4AAB">
        <w:tc>
          <w:tcPr>
            <w:tcW w:w="8500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BA2290" wp14:editId="4ECCA23D">
                  <wp:extent cx="1245235" cy="437515"/>
                  <wp:effectExtent l="0" t="0" r="0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235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4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(6)</w:t>
            </w:r>
          </w:p>
        </w:tc>
      </w:tr>
      <w:tr w:rsidR="001C4AAB" w:rsidRPr="003E6DAB" w:rsidTr="001C4AAB">
        <w:tc>
          <w:tcPr>
            <w:tcW w:w="8500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54738A5" wp14:editId="5854EA95">
                  <wp:extent cx="768350" cy="321310"/>
                  <wp:effectExtent l="0" t="0" r="0" b="254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321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4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(7)</w:t>
            </w:r>
          </w:p>
        </w:tc>
      </w:tr>
    </w:tbl>
    <w:p w:rsidR="007E4EED" w:rsidRPr="003E6DAB" w:rsidRDefault="007E4EED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Определяющее уравнение (1) после упрощений имеет следующий вид: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42"/>
        <w:gridCol w:w="702"/>
      </w:tblGrid>
      <w:tr w:rsidR="001C4AAB" w:rsidRPr="003E6DAB" w:rsidTr="001C4AAB">
        <w:tc>
          <w:tcPr>
            <w:tcW w:w="8642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F10C8B" wp14:editId="137AEBD8">
                  <wp:extent cx="3453130" cy="34988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3130" cy="34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(8)</w:t>
            </w:r>
          </w:p>
        </w:tc>
      </w:tr>
    </w:tbl>
    <w:p w:rsidR="00CF009B" w:rsidRPr="003E6DAB" w:rsidRDefault="00CF009B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При исследовании малых колебаний жидкости около положения равновесия в качестве замыкающего уравнения можно принять уравнение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0"/>
        <w:gridCol w:w="844"/>
      </w:tblGrid>
      <w:tr w:rsidR="001C4AAB" w:rsidRPr="003E6DAB" w:rsidTr="001C4AAB">
        <w:tc>
          <w:tcPr>
            <w:tcW w:w="8500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43BA3F" wp14:editId="0E4CDF34">
                  <wp:extent cx="709930" cy="486410"/>
                  <wp:effectExtent l="0" t="0" r="0" b="889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930" cy="48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4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(9)</w:t>
            </w:r>
          </w:p>
        </w:tc>
      </w:tr>
    </w:tbl>
    <w:p w:rsidR="00CF009B" w:rsidRPr="003E6DAB" w:rsidRDefault="00CF009B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Формулы (5) – (9) представляют </w:t>
      </w:r>
      <w:proofErr w:type="spellStart"/>
      <w:r w:rsidRPr="003E6DAB">
        <w:rPr>
          <w:rFonts w:ascii="Times New Roman" w:hAnsi="Times New Roman"/>
          <w:sz w:val="28"/>
          <w:szCs w:val="28"/>
        </w:rPr>
        <w:t>линеаризированную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теорию вязкой сжимаемой нетеплопроводной жидкости. В них </w:t>
      </w:r>
      <w:r w:rsidRPr="003E6DAB">
        <w:rPr>
          <w:rFonts w:ascii="Times New Roman" w:hAnsi="Times New Roman"/>
          <w:sz w:val="28"/>
          <w:szCs w:val="28"/>
        </w:rPr>
        <w:sym w:font="Symbol" w:char="F072"/>
      </w:r>
      <w:r w:rsidRPr="003E6DAB">
        <w:rPr>
          <w:rFonts w:ascii="Times New Roman" w:hAnsi="Times New Roman"/>
          <w:sz w:val="28"/>
          <w:szCs w:val="28"/>
          <w:vertAlign w:val="subscript"/>
        </w:rPr>
        <w:t>0</w:t>
      </w:r>
      <w:r w:rsidRPr="003E6DAB">
        <w:rPr>
          <w:rFonts w:ascii="Times New Roman" w:hAnsi="Times New Roman"/>
          <w:sz w:val="28"/>
          <w:szCs w:val="28"/>
        </w:rPr>
        <w:t xml:space="preserve"> и a</w:t>
      </w:r>
      <w:r w:rsidRPr="003E6DAB">
        <w:rPr>
          <w:rFonts w:ascii="Times New Roman" w:hAnsi="Times New Roman"/>
          <w:sz w:val="28"/>
          <w:szCs w:val="28"/>
          <w:vertAlign w:val="subscript"/>
        </w:rPr>
        <w:t>0</w:t>
      </w:r>
      <w:r w:rsidRPr="003E6DAB">
        <w:rPr>
          <w:rFonts w:ascii="Times New Roman" w:hAnsi="Times New Roman"/>
          <w:sz w:val="28"/>
          <w:szCs w:val="28"/>
        </w:rPr>
        <w:t xml:space="preserve"> – плотность и скорость звука для жидкости в равновесном состоянии; p и </w:t>
      </w:r>
      <w:r w:rsidRPr="003E6DAB">
        <w:rPr>
          <w:rFonts w:ascii="Times New Roman" w:hAnsi="Times New Roman"/>
          <w:sz w:val="28"/>
          <w:szCs w:val="28"/>
        </w:rPr>
        <w:sym w:font="Symbol" w:char="F072"/>
      </w:r>
      <w:r w:rsidRPr="003E6DAB">
        <w:rPr>
          <w:rFonts w:ascii="Times New Roman" w:hAnsi="Times New Roman"/>
          <w:sz w:val="28"/>
          <w:szCs w:val="28"/>
        </w:rPr>
        <w:t xml:space="preserve"> – возмущения давления и плотности в жидкости; </w:t>
      </w:r>
      <w:r w:rsidRPr="003E6DA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67535" cy="321310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32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6DAB">
        <w:rPr>
          <w:rFonts w:ascii="Times New Roman" w:hAnsi="Times New Roman"/>
          <w:sz w:val="28"/>
          <w:szCs w:val="28"/>
        </w:rPr>
        <w:t>.</w:t>
      </w:r>
    </w:p>
    <w:p w:rsidR="00CF009B" w:rsidRPr="003E6DAB" w:rsidRDefault="00461C05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Представления общих решений уравнений гидродинамики вязкой сжимаемой жидкости, впервые полученные в работе [5], имеют следующий вид: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71"/>
        <w:gridCol w:w="683"/>
      </w:tblGrid>
      <w:tr w:rsidR="001C4AAB" w:rsidRPr="003E6DAB" w:rsidTr="001C4AAB">
        <w:tc>
          <w:tcPr>
            <w:tcW w:w="8784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5514E0" wp14:editId="620EA5C5">
                  <wp:extent cx="2646045" cy="369570"/>
                  <wp:effectExtent l="0" t="0" r="190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045" cy="36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(10)</w:t>
            </w:r>
          </w:p>
        </w:tc>
      </w:tr>
      <w:tr w:rsidR="001C4AAB" w:rsidRPr="003E6DAB" w:rsidTr="001C4AAB">
        <w:tc>
          <w:tcPr>
            <w:tcW w:w="8784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C7DC3E" wp14:editId="0E58E7E8">
                  <wp:extent cx="2190750" cy="6096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(11)</w:t>
            </w:r>
          </w:p>
        </w:tc>
      </w:tr>
      <w:tr w:rsidR="001C4AAB" w:rsidRPr="003E6DAB" w:rsidTr="001C4AAB">
        <w:tc>
          <w:tcPr>
            <w:tcW w:w="8784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E18C24" wp14:editId="6ACA2F38">
                  <wp:extent cx="2139950" cy="69088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69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(12)</w:t>
            </w:r>
          </w:p>
        </w:tc>
      </w:tr>
    </w:tbl>
    <w:p w:rsidR="00461C05" w:rsidRPr="003E6DAB" w:rsidRDefault="00461C05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где скалярный Ф и векторный Ψ потенциалы удовлетворяют уравнениям: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42"/>
        <w:gridCol w:w="702"/>
      </w:tblGrid>
      <w:tr w:rsidR="001C4AAB" w:rsidRPr="003E6DAB" w:rsidTr="001C4AAB">
        <w:tc>
          <w:tcPr>
            <w:tcW w:w="8642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4C6E84" wp14:editId="0A388D75">
                  <wp:extent cx="2781935" cy="67119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935" cy="67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(13)</w:t>
            </w:r>
          </w:p>
        </w:tc>
      </w:tr>
      <w:tr w:rsidR="001C4AAB" w:rsidRPr="003E6DAB" w:rsidTr="001C4AAB">
        <w:tc>
          <w:tcPr>
            <w:tcW w:w="8642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705C34" wp14:editId="648DE977">
                  <wp:extent cx="1362075" cy="57404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</w:tcPr>
          <w:p w:rsidR="001C4AAB" w:rsidRPr="003E6DAB" w:rsidRDefault="001C4AAB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(14)</w:t>
            </w:r>
          </w:p>
        </w:tc>
      </w:tr>
    </w:tbl>
    <w:p w:rsidR="008D3886" w:rsidRPr="003E6DAB" w:rsidRDefault="008D3886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В приведенных соотношениях </w:t>
      </w:r>
      <w:r w:rsidRPr="003E6DA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885190" cy="321310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" cy="32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6DAB">
        <w:rPr>
          <w:rFonts w:ascii="Times New Roman" w:hAnsi="Times New Roman"/>
          <w:sz w:val="28"/>
          <w:szCs w:val="28"/>
        </w:rPr>
        <w:t xml:space="preserve"> – кинематический коэффициент вязкости.</w:t>
      </w:r>
    </w:p>
    <w:p w:rsidR="008D3886" w:rsidRPr="003E6DAB" w:rsidRDefault="008D3886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Наряду с линеаризацией основных соотношений гидромеханики проводят линеаризацию и граничных условий. В случае движения твердого тела в жидкости линеаризация граничных условий возможна при малых смещениях тела относительно некоторого положения. В этом случае граничные условия на поверхности движущегося тела сносятся по нормали к поверхности тела в указанном состоянии покоя. Для вязкой сжимаемой жидкости на поверхности S тела должны выполняться условия прилипания.</w:t>
      </w:r>
    </w:p>
    <w:p w:rsidR="008D3886" w:rsidRPr="003E6DAB" w:rsidRDefault="008D3886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Это значит, что в случае неподвижного тела вектор скорости (10) равен нулю.</w:t>
      </w:r>
      <w:r w:rsidR="007C2987" w:rsidRPr="003E6DAB">
        <w:rPr>
          <w:rFonts w:ascii="Times New Roman" w:hAnsi="Times New Roman"/>
          <w:sz w:val="28"/>
          <w:szCs w:val="28"/>
        </w:rPr>
        <w:t xml:space="preserve"> Свободное тело под действием гидродинамических сил будет </w:t>
      </w:r>
      <w:r w:rsidR="007C2987" w:rsidRPr="003E6DAB">
        <w:rPr>
          <w:rFonts w:ascii="Times New Roman" w:hAnsi="Times New Roman"/>
          <w:sz w:val="28"/>
          <w:szCs w:val="28"/>
        </w:rPr>
        <w:lastRenderedPageBreak/>
        <w:t>находиться в состоянии движения [6, 7]. Для него условия прилипания имеют следующий вид: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42"/>
        <w:gridCol w:w="702"/>
      </w:tblGrid>
      <w:tr w:rsidR="00AF429C" w:rsidRPr="003E6DAB" w:rsidTr="00AF429C">
        <w:tc>
          <w:tcPr>
            <w:tcW w:w="8642" w:type="dxa"/>
          </w:tcPr>
          <w:p w:rsidR="00AF429C" w:rsidRPr="003E6DAB" w:rsidRDefault="00AF429C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289570" wp14:editId="3FF9C7A6">
                  <wp:extent cx="1750695" cy="262890"/>
                  <wp:effectExtent l="0" t="0" r="1905" b="381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695" cy="26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</w:tcPr>
          <w:p w:rsidR="00AF429C" w:rsidRPr="003E6DAB" w:rsidRDefault="00AF429C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(15)</w:t>
            </w:r>
          </w:p>
        </w:tc>
      </w:tr>
    </w:tbl>
    <w:p w:rsidR="00B37240" w:rsidRPr="003E6DAB" w:rsidRDefault="00B37240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где </w:t>
      </w:r>
    </w:p>
    <w:p w:rsidR="00B37240" w:rsidRPr="003E6DAB" w:rsidRDefault="00B37240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>u</w:t>
      </w:r>
      <w:r w:rsidRPr="003E6DAB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3E6DAB">
        <w:rPr>
          <w:rFonts w:ascii="Times New Roman" w:hAnsi="Times New Roman"/>
          <w:sz w:val="28"/>
          <w:szCs w:val="28"/>
        </w:rPr>
        <w:t>v</w:t>
      </w:r>
      <w:r w:rsidRPr="003E6DAB">
        <w:rPr>
          <w:rFonts w:ascii="Times New Roman" w:hAnsi="Times New Roman"/>
          <w:sz w:val="28"/>
          <w:szCs w:val="28"/>
          <w:vertAlign w:val="subscript"/>
        </w:rPr>
        <w:t>S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– векторы скорости соответственно центра инерции и произвольной точки поверхности S тела; ω – вектор мгновенной угловой скорости вращения тела; r – радиус-вектор произвольной точки поверхности S тела относительно центра инерции. Величины u и ω определяются из уравнений движения твердого тела под действием гидродинамических сил и моментов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71"/>
        <w:gridCol w:w="683"/>
      </w:tblGrid>
      <w:tr w:rsidR="00AF429C" w:rsidRPr="003E6DAB" w:rsidTr="00911E1A">
        <w:tc>
          <w:tcPr>
            <w:tcW w:w="8784" w:type="dxa"/>
          </w:tcPr>
          <w:p w:rsidR="00AF429C" w:rsidRPr="003E6DAB" w:rsidRDefault="00AF429C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BFBBD5" wp14:editId="0895CD66">
                  <wp:extent cx="2927985" cy="525145"/>
                  <wp:effectExtent l="0" t="0" r="5715" b="825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985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" w:type="dxa"/>
          </w:tcPr>
          <w:p w:rsidR="00AF429C" w:rsidRPr="003E6DAB" w:rsidRDefault="00AF429C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(16)</w:t>
            </w:r>
          </w:p>
        </w:tc>
      </w:tr>
    </w:tbl>
    <w:p w:rsidR="00B37240" w:rsidRPr="003E6DAB" w:rsidRDefault="00B37240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Для составления уравнений движения твердого тела в жидкости используется теорема о движении центра масс и теорема моментов: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42"/>
        <w:gridCol w:w="702"/>
      </w:tblGrid>
      <w:tr w:rsidR="00911E1A" w:rsidRPr="003E6DAB" w:rsidTr="00911E1A">
        <w:tc>
          <w:tcPr>
            <w:tcW w:w="8642" w:type="dxa"/>
          </w:tcPr>
          <w:p w:rsidR="00911E1A" w:rsidRPr="003E6DAB" w:rsidRDefault="00911E1A" w:rsidP="008C5053">
            <w:pPr>
              <w:tabs>
                <w:tab w:val="left" w:pos="8789"/>
              </w:tabs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99E761" wp14:editId="484E4CBA">
                  <wp:extent cx="1916430" cy="554355"/>
                  <wp:effectExtent l="0" t="0" r="762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554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</w:tcPr>
          <w:p w:rsidR="00911E1A" w:rsidRPr="003E6DAB" w:rsidRDefault="00911E1A" w:rsidP="008C5053">
            <w:pPr>
              <w:tabs>
                <w:tab w:val="left" w:pos="8789"/>
              </w:tabs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(17)</w:t>
            </w:r>
          </w:p>
        </w:tc>
      </w:tr>
    </w:tbl>
    <w:p w:rsidR="00B37240" w:rsidRPr="003E6DAB" w:rsidRDefault="00B37240" w:rsidP="008C5053">
      <w:pPr>
        <w:tabs>
          <w:tab w:val="left" w:pos="87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где </w:t>
      </w:r>
      <w:r w:rsidRPr="003E6DAB">
        <w:rPr>
          <w:rFonts w:ascii="Times New Roman" w:hAnsi="Times New Roman"/>
          <w:sz w:val="28"/>
          <w:szCs w:val="28"/>
          <w:lang w:val="en-US"/>
        </w:rPr>
        <w:t>V</w:t>
      </w:r>
      <w:r w:rsidRPr="003E6DAB">
        <w:rPr>
          <w:rFonts w:ascii="Times New Roman" w:hAnsi="Times New Roman"/>
          <w:sz w:val="28"/>
          <w:szCs w:val="28"/>
        </w:rPr>
        <w:t xml:space="preserve"> и </w:t>
      </w:r>
      <w:r w:rsidRPr="003E6DAB">
        <w:rPr>
          <w:rFonts w:ascii="Times New Roman" w:hAnsi="Times New Roman"/>
          <w:sz w:val="28"/>
          <w:szCs w:val="28"/>
        </w:rPr>
        <w:sym w:font="Symbol" w:char="F072"/>
      </w:r>
      <w:r w:rsidRPr="003E6DAB">
        <w:rPr>
          <w:rFonts w:ascii="Times New Roman" w:hAnsi="Times New Roman"/>
          <w:sz w:val="28"/>
          <w:szCs w:val="28"/>
          <w:vertAlign w:val="subscript"/>
        </w:rPr>
        <w:t>1</w:t>
      </w:r>
      <w:r w:rsidRPr="003E6DAB">
        <w:rPr>
          <w:rFonts w:ascii="Times New Roman" w:hAnsi="Times New Roman"/>
          <w:sz w:val="28"/>
          <w:szCs w:val="28"/>
        </w:rPr>
        <w:t xml:space="preserve"> – объем и плотность тела; </w:t>
      </w:r>
      <w:r w:rsidRPr="003E6DA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624330" cy="49593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330" cy="49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6DAB">
        <w:rPr>
          <w:rFonts w:ascii="Times New Roman" w:hAnsi="Times New Roman"/>
          <w:sz w:val="28"/>
          <w:szCs w:val="28"/>
        </w:rPr>
        <w:t>– кинематический момент твердого тела при движении тела относительно подвижной системы координат.</w:t>
      </w:r>
    </w:p>
    <w:p w:rsidR="004F2051" w:rsidRPr="003E6DAB" w:rsidRDefault="004F2051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Существует большое количество численно-аналитических методов и вычислительных алгоритмов для решения волновых задач [</w:t>
      </w:r>
      <w:r w:rsidR="001321D5" w:rsidRPr="003E6DAB">
        <w:rPr>
          <w:rFonts w:ascii="Times New Roman" w:hAnsi="Times New Roman"/>
          <w:sz w:val="28"/>
          <w:szCs w:val="28"/>
        </w:rPr>
        <w:t>8</w:t>
      </w:r>
      <w:r w:rsidRPr="003E6DAB">
        <w:rPr>
          <w:rFonts w:ascii="Times New Roman" w:hAnsi="Times New Roman"/>
          <w:sz w:val="28"/>
          <w:szCs w:val="28"/>
        </w:rPr>
        <w:t>–</w:t>
      </w:r>
      <w:r w:rsidR="001321D5" w:rsidRPr="003E6DAB">
        <w:rPr>
          <w:rFonts w:ascii="Times New Roman" w:hAnsi="Times New Roman"/>
          <w:sz w:val="28"/>
          <w:szCs w:val="28"/>
        </w:rPr>
        <w:t>16</w:t>
      </w:r>
      <w:r w:rsidRPr="003E6DAB">
        <w:rPr>
          <w:rFonts w:ascii="Times New Roman" w:hAnsi="Times New Roman"/>
          <w:sz w:val="28"/>
          <w:szCs w:val="28"/>
        </w:rPr>
        <w:t>]. Проблема создания компьютерных моделей, ориентированных на решение определенных классов задач, а также многофункциональных программных комплексов, описаны в статьях отечественных и зарубежных исследователей [1</w:t>
      </w:r>
      <w:r w:rsidR="001321D5" w:rsidRPr="003E6DAB">
        <w:rPr>
          <w:rFonts w:ascii="Times New Roman" w:hAnsi="Times New Roman"/>
          <w:sz w:val="28"/>
          <w:szCs w:val="28"/>
        </w:rPr>
        <w:t>7</w:t>
      </w:r>
      <w:r w:rsidRPr="003E6DAB">
        <w:rPr>
          <w:rFonts w:ascii="Times New Roman" w:hAnsi="Times New Roman"/>
          <w:sz w:val="28"/>
          <w:szCs w:val="28"/>
        </w:rPr>
        <w:t>–1</w:t>
      </w:r>
      <w:r w:rsidR="001321D5" w:rsidRPr="003E6DAB">
        <w:rPr>
          <w:rFonts w:ascii="Times New Roman" w:hAnsi="Times New Roman"/>
          <w:sz w:val="28"/>
          <w:szCs w:val="28"/>
        </w:rPr>
        <w:t>9</w:t>
      </w:r>
      <w:r w:rsidRPr="003E6DAB">
        <w:rPr>
          <w:rFonts w:ascii="Times New Roman" w:hAnsi="Times New Roman"/>
          <w:sz w:val="28"/>
          <w:szCs w:val="28"/>
        </w:rPr>
        <w:t>].</w:t>
      </w:r>
    </w:p>
    <w:p w:rsidR="001D3FC1" w:rsidRPr="003E6DAB" w:rsidRDefault="004F2051" w:rsidP="008C50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С математической точки зрения распространение гармонических акустических волн описывается краевыми задачами для уравнения Гельмгольца с комплексным несамосопряженным оператором. Классы математических моделей в виде краевых (начально-краевых) задач для эллиптических (параболических типа Шредингера) волновых уравнений подробно описаны в статье А.В. Гладкого и Е.С. </w:t>
      </w:r>
      <w:proofErr w:type="spellStart"/>
      <w:r w:rsidRPr="003E6DAB">
        <w:rPr>
          <w:rFonts w:ascii="Times New Roman" w:hAnsi="Times New Roman"/>
          <w:sz w:val="28"/>
          <w:szCs w:val="28"/>
        </w:rPr>
        <w:t>Подласова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«Об автоматизации расчетов акустических пол</w:t>
      </w:r>
      <w:r w:rsidR="001321D5" w:rsidRPr="003E6DAB">
        <w:rPr>
          <w:rFonts w:ascii="Times New Roman" w:hAnsi="Times New Roman"/>
          <w:sz w:val="28"/>
          <w:szCs w:val="28"/>
        </w:rPr>
        <w:t>ей в неоднородных волноводах» [20</w:t>
      </w:r>
      <w:r w:rsidRPr="003E6DAB">
        <w:rPr>
          <w:rFonts w:ascii="Times New Roman" w:hAnsi="Times New Roman"/>
          <w:sz w:val="28"/>
          <w:szCs w:val="28"/>
        </w:rPr>
        <w:t>].</w:t>
      </w:r>
    </w:p>
    <w:p w:rsidR="00BA62BD" w:rsidRPr="003E6DAB" w:rsidRDefault="00BA62BD" w:rsidP="008C50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В настоящее время для компьютерного моделирования акустических полей используются три класса математических моделей в виде краевых (начально-краевых) задач для эллиптических (параболических типа Шредингера) волновых уравнений:</w:t>
      </w:r>
    </w:p>
    <w:p w:rsidR="00BA62BD" w:rsidRPr="003E6DAB" w:rsidRDefault="00BA62BD" w:rsidP="008C50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– краевые задачи для эллиптического волнового уравнения Гельмгольца с </w:t>
      </w:r>
      <w:proofErr w:type="spellStart"/>
      <w:r w:rsidRPr="003E6DAB">
        <w:rPr>
          <w:rFonts w:ascii="Times New Roman" w:hAnsi="Times New Roman"/>
          <w:sz w:val="28"/>
          <w:szCs w:val="28"/>
        </w:rPr>
        <w:t>комплекснозначным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несамосопряженным оператором;</w:t>
      </w:r>
    </w:p>
    <w:p w:rsidR="00BA62BD" w:rsidRPr="003E6DAB" w:rsidRDefault="00BA62BD" w:rsidP="008C50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– задача Коши для эллиптического преобразованного волнового уравнения Гельмгольца;</w:t>
      </w:r>
    </w:p>
    <w:p w:rsidR="00BA62BD" w:rsidRPr="003E6DAB" w:rsidRDefault="00BA62BD" w:rsidP="008C50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lastRenderedPageBreak/>
        <w:t xml:space="preserve">– начально-краевые задачи для параболических волновых уравнений типа Шредингера с </w:t>
      </w:r>
      <w:proofErr w:type="spellStart"/>
      <w:r w:rsidRPr="003E6DAB">
        <w:rPr>
          <w:rFonts w:ascii="Times New Roman" w:hAnsi="Times New Roman"/>
          <w:sz w:val="28"/>
          <w:szCs w:val="28"/>
        </w:rPr>
        <w:t>комплекснозначным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несамосопряженным оператором.</w:t>
      </w:r>
    </w:p>
    <w:p w:rsidR="00F27D97" w:rsidRPr="003E6DAB" w:rsidRDefault="00F27D97" w:rsidP="008C50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Для неоднородной среды акустическое поле точечного гармонического источника (зависимость от времени принимается в виде e</w:t>
      </w:r>
      <w:r w:rsidRPr="003E6DAB">
        <w:rPr>
          <w:rFonts w:ascii="Times New Roman" w:hAnsi="Times New Roman"/>
          <w:sz w:val="28"/>
          <w:szCs w:val="28"/>
          <w:vertAlign w:val="superscript"/>
        </w:rPr>
        <w:t>-</w:t>
      </w:r>
      <w:proofErr w:type="spellStart"/>
      <w:r w:rsidRPr="003E6DAB">
        <w:rPr>
          <w:rFonts w:ascii="Times New Roman" w:hAnsi="Times New Roman"/>
          <w:sz w:val="28"/>
          <w:szCs w:val="28"/>
          <w:vertAlign w:val="superscript"/>
          <w:lang w:val="en-US"/>
        </w:rPr>
        <w:t>iωt</w:t>
      </w:r>
      <w:proofErr w:type="spellEnd"/>
      <w:r w:rsidRPr="003E6DAB">
        <w:rPr>
          <w:rFonts w:ascii="Times New Roman" w:hAnsi="Times New Roman"/>
          <w:sz w:val="28"/>
          <w:szCs w:val="28"/>
        </w:rPr>
        <w:t>) в декартовой системе координат (x, y, z) описывается уравнением Гельмгольца: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71"/>
        <w:gridCol w:w="683"/>
      </w:tblGrid>
      <w:tr w:rsidR="00911E1A" w:rsidRPr="003E6DAB" w:rsidTr="00911E1A">
        <w:tc>
          <w:tcPr>
            <w:tcW w:w="8784" w:type="dxa"/>
          </w:tcPr>
          <w:p w:rsidR="00911E1A" w:rsidRPr="003E6DAB" w:rsidRDefault="00911E1A" w:rsidP="008C505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E6FE57" wp14:editId="21B85AF9">
                  <wp:extent cx="4048125" cy="561975"/>
                  <wp:effectExtent l="0" t="0" r="9525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" w:type="dxa"/>
          </w:tcPr>
          <w:p w:rsidR="00911E1A" w:rsidRPr="003E6DAB" w:rsidRDefault="00911E1A" w:rsidP="008C5053">
            <w:pPr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(18)</w:t>
            </w:r>
          </w:p>
        </w:tc>
      </w:tr>
    </w:tbl>
    <w:p w:rsidR="00F27D97" w:rsidRPr="003E6DAB" w:rsidRDefault="00F27D97" w:rsidP="008C5053">
      <w:pPr>
        <w:shd w:val="clear" w:color="auto" w:fill="FFFFFF"/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где</w:t>
      </w:r>
    </w:p>
    <w:p w:rsidR="00F27D97" w:rsidRPr="003E6DAB" w:rsidRDefault="00F27D97" w:rsidP="008C5053">
      <w:pPr>
        <w:shd w:val="clear" w:color="auto" w:fill="FFFFFF"/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>p</w:t>
      </w:r>
      <w:r w:rsidRPr="003E6DAB">
        <w:rPr>
          <w:rFonts w:ascii="Times New Roman" w:hAnsi="Times New Roman"/>
          <w:sz w:val="28"/>
          <w:szCs w:val="28"/>
        </w:rPr>
        <w:t>(</w:t>
      </w:r>
      <w:r w:rsidRPr="003E6DAB">
        <w:rPr>
          <w:rFonts w:ascii="Times New Roman" w:hAnsi="Times New Roman"/>
          <w:sz w:val="28"/>
          <w:szCs w:val="28"/>
          <w:lang w:val="en-US"/>
        </w:rPr>
        <w:t>x</w:t>
      </w:r>
      <w:r w:rsidRPr="003E6DAB">
        <w:rPr>
          <w:rFonts w:ascii="Times New Roman" w:hAnsi="Times New Roman"/>
          <w:sz w:val="28"/>
          <w:szCs w:val="28"/>
        </w:rPr>
        <w:t xml:space="preserve">), </w:t>
      </w:r>
      <w:r w:rsidRPr="003E6DAB">
        <w:rPr>
          <w:rFonts w:ascii="Times New Roman" w:hAnsi="Times New Roman"/>
          <w:sz w:val="28"/>
          <w:szCs w:val="28"/>
          <w:lang w:val="en-US"/>
        </w:rPr>
        <w:t>x</w:t>
      </w:r>
      <w:r w:rsidRPr="003E6DAB">
        <w:rPr>
          <w:rFonts w:ascii="Times New Roman" w:hAnsi="Times New Roman"/>
          <w:sz w:val="28"/>
          <w:szCs w:val="28"/>
        </w:rPr>
        <w:t>=(</w:t>
      </w:r>
      <w:r w:rsidRPr="003E6DAB">
        <w:rPr>
          <w:rFonts w:ascii="Times New Roman" w:hAnsi="Times New Roman"/>
          <w:sz w:val="28"/>
          <w:szCs w:val="28"/>
          <w:lang w:val="en-US"/>
        </w:rPr>
        <w:t>x</w:t>
      </w:r>
      <w:r w:rsidRPr="003E6DAB">
        <w:rPr>
          <w:rFonts w:ascii="Times New Roman" w:hAnsi="Times New Roman"/>
          <w:sz w:val="28"/>
          <w:szCs w:val="28"/>
        </w:rPr>
        <w:t xml:space="preserve">, y, </w:t>
      </w:r>
      <w:r w:rsidRPr="003E6DAB">
        <w:rPr>
          <w:rFonts w:ascii="Times New Roman" w:hAnsi="Times New Roman"/>
          <w:sz w:val="28"/>
          <w:szCs w:val="28"/>
          <w:lang w:val="en-US"/>
        </w:rPr>
        <w:t>z</w:t>
      </w:r>
      <w:r w:rsidRPr="003E6DAB">
        <w:rPr>
          <w:rFonts w:ascii="Times New Roman" w:hAnsi="Times New Roman"/>
          <w:sz w:val="28"/>
          <w:szCs w:val="28"/>
        </w:rPr>
        <w:t xml:space="preserve">) – акустическое давление; </w:t>
      </w:r>
      <w:r w:rsidRPr="003E6DAB">
        <w:rPr>
          <w:rFonts w:ascii="Times New Roman" w:hAnsi="Times New Roman"/>
          <w:sz w:val="28"/>
          <w:szCs w:val="28"/>
          <w:lang w:val="en-US"/>
        </w:rPr>
        <w:t>k</w:t>
      </w:r>
      <w:r w:rsidRPr="003E6DAB">
        <w:rPr>
          <w:rFonts w:ascii="Times New Roman" w:hAnsi="Times New Roman"/>
          <w:sz w:val="28"/>
          <w:szCs w:val="28"/>
          <w:vertAlign w:val="subscript"/>
        </w:rPr>
        <w:t>0</w:t>
      </w:r>
      <w:r w:rsidRPr="003E6DAB">
        <w:rPr>
          <w:rFonts w:ascii="Times New Roman" w:hAnsi="Times New Roman"/>
          <w:sz w:val="28"/>
          <w:szCs w:val="28"/>
        </w:rPr>
        <w:t>=</w:t>
      </w:r>
      <w:r w:rsidR="00887D13" w:rsidRPr="003E6DAB">
        <w:rPr>
          <w:rFonts w:ascii="Times New Roman" w:hAnsi="Times New Roman"/>
          <w:position w:val="-30"/>
          <w:sz w:val="28"/>
          <w:szCs w:val="28"/>
        </w:rPr>
        <w:object w:dxaOrig="320" w:dyaOrig="680">
          <v:shape id="_x0000_i1026" type="#_x0000_t75" style="width:15.75pt;height:33.75pt" o:ole="">
            <v:imagedata r:id="rId37" o:title=""/>
          </v:shape>
          <o:OLEObject Type="Embed" ProgID="Equation.3" ShapeID="_x0000_i1026" DrawAspect="Content" ObjectID="_1665750524" r:id="rId38"/>
        </w:object>
      </w:r>
      <w:r w:rsidRPr="003E6DAB">
        <w:rPr>
          <w:rFonts w:ascii="Times New Roman" w:hAnsi="Times New Roman"/>
          <w:sz w:val="28"/>
          <w:szCs w:val="28"/>
        </w:rPr>
        <w:t xml:space="preserve"> - волновое число</w:t>
      </w:r>
      <w:r w:rsidR="00887D13" w:rsidRPr="003E6DAB">
        <w:rPr>
          <w:rFonts w:ascii="Times New Roman" w:hAnsi="Times New Roman"/>
          <w:sz w:val="28"/>
          <w:szCs w:val="28"/>
        </w:rPr>
        <w:t xml:space="preserve">; </w:t>
      </w:r>
      <w:r w:rsidR="00887D13" w:rsidRPr="003E6DAB">
        <w:rPr>
          <w:rFonts w:ascii="Times New Roman" w:hAnsi="Times New Roman"/>
          <w:sz w:val="28"/>
          <w:szCs w:val="28"/>
          <w:lang w:val="en-US"/>
        </w:rPr>
        <w:t>n</w:t>
      </w:r>
      <w:r w:rsidR="00887D13" w:rsidRPr="003E6DAB">
        <w:rPr>
          <w:rFonts w:ascii="Times New Roman" w:hAnsi="Times New Roman"/>
          <w:sz w:val="28"/>
          <w:szCs w:val="28"/>
        </w:rPr>
        <w:t>(</w:t>
      </w:r>
      <w:r w:rsidR="00887D13" w:rsidRPr="003E6DAB">
        <w:rPr>
          <w:rFonts w:ascii="Times New Roman" w:hAnsi="Times New Roman"/>
          <w:sz w:val="28"/>
          <w:szCs w:val="28"/>
          <w:lang w:val="en-US"/>
        </w:rPr>
        <w:t>x</w:t>
      </w:r>
      <w:r w:rsidR="00887D13" w:rsidRPr="003E6DAB">
        <w:rPr>
          <w:rFonts w:ascii="Times New Roman" w:hAnsi="Times New Roman"/>
          <w:sz w:val="28"/>
          <w:szCs w:val="28"/>
        </w:rPr>
        <w:t xml:space="preserve">)= </w:t>
      </w:r>
      <w:r w:rsidR="00887D13" w:rsidRPr="003E6DAB">
        <w:rPr>
          <w:rFonts w:ascii="Times New Roman" w:hAnsi="Times New Roman"/>
          <w:position w:val="-30"/>
          <w:sz w:val="28"/>
          <w:szCs w:val="28"/>
        </w:rPr>
        <w:object w:dxaOrig="340" w:dyaOrig="700">
          <v:shape id="_x0000_i1027" type="#_x0000_t75" style="width:16.5pt;height:34.5pt" o:ole="">
            <v:imagedata r:id="rId39" o:title=""/>
          </v:shape>
          <o:OLEObject Type="Embed" ProgID="Equation.3" ShapeID="_x0000_i1027" DrawAspect="Content" ObjectID="_1665750525" r:id="rId40"/>
        </w:object>
      </w:r>
      <w:r w:rsidR="00887D13" w:rsidRPr="003E6DAB">
        <w:rPr>
          <w:rFonts w:ascii="Times New Roman" w:hAnsi="Times New Roman"/>
          <w:sz w:val="28"/>
          <w:szCs w:val="28"/>
        </w:rPr>
        <w:t xml:space="preserve">, </w:t>
      </w:r>
      <w:r w:rsidR="00887D13" w:rsidRPr="003E6DAB">
        <w:rPr>
          <w:rFonts w:ascii="Times New Roman" w:hAnsi="Times New Roman"/>
          <w:sz w:val="28"/>
          <w:szCs w:val="28"/>
          <w:lang w:val="en-US"/>
        </w:rPr>
        <w:t>x</w:t>
      </w:r>
      <w:r w:rsidR="00887D13" w:rsidRPr="003E6DAB">
        <w:rPr>
          <w:rFonts w:ascii="Times New Roman" w:hAnsi="Times New Roman"/>
          <w:sz w:val="28"/>
          <w:szCs w:val="28"/>
        </w:rPr>
        <w:t>=(</w:t>
      </w:r>
      <w:r w:rsidR="00887D13" w:rsidRPr="003E6DAB">
        <w:rPr>
          <w:rFonts w:ascii="Times New Roman" w:hAnsi="Times New Roman"/>
          <w:sz w:val="28"/>
          <w:szCs w:val="28"/>
          <w:lang w:val="en-US"/>
        </w:rPr>
        <w:t>x</w:t>
      </w:r>
      <w:r w:rsidR="00887D13" w:rsidRPr="003E6DAB">
        <w:rPr>
          <w:rFonts w:ascii="Times New Roman" w:hAnsi="Times New Roman"/>
          <w:sz w:val="28"/>
          <w:szCs w:val="28"/>
        </w:rPr>
        <w:t xml:space="preserve">, </w:t>
      </w:r>
      <w:r w:rsidR="00887D13" w:rsidRPr="003E6DAB">
        <w:rPr>
          <w:rFonts w:ascii="Times New Roman" w:hAnsi="Times New Roman"/>
          <w:sz w:val="28"/>
          <w:szCs w:val="28"/>
          <w:lang w:val="en-US"/>
        </w:rPr>
        <w:t>y</w:t>
      </w:r>
      <w:r w:rsidR="00887D13" w:rsidRPr="003E6DAB">
        <w:rPr>
          <w:rFonts w:ascii="Times New Roman" w:hAnsi="Times New Roman"/>
          <w:sz w:val="28"/>
          <w:szCs w:val="28"/>
        </w:rPr>
        <w:t xml:space="preserve">, </w:t>
      </w:r>
      <w:r w:rsidR="00887D13" w:rsidRPr="003E6DAB">
        <w:rPr>
          <w:rFonts w:ascii="Times New Roman" w:hAnsi="Times New Roman"/>
          <w:sz w:val="28"/>
          <w:szCs w:val="28"/>
          <w:lang w:val="en-US"/>
        </w:rPr>
        <w:t>z</w:t>
      </w:r>
      <w:r w:rsidR="00887D13" w:rsidRPr="003E6DAB">
        <w:rPr>
          <w:rFonts w:ascii="Times New Roman" w:hAnsi="Times New Roman"/>
          <w:sz w:val="28"/>
          <w:szCs w:val="28"/>
        </w:rPr>
        <w:t>) – коэффициент преломления; с(х) – скорость звука (с</w:t>
      </w:r>
      <w:r w:rsidR="00887D13" w:rsidRPr="003E6DAB">
        <w:rPr>
          <w:rFonts w:ascii="Times New Roman" w:hAnsi="Times New Roman"/>
          <w:sz w:val="28"/>
          <w:szCs w:val="28"/>
          <w:vertAlign w:val="subscript"/>
        </w:rPr>
        <w:t>0</w:t>
      </w:r>
      <w:r w:rsidR="00887D13" w:rsidRPr="003E6DAB">
        <w:rPr>
          <w:rFonts w:ascii="Times New Roman" w:hAnsi="Times New Roman"/>
          <w:sz w:val="28"/>
          <w:szCs w:val="28"/>
        </w:rPr>
        <w:t xml:space="preserve"> – скорость звука в некоторой точке); </w:t>
      </w:r>
      <w:r w:rsidR="00887D13" w:rsidRPr="003E6DAB">
        <w:rPr>
          <w:rFonts w:ascii="Times New Roman" w:hAnsi="Times New Roman"/>
          <w:sz w:val="28"/>
          <w:szCs w:val="28"/>
          <w:lang w:val="en-US"/>
        </w:rPr>
        <w:t>r</w:t>
      </w:r>
      <w:r w:rsidR="00887D13" w:rsidRPr="003E6DAB">
        <w:rPr>
          <w:rFonts w:ascii="Times New Roman" w:hAnsi="Times New Roman"/>
          <w:sz w:val="28"/>
          <w:szCs w:val="28"/>
        </w:rPr>
        <w:t>(</w:t>
      </w:r>
      <w:r w:rsidR="00887D13" w:rsidRPr="003E6DAB">
        <w:rPr>
          <w:rFonts w:ascii="Times New Roman" w:hAnsi="Times New Roman"/>
          <w:sz w:val="28"/>
          <w:szCs w:val="28"/>
          <w:lang w:val="en-US"/>
        </w:rPr>
        <w:t>x</w:t>
      </w:r>
      <w:r w:rsidR="00887D13" w:rsidRPr="003E6DAB">
        <w:rPr>
          <w:rFonts w:ascii="Times New Roman" w:hAnsi="Times New Roman"/>
          <w:sz w:val="28"/>
          <w:szCs w:val="28"/>
        </w:rPr>
        <w:t xml:space="preserve">) – плотность среды; </w:t>
      </w:r>
      <w:r w:rsidR="004B2EBF" w:rsidRPr="003E6DAB">
        <w:rPr>
          <w:rFonts w:ascii="Times New Roman" w:hAnsi="Times New Roman"/>
          <w:sz w:val="28"/>
          <w:szCs w:val="28"/>
          <w:lang w:val="en-US"/>
        </w:rPr>
        <w:t>ν</w:t>
      </w:r>
      <w:r w:rsidR="004B2EBF" w:rsidRPr="003E6DAB">
        <w:rPr>
          <w:rFonts w:ascii="Times New Roman" w:hAnsi="Times New Roman"/>
          <w:sz w:val="28"/>
          <w:szCs w:val="28"/>
        </w:rPr>
        <w:t>(</w:t>
      </w:r>
      <w:r w:rsidR="004B2EBF" w:rsidRPr="003E6DAB">
        <w:rPr>
          <w:rFonts w:ascii="Times New Roman" w:hAnsi="Times New Roman"/>
          <w:sz w:val="28"/>
          <w:szCs w:val="28"/>
          <w:lang w:val="en-US"/>
        </w:rPr>
        <w:t>x</w:t>
      </w:r>
      <w:r w:rsidR="004B2EBF" w:rsidRPr="003E6DAB">
        <w:rPr>
          <w:rFonts w:ascii="Times New Roman" w:hAnsi="Times New Roman"/>
          <w:sz w:val="28"/>
          <w:szCs w:val="28"/>
        </w:rPr>
        <w:t xml:space="preserve">)≥0 – коэффициент затухания; </w:t>
      </w:r>
      <w:r w:rsidR="004B2EBF" w:rsidRPr="003E6DAB">
        <w:rPr>
          <w:rFonts w:ascii="Times New Roman" w:hAnsi="Times New Roman"/>
          <w:sz w:val="28"/>
          <w:szCs w:val="28"/>
          <w:lang w:val="en-US"/>
        </w:rPr>
        <w:t>x</w:t>
      </w:r>
      <w:r w:rsidR="004B2EBF" w:rsidRPr="003E6DAB">
        <w:rPr>
          <w:rFonts w:ascii="Times New Roman" w:hAnsi="Times New Roman"/>
          <w:sz w:val="28"/>
          <w:szCs w:val="28"/>
          <w:vertAlign w:val="subscript"/>
        </w:rPr>
        <w:t>0</w:t>
      </w:r>
      <w:r w:rsidR="004B2EBF" w:rsidRPr="003E6DAB">
        <w:rPr>
          <w:rFonts w:ascii="Times New Roman" w:hAnsi="Times New Roman"/>
          <w:sz w:val="28"/>
          <w:szCs w:val="28"/>
        </w:rPr>
        <w:t>=(</w:t>
      </w:r>
      <w:r w:rsidR="004B2EBF" w:rsidRPr="003E6DAB">
        <w:rPr>
          <w:rFonts w:ascii="Times New Roman" w:hAnsi="Times New Roman"/>
          <w:sz w:val="28"/>
          <w:szCs w:val="28"/>
          <w:lang w:val="en-US"/>
        </w:rPr>
        <w:t>x</w:t>
      </w:r>
      <w:r w:rsidR="004B2EBF" w:rsidRPr="003E6DAB">
        <w:rPr>
          <w:rFonts w:ascii="Times New Roman" w:hAnsi="Times New Roman"/>
          <w:sz w:val="28"/>
          <w:szCs w:val="28"/>
          <w:vertAlign w:val="subscript"/>
        </w:rPr>
        <w:t>0</w:t>
      </w:r>
      <w:r w:rsidR="004B2EBF" w:rsidRPr="003E6DAB">
        <w:rPr>
          <w:rFonts w:ascii="Times New Roman" w:hAnsi="Times New Roman"/>
          <w:sz w:val="28"/>
          <w:szCs w:val="28"/>
        </w:rPr>
        <w:t xml:space="preserve">, </w:t>
      </w:r>
      <w:r w:rsidR="004B2EBF" w:rsidRPr="003E6DAB">
        <w:rPr>
          <w:rFonts w:ascii="Times New Roman" w:hAnsi="Times New Roman"/>
          <w:sz w:val="28"/>
          <w:szCs w:val="28"/>
          <w:lang w:val="en-US"/>
        </w:rPr>
        <w:t>y</w:t>
      </w:r>
      <w:r w:rsidR="004B2EBF" w:rsidRPr="003E6DAB">
        <w:rPr>
          <w:rFonts w:ascii="Times New Roman" w:hAnsi="Times New Roman"/>
          <w:sz w:val="28"/>
          <w:szCs w:val="28"/>
          <w:vertAlign w:val="subscript"/>
        </w:rPr>
        <w:t>0</w:t>
      </w:r>
      <w:r w:rsidR="004B2EBF" w:rsidRPr="003E6DAB">
        <w:rPr>
          <w:rFonts w:ascii="Times New Roman" w:hAnsi="Times New Roman"/>
          <w:sz w:val="28"/>
          <w:szCs w:val="28"/>
        </w:rPr>
        <w:t xml:space="preserve">, </w:t>
      </w:r>
      <w:r w:rsidR="004B2EBF" w:rsidRPr="003E6DAB">
        <w:rPr>
          <w:rFonts w:ascii="Times New Roman" w:hAnsi="Times New Roman"/>
          <w:sz w:val="28"/>
          <w:szCs w:val="28"/>
          <w:lang w:val="en-US"/>
        </w:rPr>
        <w:t>z</w:t>
      </w:r>
      <w:r w:rsidR="004B2EBF" w:rsidRPr="003E6DAB">
        <w:rPr>
          <w:rFonts w:ascii="Times New Roman" w:hAnsi="Times New Roman"/>
          <w:sz w:val="28"/>
          <w:szCs w:val="28"/>
          <w:vertAlign w:val="subscript"/>
        </w:rPr>
        <w:t>0</w:t>
      </w:r>
      <w:r w:rsidR="004B2EBF" w:rsidRPr="003E6DAB">
        <w:rPr>
          <w:rFonts w:ascii="Times New Roman" w:hAnsi="Times New Roman"/>
          <w:sz w:val="28"/>
          <w:szCs w:val="28"/>
        </w:rPr>
        <w:t xml:space="preserve">) – координаты источника; </w:t>
      </w:r>
      <w:r w:rsidR="004B2EBF" w:rsidRPr="003E6DAB">
        <w:rPr>
          <w:rFonts w:ascii="Times New Roman" w:hAnsi="Times New Roman"/>
          <w:sz w:val="28"/>
          <w:szCs w:val="28"/>
        </w:rPr>
        <w:sym w:font="Symbol" w:char="F064"/>
      </w:r>
      <w:r w:rsidR="004B2EBF" w:rsidRPr="003E6DAB">
        <w:rPr>
          <w:rFonts w:ascii="Times New Roman" w:hAnsi="Times New Roman"/>
          <w:sz w:val="28"/>
          <w:szCs w:val="28"/>
        </w:rPr>
        <w:t>(</w:t>
      </w:r>
      <w:r w:rsidR="005E693F" w:rsidRPr="003E6DAB">
        <w:rPr>
          <w:rFonts w:ascii="Times New Roman" w:hAnsi="Times New Roman"/>
          <w:sz w:val="28"/>
          <w:szCs w:val="28"/>
        </w:rPr>
        <w:t>х-х</w:t>
      </w:r>
      <w:r w:rsidR="005E693F" w:rsidRPr="003E6DAB">
        <w:rPr>
          <w:rFonts w:ascii="Times New Roman" w:hAnsi="Times New Roman"/>
          <w:sz w:val="28"/>
          <w:szCs w:val="28"/>
          <w:vertAlign w:val="subscript"/>
        </w:rPr>
        <w:t>0</w:t>
      </w:r>
      <w:r w:rsidR="004B2EBF" w:rsidRPr="003E6DAB">
        <w:rPr>
          <w:rFonts w:ascii="Times New Roman" w:hAnsi="Times New Roman"/>
          <w:sz w:val="28"/>
          <w:szCs w:val="28"/>
        </w:rPr>
        <w:t>)</w:t>
      </w:r>
      <w:r w:rsidR="005E693F" w:rsidRPr="003E6DAB">
        <w:rPr>
          <w:rFonts w:ascii="Times New Roman" w:hAnsi="Times New Roman"/>
          <w:sz w:val="28"/>
          <w:szCs w:val="28"/>
        </w:rPr>
        <w:t xml:space="preserve"> - дельта-функция Дирака; </w:t>
      </w:r>
      <w:proofErr w:type="spellStart"/>
      <w:r w:rsidR="00345587" w:rsidRPr="003E6DAB">
        <w:rPr>
          <w:rFonts w:ascii="Times New Roman" w:hAnsi="Times New Roman"/>
          <w:sz w:val="28"/>
          <w:szCs w:val="28"/>
          <w:lang w:val="en-US"/>
        </w:rPr>
        <w:t>i</w:t>
      </w:r>
      <w:proofErr w:type="spellEnd"/>
      <w:r w:rsidR="00345587" w:rsidRPr="003E6DAB">
        <w:rPr>
          <w:rFonts w:ascii="Times New Roman" w:hAnsi="Times New Roman"/>
          <w:sz w:val="28"/>
          <w:szCs w:val="28"/>
        </w:rPr>
        <w:t>=</w:t>
      </w:r>
      <w:r w:rsidR="00473E0D" w:rsidRPr="003E6DAB">
        <w:rPr>
          <w:rFonts w:ascii="Times New Roman" w:hAnsi="Times New Roman"/>
          <w:position w:val="-6"/>
          <w:sz w:val="28"/>
          <w:szCs w:val="28"/>
        </w:rPr>
        <w:object w:dxaOrig="520" w:dyaOrig="340">
          <v:shape id="_x0000_i1028" type="#_x0000_t75" style="width:26.25pt;height:16.5pt" o:ole="">
            <v:imagedata r:id="rId41" o:title=""/>
          </v:shape>
          <o:OLEObject Type="Embed" ProgID="Equation.3" ShapeID="_x0000_i1028" DrawAspect="Content" ObjectID="_1665750526" r:id="rId42"/>
        </w:object>
      </w:r>
      <w:r w:rsidR="00345587" w:rsidRPr="003E6DAB">
        <w:rPr>
          <w:rFonts w:ascii="Times New Roman" w:hAnsi="Times New Roman"/>
          <w:sz w:val="28"/>
          <w:szCs w:val="28"/>
        </w:rPr>
        <w:t xml:space="preserve"> - мнимая единица.</w:t>
      </w:r>
    </w:p>
    <w:p w:rsidR="00F27D97" w:rsidRPr="003E6DAB" w:rsidRDefault="00473E0D" w:rsidP="008C50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В цилиндрической системе координат (r, </w:t>
      </w:r>
      <w:r w:rsidRPr="003E6DAB">
        <w:rPr>
          <w:rFonts w:ascii="Times New Roman" w:hAnsi="Times New Roman"/>
          <w:sz w:val="28"/>
          <w:szCs w:val="28"/>
        </w:rPr>
        <w:sym w:font="Symbol" w:char="F06A"/>
      </w:r>
      <w:r w:rsidRPr="003E6DAB">
        <w:rPr>
          <w:rFonts w:ascii="Times New Roman" w:hAnsi="Times New Roman"/>
          <w:sz w:val="28"/>
          <w:szCs w:val="28"/>
        </w:rPr>
        <w:t>, z) уравнение (1</w:t>
      </w:r>
      <w:r w:rsidR="00E71977" w:rsidRPr="003E6DAB">
        <w:rPr>
          <w:rFonts w:ascii="Times New Roman" w:hAnsi="Times New Roman"/>
          <w:sz w:val="28"/>
          <w:szCs w:val="28"/>
        </w:rPr>
        <w:t>8</w:t>
      </w:r>
      <w:r w:rsidRPr="003E6DAB">
        <w:rPr>
          <w:rFonts w:ascii="Times New Roman" w:hAnsi="Times New Roman"/>
          <w:sz w:val="28"/>
          <w:szCs w:val="28"/>
        </w:rPr>
        <w:t>) принимает вид:</w:t>
      </w:r>
    </w:p>
    <w:tbl>
      <w:tblPr>
        <w:tblStyle w:val="a9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5"/>
        <w:gridCol w:w="993"/>
      </w:tblGrid>
      <w:tr w:rsidR="00E71977" w:rsidRPr="003E6DAB" w:rsidTr="00E71977">
        <w:tc>
          <w:tcPr>
            <w:tcW w:w="8505" w:type="dxa"/>
          </w:tcPr>
          <w:p w:rsidR="00E71977" w:rsidRPr="003E6DAB" w:rsidRDefault="00E71977" w:rsidP="008C505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8CDE50" wp14:editId="25398718">
                  <wp:extent cx="5619750" cy="105727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</w:tcPr>
          <w:p w:rsidR="00E71977" w:rsidRPr="003E6DAB" w:rsidRDefault="00E71977" w:rsidP="008C5053">
            <w:pPr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(19)</w:t>
            </w:r>
          </w:p>
        </w:tc>
      </w:tr>
    </w:tbl>
    <w:p w:rsidR="00CA39FA" w:rsidRPr="003E6DAB" w:rsidRDefault="00CA39FA" w:rsidP="008C50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</w:t>
      </w:r>
      <w:r w:rsidR="005A5DC4" w:rsidRPr="003E6DAB">
        <w:rPr>
          <w:rFonts w:ascii="Times New Roman" w:hAnsi="Times New Roman"/>
          <w:sz w:val="28"/>
          <w:szCs w:val="28"/>
        </w:rPr>
        <w:t>ри моделировании волновых задач</w:t>
      </w:r>
      <w:r w:rsidRPr="003E6DAB">
        <w:rPr>
          <w:rFonts w:ascii="Times New Roman" w:hAnsi="Times New Roman"/>
          <w:sz w:val="28"/>
          <w:szCs w:val="28"/>
        </w:rPr>
        <w:t xml:space="preserve"> широко используют математические модели мягкой, жесткой и </w:t>
      </w:r>
      <w:proofErr w:type="spellStart"/>
      <w:r w:rsidRPr="003E6DAB">
        <w:rPr>
          <w:rFonts w:ascii="Times New Roman" w:hAnsi="Times New Roman"/>
          <w:sz w:val="28"/>
          <w:szCs w:val="28"/>
        </w:rPr>
        <w:t>импедансной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границ волноводов. </w:t>
      </w:r>
      <w:proofErr w:type="spellStart"/>
      <w:r w:rsidRPr="003E6DAB">
        <w:rPr>
          <w:rFonts w:ascii="Times New Roman" w:hAnsi="Times New Roman"/>
          <w:sz w:val="28"/>
          <w:szCs w:val="28"/>
        </w:rPr>
        <w:t>Импедансные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условия содержат комплексные коэффициенты и описывают потери акустической энергии. В неоднородной по плотности среде на границе раздела сред выполняются условия непрерывности акустического давления и потока.</w:t>
      </w:r>
    </w:p>
    <w:p w:rsidR="00CA39FA" w:rsidRPr="003E6DAB" w:rsidRDefault="00CA39FA" w:rsidP="008C50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Кроме того, для корректной постановки краевых задач в неограниченных областях на бесконечности необходимо задать соответствующие условия излучения, обеспечивающие единственность решения.</w:t>
      </w:r>
    </w:p>
    <w:p w:rsidR="00A205CB" w:rsidRPr="003E6DAB" w:rsidRDefault="00940228" w:rsidP="008C50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Для моделирования акустических полей в азимутально-симметричном слоисто-неоднородном волноводе с конечной (бесконечной) глубиной и акустическими параметрами, зависящими от вертикальной координаты, эффективно применяется метод нормальных мод.</w:t>
      </w:r>
      <w:r w:rsidR="00AD2D6F" w:rsidRPr="003E6DAB">
        <w:rPr>
          <w:rFonts w:ascii="Times New Roman" w:hAnsi="Times New Roman"/>
          <w:sz w:val="28"/>
          <w:szCs w:val="28"/>
        </w:rPr>
        <w:t xml:space="preserve"> В этом случае акустическое давление удовлетворяет волновому уравнению Гельмгольца: </w:t>
      </w:r>
    </w:p>
    <w:tbl>
      <w:tblPr>
        <w:tblStyle w:val="a9"/>
        <w:tblW w:w="9351" w:type="dxa"/>
        <w:tblLook w:val="04A0" w:firstRow="1" w:lastRow="0" w:firstColumn="1" w:lastColumn="0" w:noHBand="0" w:noVBand="1"/>
      </w:tblPr>
      <w:tblGrid>
        <w:gridCol w:w="8642"/>
        <w:gridCol w:w="709"/>
      </w:tblGrid>
      <w:tr w:rsidR="00E71977" w:rsidRPr="003E6DAB" w:rsidTr="00E71977">
        <w:tc>
          <w:tcPr>
            <w:tcW w:w="8642" w:type="dxa"/>
          </w:tcPr>
          <w:p w:rsidR="00E71977" w:rsidRPr="003E6DAB" w:rsidRDefault="00E71977" w:rsidP="008C505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2E4201" wp14:editId="5AA6D9D5">
                  <wp:extent cx="4762500" cy="676275"/>
                  <wp:effectExtent l="0" t="0" r="0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</w:tcPr>
          <w:p w:rsidR="00E71977" w:rsidRPr="003E6DAB" w:rsidRDefault="00E71977" w:rsidP="008C5053">
            <w:pPr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(20)</w:t>
            </w:r>
          </w:p>
        </w:tc>
      </w:tr>
    </w:tbl>
    <w:p w:rsidR="00E71977" w:rsidRPr="003E6DAB" w:rsidRDefault="00E71977" w:rsidP="008C505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E15111" w:rsidRPr="003E6DAB" w:rsidRDefault="00E15111" w:rsidP="008C50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lastRenderedPageBreak/>
        <w:t>Другой класс математических моделей лежит в основе расчета дальнего низкочастотного акустического поля в азимутально-симметричной среде (при k</w:t>
      </w:r>
      <w:r w:rsidRPr="003E6DAB">
        <w:rPr>
          <w:rFonts w:ascii="Times New Roman" w:hAnsi="Times New Roman"/>
          <w:sz w:val="28"/>
          <w:szCs w:val="28"/>
          <w:vertAlign w:val="subscript"/>
        </w:rPr>
        <w:t>0</w:t>
      </w:r>
      <w:proofErr w:type="gramStart"/>
      <w:r w:rsidRPr="003E6DAB">
        <w:rPr>
          <w:rFonts w:ascii="Times New Roman" w:hAnsi="Times New Roman"/>
          <w:sz w:val="28"/>
          <w:szCs w:val="28"/>
          <w:vertAlign w:val="subscript"/>
        </w:rPr>
        <w:t>r</w:t>
      </w:r>
      <w:r w:rsidRPr="003E6DAB">
        <w:rPr>
          <w:rFonts w:ascii="Times New Roman" w:hAnsi="Times New Roman"/>
          <w:sz w:val="28"/>
          <w:szCs w:val="28"/>
        </w:rPr>
        <w:t xml:space="preserve"> &gt;</w:t>
      </w:r>
      <w:proofErr w:type="gramEnd"/>
      <w:r w:rsidRPr="003E6DAB">
        <w:rPr>
          <w:rFonts w:ascii="Times New Roman" w:hAnsi="Times New Roman"/>
          <w:sz w:val="28"/>
          <w:szCs w:val="28"/>
        </w:rPr>
        <w:t>&gt;1) с учетом прямых и обратных волн.</w:t>
      </w:r>
    </w:p>
    <w:tbl>
      <w:tblPr>
        <w:tblStyle w:val="a9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42"/>
        <w:gridCol w:w="851"/>
      </w:tblGrid>
      <w:tr w:rsidR="00E71977" w:rsidRPr="003E6DAB" w:rsidTr="00E71977">
        <w:tc>
          <w:tcPr>
            <w:tcW w:w="8642" w:type="dxa"/>
          </w:tcPr>
          <w:p w:rsidR="00E71977" w:rsidRPr="003E6DAB" w:rsidRDefault="00E71977" w:rsidP="008C505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B9AB8B" wp14:editId="58F6F1E6">
                  <wp:extent cx="3771900" cy="63817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E71977" w:rsidRPr="003E6DAB" w:rsidRDefault="00E71977" w:rsidP="008C5053">
            <w:pPr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(21)</w:t>
            </w:r>
          </w:p>
        </w:tc>
      </w:tr>
    </w:tbl>
    <w:p w:rsidR="001D3FC1" w:rsidRPr="003E6DAB" w:rsidRDefault="007176FF" w:rsidP="008C505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Одним из наиболее перспективных методов математического моделирования акустических полей является метод параболического уравнения [2, 3, 7–10], который базируется на решении начально-краевых задач для параболических волновых уравнений типа Шредингера, аппроксимирующих уравнение Гельмгольца. Такой подход используется для моделирования, в основном, однонаправленных волновых процессов.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71"/>
        <w:gridCol w:w="683"/>
      </w:tblGrid>
      <w:tr w:rsidR="00E71977" w:rsidRPr="003E6DAB" w:rsidTr="00E71977">
        <w:tc>
          <w:tcPr>
            <w:tcW w:w="8784" w:type="dxa"/>
          </w:tcPr>
          <w:p w:rsidR="00E71977" w:rsidRPr="003E6DAB" w:rsidRDefault="00E71977" w:rsidP="008C505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3E6DA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4357C0" wp14:editId="298A54F7">
                  <wp:extent cx="4352925" cy="695325"/>
                  <wp:effectExtent l="0" t="0" r="9525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9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" w:type="dxa"/>
          </w:tcPr>
          <w:p w:rsidR="00E71977" w:rsidRPr="003E6DAB" w:rsidRDefault="00E71977" w:rsidP="008C5053">
            <w:pPr>
              <w:spacing w:after="0" w:line="240" w:lineRule="auto"/>
              <w:jc w:val="right"/>
              <w:rPr>
                <w:sz w:val="28"/>
                <w:szCs w:val="28"/>
              </w:rPr>
            </w:pPr>
            <w:r w:rsidRPr="003E6DAB">
              <w:rPr>
                <w:sz w:val="28"/>
                <w:szCs w:val="28"/>
              </w:rPr>
              <w:t>(22)</w:t>
            </w:r>
          </w:p>
        </w:tc>
      </w:tr>
    </w:tbl>
    <w:p w:rsidR="00C42BC7" w:rsidRPr="003E6DAB" w:rsidRDefault="00C42BC7" w:rsidP="008C5053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Математические модели в виде дифференциальных уравнений (1</w:t>
      </w:r>
      <w:r w:rsidR="00E71977" w:rsidRPr="003E6DAB">
        <w:rPr>
          <w:rFonts w:ascii="Times New Roman" w:hAnsi="Times New Roman"/>
          <w:sz w:val="28"/>
          <w:szCs w:val="28"/>
        </w:rPr>
        <w:t>8</w:t>
      </w:r>
      <w:r w:rsidRPr="003E6DAB">
        <w:rPr>
          <w:rFonts w:ascii="Times New Roman" w:hAnsi="Times New Roman"/>
          <w:sz w:val="28"/>
          <w:szCs w:val="28"/>
        </w:rPr>
        <w:t>)–(</w:t>
      </w:r>
      <w:r w:rsidR="00E71977" w:rsidRPr="003E6DAB">
        <w:rPr>
          <w:rFonts w:ascii="Times New Roman" w:hAnsi="Times New Roman"/>
          <w:sz w:val="28"/>
          <w:szCs w:val="28"/>
        </w:rPr>
        <w:t>22</w:t>
      </w:r>
      <w:r w:rsidRPr="003E6DAB">
        <w:rPr>
          <w:rFonts w:ascii="Times New Roman" w:hAnsi="Times New Roman"/>
          <w:sz w:val="28"/>
          <w:szCs w:val="28"/>
        </w:rPr>
        <w:t>) позволяют решать следующие классы волновых задач акустики:</w:t>
      </w:r>
    </w:p>
    <w:p w:rsidR="00C42BC7" w:rsidRPr="003E6DAB" w:rsidRDefault="00C42BC7" w:rsidP="008C5053">
      <w:pPr>
        <w:pStyle w:val="af0"/>
        <w:numPr>
          <w:ilvl w:val="0"/>
          <w:numId w:val="39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вычисление акустического поля точечных, локальных, распределенных, объемных и поверхностных излучателей в регулярных двумерных (трехмерных) слоистых волноводах,</w:t>
      </w:r>
    </w:p>
    <w:p w:rsidR="00C42BC7" w:rsidRPr="003E6DAB" w:rsidRDefault="00C42BC7" w:rsidP="008C5053">
      <w:pPr>
        <w:pStyle w:val="af0"/>
        <w:numPr>
          <w:ilvl w:val="0"/>
          <w:numId w:val="39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цилиндрических трехмерных волноводах со сложным нормальным сечением, заполненных неоднородной средой;</w:t>
      </w:r>
    </w:p>
    <w:p w:rsidR="00C42BC7" w:rsidRPr="003E6DAB" w:rsidRDefault="00C42BC7" w:rsidP="008C5053">
      <w:pPr>
        <w:pStyle w:val="af0"/>
        <w:numPr>
          <w:ilvl w:val="0"/>
          <w:numId w:val="39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обратные волновые задачи в регулярных и нерегулярных волноводах, состоящие в определении свойств среды, границ и месторасполож</w:t>
      </w:r>
      <w:r w:rsidR="00D16C5D" w:rsidRPr="003E6DAB">
        <w:rPr>
          <w:rFonts w:ascii="Times New Roman" w:hAnsi="Times New Roman"/>
          <w:sz w:val="28"/>
          <w:szCs w:val="28"/>
        </w:rPr>
        <w:t>ения различных источников звука.</w:t>
      </w:r>
    </w:p>
    <w:p w:rsidR="00DB5537" w:rsidRPr="003E6DAB" w:rsidRDefault="00DB5537" w:rsidP="008C5053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br w:type="page"/>
      </w:r>
      <w:r w:rsidRPr="003E6DAB">
        <w:rPr>
          <w:rFonts w:ascii="Times New Roman" w:hAnsi="Times New Roman"/>
          <w:b/>
          <w:sz w:val="28"/>
          <w:szCs w:val="28"/>
        </w:rPr>
        <w:lastRenderedPageBreak/>
        <w:t xml:space="preserve">2 </w:t>
      </w:r>
      <w:r w:rsidR="009A6731" w:rsidRPr="003E6DAB">
        <w:rPr>
          <w:rFonts w:ascii="Times New Roman" w:hAnsi="Times New Roman"/>
          <w:b/>
          <w:sz w:val="28"/>
          <w:szCs w:val="28"/>
        </w:rPr>
        <w:t>Разработка системы обработки данных процессов выделения серы и парафина из образцов сырой нефти</w:t>
      </w:r>
    </w:p>
    <w:p w:rsidR="00DB5537" w:rsidRPr="003E6DAB" w:rsidRDefault="00DB5537" w:rsidP="008C50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634B7" w:rsidRPr="003E6DAB" w:rsidRDefault="00B634B7" w:rsidP="008C5053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E6DAB">
        <w:rPr>
          <w:rFonts w:ascii="Times New Roman" w:hAnsi="Times New Roman"/>
          <w:b/>
          <w:sz w:val="28"/>
          <w:szCs w:val="28"/>
        </w:rPr>
        <w:t xml:space="preserve">2.1 </w:t>
      </w:r>
      <w:r w:rsidR="009A6731" w:rsidRPr="003E6DAB">
        <w:rPr>
          <w:rFonts w:ascii="Times New Roman" w:hAnsi="Times New Roman"/>
          <w:b/>
          <w:sz w:val="28"/>
          <w:szCs w:val="28"/>
        </w:rPr>
        <w:t>Сравнительный анализ специализированных приложений для акустического моделирования</w:t>
      </w:r>
    </w:p>
    <w:p w:rsidR="001A7405" w:rsidRPr="003E6DAB" w:rsidRDefault="001A7405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DA66DF" w:rsidRPr="003E6DAB" w:rsidRDefault="00DA66DF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Для проведения научно-технических расчетов, связанных с вычислением акустического поля в рассматриваемой среде разработаны различные программные комплексы, различающиеся своими характеристиками.</w:t>
      </w:r>
    </w:p>
    <w:p w:rsidR="00DA66DF" w:rsidRPr="003E6DAB" w:rsidRDefault="00DA66DF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Компьютерное акустическое моделирование, как и обычное классическое, базируется на аналогичных принципах расчета. Однако его отличительной особенностью является возможность учета реальных, зачастую изменяющихся условий акустики. Так, классический расчет, основанный на физической модели с равномерным распределением в диффузионном поле отражающих и поглощающих поверхностей, не всегда является корректным. Причиной этого выступает тот факт, что изучаемые реальные акустические объекты могут иметь различные физико-химические свойства. Все это приводит к тому, что при использовании классического способа акустического проектирования результаты расчетов могут значительно отличаться от реального состояния объекта [</w:t>
      </w:r>
      <w:r w:rsidR="00B7696D" w:rsidRPr="003E6DAB">
        <w:rPr>
          <w:rFonts w:ascii="Times New Roman" w:hAnsi="Times New Roman"/>
          <w:sz w:val="28"/>
          <w:szCs w:val="28"/>
        </w:rPr>
        <w:t>21</w:t>
      </w:r>
      <w:r w:rsidRPr="003E6DAB">
        <w:rPr>
          <w:rFonts w:ascii="Times New Roman" w:hAnsi="Times New Roman"/>
          <w:sz w:val="28"/>
          <w:szCs w:val="28"/>
        </w:rPr>
        <w:t>].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В настоящее время наиболее популярными из подобных решений для проведения акустического моделирования являются следующие программные продукты: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>- COMSOL Multiphysics;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 xml:space="preserve">- </w:t>
      </w:r>
      <w:r w:rsidR="004F0114" w:rsidRPr="003E6DAB">
        <w:rPr>
          <w:rFonts w:ascii="Times New Roman" w:hAnsi="Times New Roman"/>
          <w:sz w:val="28"/>
          <w:szCs w:val="28"/>
          <w:lang w:val="en-US"/>
        </w:rPr>
        <w:t>k</w:t>
      </w:r>
      <w:r w:rsidRPr="003E6DAB">
        <w:rPr>
          <w:rFonts w:ascii="Times New Roman" w:hAnsi="Times New Roman"/>
          <w:sz w:val="28"/>
          <w:szCs w:val="28"/>
          <w:lang w:val="en-US"/>
        </w:rPr>
        <w:t>-Wave;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>- EASE;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>- CATT-Acoustic;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>- ODEON;</w:t>
      </w:r>
    </w:p>
    <w:p w:rsidR="00EA099C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>- AIST-3D</w:t>
      </w:r>
      <w:r w:rsidR="00EA099C" w:rsidRPr="003E6DAB">
        <w:rPr>
          <w:rFonts w:ascii="Times New Roman" w:hAnsi="Times New Roman"/>
          <w:sz w:val="28"/>
          <w:szCs w:val="28"/>
          <w:lang w:val="en-US"/>
        </w:rPr>
        <w:t>;</w:t>
      </w:r>
    </w:p>
    <w:p w:rsidR="00BD0D81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="00BD0D81" w:rsidRPr="003E6DAB">
        <w:rPr>
          <w:rFonts w:ascii="Times New Roman" w:hAnsi="Times New Roman"/>
          <w:sz w:val="28"/>
          <w:szCs w:val="28"/>
        </w:rPr>
        <w:t>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Одной из общих особенностей данного сектора ИТ-решений является тот факт, что все перечисленные программы, согласно классификации программного обеспечения по доступности исходного кода, относятся к </w:t>
      </w:r>
      <w:proofErr w:type="spellStart"/>
      <w:r w:rsidRPr="003E6DAB">
        <w:rPr>
          <w:rFonts w:ascii="Times New Roman" w:hAnsi="Times New Roman"/>
          <w:sz w:val="28"/>
          <w:szCs w:val="28"/>
        </w:rPr>
        <w:t>проприетарным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программным продуктам. Это означает, что все права на их использование, а также базовые принципы реализации основных расчетов можно получить лишь после приобретения лицензии на их использование либо приобретения абсолютного права собственности.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Тем не менее на официальных сайтах компаний-разработчиков и компаний-дилеров можно найти как базовую информацию, так и получить доступ для скачивания демонстрационной версии.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Модуль Акустика расширяет возможности пакета COMSOL Multiphysics® и предоставляет набор инструментов для моделирования акустических волн и вибраций в громкоговорителях, мобильных устройствах, </w:t>
      </w:r>
      <w:r w:rsidRPr="003E6DAB">
        <w:rPr>
          <w:rFonts w:ascii="Times New Roman" w:hAnsi="Times New Roman"/>
          <w:sz w:val="28"/>
          <w:szCs w:val="28"/>
        </w:rPr>
        <w:lastRenderedPageBreak/>
        <w:t>микрофонах, звукопоглощающих устройствах, датчиках, сонарах и расходомерах. Вы можете использовать специализированные функции для визуализации акустических полей и построения виртуальных прототипов устройств и компонентов.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Для более подробных исследований можно рассматривать акустику совместно другими физическими эффектами, в числе которых механика конструкций, пьезоэлектрические явления и гидродинамика. Программный пакет COMSOL® содержит </w:t>
      </w:r>
      <w:proofErr w:type="spellStart"/>
      <w:r w:rsidRPr="003E6DAB">
        <w:rPr>
          <w:rFonts w:ascii="Times New Roman" w:hAnsi="Times New Roman"/>
          <w:sz w:val="28"/>
          <w:szCs w:val="28"/>
        </w:rPr>
        <w:t>мультифизические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связи, позволяющие рассчитывать рабочие характеристики устройств и конструкций в максимально приближенных к реальным условиям.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Модуль Акустика также включает множество специализированных формулировок и материальных моделей, которые можно использовать для узкоспециализированных прикладных задач, например, для расчета термических и вязких потерь (т.н. </w:t>
      </w:r>
      <w:proofErr w:type="spellStart"/>
      <w:r w:rsidRPr="003E6DAB">
        <w:rPr>
          <w:rFonts w:ascii="Times New Roman" w:hAnsi="Times New Roman"/>
          <w:sz w:val="28"/>
          <w:szCs w:val="28"/>
        </w:rPr>
        <w:t>термовязкостная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акустика) в миниатюрных преобразователях и мобильных устройствах или для расчета </w:t>
      </w:r>
      <w:proofErr w:type="spellStart"/>
      <w:r w:rsidRPr="003E6DAB">
        <w:rPr>
          <w:rFonts w:ascii="Times New Roman" w:hAnsi="Times New Roman"/>
          <w:sz w:val="28"/>
          <w:szCs w:val="28"/>
        </w:rPr>
        <w:t>пороупрогих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волн и колебаний на основе уравнений </w:t>
      </w:r>
      <w:proofErr w:type="spellStart"/>
      <w:r w:rsidRPr="003E6DAB">
        <w:rPr>
          <w:rFonts w:ascii="Times New Roman" w:hAnsi="Times New Roman"/>
          <w:sz w:val="28"/>
          <w:szCs w:val="28"/>
        </w:rPr>
        <w:t>Био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3E6DAB">
        <w:rPr>
          <w:rFonts w:ascii="Times New Roman" w:hAnsi="Times New Roman"/>
          <w:sz w:val="28"/>
          <w:szCs w:val="28"/>
        </w:rPr>
        <w:t>Мультифизический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функционал дополнительно расширяется за счет использования нескольких специализированных численных методов, включая метод конечных элементов (МКЭ - FEM), метод граничных элементов (МГЭ - BEM), трассировку лучей (</w:t>
      </w:r>
      <w:proofErr w:type="spellStart"/>
      <w:r w:rsidRPr="003E6DAB">
        <w:rPr>
          <w:rFonts w:ascii="Times New Roman" w:hAnsi="Times New Roman"/>
          <w:sz w:val="28"/>
          <w:szCs w:val="28"/>
        </w:rPr>
        <w:t>Ray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E6DAB">
        <w:rPr>
          <w:rFonts w:ascii="Times New Roman" w:hAnsi="Times New Roman"/>
          <w:sz w:val="28"/>
          <w:szCs w:val="28"/>
        </w:rPr>
        <w:t>Tracing</w:t>
      </w:r>
      <w:proofErr w:type="spellEnd"/>
      <w:r w:rsidRPr="003E6DAB">
        <w:rPr>
          <w:rFonts w:ascii="Times New Roman" w:hAnsi="Times New Roman"/>
          <w:sz w:val="28"/>
          <w:szCs w:val="28"/>
        </w:rPr>
        <w:t>) и разрывный метод конечных элементов Галеркина (</w:t>
      </w:r>
      <w:proofErr w:type="spellStart"/>
      <w:r w:rsidRPr="003E6DAB">
        <w:rPr>
          <w:rFonts w:ascii="Times New Roman" w:hAnsi="Times New Roman"/>
          <w:sz w:val="28"/>
          <w:szCs w:val="28"/>
        </w:rPr>
        <w:t>dG</w:t>
      </w:r>
      <w:proofErr w:type="spellEnd"/>
      <w:r w:rsidRPr="003E6DAB">
        <w:rPr>
          <w:rFonts w:ascii="Times New Roman" w:hAnsi="Times New Roman"/>
          <w:sz w:val="28"/>
          <w:szCs w:val="28"/>
        </w:rPr>
        <w:t>-FEM).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Основным «сдерживающим» фактором использования данного программного продукта является высокая стоимость лицензии.</w:t>
      </w:r>
    </w:p>
    <w:p w:rsidR="00BD0D81" w:rsidRPr="003E6DAB" w:rsidRDefault="00287B96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k</w:t>
      </w:r>
      <w:r w:rsidR="00BD0D81" w:rsidRPr="003E6DAB">
        <w:rPr>
          <w:rFonts w:ascii="Times New Roman" w:hAnsi="Times New Roman"/>
          <w:sz w:val="28"/>
          <w:szCs w:val="28"/>
        </w:rPr>
        <w:t>-</w:t>
      </w:r>
      <w:proofErr w:type="spellStart"/>
      <w:r w:rsidR="00BD0D81" w:rsidRPr="003E6DAB">
        <w:rPr>
          <w:rFonts w:ascii="Times New Roman" w:hAnsi="Times New Roman"/>
          <w:sz w:val="28"/>
          <w:szCs w:val="28"/>
        </w:rPr>
        <w:t>Wave</w:t>
      </w:r>
      <w:proofErr w:type="spellEnd"/>
      <w:r w:rsidR="00BD0D81" w:rsidRPr="003E6DAB">
        <w:rPr>
          <w:rFonts w:ascii="Times New Roman" w:hAnsi="Times New Roman"/>
          <w:sz w:val="28"/>
          <w:szCs w:val="28"/>
        </w:rPr>
        <w:t xml:space="preserve"> – это набор инструментов MATLAB для моделирования временной области акустических волновых полей. 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k-</w:t>
      </w:r>
      <w:proofErr w:type="spellStart"/>
      <w:r w:rsidRPr="003E6DAB">
        <w:rPr>
          <w:rFonts w:ascii="Times New Roman" w:hAnsi="Times New Roman"/>
          <w:sz w:val="28"/>
          <w:szCs w:val="28"/>
        </w:rPr>
        <w:t>Wave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- это набор инструментов MATLAB с открытым исходным кодом, предназначенный для имитации временной области распространяющихся акустических волн в 1D, 2D или 3D [</w:t>
      </w:r>
      <w:r w:rsidR="00B7696D" w:rsidRPr="003E6DAB">
        <w:rPr>
          <w:rFonts w:ascii="Times New Roman" w:hAnsi="Times New Roman"/>
          <w:sz w:val="28"/>
          <w:szCs w:val="28"/>
        </w:rPr>
        <w:t>22</w:t>
      </w:r>
      <w:r w:rsidRPr="003E6DAB">
        <w:rPr>
          <w:rFonts w:ascii="Times New Roman" w:hAnsi="Times New Roman"/>
          <w:sz w:val="28"/>
          <w:szCs w:val="28"/>
        </w:rPr>
        <w:t xml:space="preserve">]. Инструментарий обладает широким спектром функциональных возможностей, но в его основе лежит усовершенствованная численная модель, которая может </w:t>
      </w:r>
      <w:proofErr w:type="gramStart"/>
      <w:r w:rsidRPr="003E6DAB">
        <w:rPr>
          <w:rFonts w:ascii="Times New Roman" w:hAnsi="Times New Roman"/>
          <w:sz w:val="28"/>
          <w:szCs w:val="28"/>
        </w:rPr>
        <w:t>учитывать</w:t>
      </w:r>
      <w:proofErr w:type="gramEnd"/>
      <w:r w:rsidRPr="003E6DAB">
        <w:rPr>
          <w:rFonts w:ascii="Times New Roman" w:hAnsi="Times New Roman"/>
          <w:sz w:val="28"/>
          <w:szCs w:val="28"/>
        </w:rPr>
        <w:t xml:space="preserve"> как линейное, так и нелинейное распространение волн, произвольное распределение параметров разнородного материала и акустическое поглощение в степенном законе.</w:t>
      </w:r>
    </w:p>
    <w:p w:rsidR="00287B96" w:rsidRPr="003E6DAB" w:rsidRDefault="00287B96" w:rsidP="008C5053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14725" cy="2330415"/>
            <wp:effectExtent l="0" t="0" r="0" b="0"/>
            <wp:docPr id="45" name="Рисунок 45" descr="C:\Users\Елена\Documents\Грантовая тема 2018\Интерфейс k-W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Елена\Documents\Грантовая тема 2018\Интерфейс k-Wave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124" cy="234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B96" w:rsidRPr="003E6DAB" w:rsidRDefault="00287B96" w:rsidP="008C5053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Рисунок </w:t>
      </w:r>
      <w:r w:rsidR="009D4275" w:rsidRPr="003E6DAB">
        <w:rPr>
          <w:rFonts w:ascii="Times New Roman" w:hAnsi="Times New Roman"/>
          <w:sz w:val="28"/>
          <w:szCs w:val="28"/>
        </w:rPr>
        <w:t>2</w:t>
      </w:r>
      <w:r w:rsidRPr="003E6DAB">
        <w:rPr>
          <w:rFonts w:ascii="Times New Roman" w:hAnsi="Times New Roman"/>
          <w:sz w:val="28"/>
          <w:szCs w:val="28"/>
        </w:rPr>
        <w:t xml:space="preserve"> – Интерфейс программы k-</w:t>
      </w:r>
      <w:proofErr w:type="spellStart"/>
      <w:r w:rsidRPr="003E6DAB">
        <w:rPr>
          <w:rFonts w:ascii="Times New Roman" w:hAnsi="Times New Roman"/>
          <w:sz w:val="28"/>
          <w:szCs w:val="28"/>
        </w:rPr>
        <w:t>Wave</w:t>
      </w:r>
      <w:proofErr w:type="spellEnd"/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lastRenderedPageBreak/>
        <w:t xml:space="preserve">Численная модель основана на решении трех связанных дифференциальных уравнений в частных производных первого порядка, которые эквивалентны обобщенной форме уравнения </w:t>
      </w:r>
      <w:proofErr w:type="spellStart"/>
      <w:r w:rsidRPr="003E6DAB">
        <w:rPr>
          <w:rFonts w:ascii="Times New Roman" w:hAnsi="Times New Roman"/>
          <w:sz w:val="28"/>
          <w:szCs w:val="28"/>
        </w:rPr>
        <w:t>Вестервельта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[</w:t>
      </w:r>
      <w:r w:rsidR="00B7696D" w:rsidRPr="003E6DAB">
        <w:rPr>
          <w:rFonts w:ascii="Times New Roman" w:hAnsi="Times New Roman"/>
          <w:sz w:val="28"/>
          <w:szCs w:val="28"/>
        </w:rPr>
        <w:t>23</w:t>
      </w:r>
      <w:r w:rsidRPr="003E6DAB">
        <w:rPr>
          <w:rFonts w:ascii="Times New Roman" w:hAnsi="Times New Roman"/>
          <w:sz w:val="28"/>
          <w:szCs w:val="28"/>
        </w:rPr>
        <w:t xml:space="preserve">]. Уравнения решаются с использованием </w:t>
      </w:r>
      <w:proofErr w:type="spellStart"/>
      <w:r w:rsidRPr="003E6DAB">
        <w:rPr>
          <w:rFonts w:ascii="Times New Roman" w:hAnsi="Times New Roman"/>
          <w:sz w:val="28"/>
          <w:szCs w:val="28"/>
        </w:rPr>
        <w:t>псевдоспектрального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метода в k-пространстве, где пространственные градиенты рассчитываются с использованием схемы </w:t>
      </w:r>
      <w:proofErr w:type="spellStart"/>
      <w:r w:rsidRPr="003E6DAB">
        <w:rPr>
          <w:rFonts w:ascii="Times New Roman" w:hAnsi="Times New Roman"/>
          <w:sz w:val="28"/>
          <w:szCs w:val="28"/>
        </w:rPr>
        <w:t>колоримации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Фурье, а временные градиенты рассчитываются с использованием конечно-разностной схемы с коррекцией в k-пространстве. Временная схема является точной в пределе линейного распространения волн в однородной среде и без потерь, и значительно уменьшает численную дисперсию в более общем случае.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Степенной закон акустического поглощения учитывается с использованием линейного интегро-дифференциального оператора на основе дробного лапласиана [</w:t>
      </w:r>
      <w:r w:rsidR="0097243E" w:rsidRPr="003E6DAB">
        <w:rPr>
          <w:rFonts w:ascii="Times New Roman" w:hAnsi="Times New Roman"/>
          <w:sz w:val="28"/>
          <w:szCs w:val="28"/>
        </w:rPr>
        <w:t>16</w:t>
      </w:r>
      <w:r w:rsidRPr="003E6DAB">
        <w:rPr>
          <w:rFonts w:ascii="Times New Roman" w:hAnsi="Times New Roman"/>
          <w:sz w:val="28"/>
          <w:szCs w:val="28"/>
        </w:rPr>
        <w:t>]. Полностью согласованный слой с разделенным полем (PML) используется для поглощения волн на краях вычислительной области. Основное преимущество численной модели, используемой в k-</w:t>
      </w:r>
      <w:proofErr w:type="spellStart"/>
      <w:r w:rsidRPr="003E6DAB">
        <w:rPr>
          <w:rFonts w:ascii="Times New Roman" w:hAnsi="Times New Roman"/>
          <w:sz w:val="28"/>
          <w:szCs w:val="28"/>
        </w:rPr>
        <w:t>Wave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, по сравнению с моделями, основанными на схемах с конечной разностью во временной области (FDTD), заключается в том, что для точного моделирования требуется меньше пространственных и временных точек сетки. Это означает, что модели работают быстрее и используют меньше памяти. 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Инструментарий k-</w:t>
      </w:r>
      <w:proofErr w:type="spellStart"/>
      <w:r w:rsidRPr="003E6DAB">
        <w:rPr>
          <w:rFonts w:ascii="Times New Roman" w:hAnsi="Times New Roman"/>
          <w:sz w:val="28"/>
          <w:szCs w:val="28"/>
        </w:rPr>
        <w:t>Wave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распространяется владельцами авторских прав на условиях Малой общедоступной лицензии GNU (LGPL), которая представляет собой набор дополнительных разрешений, добавляемых к Стандартной публичной лицензии GNU (GPL). 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Дополнительной сложностью использования данного пакета является необходимость установки на компьютер системы MATLAB, и наличие навыков профессионального программирования у клиента.</w:t>
      </w:r>
    </w:p>
    <w:p w:rsidR="0052035C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Программные продукты EASE, CATT-</w:t>
      </w:r>
      <w:proofErr w:type="spellStart"/>
      <w:r w:rsidRPr="003E6DAB">
        <w:rPr>
          <w:rFonts w:ascii="Times New Roman" w:hAnsi="Times New Roman"/>
          <w:sz w:val="28"/>
          <w:szCs w:val="28"/>
        </w:rPr>
        <w:t>Acoustic</w:t>
      </w:r>
      <w:proofErr w:type="spellEnd"/>
      <w:r w:rsidRPr="003E6DAB">
        <w:rPr>
          <w:rFonts w:ascii="Times New Roman" w:hAnsi="Times New Roman"/>
          <w:sz w:val="28"/>
          <w:szCs w:val="28"/>
        </w:rPr>
        <w:t>, ODEON и AIST-3D базируются на методике трассировки лучей и ориентированы на работу с трехмерной графикой. Однако только CATT-</w:t>
      </w:r>
      <w:proofErr w:type="spellStart"/>
      <w:r w:rsidRPr="003E6DAB">
        <w:rPr>
          <w:rFonts w:ascii="Times New Roman" w:hAnsi="Times New Roman"/>
          <w:sz w:val="28"/>
          <w:szCs w:val="28"/>
        </w:rPr>
        <w:t>Acoustic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и AIST-3D способны учитывать не только траекторию распространения звука, но и его амплитуду. Это позволяет составить более полную акустическую картину с использованием всех </w:t>
      </w:r>
      <w:proofErr w:type="spellStart"/>
      <w:r w:rsidRPr="003E6DAB">
        <w:rPr>
          <w:rFonts w:ascii="Times New Roman" w:hAnsi="Times New Roman"/>
          <w:sz w:val="28"/>
          <w:szCs w:val="28"/>
        </w:rPr>
        <w:t>переотражений</w:t>
      </w:r>
      <w:proofErr w:type="spellEnd"/>
      <w:r w:rsidRPr="003E6DAB">
        <w:rPr>
          <w:rFonts w:ascii="Times New Roman" w:hAnsi="Times New Roman"/>
          <w:sz w:val="28"/>
          <w:szCs w:val="28"/>
        </w:rPr>
        <w:t>.</w:t>
      </w:r>
    </w:p>
    <w:p w:rsidR="00287B96" w:rsidRPr="003E6DAB" w:rsidRDefault="0052035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9F9782B" wp14:editId="0283DF45">
                <wp:simplePos x="0" y="0"/>
                <wp:positionH relativeFrom="column">
                  <wp:posOffset>120015</wp:posOffset>
                </wp:positionH>
                <wp:positionV relativeFrom="paragraph">
                  <wp:posOffset>123825</wp:posOffset>
                </wp:positionV>
                <wp:extent cx="5210175" cy="1571625"/>
                <wp:effectExtent l="0" t="0" r="9525" b="9525"/>
                <wp:wrapThrough wrapText="bothSides">
                  <wp:wrapPolygon edited="0">
                    <wp:start x="0" y="0"/>
                    <wp:lineTo x="0" y="21469"/>
                    <wp:lineTo x="10188" y="21469"/>
                    <wp:lineTo x="21561" y="21469"/>
                    <wp:lineTo x="21561" y="0"/>
                    <wp:lineTo x="10188" y="0"/>
                    <wp:lineTo x="0" y="0"/>
                  </wp:wrapPolygon>
                </wp:wrapThrough>
                <wp:docPr id="50" name="Группа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0175" cy="1571625"/>
                          <a:chOff x="0" y="0"/>
                          <a:chExt cx="6093874" cy="2180590"/>
                        </a:xfrm>
                      </wpg:grpSpPr>
                      <pic:pic xmlns:pic="http://schemas.openxmlformats.org/drawingml/2006/picture">
                        <pic:nvPicPr>
                          <pic:cNvPr id="47" name="Рисунок 47" descr="C:\Users\Елена\Documents\Грантовая тема 2018\Интерфейс CATT-Acoustic.jpg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3954" y="31898"/>
                            <a:ext cx="3169920" cy="212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Рисунок 46" descr="C:\Users\Елена\Documents\Грантовая тема 2018\Интерфейс EASE.jpg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245" cy="2180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7C7426" id="Группа 50" o:spid="_x0000_s1026" style="position:absolute;margin-left:9.45pt;margin-top:9.75pt;width:410.25pt;height:123.75pt;z-index:251658240;mso-width-relative:margin;mso-height-relative:margin" coordsize="60938,218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PaDCGAwAAMgoAAA4AAABkcnMvZTJvRG9jLnhtbOxW3W7bNhS+H9B3&#10;IHTv6CeSLQlxCtdxgwHdFqzpXW5oipLYSiJB0naCYcC67X4Xw4Bd9hGCAgH6s26vIL/RDinZbeIU&#10;HQqsQIHCsHR4+KPvfOd8JA/untcVWlKpGG/Gjr/nOYg2hGesKcbOo9P7g9hBSuMmwxVv6Ni5oMq5&#10;e3jnq4OVSGnAS15lVCJYpFHpSoydUmuRuq4iJa2x2uOCNtCZc1ljDU1ZuJnEK1i9rtzA84buistM&#10;SE6oUuA96jqdQ7t+nlOiv8tzRTWqxg5g0/Yp7XNunu7hAU4LiUXJSA8DfwSKGrMGPrpd6ghrjBaS&#10;7SxVMyK54rneI7x2eZ4zQm0MEI3v3YjmWPKFsLEU6aoQW5qA2hs8ffSy5NvliUQsGzsR0NPgGnLU&#10;/r7+af1L+w/8LhG4gaOVKFIYeizFQ3Eie0fRtUzY57mszRsCQueW3Ystu/RcIwLOKPA9fxQ5iECf&#10;H438YRB1/JMSkrQzj5SzfubQS/bjUdjNDPzYixKLyt182DX4tnAEIyn8e7rA2qHrw2UFs/RCUqdf&#10;pP5Pa9RYPlmIAWRWYM3mrGL6wlYp5NCAapYnjJzIrvGW+XC0Zf5Z+2L9FLh/0/7dvkKmI6OKQL1O&#10;07NHCmR21v7Rvm6vYMDl2REni5o2GpyQsfayfbP+GeY9by/XvyEwr9q/IIFQV/FZ+6ftvILE/gr+&#10;l+unaDo5PR1MCF8ozcjeY1GYXBiUBlgHExsaH3DyRKGGT0vcFHSiBGgK8mdGu9eH2+a1GOcVE/dZ&#10;VZnSMHbPJsRzo35vSUinjU2MndglrYBY3qiSCeUgmdJ6TqF25deZb+UHtfZAafM5U3VWgD8E8cTz&#10;kuDeYBp500HojWaDSRKOBiNvNgq9MPan/vRHM9sP04WiEC+ujgTrsYJ3B+2tauv3pU7Hdj9AS2x3&#10;HcOUBbR5W4jgMpQYrEqS74FVGAe2llST0pg5MNf7YfC2w9L8llmTAwWiRPPVNzwD+eKF5paMG6IM&#10;kmA/iUBFIL99P07iTnwbee77wyQJYBMw8gz8IEri6yKDapBKH1NeI2MA64DZfggvIaIuys0Qg7/h&#10;Jvc2qqq55oBwjMdGYrD3JoTSlSAYn496h+9TL3T8b+qdTR7OPn/RBrZ8voj2/aIFPe6epEEcJkHY&#10;n6S3nYefSKr22IWLid3X+kuUufm82wb73ave4b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GhKNX+AAAAAJAQAADwAAAGRycy9kb3ducmV2LnhtbEyPQUvDQBCF74L/&#10;YRnBm92ktTWJ2ZRS1FMRbAXxNs1Ok9Dsbshuk/TfO570NDze48338vVkWjFQ7xtnFcSzCATZ0unG&#10;Vgo+D68PCQgf0GpsnSUFV/KwLm5vcsy0G+0HDftQCS6xPkMFdQhdJqUvazLoZ64jy97J9QYDy76S&#10;useRy00r51G0kgYbyx9q7GhbU3neX4yCtxHHzSJ+GXbn0/b6fVi+f+1iUur+bto8gwg0hb8w/OIz&#10;OhTMdHQXq71oWScpJ/mmSxDsJ4v0EcRRwXz1FIEscvl/QfEDAAD//wMAUEsDBAoAAAAAAAAAIQD7&#10;HLy2fL4FAHy+BQAVAAAAZHJzL21lZGlhL2ltYWdlMS5qcGVn/9j/4AAQSkZJRgABAAEAYABgAAD/&#10;/gAfTEVBRCBUZWNobm9sb2dpZXMgSW5jLiBWMS4wMQD/2wCEAAICAgICAgICAgICAgICAgICAgIC&#10;AgICAgICAgICAgICAgICAgMDAgIDAgICAwQDAwMDBAQEAgMEBAQEBAMEBAMBAgICAgICAgICAgMC&#10;AgIDAwMDAwMDAwMDAwMDAwMDAwMDAwMDAwMDAwMDAwMDAwMDAwMDAwMDAwMDAwMDAwMDA//EAaIA&#10;AAEFAQEBAQEBAAAAAAAAAAABAgMEBQYHCAkKCwEAAwEBAQEBAQEBAQ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RAAIBAgQEAwQHBQQEAAECdwABAgMRBAUhMQYSQVEHYXETIjKBCBRCkaGxwQkjM1Lw&#10;FWJy0QoWJDThJfEXGBkaJicoKSo1Njc4OTpDREVGR0hJSlNUVVZXWFlaY2RlZmdoaWpzdHV2d3h5&#10;eoKDhIWGh4iJipKTlJWWl5iZmqKjpKWmp6ipqrKztLW2t7i5usLDxMXGx8jJytLT1NXW19jZ2uLj&#10;5OXm5+jp6vLz9PX29/j5+v/AABEIAmgDlwMBEQACEQEDEQH/2gAMAwEAAhEDEQA/APq2WRfiRFo/&#10;j/x7o+meLtR8XaZaeOdK0vx1ZaX4+0Pwbofj3S9M8Q6D4W8K6D4j0qXRdCh0zwxP4f027v8ATdJs&#10;LrWbrSX1PUnlnnjS1+nyvK8LWwsa9eLqyqt2XNKKgoylGy5ZJttq7b8kkrNy+ezHMcTRxMqFF+zj&#10;SSu7Rk5NxUvtRaSV7JLzbbukm/8ACJ+B/wDolfwa/wDDL/Cr/wCY6vR/sfLf+gb/AMqVf/kzg/tT&#10;H/8AP/8A8kp//IB/wifgf/olfwa/8Mv8Kv8A5jqP7Hy3/oG/8qVf/kw/tTH/APP/AP8AJKf/AMgH&#10;/CJ+B/8Aolfwa/8ADL/Cr/5jqP7Hy3/oG/8AKlX/AOTD+1Mf/wA//wDySn/8gH/CJ+B/+iV/Br/w&#10;y/wq/wDmOo/sfLf+gb/ypV/+TD+1Mf8A8/8A/wAkp/8AyAf8In4H/wCiV/Br/wAMv8Kv/mOo/sfL&#10;f+gb/wAqVf8A5MP7Ux//AD//APJKf/yAf8In4H/6JX8Gv/DL/Cr/AOY6j+x8t/6Bv/KlX/5MP7Ux&#10;/wDz/wD/ACSn/wDIB/wifgf/AKJX8Gv/AAy/wq/+Y6j+x8t/6Bv/ACpV/wDkw/tTH/8AP/8A8kp/&#10;/IB/wifgf/olfwa/8Mv8Kv8A5jqP7Hy3/oG/8qVf/kw/tTH/APP/AP8AJKf/AMgH/CJ+B/8Aolfw&#10;a/8ADL/Cr/5jqP7Hy3/oG/8AKlX/AOTD+1Mf/wA//wDySn/8gH/CJ+B/+iV/Br/wy/wq/wDmOo/s&#10;fLf+gb/ypV/+TD+1Mf8A8/8A/wAkp/8AyAf8In4H/wCiV/Br/wAMv8Kv/mOo/sfLf+gb/wAqVf8A&#10;5MP7Ux//AD//APJKf/yAf8In4H/6JX8Gv/DL/Cr/AOY6j+x8t/6Bv/KlX/5MP7Ux/wDz/wD/ACSn&#10;/wDIB/wifgf/AKJX8Gv/AAy/wq/+Y6j+x8t/6Bv/ACpV/wDkw/tTH/8AP/8A8kp//IB/wifgf/ol&#10;fwa/8Mv8Kv8A5jqP7Hy3/oG/8qVf/kw/tTH/APP/AP8AJKf/AMgH/CJ+B/8Aolfwa/8ADL/Cr/5j&#10;qP7Hy3/oG/8AKlX/AOTD+1Mf/wA//wDySn/8gH/CJ+B/+iV/Br/wy/wq/wDmOo/sfLf+gb/ypV/+&#10;TD+1Mf8A8/8A/wAkp/8AyAf8In4H/wCiV/Br/wAMv8Kv/mOo/sfLf+gb/wAqVf8A5MP7Ux//AD//&#10;APJKf/yAf8In4H/6JX8Gv/DL/Cr/AOY6j+x8t/6Bv/KlX/5MP7Ux/wDz/wD/ACSn/wDIB/wifgf/&#10;AKJX8Gv/AAy/wq/+Y6j+x8t/6Bv/ACpV/wDkw/tTH/8AP/8A8kp//IB/wifgf/olfwa/8Mv8Kv8A&#10;5jqP7Hy3/oG/8qVf/kw/tTH/APP/AP8AJKf/AMgH/CJ+B/8Aolfwa/8ADL/Cr/5jqP7Hy3/oG/8A&#10;KlX/AOTD+1Mf/wA//wDySn/8gH/CJ+B/+iV/Br/wy/wq/wDmOo/sfLf+gb/ypV/+TD+1Mf8A8/8A&#10;/wAkp/8AyAf8In4H/wCiV/Br/wAMv8Kv/mOo/sfLf+gb/wAqVf8A5MP7Ux//AD//APJKf/yAf8In&#10;4H/6JX8Gv/DL/Cr/AOY6j+x8t/6Bv/KlX/5MP7Ux/wDz/wD/ACSn/wDIB/wifgf/AKJX8Gv/AAy/&#10;wq/+Y6j+x8t/6Bv/ACpV/wDkw/tTH/8AP/8A8kp//IB/wifgf/olfwa/8Mv8Kv8A5jqP7Hy3/oG/&#10;8qVf/kw/tTH/APP/AP8AJKf/AMgH/CJ+B/8Aolfwa/8ADL/Cr/5jqP7Hy3/oG/8AKlX/AOTD+1Mf&#10;/wA//wDySn/8gH/CJ+B/+iV/Br/wy/wq/wDmOo/sfLf+gb/ypV/+TD+1Mf8A8/8A/wAkp/8AyAf8&#10;In4H/wCiV/Br/wAMv8Kv/mOo/sfLf+gb/wAqVf8A5MP7Ux//AD//APJKf/yAf8In4H/6JX8Gv/DL&#10;/Cr/AOY6j+x8t/6Bv/KlX/5MP7Ux/wDz/wD/ACSn/wDIB/wifgf/AKJX8Gv/AAy/wq/+Y6j+x8t/&#10;6Bv/ACpV/wDkw/tTH/8AP/8A8kp//IB/wifgf/olfwa/8Mv8Kv8A5jqP7Hy3/oG/8qVf/kw/tTH/&#10;APP/AP8AJKf/AMgH/CJ+B/8Aolfwa/8ADL/Cr/5jqP7Hy3/oG/8AKlX/AOTD+1Mf/wA//wDySn/8&#10;gH/CJ+B/+iV/Br/wy/wq/wDmOo/sfLf+gb/ypV/+TD+1Mf8A8/8A/wAkp/8AyAf8In4H/wCiV/Br&#10;/wAMv8Kv/mOo/sfLf+gb/wAqVf8A5MP7Ux//AD//APJKf/yAf8In4H/6JX8Gv/DL/Cr/AOY6j+x8&#10;t/6Bv/KlX/5MP7Ux/wDz/wD/ACSn/wDIB/wifgf/AKJX8Gv/AAy/wq/+Y6j+x8t/6Bv/ACpV/wDk&#10;w/tTH/8AP/8A8kp//IB/wifgf/olfwa/8Mv8Kv8A5jqP7Hy3/oG/8qVf/kw/tTH/APP/AP8AJKf/&#10;AMgH/CJ+B/8Aolfwa/8ADL/Cr/5jqP7Hy3/oG/8AKlX/AOTD+1Mf/wA//wDySn/8gH/CJ+B/+iV/&#10;Br/wy/wq/wDmOo/sfLf+gb/ypV/+TD+1Mf8A8/8A/wAkp/8AyAf8In4H/wCiV/Br/wAMv8Kv/mOo&#10;/sfLf+gb/wAqVf8A5MP7Ux//AD//APJKf/yAf8In4H/6JX8Gv/DL/Cr/AOY6j+x8t/6Bv/KlX/5M&#10;P7Ux/wDz/wD/ACSn/wDIB/wifgf/AKJX8Gv/AAy/wq/+Y6j+x8t/6Bv/ACpV/wDkw/tTH/8AP/8A&#10;8kp//IB/wifgf/olfwa/8Mv8Kv8A5jqP7Hy3/oG/8qVf/kw/tTH/APP/AP8AJKf/AMgH/CJ+B/8A&#10;olfwa/8ADL/Cr/5jqP7Hy3/oG/8AKlX/AOTD+1Mf/wA//wDySn/8gH/CJ+B/+iV/Br/wy/wq/wDm&#10;Oo/sfLf+gb/ypV/+TD+1Mf8A8/8A/wAkp/8AyAf8In4H/wCiV/Br/wAMv8Kv/mOo/sfLf+gb/wAq&#10;Vf8A5MP7Ux//AD//APJKf/yAf8In4H/6JX8Gv/DL/Cr/AOY6j+x8t/6Bv/KlX/5MP7Ux/wDz/wD/&#10;ACSn/wDIB/wifgf/AKJX8Gv/AAy/wq/+Y6j+x8t/6Bv/ACpV/wDkw/tTH/8AP/8A8kp//IB/wifg&#10;f/olfwa/8Mv8Kv8A5jqP7Hy3/oG/8qVf/kw/tTH/APP/AP8AJKf/AMgH/CJ+B/8Aolfwa/8ADL/C&#10;r/5jqP7Hy3/oG/8AKlX/AOTD+1Mf/wA//wDySn/8gH/CJ+B/+iV/Br/wy/wq/wDmOo/sfLf+gb/y&#10;pV/+TD+1Mf8A8/8A/wAkp/8AyAf8In4H/wCiV/Br/wAMv8Kv/mOo/sfLf+gb/wAqVf8A5MP7Ux//&#10;AD//APJKf/yAf8In4H/6JX8Gv/DL/Cr/AOY6j+x8t/6Bv/KlX/5MP7Ux/wDz/wD/ACSn/wDIB/wi&#10;fgf/AKJX8Gv/AAy/wq/+Y6j+x8t/6Bv/ACpV/wDkw/tTH/8AP/8A8kp//IB/wifgf/olfwa/8Mv8&#10;Kv8A5jqP7Hy3/oG/8qVf/kw/tTH/APP/AP8AJKf/AMgH/CJ+B/8Aolfwa/8ADL/Cr/5jqP7Hy3/o&#10;G/8AKlX/AOTD+1Mf/wA//wDySn/8gH/CJ+B/+iV/Br/wy/wq/wDmOo/sfLf+gb/ypV/+TD+1Mf8A&#10;8/8A/wAkp/8AyAf8In4H/wCiV/Br/wAMv8Kv/mOo/sfLf+gb/wAqVf8A5MP7Ux//AD//APJKf/yA&#10;f8In4H/6JX8Gv/DL/Cr/AOY6j+x8t/6Bv/KlX/5MP7Ux/wDz/wD/ACSn/wDIB/wifgf/AKJX8Gv/&#10;AAy/wq/+Y6j+x8t/6Bv/ACpV/wDkw/tTH/8AP/8A8kp//IB/wifgf/olfwa/8Mv8Kv8A5jqP7Hy3&#10;/oG/8qVf/kw/tTH/APP/AP8AJKf/AMgH/CJ+B/8Aolfwa/8ADL/Cr/5jqP7Hy3/oG/8AKlX/AOTD&#10;+1Mf/wA//wDySn/8gH/CJ+B/+iV/Br/wy/wq/wDmOo/sfLf+gb/ypV/+TD+1Mf8A8/8A/wAkp/8A&#10;yAf8In4H/wCiV/Br/wAMv8Kv/mOo/sfLf+gb/wAqVf8A5MP7Ux//AD//APJKf/yAf8In4H/6JX8G&#10;v/DL/Cr/AOY6j+x8t/6Bv/KlX/5MP7Ux/wDz/wD/ACSn/wDIB/wifgf/AKJX8Gv/AAy/wq/+Y6j+&#10;x8t/6Bv/ACpV/wDkw/tTH/8AP/8A8kp//IB/wifgf/olfwa/8Mv8Kv8A5jqP7Hy3/oG/8qVf/kw/&#10;tTH/APP/AP8AJKf/AMgH/CJ+B/8Aolfwa/8ADL/Cr/5jqP7Hy3/oG/8AKlX/AOTD+1Mf/wA//wDy&#10;Sn/8gH/CJ+B/+iV/Br/wy/wq/wDmOo/sfLf+gb/ypV/+TD+1Mf8A8/8A/wAkp/8AyAf8In4H/wCi&#10;V/Br/wAMv8Kv/mOo/sfLf+gb/wAqVf8A5MP7Ux//AD//APJKf/yAf8In4H/6JX8Gv/DL/Cr/AOY6&#10;j+x8t/6Bv/KlX/5MP7Ux/wDz/wD/ACSn/wDIB/wifgf/AKJX8Gv/AAy/wq/+Y6j+x8t/6Bv/ACpV&#10;/wDkw/tTH/8AP/8A8kp//IB/wifgf/olfwa/8Mv8Kv8A5jqP7Hy3/oG/8qVf/kw/tTH/APP/AP8A&#10;JKf/AMgH/CJ+B/8Aolfwa/8ADL/Cr/5jqP7Hy3/oG/8AKlX/AOTD+1Mf/wA//wDySn/8gH/CJ+B/&#10;+iV/Br/wy/wq/wDmOo/sfLf+gb/ypV/+TD+1Mf8A8/8A/wAkp/8AyAf8In4H/wCiV/Br/wAMv8Kv&#10;/mOo/sfLf+gb/wAqVf8A5MP7Ux//AD//APJKf/yAf8In4H/6JX8Gv/DL/Cr/AOY6j+x8t/6Bv/Kl&#10;X/5MP7Ux/wDz/wD/ACSn/wDIB/wifgf/AKJX8Gv/AAy/wq/+Y6j+x8t/6Bv/ACpV/wDkw/tTH/8A&#10;P/8A8kp//IB/wifgf/olfwa/8Mv8Kv8A5jqP7Hy3/oG/8qVf/kw/tTH/APP/AP8AJKf/AMgH/CJ+&#10;B/8Aolfwa/8ADL/Cr/5jqP7Hy3/oG/8AKlX/AOTD+1Mf/wA//wDySn/8gH/CJ+B/+iV/Br/wy/wq&#10;/wDmOo/sfLf+gb/ypV/+TD+1Mf8A8/8A/wAkp/8AyAf8In4H/wCiV/Br/wAMv8Kv/mOo/sfLf+gb&#10;/wAqVf8A5MP7Ux//AD//APJKf/yAf8In4H/6JX8Gv/DL/Cr/AOY6j+x8t/6Bv/KlX/5MP7Ux/wDz&#10;/wD/ACSn/wDIB/wifgf/AKJX8Gv/AAy/wq/+Y6j+x8t/6Bv/ACpV/wDkw/tTH/8AP/8A8kp//IB/&#10;wifgf/olfwa/8Mv8Kv8A5jqP7Hy3/oG/8qVf/kw/tTH/APP/AP8AJKf/AMgH/CJ+B/8Aolfwa/8A&#10;DL/Cr/5jqP7Hy3/oG/8AKlX/AOTD+1Mf/wA//wDySn/8gH/CJ+B/+iV/Br/wy/wq/wDmOo/sfLf+&#10;gb/ypV/+TD+1Mf8A8/8A/wAkp/8AyAf8In4H/wCiV/Br/wAMv8Kv/mOo/sfLf+gb/wAqVf8A5MP7&#10;Ux//AD//APJKf/yAf8In4H/6JX8Gv/DL/Cr/AOY6j+x8t/6Bv/KlX/5MP7Ux/wDz/wD/ACSn/wDI&#10;B/wifgf/AKJX8Gv/AAy/wq/+Y6j+x8t/6Bv/ACpV/wDkw/tTH/8AP/8A8kp//IB/wifgf/olfwa/&#10;8Mv8Kv8A5jqP7Hy3/oG/8qVf/kw/tTH/APP/AP8AJKf/AMgH/CJ+B/8Aolfwa/8ADL/Cr/5jqP7H&#10;y3/oG/8AKlX/AOTD+1Mf/wA//wDySn/8gH/CJ+B/+iV/Br/wy/wq/wDmOo/sfLf+gb/ypV/+TD+1&#10;Mf8A8/8A/wAkp/8AyAf8In4H/wCiV/Br/wAMv8Kv/mOo/sfLf+gb/wAqVf8A5MP7Ux//AD//APJK&#10;f/yAf8In4H/6JX8Gv/DL/Cr/AOY6j+x8t/6Bv/KlX/5MP7Ux/wDz/wD/ACSn/wDIB/wifgf/AKJX&#10;8Gv/AAy/wq/+Y6j+x8t/6Bv/ACpV/wDkw/tTH/8AP/8A8kp//IB/wifgf/olfwa/8Mv8Kv8A5jqP&#10;7Hy3/oG/8qVf/kw/tTH/APP/AP8AJKf/AMgH/CJ+B/8Aolfwa/8ADL/Cr/5jqP7Hy3/oG/8AKlX/&#10;AOTD+1Mf/wA//wDySn/8gH/CJ+B/+iV/Br/wy/wq/wDmOo/sfLf+gb/ypV/+TD+1Mf8A8/8A/wAk&#10;p/8AyAf8In4H/wCiV/Br/wAMv8Kv/mOo/sfLf+gb/wAqVf8A5MP7Ux//AD//APJKf/yAf8In4H/6&#10;JX8Gv/DL/Cr/AOY6j+x8t/6Bv/KlX/5MP7Ux/wDz/wD/ACSn/wDIB/wifgf/AKJX8Gv/AAy/wq/+&#10;Y6j+x8t/6Bv/ACpV/wDkw/tTH/8AP/8A8kp//IB/wifgf/olfwa/8Mv8Kv8A5jqP7Hy3/oG/8qVf&#10;/kw/tTH/APP/AP8AJKf/AMgH/CJ+B/8Aolfwa/8ADL/Cr/5jqP7Hy3/oG/8AKlX/AOTD+1Mf/wA/&#10;/wDySn/8gH/CJ+B/+iV/Br/wy/wq/wDmOo/sfLf+gb/ypV/+TD+1Mf8A8/8A/wAkp/8AyAf8In4H&#10;/wCiV/Br/wAMv8Kv/mOo/sfLf+gb/wAqVf8A5MP7Ux//AD//APJKf/yAf8In4H/6JX8Gv/DL/Cr/&#10;AOY6j+x8t/6Bv/KlX/5MP7Ux/wDz/wD/ACSn/wDIB/wifgf/AKJX8Gv/AAy/wq/+Y6j+x8t/6Bv/&#10;ACpV/wDkw/tTH/8AP/8A8kp//IB/wifgf/olfwa/8Mv8Kv8A5jqP7Hy3/oG/8qVf/kw/tTH/APP/&#10;AP8AJKf/AMgH/CJ+B/8Aolfwa/8ADL/Cr/5jqP7Hy3/oG/8AKlX/AOTD+1Mf/wA//wDySn/8gH/C&#10;J+B/+iV/Br/wy/wq/wDmOo/sfLf+gb/ypV/+TD+1Mf8A8/8A/wAkp/8AyAf8In4H/wCiV/Br/wAM&#10;v8Kv/mOo/sfLf+gb/wAqVf8A5MP7Ux//AD//APJKf/yB5h8VF0f4WeC9b+J/hHwnpOkXfhGbT77V&#10;PCvg+Gw8C+GfGWna7qdh4UnsdQ8P6LYL4fsNah1LWdF1hfEkOitq8kXhgaTJdNY3xS28/NMswuHw&#10;kq1CHs3ScdLt35pKOrk2+u19LK1ve5tcFmOLlmGFpVKvPTxUp05RaVlyUataMoKPKoyTptOy96Mn&#10;zJuMXH2TwbAX+HnwobA5+DXwa9e3wt8Ij+ld+T6Zdh/L2n/p2ZGZr/bq/wD25/6bgMv/AA5dTTah&#10;qc/j/UvCejWGn32sapc3B8HWvh/w/ouh6XNqWtaxfX+seFry4g0+006wvb+4kkuJiqxy+WuAkQ76&#10;tenh6UqlRLljbXbVtRiruUYq7aV5OMVvJpJteDPK8ZjMS/YZxjMIp2tSpU8BKnBQh7zj7bAV6zvy&#10;ubTnOTk2oK3LBcFoba7JaeLPHnirW/GXhX4b2F/Y/wDCN6RqN34Wi8fy+EpfGFr4fs/FGr2sPwRu&#10;bmTxv4osdW0caH8MrPw7/aMerX2n6Rf6yl1qdwPD/nzxWMpYaFSpChTrznGEIONZxldyd7c6nGTg&#10;lKNPllO8eTldSpGnDeGSSniJU4cRZrKjTg5Sko5MnGyirX/stwklN8sp3UPe5rqnTdSeh4L8Sao3&#10;w5g8VeMtJ1zT9Tt5teGs6Da2x8c+INIlsPEmp6Z/Ym3wB4ejXxTf6etvHZyXej6PFHdNavcx28cc&#10;mF7J1/YUKdXEU5qTVFTjSpVKzjUqOELKFKNWfJGc/enrCnBSqVJRpwlNYZIq2Kw9SEsT9anRxeZ0&#10;Y1q7oUJVKWEx2Lo0nNxjh6KqOjRgrRhTdSfuxg5yUW3wz8V/Bfi+K9n8PxeNbqDTtQTSbuW5+Fnx&#10;R0mOLUv7X/sG4slfV/B1qJriy1QSRXyxF/7PWCeW++zw28skd0K0MRCjUpczp15QjTnKEoQmqkas&#10;ozjKcYr2P7malXv7GE+SnOpGpVpRn6lWhUw850qqUalKk60o88W1BU6dZaRk37SpSrU6lCkv3uIh&#10;NSoQqK7XqH2U+g/WtPkZWD7KfQfrR8gsUru40+wlsIL6+sbKbVLz+ztLhu7qG2l1HUBa3N99hsI5&#10;pFa8vPsVleXHkwh38q0mk27InKpSTnGkrOpKM5xgvicKaTqSUd3GCac5JWimrtXGoS5KlRRfs6Ki&#10;5ys+WCnUhSg5PaKlVqU6cb25qk4QV5SSd37KfQfrT+QrB9lPoP1o+QWD7KfQfrR8gsH2U+g/Wj5B&#10;YPsp9B+tHyCwfZT6D9aPkFg+yn0H60fILB9lPoP1o+QWD7KfQfrR8gsH2U+g/Wj5BYPsp9B+tHyC&#10;wfZT6D9aPkFg+yn0H60fILB9lPoP1o+QWD7KfQfrR8gsH2U+g/Wj5BYPsp9B+tHyCwfZT6D9aPkF&#10;g+yn0H60fILB9lPoP1o+QWD7KfQfrR8gsH2U+g/Wj5BYPsp9B+tHyCwfZT6D9aPkFg+yn0H60fIL&#10;B9lPoP1o+QWD7KfQfrR8gsH2U+g/Wj5BYPsp9B+tHyCwfZT6D9aPkFg+yn0H60fILB9lPoP1o+QW&#10;D7KfQfrR8gsH2U+g/Wj5BYPsp9B+tHyCwfZT6D9aPkFg+yn0H60fILB9lPoP1o+QWD7KfQfrR8gs&#10;H2U+g/Wj5BYPsp9B+tHyCwfZT6D9aPkFg+yn0H60fILB9lPoP1o+QWD7KfQfrR8gsH2U+g/Wj5BY&#10;Psp9B+tHyCwfZT6D9aPkFg+yn0H60fILB9lPoP1o+QWD7KfQfrR8gsH2U+g/Wj5BYPsp9B+tHyCw&#10;fZT6D9aPkFg+yn0H60fILB9lPoP1o+QWD7KfQfrR8gsH2U+g/Wj5BYPsp9B+tHyCwfZT6D9aPkFg&#10;+yn0H60fILB9lPoP1o+QWD7KfQfrR8gsH2U+g/Wj5BYPsp9B+tHyCwfZT6D9aPkFg+yn0H60fILB&#10;9lPoP1o+QWD7KfQfrR8gsH2U+g/Wj5BYPsp9B+tHyCwfZT6D9aPkFg+yn0H60fILB9lPoP1o+QWD&#10;7KfQfrR8gsH2U+g/Wj5BYPsp9B+tHyCwfZT6D9aPkFg+yn0H60fILB9lPoP1o+QWD7KfQfrR8gsH&#10;2U+g/Wj5BYPsp9B+tHyCwfZT6D9aPkFg+yn0H60fILB9lPoP1o+QWD7KfQfrR8gsH2U+g/Wj5BYP&#10;sp9B+tHyCwfZT6D9aPkFg+yn0H60fILB9lPoP1o+QWD7KfQfrR8gsV7XSZNZ8RWmiPqWoaRZnw/r&#10;mtz3Gkppn9oSy6ZqnhbTLe2SXWNN1C3hgYeIJpJD9ldybeNVZAWJ5sTVnTVP2dk5Stdq9rRb2TXb&#10;udGHpU5+0dRO0Emknbd28zqP+FcWH/Q4ePf+/wD4B/8AneVze3xP80P/AAW//kzo9jhv5Jf+B/8A&#10;AD/hXFh/0OHj3/v/AOAf/neUe3xP80P/AAW//kw9jhv5Jf8Agf8AwA/4VxYf9Dh49/7/APgH/wCd&#10;5R7fE/zQ/wDBb/8Akw9jhv5Jf+B/8A4+PTZ4fEepeGTqd7cW9jrsFhFqk0Wmrqr2c/gPTvF4WY29&#10;hFZG6W5vXtvNSyjQxoreUHyT0U605UOd251Jx200ly7X/UxqUacavLG6hyKVr67Xtc2r/QtM0uxv&#10;NSv9e1y0sNOtLi+vbmWTQRHbWlpC9xczybfDpISOGN3OAThTxQ6tSKbcopR3919PmJUqbajGLbbS&#10;S5uuy6HNfbND9Pi//wCGu8X/APzsK5f7Sw//AEE0vuf+Z1f2ZX/6B5f+Bx/zN/StJ0nWrGPUdO1v&#10;xJJayS3UH7+DS7G5hubC7nsL21urG/8AC8NzZ3dte21xbywTxRyRyQOjqrKQOmFaU4qcJxlGWqai&#10;7W+85p0I05OE4SjKO65lp+BxXj9tR8OW0FlpepTpLq2vfDHQodUvLawubzS4/HvxH0/wPf3sEMdr&#10;DaXFzZ2d5Jd2yz27x+eiCZJogyNzZhi62Fy/F4iny+0oJcrtpq4rZ32TZ6eR5fhsdm+CwlaMpUKy&#10;quUVJpv2dGpUSurNJuCTtZ2vZp6lP/hC5h/zVz4tjH/ZFRj/AMwjX5p/rvmy6w0/uU//AJA/af8A&#10;iG2RL/mGWn97F/8AzWc61nZxJpck3xT+PdqmvQwT+GTeeEvh/Z/8JZFdT6da2reDhdfs7xnxeZ59&#10;X0lYl0YXxk/tO0KBluIy/pvPeKYuCeHjeb5Vb6u7Ozl79k/Z2UW37TltZrdM8CHD/Ac1WccRTth4&#10;807rMFpzKF4XxC9r70kkqXO3dNaO5r2vhd7l7uE/FP43WF3p9ytpf6drWj/CrQNVsLl7S1v4ob3S&#10;db+AlpeWjSWN7Z3MfmwIJIbqGVNySKx5MTxZn2CqKliIwpzcVJK1GScW2k1KEZRavFrR6NNbo9LA&#10;cD8K5lReIwMI16MZODlfGwanFJuLjPFRkmlKL1Wqaa0Y6yh1LQfGnh/w/wD8JX4g8V6Z4k8L+ONY&#10;lbxVB4SGo6XfeDtV+HVlbrp9z4P8KeH4Gsru38cXRmiurS5kV9OgaKZFeRG+j4Wz3GZtVxEMU4uN&#10;KN1aMU7pxX2VH+Z73PkeOOFstyHC4arg6Tp1JVacHaVVxcZwrt3VWrVd4ukrOMoqzaaejOL/AGoY&#10;/J+AHxI4277bwqnHHTx94SfH/jn6V9JmqvluM0tyxpv/AMr0l+p+a4Z8mbZKtubE1l/5j8dL/wBt&#10;PevANr5nwz+Eb46/Br4O9vT4Y+Ex/Ss8odsvw/S3P/6cmehmS/22t0+D/wBNwLnirwrH4r8HeOPB&#10;s15JpcPjfwH458CS6tFZrqEujxeNvCWs+FJNXi057u0XUpLFNYa7Wza7tBcG2EJuIBJ50e+NoSxW&#10;Fq0IyUZSSs3qrxkpJO2yfLZvW172drPHCVVhsRSqtcyg3dJ62cXF2v1V7paXta63LWv+DrHxnpc/&#10;ha38SaQlld+MPBc6eJ9KuLTXdDF98KvjN4V8XX9kbq1voovJfX/h3e+Hr6XzvO0qZ71p7Wa60uXT&#10;pcK0o4yhRrUub/Za0Ksqdn7S9K/PScb3jUSbsusrK/LJSNqMXhKtWlUsvb0pU4z5vctUtyVFLZ07&#10;pXa2V3a8eU5X4bNY6n4Xk1LS77T9V0y+8V/EG707VNJvrTVNK1KxuPH/AImltL/TNT0+aa11HT7i&#10;3aOWG6tpZYZo5EkidkdWPoqcZxhODvCUISi9Vo4Jp2dmtH1Vz5rJIOGExMJe7KGZZxFq+zWbY1NX&#10;WmjXQ8Og0LxrpXwp8SQ6TpvijTtdn/aJ1O/hg06z1a01abwxqX7RsN5fX8UdtGlxJoN14Tnu7iad&#10;QbeXTpppHZrZ2J48AqkMPwPSmpRhR+rwxkHdKnTUca5QxMXpGCk6bkqqSTcG1dxPqsS6M8fxBU5o&#10;SjLKGqErxaeJp8KYWlSVF7OvDGU/ZU1B+0jiYckbVY2XOW3gLx7fajoOo6hrnxljbxD8evil4a8S&#10;WcPifxnpmnWHwlN18Rb7QFtbOyngTw9pLXel+GmsfElr9m1FItTgtLPVI7Ka1tosMvw83DIqeKqY&#10;hxxGUYueO561WEvrlKrCrg1OalGeGrQlTjGMKUqMsVSU6WLWJp1q8al42pRTzZ0FQi8FDJJ4Lkp0&#10;Wpzq4fJ8NmMeVxlHEJwxOPqV4yU3h8RQliafsK9GrUfH+KdG+L0eieD9Dutc+J2i+ENL8WfGzRbz&#10;X7fwv8aPHvix49M8Zy2/wqutbj+FXjLw9421XTJPCUeqfZtYmvNS064KWkmpw3MtzZ3UeCnjJwyy&#10;pXr1cJX/ALGwjjKOFq1UsfSrOhiZV6VGXsFi5UYYXEezzDC1sLXbxclGMpOlV3SweHnmH1alSxCe&#10;NwFXkqV6MYRwtfK44rFUqE68ZylRp5nVeHnChVhi6CVKlCqqNDExPYfi54QfV7D4A67q3/CwNdh8&#10;NeN9Ju/Emo+D7T4k6Fq/2LUfAniOxl12/wDB3gmddW095PEEmjRyrJayT6bFqN5bTPDaXF+JvWrK&#10;nT4oweJVKVClL6/h6cYVZ18PRrTtUwtOrUg5YdYZunOFXE4jlwVaKp08VUlCdKEvHwcuTh3NsLOr&#10;7ScsHgZc04ezxFb2OPwLruEZ/wC0Kt9WeIrLDwbrKtThVpweKw9CdPg9c0TxxZ+DdclvF+Kjal4t&#10;+NXjzTbnWftPxz19/Bvg/R/E3je78G3mjeCPhf4s0LXJNAvrWPTrCKXTL7TrRodXsbu+uLix020t&#10;x4tSGJeU5DhlPEQxc8JWxNWqvrE608wSlh6WDrShVpU8Nz0antITx7/s+nLCe0rUpY7FQxD9SrLD&#10;rGZjVgqMqWHoZXSo04LDQp8lTA5XUx1e86VT21SjiI11UjQhVx8q1SpShy0Vi1HQ8Kx+Lmk+FK/F&#10;9fjIbJvhr4FOkv4VsfihbOfiTBfXMXi8/FKP4aeZeW0rWp8LmNPFMr6Oyf2szvJKty9exGcKma1K&#10;tRVY4qcsuqYWK9osvUK2HhPERlGMKWEVSOPVRYyGYUqdKjh/qkMNSpUnmEDhrwhTwdanhXTeFo4r&#10;N6eIbcXiXQp4hQyt4V1alXGzpvCRxLhUwtWtWnU5Z4urUqywM5WvhlpvxFHxn8R3PjTxL40trg+I&#10;/HVrH4YuPh78X5/Bt/4TN5PN4Ln07x23jC9+GNlHFocWizI2n6BpOstPFc2V7LJdy3b3nLkjrLCP&#10;6zOdTEywj+s06tOrRdLGrGU1OrCpiKlaFVRiqtOhSy6pTw1XCYiOInQUsMo4fTOPYurhoYWMKWFj&#10;PCyozpypzlUh/ZslWp1oUYwq0W8XOpOtLGuq/rFCEcPONCthov7B+xe36V6F/wCrnBYPsXt+lF/6&#10;uFg+xe36UX/q4WD7F7fpRf8Aq4WD7F7fpRf+rhYPsXt+lF/6uFg+xe36UX/q4WD7F7fpRf8Aq4WD&#10;7F7fpRf+rhYPsXt+lF/6uFg+xe36UX/q4WD7F7fpRf8Aq4WD7F7fpRf+rhYPsXt+lF/6uFg+xe36&#10;UX/q4WD7F7fpRf8Aq4WD7F7fpRf+rhYPsXt+lF/6uFg+xe36UX/q4WD7F7fpRf8Aq4WD7F7fpRf+&#10;rhYPsXt+lF/6uFg+xe36UX/q4WD7F7fpRf8Aq4WD7F7fpRf+rhYPsXt+lF/6uFg+xe36UX/q4WD7&#10;F7fpRf8Aq4WD7F7fpRf+rhYPsXt+lF/6uFg+xe36UX/q4WD7F7fpRf8Aq4WD7F7fpRf+rhYPsXt+&#10;lF/6uFg+xe36UX/q4WD7F7fpRf8Aq4WD7F7fpRf+rhYPsXt+lF/6uFg+xe36UX/q4WD7F7fpRf8A&#10;q4WD7F7fpRf+rhYPsXt+lF/6uFg+xe36UX/q4WD7F7fpRf8Aq4WD7F7fpRf+rhYPsXt+lF/6uFg+&#10;xe36UX/q4WD7F7fpRf8Aq4WD7F7fpRf+rhYPsXt+lF/6uFg+xe36UX/q4WD7F7fpRf8Aq4WD7F7f&#10;pRf+rhYPsXt+lF/6uFg+xe36UX/q4WD7F7fpRf8Aq4WD7F7fpRf+rhYPsXt+lF/6uFg+xe36UX/q&#10;4WD7F7fpRf8Aq4WD7F7fpRf+rhYPsXt+lF/6uFg+xe36UX/q4WD7F7fpRf8Aq4WD7F7fpRf+rhYP&#10;sXt+lF/6uFg+xe36UX/q4WD7F7fpRf8Aq4WD7F7fpRf+rhYPsXt+lF/6uFg+xe36UX/q4WD7F7fp&#10;Rf8Aq4WD7F7fpRf+rhYPsXt+lF/6uFg+xe36UX/q4WD7F7fpRf8Aq4WD7F7fpRf+rhYPsXt+lF/6&#10;uFg+xe36UX/q4WD7F7fpRf8Aq4WD7F7fpRf+rhYPsXt+lF/6uFg+xe36UX/q4WD7F7fpRf8Aq4WD&#10;7F7fpRf+rhYPsXt+lF/6uFg+xe36UX/q4WD7F7fpRf8Aq4WD7F7fpRf+rhYPsXt+lF/6uFjAmjv7&#10;XxRaPpr+TcnwV4pUN5cb4T/hKPhxuG2VHXpjtWNVKU6CaulJ6X/uSNqbcada2mkf/SkU9f1PxrZa&#10;fHPHe6msK6roEepS6JpNjqGsW2hT67ptv4hvNKsm0W/FzqFtoUmozwp9hvcyQpi2nI8qTLEwlChU&#10;dCF6sV7q1evpcvCuEq9ONaXLSb95tpLZ21W2tif+3/B//Q//ALR3/hsrH/6G2vD9pnH/AEDf+SL/&#10;AOSPb9llX/P2H/g3/wC2IvD2ofEG50DQ7nWJzb6vPo+mT6pbtY2MTQajLZQSX0LRLbERFLlpVKAk&#10;Ltx2r6GFOPJDmjaXKrrXe2v4ngVJ8tSag7wjKSi9PhTdunYLOO+fxPrE0r7r7/hJLAPJsQZkHwW0&#10;IZ2KgQcY4C4qKaSpuNrJVZaf9xGXNvmi+vsl/wCkkXjux8Q6l4H8ZabaJLd3V/4U8Q2NtaRQxGW5&#10;uLrSLyCG3iAjH7ySSRUXkcsOa0qxTpVFGOrjJJednYihLkrUW3yxjODb7JSV/uOW1e6XUPHLeKbX&#10;4gfE/TtIbXvDmrr4ci+F3x9EMFjoseipf6HDHaXtrorWOqNpd40xuPD9ww/tm53eaVRh8rHC4mFB&#10;0nlvNNppVH8SvtZbaed35rS307xGH9oprGxjFfYUocr9dOb7mlotN79Z4QTWF0u+mSK8s4L/AMW+&#10;PdYs4L7T5rG7Gn63458Ravps09lf20dzZvNYXttN5NxHFLGJgsiI6lV+jwNN0sJQhUhyzjGzT3Tu&#10;z57HVIzxdaVOSlBtWatbSKX5o4v4wpfJollOX/0yHxj8AGgfy0+WRfjzovknZs2th9vBUg9815+f&#10;e7k+Z8nutQVvW8LaHv8AByi+I8o5/hvXTW2nsK19vI+aP+Eh+Ko/5mCTj/qFaLxj/uG1/N/tccv+&#10;Xu392H/yJ/a/1bJP+gVaf9PK3/yw91+EPxgh+HXhDSdD1nVPFXiC/wBU8QanrhfTvB8Edn8DpdW0&#10;rUdLm1fwjH4g8LMNU16abW7qS8t9Jt7zT9l3rDQW05kmHir9VwuNweEw+Ew9fN6OLquKg6rqU/fa&#10;XPap7Nr2VKPKoQlWtO/KpyX/AC7/AJpzbJM3zTMc0x2B4Xr5VhabdSOHVOte3OoXpe15vb1pXdSc&#10;cP8Au+VScI2tz+Bx6n8QNNu9VtdG8X3WsWH9r31yniC58PNZXviOS+kF7Prmow+JtJXVP7VuZrh/&#10;tbXrXDm5jn2XNzF5dxN8LxDPERzKpLD5isbSqRjOLj7GapbpUeanH2bUEvd5LLllG6U+ZH7RwRSy&#10;+XD+HhjuH3k+JoTlSnTk8TTdZxUX9Z5KtT2sfattSVRt80JcrdPkPTvhZdeJtT+InhP/AISW9a+m&#10;i8F/GL7K7WtpbFIjrnwC3rttLeIN82DlgSM19v4ayrurmHtpczUVbRLS8OyR+aeNlPB08LlqwdP2&#10;UXVpcy5pS15MZb4pStp2N79riL7P+z9464x5knhWP06eMdAk/wDadfqGYK+V5l05aVJ/+XeGX6n8&#10;3xlyZzw0r/Fj68fuyjNJf+2nv3wseC9+EXwXvLd/Mguvgn8GriCTa6b4Zfhj4UkifY6hl3IynDAE&#10;ZwQDXLlOmX4fpbn/APTkz18yX+21v+3P/TcT1v8A4QrX/wDoH/8Ak3Zf/JNH9rYD/oI/8kqf/IB/&#10;ZmM/58/+T0//AJI57xF8J9a8SxWMNzqfxD0SHTnvJYIvA3xe8e/DeKaS+W0SeTUY/h7410VdYcLY&#10;24ia+FyYB5gg8sTy+ZzV8Tk+JcZVpKUoqyfLWi7b2vGKul0Tva7ta7v0UcPmmGTjRi4Rk7tc1Jq+&#10;17Sbs+9t7K+yLWhfC7UPDemQaRpljqDWsEt5cGbVvEd14h1W6utQvbjUtQvtT1zxBq97qWr6hdX9&#10;3c3E13e3dxNLJO7vIxOa6I5pl8IQpxr8sacYxiuSrpGKUYrWN9EkrvXucdLJsRQVRUsPyqrVr15f&#10;vIO9XEVqmIrS1m7c9apOfKrRjzcsFGKUVr/8IVr/AP0D/wDybsv/AJJp/wBrYD/oI/8AJKn/AMga&#10;f2ZjP+fP/k9P/wCSD/hCtf8A+gf/AOTdl/8AJNH9rYD/AKCP/JKn/wAgH9mYz/nz/wCT0/8A5IP+&#10;EK1//oH/APk3Zf8AyTR/a2A/6CP/ACSp/wDIB/ZmM/58/wDk9P8A+SD/AIQrX/8AoH/+Tdl/8k0f&#10;2tgP+gj/AMkqf/IB/ZmM/wCfP/k9P/5IP+EK1/8A6B//AJN2X/yTR/a2A/6CP/JKn/yAf2ZjP+fP&#10;/k9P/wCSD/hCtf8A+gf/AOTdl/8AJNH9rYD/AKCP/JKn/wAgH9mYz/nz/wCT0/8A5IP+EK1//oH/&#10;APk3Zf8AyTR/a2A/6CP/ACSp/wDIB/ZmM/58/wDk9P8A+SD/AIQrX/8AoH/+Tdl/8k0f2tgP+gj/&#10;AMkqf/IB/ZmM/wCfP/k9P/5IP+EK1/8A6B//AJN2X/yTR/a2A/6CP/JKn/yAf2ZjP+fP/k9P/wCS&#10;D/hCtf8A+gf/AOTdl/8AJNH9rYD/AKCP/JKn/wAgH9mYz/nz/wCT0/8A5IP+EK1//oH/APk3Zf8A&#10;yTR/a2A/6CP/ACSp/wDIB/ZmM/58/wDk9P8A+SD/AIQrX/8AoH/+Tdl/8k0f2tgP+gj/AMkqf/IB&#10;/ZmM/wCfP/k9P/5IP+EK1/8A6B//AJN2X/yTR/a2A/6CP/JKn/yAf2ZjP+fP/k9P/wCSD/hCtf8A&#10;+gf/AOTdl/8AJNH9rYD/AKCP/JKn/wAgH9mYz/nz/wCT0/8A5IP+EK1//oH/APk3Zf8AyTR/a2A/&#10;6CP/ACSp/wDIB/ZmM/58/wDk9P8A+SD/AIQrX/8AoH/+Tdl/8k0f2tgP+gj/AMkqf/IB/ZmM/wCf&#10;P/k9P/5IP+EK1/8A6B//AJN2X/yTR/a2A/6CP/JKn/yAf2ZjP+fP/k9P/wCSD/hCtf8A+gf/AOTd&#10;l/8AJNH9rYD/AKCP/JKn/wAgH9mYz/nz/wCT0/8A5IP+EK1//oH/APk3Zf8AyTR/a2A/6CP/ACSp&#10;/wDIB/ZmM/58/wDk9P8A+SD/AIQrX/8AoH/+Tdl/8k0f2tgP+gj/AMkqf/IB/ZmM/wCfP/k9P/5I&#10;P+EK1/8A6B//AJN2X/yTR/a2A/6CP/JKn/yAf2ZjP+fP/k9P/wCSD/hCtf8A+gf/AOTdl/8AJNH9&#10;rYD/AKCP/JKn/wAgH9mYz/nz/wCT0/8A5IP+EK1//oH/APk3Zf8AyTR/a2A/6CP/ACSp/wDIB/Zm&#10;M/58/wDk9P8A+SD/AIQrX/8AoH/+Tdl/8k0f2tgP+gj/AMkqf/IB/ZmM/wCfP/k9P/5IP+EK1/8A&#10;6B//AJN2X/yTR/a2A/6CP/JKn/yAf2ZjP+fP/k9P/wCSD/hCtf8A+gf/AOTdl/8AJNH9rYD/AKCP&#10;/JKn/wAgH9mYz/nz/wCT0/8A5IP+EK1//oH/APk3Zf8AyTR/a2A/6CP/ACSp/wDIB/ZmM/58/wDk&#10;9P8A+SD/AIQrX/8AoH/+Tdl/8k0f2tgP+gj/AMkqf/IB/ZmM/wCfP/k9P/5IP+EK1/8A6B//AJN2&#10;X/yTR/a2A/6CP/JKn/yAf2ZjP+fP/k9P/wCSD/hCtf8A+gf/AOTdl/8AJNH9rYD/AKCP/JKn/wAg&#10;H9mYz/nz/wCT0/8A5IP+EK1//oH/APk3Zf8AyTR/a2A/6CP/ACSp/wDIB/ZmM/58/wDk9P8A+SD/&#10;AIQrX/8AoH/+Tdl/8k0f2tgP+gj/AMkqf/IB/ZmM/wCfP/k9P/5IP+EK1/8A6B//AJN2X/yTR/a2&#10;A/6CP/JKn/yAf2ZjP+fP/k9P/wCSD/hCtf8A+gf/AOTdl/8AJNH9rYD/AKCP/JKn/wAgH9mYz/nz&#10;/wCT0/8A5IP+EK1//oH/APk3Zf8AyTR/a2A/6CP/ACSp/wDIB/ZmM/58/wDk9P8A+SD/AIQrX/8A&#10;oH/+Tdl/8k0f2tgP+gj/AMkqf/IB/ZmM/wCfP/k9P/5IP+EK1/8A6B//AJN2X/yTR/a2A/6CP/JK&#10;n/yAf2ZjP+fP/k9P/wCSD/hCtf8A+gf/AOTdl/8AJNH9rYD/AKCP/JKn/wAgH9mYz/nz/wCT0/8A&#10;5IP+EK1//oH/APk3Zf8AyTR/a2A/6CP/ACSp/wDIB/ZmM/58/wDk9P8A+SD/AIQrX/8AoH/+Tdl/&#10;8k0f2tgP+gj/AMkqf/IB/ZmM/wCfP/k9P/5IP+EK1/8A6B//AJN2X/yTR/a2A/6CP/JKn/yAf2Zj&#10;P+fP/k9P/wCSD/hCtf8A+gf/AOTdl/8AJNH9rYD/AKCP/JKn/wAgH9mYz/nz/wCT0/8A5IP+EK1/&#10;/oH/APk3Zf8AyTR/a2A/6CP/ACSp/wDIB/ZmM/58/wDk9P8A+SD/AIQrX/8AoH/+Tdl/8k0f2tgP&#10;+gj/AMkqf/IB/ZmM/wCfP/k9P/5IP+EK1/8A6B//AJN2X/yTR/a2A/6CP/JKn/yAf2ZjP+fP/k9P&#10;/wCSD/hCtf8A+gf/AOTdl/8AJNH9rYD/AKCP/JKn/wAgH9mYz/nz/wCT0/8A5IP+EK1//oH/APk3&#10;Zf8AyTR/a2A/6CP/ACSp/wDIB/ZmM/58/wDk9P8A+SD/AIQrX/8AoH/+Tdl/8k0f2tgP+gj/AMkq&#10;f/IB/ZmM/wCfP/k9P/5IP+EK1/8A6B//AJN2X/yTR/a2A/6CP/JKn/yAf2ZjP+fP/k9P/wCSD/hC&#10;tf8A+gf/AOTdl/8AJNH9rYD/AKCP/JKn/wAgH9mYz/nz/wCT0/8A5IP+EK1//oH/APk3Zf8AyTR/&#10;a2A/6CP/ACSp/wDIB/ZmM/58/wDk9P8A+SD/AIQrX/8AoH/+Tdl/8k0f2tgP+gj/AMkqf/IB/ZmM&#10;/wCfP/k9P/5IP+EK1/8A6B//AJN2X/yTR/a2A/6CP/JKn/yAf2ZjP+fP/k9P/wCSD/hCtf8A+gf/&#10;AOTdl/8AJNH9rYD/AKCP/JKn/wAgH9mYz/nz/wCT0/8A5IP+EK1//oH/APk3Zf8AyTR/a2A/6CP/&#10;ACSp/wDIB/ZmM/58/wDk9P8A+SD/AIQrX/8AoH/+Tdl/8k0f2tgP+gj/AMkqf/IB/ZmM/wCfP/k9&#10;P/5IP+EK1/8A6B//AJN2X/yTR/a2A/6CP/JKn/yAf2ZjP+fP/k9P/wCSD/hCtf8A+gf/AOTdl/8A&#10;JNH9rYD/AKCP/JKn/wAgH9mYz/nz/wCT0/8A5IP+EK1//oH/APk3Zf8AyTR/a2A/6CP/ACSp/wDI&#10;B/ZmM/58/wDk9P8A+SD/AIQrX/8AoH/+Tdl/8k0f2tgP+gj/AMkqf/IB/ZmM/wCfP/k9P/5IP+EK&#10;1/8A6B//AJN2X/yTR/a2A/6CP/JKn/yAf2ZjP+fP/k9P/wCSD/hCtf8A+gf/AOTdl/8AJNH9rYD/&#10;AKCP/JKn/wAgH9mYz/nz/wCT0/8A5IP+EK1//oH/APk3Zf8AyTR/a2A/6CP/ACSp/wDIB/ZmM/58&#10;/wDk9P8A+SD/AIQrX/8AoH/+Tdl/8k0f2tgP+gj/AMkqf/IB/ZmM/wCfP/k9P/5IP+EK1/8A6B//&#10;AJN2X/yTR/a2A/6CP/JKn/yAf2ZjP+fP/k9P/wCSD/hCtf8A+gf/AOTdl/8AJNH9rYD/AKCP/JKn&#10;/wAgH9mYz/nz/wCT0/8A5IP+EK1//oH/APk3Zf8AyTR/a2A/6CP/ACSp/wDIB/ZmM/58/wDk9P8A&#10;+SD/AIQrX/8AoH/+Tdl/8k0f2tgP+gj/AMkqf/IB/ZmM/wCfP/k9P/5IP+EK1/8A6B//AJN2X/yT&#10;R/a2A/6CP/JKn/yAf2ZjP+fP/k9P/wCSD/hCtf8A+gf/AOTdl/8AJNH9rYD/AKCP/JKn/wAgH9mY&#10;z/nz/wCT0/8A5IP+EK1//oH/APk3Zf8AyTR/a2A/6CP/ACSp/wDIB/ZmM/58/wDk9P8A+SD/AIQr&#10;X/8AoH/+Tdl/8k0f2tgP+gj/AMkqf/IB/ZmM/wCfP/k9P/5IP+EK1/8A6B//AJN2X/yTR/a2A/6C&#10;P/JKn/yAf2ZjP+fP/k9P/wCSD/hCtf8A+gf/AOTdl/8AJNH9rYD/AKCP/JKn/wAgH9mYz/nz/wCT&#10;0/8A5IP+EK1//oH/APk3Zf8AyTR/a2A/6CP/ACSp/wDIB/ZmM/58/wDk9P8A+SD/AIQrX/8AoH/+&#10;Tdl/8k0f2tgP+gj/AMkqf/IB/ZmM/wCfP/k9P/5IP+EK1/8A6B//AJN2X/yTR/a2A/6CP/JKn/yA&#10;f2ZjP+fP/k9P/wCSD/hCtf8A+gf/AOTdl/8AJNH9rYD/AKCP/JKn/wAgH9mYz/nz/wCT0/8A5IP+&#10;EK1//oH/APk3Zf8AyTR/a2A/6CP/ACSp/wDIB/ZmM/58/wDk9P8A+SD/AIQrX/8AoH/+Tdl/8k0f&#10;2tgP+gj/AMkqf/IB/ZmM/wCfP/k9P/5IP+EK1/8A6B//AJN2X/yTR/a2A/6CP/JKn/yAf2ZjP+fP&#10;/k9P/wCSD/hCtf8A+gf/AOTdl/8AJNH9rYD/AKCP/JKn/wAgH9mYz/nz/wCT0/8A5IP+EK1//oH/&#10;APk3Zf8AyTR/a2A/6CP/ACSp/wDIB/ZmM/58/wDk9P8A+SD/AIQrX/8AoH/+Tdl/8k0f2tgP+gj/&#10;AMkqf/IB/ZmM/wCfP/k9P/5IP+EK1/8A6B//AJN2X/yTR/a2A/6CP/JKn/yAf2ZjP+fP/k9P/wCS&#10;D/hCtf8A+gf/AOTdl/8AJNH9rYD/AKCP/JKn/wAgH9mYz/nz/wCT0/8A5IP+EK1//oH/APk3Zf8A&#10;yTR/a2A/6CP/ACSp/wDIB/ZmM/58/wDk9P8A+SD/AIQrX/8AoH/+Tdl/8k0f2tgP+gj/AMkqf/IB&#10;/ZmM/wCfP/k9P/5IP+EK1/8A6B//AJN2X/yTR/a2A/6CP/JKn/yAf2ZjP+fP/k9P/wCSD/hCtf8A&#10;+gf/AOTdl/8AJNH9rYD/AKCP/JKn/wAgH9mYz/nz/wCT0/8A5IP+EK1//oH/APk3Zf8AyTR/a2A/&#10;6CP/ACSp/wDIB/ZmM/58/wDk9P8A+SD/AIQrX/8AoH/+Tdl/8k0f2tgP+gj/AMkqf/IB/ZmM/wCf&#10;P/k9P/5IP+EK1/8A6B//AJN2X/yTR/a2A/6CP/JKn/yAf2ZjP+fP/k9P/wCSD/hCtf8A+gf/AOTd&#10;l/8AJNH9rYD/AKCP/JKn/wAgH9mYz/nz/wCT0/8A5IP+EK1//oH/APk3Zf8AyTR/a2A/6CP/ACSp&#10;/wDIB/ZmM/58/wDk9P8A+SD/AIQrX/8AoH/+Tdl/8k0f2tgP+gj/AMkqf/IB/ZmM/wCfP/k9P/5I&#10;P+EK1/8A6B//AJN2X/yTR/a2A/6CP/JKn/yAf2ZjP+fP/k9P/wCSMu9+HHiO5urW+s3vtH1C0t7y&#10;zjvLGXw5cs9lfyWU93aTW2tWt/aywvcabYS5NvvV7RCjr8waZZnl8rXxDXK7pqNVNaW3UV0ZcMvx&#10;1O9qCalunKm1pqtOboRf8K98f/8AQz67/wCCz4V//MbUf2hl3/QVP/yv/kV9Rxv/AECw/wDKX/yQ&#10;f8K98f8A/Qz67/4LPhX/APMbR/aGXf8AQVP/AMr/AOQfUcb/ANAsP/KX/wAkH/CvfH//AEM+u/8A&#10;gs+Ff/zG0f2hl3/QVP8A8r/5B9Rxv/QLD/yl/wDJC2vwz8QWpmnL39xqdxfjU59XnuPD63ct2umw&#10;6MjG2treKwjiXSLeG0EMdkkYjjHy78uaWZZdGPIq7snf4at73ve/Le9xPAY5yv7BKyslzU7WWlrc&#10;xf8A+EH8Y/8AP3e/9+vB3/yrp/2nl/8A0EP/AMBrf/Ii/s/G/wDQOv8AwKn/APJB/wAIP4x/5+73&#10;/v14O/8AlXR/aeX/APQQ/wDwGt/8iH9n43/oHX/gVP8A+SD/AIQfxj/z93v/AH68Hf8Ayro/tPL/&#10;APoIf/gNb/5EP7Pxv/QOv/Aqf/yRz3iX4Par4q0m80vVTqYkuJtEu7fVLS80G11HTL7w1rNv4h8P&#10;32nrHb/Y1nsdctYL2NZ7OeOSRNs8c0TNGca+MyvE0KuHq126dVWl7tW/S2rg9rLy8jqwNPNMvxdD&#10;GYejGNXDt8qcoctpRlCSaU07SjJp2aavdNOzOB/4Zr8W/wDRRfG3H/Us/s5cf+Ycr57+w+FP73/g&#10;D/8AlJ9n/rxxj/JT0/6fYj/5tF/4Zr8W/wDRRfG3/hM/s5f/ADnKP7D4U/vf+AP/AOUh/rvxivsU&#10;1b/p9iP/AJtE/wCGa/Fv/RRfGv8A4TP7OXb/ALo5R/YfCi/mX/bj/wDlIf68cYr7FNf9xsR/82m3&#10;4c+A+p+FNVfxRqOteIfE19YaNqmmWU2sx/D3S7fR9M1O50nUdbFpp/gTwtoEE815N4e0RpZrqG7m&#10;26VCkTRqXWT1cqoZHltRrAzcale0LOMt21ZaU4pXaWr7dNTwc+zniDPKEI5jTgqWHftLxnJv3IzS&#10;u6terK0VOdoxtfmd03a3zr+29e2Wi/s4eM7++m8i0h1Dwkk0vlyy7PN8VaRHH+7hjd2zK0Y4U4zk&#10;8AkfQYxf8JOcf3cPRf8A5fYNfqfA1Hy57wiv5szxC/8AMFnL/Q9u+B//ACQf4Af9kA+Bn/qp/B9c&#10;eVf7hQ/7f/8ATkz3cy/32t/25/6bifbdfGn1QUAFABQAUAFABQAUAFABQAUAFABQAUAFABQAUAFA&#10;BQAUAFABQAUAFABQAUAFABQAUAFABQAUAFABQAUAFABQAUAFABQAUAFABQAUAFABQAUAFABQAUAF&#10;ABQAUAFABQAUAFABQAUAFABQAUAFABQAUAFABQAUAFABQAUAFABQAUAFABQAUAFABQAUAFABQAUA&#10;FABQAUAFABQAUAFABQAUAFABQAUAFABQAUAFABQAUAFABQAUAFABQAUAFABQAUAFABQBm6x/yCNV&#10;/wCwbff+kstdGD/3vC/9faf/AKXEwxX+7Yj/AK9VP/SGflJ/wUV/5NM+IX/YT8D/APqbaDX22L/5&#10;FOc/9g1H/wBT8Efn1b/ke8H/APY0xH/qhzo+kvgf/wAkH+AH/ZAPgZ/6qfwfXHlX+4UP+3//AE5M&#10;97Mv99rf9uf+m4n23Xxp9UFABQAUAFABQAUAFABQAUAFABQAUAFABQAUAFABQAUAFABQAUAFABQA&#10;UAFABQAUAFABQAUAFABQAUAFABQAUAFABQAUAFABQAUAFABQAUAFABQAUAFABQAUAFABQAUAFABQ&#10;AUAFABQAUAFABQAUAFABQAUAFABQAUAFABQAUAFABQAUAFABQAUAFABQAUAFABQAUAFAHz54i/aL&#10;8N+HpvEd9F4O8feIfAfgjVrjQ/H3xS8PWXhe48E+C9S0yeKDxDFqNtqHiyz8S65baF58Z1S98N+H&#10;dctLJo7yCWcXWl6jBYLDyjXjgakpRw2GzOp7LBV6rXssTOWIng6XK6ftJUaVbHU5YSliMVDD4dz5&#10;cQ6scFKOKd16dShOpQp0p4vF0KVOtWw1CLnWpUqlCGLi7NRhWqvBzjilhcNOtjJ03CnTw88TWw9C&#10;r9ARSRzRxywyJLDKiSRSxMrxyRuoZJI3UlXRlIIYEgggirlCVOUqc4uE4NxlGSalGSdmmnZppqzT&#10;1T0MoThUhCpSnGdOcVKEotOMotXjKMldOLTTTTs1qjkPAvjfSfiBolzr2i2+o2tnaeJvGPhWSLU4&#10;raC5OoeB/Fms+DtWmRLS7uUNlLqeh3ctu5kDvBJC0kcMjNFGKL9hgcRtDH4TC42mvtRpYuhTxFKM&#10;1sqkYVIqai5RUk1GclaTurF0cXjcFLWrgKsaVRr4XKdCjiE4N2bioV4J3jF8ykrNJSfZVIjjfC/j&#10;fSfFer+PNF0631GC6+HfiqDwhrT3sVtHb3WpXHhXw14vSfS2gu5nmsRpvinT4i86W0nnw3CiIxok&#10;stQi54TC4xaUsXLFRgn8SeDxmIwNTmWyUquGnKFpO9NwcuWTcIutF4fErCy1qPC4fFpr4fZ4mVeN&#10;ON3Z88XQnzq3Kk48spXdr934s0Gy8T6Z4MmvG/4SfWdB13xLpWkpbXTPeaN4avND0/WLpb3yRZQN&#10;Be+JNFiEU9zFJIb3dGrpDM0UJylTxs6NOVd4CFCdWEXBS/2n6ysPGLqShByqywleK99Rg4Xqypxl&#10;BtuPJDD1KjVKlia/1anN3a9qqU67i1BSmlGjTnNy5bWjypubUXqaXd3F/pthfXel3+h3V3Z21zca&#10;NqkmmS6lpU08KSS6dfy6LqOoafJeW7sYpGsr68ty8bGGeWPa7aVIRp1JwhUjWjFtKcFNRkl9qKqR&#10;hNJ9OaEX3SIT+LRx5ZTir295Rk4xmrN+7NJTgpcs1GSU4QnzQjfqBhQAUAFABQAUAFABQAUAFABQ&#10;AUAFABQAUAFABQAUAFAGbrH/ACCNV/7Bt9/6Sy10YP8A3vC/9faf/pcTDFf7tiP+vVT/ANIZ+Un/&#10;AAUV/wCTTPiF/wBhPwP/AOptoNfbYv8A5FOc/wDYNR/9T8Efn1b/AJHvB/8A2NMR/wCqHOj6T+Bw&#10;/wCLD/ADtj9n/wCBntjHwn8H1xZVpgKH/b//AKcme9mX++1v+3P/AE3E+2q+OPqjzL4y+JdX8HfD&#10;Hxf4n0GdLXV9G06K7sZpYIbmNZFvrSNlkgnRkkRondCCM4clSrAMAB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D/hWXxu/wCi7aJ/4Z7T/wD5&#10;tKAD/hWXxu/6Lton/hntP/8Am0oAP+FZfG7/AKLton/hntP/APm0oAP+FZfG7/ou2if+Ge0//wCb&#10;SgA/4Vl8bv8Aou2if+Ge0/8A+bSgA/4Vl8bv+i7aJ/4Z7T//AJtKAOk8NeFfHPh25vX8ZfEG18aR&#10;z2BOnW9j4OsvCcVhLBeWaXE9w0Oq6hLfyPHcIkaiS3SMCYukzSRtbmwbHSzyeRDNLt3eTFJJtztz&#10;5aFtucHGcYzg04q7S2u0hSfLFvflTdvQmeAQSOhnupJInZGy1qtuzKSrFYltPNRMglVNwxXgM74O&#10;5tq1lFK3XW/52/D5ISi09Zt26WVvyv6a/Nnxb4I8Z+JPgj4b8W/DK4+FHxD8VePLTx98R9Z8AWvh&#10;jwb4il8D/EDT/iB4+8Q+LfDN/efE+x0m+8LeAI4/7f8AsusHxNqVhdWL6Xd3SWl1DPYm/jDzq4jL&#10;8hwtKEYYzLsFgMqxUMRUdCjRWWYajhJY2OInBxr4avg6MMfTp4WNfFOrUnlyoSxtP2ctcRGjRzbN&#10;8XWqzlgc1xTzGFWjT+s1741RdXBOjCcZqvhcWqmDpzxH1XCvDRwuKq4jD4SVWrQ8G+OHhrxL4m+M&#10;l3rNj8HZLPxj4f8Aid8C7iz8U23wc+KHxB8V3/hjQtY8Datr/ijwP8f08Qab4Y+G3hCygvNc0m68&#10;IaZpN/fXradq+oXVira1PNYa5I6OFzTL6tKc4YaWcY9Yq9P6pOGHxFCrldGrj6taVV5hhsbS+qze&#10;Hw8qmEyyjiIKpUp08Dj69LPNG62V16NelGrW/sCUsPZrExjjqf13MKeGwlOkqM8JjMBjYurTx+In&#10;RrYyoqVLD08TF4HB4zdg8E21o3hO4+N3wq8UeOfhLbeLP2rnfwgfhV4q+JiWHjjxL8ctT1nwR4r1&#10;X4e6Joeq313bX/gg6+uka+dHntrNdTkZbu2GtQPc8kFh44OjTxFCdXFf6q8OYfCOClz0Z4bDTjnG&#10;Cp1VKKwOPrTlllp1J4afJgsRSWJpuM6VXtxsq88yx9TB4iFPCvOFVxacopYmj/Y+X0sDWimn9awu&#10;ExFPHQxNCn7ROvXwtWWHr/Vfa4KT4sWGsaTovxk0rR/hd8X/ALP8Vf2QvBngn4d6NB4T8U+P9Ws9&#10;d8LQ/FeO78IeM/EehTeIbbR/EdrYeKtCfzta1phfM8yW95eXaNG3qKpVqZjWwuKrQq4ynxdlObVs&#10;QuWOFrYaUsnjisRSxKjDDzeFnlWKliYRkpyjPD1MNDERrwbrL6mGo1+F8VSj7DCYWlnWF9ny+zlT&#10;niK+Clg/9nlyywuFxKnbDutDD0MFTpzhi1gaWHkqdr4h+HdXjh+KdhrvwrvfE/h3xV+0r4X1I3ni&#10;H4X/ABH+K/hLStH0v9n7wGkHi3WPg/8AD+4s9U+Lfh0+JNDm0KOzEr6dZatNBqF03m6GqDifsnHI&#10;o1HCEsLLierGc6E8Uo1a+c5jGhRVKL9nhq2KwmLqYjD5hiFy0aFOaw7dfF4fm8/CqdPA07KcpLh7&#10;hnCVKEasMPNypYurUr81Woua+BnChVxOCo/7TXhJUZxWGliJR4v4GfDG58OeLvg9rni74QalZ3mn&#10;6T+1V4U0DU4/g9rVhD4Nm1j4naT4j+HNpb2O/wART/DTwxJ4TvfF66Mt1rc1lZRaxe6bDqDy3kqX&#10;GOLlOeRZvhYRqwzTG8LYCg3Ooq1epXyynnOCx+ErY2nFU6+KdFZfSp3m1mmHoYaWCnjKKw0p9CdF&#10;VaHs+T6hQ4nweMUIUZUKKpY7J8LVqYujg5ylOlRnmq+sYq1Ok8Ji17XGYbL6tKdDD5V58O9TT4a+&#10;FdO8dfCXx74m8Vt+yD8LPCfwGax8BeJdbv8A4a/GrTdM8Rxa8I9Ts9IuV+CPjJNZvPh9cSeKNZl8&#10;PxLFosatff8AEknSH18wnKpnueTyyvTw2b1uIMBiMPj6jTw/9lwjhVG2I51TlhMLiIZpWzHL41qU&#10;8fQxVKlGliHUhyXQlh4Tw08elXyCni+JJZhg+R1amIdfMXUhP6vHmnifrmX/ALjLKlOnbB1o4ir9&#10;YpfXac16XrPwb1G48QfEXx9qHgO/1P4j2X7Uv7O974a8XReG72XWLXwtZab8AdO8ea14O1JbV7mx&#10;8M3FtB4qttZurCYWs1vpd1Dfu8dg6xTgZYXDYvIamEj9WoVcdxbKvztKpDB4n/WWOCw2Jk7NYWSq&#10;YerhqFS1F4nGSxFGPtcVzS8+tTq1stxdDGv6xXocI5dGmnL2nLm2GeIrOVCSlK2PhXhQk50Ze3ko&#10;0otyhyp/o2Y4zyZr1T/dhlsljGOBtWXT5XHTnLtznGBgDiTSXwp2/wAX6NGri7/G4+S5f1i2Hkxf&#10;899R/wC/2nf/ACpo5l/JH/yb/wCSFyv/AJ+S+6P/AMiHkxf899R/7/ad/wDKmjmX8kf/ACb/AOSD&#10;lf8Az8l90f8A5EPJi/576j/3+07/AOVNHMv5I/8Ak3/yQcr/AOfkvuj/APIh5MX/AD31H/v9p3/y&#10;po5l/JH/AMm/+SDlf/PyX3R/+RDyYv8AnvqP/f7Tv/lTRzL+SP8A5N/8kHK/+fkvuj/8iHkxf899&#10;R/7/AGnf/KmjmX8kf/Jv/kg5X/z8l90f/kQ8mL/nvqP/AH+07/5U0cy/kj/5N/8AJByv/n5L7o//&#10;ACIeTF/z31H/AL/ad/8AKmjmX8kf/Jv/AJIOV/8APyX3R/8AkQ8mL/nvqP8A3+07/wCVNHMv5I/+&#10;Tf8AyQcr/wCfkvuj/wDIh5MX/PfUf+/2nf8Aypo5l/JH/wAm/wDkg5X/AM/JfdH/AORDyYv+e+o/&#10;9/tO/wDlTRzL+SP/AJN/8kHK/wDn5L7o/wDyIeTF/wA99R/7/ad/8qaOZfyR/wDJv/kg5X/z8l90&#10;f/kQ8mL/AJ76j/3+07/5U0cy/kj/AOTf/JByv/n5L7o//Ih5MX/PfUf+/wBp3/ypo5l/JH/yb/5I&#10;OV/8/JfdH/5EPJi/576j/wB/tO/+VNHMv5I/+Tf/ACQcr/5+S+6P/wAiHkxf899R/wC/2nf/ACpo&#10;5l/JH/yb/wCSDlf/AD8l90f/AJEQr5TwqryyJOtyR55haSNrU2ob54IIlZGF2mB5YKmJiWYOBGO3&#10;LdLl5WlZXtrfu32/4a2orxko35rptN2urWXRJde2lut9KGsf8gjVf+wbff8ApLLW2D/3vC/9faf/&#10;AKXEzxX+7Yj/AK9VP/SGflL/AMFFRj9kz4hdv+Jn4H9v+Z20GvtsX/yKc58sNR/9T8Efn1bTPeD/&#10;APsaYj/1Q50fSvwOH/FhfgB7fs//AAM/T4T+D64sq/3DD+XP/wCnJnv5lpjK3lyf+m4n2vXxx9Se&#10;J/tG/wDJEfiJ/wBgRP8A04WVAHuHxE8ReKfC/hW/1XwZ4KuPHviJNkGnaGmuaL4csIpZQ4Gqa9rO&#10;s3SGx8PWZUS3kmnWmr6iIt32LTL2bER4cxxNTB4WpXpRilTjUnOrUu6WHp0qVStOtUhB+2qpKn7O&#10;nRopyq16lKnOeGoSrYvD9OFo061RwnKV0vcpwS9pXqOUYU6FOUrUqcpyknKrWnGnTpxnNe0qRhQq&#10;/N2o/Fn4u337OPw8+O+leKPhl4TuNY+FvhPxX4i8Nal8J/Ffj+fxB4y8Xabo76L4a8D/AGL42+EW&#10;0+XUNf1S30iytL5tSkmn1C1DXSYbf7GdYSrgM7xOWYC2LdTF0sBgKNT93UniKlaVJSxGIjzQhQUZ&#10;Qq4ipHD2weHoYrFTdWnHlp4YJ0qyxP1tvB08vxGavF14c+IhRwGW1a6q1o0YU41q1ShhsLWrTVO8&#10;8TLlp0MPTnaE/VPFXjb4heA/g74e1bxFF4Mufi3rNx8PfBs6adb6rbeBLXx94/8AEeheEjd21hc6&#10;vLqV74b0nUtbe9az/tOG6vrbS3hjurWW5WSDPFU6dTNMJl2V1v3WLxEqca+Ig2/q+EwlfHY7EqhB&#10;025ywmCxVXDYV1YqNSVGjWxPLGpiHhgpzhgMRj81pKl9Tw1bFVaNKooe9flwmC+sONeEKtfEVMNg&#10;HivZVaUa1b6wqEqa9kaPwk8ceJfEcvxE8KeNzoVx4x+FvjKHwnrOseF9Lv8AQvD3iK31Pwl4Z8b6&#10;NrWmaBqmu63daDu0nxTbWc1jPrOpstxps8q3Hl3EccWc50f7Mw2aUoTp0p/XqVWlKaqShWy7F18L&#10;U5ZqFFSjXp0qWLhHkXsPrP1WVSvLDyxFW5U6+HxTwtaUKka2Hw+Mw9SEZQ5sNiJV6HJVhKU3GtQx&#10;eDxlCTjKUK1KnRxMfZuvLD0PNdL/AGr7DXBoI0T4I/HTU5fGXh+/8S/D+GLR/hza/wDCcaXocumx&#10;eJpdNuNS+JttbeHTpI1S2dm8Vz+HY9RQqdDfVTcWwucJVlTw1fE1IypLCYPD5jWpyt7Sll+JpupT&#10;xTSbjU5W6FOrhKMqmY0amKpe1wcIU8VPDbVafscRUoc6lGnj8VlarLmVKWYYSrXpzw3vRjUp88cJ&#10;ja1HE1qdLB1KWDqpYhVamFpYjfj/AGl/DOpjwlL4O8D/ABJ+IFl4l8D+DviTqV34P0nw5dTeC/BX&#10;jq+vNP8AD+s+INB1XxXp+uaw7z6Vrpm0/wAJaX4mv7caHc+baq01mt76EsHUp4/FYGc4Qp4TFUsE&#10;8XdvCyxNeEalCClCMq1OlUpVMPVWLr0KOCp0a6rVsTTpYfGzwuFWU8PgliqtGpGt/wAKkZYOyeLj&#10;Uyb2Ecwocqk6M69KrXhh6dKlWqSxNdOnhlV5qbqfR9chYUAFABQAUAFABQAUAFABQAUAFABQAUAF&#10;ABQAUAFAHh/xd/aE+HfwQ1XwJo/jZfGE138QNQv7LSk8IeBPFvjqTTrawudE0Y6trNn4Q0jULy20&#10;+58ZeL/APhW0S3trq6utZ8f6HbQWzwyXVxYgHqHhbxZ4V8caFY+KfBXiXw/4v8Map9q/szxH4W1n&#10;TvEGhaj9hvLjTrz7Dq+k3M9pd/Z9QtLu1l8qV/LmtZYnw8bKADoKACgAoAKACgAoAKACgAoAKACg&#10;AoAKACgAoAKACgAoAKACgAoAKACgAoAKACgAoAKACgAoAKACgAoAKACgAoAKACgAoAKACgAoAKAC&#10;gAoAKACgAoAKACgAoAKACgAoAKAMLV/9ZH/143n/AKW6RQBy17/x5Xf/AF63H/op6qHxw/xL8yKn&#10;8Of+F/kaN1/x9XP/AF8Tf+jGqSyCgAoAKACgAoAKACgAoA4/UvHfh3S9UudEZtb1LVbGG2nv7Lw3&#10;4T8V+LZtNju1d7Qan/wi2iagumyzRoZI4rkxO8bJIqlHVmA/Qq/8LD0T/oDfEb/w0XxX/wDmLoAP&#10;+Fh6J/0BviN/4aL4r/8AzF0AH/Cw9E/6A3xG/wDDRfFf/wCYugA/4WHon/QG+I3/AIaL4r//ADF0&#10;AH/Cw9E/6A3xG/8ADRfFf/5i6AD/AIWHon/QG+I3/hoviv8A/MXQAf8ACw9E/wCgN8Rv/DRfFf8A&#10;+YugA/4WHon/AEBviN/4aL4r/wDzF0AH/Cw9E/6A3xG/8NF8V/8A5i6AD/hYeif9Ab4jf+Gi+K//&#10;AMxdACH4iaGoJbSPiIqqCWZvhH8VlVQOSzM3gwBVA5JJAFAHU6PrGl6/plnrOjXsN/pl/F51pd25&#10;JjdAzRurKwV4Z4pUkilhkVJIpInjkVZEZVAH32q6XpYjOpalYacJt4hN9eW9oJTHt3iM3Eib9u9M&#10;7c43DPUU0n0Wwm0utjO/4Szwt/0Mvh//AMHOnf8AyTRyvs/uDmj3X3i/8JZ4W/6GXQP/AAc6d/8A&#10;JNHK+z+4OaPdfebkUsc0cc0MiSwyoksUsTq8ckbqGjkjdCVdGUghgSCCCKW3lYYsv37H/d1T+ej1&#10;S+CX+KP5SIf8SP8Ahl+cDP1j/kEar/2Db7/0llrbB/73hf8Ar7T/APS4meK/3bEf9eqn/pDPyo/4&#10;KLjH7JfxC/7Cfgb/ANTbQa+1xWmU5z0thqP/AKn4I/Pq2me8H/8AY0xH/qhzo+lvgav/ABYL4AH0&#10;/Z++B36fCfwhXDlWmBw/lz/+nJn0GYq2MrdPh/8ATcT7Tr5A+oPE/wBo3/kiPxE/7Aif+nCyoA+o&#10;Ly3+1Wl1a7/L+0W89vv27tnmxNHv27hu27s4yM46iuTH4X67gcbguf2X1uhWoc/LzcntacqfNy3j&#10;zcvNfl5o3ta63NsPV+rYihX5eb2FSFTlva/JJStezte1r2duzPB9J+BY034b/AP4bz+Jo7/Tfgte&#10;fD+71GeXQ3ij8an4d+G7nTdGVrJNbI0Nl8SromvIXm1RYpNEjh2SFxcQ+xjMZ9bz7+2/Zuk4vMJ0&#10;qMZv3K2OwWIy9zdRRSnGlhsZio+zdNKc6kKilTnSizldOMsHm+DkuZZrifbuXSmv7cw+cum4/wDL&#10;xS9h9Vb5oJqbqOLV6Mt74i+CfFPxEg8TeFm1aw8N6HHY+APEngPxNaaV9v1nRfiT4W8W3/idLzVL&#10;S41kQa54etrzQfBcj6csGlPPBc6nbfb2+1CTTuCPtadTD4qlONPGYDGe1ouUOelPDTw31fE4etSU&#10;oylHE0a+Mw8q1KvRqqnXfs4UKuHp4nE9PNS5VQlTlPDYvDY3DY2KlGFTlrxp08PVwdSVOpClXoqV&#10;erGdajXjRxVHB14xqr2lKN/4Y/Dy/wDA8Pi7U/EWv2fijxt8QfE7eLPGOvaXoU/hjRJ9Qg0HRPCu&#10;l2WgeHbvXtbudH0ey8O+HNIgSC51nU5XnW6uGn/0kRQ1WjTll9HLMOpUaFGGK1nKNScq+NxFfFYm&#10;rNxhSi0qtd0qEFBSp4SjhqNSpXq054irhetPEzxWIqRqTVOhh6MYQ9nChhcOpulRhFym5OVaricV&#10;Wqyk5VMTiq7iqdBUcPR57wb8Fv8AhER8Hx/wkv2//hVHgHxR4H/5A32T+3v+EkHhQf2p/wAhWb+y&#10;/s3/AAjH/Ht/pfmfbf8AXR+T+9xxVL6zRzClzcn17J6OU3tf2fsY4eP1i11zc3sL+yvG3P8AxHy6&#10;7Vp+1dd25fb57iM678vt/wC2P9m6X5P7W/jac31f+FH2v7vxDVP2PNQ1Lwf8L/Al1458Capofw68&#10;F+G/CNprXiP4JaXrPxD8MXuiyx/2l4y+C3jyHxnZXnwq8Walb2+nsLm8i8WRWl1omm3VvCPJmiu/&#10;RjirZ1DN3T5XRqYCrT9lJ0sS/qEaPLg6+JScK2V1qlBSrYR4aNedLF5lh5Y2VLE4dYKcdJ4ulnFK&#10;PuQzernVWpRqWr4WMs3r4yrCv7BqEnjMHHGypQrqtClNUMNUjhaNSNaVf7iUbVVcltoAyxyxwMZY&#10;9ye9crd23a1+i2+SM4R9nCEOZy5Eo80neTsrXk9Lt2u31YtIoKACgAoAKACgAoAKACgAoAKACgAo&#10;AKACgAoAz9W1bStA0rU9d13U9P0XRNF0+81bWNY1a8ttO0rSdK062kvNQ1PU9QvJI7ew0+1tIZp5&#10;rieRI4o4nd2VVJAB84eHfhn/AMLd8K/EXxr8QLTxB4U1b49eH/CMOg6d5H9h/EL4NeBPC2nT6v8A&#10;CvTd99YGHRfjB4Z8beIfFfj7+0m02a88PeJvFP8AZMOoataeDdJ1Gc28g28jP8E+GLn4g6VcfEDR&#10;9Q0/4OftH6TqEvgv41ar4N8N6VJofi/xz4FtrTSv7L+InhHXxNqXi/4X6hFY6D4h8KXl/faD4wTw&#10;R4p0yTQ9f8PW/i7UPtp+gfodf/wuv/hX/wDxK/j7p/8Awr/7F/o3/C3fsv2f4E+J/K4/tn/hKf7V&#10;1L/hT/2j7Ro1v/Y3xHudF36xrf8AYXhzVvGH2L+1b0/QP0PoCgAoAKACgAoAKACgAoAKACgAoAKA&#10;CgAoAKACgAoAKACgAoAKACgAoAKACgAoAKACgAoAKACgAoAKACgAoAKACgAoAKACgAoAKACgAoAK&#10;ACgAoAKACgAoAKACgAoAKAMLV/8AWR/9eN5/6W6RQBy17/x5Xf8A163H/op6qHxw/wAS/Mip/Dn/&#10;AIX+QviDVtK0C11nW9c1PT9F0bSI77UNV1fVry207TNM0+0Ek93fahf3kkcFlZwwI8kk00iIiozM&#10;wAJrKpUp0Y89WpGlC8Y805KK5pyUIRu2leU5RjFbuTUVdtI2p06lWcaVKnKpUl8MIRcpOyu7Rim3&#10;ZJvRbI5y+8eeBtL8JR+PtT8Z+E9O8CS2On6nF41vvEWj2nhKTTdWe2j0nUI/EdxeJp72N7JeWa28&#10;4uDHMbqERsxlXdvUpVaOJp4KrTlSxlSssPChKLjWlXbajQjSaU5Vm00qai5tp2joRR/2lSeG/fqC&#10;qyk6fvqMaCk60m43sqKhN1W9KahJytyu3VqysqshDKwDKykFSpGVKkcEEYIIqGnFtNcrjo09Gmul&#10;uliYThUhCpTkp05pSjKLTjKLV4yi1dNNNNNaNaoz77V9J0ubTLfUtT07Tp9a1D+ydGgvr22tJtW1&#10;T7HeaiNN0yK4lRr/AFD+z9Ov7r7PAHk8mxuJduyF2VRXPP2UPeqck6nItZezpcvtKnKteSnzR55W&#10;5Yc0eZq6LaahOpa1Olyc8vsw9pUhRp80to89apTpQu1zVKkIRvKUU9GgQUAFABQAUAeFmO6ufFer&#10;2MVzrdrZXPx90qfWP7Dvda0w3NnoXwF8KeItNtdYv9D8N6hImhHxHpejGe2utV8LWV98unXepX1v&#10;qMnhnxWbBsc98PvFnwt8Z6z440Lw1qPxMa8+E2pWGn376v8AEX4hz22tQ6Jd6LpMeraTLdeOLo6/&#10;pP8AwkfwbvdFu5dSWN7290nxgLuK4t/GOtXHiXGpXjSyR584y+pr617lrV+XC06eIjP2cnFKni8L&#10;WoYvBT5+Wvhq9OpeN5KOsqM6eaRyiS5cTKnhakZtP2LeJjGTpRna8q2F9pSWMpqLlh3Wo811VpuT&#10;PhX4s+G/xGm0qDwyfivavF8NvhP8UbQ+I/iL46mU+H/HA04+F7O/P/CwdQOoazF/wpuy/tWK5FxB&#10;c/2prfnXF/8A8Jl4l/tb0cRg6uFlj4TlBvLsfUy6pyt2dalhsJipSheKvSdPGUoxlLlnzxqJwUVG&#10;UsJyVKeHg98RLMIxtsnlmMjgq/NtZSqyUqNr81O7n7OXuHrtr4E8P2X2PydR8cN9g/s3yPtXxP8A&#10;iXfb/wCyf+EL+y/bPt3iyX+0d/8AwgWh/aftfnfbft3iP7Z5/wDwmHiL+2+Qo434dxeCvGmiJr2g&#10;XPxJgs9G8S6/4VSLXviV8Qri5l1D4Z+K9E8H3c1yj+N75NSsrnU/hNp0pe8kle/g1LXW1CNpPGXi&#10;SLV6UX7DA4jaGPwmFxtNfajSxdCniKcZrZVIwqRVRRcoqSajOStJurF0cXjcHLWrgKsaVRr4XKVC&#10;jiE4N2bioV4J80YvmUlayUn2Vr4E8P2X2PydR8cN9g/s3yPtXxP+Jd9v/sn/AIQv7L9s+3eLJf7R&#10;3/8ACBaH9p+1+d9t+3eI/tnn/wDCYeIv7bkQWvgTw/ZfY/J1Hxw32D+zfI+1fE/4l32/+yf+EL+y&#10;/bPt3iyX+0d//CBaH9p+1+d9t+3eI/tnn/8ACYeIv7bAC18CeH7L7H5Oo+OG+wf2b5H2r4n/ABLv&#10;t/8AZP8Awhf2X7Z9u8WS/wBo7/8AhAtD+0/a/O+2/bvEf2zz/wDhMPEX9tgBa+BPD9l9j8nUfHDf&#10;YP7N8j7V8T/iXfb/AOyf+EL+y/bPt3iyX+0d/wDwgWh/aftfnfbft3iP7Z5//CYeIv7bAMObw7D4&#10;Y174eyaFqXjh4W1u90XVYtQ8a+P/ABVYXOij4bXNpGNcg16x8T2zYvvAvhO4TUr698MTf2lLqFyu&#10;uzaj4r1fSPHRsGx6r9oHqP8AP4UAAucEENgg5BGQQR0IOOtAHDfDoBdC1ZVAVV+InxcVVAwFVfit&#10;4zCqAOgAAAA6AUAdLpsaDxVrdxsXz4fD/hmGKbaPNiin1HxY88ccmNyLI1tAWAIz5S56U9orpq/0&#10;EtJPyS/U6rzpf+esn/fbf40hh5svTzHI6YLFgR6FSSCPY0beVgON8OQxW1hd28EaQwweIfFsMMUa&#10;hI4oovFWsxxxxooAVFRVUAcAACm9/kvyQo6LtZv82bkv37H/AHdU/no9NfBL/FH8pEv+JH/DL84G&#10;frH/ACCNV/7Bt9/6Sy1tg/8Ae8L/ANfaf/pcTPFf7tiP+vVT/wBIZ+Vn/BRpdv7JXxB/7CngYfT/&#10;AIrXQq+0xP8AyKc58sNR/wDU/BHwFdWz3g7/ALGmI/8AVDnR9M/Atf8AjH74AH0/Z9+CH6fCfwjX&#10;Blbtg8Ouzl/6ckfQZiv9qreSj/6RE+zK+SPpjxP9o3/kiPxE/wCwIn/pwsqAPqigAoAKACgAoAKA&#10;CgAoAKACgAoAKACgAoAKACgAoAKACgAoAKACgAoA+f8A4hf8XI+I+g/BX/X+D9J8Pj4j/G2wfmz8&#10;QeFdYl13wt8Nvhjq9rJ9nkvvD/i7xNpPi7W9RNlc3dtJYfBu78NeItPn0fx95dyAfQFAHz/r/wDx&#10;bL4yaJ4wj/0bwT8aP7N8AeOMfudO0T4p6VBN/wAKr8a3m37LYab/AMJPpC6j8PtU1i/mvtR1TVbL&#10;4LeHtOhWKF6NvINvI+gKAPn/AP4Vf4q+Gf8Ap3wL1bzdIh/df8KP8feKtRg+Fggn/wBH8zwV4o/4&#10;RjxP4k+EP9lW0OkRaboGiQ6h4NttO0a40ux8Jabd6x/wkGkm3yDb5HYeCfirpXi3Vbjwvqfh3xh8&#10;PPHdnp8urXXgbx9pFtp+qyaVBc2kE+p+HvEOhajq3hPx7p9quqaA2oXHhDxH4gj0aTxNpNjrTadq&#10;V6lkAD1CgAoAKACgAoAKACgAoAKACgAoAKACgAoAKACgAoAKACgAoAKACgAoAKACgAoAKACgAoAK&#10;ACgAoAKACgAoAKACgAoAKACgAoAKACgAoAKACgAoAKACgAoAKACgDC1f/WR/9eN5/wClukUActe/&#10;8eV3/wBetx/6Keqh8cP8S/Mip/Dn/hf5Hi37WI/4x1/aCHb/AIVZ8RBj/uXtT7VmoxljMkhKKlGW&#10;dZEnFq6aecYFNNPRprRpnsZJpmeG6WVX/wBM1D4J+Mstrd/Cj4nfs4R7Vs/gr4X+MfxJ1CyWJUhb&#10;wVB4Mj134P6e8G0FLOHWviVbfY51XY9z8IrtQ++B1G+A/fY7h7HXjJ8M43JsnklOXtKOYvOsNkuX&#10;yqQ+39Y4Tw2MxOIjWaUa2aYOvQp1bQrYfzuHoqlHLcP7qXEn1LMYRleU5YNYepmmZ16bTSpTo8VY&#10;Kjh1Gamo4HEqEYc1WnVpe/8AiX4m/EWx1/x34m0/x/LpOm/DL4x/BT4U6f8ACddF8JT6L4u0bx/b&#10;/C8alqOuahfaHN4lHie+PxE1NtJk0nXdLsIT4fsPtVncqt/9o0wKVXE5VKqnjFnubZxgasY2gsBT&#10;wUsbShKk4OLdbCUsJTzrHPETrc+X4iVOjh6c/YSl5tCKpZHCnSTwv9mcK4TN4Yl2lHEV/ZYiqoTj&#10;OTgsJWqYWOSwjH6viVj/AG9SNSopYaEuLm8S+MfFvjD4GePPEPxBvLtbv9qX4p+HNP8Ag8+leDbX&#10;TfC0fgDwn8bfDGnR6de6bpCeJLnXksdHhm1N9T1XU7eSbxCGt7SxiW3Q+fga88LQwOOjD6/i8Zwd&#10;mmbOeqarVaOEr1MJQjS9xYfCVayyutzxr4l4rCKUq9KpKvh5+rioKa4jw3P/AGfhsJmWTZbFTs6d&#10;en/bGSzhim6nLNVsdClLN8H7OqsPHLa1amqOKgqOPo9Z+zv8UPjT8Qda8OT+Ln8XaX4f+KXws1zx&#10;oreJbj9nuyXwnr1tf6Aln/wprRvBevaj4q1bwlaw+Jp7S8PxA0W/urS403RPts8M9/c2M/e8JFYL&#10;MMJ9abq4bDZdOhjqapzxVWWNpVlPETjSWKyuGGrxhDGZU4upDljiKU62Z03CrSxxVT2ONp1adBew&#10;oZrj8vqUGqiw1SnhJV401OrVnRxax1N4J08ZSofu67xWIr4eGBo4SnGf3VaQyW1rbW8t1cX8sFvD&#10;DLe3a2qXV5JFGqPdXKWNtb2y3EzKZHFvbwRBnIjjRMKuVSUZ1Kk4U40IylKUacHNwppttQi6kpzc&#10;Yr3Yuc5zslzSk7t504yp06cJVJVpQjGLqTUFObSSc5KnGEFKTV5KEIQu3yxirJWKgsKACgD4w+Mu&#10;t+I/Dkfi7W/B/h688TeLdM+MVwfC2n2Wjzas0HiPVv2c/DXhnRr+5eDwtqz6LpcN9rkIvtT+3+F1&#10;gsZbxZdXeGaTRtfxr4eti6aweHr/AFSeMqUcO8TeK+qU69WFGtjLSnTUvqdGc8Sqamp1PZezp3nK&#10;KfRhpUKVX2+Kpyr4fCU6uIqUYNKpiI4alOu8LSvKC9tifZ/V6K5o3q1IK6ueL6T8O/i58HNT+Fms&#10;SeJ9C8eaDomh33wi8Saf4I+GPi3QvE19o3jOaK+g8a+I72b4ieLTr11ZeO7W1v765i0/S1jj8T69&#10;qE8qxeYqzmLhXo59hqeE5aec5RLB0IUVGFDBzyXBY6tlNNU2pTjR+qzxuVYeH1iSVfGYOHsq0rVK&#10;WGHjUisHi6tWDxOXZjPMa10nUr/2ri6KzeNKVP2FO8q86GZzjHBylOOXOnh4Yf2k4z3f2X9I8VeG&#10;73S31vRPEOhrF+zD+zT4cdtV03UtMVNb8PD4l/21ojNdwxhdU03+0LL7VZnEtt9th81E85N30GY1&#10;ac6ufuFSMlX4gxNem4yT56MsryilGrCz96nKdKpTVRXi505xTvCSWddN1sua1VOpxG5NbRWIzmnW&#10;ot/yqtTTqUr/AMSCc43irnkvxK0nR/EvxX+PVvZeB/FOvfF+TxD8KB8JfGuneG/EOp2ngbXLfwx4&#10;QupNWt/G1lFJp/w0+yPDbX2qz3V3osms6faRWKSambZLO38TIW4Sw1Wk/YTocV1JYys/3cXlNLD5&#10;PUx2Gq1JcscVQqYOeY0f7Pg60qlXGJKgp4iFQ0zle0pQpVUqsHwziIYOmrTdPMq2Mz2GDrKnGNSV&#10;GtHGQwNTDY6pS9ng6lCeIVagqVaZT8UaDqt34W8K+F/FHwobxBbP8Q/2mdftr/xp8HPiL8aPDun3&#10;2r/FnXJPD1gfhf4Z17RLWy1fxDpGtNf6X411+9trHTbO0vBBcomsyTpy16Tq4PCU6UHHGUeFcqwd&#10;KKXJXqVpYWhHEYahjasoYXKcRhauGoKvVqunWqyq0oXjQwuJ5e2vW9ji80r+1VSjVzjCVpuKTpQj&#10;h8npQji54eNOvXzGg5yxGHWEw8K8Y1bzrRlWhhoT5W1+EmveIfhZ4su/GHw88S6x4z8M/sc/CfRv&#10;BH9u+HNXvta0r4leG4fituHhcXkNxcwePNJuG0dYZ9Ple/tU1KERSiO+Uz/Q1a9J5iszoVL4jFcU&#10;ZLjPbu8a0MK8Nw5Uxda8o06lGnXmq6zPmhSVWphFTxkFPBuFPnwdDDe1yrLK9OnHKaMeJ8NPDTt9&#10;Vhh54/2WCpOm62IpRprCLlwL9tWUaLbw1ecH7SXpfi7wl481H4/z61qH2yLWm8c/DPVvh14tsPgj&#10;4v8AGnizRvAml6X4ci8TaJpnxwh8eaN4Y+Gnhqe+t/HkWs+HdYtZLm8t9bv54LXVbjWLG2PDlDhQ&#10;xM3/AA5QxuaTxsb/AFani8NUo1FhI1q0nWjjcKsM8JQwuHw9NTw2Y4ZV1hqNSEsyrcNb2lXJMDTq&#10;OUoPJ8LSjCq5ValLNoVJzqVoYaDhWoY5VvqdaWNr1KeHxFKFHDYiv9XwuJw9Pe8GaNc6J+0jLq+k&#10;+BdWvr3VPGPj+88VeMPEvwr8V+E/HHh/RtT0u/ubO6uPj7pfiJ/CXxe8ATaiNH03RfBxtbi+0yyv&#10;NKe4SG78KTmGMm/c4CpQc1QoQy6vBu3sKlXFPNcNVhSxuFneOLxsovFVJZphUoctDnjXlTx1X6z0&#10;5y1Vq0qqXt8TDFZaowjerSdKnlksLLEYSvBRlgaVHDqmsThMS5fWcZLEx5IuWGjR+8P7Vn/57z/9&#10;/Zf/AIqoEch4luZbnWfh7MY5bk6d4vvbxJmtGvDp7P4B8caebtLhvDGrHSmZL57X7Ut/4YLC9a1/&#10;tWZbw6J4hNg2JvG2kf8ACceE9d8J3PiLxh4aj1uxa0XxB4J8T6v4T8WaLOrpNaanoWvaVcRz2V9b&#10;XUUMoRxNbTqjW95b3VnPPbTgHzr+zD8EPiP8GYPEepfFP4+/E340+K9WvdQ0/S38ReNfGl/4U0Lw&#10;pb6kzaTJY+Gtd169gHinUrW2sry/vZvPayMh0vTpTbxXl/r5sGx9j/Dg/wDEg1X/ALKH8Wz/AOZV&#10;8Z0AdTp3/Iya9/2A/Cf/AKX+M6f2V6v9Bfafov1NT+07b/nnqH/IQ/sz/kE6r/x8jP7z/jy/5B/H&#10;/H//AMen/TbmktfZ205+e19Lez9pzc17cl/ZS5Ofl9ren7Ln9tS52/d5/wDp3yXtr8fs+Xltfnt7&#10;SPPyc3s7VPacvsqvJYt7mO587yluF+z3Etq/2i0urTMkOA7Q/aoY/tNucjbPDvifnY7YOBaxjLpL&#10;mstn7s5Qd4vWOsW43S5oONSN6c4SkPRuPWPLftrGM1ZrR2UkpWb5ZKUJWnCUVzuhf8e2of8AYzeM&#10;f/Us1qm9/kvyQo7fN/mzYl+/Y/7uqfz0emvgl/ij+UiX/Ej/AIZfnAz9Y/5BGq/9g2+/9JZa2wf+&#10;94X/AK+0/wD0uJniv92xH/Xqp/6Qz8sv+Cjy7f2SPiD/ANhXwMP/AC9NDr7LEP8A4Ss58sNR/wDV&#10;hgj4LEK2ecHdP+FXEf8Aqhzo+m/gSn/GPHwBOOn7PfwSP5fCjwn/AIV5+Vu2Ew/rL/05I+gzBf7T&#10;W8lH/wBIifYlfKn0h4n+0b/yRH4if9gRP/ThZUAfVFABQAUAFABQAUAFABQAUAFABQAUAFABQAUA&#10;FABQAUAFABQAUAFAHH+P/GulfDnwb4h8a6xb6hf2mgae9zDo2jRW114h8SarNJHZ6F4S8K6fdXds&#10;mseMNf1u50/RdH0tZ45NQ1PVrGyhJmukBAOf+EPgrVfBHg2CLxTcafqHxC8T6hf+NfidrGmS3N3p&#10;+p+PvEsiXmt2+j6hqNpBqV54P0OJbLwx4aTVRLe2Phfwp4c0uaWQaYho2DY9QoA4/wAf+CtK+Ivg&#10;3xD4K1i41CwtNe097aHWNGltrXxD4a1WCSO80Lxb4V1C6tLlNH8YaBrdtp+taPqiwSSafqek2N7C&#10;BNaoQAc/8IfGuq+NvBsEvim30/TviF4X1C/8FfE7RtMiubTT9M8feGZEs9buNH0/UbufUrPwfrkR&#10;svE/hp9VMV7feF/FfhzVJooxqaCgD1CgDj/GvgDwb8RNKt9G8a+HtP160sNQi1nRpblJINV8NeIb&#10;W2u7XT/FXhLXbOSHUvCHjDT4r66Nhr+i3dhqenyTGayu4JgHB+gfoeX/AGH4sfCb934dt/EHx68B&#10;feTQ9Z8U+GrD4y+Doov9B07RPCet+I7XRtF+Kvh8QPpjSXHjzxVo/iSzj0nWdRvPEnjK/wBYs9N0&#10;s2+QbfI9Q8FeP/BvxE0q41jwV4h0/XrSw1CXRtYhtnkg1Xw14htba0utQ8K+LdCvI4dS8IeMNPiv&#10;rRb/AEDWrSw1PT5JhDe2kEwKAA7CgAoAKACgAoAKACgAoAKACgAoAKACgAoAKACgAoAKACgAoAKA&#10;CgAoAKACgAoAKACgAoAKACgAoAKACgAoAKACgAoAKACgAoAKACgAoAKACgAoAKACgAoAwtX/ANZH&#10;/wBeN5/6W6RQBy17/wAeV3/163H/AKKeqh8cP8S/Mip/Dn/hf5Dtf0rS9cttY0XW9NsNY0fVI77T&#10;9U0nVbO31DTNRsLoSQ3Vlf2F3HJBeWk0LvHJDKjo6sVZSCRU7Spy2lRnTqwfWFSlONSlUi94zp1I&#10;RqU5q0oTjGUWpJNbQnOlJTpTlTnG9pRbjJXTTs1Zq6bT8m0YN74K8G6jLrc+o+EvDN/P4m0S38Ne&#10;JJr3QdKupfEHhy0+2i18P63JPas2q6JD/aeo+XY3RlgT+0LnbGPPk3OLcObkbjzYini3Z2vi6Kpq&#10;linbfEUlSpKnWf7yCpU+WS5I2in+5lhpUv3UsHSlQw7h7roUJS5pUaLVnSpSl70qcOWDlq1cp3nw&#10;5+H2oeK9K8eah4E8G33jnQrUWGieM7zwxolz4r0axVLuMWeleIp7FtQ061CX98vk29xGmLycYxK+&#10;4pN0J4ipRbo1MWmq8oPklWTjGDVWUbOonGMYvnbvGMVskiZRjKhQwsoqWGwvK6NFpOlRcJRlF0qb&#10;9ynyyhGUeRK0oxas4q0S/DP4bp4qn8dL8PvBC+N7m5tby48Yr4U0FfFVxeWOnz6TZXU/iEWH2+W5&#10;t9Kurmzila4LR29xLChEcjKVR/2WNSOG/wBnjVc3NU/3am6nM6jko2UnUc587d3LmlzX5ne6jdbl&#10;9q3V5acaMef3rUoVqWIjSXNe1ONehQrxgvdVajSqJKdOEkaX8M/hvod74q1LRfh94I0fUfHbTt43&#10;v9L8KaDp974ya5e7e5bxVdWlhHL4haV7++ZzftcbzeTlsmZ90OlSeCllrpxeXSUlLCuK+rNSg6ck&#10;6FvZNSg3CScbODcXo7FurV+s0sb7SX1zDxjGlX5n7alGmqahGnVvzwjBUaSioySiqVO1uSNuvtLS&#10;1sLW2sbG2t7KysreG0s7O0hjtrW0tbaNYbe2treFVjgt4okREjRVVVQKoAAFbVKlStUqVatSVWrV&#10;lKc5zk5TnOTcpSlKTblKTbcpNttttu5hTp06NOnSpU40qVKMYQhCKjCEIpRjGMYpKMYpJRikkkkk&#10;rFioLCgAoA+cPGngvxHd+Itbmg0TxJc29z4l/wCEy8OeIvBw+Gd9qOkajffDO2+Gt7BPZfEm7tl0&#10;3UbSOyOoW15pwmEq3S2t00llNf2N4bBsZU/hvx1L9p8u2+NVp5/23yvItv2dm+x/av8AhJfI+zfa&#10;vFU277H/AG7pfk/aPP3f8IZo32j7R5+sf26AE/hvx1L9p8u2+NVp5/23yvItv2dm+x/av+El8j7N&#10;9q8VTbvsf9u6X5P2jz93/CGaN9o+0efrH9ugGHa/DfxBp2reKdc0vSfjVpmqeMLpbzWrqAfAGffc&#10;2uma5o+lSW0GoeMbmKD+ztO1LQ4YFEZWT/hCNGe7F09xrTa8qcVRpToU1y0p4iripR3/AH9anQpV&#10;J3d2uanhqEeVPkXJeMVKU3Im+epCrLWdOhDDRe1qNOtiK8IWVk+Wriq8+ZpyftOVycYwUdyfw346&#10;l+0+XbfGq08/7b5XkW37OzfY/tX/AAkvkfZvtXiqbd9j/t3S/J+0efu/4QzRvtH2jz9Y/t1gE/hv&#10;x1L9p8u2+NVp5/23yvItv2dm+x/av+El8j7N9q8VTbvsf9u6X5P2jz93/CGaN9o+0efrH9ugBP4b&#10;8dS/afLtvjVaef8AbfK8i2/Z2b7H9q/4SXyPs32rxVNu+x/27pfk/aPP3f8ACGaN9o+0efrH9ugB&#10;P4b8dS/afLtvjVaef9t8ryLb9nZvsf2r/hJfI+zfavFU277H/bul+T9o8/d/whmjfaPtHn6x/boA&#10;T+G/HUv2ny7b41Wnn/bfK8i2/Z2b7H9q/wCEl8j7N9q8VTbvsf8Abul+T9o8/d/whmjfaPtHn6x/&#10;boAh8KeJ5tT03Ur7w38VdT/sfVbjV9Ns7+w/Z+kt7K4uLfxfYFbS4i8Zx31nt0rxYunie3u4rprX&#10;w9YxSTv9t1o66bfINvkdT5fiT/onvxB/76+Ff/z2qAHLH4jDDd8PPiEyggsol+FcZYA8qJP+FrSe&#10;WSON3lvjrtbGCAej+ANL1XSfDMUWt20Flqt/rPivxHe2Fvcrex6dL4r8V614nGmm7RFS5ms49XS2&#10;kkjBjaSBzGzoVdjYNjXli1ey1efUtMg02+gvtNsrG7tL69utMkhl0y61C4tLi2urfTr4Sq66rdpJ&#10;E8CY8uNlc5IVq1rbW2/rTsKzTurbbbbfeWP7R8Sf9ADQ/wDwrL//AOYyj3e7+7/gh73Zff8A8AP7&#10;R8SDpoGhcdM+K9QI46ZA8HA4+hH1FHurq9PL/gh73Zff/wAATRrO6sbBYr2SCW9mutR1C8a2V0tl&#10;utV1G71S4itxIS5gimvHjRm2syxhiqltqjeumiW3y0BKy/r1NOX79j/u6p/PR6a+CX+KP5SJf8SP&#10;+GX5wM/WP+QRqv8A2Db7/wBJZa2wf+94X/r7T/8AS4meK/3bEf8AXqp/6Qz8u/8AgpIm39kb4gcY&#10;/wCJv4FHp/zOeiV9fWf/AAl515YWl/6sMCfCYpWzzg7p/wAKuI/9UOdn078Bo/8AjHH4Atjp+zz8&#10;FT+Xwo8Kf4V5+WO2Hw621f8A6ckfQ5gv39fyS/8ASEfXNfMH0J4n+0b/AMkR+In/AGBE/wDThZUA&#10;fVFABQAUAFABQAUAFABQAUAFABQAUAFABQAUAFABQAUAFABQAUAFAHz/AGH/ABdj4sW/iGPjwF8B&#10;PEHinRtDdv3sXjD4y33hq18Oa34s0TUbHbGfD/gbwx4m8f8AgOaFr2+jvPEniTxhZ6jpmm3/AMPN&#10;NvNUAPoCgAoAKAPn/X/+LZfGTRPGEf8Ao3gn40f2b4A8cY/c6donxT0qCb/hVfjW82/ZbDTf+En0&#10;hdR+H2qaxfzX2o6pqtl8FvD2nQrFC9G3kG3kfQFABQAUAeX+NfhD4N8barb+KZYNQ8L/ABC07T4t&#10;M0b4neCr+Twz4+0zT7S5u9R0/R7jW7NCnirwfb63dnVX8HeJ7bXfC99e28E2qaLfCIJR+gfocf8A&#10;8LI8bfDH938d7Pw/P4YPyWvxj+HGieL08K28qf6ZfS/E7wJcLr938FfD9lp8szDxTeeKvE3hsW3h&#10;nVdR1/WPCr3el6VfgHuGk6tpWvaVpmu6Fqen6zoms6fZato2saTeW2o6VqulajbR3mn6npmoWckl&#10;vfafdWk0M8NxBI8cscqOjMrAkA0KACgAoAKACgAoAKACgAoAKACgAoAKACgAoAKACgAoAKACgAoA&#10;KACgAoAKACgAoAKACgAoAKACgAoAKACgAoAKACgAoAKACgAoAKACgAoAKACgAoAwtX/1kf8A143n&#10;/pbpFAHLXv8Ax5Xf/Xrcf+inqofHD/EvzIqfw5/4X+Ro3X/H1c/9fE3/AKMapLIKACgAoAKACgAo&#10;AKACgCoYfEVzJL/ZOnaPcW0DLE02o63eafIZTGkrKkFroF8CqrIvzNIvXgdcVZJK7tfol527rsLV&#10;dNg/s/xr/wBAjwt/4VWrf/MZRaPd/cv/AJINe34/8AP7P8a/9Ajwt/4VWrf/ADGUWj3f3L/5INe3&#10;4/8AAD+z/Gv/AECPC3/hVat/8xlFo939y/8Akg17fj/wA/s/xr/0CPC3/hVat/8AMZRaPd/cv/kg&#10;17fj/wAAP7P8a/8AQI8Lf+FVq3/zGUWj3f3L/wCSDXt+P/AD+z/Gv/QI8Lf+FVq3/wAxlFo939y/&#10;+SDXt+P/AAA/s/xr/wBAjwt/4VWrf/MZRaPd/cv/AJINe34/8AP7P8a/9Ajwt/4VWrf/ADGUWj3f&#10;3L/5INe34/8AAD+z/Gv/AECPC3/hVat/8xlFo939y/8Akg17fj/wB9ub1fNh1G3trW8t5fKlitLu&#10;S+t+YopkeK4ltLV3VklU/NChHQik1y21umrr72v0BPfpylikMKACgAoAKACgBsv37H/d1T+ej1S+&#10;CX+KP5SIf8SP+GX5wM/WP+QRqv8A2Db7/wBJZa2wf+94X/r7T/8AS4meK/3bEf8AXqp/6Qz8xv8A&#10;gpXHs/ZD8f8AGP8Aic+BB6f8zlov+FfV1H/wmZ15YWl/6sMCfD4xWzvg7p/wq4j/ANUGdn098BE/&#10;4xq+ATen7O3wYP5fCnwt/hXn5a7UcOv73/uRn0WPX72v0tFf+kI+ra+cPdPE/wBo3/kiPxE/7Aif&#10;+nCyoA+qKACgAoAKACgAoAKACgAoAKACgAoAKACgAoAKACgAoAKACgAoA8v+KnjXVfCOleHdM8LW&#10;+n3fjv4heMNI8A+BrXVormbSotVv7bUdd8Q+IdTggu7IX+n+Fvh74d8aeL5tJbVdGk1mPwe+i2Oo&#10;2upavZOQDoPAHgrSvhz4N8PeCtGuNQv7TQNPS2l1jWZba68Q+JNVmkkvNd8W+KtQtbS2TWPGGv63&#10;c6hrWsaoYI5NQ1PVr69mBmunJNvkG3yOwoAKACgDj/H/AIK0r4i+DfEPgrWLjULC017T3todY0aW&#10;2tfEPhrVYJI7zQvFvhXULq0uU0fxhoGt22n61o+qLBJJp+p6TY3sIE1qhAB5/wDAb4w6V8WvBtlL&#10;Nr3g+/8AiFoGn6dbfEbRvCOqW11p9nqs0l/Z2Pi3QdPfU7zUrf4X+NItIuvE/grVNTMcmteF9W0j&#10;VEBF0wQA9woAKACgAoA8P1b4PXOj6rqfif4K+JNP+EniLXNQvNZ8U6Qng7SvEXwv+IHiHUrmSS98&#10;VeP/AARaXWh6ld+MDFeag7a/4a8T+FdT1K4XSf8AhI7vXtO0DT9MtzYNg0n436VZarpnhT4r6HqH&#10;wd8ZapqFlomjReKLi2uvAPjXXL65j03T7D4b/FKzC6F4k1DWNVTURo/hfVH8PeN7yy0yXUbrwhp1&#10;sQaAPcKACgAoAKACgAoAKACgAoAKACgAoAKACgAoAKACgAoAKACgAoAKACgAoAKACgAoAKACgAoA&#10;KACgAoAKACgAoAKACgAoAKACgAoAKACgAoAKACgDC1f/AFkf/Xjef+lukUActe/8eV3/ANetx/6K&#10;eqh8cP8AEvzIqfw5/wCF/kYPxL8a6X8N/CHjjx/rdtqN3o/gvQ9e8T6paaRDb3GqXFholrc6hdQa&#10;dBd3VrBNevDA6xpLcQIzlQ0iAlhz1631eFN+yqV5Va2HoQp0o89SVTE16eHpRjC6cm6lWN0rytfl&#10;UpWi+zCYWeNxFPDUpRhOpzWc21FcsXJ3aUmtIvozj7L4yeEtQsPhFqdjDrM9p8Z9SbSfDBNlDbz6&#10;ZfReD/EfjO6tvE9pd3kU+k3FrZ+F9Usbi3SO5ngv0W3liULLJD3zwsoY7EYGNWlWdDB1cfGtSnz4&#10;evhadXBUoVsPVS/ewxEcfh6+GmoqFXDt1OaPuRn59CvCtltTM4xlClQrUMPUpySVWnXrYv6k6ckm&#10;4XoYhShWcakorkk6Tqrlv6xXMbhQB514f+I9p4l8d+NfBGl+HPEjQ+AJrDTte8Yy/wDCOx+FB4iv&#10;9G0TxFH4YslHiJtcudWi0PxDpl3LKdESwQStF9tNwvlF0E62Fni7exo+3qUKPP8AFivYSlSxFaio&#10;c/LRoYmFTCzdf2E51qc/YU61GLqjrp4athcO1zVMRho4t8tv3FKpWr0aKrczi1Os8NUnCNJVbUuS&#10;dRwVSCfotIQUAFABQBv6D/qbz/r+P/pHZ1T2h6f+3MS6m7UjCgAoAKAPmX9ozxr8XPBkfw+ufAEf&#10;hjSvC938U/hBonjjxJqt1JfeIptI8XfE/wAN+E77wv4Y8Mvok1kr3tnqzG61u91GF7O3LxWNnNd3&#10;KXulXl0VWzzAYXFK2Br08aoxhrOtiaWV5lioRqt8vsKFD6rCspU5VKmIrOFKUaVGFV1rrpQyjOcR&#10;RXNjMLl+PxEZS92GGeHp0p0q0Yrm+s1KknUpKjNUqVJR9vUnWtHDVfOfG3xS+Jdl428d+MNJ8Xy6&#10;Z4I+EXxu+DXwfvPhtHoXhu40zxrp3xEh+HUXijxDrWuXukz67Za5Zz/FnTZdKTSdW0y0j/4RLbfW&#10;16uoyCEyum6tXJniJKrDiTG5rg6dNqywVLA0sfhsLVpSg4SniauaZdUq4udf2+H/ALNrxw2HwtLG&#10;U3jZvH0nThjMPQkqNbLsihnjq8rbrTpVcdi8ThJ80pQWHq5Zl31ehKnSp16GOxNXEVKuJoQpYeEG&#10;g/Fn4kt4y8IePtS8XTXfgHx78dPjF8EU+Fy6F4ag0vw7pXw9tfiND4e8W6dr0Wkpr9z4qudV+E2o&#10;S36Xus3OmvbeLDFbWFvLp8U8vLTrfVMvjWxK+t1cZw1iuI4v+G6FSn9Ux2GwNFwaj9WWVYmVDFTr&#10;0sRiKuZwhiaFXC4NywT1xeFnLE5lh8NONB5Fjsmw01ytrF0sxp5dhcT7WUpTcKtLMs3pV8PUoRow&#10;eAwaw1WhLE1p4o4XTP2gvit4L8GaZ8U/FHiWPxvZ/FL9l74m/tBaH4Lu9E8P6Vo/w88Q+B4PCviD&#10;R/C+g3+haXY6rqfhi60Px9YWN6+u3+sXxufDgura6t472S2Ttr4DE4apmnD0MRTq5tgJ5Bh6eYVK&#10;UlGWLzfG1cqxtSph4VI05YLD42WFxGX4aEaeJjhY4mhjMdi606VelrhcNSxuYYWqpSoZcs9zDJ61&#10;CCSnPDUPr9bB4qE6jquOMWFyXFxxceb6tWxWNp1KFLC0cP7CX0T8Hta+IWj/ABH8afCz4geO7v4k&#10;zWPw++GvxL0vxNqOheGPD19YS+MLvxj4d8Q+GY7Twlo2l2cugW2r+Cvt2mtcW9xfxw6zNb3t9em3&#10;ilOihQlh8y9jGSWUZrPAQqVGnWxGFngsLisNVxThy0HjI1JYuFeeFoYTDSpfVVTwsakK1Sr41GrW&#10;rYfIcym4QhnuBr1Z4elGSpYbF4KeEqV3h3UnVrPDVqOa4SnSp161atRng6sp1631hez9ivP+Qnqf&#10;/XzB/wCm6xrnltD0/wDbpHUt5ev6IhqRhQAUAFABQAUANl+/Y/7uqfz0eqXwS/xR/KRD/iR/wy/O&#10;Bn6x/wAgjVf+wbff+kstbYP/AHvC/wDX2n/6XEzxX+7Yj/r1U/8ASGfml/wUzTZ+yB4+PT/ieeBB&#10;6f8AM46P/hX07f8Awm515YSl/wCrDAnxeOVs64N8s2xH/qgzs+nPgCn/ABjJ8Az6fs6fBs/l8KfD&#10;H+FeflztTwy7S/8AcjPoccrTr+Uf/bEfUdeAe0eJ/tG/8kR+In/YET/04WVAH1RQAUAFABQAUAFA&#10;BQAUAFABQAUAFABQAUAFABQAUAFABQAUAFAHz/8AC/8A4uV4q1b453373SIf+Eq8AfA/yv3EB+Fk&#10;+o+GP+Eo8ayfZ/Mh17/hP/G3gW11vSNYiv8AUNOufBujeBL7S4dNu9Y8Qf2sAfQFABQAUAFAHh/x&#10;n1bVdVttM+DXg/U9Q0fxx8VtP1dP7c0y8udF1Dwb8L9E1XwrpHxa8f6P4hgkR9J8YaVonjPTbDw0&#10;1rFqVwvijxN4curjTpdD0/W73SgDoPEnwX+F/ijSvDGkX/hDT9Ni8C6edJ8A6l4Rn1DwF4m+HmlP&#10;bafYXGmfDvxf4HvNJ13wDp91pWl2GmXVv4f1HTo7vToP7OuVlsXe3cA4/wDt/wCMvwy/d+MNE/4X&#10;R4JtuP8AhOPAGmwaV8U9E06H5ftnjX4V+cLDx39j0iwub/Uta+H13barqmo6rb6d4e+GEcSb6Ng2&#10;PYPC3izwr440Kx8U+CvEvh/xf4Y1T7V/ZniPwtrOneINC1H7DeXGnXn2HV9JuZ7S7+z6haXdrL5U&#10;r+XNayxPh42UAHQUAFABQBn6tpOla9pWp6FrumafrOiazp95pOsaNq1lbajpWq6VqNtJZ6hpmp6f&#10;eRyW99p91aTTQTW88bxyxyujqysQQDw//hCfiP8AC/8A0/4b+K/EHxD8H2X+kX3wj+I+qy+LPFU1&#10;nF81za/DH4x+Kdct9as/EE893qupG1+JOqeMLC/ubfStDsdU8D6OJNQsTYNj0DwL8SNC8ef2pZWl&#10;n4g8O+JvDv2FPFPgnxjol54d8VeHZb/7XFbyy2l0rWniDw/NqGl65YWfinw5ea14b1W58O6sujax&#10;qKadPJGAegUAFABQAUAFABQAUAFABQAUAFABQAUAFABQAUAFABQAUAFABQAUAFABQAUAFABQAUAF&#10;ABQAUAFABQAUAFABQAUAFABQAUAFABQAUAFABQBhav8A6yP/AK8bz/0t0igDlr3/AI8rv/r1uP8A&#10;0U9VD44f4l+ZFT+HP/C/yPJf2nNK1TXPgP8AHLRdE02/1jWNU+G/jzT9L0nSrO41DUtRv7rQ9Rht&#10;bKwsLSOSe8u5pnSOOGFHd2YKqkkCojpjMmltGjm+S1ZvpCnSzbBVKtST2jCnThKpUm7RhCMpSaim&#10;16uUThSzChOpONOEVVvKTUYq9GolduyV20l5tI8K8a+C/G+h/Gj4JWvhjw/rWoeB9X+IXij4hXWs&#10;W1tJe6T8NvFknwX+I3h3WrfV4Y1B0jQvEGsazo2pW8jARNrFzromkWfVLVJIksQ/9ZcLRl7KtQyL&#10;N6eV4jnUfbTx2ZZdWjgvae6o1cDXoyr4WU6rnWweK+r0I0cPk15+NglTpZBgKmIpznUxVThmljsK&#10;uZVl/Z1XBx+sKEuZxjLL8OsJiFTjTp4WeBoV6kKlbMMRVjyH7Nfg6XRfGvw1m0f4ceL/AAP4k0X4&#10;R+J9H/aW8Ra94O13wvB47+KFxqXgs6be6n4n1XTbO0+MniBtbsPHmoweKdLu9fgt7TULoG8jXXIV&#10;m9SM8N/wrywCjheHq2GyuOW4GUXSq0a9N1mrYaXLUw9TCYFywuZVZ0v+FDE1cLOOIrvCTk9ccqrq&#10;UVi5xxmbxzjMK0sVQi/Zf2ZOGMUkqqlKMMLia1TKqmAy6VWtUwVLCzpunQdGo5zftMeD/wC2fGnx&#10;BuNf+G3i/wAfanq/wV0jRP2ctX8O+Ddd8VJ4H+LcOqeNW1O90zxDpGmXtt8HfEz6lf8Aw6vf+Ev1&#10;S40K3a30iH/TyuizLF5WBjXjUxUcDOOBzyWcZZWpY2smqMcspwwqinWlKMHhcJiIZpWzLLlVpVMf&#10;RxVKkqWIdSHJ6SqYaP8AZEsdy18hoUsyWZYNQdWpWqTeHeuHi5VMRLE4KMsLl8oU08DiaeKnLEUX&#10;jKco+u/s9fDS08FeNf2hdduPA+leHtc8S/E3R5m8R2nha20OXxTYf8Kr+HF1qd5ZalHZRPq2jyeN&#10;7jxZcM6TTw/2lc6o7Mbp7hj6HNhqWWYTD4GH1XCvE5rJYdWi4UqedZosuVWCUf4WAqUoYZyiuXDS&#10;iqNqUkn43LXliMuq4yTr4ulkWU0q1aUvay+t2xCxsXVvPmqydLD/AFj33KShQc21Gm1836r8N7TQ&#10;vhZPJq/wWi1vVvH37SfxPv8AxrrPiL4SePfijFp3h/SfH/xW1XwFr/jf4TeAHsfEXxb8H/Ym0+20&#10;fS7qeTSrKfxTY64MJaRGXzqMadDD8IYP3aNPBZJSrSlOhUxK/tKrlmGw9ejVpRfsqGPlSrVaEMfi&#10;1z4HC5fHA0nGs8LBeripc2M4qrxbrqVfBUcPThWp0b4Sf9l4jETw9eaf+zUcbR+s4rCYR8+Nre2j&#10;UTpyxk45fgXT/F/wQ+F3gb4oJ4O1DS/EWg+NvjP8KV8GnwlqPg1brwx8WfH+rXvwj0/RfCt/rWrv&#10;oPh+L4iJ4BgsLD+1dSg0zT/FGpAXhWCZn3msTiIZPltCrOjmHEmR4XJ51K1SniZ4LNsoeLlg8bmG&#10;JglKrRy3A086oSr03UpYiGLwuKpyrYP2WMjyQhg1UzXGVKajluSZhQzlfV8NOg6+XYvAZfDO6WDo&#10;Smp4dYqviI5tXpOEJfW8rdCtgcFiHOngr3xf+D6+CV8A6ZpHgXWfif4o8LfDPR9G0C18SfBzxX8R&#10;PD/iPxjB4kvNa1XUPAvxT+HniDTbz9mj4n6v4i1CW71Xxtrq22nPHcaJd2zOfDt6IunBToU8+/2G&#10;n9UwNLHZBQoc7dDE4PKMv5MJSVDMajlQr4LCYCEnictxXtq2KxFGanRqUcxaxMzjKtkvLmUqccTi&#10;48RYzEKjTeIw/wBezWnTxOMo1svhbE1PbYrkhldfD1IvC05YvmrTxCpzo/oxpKaIusa/JZaKdP12&#10;RdGPiPUT4fvLA6s62BGmKfEc2nQweKTZ2m633211e/ZP9RJ5Lt5Z5YqEY4hUfdpfWqjmuX2XtMR9&#10;XwiniPZtRc+fDLCUfrKjKE/q/wBVVWU8FUpUc6Tm4YWVek6WJeEo3i5+2dKl7XEuOGddXTdLEPFV&#10;HSclNe2+sunGGLp1KvoWg/6m8/6/j/6R2dU9oen/ALczRdTdqRhQAUAFAHnPxR+H/wDwsnw9pWg/&#10;2t/Yv9l+O/hv42+1fYP7R87/AIV9488PeNv7M8j7ba+V9v8A7B+xfaPMb7P9q87ypvK8qS8PL6vj&#10;8vx1ub6hLFS5Nuf6zl2Ny+3Nry8n1z21+WXN7P2fu8/PGpSvg80wlrf2lgcRg+f/AJ9fWIcvtOX7&#10;fJvyc0ebbmieUeJv2edS174g6prVr48t9M+Gvi7xx8PPiZ4++Hr+Eje6vrvjf4ZxaUmhXOj+NR4l&#10;t4tA0G9l8JeApNT06bw/qktz/wAIs6297ZjUp8LASeCnh3OTrQyzE4/F5dFcsPq1XMcJUw9aFWTj&#10;UdehSr4jGZnhYw+r1qOY4nnlXq4SlHBsxkpYmjUjTk6GIxOAp5VXqe7OM8vhiq1epTpw5Yzp4jE4&#10;fF4vLa+IlVqxWBqUo4ejh8RQ+sVG6J+zrf6X8QLHVrzx1baj8L/DvxA8efFbwf8ADf8A4RH7Lquk&#10;+PPiLp+r2euzar42PiWaHW/DFvdeLvHl9YaVH4e0+eCfxNGJtQuotNhjbKhShDBfVcUnipUssxOS&#10;0ZXVOMMsxOKp1vZVYpSqVMRh8Jh6GVYbEU61CKy+NWNehiMVVWKp1iqtSvUq1aNSWHljcRl+Jx3w&#10;ydeeWYalRw0KMoxpyoUpV8JgMxxCk69arj8K5qvTwtaWFjznhr9k5LfT7zwt478ef8Jn4E0j4T+M&#10;vgf8NNBsPC//AAjOreEfh144u7X+1o9f8QSeItWTxd4pg0TQ/CekWmrW+naDFFBoDySWM1xfSyrV&#10;aeKr4PFueMnHPcdSyqNXMoRpxar5MqtXCY6nhuRxjiq2Oq/2hjlOrUwtfEUMNGjhcLSp1adfaGKn&#10;h8xwuLwsYwwuHzHGZtLCzSnCrjsbOU5Kc6ao2weGhiMww2EwqhzRwuPqQxNfFVqdOuvTfhJ8J/FP&#10;grWfEXjD4h+PrH4j+ONd8P8Ag3wamtaV4ObwNptl4R8DQ6tLpVp/YsvijX3n1y81rxF4i1PUdQW+&#10;hgnlv4Iraxs4bNEfrqYiEqeKjToqhLH46tmOJUX+69vUoYfDQo4aDXPSwmHo4aLo0q1bFVo1q+Kn&#10;LEyhVp0aPnQw6orAYelUm8BlGE+qYKlVcJVYKdTmxGIxFanClCvisTTo4GjVnChQoqOBpOjQpOpW&#10;5+/vP+Qnqf8A18wf+m6xrnltD0/9ukbLeXr+iIakYUAFABQAUAFADZfv2P8Au6p/PR6pfBL/ABR/&#10;KRD/AIkf8MvzgZ+sf8gjVf8AsG33/pLLW2D/AN7wv/X2n/6XEzxX+7Yj/r1U/wDSGfm5/wAFOk2f&#10;se+Pe3/E+8Bj0/5nDSK+kT/4Tc78sJS/9WOBPjcwVs54N8s2xH/qgzs+l/gAVH7MPwDGQD/wzn8H&#10;OM4P/JKfDGOK4cuT5MN2U/8A3Iz6DHWUq/T3f/bEfT1eCeyeJ/tG/wDJEfiJ/wBgRP8A04WVAH1R&#10;QAUAFABQAUAFABQAUAFABQAUAFABQAUAFABQAUAFABQAUAfP/wAav+K//s/4BaX/AKZ/wsD7J/wt&#10;37N+9/4Rf4E3H9q/8JT/AGzjyvsX/CwP7Evvhxpn2fUdN1hP+Eo13xHoX2r/AIV/qv2IA+gKACgA&#10;oAKAM/VtW0rQNK1PXdd1PT9F0TRdPvNW1jWNWvLbTtK0nStOtpLzUNT1PULySO3sNPtbSGaea4nk&#10;SOKOJ3dlVSQAeP8Awe0nVdXuPEnxq8T6ZqGheIvi3p/g59H8LazZXOm+Ifh98L/DmlXV34I8AeKr&#10;KSO3RfGEGt+KvHfiXWEe0a403U/H994c/tHV9O8L6ZqFwbeQbeR7hQAUAeP+KfhHZ3mu33jv4e6x&#10;/wAKt+Juo/ZW1zxboGgaFf2fxCi0qzt7bRNE+Lmg31mP+E78P2f2DToIbiG+0bxJp1guoaf4e8Sa&#10;DBrepG9NvkG3yOf/AOFxXnw4/wCJf+0PD4f8DQLxp3xY0aTXX+DWtWdv/ob3/izxFq+lx2nwL8QX&#10;WoLaGPw54r1i7sJZPE2jaXoHivxVqa6jDph+gfofQFABQAUAFAHn/jr4W+BPiP8A2XN4s0L7Rq3h&#10;/wC2/wDCM+K9H1PWPCfjvwl/an2NNZ/4Q74geE9Q03xJ4Q/tS2sbaz1D+xtVsf7Qs1eyvfPtJpIZ&#10;ADz/APtf4sfCj/R/EOneIPjp4Cg/fv490ZPDUfxl0GKX/SdRbxZ8M/Dnhzw9ovjfw/pUFtqc8eo+&#10;A0HiS6jvdG0Sz8C6xf2t5r2qmwbHsHhbxZ4V8caFY+KfBXiXw/4v8Map9q/szxH4W1nTvEGhaj9h&#10;vLjTrz7Dq+k3M9pd/Z9QtLu1l8qV/LmtZYnw8bKADoKACgAoAKACgAoAKACgAoAKACgAoAKACgAo&#10;AKACgAoAKACgAoAKACgAoAKACgAoAKACgAoAKACgAoAKACgAoAKACgAoAKACgAoAKAMLV/8AWR/9&#10;eN5/6W6RQBy17/x5Xf8A163H/op6qHxw/wAS/Mip/Dn/AIX+Ro3X/H1c/wDXxN/6MapLIKACgAoA&#10;KACgDj/EPgTwz4p1nwtruvWuoX954M1CTVtAtDr/AIhttBi1Uoq2+p6n4Ws9Ui0bxBqFk6LNY3Or&#10;WF9Lp84+0WLW8/7ynSfsK0sRT0rSpSoqUlz+zhOFSlUdFT5lQq1aNath6taiqdarhqtTDVKkqFSV&#10;NlVKth3haiToSqUasopKLlPD1qeIo8042nKFOvRpVo0pSdL2tOFRwcoprsKQBQBYtbu5svOWBoSk&#10;0glKTRM+1xGkRKskqHBWNMg5+7xjJzV42Safu9nbrfsxWa2aS7Nf8FFr+2L/ANLP/vxN/wDJdF4f&#10;yv8A8CX/AMiK0u6+5/8AyQf2xf8ApZ/9+Jv/AJLovD+V/wDgS/8AkQtLuvuf/wAkH9sX/pZ/9+Jv&#10;/kui8P5X/wCBL/5ELS7r7n/8kH9sX/pZ/wDfib/5LovD+V/+BL/5ELS7r7n/APJB/bF/6Wf/AH4m&#10;/wDkui8P5X/4Ev8A5ELS7r7n/wDJB/bF/wCln/34m/8Akui8P5X/AOBL/wCRC0u6+5//ACQf2xf+&#10;ln/34m/+S6Lw/lf/AIEv/kQtLuvuf/yQf2xf+ln/AN+Jv/kui8P5X/4Ev/kQtLuvuf8A8kH9sX/p&#10;Z/8Afib/AOS6Lw/lf/gS/wDkQtLuvuf/AMkZpLvLPPKwaSeUSvtXYq7Yo4VVFySFWOJBySe5JzQ2&#10;nay5VFWX4v8AUaVvX7vIKkYUAFABQAUAFADZfv2P+7qn89Hql8Ev8UfykQ/4kf8ADL84GfrH/II1&#10;X/sG33/pLLW2D/3vC/8AX2n/AOlxM8V/u2I/69VP/SGfnD/wU9K/8MeePNpBI1/wH0OcAeL9Jr6K&#10;Kay7O+n+yUv/AFY4A+PzG39s8G+WbYj/ANUGeHrXwNkkHwE+ACB3C/8ADP8A8DRtDELg/Cfwfkbc&#10;4wcmtsqS+o4fRXXP/wCnJndmTaxlZXsvc0/7cifa1fHn1J4n+0b/AMkR+In/AGBE/wDThZUAfVFA&#10;BQAUAFABQAUAFABQAUAFABQAUAFABQAUAFABQAUAFAHP+LPFOheBvCviXxr4pvv7L8MeD/D+s+Kf&#10;Eep/Zby9/s7QvD+nXOravffYtOt7i7u/s+n2lxL5NrBNNJ5eyKN3ZVIB5/8ACbwtrtl/wl/j7xvY&#10;/YPHvxL8QSatf6ZLdWeoT+D/AATo3m6T8M/h5HeWlxex2v8AZPhhF1bV9OsNW1fSE8ZeM/HeoaNd&#10;SWGtRs5sGx7BQAUAFABQB8//ABI/4ub42s/gRH8vhi38P6J8R/jHdJ80tx4Vfxetv4E+GMtjebLT&#10;U/D/AMRtQ8IeP7PXy0es23/CN+BvEGgajp9u/jnStUsAD6AoAKACgAoAKAPn/wD4VHrvw6/f/s+6&#10;x4f8F6FB+/f4IazoFnH8GryUf6RqLeEz4cs7bWvhB4g1ie1soJNR0l9c8N2kl7rOtz+BdY1/V7y+&#10;ujb5Bt8joPC3xi0LUNdsPAHjSH/hXXxWuftVvF4I1+S8hs/FN5plncajq118I/Fmp6Xpth8YPD9t&#10;pFvHq0114fSS/wBKsNT08eJ9L8O6rNNpVmAewUAFABQAUAeP+Kfg5oWoa7feP/Bc3/CuvitcfZbi&#10;TxvoEd5DZ+KbzTLO307SbX4ueEtM1TTbD4weH7bSLeTSYbXxA0l/pVhqeoHwxqnh3VZodVszbyDb&#10;yOf/AOFua78Ov9H/AGgtH8P+C9Cg/cJ8b9G16zj+DV5KP9H05fFg8R3ltrXwg8QaxPa3s8enasmu&#10;eG7SS90bRIPHWsa/q9nY3R+gfofQFABQAUAFABQAUAFABQAUAFABQAUAFABQAUAFABQAUAFABQAU&#10;AFABQAUAFABQAUAFABQAUAFABQAUAFABQAUAFABQAUAFABQAUAYWr/6yP/rxvP8A0t0igDlr3/jy&#10;u/8Ar1uP/RT1UPjh/iX5kVP4c/8AC/yNG6/4+rn/AK+Jv/RjVJZBQAUAFABQAUAFABQAUAS2Phrw&#10;7qxu7rVdB0fVLhblYUm1HTbO+kSJLW1ZY0a5hcooZ2OFxnPPQYttxUUny6dNOr/yFZa6bF7/AIQb&#10;wT/0J/hb/wAJ/Sf/AJEpc0v5n97Cy7B/wg3gn/oT/C3/AIT+k/8AyJRzS/mf3sLLsH/CDeCf+hP8&#10;Lf8AhP6T/wDIlHNL+Z/ewsuwf8IN4J/6E/wt/wCE/pP/AMiUc0v5n97Cy7HNeMLb4TeAfDmp+LPF&#10;mheE9I0HSI4WvLs+F7S9maW6uYbGwsbDTtO0y4vdW1a91C5tbKz06xt7i7vLq7t7a1hlnnjjfOdb&#10;2cqFO85VcVWp4ejTpxnUq1q1WShTpUqVNSqVJyb2hF2ipTlaEZSWlKjKq5qCjFUqdWtOU5Qp06dG&#10;hTlWrValSo406dOlShOpUqTlGEIRcpNJHnNv8Tv2b7jwnqfjFNP0yHT9H8S2ngzUtFvPhN4nsPH9&#10;r4vv/sjab4VPwuvvBsPjKTxHe29/ZXVppsegvc3VpdR3lvFJasJquc5U6eAq80qsMynXp4b2N8Q6&#10;tTCPELFwUaHtJRlhI4TE1MWpqLw1ChUxFf2dCLqGcVF1MVRlahPBQo1Kyr2w6hTxKp/VZ81f2cZQ&#10;xU61KjhJQclisTUhhaDqYmSpBrHxP/Zr0LwT4Y+IV3b6Dc+GfGMF5c+G20P4Z674l1/UYNLsrrUN&#10;clPg3w54TvvENmui2ljetq/2rS4P7Ia0lj1P7JJGyBVqsMPWp0KuJpxVTD/XFWVanLCRwPLh5LMK&#10;mOjN4Ollrji8JKOY1a8ME1isM1Xf1ilz1Qg8Sp+xg3Onip4H2counWljqdWvQngqdGoo1auMjUw2&#10;J/2WlCddww2Iqqm6VCrOHq0Wh/C+XQ4/E0WjeBG8OSaUmux68NM0D+x20R7MagmrjUfI8j+zTYkX&#10;H2nzPL8r95u2808bN5asW8fJ4NYBVXiPatw9gqHN7b2nNbk9lyy57/Dyu+xngpQzCnhKmBTxUMdG&#10;lLD+zi5Osqyi6XJG3NJ1FKPLG3M20rX0OK+G/iX4FfFm31W58C6PoeoDRJtPj1G11b4dal4S1KGD&#10;WNPi1XRNUh0nxf4a0u9vPD+qadKLjT9YtrebT7+OOY2lzN5Evl6yp14U1UmpU17SpRnCd4VqGIpR&#10;pTq4XFUJWrYTF0qdehUqYTFU6OIhSr0KsqSp1qUpyqlF1fYwqQqy9jSxEJ0pRq0auHrVK9KjiMPi&#10;KblQxGHq1MLiIU61CpUpTdKfLN2OyWwstMub+y060trCzhuYzFa2kMdvbw+ZY2criKGJVSNS7scK&#10;ABngVnLaHp+Ta/Q0Wl/J/oiWpGFABQAUAFABQA2X79j/ALuqfz0eqXwS/wAUfykQ/wCJH/DL84Gf&#10;rH/II1X/ALBt9/6Sy1tg/wDe8L/19p/+lxM8V/u2I/69VP8A0hn5U/8ABRiSRv2SviCGd2A1PwMc&#10;MxIBHjXQRnBPWvtMUkspzmyS/wBmo/8AqwwR+f1m/wC3eD9ds0xH/qhzo+j/AIHf8kG+AH/Zv/wM&#10;/wDVTeD65Mq/3DD/APb/AP6cme7mX++1v+3P/SIn2zXxx9UeJ/tG/wDJEfiJ/wBgRP8A04WVAH1R&#10;QAUAFABQAUAFABQAUAFABQAUAFABQAUAFABQAUAFABQB8/8AiX/i6nxTtvh3/r/h/wDCv/hE/H3x&#10;Blg+T+1fina+ItG8Y/B3wVDrFr5/kf8ACOf8I5/wnXiHR9+kaiv9q/CuTzrzw/4j1jT9RAPoCgAo&#10;AKACgDj/AB/410r4c+DfEPjXWLfUL+00DT3uYdG0aK2uvEPiTVZpI7PQvCXhXT7q7tk1jxhr+t3O&#10;n6Lo+lrPHJqGp6tY2UJM10gIBz/wh8Far4I8GwReKbjT9Q+IXifUL/xr8TtY0yW5u9P1Px94lkS8&#10;1u30fUNRtINSvPB+hxLZeGPDSaqJb2x8L+FPDmlzSyDTENGwbHqFABQAUAFABQAUAfP/AO0mlnrn&#10;w4HwzOkeH9d8QfGXxBpfw08Haf4p8OaF4t0Kx128ivfE9743vvDfizTrvQdf/wCED8JeFfE/xBi0&#10;fWBbw6vN4Ai0i3nj1DVLMMAeQfBfUvjt4G0HxPo99r/iD9oOD4W/EDxb8NvEPgvXIfB1l8cdO060&#10;vI9V+E+t6V8TrvWvC/g7x99u+CutfCTxDq2n+IUs9Vku/G3iTULjxY+p6VD4KJt8g2+R9P8AgX4p&#10;eBPiP/akPhPXftGreH/sP/CS+FNY0zWPCfjvwl/an2ttG/4TH4f+LNP03xJ4Q/tS2sbm80/+2dKs&#10;f7Qs1S9svPtJo5pAD0CgAoAKACgD5/8A+FR678Ov3/7PuseH/BehQfv3+CGs6BZx/Bq8lH+kai3h&#10;M+HLO21r4QeINYntbKCTUdJfXPDdpJe6zrc/gXWNf1e8vro2+QbfI6Dwt8YtC1DXbDwB40h/4V18&#10;Vrn7VbxeCNfkvIbPxTeaZZ3Go6tdfCPxZqel6bYfGDw/baRbx6tNdeH0kv8ASrDU9PHifS/DuqzT&#10;aVZgHsFABQAUAFABQAUAFABQAUAFABQAUAFABQAUAFABQAUAFABQAUAFABQAUAFABQAUAFABQAUA&#10;FABQAUAFABQAUAFABQAUAFAGFq/+sj/68bz/ANLdIoA5a9/48rv/AK9bj/0U9VD44f4l+ZFT+HP/&#10;AAv8jyT9p3VNU0P4DfHPWNE1PUNG1jS/ht48v9L1bSb2507VNMv7XQtRmtb7T9Qs5I57K8hmRJI5&#10;oZEdHRWVgQDWE6Sr18rwznOFPFZplGHqOnOUJ+yr5pg6NWKlFprnpzlB23jJp3TaPWyeEJ5jh41K&#10;cakLVG4zipRdqVRq8ZJp2aT1W6Pi34v+PPHdh+zLqPw00nxv4tsPiV4KtPiZb+J/Gdn4k1O08cxe&#10;FPgpoEvirTPE83iO1uI9Qe+8QRal8JLe8uTOJpofHF15krszl+2jJ4vOOFsVKMY0I1Mvq5hTjRVP&#10;D4nGRzbDcL4vCSp0+WhQhic1q4/NcLQcXSxGCyuvTpYf2LlKh5/D0ealKFbmrzx2IwlLDTklUVOl&#10;muFnxAuZ1bvko5RRxmUqvTU6lHMVSlQ9lKn9Yw/vXxI/aduPhd478P8Ag/VdB+H7adqmr/DfQ7dN&#10;X+Nnh7Rvix4hi8eazp3h+XxJ4K+EKaFf3XiHw7pOoagY7mfUNa0S5lbSdVeC1kt7SO5u5wcVjs0l&#10;gLexnUxuKwsI0l7eVFUsHLFUK+MhDlhhsPiai9hT5KlatThKnXq0YKpGmedRdXD8O4DMXL2/LlVH&#10;G1Z15OgqrpSksXQoVqiksRjKWFprFqMvZUq9SrTwkK/1iUlHs9B+N/iDWfiM3wmk+Hsdh440bV9U&#10;vPGdvJ4nupdC0H4Ypj/hFviFpeur4TVdfn8RS3FraWehtBp8qXen6/DNdImhSTXOGAf12lKvZ0qO&#10;Cp1KWYvRywmaX/2TL6cG4PFU8dQUsfSxsfZ0qWAjfE06OYShl0u3GP6nVjRs5Txc4Ty/p9awCUVi&#10;8bW5XP6p9Tr8+Blh5+0qVsb7L2Lngarx9NvjLxx8RdK/aG+H/grSrTQ5/h1rHwl+J3ijxHHca9Np&#10;2svqfhvW/A1nbX1jbweDbyUzWMeuQW8EMeuWMVyniHUZ5xFLolkmp80qsYYDi7EYqEpUsqwWCrUV&#10;SqTp1L1oZs5xU4ezlTeIeF5J1VOcsKqFGrQjUnXqwpdc6VqGRyw7UcTi84WEqOcVKHsfqs6qi1Ln&#10;jJR5ala3s4uU6NKhKXsq9SpR8us/2lfE1l4I8M33gv4UQ65p9h+zd4W+PWt/8JV8XtWW/wBM8NXd&#10;nqZuPDcGvan4P13VPGXjBINIzb3uqNZxag/2l9Qv7CRY2ve7Na1PL8fxI8dK2B4exOX0sVWw9GCq&#10;yhj/AK83VoYKLo0EsPDA1Jul9Yp8/Mowaas8qGGqYmrg8JhbSx+a4/O8Jh4VZShh1Wy3G4PDqdet&#10;FValChXnj4tRoYau8LGEadKjVp/w93V/2qbnwfpvjC/+IPgXSfCC6b4U+H3jLwY8/wAQrS50zV9I&#10;+J3ii88HeHI/H2t3Hhuzs/hzeWGtR2Da1LbyeJdPsbS6nubS/wBSFoUmmvTnhq+Iy6pUoRzbAZpQ&#10;yzFU5VXDB03Xo4ivDFUsZOnGdagqeX5m3TeEp4qUsHTp0sPVqYuhB44WUMXTwmNpRqyyvGZfi8wp&#10;TjTU8a6eXwwtTFUXg1U9n7eUMdgvqSji5QrzrSjiJ4NUZSff/Bn44j4z6Jq974dtPAl/qPhLxuvh&#10;HxdP4R+JSeOPAxtX0uw12PWvA/jnSvCsS+LidJ1fSw1ld6ZoTxXi6haTyRGySW71lRao5fi4qpHC&#10;Yt4qE3Vp+yrU6mF9vSahSUpwrU6uJp0HSqqtBPA4hYppYmlPL3m6jjXxOF/dyrUqeFrUuSopwqUc&#10;RNQm6rSVTDVaPssbH2M6UpVKuHpcrWFxdPFx+gawNTf0H/U3n/X8f/SOzqntD0/9uYl1N2pGFABQ&#10;AUAeLfH/AOJXw8+Efw2v/HnxJs9I1LSNF1fw++h6Xq8mg20d/wCNH1e1Hg+Kzv8AxNPBpmjX0WuC&#10;1uU1a8uLaHTEtJdQmngisnlTCpX9hiMvp0pUqePxdeWGwUq1VYeEa1bDYiFaU8RyzlQoxwP1uWKn&#10;ThVrSwaxFKjQxNWpDDVuijh44iljFWco4ChQdfGWput+4oVKdWKVBW9vVliI0I4ai2lPFvDrnpu1&#10;SHxna+IPBFqfhv8AHzWfi38LfGyP+0jaeKfjx4u+HnjbSvEfwt+GU2q/BXxp8L/Aei/2vDdtFpXh&#10;/R5dV8HafLrOrCylubzV5tWnisoL1LWw7sGsNldfCYaMpRweMwWe0aeNrQ9jHF55iv7JzDGSu5Tj&#10;h41MDllTBYHD+1m6eHhgMDUq4jG4yVbF806tbMMHnVqbhjIwyJUMBSar18NlGCzuOJ9nVdGPNXnG&#10;rWxuaY3EOCoU1TxcqcoYPL6XJmeCfGXhT4bax8NvjR8QNYsfDHwi8WH9tafwt4o15xYaE8fxJ+MW&#10;hfEjwAsT3gSG2l8VeB/Deu6jpMQIfUYwkVuskt3FHL52IhUpZBjcjq4et/beK4PyOlSwfsajxlar&#10;go41YnLIYfk+sSzCh/a+V0ZZb7P6zz4evTjRl/Z9X2XfXkswxdStl9VSo0OJcD7bERbVGP1ThyeT&#10;V8fVrL3IYOlmuFxNH6/VlChKeLw9SnUmsdSlU9htPDuut+wj/wAKeSMr8VZf2TJ7WLwG1yieLUe4&#10;8CTaTb2TaKXF5Ef7QZdKwYhGtyptt25cD1eJcVh6Ga18XVmsXhshzDJsVmUqK+sfuMJjKVbE1eWH&#10;NKssVTy3MamHVnPHewrKlGpNTinw/i8NVzmjmFKawmCznNM1xeX1Kq+rpYfE4+piMPW5Z8sqKw1L&#10;H4GrXVlUwftqSqRhNxi+k+BfjPwn8U/jT8QPiJ8NdY0/xH4Cj+DPwT8Fy69o0kcuknxfp+q/EzxP&#10;feHGlgzH/bujaB4q8P8A2+ycifT31iG2nSOUvGmsqdShh8+9tLnWMz+rVw1RNzp4ilQy3BUa+Mw1&#10;X4MRha9ZxowxdGU6VethK9Lnc8LOMfCw16WA4Sy2rTnQzDKcsxksZQq05Uq2DWMnltHDYbEU6ijO&#10;jiI1sqzGVTCziquHThUqwprFUnU9N+Mut6p4Z+H3xc8R6HdfYda8P+CvFOtaReeTb3P2TU9K8HNf&#10;WFz9nu4pYJ/KuoIn8uaKSNtu10ZSQfm8+xNfBZNjcVhp+yr0KEpQlaMuWSk7PlkpRfo015Hv5Lh6&#10;OKzfLcLXhz0MRi8PSqRvKPNCdSnGUeaLUleLavFpro0z4r13xB8d9Mt/HEMPx88QtLoX7OGlfHm2&#10;uj4C+FQmj8XEeLVn8LW0Z8GmGP4aTjSYGksbmO818NFCYvE0SrMl36mdYilk1bi+pDDrE0eD8ywc&#10;adKpOUVjsJi5Y51cPi50+WUZ045VKOGr4R4Zw+u1pYininSoez83I6Us2pcJQq1ZUKnFdCvSq1KS&#10;hfBzw8cnVPE4ONSNSPt6ss2lLErFrFYaaw1GOGw+E5qrn0uqfFf4hWvxJ0bXdT8Za3p/w7vPE/wi&#10;8MxWfgiy+D3i34f6LqHj/TPD8E3hL4u6Xq15afFDQfHep+IfEUX9m3vh24uNJtNP1bw1f3ttLEmq&#10;RT+hTwaw+b4vLKnNiJSzHPsJh51Glh61LLMFiq1FYOvh7SpYug8DWnjYY2nWpOvTqYaE6ccRRnhO&#10;SWIlXyDB5pC2GqU8oy7H4yME/a0ZV8evbYudCu+Srl1bC1qOGw6w1WOL9pRxdXklKjT+s/dNeedg&#10;UAFABQA2X79j/u6p/PR6pfBL/FH8pEP+JH/DL84GfrH/ACCNV/7Bt9/6Sy1tg/8Ae8L/ANfaf/pc&#10;TPFf7tiP+vVT/wBIZ+U3/BRb/k0v4hf9hPwN/wCproNfa4v/AJFOc/8AYNR/9T8Efn1b/ke8H/8A&#10;Y0xH/qhzo+kvgd/yQb4Af9m//Az/ANVN4Prjyr/cMP8A9v8A/pyZ72Zf77W/7c/9IifbNfHH1R4n&#10;+0b/AMkR+In/AGBE/wDThZUAfVFABQAUAFABQAUAFABQAUAFABQAUAFABQAUAFABQAUAef8AxL8d&#10;f8IB4Vu9UsdL/wCEm8W3/n6P8PfAsN9/Z+o/EHx3Pp1/faD4O027Fpd/2f8Aav7Puri91aW2ks9F&#10;0rT9V13VGt9I0W/urYAPhn4F/wCEA8K2ml32qf8ACTeLb/yNY+IXjqax/s/UfiD47n06wsdd8Y6l&#10;Zm7u/wCz/tX9n2tvZaTFcyWei6Vp+laFpa2+kaLYWtsbfINvkegUAFABQAUAfP8AD/xdL4yabrFv&#10;/pfw7+Bf9tf2RqkPz6d4j+O2swa/4F8R/wBm3qfZppP+Fc+CZvFPh698l9W0e+1X4u6rp8/2XxF8&#10;NbiGzAPoCgAoAKACgAoAKACgD5/+EX/FxNd1j9oKf99oXjPw/oGjfBBJ/wDW2Xwaezs/EZ8WNp1x&#10;58nhvxB4/wDE19Lq17DBc20l34b8K/DGDW9M07X/AA/fWdqAGs/8UZ+0d4T19/k0j42fD+5+Ft/d&#10;3P8ApHl+O/hNdeJfiX8NNC0aC0xNY/2r4J8V/tC6lqd7fR3Fm3/CC6FbRXGn3c8dv4iAPQPHXw30&#10;Lx5/Zd5dXniDw74m8O/bX8LeNfB2t3nh3xV4dlv/ALHLcRRXdqzWniDw/NqGl6Hf3nhbxHZa14b1&#10;W58O6S2s6PqKadBHGbeVg28rHn//AAl3xH+FH+ifEfTfEHxW8Hjmw+J3w48CS33irQrOD/QbXT/i&#10;d8MPC2oahrXinxBeTnSnHiP4beG57C6udV1WS98KeDdH0GO91U2+QbfI9g8LeLPCvjjQrHxT4K8S&#10;+H/F/hjVPtX9meI/C2s6d4g0LUfsN5cadefYdX0m5ntLv7PqFpd2svlSv5c1rLE+HjZQAdBQAUAF&#10;AHP+KfC2heM9CvvDXiSx+36Rf/ZXkiS6vNPvLW80+8t9T0nV9I1bTLi3v9B8QaXq1nY6lp2r6bc2&#10;l/p1/p9pfWNxb3dpDNEAeP8A9kfFj4Ufv/Duo+IPjp4Cg/cJ4C1l/DUfxl0GKX/RtOXwn8TPEfiP&#10;w9ovjfw/pUFtpkEmnePHHiS6jvdZ1u88daxf2tnoOqm3yDb5HqHgnx34Z+IGlXGr+GLrUHisdQl0&#10;nVdN1zw/4h8IeJtB1WK2tL4aZ4k8H+L9K0zXfDWoS6VqGl6nBb6pp1nJcadrGm6jAsljqNrcXAB2&#10;FABQAUAFABQAUAFABQAUAFABQAUAFABQAUAFABQAUAFABQAUAFABQAUAFABQAUAFABQAUAFABQAU&#10;AFABQAUAFABQBhav/rI/+vG8/wDS3SKAOWvf+PK7/wCvW4/9FPVQ+OH+JfmRU/hz/wAL/Iw/iT4M&#10;0v4i+EfG3gHW57+00fxlouu+GdUudKlt4NSt7DWrW40+6lsJru1uYIrtIZ3MbS286BgC0bgFTKXL&#10;Vwlb7WDxWExcF0dTB4mliqUZLdwlUoxjUScZODkoyjJqS68LiZ4OvDEUlFzp8ySkny+9GUHdJxei&#10;k7arW3oeQ+Iv2aPh74l1v4qa/eXfie2v/i98Oh8NfEi2WpWSWmn6W+mxaRqGt+H7O50ueKw8T6hp&#10;dh4ftbu8mW6jmi8KaOhgAtW86sPJ4ZVlT2r5tgc4ak21DEZfUhWo0Kcb2p4SVdVcRXpQSnVr4nEV&#10;nVVSopRxwsng6mSVKb5nkOBnl+HjPWM6U6k6ntK6jy89en7SpClOPJGEKlSKh78r52vfsxeGde1/&#10;xFqz+PfiZpekeKvGPg34g654N0nUvCUHhy98Z+BI/CkOg61NdXPgyfX5YVi8G6IJNIk1x9JZonmW&#10;wScpLGYac8LWwVVSdT+zMdXx+FhOyhRq4qtVrYuFqaputTxH1jE0pfWZVqtKnX/2arQqYbA1MLg6&#10;Ufqv1WMpU1PKlk1WpF2qVsHDD4jD0k2040alONdzcsLHDxryhy4uGIo18ZSxPRab8AvDGk67ovi6&#10;z8Q+MV8cab4w1zxbq/jZ73Qm8R+M4PEdtDYar4N8Wyf8I8LO88DnTdN8N2kGl2VnYGzTwdoclnNB&#10;cWAmecI3gqeHo0m5UKODqYSpSm7wxU6tR4iWOxNuVzx8cXKriqVeDpxoOvXwlGnTy2rPAvXEt4pV&#10;lVk/exGHxFCzt9SWGco08PhFqoYZ4ericPVpVFV9usXicXWlPMqix0er8T/DPTfE3jbwf49/t7xH&#10;oms+ENI8VeHlg0aXRf7N8QeHvGB0WXV9G1+31fQ7+Q2wvfD2j3cM2mzabdRy2QH2hoZJIpMJ4eNS&#10;GZ0ZTk8Pm+DeCxNL3eSUYrEKhXi+XnhiMK8VXlRlGapydRxxFKvS/dmvtpqnhaSSi8DjaOPoz15o&#10;VaUKlKUN+SVKvSqSp1Yyg5qNpUJ0ai5zi9L/AGdfBOkeHZPDNtqnil7CT4HaV8AGlnvdJa7Hg7R7&#10;fVba21ISR6GkY8TNHrFyXuPKNqTHFtslCsH0zSms2XEKxN4f6yzwlTE+y09m8HHGwpKhzKfKpLHV&#10;fae09q240+VxtJTrC4ieDxmXY2kourleMzHG0lJPklVzPFYPF141EnFunCpgaUaKjKEowlUU51JO&#10;MoXtf+AfgzxHJcT3194ihum8EeDvBVheWl5p0VxoZ8AeIpvFvhDxXpLSaTIqeKtO8Rvb3qSXCXNj&#10;I1hBHNYSQmaOfevVq1swzPM4VHhsbmePweYSnStajXwf9oRjClGoqkXQr0syxWHxVGuq8K+Hn7Gf&#10;uSqKpy4WlTwuDy3L+T2+Dy3CY3A+yquSWJwuYUcBQxNPESpOlO7p5dRVOph5UKtKcqlWnONRUZ0e&#10;t8M+BdR8N6alpN8SPiD4m1KXxCmv6v4h8TXXhW71LWkjt4rMaC+m6f4TstC8O+HjaW1ojWvhrR9D&#10;dpIHuzKb29vbm8Upp/VIxpxp08KqycFzP27rRxF5V6k5TrSdOrXVeiqdWnCnLD4egofUozwtRuMm&#10;60nUk51FRjBpQiqMKNSE+WnCEY05Oqo1KVarWhVrzp152qxnSws8P6DUFGvo13bW6Xkc08MDm7Ei&#10;rNIseUa1tkDKXIDDdG4OCcY5xkZvlbUbJtJW09WTzKLabUfXQ2f7QsP+f6z/APAmH/4ulyT/AJX9&#10;zDmj/MvvQf2hYf8AP9Z/+BMP/wAXRyT/AJX9zDmj/MvvQf2hYf8AP9Z/+BMP/wAXRyT/AJX9zDmj&#10;/MvvQf2hYf8AP9Z/+BMP/wAXRyT/AJX9zDmj/MvvQf2hYf8AP9Z/+BMP/wAXRyT/AJX9zDmj/Mvv&#10;Qf2hYf8AP9Z/+BMP/wAXRyT/AJX9zDmj/MvvQf2hYf8AP9Z/+BMP/wAXRyT/AJX9zDmj/MvvRmm3&#10;8PnWF18y2batHpj6PFdtflvJ06S6jvZreGBrgww+bcwwPJIkavJ9mgEjMsEYQhCdP2/JFx+s/V/a&#10;6P3/AKr9Z+r37ez+t4m1rX9q+a9o8pKUJew5pL/Zvbez1St9Y+r+1va3NzfVaPLz83Jyy9ny+0q8&#10;+l/aFh/z/Wf/AIEw/wDxdHJP+V/cw5o/zL70cPq9pp2tHXbG+tLPVNI1QSWF7ZXttFeafqNjPplt&#10;Z3tpdW1wjw3lnMnnQyRurxyKWUhlJzFejTq0/Y16UatOUbTpzipRabbtKMk015NF0as6NSNWjUlS&#10;qUpqUJwk4yjKNnGUZRacZRaupJppq6ZjzeE/Ctx9r+0eGfD8/wBv0BPCl952jadJ9s8LR/aNnhu7&#10;32x+0aAv2u7xp8m63H2qbEf7xtxWjHE/XPrEVX/tCUJ4r2i5/rM6fteSWI5r+2lD29bklU5nH21W&#10;zXtJ3KLeG+qfV37D6hzfVfZ+59W5vY83sOW3seb6vh+b2fLf2FG/8KHLjS/DD4az+KNJ8cT/AA88&#10;DTeNfD9jDpmg+L5fCegSeKNE023hubaDT9J8QPp5v9NsYre8vIkgt5441S7mVVCysG0jVqQrYrEQ&#10;qSjXx0pSxNRSaqYiU4xhOVeafNVlKMIRk6jk5RhFO6irZunTdHD4Zwi8PhIwjQpOK9nRjTn7SnGl&#10;C3LTjTqN1IKCioz96Npanc1BYUAFABQA2X79j/u6p/PR6pfBL/FH8pEP+JH/AAy/OBn6x/yCNV/7&#10;Bt9/6Sy1tg/97wv/AF9p/wDpcTPFf7tiP+vVT/0hn5Tf8FFv+TS/iF/2E/A3/qa6DX2uL/5FOc/9&#10;g1H/ANT8Efn1b/ke8H/9jTEf+qHOj6S+B3/JBvgB/wBm/wDwM/8AVTeD648q/wBww/8A2/8A+nJn&#10;vZl/vtb/ALc/9IifbNfHH1R4n+0b/wAkR+In/YET/wBOFlQB9UUAFABQAUAFABQAUAFABQAUAFAB&#10;QAUAFABQAUAFABQB8/8Ahn/i6fxTufiJ/r/h/wDCv/hLPAHw9in+T+1fina+ItZ8HfGLxrNo915/&#10;kf8ACOf8I5/wgvh7WNmkaiv9q/FSPybzw/4j0fUNRAPoCgAoAKACgDy/4seNdV8IeHrSw8JW+n33&#10;xL8eaheeCvhPpesxXLeHr3x9N4Z8ReJbK48VT213avZ+D9I0Twzr3iDWHhuo72TTPDt9baRFfa1d&#10;abpuoAHQeAPBWlfDnwb4e8FaNcahf2mgaeltLrGsy2114h8SarNJJea74t8Vaha2lsmseMNf1u51&#10;DWtY1QwRyahqerX17MDNdOSbfINvkdhQAUAFABQAUAFAHz/8Yv8Ai415D+zxp/zQeOPD8ms/FjUR&#10;/pFnonwaj13S9I8ReE79LPN3p/iD4m6fL4k8KaLMZ9GkisNO8c6/pepnU/A0OnamAfQFAHj/AMdP&#10;C2u+JPhxrN34Ksft3xN8EbfiF8J4kurPTpZ/iP4Qin1Pw7oMurXlxa/2b4f8T7bvwhr4i1DS3vPD&#10;fjHxBpj39pBqU0yG3kG3kdTofxG8H+JfCvhrxroGrf2p4b8XaJoHiTQL+Gyv4HutD8Tada6xot/P&#10;ZXlrDdab9o0m8iuhb3sNvcbFkXyfMjaMfBcVeJnBvBjcM5zW1eniMNhq9HC0quMqYOeK5KlL66sP&#10;GccFzYV1cdSpYmVKvjMJhsTPL6OLqUZUiJ1IU1q9rbK9vW23f0TtcoXXjp/tHlWdmsFrHeQW9xqN&#10;1m8ihSQOHPkWEoRmBjldDHdSCRLdio+b5PxPN/pGV55i8JkeRU8tyfCZnhMFjc8zFyzTD4elVVVV&#10;39UyauqNSpH2GJr4N4bN8VHHYbB1J0Iy9q3Q4p41qajCHLFSUXJ+9a91tF231VpO6i9O3j6aZb2/&#10;iy/8c2Vxqel+I9csxpuvx6RrviLStH1ya2TTYLbxDrnhCx1CHw7qXi5dM0vSNHTxHJpz6wumeH7L&#10;TDdrYWsMB/DM88YvELOcowHteMp4eNBznL+zk8txVRUnKpHF4vFYKhh6U6VWli/q9GhhsQqLjg4V&#10;cVg41lSxmJ4vrWKlKFKUpQmpulKEY8s+f7N42Uk23KLSe9N6J6PrrTV5NPN9Lrt6LSC/UeGRe63q&#10;CWNtF4g8R3djoWgac9zqMiRLqmq682k6NaW7uklzd3lrbQh5THE3qeG+L40zniTjzIa2FzbiDMsf&#10;w7nmVYt4ytipf2VmGPy5xwv1+ri1Klh8TjJ5Dh8s5cXWws7UqKnUcMJTpy66NPFeyjVnTm4VlWpK&#10;Uv54KLk9drNxhd2V9E7xcV3n9iaokywQo0FvEkCRXavaPPH9m1nRreORUkZkMg0PQ7S5+eFl86SU&#10;FCCIF/dsH4f8VYLO8JhYZVUeQ4Cng1RxccZl8cVGpl/FXCmCwlSSnOrGSjwpwdlOc14fU0q2Nq5h&#10;h4OjUr4bA4PSrQxEqUqVCt9Vm0oqryRqShHnhGThGT5Pa+xhenKpGpThVanUo1oRdGWvbx6zZT3N&#10;vbwS3du2pWkr3+qagJZHtZodPS9aytYyQrLJHfu0J+wwwmRDbxSqTCP1qkuL8sxWcQoYRZzhK+dZ&#10;bLC1MTjadOdHKa9DJsNmU6UFBKVXC145zmDw85Yamoyo0sFGspxwlHlw9LG4Wq8Lh6dWdH2kalfG&#10;47EutKs5Rg5/VaFOcuTm5ZU5U7ZfhcLUmquGw1empUn0tfcHsBQB4f8AGHwV8L00rXvi/wCLrjUP&#10;Aet/D7wfqmrXXxg8FS6ho/j7w34S8J22p+J57W4vtCtLifxr4P0+7Fzrb+CNe0/xH4d1K9s4Hv8A&#10;QdRZEiY/QP0M/wDZf8deO/iJ8FfDviL4m6X/AGJ49tfEHxJ8HeJ9Ke+0fVLyz1H4cfE7xj8PDFq+&#10;reG7Sz0XWPEBg8LQtqOoaHYaZpV3fvd3Gmafp9hNb2VqfoH6H0BQAUAFABQAUAFABQAUAFABQAUA&#10;FABQAUAFABQAUAFABQAUAFABQAUAFABQAUAFABQAUAFABQAUAFAEcssVvFJPPJHBBBG8s00rrHFD&#10;FGpeSSSRyFjjVFLFmIAAJJwKirVp0KdStWqRo0aMZTnOclCEIQTlKc5SajGMYpuUm0kk22ki6dOp&#10;VqQpUoSqVKklCEIJylKUmlGMYpNylJtJJJttpJXPL9P+OnwR1XwrrXjrSvjF8K9S8EeGrm3svEXj&#10;HT/iF4SvPCugXl29tFaWmteIbbV3sNKuZpLyzSOK5uImdrqEKCZV3XU/c06NWr+6pYipKjSnP3Y1&#10;a0IxnKlTk7KdSMJRnKEW5RjKMmkmmTSTr1amHor21ejTdadOHvzhRSqSdWUI3lGmo0asnNpRSpVH&#10;e0JWfo/xx+CviDw/q3izQPjB8Ltb8K6BeWGn674l0f4geE9S8P6Lf6rPBaaXY6trNlq0lnpt5eXV&#10;1bQ28NxNG80lxEkas0ig2qVRvCxVOTeOr/VsMlF3xGJtF/V6Ct+9r2nB+yp81S04vltJXz9pTTxC&#10;9pFPCUJYmuuZXo4aEKtSeIqq/wC7oQhQrTlVny04wo1ZOSVObXqNQWYWr/6yP/rxvP8A0t0igDlr&#10;3/jyu/8Ar1uP/RT1UPjh/iX5kVP4c/8AC/yNG6/4+rn/AK+Jv/RjVJZBQAUAFABQAUAFABQAUAVD&#10;D4iuZJf7J07R7i2gZYmm1HW7zT5DKY0lZUgtdAvgVVZF+ZpF68DrirJJXdr9EvO3ddharpsH9n+N&#10;f+gR4W/8KrVv/mMotHu/uX/yQa9vx/4Af2f41/6BHhb/AMKrVv8A5jKLR7v7l/8AJBr2/H/gB/Z/&#10;jX/oEeFv/Cq1b/5jKLR7v7l/8kGvb8f+AH9n+Nf+gR4W/wDCq1b/AOYyi0e7+5f/ACQa9vx/4Af2&#10;f41/6BHhb/wqtW/+Yyi0e7+5f/JBr2/H/gB/Z/jX/oEeFv8AwqtW/wDmMotHu/uX/wAkGvb8f+AH&#10;9n+Nf+gR4W/8KrVv/mMotHu/uX/yQa9vx/4Af2f41/6BHhb/AMKrVv8A5jKLR7v7l/8AJBr2/H/g&#10;B/Z/jX/oEeFv/Cq1b/5jKLR7v7l/8kGvb8f+APtzer5sOo29ta3lvL5UsVpdyX1vzFFMjxXEtpau&#10;6skqn5oUI6EUmuW2t01dfe1+gJ79OUsUhhQAUAFABQAUANl+/Y/7uqfz0eqXwS/xR/KRD/iR/wAM&#10;vzgZ+sf8gjVf+wbff+kstbYP/e8L/wBfaf8A6XEzxX+7Yj/r1U/9IZ+U3/BRb/k0v4hf9hPwN/6m&#10;ug19ri/+RTnP/YNR/wDU/BH59W/5HvB//Y0xH/qhzo+kvgd/yQb4Af8AZv8A8DP/AFU3g+uPKv8A&#10;cMP/ANv/APpyZ72Zf77W/wC3P/SIn2zXxx9UeJ/tG/8AJEfiJ/2BE/8AThZUAfVFABQAUAFABQAU&#10;AFABQAUAFABQAUAFABQAUAFABQB4/wDFzxTrtlZ6P8PfAd9/ZvxN+KX9vaB4S1xbWz1SL4e2dhoV&#10;5fa98XNb0S5t7r+0vD/hfdpUMNvPaGw1HxJ4m8H+HtQvNLg8UDUrIA9A8J+FtC8DeFfDXgrwtY/2&#10;X4Y8H+H9G8LeHNM+1Xl7/Z2heH9OttJ0ix+26jcXF3d/Z9PtLeLzrqeaaTy98sjuzMTb5Bt8joKA&#10;CgAoAKAPn/4b/wDFzfG158d5Pl8MW/h/W/hx8G7V/mluPCr+L2uPHfxOivrPZaan4f8AiNqHhDwB&#10;eaAFk1m2/wCEb8DeH9f07ULd/HOq6XYAH0BQAUAFABQAUAFAHP8AizxToXgbwr4l8a+Kb7+y/DHg&#10;/wAP6z4p8R6n9lvL3+ztC8P6dc6tq999i063uLu7+z6faXEvk2sE00nl7Io3dlUgHn/wi8La7ZWe&#10;sfEHx3Y/2b8Tfil/YGveLdDa6s9Ui+HtnYaFZ2Og/CPRNbtri6/tLw/4X3arNNcQXZsNR8SeJvGH&#10;iHT7PS4PE502yNg2PTr/AFay01reO5lVXuJooVQPEGiSUuouZlkkUpaqUYNJyAe1fn3GnidwhwFi&#10;skwOf5nSpY3PMdg8HDDwxGCjXwlDGTr045tjqWJxWHqUMnoVMPUhiceo1IUprlUZNSUdqdCpUUpQ&#10;i+WKetna6s+VNJrms1ZHlur+Kb/Uo2gT/RIG4eOGRwzqGulMbOu0vG8E8SSI4ZWa3V1CBitfwbx5&#10;9IPjDjzCVMrpwXDeUV3ath8Fia3PVp8+aU3Rq4iCoSrYbE4DH4TDZhhsRGth8Tictp4zD0sHCvVw&#10;qqpRjTVott26q34fJ+iaTOctrOS7dY4wSXdIIlUwmR7icSLbII5Zo/3TTIEeUErGG3NklVf8yyDA&#10;PNcdgsvo1V9Zx+Lo5bhaNOrg3iK2Y4ylXeXUVh8TjMLJYetiadKhisanKjgI16U6qlUrYXD4njlh&#10;atSNSUabcIR5726OXJpsnqmn2UZN/CzQOiiG1gmmkXfdwm5gPmItuYIXKSwLMAVe+LDeYt8RjVRH&#10;8806xx92b5bi8q4YyLM6tajhMw4iwONzrK608XRWWVsDgZVsLXyyGKhCrhcRxFH3sZWy2ri8MsBD&#10;C4XBSjj89zjD5RgvRwmRUalWrGq5V4RdOFSMYe9HWM5VFtNU5ctlOKjL2c6nvKEXUNKU2dpBLIk0&#10;az3SWbNqMi+fm4u7SdNWguZ5SZHmxq6Fkso7h1jSMuodJJE9zMc5wWGyjFVcDn8Xmue5Zw9iP9Za&#10;8HmFF18zyyvguPMozbHYuft6uOorjDA1sbg+FsvzrHUsDgMurZhhVnWFx2Y0PcwWQx9s/wDZErTq&#10;znTWlWXLKoqVWDs4wvyVowliKlKnecoQfs5whPa0vTtE1+01fw7rml2eq6Drek6nYXGia1p+nX+m&#10;65oOrWlhb6tYavYkT2eo2Nxot1oiTQ3EarONTuo5Y5QJCv8ASP0bsFh8LnmZxmsXhMJQwuNr8N0c&#10;Vhcsw2Iq5XmmH4TxFf688prV8LXxWH4fw3h/jamKlSyyvWzPPc7p16WZV8PWxdDPOcL7DDwlBRbU&#10;4QxLjKpaNaP1iEbKrGE1zV6ePi0ueKjRptOCnFS4eT4XeLvhrHJe/AbWEOnRo0MXwS+IfibU0+FC&#10;JcKbdJvB3iNfDniPxN8JU0mCHR4tO8O6Gl74Ot9N0a50qx8K6Xeaz/wkOkf2FVVR0qioTjTrOMlT&#10;lODqQjOz5ZTpxnTlOMZWcoKpTckmlODfMvl5qfs5qlKMKnK1CUoucYyt7rlBSg5RTs3FTg2tFKLd&#10;1oaT4k1qbWoZ57uOGFpdrm72gzK5ntLRr2S1hiEsdlFfNcG3X7Bav9kklCx3MzSyfx9lHjfGtxFg&#10;quLzvC5dha+IoUKksZflqvE1Z4DCzxWLp0MLhZYbLVj/AK7VoRqZbgqqwderD2OYYl1a3wGWQ4lq&#10;5pGvUk/Ztzb9pyXnCMa0KXt40IxnU+rU60qvsIxweDm6cq/JRxVSdefpi+MvDO25aTV7W3Fpqcmj&#10;yfaX+zub+BLFrqJIpQJCtr/aFuLh9gW3xIZiiRsw/pbhnjfIuK8Nm+NyueIoYPJs0lk9apmGFrZb&#10;KWNhRwc6lOOGx0aGMouFbGQwTp4vD4avLF0qsKdKdJ0a1b7biPMMu4RWWf6x4/D5RLOKUa+ChXrQ&#10;VSvQdX2Lr06abnKhSuq2IrqLo4XCP65ialLCqVWO/a3UF7BHc20m+F9wBKvG6PG7RSwzRSqskFxF&#10;MjxyQyKkkckbo6q6Mo+tTTSa2fy/B2aa6p6rqVgcbhcwwtLGYOr7WhU5knyyhOE6c5U6tKrSqRhV&#10;o16FWE6OIw9aEK2Hr06lGtThVpzhHwfxL/xdT4p23w7/ANf8P/hX/wAIn4++IMsHyf2r8U7XxFo3&#10;jH4O+CodYtfP8j/hHP8AhHP+E68Q6Pv0jUV/tX4VyedeeH/EesafqLOoP2Tv+TWP2af+yAfBv/1X&#10;XhygD6AoAKACgAoAKACgAoAKACgAoAKACgAoAKACgAoAKACgAoAKACgAoAKACgAoAKACgAoAKACg&#10;AoAKACgDy3436b4T1j4O/FDR/Hl3rVh4L1bwH4o0vxTqHh3S9T1rXdO0HUNHu7PVNQ0rStG0vUry&#10;8vLW0mlnSOHT7w5hy0LorA+XnMcPLLa/1qv9Uo0nRquu4OcKMqNanVp1aqVrYelUhCeInKVOnToR&#10;qTqVaNOMqsPSyipiKGZYOrhaKxFenPmjRb5fbWT5qMdVJzqxvTpwpv2s5yjCipVZQi/x08WeN7jU&#10;/wBm79pDwTa6h8HvjHJ4KsP2YYtL/aW+FmnWWgJ8StHHxI8L6f4U8EfFA6XbahHZ+PPDdrp05lht&#10;NQ1CK1sdctB9itrgzC7+mp1cVis84Xx08LHCZjT46wlKtSVZf2fmmYSoe2rZpha1KE0lVpPA0swq&#10;U6WIp0sTJ08JUrYalRpQ8BQweGwWZZfRxFSvlUeBuJalCU6aqY/KMG8tzGEcBWpTlRa5mqssJSqv&#10;C1K8MI6+Jf1itVdD279rX4a+P9M+G/7SHx6+KMXw/wDBtz4p0T9nnwVb+FPAXijWvFWkJpfg34ze&#10;HdWn8W+LfFniHwX4Sa+1syavNZwIujRx2VhZKpupjKRD52Uzw2WZxw4qtdRWY8bZPmVadRRpUMJR&#10;weXLBL33UfNOry1amKrSVGMaVDCU7S9lKZ3Y2GIzDCZnClQ5nl/B3F+CoxhzVa+JrY/LsZX5FCMI&#10;8lOj7GnHD0outKpWxGJn+75oxl+m/gf4m/Db4m2t9ffDb4heB/iDY6XcR2mpXngfxZoPiy1066lj&#10;86G2vrjQb+6jtLh4QXWOVkZlG4AjmqdKpGnCs6co0ZylCM3FqEp01CU4RlblcoRqU3KKd4qcG0lK&#10;N81UpupKiqkXVpxjOUFJc8YTc4wlKN7xjN06ijJpKThNJtxlbb1f/WR/9eN5/wClukVBZy17/wAe&#10;V3/163H/AKKeqh8cP8S/Mip/Dn/hf5FPxhb+JrrTtWt/B2r6FoXiN5l/s3VfEvh3UPFmiWhS+ie6&#10;N94f0vxR4dutQElktzFGItZsvKllimYypE0E0O/TS1v+D1XTbtvZ7GseVP3k2rSsk1F3s1F3cZaK&#10;VnJWvJJxUot8y+U/h18TPi7e+GD45+JHxE+EOl+H/wDhaOq/C6Cw0L4KfECG9utW0v40S/CvTyup&#10;H436wLd9eexeKEvphh0y51y2uLqa6tdNnS+6cPCnUjkt4TqVs7wOGxlKlCcafL7fKquZTo88oTi/&#10;YU4Sm6kvZqrChOnGEaten7NYqnUw9fPKMZL2eRxnKrVlFtezjgqGK9s6akpONKWIip0oSlOrCm1C&#10;UJTTp+j3/wC038FtM1i80K68TauL6w8Q6v4Plkt/APxFvtLl8a6It6934FsNdsfCcumap47mjsJ3&#10;svDdndz6rqSvbtp1ndLd25n5MPUjiqNOth1KpCtTrVaMVCaq16WGxMsJiamHouKrYiGGrQqfWJUY&#10;TVCjSq4mtyYalUqxqrTlQqypVXGEqfsfatzh7PDrEYejicPPFVeb2eFpV6eIoRo1cTOlSqYitTwk&#10;JvFTjRd65/aI+Etr4U0fxl/buuXeka5eeILCwstJ8AfEPWvFqXPhK4u7PxWupeAdI8K3PifRItDu&#10;7KaDU5tR0i1i0+R4Eu3ha6gE1zcKdShTnVpRjXwkMfGr7Wn9WjgZ+xSxlbF831XD4ZSxFKE69etT&#10;p06knSqSjUhOMSjTqV/bRp05qpQrrCypTjKlWeJlzOnh6dCqoVq1erTjLEUKVKE6lfCRli6MZ4WL&#10;rL06TxV4ah8LyeNX13Sh4Qi0J/EzeJVvrd9EHh2OwOqNrS6jG7Qvpn9nA3P2hXKGL5wSvNGLvgHW&#10;ji4ToTw0nCdNwm6qqKXIqUaUYyqTqynanClCMqk6jjCEZTkk4wC/tJ4RYD9+8a6caFvd53UaUF7/&#10;AC8rbaT5+Xld+fls7fP3iz9q/wCHug+Ex4o0bTPG+vSQeNvhv4R1Lw5d/DX4r+GfFOnWnxF8QWmk&#10;2HiM+FNW+H39u3GkGybU57C4j0r7Lq97pZ0eyuzqNwkQ2p0Kksbl+ElHkWNxGMwspr33h6+CwM8b&#10;OjWhF3pVrPDc1Ks6U4YbEfXmnhqNSQoSp1MPmFanUjJ4LLZZnTi2oQxND2kqNKVKrJqEqU6sJwnX&#10;pupCgoSnVUYRcl6dqXxo+HGj+MNO8C6jrd7a+INRn0mxQnwx4rk8P6dquvQSXOg6B4h8Yw6G/h/w&#10;t4m1KGNDZ6LrGp2OoXRvLJYLaRr+1FxnQi8TUr0aDjUnhqlai7Sjy1K2GoRxOIo4abahi6tDCzWJ&#10;rU8LKtOlhlLETjGjCc4qpJUMLSxlW9KhUhTqLmTVSFKtXjhaVatQa9th6FTEy+rwrV6dOlKvCrRU&#10;/aUa0YZFh+0N8ItR8Zf8IHZ+KLpvEC+KdR8DM8vhXxja+G4/G+lRX1xd+C5fGt14fj8OQ+Lzaadc&#10;3UOivqq31zbGC5toJbe6gkmnC/7bCNTDe9GpSr1qSf7uVelhanssVPDQqcssTHDTUliPYRqewVKv&#10;KryRoVnTrEp4Kp7HEJxnGOGnNRTqKjDGRjLCTryp80cPDEudOlRnXlTjUxFSlhot4irTpS9Z0vU7&#10;bV7C31G0j1CG3uRIY49U0nVdDv18qWSFvtGla3Z2l7aEvGxUT28e9Csibo3VmUXeFKotI1qVKrFN&#10;NSUKtONWCqQladKrGM0qtGrGFahUUqNanTqwnCJtKpDrSqVKUu3NSqSpycJL3alNyi3Tq03KlWpu&#10;NWlOdKcJy6/Qf9Tef9fx/wDSOzq3tD0/9uYl1N2pGFABQAUAFABQB82/tXeMvi14C+CfjzxR8IYv&#10;DFpregeEfE2v33ijxNdyuPC1hoWlyai15ofhpNFvoPFXiGdYZYLW21CfT7C3c/a7p7pLcadqCo3e&#10;a5HRq+7l+JzHL6GJcda044jMMJhoYenF8sYQr+3mq+I5/aUKUZewpTrVITo+jltCliK8KUoe1qzk&#10;4Qpybp01F0K8pV51Itzf1ecKTjh4Ri8S5ezdfDR5q0fQviv47u/hx8HPiD8SLW0h1HUPBnw98R+L&#10;bSyudyWt7qGi6BdanbW915LIy2st1BGsnlsrBGbYQcVOOhWdVYPBThQxONxmGwGHqVIupTo1cbjK&#10;WCo1qkFKMqsKE68as6anCVWMHBVIOXOvP4Yh/acckWNnJxxVHD1cRKCjGbj7GNWu6a5eSNSUVPkX&#10;LyKbV0onm/we1r4haP8AEfxp8LPiB47u/iTNY/D74a/EvS/E2o6F4Y8PX1hL4wu/GPh3xD4ZjtPC&#10;WjaXZy6Bbav4K+3aa1xb3F/HDrM1ve316beKU9qhQlh8y9jGSWUZrPAQqVGnWxGFngsLisNVxThy&#10;0HjI1JYuFeeFoYTDSpfVVTwsakK1Srx0atath8hzKbhCGe4GvVnh6UZKlhsXgp4SpXeHdSdWs8NW&#10;o5rhKdKnXrVq1GeDqynXrfWF7P03xVrel+GbbxX4j1u6+w6L4fs7nWtXvPJuLn7JpmlaHbX1/c/Z&#10;7SKWefyrWCV/LhikkbbtRGYgHgxeJoYLDSxWJn7KhQg5TlaUuWKk7vlgpSfok35HoYbD1cViKWFw&#10;8OeviKkKVON4x5pzcYxjzSairyaV5NJdWkeATftZ/Ai3t726l8UeIY4dP0y08QXOfhh8VfO/4RG9&#10;F2bfx/bW48Ema9+GmbGdZPGdskugQsYUl1JGuYRL1+wqxrLDyiqVWOLjgaiqSjTWHxc5UoUqGLlN&#10;xjgp15VYrDfW5UVieWs8O6iw9d0+eFSNSkq1FSr050fb0nShOq8TBR56kcHGnGUsZXoQcXicNhI1&#10;sThVUo/WKVL21Ln7e++N3w003xjB4Fudcvzrc17oulvd2nhTxhqHhHT9Y8R20N34e0PWfiBYaDN4&#10;W0HXtTtrrT5LTTNR1m1vLkatpvkwudStBcRQp1K9SpSpQaqU54mkozTpe0q4Oi6+Kp0Pa8ixFTDU&#10;oVJV4UPaSpexrxmoyoVlB1ZwoYelipzTw9ajQxEZwaqR+r4jFSwVCvP2fP7OjVxUZUYVanLByV+b&#10;lak/V6goKACgAoAbL9+x/wB3VP56PVL4Jf4o/lIh/wASP+GX5wM/WP8AkEar/wBg2+/9JZa2wf8A&#10;veF/6+0//S4meK/3bEf9eqn/AKQz8pv+Ci3/ACaX8Qv+wn4G/wDU10GvtcX/AMinOf8AsGo/+p+C&#10;Pz6t/wAj3g//ALGmI/8AVDnR9JfA7/kg3wA/7N/+Bn/qpvB9ceVf7hh/+3//AE5M97Mv99rf9uf+&#10;kRPtmvjj6o8T/aN/5Ij8RP8AsCJ/6cLKgD6ooAKACgAoAKACgAoAKACgAoAKACgAoAKACgAoAKAP&#10;n/4Kf8V/9v8Aj7qn+mf8LA+1f8Ki+0/vf+EX+BNx/ZX/AAiv9jZ8r7F/wsD+xLH4j6n9o07TdYT/&#10;AISjQvDmu/av+Ff6V9iAPoCgAoAKACgDw/4w6tqusXHhv4K+GNT1DQvEXxb0/wAYpq/inRry503x&#10;D8P/AIX+HNKtLTxv4/8ACt7HJboPGEGt+KvAnhrR2S7a403U/H9j4j/s7V9O8L6np9wAewaTpOla&#10;BpWmaFoWmafouiaLp9lpOjaNpNlbadpWk6Vp1tHZ6fpmmafZxx29hp9raQwwQ28EaRxRxIiKqqAD&#10;bysG3lY0KACgAoAKACgAoA+f/Ev/ABdT4p23w7/1/wAP/hX/AMIn4++IMsHyf2r8U7XxFo3jH4O+&#10;CodYtfP8j/hHP+Ec/wCE68Q6Pv0jUV/tX4VyedeeH/EesafqIB2vjTxLH9nl0SxSG+hvS+natd22&#10;o2rNYI0y295ZSWkMVzN5rQ+bDKHW1aMXSNFLuSV7T8G8bPGDL/D/ACfHZNlub0cDxvmWT5ljcplK&#10;GCxUKFXBSoq2Io4nH4SNGtiKcsVLLZ4lVKFevgMTSoYXNcdToZLmPzeOoYnidf2PgcsjnXDOJx1H&#10;J8/xeGzCMJYWGJqSpYzBKhhMFmeJqSjSUcLmkeXL6uBo5lhcTDHYOisbmuT+azXWj+HNDvdW1O8s&#10;9C0XR7C41bV9Q1a7s9O07R7CwtWutRv9RumkjsdMs4LaCW4uJQ0VvHsmlYgF2r/L7Ps9zzjDiqoq&#10;uI/1gzPF4qeBwVXBwx+Lq4+M8VUjgadGrmMZ57mbtWp4XLpZvUxObLBRweCrSjDC0KFP9E4f4by/&#10;hzI8JhMDgamWUPZUcRVwtVYSl9XrOhTWITw2WtZRgpTqU5VsXTyilQy2pjZ4nFUITniqtap1UOnm&#10;COS5kEbeV5mxykV3bI8E8O3mGd1cMyvG3mQyRL9pti3y3ccsf1mCyfF5VkeYcQV1hpVcu+teyxTp&#10;YLPcqoY3K8xwMKX77LszxtOs8XUpYjK8R9dybMclpRzjhr6+6WC4uy3NcJ1QwcJ4iNOzlGVlyO9O&#10;ThOLlbknGN1HSa9+NS8KrgpyoNF8yfZbyWOINbtIbd7MRzNqFzFLYwRXNlZKPK8y7snkkt4o/wB2&#10;Y2aK3dJJVt8y/SYnOMwyrjHOcLlMauRYrO6+U4vh+WGzCXFGZ4PNMjyzA5tw/wAO0ubBRxOc8N5l&#10;i8RlWW5ZKWClk+NxWFyPNctzfPcu4dq1Mx7KGBpvC0m0pwoRcKnNH2EPZzqTp1KkpOXLTq0lGc5X&#10;qKcYKcJ06c6vuQC1uJbeTaxS2XTtSvQzSC4hTS7O6MV5DFcW4iGpXyXIW4jh82K2VkjlJP21xF3Z&#10;P4f5zjsknSq4qtS4foZPxbnMFVxazDB4XhHJc3qYLMcsw+Z5TDAUuKs5wedUcLxDluWxzDLOFcPi&#10;qOGzWarPifFwwfcqmHpVoe4pVnicPSso+zm8VWpqpSnKnUc3hqE4XpVZ8k8TKMp00l9Wg51/s6IJ&#10;xqFxIv8AZcXhnVJXhHmG58P3Yu7fWV046aQ40qC21DFzPbmdJXt5ZXbdcnyfusj4FwuDwmMw3EuL&#10;qc/CWX+HWaYieFhCo8dwdmMM0w/GFHIZZFyVocO0cFn9SHEGYZViMzpZzmOX47NcZXeJzZxwvR7a&#10;T9l9Tox/22WZYaEZ+77LH0vZVMG8R9YTi8VVqYe+GpVVSlShUhShHlor2mlDZxaPq+kxx2hgj8M+&#10;Irm0kht0dvtGleNgbLQ9V+03Zh84QXnkadKqNdSD7HK27EQVv2rJ+FsDwZxZwph8JlH9nUPDLi/N&#10;cPVoYSlUn9dyXxIjPA8N53PG49YOWK/s/FfVeG8bClUzXFx/s2vUeIlSwlOnU4qmIqZhl+PlLEe1&#10;nnWX06sZ1JJezxWSv22Nwvs6PtOT2tH2mMpOSoU37aEeW8216tFLHNHHNDIksMqJLFLE6vHJG6ho&#10;5I3QlXRlIIYEgggiv61p1KdWnCrSnGpSqRjOE4NSjKMknGUZRbUoyTTi02mmmnY/PaVSnWp06tGp&#10;GrRqxjOE4SUoThJKUZQlFuMoyi04yTaaaadjnNU8I6LrEGrW97/aiprVpPZ3kuna9rmi38P2i1ur&#10;NrzS9X0bULXUNG1SK3u3Ftf2F1bXNk8cU1lLbzRrIPgoeGPCMeKMTxdVwmKxeaYjEYXHezxWYY3E&#10;4OnmGDjjaeHx8MHXrzovE0KONlQwiqRqUMtp0MP/AGVRwM41Z1aSUb2ik5bu2ulrfdbT5ny5or67&#10;4Z8JDxN4N8GP4o8GRXUus6nBrfxBubj4kNdWvhrw4dIsPDWva9pt/D8SdUutautb0RtU8TeL/Cs+&#10;l3Ml5f391f6oJRp/wPC1PKZcH57xRho1lhM34jocS2xMr0sLis2wuUSzWlhMdhISniqWBqYrH4CG&#10;Lp4Sji8FjKNeiqH1/L4Yh8/i1hswwePp4vOcNhMH/qxhsDkuGhBKni8XhMuz3GYTCZpmlWnTxOJw&#10;M62DxNbFZRg8LWxLwmCzH+2eaWPzChgcm9Qufjx4Ol+Gtx4r+Hz6Z438SefL4N8L/DLS9T/svxFq&#10;Pxej0BtXs/g1rFhNpz3/AIC8W2ka7tbt9c0q0l8LadZanq/iC20/TdF1Ca0/c8BFwwOCjLBwy6Ua&#10;FFPC03CUMK1Tinh4SpqNOUKP8OLpxUGopxSjZDwilHC4ZSw0cHKNKnehFxlGg1BXoxlBKEo0n7ic&#10;EotRvFJWOJ+JPhvVfgx+xl8ZtP0jxPqEvjLw58D/AI1+LtS8faSLnwxqurfFDWvDfi/xx4v+ImmW&#10;1hqEp8Jahq3xC1XWfEENlpl0tvpUmoJbad5NtZ26R9ex0bH0/pOk6VoGlaZoWhaZp+i6Joun2Wk6&#10;No2k2Vtp2laTpWnW0dnp+maZp9nHHb2Gn2tpDDBDbwRpHFHEiIqqoANvKwbeVjQoAKACgAoAKACg&#10;AoAKACgAoAKACgAoAKACgAoAKACgAoAKACgAoAKACgAoAKACgAoAKACgAoAKACgAoA4zxr8QfCHw&#10;7tNBvfGOr/2Pa+JvFvhzwLocv2DU9Q+2+KvFt+ul+HtL2aXZXL232q+dYvtNwsVtFndPNGg3UQ/e&#10;YrCYKGuJx0q8KENueWGweJx9ZcztCPJhMHiat5yipez9nByqzpwkTXs8LjcZL3cNl1H6xiJ/8+6K&#10;q06PPyr3p/vK1OPLCMpe9fl5VJrye1/au+B13rj6FF4i8TxPF48n+GEuv3nwr+LOn+A4vH1tq7aD&#10;J4Xl+JN/4Hh8Jx6k2tKLKMNrQSaeSKOJ3aaMOYP/AG6OXzwvvLNqU62C5/3LxcKdKvWl9XjW9nKt&#10;JU8LiGqcFKpKVGpCMXOLiGLX1F41Yn3f7N9l9bcP3qwqq+wcJYh0edUYcuJw851KjjCnTqwqVJQg&#10;+Y+i6AMLV/8AWR/9eN5/6W6RQBy17/x5Xf8A163H/op6qHxw/wAS/Mip/Dn/AIX+Ro3X/H1c/wDX&#10;xN/6MapLPlJfgh4rX4VW3gb+0PD39rQftCr8WWuBd6l/Zx8OL+0e/wAYPsSy/wBk+d/bf/CMsLby&#10;TbiD7d+6+0/Z/wDSq2wtSNCtwrUkm45Fl9HCV0t5VKfD2Kylyo3a5ofWK8Jpz9nL2ClJxVRKm9cX&#10;NV6nF0oJxWfYetSw99OSVTAYTCxda1+WKqUJt8ntHyOLScm4qaz+Cniq2/4R/ff+Hz/ZP7Tfiz40&#10;XG261E7/AAtrv/CZfY7CHOlDdr6f8JDZeZA2y3Xyp9t0+1PM4supSwf+q3tGn/YeF4goV+X7U81/&#10;t76u6V1HmjD+1MP7Zz9m48lbkVTlh7ScXJV/9YOT3f7V/sD2PNpy/wBlf6ufWPaWvy8/9kYn2PLz&#10;83PQ5/Z81T2XmfiT9mTxvNqsHizSp9O1jWrTxr8b76LQLP4zfFv4I2tx4Y+LPijRvE1jd3Pjz4V6&#10;TJrf9rabN4b0+KfQpbK6027F/NJ9qSbT7aWTLB4eeHy/D5fU5JQngK2ExEm6s6dOqs7zfMcNVjhu&#10;enSxtF4XNq1HEUa7w9VVlD6viadJVlieivWp4iri5S5oU3jMuxlFKnTlOf1XIMHk2IoznO7wrlUo&#10;Tr0cTR9tL2dONGpRaxU3hvpfR/h1/wAI/wDBix+FmmWfg9jpvw+Twbb2GraLrmv+A5pE0T+y2tdR&#10;8P654nu9W1bwtLIXSWxvtfubqa1dopr2SRmlbtztrMZYtwpqvCo4qnDEONNyp0nBU4SnhqcVQqez&#10;hGMK9GlP6vU5a0aVZ0+SfPlk3hcRSxGIqVaM5YmriqtTD1Zzrwq18RPETqQr1rSq1o1Kjm6klRVa&#10;aclDDRmoU/mez+APxqXwX4o07+0PDemzL4p+CninwL8OdX+MvxY+LHhPTdT+FfjbT/FuuXDfEv4h&#10;eFT4j8N2PiK20/T9Nj0Sx0S/sdKGhw3UAnk1G5SLpeKlSrZfi4KWNxOGzTHYucsTJQq/U8blf9mS&#10;wzxcY1auKrU5VMTj418RSjzV68qPLGDdV4qHPHG0JKGDo43JMTl1RYWmo0ZYutKtKliKWA5qdDBU&#10;KEZU8OsPhqlpUWm9cPRhLY1/9mzxDq3xX1jxVJbaTqnhjxp438AfETxCNR+Mvxt0az8Naz4NsPCd&#10;pPpNj8H/AAdPpXhL4kM8/gnSbqx1/X73TJrS4vFe707UrfR7ezvMsucMBWpx55So5bi8xxGCrcqq&#10;Vpwxnt61KMqFepWw+Bq08Viq7qVcO68J4VqkqEcTKrjammNnPGYZScVTxVfLIZZXpQk6dKMU68Kl&#10;T61TjDE4qlUoYqpRng5Qw1/YuUMTSWMnDDYHw68G/EPx3qfiLSZI/Blh8M/Dv7WHjr4gXGvR6vrj&#10;ePLi98IeO9R1Sz8LW/hr+wBpsFtceIbaxuJdfHiJZPsLXOnjRy7/AG5ubI37LK+FMbW91ZfheIVh&#10;6cPf9vUxuYcSZWpVpy5Pq8KNPH4uq4QhiXWnRw0eejGrV9ms2iquNz/BUveWOXDftpS9x0Hg8t4a&#10;zG9JJVPb+1WBw9BXeFnQlXq14TnLD0oVvuTS5NVlsLeTWrPT9P1NhJ9qs9L1O51iwhKyyLELfUbv&#10;SdMluQ0Aidi9jBtd2QBwgke435KTkuWo6VJ1Yp3jCs6cXWp05tRdSlTqucKVWUKUq1OMas6NCU3R&#10;gbSqJfBGpUVN7OVJVJKlOcdoVJ0lCdSkpVI0qkpU41a0YqrPr9B/1N5/1/H/ANI7Ore0PT/25iXU&#10;3akYUAFABQAUAFAHn3xY8Cf8LQ+GPxA+HH9q/wBhf8J14P8AEPhP+2fsP9p/2V/bul3Om/b/AOzv&#10;tlp9t8j7R5nkfabffs2+YmdwUVy4jAV/+gHHZfjeX+f6jjcPjPZX+z7X2Hs+e0uTm5+SfLyvrwOK&#10;+pYqlifZ+09mprl5uW/PCUN7Stbmvs72tpuZ/i/wjqHji08R/DjXre0m+GHiv4aav4Y1u6gjNtr5&#10;1bWfM0edLC8/tOZFt/7DnuZcSaWhguEt3S6uBJJDa5YqFXFrM3GvLA4iM8BWy2vSSlOhioVcdXrY&#10;iSleE5YOvSymrhoShCEpe3VVV4S5aPJlMqmSLIPq7jiJYCNSNf2kXyT+rRwEMLFwUotU8TF4+NeC&#10;nW5oxhFyocqeJ5v4SfCfxT4K1nxF4w+Ifj6x+I/jjXfD/g3wamtaV4ObwNptl4R8DQ6tLpVp/Ysv&#10;ijX3n1y81rxF4i1PUdQW+hgnlv4Iraxs4bNEf0KmIhKnio06KoSx+OrZjiVF/uvb1KGHw0KOGg1z&#10;0sJh6OGi6NKtWxVaNavipyxMoVadGjhDDqisBh6VSbwGUYT6pgqVVwlVgp1ObEYjEVqcKUK+KxNO&#10;jgaNWcKFCio4Gk6NCk6lbntfFbw3feMfBnxQ8IaZLaQal4p8KeIfDmnz37zRWMN7rXhMabaS3klv&#10;BPLHapPcxtI0cMrhAxVHICnxc5wdXH5VisFRlGNXE0ZQg5tqCbk7czjGTS9It+R6uU4qngczwGMq&#10;qUqWExVCtNQSc3GlOE5KKbinJqLsnKKvu1ueHa98FPFWp/8ACa/Z7/w+n/CR/syWfwXsfOutRXyf&#10;FFt/wlO+/u9mlP5egH+3LTE8fm3H7ubNqNq+Z08QUpZr/r59Wah/rRisFWwvtNPZww39r86xHKp8&#10;kn/aFHkVP2qfLVu48sOfkyCSyr/Uj6x73+rP1j6z7PXn9r/YXL7Dm5Oa39l4jm9p7K3PRtfmn7Pl&#10;Lv4HfFOL4g+F9c8OXXhLwrZ2N58NrnX/ABr4Y+IPxQ8Patquk+D9P02w8ReGfFvwbtrSbwT8Vb/V&#10;tP0+50e28W6zeaVfadpup2Sw2LS+G7Rrz13iqEs5zLHShKOCxOYZxjFhtKlLErMcNXpYdyw9RuGX&#10;YmjWqYevicRhqmIliauBpVF7N1pRo8EaFSlkWAyyEoyxmEy3BYSFdvknhMTh8TGpVqUq9OKqYzBK&#10;CnLD5fiIUqMa2KxnNpiKs5fZdeedgUAFABQA2X79j/u6p/PR6pfBL/FH8pEP+JH/AAy/OBn6x/yC&#10;NV/7Bt9/6Sy1tg/97wv/AF9p/wDpcTPFf7tiP+vVT/0hn5Tf8FFv+TS/iF/2E/A3/qa6DX2uL/5F&#10;Oc/9g1H/ANT8Efn1b/ke8H/9jTEf+qHOj6S+B3/JBvgB/wBm/wDwM/8AVTeD648q/wBww/8A2/8A&#10;+nJnvZl/vtb/ALc/9IifbNfHH1R4n+0b/wAkR+In/YET/wBOFlQB9UUAFABQAUAFABQAUAFABQAU&#10;AFABQAUAFABQAUAfP/xZ/wCLgeKvCHwLtf3+kax5fj74xeX+8gh+FnhrUYv7L8Far5f2mGP/AIWN&#10;42hsdEl0fW7B9O8R+DfDXxZsY5o7vT0wAfQFABQAUAFAGfq2raVoGlanruu6np+i6Joun3mraxrG&#10;rXltp2laTpWnW0l5qGp6nqF5JHb2Gn2tpDNPNcTyJHFHE7uyqpIAPH/gxpOq6rbal8ZfGGmaho/j&#10;j4rafpDjQ9TsrnRdQ8G/C/RNV8Vav8JfAGseHp40fSfGGlaJ4z1K/wDEqXUupXC+KPE3iO1t9Rl0&#10;PT9EstKNvINvI9woAKACgAoAKACgDz/4l+Ov+EA8K3eqWOl/8JN4tv8Az9H+HvgWG+/s/UfiD47n&#10;06/vtB8Habdi0u/7P+1f2fdXF7q0ttJZ6LpWn6rruqNb6Rot/dWwBxei6ZH8E/hhofhKa9fxN4gu&#10;E1u+17xIkY0FfFPxA8V6rfeKviF41l0i21WWbw+mu+M/EHiDWxpukyG005tSSws3tLaO0CfHca8Y&#10;ZbwXlMswzJS5KqqU6T9pRoU/axpSnCNXEV6+Ho4VVXH2NHEYith8M8VUw+GniqFbE4fn+d4ixuNp&#10;YdZZleCljs0zWnUo4eEK1SM6a5qNKtiVh8BUeeYqGDpV5YytDI8Hi8bSw+Hq1v8AZow+sQ8tivYb&#10;OMTW0H2SMeRHcfZw8jbhEqedFJdNJ/pm9JJfLZ0jbMwVETbt/wA/K2T8ReLnE2GwWe5nguIqf1J1&#10;OHsTCVbD4KKy+U+atnGVYXG0sZhMq4mp4drOczy+lXq5bneIy3KaGNwWIwGKyGjy4zNOFvCLhrE4&#10;rh3IcTwhXhiadDiPLZNYnF1J4zD0KUoZPnGPwuLwuNzfh7EYiOIyrK8fWoYbMMnhmmdxyzE5bmOX&#10;51Pp/C1/Z6vrMOjQa/d2F9o1zp/iO9Ol6PqFrZaxptxpvijRrLT9S8Q6/wCGrqOZYbuxGo3iaJqM&#10;F/YS2Ph6e9lGnXklnq/rZn4byyPHcP0s1y/GcPYPiengsThMzx+PpLMuDeIsoxvEWf42hlOa8K5Z&#10;VyTIuG62GjVlia1XA08NgFm1Diqll9ZcMZxgcB6fhtxllvEeEzijhs7yXOMwwOMrqMMto5hhsVmG&#10;V08LleX4XG5phM+xFTNsVmKiqNCrinicbGao0cA8wq1ZRqS9JEU1ysUqorzSWEDxRK0aSXn2KRNT&#10;vLZbUQfvnFu1mkEctqyBHgSK2ngQXkXzmB4ZzLiCnlWbrB0sVm+Z8N4CeHwVOphMNiM8WRVqHF+c&#10;5THJ44T2GOq08vnkWD4ewWZcO4jLsJlVTJMuyrhTibhvAUePcs/VnOnh5VKbk40qdecZSak40fbR&#10;lhqNR1ef3F7RVpVpwrqbnGrOpiKFeTwc9RbNoITJZ/6dNZW+ka7pjEYbWrW1W6FxB5MtnK/2qOK7&#10;kii8ve0Kz6UpKMmZP2rI+A1kWVxxeQP/AFtx3DeVcDcZ8L4urDkrcY5bkdHN1i8JVy/F5NjcVDNM&#10;Fhc4xOX5W8NLF4jJcDjOAcJz4HF5f9Yx3C8RGpUVPEf7JSxFTF4HExW2Dq1HSdOfPGtCPspSpRnU&#10;5+WNWUMfJKcZWhc3GzlnFhDE1vYLDr2iJYN5v9o6PeqV1zTrSGKFTdOs2+6iiimePz73St5jjCJX&#10;6nhcIuH8bj48MYHCyyjhp0OLuEaWUS9rHNOGc5puPF+QZdh8Ph6csco4yNXPMvweFx1bL45rmnBs&#10;a8sHgMLgsMc1liKdH63UlGtinPA42Vdcn1bF0WngcRVnObVJOFqFWpUpxqewo4/lU6jnM565vNGs&#10;5NNtINTs7mCxnlfTVa5m1a31Twhfw3y+I9Ln8u8Iuk05NJ1CYeZHNHGmmabbjzbiZo28uNDhbBV+&#10;Fsoy/iDA47KcnxOMjkCni62e4XO+B8zweMjxLw9ilDMVDF0sknlWKq0KmIoYzB4LB5Vw1gFLHZlX&#10;xVCeOYZticFhs9xdXAVvrWAwuBxmbQUPqNTLajxap4XNoSlhZazoKvWeGw8li8VNY1xhRpzw9Q5u&#10;XxRBPa2G6O+1STSNJvZ5X1DVbXT49V8J67LZaQbTUtQRAT4hgvJ7W3e2QMJrvQb2NJZLsRqulDi/&#10;A1cvyFRoY3PsXkmUVeavmWYYXDVcZw9muJy7KqtDNMxUYy/t6liZUaWJwVOMljc2yPMcNSr1czpU&#10;YQ+HzXA5pjKnENTMa/sctympnWM9hgp4iGWcQ5ZUybM8xw08sp0KMVicNgKVTA4eeNXNSy3C5jhs&#10;dKrUWLieveH7e4s7N7GS4S6trB7XT9Pnj8gK9vYaXp9nc5WF3MbjVYNRVklZnRlZc7VWv3nIqNfC&#10;4WphKmIjicPgZUsLhqsPZpSp4XB4XD1vdpym4SjjaeLjOnVlKpTmpQb5YwM8gw9fB4SeCqV44nDY&#10;CVHC4WpH2aUqWFwWFw9W6pyk4yWNp4tThUk6kJpwvyRga1zc29lbz3d3PDaWlpDLc3V1cyxwW9tb&#10;wRtLNPPNKypDDHErO7uwVVUkkAV61evQwlCtisVWp4bDYanOrVq1Zxp0qVKnFzqVKlSbUIU4QTlO&#10;cmoxim20k2fQ0aNbE1qWGw1KdfEV5xp0qVOMp1KlSclGFOnCKcpznJqMYxTlKTSSbZ4x8PtGu9L0&#10;nVrq9tZP7M1Pxt41fwh4VvbG+04Wmj61qlvZaXG2j6naRPolultZazeNBFZv5dhrFzPsBeeFvyLg&#10;nJq2VZXmVXFYZ/2Zj8+z/wDsTJcRh6+GjRwWY4unQwtN4DFUKUsBRp0aGYYqVClhJ+yyzHYnEezT&#10;niKMva8VcXgcZm/DteLpZpjcBkWX5XjYKph8VSzLOsTQoKtipYyhVxMMS8JhZVcLi8VyYitDCxxy&#10;SnQouNbx7UPhD4N/aK+NB+N0sGoeHm+DWn+J/hb8JfiT4Rv5PC/j5/iHpPivxJ4f+KOu3zqlwniP&#10;wf4U1vRz4b0DRvE9pLpF7e33xNbVPD2t+Hte0a+1H9iPAM/426z8ZU8IaV8IPiB4T8P+NNP+MPxA&#10;+G/wtvPHHwuuYNBs/EHgTxV420RfjRoXiX4V+L/Etz4m8H+Z8GZPHdtFe+B/EHxEvIrDQdf8U3tx&#10;4Ot9MSSyAPt+gAoAKACgAoAKACgAoAKACgAoAKACgAoAKACgAoAKACgAoAKACgAoAKACgAoAKACg&#10;AoAKACgAoAKACgAoA/Hr4t/DXxLffHrX9R1j4T/EDxV49uv2v/2bvFvgj4jaN4G8Sazoej/ADQ28&#10;JJqeny+PLDSpNM03w7pOv2uszaj4bkvIJkvJ7fW5rWWCza/t74bf1epkd/8AZK2Hzjiypms6r5I1&#10;1isizenktXmmmsQlg6uEwWExEPcwMqeJy6VbDVsbHDZhWffvcHxJGLVfDYjhbLcNllGK9rKnjqWO&#10;csxpU6cFKWHxFSp7evOUlB4ihWp8s5x5YQ48+DfiKNK8Z+GbLTP2gtY8XD9tTVfiD4X+Cut/BLXb&#10;L4CeJNKX412ms2Pi3xH8Ux8KdNaLQ10dbjXVkl+JP2BptMsy1hcRN9mmjhtclPwv9r/zJqDWOlif&#10;9nnlEJUc6hWr4ZS9g6mMw9HFRxGDhOGOqPHVoQpUXVhSjh54ifM+Po09Fm1GhTwqwy+sLMqqwWTQ&#10;pUK6XtVRoVsXhng8ZWp1MB9VwdKpivaqUJfWf21oAwtX/wBZH/143n/pbpFAHLXv/Hld/wDXrcf+&#10;inqofHD/ABL8yKn8Of8Ahf5Gjdf8fVz/ANfE3/oxqksgoAKACgAoAKACgAoAKALFrd3Nl5ywNCUm&#10;kEpSaJn2uI0iJVklQ4KxpkHP3eMZOavGyTT93s7db9mKzWzSXZr/AIKLX9sX/pZ/9+Jv/kui8P5X&#10;/wCBL/5EVpd19z/+SD+2L/0s/wDvxN/8l0Xh/K//AAJf/IhaXdfc/wD5IP7Yv/Sz/wC/E3/yXReH&#10;8r/8CX/yIWl3X3P/AOSD+2L/ANLP/vxN/wDJdF4fyv8A8CX/AMiFpd19z/8Akg/ti/8ASz/78Tf/&#10;ACXReH8r/wDAl/8AIhaXdfc//kg/ti/9LP8A78Tf/JdF4fyv/wACX/yIWl3X3P8A+SD+2L/0s/8A&#10;vxN/8l0Xh/K//Al/8iFpd19z/wDkg/ti/wDSz/78Tf8AyXReH8r/APAl/wDIhaXdfc//AJIP7Yv/&#10;AEs/+/E3/wAl0Xh/K/8AwJf/ACIWl3X3P/5IzSXeWeeVg0k8olfauxV2xRwqqLkkKscSDkk9yTmh&#10;tO1lyqKsvxf6jSt6/d5BUjCgAoAKACgAoAbL9+x/3dU/no9Uvgl/ij+UiH/Ej/hl+cDP1j/kEar/&#10;ANg2+/8ASWWtsH/veF/6+0//AEuJniv92xH/AF6qf+kM/Kb/AIKLf8ml/EL/ALCfgb/1NdBr7XF/&#10;8inOf+waj/6n4I/Pq3/I94P/AOxpiP8A1Q50fSXwO/5IN8AP+zf/AIGf+qm8H1x5V/uGH/7f/wDT&#10;kz3sy/32t/25/wCkRPtmvjj6o8T/AGjf+SI/ET/sCJ/6cLKgD6ooAKACgAoAKACgAoAKACgAoAKA&#10;CgAoAKACgDj/AB/410r4c+DfEPjXWLfUL+00DT3uYdG0aK2uvEPiTVZpI7PQvCXhXT7q7tk1jxhr&#10;+t3On6Lo+lrPHJqGp6tY2UJM10gIBz/wq8Far4R0rxFqfii40+78d/ELxhq/j7xzdaTLczaVFqt/&#10;badoXh7w9pk89pYi/wBP8LfD3w74L8IQ6sulaLJrMfg9NavtOtdS1e9QmwbHqFABQAUAFAHz/wCN&#10;v+LnfEfwn8N7D/TPB/w78QaV8R/i3fW/7yzh8VeE5dD8U/Bv4Y3Vyv2eSz8QT+JrvQviTOdNvpbm&#10;wsPhvoljrmn/ANj/ABL0+S+APoCgAoAKACgAoAKACgD588PM3xQ+J958R0ie98BfChPF/gP4d2jm&#10;OOTW/irZeIda8H/GHxg2kX8jx27+Hz4bHgTw7rDnRb9Tq/xTjaO78PeItI1HUInJ06c5RpyqyhFt&#10;QjyqU2ldRi5yhBSlay55xjd+9KKu1FSUqdOpOFKVaUIylGnBwU6jSbUIOpOnTUpNcsXOcIXa5pxj&#10;drkrzUP+Eu1G9vdRuYLBp7n7HZ3V/eZj02OeeP8As2yhtYlg8mGF4bj7VdThoPIuXlaIXxhS7/i7&#10;MM9fijjswWL5MnwmLx88qyvOKuI/eYCpVqKhTybMMplTjKVPE47Cw+uYbNKdLKswyrHYZYmnQ4hj&#10;l2FzD5GGFjkmY/2zmeZUsZnFXBUcfj8ix1X2uCngqtSli8ozXhnNcJLCU8PSyPK8VmUcZxPltTHY&#10;3JMbg82x+Gw+KwFbE4oyG0W/1G9aVbew02zBjVhbyz3cKukZjuIbVJrueZpEuItsrT3ICuZNgZUC&#10;jiy/xN8L/DXhlf2Zk2KjxVmuEwlWtkmWrNsvyqjVoYbBU8LmlXEZ7LESp4XN8BUlmOAlgsBi8dmW&#10;FeCqZtiMLia3NT/J+LuE/ETxZ4zxGKxWLwWC4PyvG4ylgcwxbwOPzH6rXxOLqYjLKcMuqzr1sTlu&#10;OprCY+lj82pZdlWNnj6OR4aeBpRoy7nw5a/2HDPGILG7maeOe1vXshBe2jqUWZBdxy+bJayQoVEY&#10;eMxSlZ4mSVA1fk/Gv0h6me4elR/1ZoUHl9TCY/AfWcdKusDmuFrumsZhqmDw2XY6nVxGWYrMcFU/&#10;2t4nBVqmW51keKybNMs+tYv9j8K/DinwHDGx9rh82r46c4LGQy+ODxscLUp03WwtXEzr4xVcGq+G&#10;wtelRjCjTVaOIhiI4qOIhCh2s/iRFVnitJIhHqkGqwKdQnYwXXmk30KOsQ/0W7hknQxFGWNrud8O&#10;CscfJiPpL4WOJqLLuCMXhMNT4pwXF2Cj/rRjZ1MtzOWJnPiHD4aosDTh/Zef4Ovj8PUy2dN4fC4r&#10;Ns4xT+tUcThsFgv2HC5RUqKCq1Ypzw1TCz/cw/eUlG1CbTa/eUJRpzVTmjKcaVGF4NSnOpH4z0ay&#10;aMwRS2MVndC9tUEMaW9vbXSH+29HcRMJHglkEt1bFvKT7W9qsyQQWYLfoPDv0h+AsBUy+GWZFmHD&#10;VLJ8cs0y7C0sNhZYLBYbM6DlxZwtCWDrLFYzL8Vi1iM0yCpOOEwdTP6+S08fg8oybIKM5dkuG8yx&#10;MZqrUhiZ16Xsar55OpUqUn/sWLXMuSM4R5KGIUfaT+qxryozr18S0si18S6WsF7jUBaQWEE22y0y&#10;ew8Oy6e14i22tt4elvXe61exu5b/AFHV7a1byZYJ/D1jE0KGW3B9rh3xD4Tq5fmdTB5/HLcryWhi&#10;VRwOUVcv4Vq5TPMadPDcQ/6r1cxlVzXO8qzfEZnmfFeU5bUWExWWZhwtkmAqZfhp1srpvtxmT5hT&#10;9lOOXzx2IrtSTqwqY94z6vzVcDSxqi6OEweJoxw+Hy2vXlUeHrUsxxNZ4lwp4icc2/0wtaCwuZU8&#10;QTXE89y2nWst3aR+JtKtbGx167jsrHRop7rStZXRNO8KW8dpeGxslFxHDa2wlFve3P0eLySpWy9Z&#10;XmWLpcXYjMq8sXWwOGqYnBUeJsvwWAwOdVqmAwOU08VmOVZ1HJ8BwphaeW5hUyzJoqrHC5dlirrB&#10;Z1jvicu9lHGZZjcknLI6eEw8a/DWZ4hyjSwazPG1PrWQ4t4qVPBYjLOaOPeGrwweMzDCZeo4mlSr&#10;TyTH0qcK+H7tvOsLi+0+0v5W0eHRdenuND0Nori9u9SntrIaDZ6fqFxoOpNrGr+LTFMLiEnVvDFj&#10;Ha+UVCp62G4Wx0o4jLsVj8HhMyxP9m0crzmpUynKOXEV8RmOJp4f+xsJg8zxOTZi80zTiWdKssTR&#10;b4iyHAUsD9WlGEIebDGQlDKcTk2DxDjCtj8fkMcbhauPhlddYS2b8L4qtSxeCnWy+hlWU4bDV6cs&#10;PXo4HJM1xOHrOeMyjAvE+6aGdwnlgeZbGXMwsbyLyNRsNTvL7UdT1KK8hMKNDlL+xEalnBSNXUss&#10;glm/o3h+ftVia2GqVYYCp+8+qYqn7HG4PH4jFYzHY6niqTpQnSvDF4RUYSnNSoxjVpudOrCviPmc&#10;nWlapRnOODqXqLD14ezxOHxdfEYrF4qFaHJFw0xOHVKLlJezipxcozVWrpalp1nq2nX+k6hD9o0/&#10;U7K606+t/Mli8+zvYJLa5h82B0ki3wSOu+N0Zd2VYEAj2MfgcLmWBxmW46l7fBY+hWw2Ip804e0o&#10;V6cqVWHPTlCpHmpylHmhKM43vGSaTX0eCxmIy/GYTH4Op7HF4GtSxFCpyxnyVqM41Kc+WcZQlyzj&#10;F8s4yi7WlFptHy1fa9401Sw1BvATXtj4w+M2u+JNM8FeLYfDNxLpPw20TVNBv9N0b4r+JdL1i3uz&#10;d6Zpvhf4S6fqdjb3tnDZ674g8Y+G9AuZNIs9YbVLX874KxKzPOM0zmdeMXm7xmY4Ol7Crhp1ctxN&#10;bC5Tga6pYift3GWC4cweNlWdOEarzWCjSoQp0/bd/GyoYPi/J+Gk40sTwZw1QwdeLxVDFSrY3M8b&#10;UzLNIxeHUadOOV5g6uXzhCWIs+RVK0aian9JeE/C2heBvCvhrwV4Wsf7L8MeD/D+jeFvDmmfary9&#10;/s7QvD+nW2k6RY/bdRuLi7u/s+n2lvF511PNNJ5e+WR3ZmP6ft8jx9vkeP8Ahn/i6fxTufiJ/r/h&#10;/wDCv/hLPAHw9in+T+1fina+ItZ8HfGLxrNo915/kf8ACOf8I5/wgvh7WNmkaiv9q/FSPybzw/4j&#10;0fUNRAPoCgAoAKACgAoAKACgAoAKACgAoAKACgAoAKACgAoAKACgAoAKACgAoAKACgAoAKACgAoA&#10;KACgAoAKACgDx/46eMfFXgb4fpq/gqXw/b+JtU+IHwd8C6ZeeKdH1HxBoWnf8LN+L/gX4b3mqX2i&#10;aT4h0K71T7Dp/iu7u4raLV7DzJrWJXmCFgQDzW41P4/2dxPa3Hx3+AEc9rNLbzx/8MufFV9k0DtH&#10;Im5P2pirbXVhlSQccEigzdWnFtc1nHTZ9PkQ/wBt/Hr/AKL18AP/ABFv4r//AEUtAvbU/wCb8H/k&#10;NtPG3xs0Dxx8G7LxF4/+D/jnwj8SPiNrvw91W28LfBfx38Ptd0ybT/g58T/iZaajY6zr3x08UWz7&#10;b3wFY2stvJo7iSHU5Sk8UkQJNi4yjJXi7paf1c+ldX/1kf8A143n/pbpFBRy17/x5Xf/AF63H/op&#10;6qHxw/xL8yKn8Of+F/kYXxK8aaX8OPCHjfx/rdtqF3o/gvRNe8T6na6TFbT6pcWGiWtzqF1Bp8N5&#10;d2sEt48MDrGk1zAhcqGkQEsMKtR0vYqNKdadevhsNThTUXOVXFYilhqSSlKK/iVYX10jdpN2T7MJ&#10;hZ4zEU8NSlGE6nNZzbUVyxcndxUntF7J6nkHir9pXwJ4P+Bdj8fdT0nxfN4av7DTruDwzZaZpb+O&#10;FubyVor7SJdKudbgsE1TSFt9Tl1BP7TMMMWi30iTSrCpk6ZU4xzHJstp1oVp59Ww1LBVoOSo1IYv&#10;CSx9DENzjCrGjLBxddp0vbxVoOh7S8FzZf8A8KNLEVaP7uGFnVpz9onf2lLGLL400qftNa2NlToU&#10;5O1OLqxqV50aMalSn9BQyLNFFKgKrLGkihsBgrqGUEAkAgEdCamcHTnKm94Nxdtrp2027GOGrwxW&#10;Hw+Jppxp4inCrFSSUlGpFTipJNpNJq6Tavs2SVJsFABQBxtt430m6+IGs/DiO31Fdc0Pwh4d8aXd&#10;08VsNKfS/E2seJtEsLe3nW7Nw2oR3XhTUXmR7aONY5rYpLIzukLor29HF14e7DBYmnhZp6N1KmHj&#10;iYuCV04KnJJtuMlO6UXH3iqsXRjgZS1WP+uezt9n6i8EqvPe1ub6/R9ny81+WpzcnLHn7KkSFAHk&#10;el+EvCnijxT8SdR8V+HNF8U3Wm+LdM8P6WfEmmWevQ6VpFt8PfA2trZaXa6rDcQ6fG+q+INVuZDb&#10;xxtI90S5baMH6Bsadl4G+C2o3GqWmneBPhTf3Wh3yaZrVtZeEvBl1caPqT2NnqiafqkMGms+n3za&#10;bqOn3YgnEchgvreYL5cyMzSbpwqpXpVHNQmvgk6VSdGooy2k6dWnOlNJvkqQnCVpRaRJck/ZyXLU&#10;5IVFF6S9nUclTqcr15JuE1CVuWThLlb5XbQ/4Vf8K/8AomPw6/8ACF8K/wDyppAH/Cr/AIV/9Ex+&#10;HX/hC+Ff/lTQAf8ACr/hX/0TH4df+EL4V/8AlTQBx3xD+H3w/wBI8A+Nta0PwR4T8P65oPhLxHr+&#10;ia34e8PaToGsaXq+haPeatpl7ZappFpbXMEkV7ZwMQsoV1BRwVYijb5Bt5HtVABQAUAFABQAUAFA&#10;BQAUAFABQA2X79j/ALuqfz0eqXwS/wAUfykQ/wCJH/DL84GfrH/II1X/ALBt9/6Sy1tg/wDe8L/1&#10;9p/+lxM8V/u2I/69VP8A0hn5Tf8ABRb/AJNL+IX/AGE/A3/qa6DX2uL/AORTnP8A2DUf/U/BH59W&#10;/wCR7wf/ANjTEf8Aqhzo+kvgd/yQb4Af9m//AAM/9VN4Prjyr/cMP/2//wCnJnvZl/vtb/tz/wBI&#10;ifbNfHH1R4n+0b/yRH4if9gRP/ThZUAfVFABQAUAFABQAUAFABQAUAFABQAUAFABQAUAfP8Aff8A&#10;F2PixceHZOPAXwE8QeFtZ1xF/exeMPjLfeGrrxHonhPW9OvtsZ8P+BvDHibwB48hmWyvo7zxJ4k8&#10;H3mnanpt/wDDzUrPVAD6AoAKACgAoA4/x3410r4feGbrxNq1vqF7FHqHh/Q9N0rSYraXVde8TeLv&#10;EOleEPB/hvTDfXdpY2+oaz4r13RdLhudTvdP063k1FJ9RvbKxhuLq3AOf+EPgrVfBHg2CLxTcafq&#10;HxC8T6hf+NfidrGmS3N3p+p+PvEsiXmt2+j6hqNpBqV54P0OJbLwx4aTVRLe2Phfwp4c0uaWQaYh&#10;o2DY9QoAKACgAoAKACgDx34q+N30+20z4f8AhbWtQ0r4jfFHT/H2i+B9c0PQ9N8WzeCLvw14P1nV&#10;L/4i6t4dv7qOHUdC0DV4dD04wzK9vc654n8N6RdGBNZNxB5eMzWhhaPtKC+uVH7f2dKk5SdaWDk/&#10;reHoShCcJ46nCFb2WDcoVK1ShVhenCliKtHz8XmFPDUnOlH61U/e8lOndyqvDP8A2ijSlGM4zxcY&#10;Rqulhm4zqzpTheEKdarS5PVINA8IeFfCXwo8OWttpfgvwrpvhzRNESx1u9uks/BOgaXZWGiWN1Le&#10;pqdzcRQ6X9kjW5uZ9RuJn00XcsOLiFn/AA/xU4upYinhuD6uJoUsHmmIjXxePoY3AQoU8jhChXr1&#10;MZQxeGzSCoyw+KUeZYPMI1J0IYivh8Bh8bgqp85jMyliMVRjP2WJw+WY/AVsPDCVM8lXzKvi4V55&#10;Rh6TyONN4aqsQoYilUeb08ZN4CWYYHKsw5KWAq8LaWgF1dSzzvFY2Rhs7q4tp547TVbPULaS3jnF&#10;zGIbiG2a2ukeRJGfdFdxrcJEqyGvyzFZlieAcLg6HBSy/NvFDjTCZvTwePwdDGTzTLq/COPr4WtQ&#10;/sviKFf+0cVmlLC5hl+GeLwWEzShWwuZ4PA5lxLWll9CX4/VtxbmeYLPs0zHAeFvBGNoc+HqVsPh&#10;srx+E41y+lKtOjmGQwy+pl+WYb61hMViKNGf9m4vB4zA4vMMj4Wp1M0jDq4nSzltYVjEG69NndpJ&#10;O8/lWso1R7C+JMm1Jr27SEea4Z5ZLjynZ5UG3+asywmI4my3iPNa+YTzj6vkEc9yTEYbLsPl/wBc&#10;znBS4Qw/EvD1OMMIq+IwPCGR18fOOWYSpQweUZVlX9s4HC4HJcVW+sfs+X4qhw5j8hyyjgYZT7bO&#10;5ZNm9Cvj6+N+qZTi1xTX4fz2cp4n2NDGcU5xRwUHmOJhWxeaZlmX9k4zE4zN8NS9hfhup1hh3i38&#10;5beSO6ZfPjRb6B443SGCaNXe2Y+c6uzqSixModZNy/l3EuEyDC5nmrwUsxllmJzHDY7JKVaeW16t&#10;fh3G08VWhLH5jgMTiMLhs5w9P6jhsThMPhcVSo4+eaYbGPA4rLHgsR+o8LrPcbl+XLGLAwx+GwOI&#10;wOc1aUMwo08Pn2Fnhqb+pYDG4ehicRlFeosZXoYrEYrC1K2BjltfCfXMNmSxmHzLzUNowvKRvu3f&#10;MVIlHy7l45VA2CDnnGODn56jgJRjUlWp1aUuSnyr2enNNRnTUpNx5I1KXPUhK0+dRXLHlk6kP0XD&#10;U4VKlKNKpRm6ntYyj7WKnFYZyp13TUVP2koYl0aNaD9mqbcnKpzxhSly91ezmAoS7Q2iyzLCXKor&#10;3BjtHvYlZCjYnjto3AG4+WAOEYp79L6zPCUcJUxNWWBoVauIo4d1KnsYVcRGjTr1qVNt0oVK0cJh&#10;qderBRqVYUKEJuSow5PepQoRxNOnBxVbETjRlUUVOzpR+tLCVeWpGpCc8NKtVoya9nCLc561KVOt&#10;yMuoC3FwyNdLNJavb20lvcmPElx5cF0spSNzNFJYS3ED26tCWNwpYkbopPdyqs8F9aqQliKOJqYe&#10;rQpVcNiFhfZRxFqOJjiI+ynPE4XE4CeMwdTDwqYdT+sKVStUw9OrhcT9RTwbq+xjJUpUqdWNSpGp&#10;TUvdp806TjeUVCUK8KdWFVxqKKptRSfLUhy0viC/s7C/02K5lewuvMX7K1zdC1S5nWKGW9jtIZ0t&#10;5LxrKOS1Ek8U2IZSVAlSOSL6rK86zTBZbisnp4qs8sxfNU+qSxGKWFo4mSpU542nhIV4YWeLnhoS&#10;wcquIo11GhWqckYV4YavQ9LEcMZRm+JyzFZhgKVbFZZiMNi6FV0qftqdTB1HXw6jXlB16UKeIca0&#10;oUalL2klKjVc8NWxFCrv6f8AFKxn1i5k8RRG1tdZnisNba3gt5NIvtLvLnSrW+utU0axtYftOqW1&#10;u/iPV471VulOo6k3l6ekc7Bf2fIvEKjjs3xNbiSDwlDiCVPDZu8NRp/2di8NXngqFfF4zLcPSpRe&#10;ZYaEs3zqnjowxkXnOKToZVRpzqM+BzvwWxmKoUauT51WpVKMY42rRpzxNLEvNcFleY4bL6+U4rFY&#10;7Ewyyn7eeTUZYacaklh8kyqq8wWKwH1iv9SfCHxFH4o0e+1iPVYNQku77VZrqGKeeWSzkl8V+Kns&#10;VuI59zWudCOjRQQyP5yWlpaIyLCsG7+tPCXPf9Ysvx2azzKli8XjHUr4qhTnWlLD1qmc586LqQqu&#10;fsubLo4DD4anOrPEwwOEwlOpGGHp4Nz/ABHibJsfkXEssFmWAhlOMlkPDNXE4SnBQprHf2YqGYYi&#10;E6alh8R7TGUK2HniaNau6tXCVFOo+SMpd14w1a70Dwl4p12wS1kvtF8Oa3q1lHfEiye707TLq8t0&#10;uys8JFq00KCQiaI7C3zp94fonEeZVsm4ez7N8PCM6+VZdjcZShOM5wlUw2Gq1oRnCm41JRcoJSjC&#10;UZyV1FqTTL4cy/D5rxBkWVYqVWGFzLMMFhK0qP8AGjSxGJpUajpJwqL2qhNunenU963uS+F+N/A1&#10;dB8XwH4v6f4V0LSIPGdndaj8P72KGzuNUi+E2pnRtE8D3OlTCC2uvDmheLfB/wAPPBnjCfRZrKym&#10;t5NZ0/Sr+L7b4UZ28vJcmo5Rn2f/AFOGHo4bHU8urqnSjGEqNOjhKeW4XC06EK3LRw+Ghl1epCp9&#10;XhHEPGKhScVl0/a8GaZxWzjMMA69O+JyzKo4bE4qriZYjE46pXzrO80jWqRlJSoezlmOIhOc41pY&#10;upN1FXi6M6S6f4ueKddsrPR/h74Dvv7N+JvxS/t7QPCWuLa2eqRfD2zsNCvL7Xvi5reiXNvdf2l4&#10;f8L7tKhht57Q2Go+JPE3g/w9qF5pcHigalZfWnKegeE/C2heBvCvhrwV4Wsf7L8MeD/D+jeFvDmm&#10;fary9/s7QvD+nW2k6RY/bdRuLi7u/s+n2lvF511PNNJ5e+WR3ZmJt8g2+R0FABQAUAFABQAUAFAB&#10;QAUAFABQAUAFABQAUAFABQAUAFABQAUAFABQAUAFABQAUAFABQAUAFABQB80/tKapqNvYfDPQNPf&#10;xpfp4q+Ig0zVPBXw18T33gf4h+PdKsfB3i3W5NE8K+NrPWtBj8My2Woabput3k934q8KQ3FhoN7Z&#10;f2m8l5HpmsZUo+1zKnSlSq16dLAY7EunSqey9lOlUwVGnjK7dWhGrhqLxLw7oe1lKeJxeFqQw2Jd&#10;FwXQpRo4DGVXVpYacp4TD0qtaHtI+0q14zlhqUFCrOOJxOHoYiFKrGhVVGMas6ksHT5sywXg3gK7&#10;1/4m2nwr+HPifx98Q9P0uz8N/tGatqVxo/j3xb4X8b2evfDH4neHfAvhPwt4y8caLeaLrfijWvBm&#10;ieILux1iWS4vtK13UbSLUbi41iD7NfXhj6lWnl+Z55SxFOWLy3h7I8Vh69KlTWAxGNzDDY6ti80h&#10;galClRnBYjKYqlhMbgqFCjTxuIpV8qw1a2GwmUV9XrVMJ9Rqqji89qYerQrVPaVsPg/qSx1HALFU&#10;5TnTeZ/WI4zA4jL8XWrUMFgpYSnmWLpOriMR0Xi3x14k8V/sa/BP4i6zpt94m8Waz4s/Yt8Uahpe&#10;ipo2n6j4n1yb9oP4J38sGkpq9/pekWV5q12D9nF3fafYxvex+bc29uplT2M4oUsNmeLpUKX1ekpq&#10;caN5P2HtIxqPD3m3Nug5Oi3N875Pf965zUabw8sXg/rEsWsuxmPwMMRLl58RTwONxGDp4io4JU3U&#10;rU6EatR04xpuc5OnCEHGK8b+If7Xfw48M+P/ABx4cvtB8dTXvh/xh4m0S8ls9M0CS0lutK1q9sLi&#10;S1ebxNFI9u0sDlGeKNipUsikkD8yxfiFkmCxeKwVXD4yVXCValGbjToOLnSm6cnFvERbi3F2binb&#10;dJ6H9Q5B9EDxJ4myLJeI8Dn3DFHA8QYDB5lh6eIxuawrwoY7D08VShXjTyWrTjWjTqxjUjTq1IKa&#10;ko1JxSk+P/4bW+Fv/Qu/EL/wVeG//msrn/4iXkP/AEDY7/wVh/8A5qPW/wCJJfFT/oouEv8Awuzj&#10;/wCcJ7D4G+Luk/FbW/2WdS8NeHPFNto0f7UHxGsbzV9Xj8O2trp+p6P+yP8AGC4g025trbxHc30t&#10;xqVr4jlmtJbazuLdV8O6kt7PZyPp8eqfU5HnmEz/AAlTGYKnVp0qVWVFqtGEZc8YU5tpQqVFy2qR&#10;SfMndPS1m/xDxK8Lc/8ACTPcJw3xHjcux2OxuApZlTqZZVxNagqFbEYrCxhOWKwmDqKsqmDquUVS&#10;lBQlTaqOTlGP6B6v/rI/+vG8/wDS3SK9k/PTlr3/AI8rv/r1uP8A0U9VD44f4l+ZFT+HP/C/yPJf&#10;2nNK1TXPgP8AHLRdE02/1jWNU+G/jzT9L0nSrO41DUtRv7rQ9RhtbKwsLSOSe8u5pnSOOGFHd2YK&#10;qkkCojpjMmltGjm+S1ZvpCnSzbBVKtST2jCnThKpUm7RhCMpSaim16uUThSzChOpONOEVVvKTUYq&#10;9GolduyV20l5tI+Lvit8PviFq1p8c/h1a+BfEt34K8G/D74ufEv4dXVlpF9e2viPxt8YPBI0iz8O&#10;+H1toXfUfEGl61qvxo+0aZBFJJDF4r0J15nRK2wD5a2FxFWUqdXKM0yrJ6Sk4clbLqnEuBzuWNh9&#10;tYfK8uwmV5VTrP2dKlTo5hSn7eKjVpcOSOOHnw9Sm5UlmOGweYY1t+yp4arl2WV8qnl+KWilPGYp&#10;YLO1Ctq8bRddw9rToVFj/Gzwtr/iH4vz6ppPwguoPFXhv4l/AiTTfFo+CvxO8b+M9U8J+H9W8C6p&#10;rfivwd8dY/E1n4X+F3hW0tbvWtLvPBel6fql7dSafrF9dWm7WZ7iyeTzhQzfBYi7o06uc5h9cjFO&#10;h7OliaFbLKdTG4mtzPNMJi6bwslRoReEy6hXpupKjDBZhWo+dUp/8Y5QwVWm61WjwxTjhnOPtGsb&#10;Qp4vHUsPh8NT9lUwGOwONh7WOLxNWlXxVX2dChDFL6jg8Z6h4P8ACE+nfGPR/FM/w38WW/wP1H4j&#10;+MG+GvhKfwxqUk3gH4q6jbQJqnxh1rwg2hfbvCXg7xDe2Xi6HTLm7aKHR7jWH1WZIovGSf8ACO4Z&#10;KlSw1GFVyp42WX4iWVSn7iyzJ6lV1sTktWpzRhRxeMpuhisJRrR9vg8DGvw3GeGlT/s3Edua2qVa&#10;lSi5ThDF4R5vBK6zHMI3w9DMqTcpPE4bL39ToYhUIxpYrGKpn/LXp4H+1K3oX7RPh/QNS8dfDnUv&#10;id8O9c+KHwgsPCfxHsb3w5pPw91/4rWdh8RdQm8HyeEtZ1PwL4b0bWLyW5/4R+y8Z2Vjrh00w6XL&#10;fTpJdWrapEZOOUHfPVTp1FmdfLaFPKq8JeydKrCviXjaVDFtqnl+LrynldSliqksOvZYSvFYhJSp&#10;z7YSqfVsDGhXpUIUszp1MdGpZ+0w/wBVxEMPOdN8zxGFw2IcnisHGjiJVqlbB11T5cHNngGk/Bj4&#10;oaloPjC+1jwxq8/xg0T9jj4WeF/A/iPXRHfazpfj65tPi5YeK9L8P+OrucwQfEIaPeaXpl7q9jqk&#10;UqtqsM086wXSM3qZn9XjTzqrWisfHGZ/gP7VjhIypvMMrw+E4flnUcDRU4VI4LNJ0sclh4T5cROh&#10;haMpzq4Sm4YYaVNVskjgP9gw0VxDVwEcSm6WX1XmKq8MVcdSksRy/wBmxqUqtOnWp1qlClHFQhRn&#10;erSlhaj8PEuE+MMn7P3wi8TfDTwbqnwu+AVnf6Tq3wb8Y+FdL8Q2vh74o+Lr74r6LD8OLuPw9qXi&#10;66k8CPJbano2nyWF34gjumgtrm4bVoLm5mrJ8taWMqU8RgJcTYbEKn7GVek8IsulTpYiGX03Rqwy&#10;+jmrpYmrg/YwUIUq9Wpl2IhWeGxmeDgqNHLKNGFShm1HK8/o+2hiIUJU8zq0Mlhg+fHylKisfJUZ&#10;Qo5y51qKccOlmL/syosv6Pwj8G5NdtvhdoWreE59e+Ft3+0jr3iJ/BzfALxD8H/hx4f8Lp8DPF1r&#10;cR2fwl8b+JfEmp+GvAt98QVErxeIodFgudY1S5ls7D7NqFldX/ThrQxeXYjETc8TgMozidGtWxEa&#10;9SNWpm+Wyy+lKUU4Rq4SkquJyqk61XE4OjQwjisPLAU6OHzrNRwucvCtUqleeQxlGhTqUXUqU8X7&#10;PGVFzOLqTll0qWHx88PSjhalCM/a1K9arjpH6J+HotAgTWE8P6MNGT+3tSbVkXw5d+HF1HXMxDUN&#10;VC3enWn9tC4Iixq0AuYbry8x3EojO3gg/wBxR5Pdo3xLhBpwcJPGYmWIfsnaVP22LeIxN5Rj9Z9t&#10;9dg6lPFQrVRQhSnUpxgoygqEZOKXK4wwmHjQjGcfcmqOFVDDpQlJYdUfqkvZzw86NPxHxf451H4e&#10;aN8bvEmk6HqfiPUrDxtbHTtG0bQ9b8R6hd6jc/DH4R6fYH+x/Dltdand6fDdXcVxeGxtbmeK0t7m&#10;ZInMW1sq3tOSNOlL2U61WjR9q4e1jh41q0KU8VOkpQlWhhITlialGEozqwpSp02pyidOHhCVT95r&#10;TpQq1ZQU4Up1Y0KU6zo0p1bU416yh7Gh7RqDrTpqTSbZ4H+yL4q0yDVv2gNF0xvGN5dt8VrHxFqe&#10;seMvAfxA8IXesanq/wAMPhwutaldJ4z0awNjqV3r1vqd3/Y25ZrS1urN4raLTp7FpPQhGmslyuGH&#10;pqhhsHUzKlThKpGc1TnnGZ1KTlU914uq6avjcVFSm8XKo8ZKOLqTi+TFSm839rW1xOLy3BVKrhTq&#10;QpKoq+NlOnSjU5pUsLRVanQwFOc5JYWjGhQnVjhajh9of2/P6Q/98v8A/Ha5TQP7fn9If++X/wDj&#10;tAHzt+0t8Qf2jfB3gKTxb+zx4f8AAPjPXPD/ANqvPEPgnxVoPiXVdZ17RljjYz+CpNA8XaV52t2P&#10;lzyNpE0NzLqUUzLYyLfWsFjrIBZ8Oa/8Z9U/Z98YXPx3tvAWm/EHVfh34+vtR0D4fWOrW+j+GbSb&#10;wdqT2mg3V9qnifWv7a1y32SveXtnNFZCWc2totzDZrqOpAH13QAUAFABQAUAFABQAUAFABQAUANl&#10;+/Y/7uqfz0eqXwS/xR/KRD/iR/wy/OBn6x/yCNV/7Bt9/wCkstbYP/e8L/19p/8ApcTPFf7tiP8A&#10;r1U/9IZ+U3/BRb/k0v4hf9hPwN/6mug19ri/+RTnP/YNR/8AU/BH59W/5HvB/wD2NMR/6oc6PpL4&#10;Hf8AJBvgB/2b/wDAz/1U3g+uPKv9ww//AG//AOnJnvZl/vtb/tz/ANIifbNfHH1R4n+0b/yRH4if&#10;9gRP/ThZUAfVFABQAUAFABQAUAFABQAUAFABQAUAFABQB5f8XvGuq+CPBs0vhW30/UPiF4n1Cw8F&#10;fDHRtTiubvT9S8feJZGs9EuNY0/TruDUrzwfocS3vifxK+kmW9sfC/hTxHqkMUg0xxQB0HgPwVpX&#10;w+8M2vhjSLjUL2KPUPEGualqurS20uq694m8XeIdV8X+L/EmpiwtLSxt9Q1nxXrus6pNbaZZafp1&#10;vJqLwadZWVjDb2tubfINvkdhQAUAFABQB8/2H/F2Pixb+IY+PAXwE8QeKdG0N2/exeMPjLfeGrXw&#10;5rfizRNRsdsZ8P8Agbwx4m8f+A5oWvb6O88SeJPGFnqOmabf/DzTbzVAD6AoAKACgAoAKAKN7fwW&#10;Ucpd0WWOxvb9Uk85YzBYLF57vJDBKURWngB2o74clEfaRXkZrnOEymjiXWqwjXoYDHZjCFT20abw&#10;+Xxo/WJzqUaGIlThTliaClyUqtZxqOVGhWcJRXPiMTTw8Z3aU40qtZKXMo8tFR525RhNxSc4J2jK&#10;VneMJWaOOPiSa8vbu2tI7vfby6fPZphY1t7k2iST6Rq8x8u3s/tsjPpsUczXckV757naY7ZI/wA4&#10;jxzVzLNMwwWAo4tVMJWy+phoOMaccLipYKnWrZTnFZ+xweDeZVZzyXC0K9TMMRhs6+tVJ8k6WX0q&#10;Pzks3rV8TXo4eFXmoyoVKK0ioVPZJzwmKm+SjS+tScsHShUdepSxftajs6eGjDxHw5Z+HfEra58f&#10;5fE8nivRviBo/hvUPhvrNt4b1Kxvfh34K1Dwj4K1nSbbw5bahcCSwtvF2qafD4j1W7ktdL1OdtU8&#10;NaLqsssPhDTn07l4rx9HA5Rn2ZZ9WqYHAYSq45hWy7A4nF4rLM7wFKlWy7OsP7KVadDCY/LI4JVq&#10;car/ALPdbDYeeMpznmWLplfLMTmtapgafLDEY3EQpQVOVGjVpZxRjB4CvQxGLxFLD0v7QoQw2Fp0&#10;XiKcvb1sPhKdb2+JrTVuJFfVLu5X7FbxXGmXa6rLoiTTaRaQyyTCVYpJ0iOl2bosls11a39xD5t5&#10;ILWe5txLaWv82Z/mGc4KWeZ7luIozzzE4PBztwosLmOEr16mLeEyTLcrwmKhiK8cVHNswyFZ5llG&#10;WcZXieG+IcbTlmc6PEHC2VVePHx4dq47B5JgcFHJ8joUs2/tqhjaOYU62RYmrS/4ySrjMengcDhs&#10;ox2DwWJyvA5zg8Vg62HzjJKccvwTw+B4m9tHdR2sd35dvZXMFi0cFh/Z8upyyC20nVNRXT7aKVJw&#10;0yPMbm5kRwxkWPRYYmaAzPGvxtTP8Rn/APrDxDhcflWU5ji89z/i/KsVg8gpYidLiThbh/F8WYnD&#10;YTOqDweCzahwxg8syTJcbPGYSlhMzzLjrNs+pYTiFZfhczxHz+LyrLcsx+AyqjkuZPI4ZblXDWKy&#10;zFcQV+SjwzxNxBh+G8F9ay/FLE4/BVs7r5lmuZYSdDEzxmCy/gvLMor4jIZZhisvoY8Wow3SarqN&#10;rFbveXtlaXT2E9pNNHM9hpseo2jw4uD88S6tokO/bEXe0lZIUZ90fr59wzjuGa/htwBxNnGZ5Xwf&#10;wdxNm2QYfifL88y7K8RleE4n4uxXCeef2jKeX0pUqGYS4C8Sc1hSVbMKGX4HOcqweZZ1jsPhKuGx&#10;3m5Bm+G4gpcfca8O5Rl+acV8U8OZbntbhvG5Nj8zoZnjOG+FsNxNk0MBGnjKsatfBf67+HmWzn7L&#10;A18fjMqzPF5dlODr4qjiMGq3s095/osA8rVL2d53mkMcVvtjSxsL2O6dEt47OaHTwzNJIAhuoGMm&#10;wrv/AD3MeE8H/YU8mzPiLCYTinw94fyTLMjw8q+V4Cnip5zmEcw4uyDP6GNziOPy3OsgzbxDWGoY&#10;+rRw2Xyw3DXENDG4Wjisvx88B+ucOZvjK/EWW47K8hxGI4b8ROJM1xucYlxx+I+rvJ8FPBcH57km&#10;No5Ssrx2Q57lfh59axWF+sVsZSq8S5DisLjJ4PH4JY2Rbm5ha2vrQGO8SVpLVxDJL9nj0tre+bUf&#10;J8iYOkCQSmY4I2qTtIR6/LsixObYXM8tzbJqM3nWTunjMNUo0XiJ0ZZNCnjI410qkK0JQwdHCSrV&#10;3OH1eFCjOdWCpRq3/eKODowxOMyx1p1sDSlLFVqfPRg51s0eOpTy9zjUwziq1WvTr4ZVFKSqO06y&#10;56DjkrY/b5rKK1t0lGr3f2bTYZbtZ59OslGoxXl3cWcV7DPDFbORerM4NqPsjiaZ1SdX68nyzGYu&#10;vS+qYHDZn7eGZUIUK+LhQjSnQwUK1XG4mUcVh5YDC5fSxCxyx+YToZWvquJqYmWIweBzKnT92hia&#10;uCo4mWLrpVsroOeOqUqDo08Zi+XBTw9OnXlQq0pzq0/9jnBOGJl7SLoYeneh7PjNTtXbRrO8jtpL&#10;BtQt5riC3+1PPZ6lFoMd5BqupLFMjNBMEcMivK48y21MxGIS2tsvZjpUo4jKp08lq5VRngaEZ1Ze&#10;3dHGVniamDhjcDKvFTWHr1cJKjjoU62KoxzSFf2EsNhk8Bl/1+BxFOOaYnCyrwxbwM6cKk/ZxhXw&#10;rx8qU8Jh3KElz05Sg4ylGnFunLBKqqsqWKxL47VTfobuz+xXN3JpaazYRQWrabdrpd3bz3N5qd1f&#10;SWNtONYVNHgvXGon7K3+hrLDObbR1jP1GDpVatWtk9XD08fi8swleOGlln1WpQcMPWlisbjatXC4&#10;fE08zw9Kgsb/ALRTxdV0cL9SxCzB4HDUcPL3sHh8vquhi3Xp4V495dXqVpfWsNUxdGHs1gqFJzq0&#10;J4WDx1WnF5c5YilKOJrYfEYd1s1qyfmuuRT2T7JLe6hQxRfZ5JYbiJLoTWtreR3Vt9ot4W+zzWd5&#10;aXMW6MN5N5bOciQMeqjhcRh5wpYujLC4iVOjiHRqx9nUjh8TTVbCzlBuTcK1GUalOrFulWg/aUpO&#10;Eot/d5VOliYc0KtKclKXPGE6cnS5KtWjKlU9nUqR9pSrUatGrabj7ajWgrODiuat/Fmv6Dqmk6xp&#10;Gr3tnf8Ah4lNFuY52cWEZnubma3gimLxCwmmvr1prYo0E3264EsbieQP9hk+b5tleMyzMMBmFfDY&#10;3KP9zqKbl9Wg6lWrKjThPmgqFSpXruth3F0a3t66qwmq1VS9qtw/lOa4DMMtzDLqOIwmbpPGU5QU&#10;fbyUKdKFScoKNT29KFCjGlXUlXo+woulUg6VNx+pND+NHiL40aH4V8A3Mf2PVLDxb4X1X4j6ha3b&#10;6PH4s8FaTrenxaPo2nzWcNzHayeIviLd+BNF8U6Zd6bc6fd+D7/xpHbbLu9sbOD+seDvFqHEOSVs&#10;pzvKvr+eQpUMNNSjRhl2YrH4/AZPhnirqo8Oq2JzKisfGng8RShh418Rh6M3KngF/LniB4PVeDs0&#10;w+f5Dmv1HIamJlVoJTrvMstq4TBY7Nayw0lyKvGhQy6rLA1amLoV3WnQoVprknj5/a2ka3pd+9pq&#10;RntLWTxNCreHIbi4jg1DWNEsIGvILqKxkuGZ9y3t1ehY0WaK1vbcXccMyPFF+p5NnWWY6th8yniM&#10;NhKvFMIvJadWtGljMxyrB0XiadeOFnWk5NvFYrGqNKnGvRwGJwqx9LD4mFWhR/A6+QZjgcfnc6uG&#10;9tLLJYfDYuth416lLC8icY4fFVHFUYVqWOq4zDqdP9zWlFewq4iChUl5P8FP+K/+3/H3VP8ATP8A&#10;hYH2r/hUX2n97/wi/wACbj+yv+EV/sbPlfYv+Fgf2JY/EfU/tGnabrCf8JRoXhzXftX/AAr/AEr7&#10;F9Ych9AUAeH6t+0j8EtL1XU/Dtn4+0/xn4r0LULzTNe8EfCrT9c+Mfj7w7c6ZcyWOqSeIvAPwo0v&#10;xF4h8P6fYalGthd3+oaZbWtpe3VpZXE0d1e20M4ByGjftTaFqeo+LIbr4R/tAaPoXhHxBbeFrzxN&#10;/wAKvvPFv2nXdS8K+GfHmiWP/Cv/AIb6j4l+Imgf2h4G8XaHrPneI/BeiQ6f9q/srWZNN18DSWAO&#10;v0n9pT4DarqumeHG+Kvg/wAPeMtX1Cy0mx+HnjzUh8OPigdV1O5jtdH0y6+F/wAQE0bxZp2oam1x&#10;Zy6fb3ejQSX9vqNjdWaz219bSzgHuFABQAUAFABQAUAFABQAUAFABQAUAFABQAUAFABQAUAFABQA&#10;UAFABQAUAFABQAUAFABQBw/jz4c+EviTpljpfiyx1CaPStTg1rRtS0PxF4k8H+JNC1e3huLVNR8P&#10;+LfB2raXreg3j2V3e2csun6hbNNa311azGS3uZYpI5Eq1KvFyp1qMakIzhOdN+zqx5KtKfJKPtKN&#10;RcrnRqc1KU6dKo4OpSpShaqSVGth9JUa/s+eEoxnFujVhXpSSknyzp1acJwqR5ZxaaUkpST4vUP2&#10;dvhDqHhbw14Pfw1qFjpHhG41a60K50Lxl448N+JoZ/EX2pvFLah418P+JLLxFrg8QT3t1ca0up6p&#10;eLrNxL9p1QXdwqyLdRQq16depSpS9lhIYBUnSp/VZYCn9XUMDVwSh9UrYKP1XD8uEq0J4deyh+70&#10;d5pynRWJUKk1PFYh4upVc5SxCxl52xlPEybxFDGQjUqUqeKo1aeIpUKlTD06kaE5U3gftDafYaR8&#10;K/B2laXZWum6Zpfx0/ZF0/TtOsbeK0srCwsv2oPgxbWdlZ2sCrHbWsFvFHFHFGqoiRqqgAAVpVq1&#10;a9WrXrVJVa1acqlSc5OU5zm3KU5Sd3KUpNuUm7ttt6mNCjSw1GjhsPTjRoUIRp06cVaMKcIqMIRS&#10;2jGKSS6JH4nfHHTN/wAa/jA+373xS+ID9P73izVz/Wv5G4kxXJxFn0b/AA5jjV92Jqo/2d8Lsbye&#10;Gfh1C9uXhjIF92VYRHlv9k/7P6V4v1zzPuvr/wDeP0Z/ZRt/svhn9naPG3P7aPj5/Tr+xZ8X1/8A&#10;Za/oLwoq+14dxkv5cxrL7sNhH+p/m59MOt7bxMyKX8vDGCX3ZrnT/U/VjV/9ZH/143n/AKW6RX6a&#10;fygcte/8eV3/ANetx/6Keqh8cP8AEvzIqfw5/wCF/kaN1/x9XP8A18Tf+jGqSyCgAoAKACgAoAKA&#10;CgAoA+c9V8QaJoHizx9p+u65onh66vPFdhr1hH4j1Ww8Ppqej3vw+8CaJHf6Xc6zcW0GoQx6r4a1&#10;e1lFvLI0clth1GaNg2Mez8R/DnT59SurDxX8L7G51i8XUdXuLPxl4Ftp9V1BLK005L/UpYdYVr68&#10;XT7CxtRNMXcQ2UEQbZCiq03GEKSfLTp87hBaRi6lSVWo4x2jz1ZzqTslzVJynK8pNsk+afPL3pqE&#10;aak9ZezpuThC715IOc3GPwxcpWS5ne9/wnHg3/ofPh9/4Xvg3/5eUgD/AITjwb/0Pnw+/wDC98G/&#10;/LygA/4Tjwb/AND58Pv/AAvfBv8A8vKAMTxT4u8MX3hPxbpeneK/CmsaprPhTxJoOkaPoPiXQ9f1&#10;jVdY1/Rb3RdKsLDStFv7q6uJpr+/t1+WLaq7mZgFoA+saACgAoAKACgAoAKACgAoAKACgBsv37H/&#10;AHdU/no9Uvgl/ij+UiH/ABI/4ZfnAz9Y/wCQRqv/AGDb7/0llrbB/wC94X/r7T/9LiZ4r/dsR/16&#10;qf8ApDPym/4KLf8AJpfxC/7Cfgb/ANTXQa+1xf8AyKc5/wCwaj/6n4I/Pq3/ACPeD/8AsaYj/wBU&#10;OdH0l8Dv+SDfAD/s3/4Gf+qm8H1x5V/uGH/7f/8ATkz3sy/32t/25/6RE+2a+OPqjxP9o3/kiPxE&#10;/wCwIn/pwsqAPqigAoAKACgAoAKACgAoAKACgAoAKACgAoA+f/h7/wAXI+I+vfGn/X+D9J8Pn4cf&#10;BK+Tmz8QeFdYl0LxT8SfidpFzH9nkvvD/i7xNpPhHRNOF7bXdtJYfBu08S+HdQn0fx95lyAfQFAB&#10;QAUAFAHl/wAVPGuq+EdK8O6Z4Wt9Pu/HfxC8YaR4B8DWurRXM2lRarf22o674h8Q6nBBd2Qv9P8A&#10;C3w98O+NPF82ktqujSazH4PfRbHUbXUtXsnIB0HgDwVpXw58G+HvBWjXGoX9poGnpbS6xrMttdeI&#10;fEmqzSSXmu+LfFWoWtpbJrHjDX9budQ1rWNUMEcmoanq19ezAzXTkm3yDb5HYUAFABQAUAc5e6yx&#10;LwacN1wsWnXkJYSL9oj/ALQuE1GyZDayPDdR2lhd7oQj3PEwjhMluwr8zzjjmVWdfAcOQ9vj6eHy&#10;fMcO5Rrw+tUpZvjaWc5ZOlLA162Hx+FwGUZg6uAjQrZ03DGwwmWyxeW1oLjrYiSvCivfiqc43v7y&#10;9o/aU7csnGShCWiUqnxckHKDRQj0EaiElnlcQLcXGoWEqm3cGy1955dX0yRradlZJLeYxeYhcozL&#10;PBdMsht7bzcJwWuIKcMRjsTOWAlicVmmW1oPCVYyy7iepia+d5RUng8TOnKFbC4h4ZYijOvOjUlT&#10;zPL85r08RLK8t4v7OWJ5ZVJOMYTnVpNcr/d4lyeJoS5ZNNThJw5leUG1VpVmpeyp+Q+LrW71Pxv8&#10;NvhJ4ev7qzuoBZ+P/ihrWjTm0udN+GngrxHDqfhnw5NeafEx0jUPH/xCt9P006ZqdobLxD4S8OfF&#10;i0+2SahpFvOv03DXBWByXAYKhi6dHF4rDZZVyevP2OGdHGYL61Vr03VpfVaXsvae0q1K1Cm2qksT&#10;UhmGIzath8PjjbCZZQw1OnGUIzlCjLDy92DjOk6jmk1yK3NduUV8bk/bSryhCorPj3W9V1DxTpVj&#10;YRT2VtBJamxupL+NLLUDepP9j1eCaV59OtiFaf7JdJE9yrxO4dJYUjh/EvE3iDGZjxnh8LGvXybL&#10;+DMCs9pzjPC4+lmUJxnTwOZVsur59leDhk9HHunS/tuk/rWS14Sx2PzbhLCQoZ1Hx82zvGYPAc2X&#10;4ehUxPF9enkGVVsTi8TgKVKrVssRjcszallGa4Wjm7yrHYirg6SxGCoY3B140IUuLc0hX4YyfGmi&#10;0yG10+3Ek0SaXGItaRvPBmnn1K9ZbyS2JuLeLTLmKKYTbdkwjuogdlo9ww/nfE5tjs/o1uI8gwOA&#10;p8YcZ4ZQySnWSqVMdisNg8zxNWnkGcUo5diqmdcF5NiOBsqwNPH4vA5bieJ8qzHF5blOf8YYHLsS&#10;/AnlXD+UYTJ8jx2MxtHI+B/c4nS9vDl+uZvKFHHZnlc5ZpgKWQcTYihxDicxeEozzOjkmZ5fh8Vi&#10;sq4TxmbOOBJdTJOwmubW1uLezlaW6mntx9l1K4uHFxcxtLI7TabaHVtTtbaN1Kb7eWGVlZEkPvLJ&#10;srxuR0P7H4ZzviLJM94hwmFy7JcuyvNW874PynJI4rLsixlPCYfDUsBxdxfT8P8AhLiPizMcBVhm&#10;cMqznJuIckweLwuMzDKafzNLMcxwWc1nmvEeTZBm+R5DicXj84x+ZZao5LxXmmdfU8dnmEnia2Iq&#10;Y7hbhOpx5xNkHDWX46nPLp5pk+c5BnGLwuJwmAzOefPJ9gs3eeyc2alZ7JgIFlRoLgpbR3E7/wCl&#10;+SbXTfD0JRw+2QpI0e5rqRe1Vsf4n53wdwbw9xng8FxTmmIzvD5rLDYanWpYyOcZHkNPi+tRlh8N&#10;DJMyjhM14k8Yc3yxRzDD4Whhama4fhnGYehmPD2Fx/pUVgfDHh/i/ijiDg6rjuFeHIZRjMthipSw&#10;2MwlXA5xnU+EaNWrVqSz/APFZZwr4PZXjqVbCYqX1mng8TxDgKmKw3EuJw3OQ3GGmtYMzm0mhjhM&#10;loZCbq3tbe0N0IZ4W2Jax2F1Lk5jkRid2wKzfc8UZTjMTlfB3iRnGDqZDR4vyHi7ifO8JQ4jlgaT&#10;4LjxNxBxZLhLE47A47CwzKl4gYrjvhXImlQ/tDKMThqM3lmIr4jGYHCfOcK5hl+CzXjXwyynH0c7&#10;q8I5/wAF8I5Hja3D0MbVjxxiuGOHuEafF+EwmLweKnlWJ8PMNwHxZnsf9pWCzaliq1H+1MJDDYPG&#10;4v0G1tbRQtrqUUl5DNaJqGpyxyQCWO0to7+w0200W4RoobzVLgmCeEyR2xmlhjgELK8sU/8AIWHx&#10;fCFfiacaWXe34cxePxNWuqkZ5RicuyvD/wBqSq0MoWK4lxtCrWpZPLDYzBUs0x2Y4ied4XCZX7XN&#10;KCxE87/tfIpZvh8lyKpi8TCOfYLDUcJWlOo6zrZtWjg8VnuLx8qWAyun9Tp11WjWnh8qwdGCqyxV&#10;LCZdCOHpYfLuJ7nUIpJb6+tNDMXh2G4v/s2NPSx0GWKxFrolpMb+5dzq2nW91draC0iDXOpRLvKa&#10;pNGSrXzTG4/KaMMTU4dzXL8oxeDw2FxMK+WZd/ZWE4Xni6dfD1XV9pUxXFLxOP8ArNFUaOCzbHZs&#10;8XCpX/tao8J9nh6OHwNSnSwuGq5nzZjKlhvbP28q+Pg8Q6uOqQ+r0Ip4CvUhQnifrFRrDYWpPkjP&#10;A0qiydShmvrmP7dpt14budVtkZLy9tri70jwL8Pr9r/SmjlhvIzFiSLzWgnX7EWnu7ggwSyI1fQ0&#10;MPUWdU54rLM04Z4WlOliMt+t0a+c4XK+Fc7x+LpV8bRw2Nwc8XmGDo4rPKE8BmmHxFGLxsJ18Mq+&#10;aY/D4jCduEqUsHQqKhi6We4TK6spSpUpQp43O+IcK8NjqTpewSnP2M+RVIXxThSw+HTjiVCqll6j&#10;ZQeIV02XT7nwpaSDSLvStEsLmbxCF0Twh4au9Q1zVfFWpTatHBJ/Yl+5ntUSRJ5f7L1OSFVurqzv&#10;Nv1+YZbhuIcNk+HyrHcPywmFhmWVUsFhMVn08XliweLx3Eub52liMFRn9RwtPEZhisthif7SxtTL&#10;6tPAQwWN4jy+ti6PdgsZVyN5hTxlPNcZRpYtYzMMRShl8quKzjMaWGwuCyfC0MBGrCWMwdKUK8nC&#10;VJf2jhaFWXs6GMwsn5TqvhlP7NtG8O2oudO1jVNZ07R7jVo4dLvfEFt4YSS/8Q+Jpr681u60jSLf&#10;TLDVJNOgv4fOsDBp2p3t21le2lssvVV4UeJwGQ5llkMXVhnE8Rg8rnWy6pl0sRSwNOji81zPM4zz&#10;XF4bCYfDYjE4fCOVDFywX1LAYurjpYB4LH18Z+g4LOan16os3xUsLi8qw+ExONo4OTxNDBzzNfVs&#10;vypUKeApZjipY3EYeGPrYVuhmKxNXL8FhfruX4jFpeTxaIl7YeINQs3u7i78MmyFvpMWjT3eraqL&#10;3UdRso0OiRTX15qfiGORNOEXh7Q9O1m4v0mNvAhnibzuHL8JUzKtQy3AqeIzLMq9CGFoRqYSnCvS&#10;qyo4eUcNXni8NVlXlisThIUYQhNwpVcbmOIrYbBZfKVT7PH8Q/2Jh8FWzbD+yweLwuLxWLrYSpiM&#10;ZDCrBYKji68cJLC4SlWq4WcFilDH4l4GdOtGnNUmq9OlD1T9mnxd8FfDOsX/AIq8ReNNH8O+MrTR&#10;72Hw58OfFmtJ4b+IevmTTX1u41Xwz4P8Tw+H7/UrX+yJzoPlJZX6f2xoevQvcWtzp81nY/0H4WZD&#10;gMmw2N8TM7xOGnguEcNmFGNPC4/C4ydbM4qpTqYqi8NiI4ahGpl9aOEy7BYjF4x5hLMFjozoUpZf&#10;Kp+M+LfFOZ8V4rJvDnJadSvWzqpg8bOo8vxOEjHC1KFOtRVanWhicVKFJwq5nisVRjQWCwnLg8TR&#10;licJjWpfFviXVfiv8QNE8D+Cfhz4y8dyatb6JqnjXQL/AMH+Ifg74Q8FfB3RdX8Q6Po+heJbn4v6&#10;PYXWj+F/GvxA8I6b4Z1rRLTw3r2oap4LtvjJFZ+GbxH0mfVf0Hw94PxdXjPPuNM/q4DFYrKqVPh/&#10;K6GWU5rJstWDh7HF0snWJVWcKOGpxpYGrPD1MJ9XzapxLltXBqNKNat+HZ3xHL/VHIuH6PNDEY5f&#10;2nm9aVRyr4vF1XdvEyi4SaniVXr0qeKjXqTwEMnxX1j2k50qX2J/Z37TXij/AJCPiP4P/B7T5f8A&#10;iXX2l+E9I8UfGrxUbN/+PnxH4a+Ifil/AWi+HPEHkXDw2Vhq/wANfF1hZ3OmQ3142r299JpFn+7f&#10;ofn36ENx+zx8O72F774reIPHPxfMm3+3k+LXjzVb74feIdjrDpX/AAkHwT0SbRfhLL9gCacbTyfA&#10;tttvdMs9WfzdcV9Slyr16GFpSrYmtDD0YW5qlWcacI3aiuaUmoq8moq71bSWrMMRicNgqM8Ri8RT&#10;wmHpW56tacaVOHNJQjzTm4xjzSlGKu1eTSWrR0+ofE34SfDTTJfDNrqvhzR4PBD6f4OtvBXh/wDs&#10;uwbRZLDwani2y8Mabo0T21rpkWm/Dy3TXJLYG3g07Q7X7fcG30+Lzl8HO+JsDkdHEyqYbGY/E4RU&#10;5PCYPDSqV5U6l/36lVdHDQw1JRm6+LrYilhaDj7OrWjWnTpz0yyrTzbPYcNYFzq5zNU5Rw0aGIlW&#10;qUpqUlUwtGnRnWzB+5KlTw+W08ZjMVjHSy3B4bE5nicLg6/n37O3iXStP+Ful3D6jpmpzeKtc+Mf&#10;xVvf+EfvZNV0uyufiJ8R/FXxafRNB1aW1tU8U6Lb2njC7tbDxIkVjbaxb6MmoQQQJfCC28XA+IGW&#10;YqjhamIwWLyzE4ilmtWWBxNJwzCg8rtUlTr4dJwpSrYbmqqpOtHDwqqOF9tOtOKPnsdxNluAzDGZ&#10;fLFYXHSwFLHVas8BiY4lWw1Kli8NTUZQoyhiMXgJ1K88NiPq+IwOJw2Ly3GU6eNweLpUPadX1rwV&#10;r+l6pomqpo/ibw5rFlLoms2VxDp2u+HdV03Vb7UvC+taZq0MrTWlzpsU9rf2Oow3aeSu820oaSTy&#10;T6eI404dwzp2zGliKNanha1OtQq0KtCWHxGMlgZ4lVo1fZxwuDrRX13ETcaND2lGmpzxFalRl6eY&#10;5nQyjErCZhSrYWpKjluJi50pRg8Pmrk8HiOZ25MPUpRhiFiKihQnQrYedKpUdenGXldt+zR+zh5M&#10;N54N+HHhn4bXV1LNap4j+CU+pfArxPqdvA0/2nRrjxd8HtQ8MazrHh+Sa0F1JpM1/Pp882l2V69v&#10;JLp9rNB7WEzbLcbRw+IwmNpVaGLr18NQmpKKr1sNKvCtToc3K6zh9VxEk6fNGdKjOtTcqK5zpoYv&#10;C4mlSrYevCrRrylGlOMly1HBzUvZvaa/dzacbqUIucW4e8TxfB3xRpXmD4d/tFfFvRNP0qVzo3hL&#10;xPP4G+LnhW11ODFzJYeKde8f+EtR+JviXRLrVGklvrN/iVY6hHbXktjpGqaLbw2A03XCY/AY760s&#10;DjaGN+o16mExCoVqdb6viqSi6uGrezlL2VekpwdSjU5akFKPNFXV94yjK/LJSUW4uzTs1o07bNPR&#10;rdEn/GU/h7/ogHxb+1/9lF/Z3/4R/wCz/wDh6/8AhMPt3nf9Sz/Z/wDZv/MT/tL/AIlXXsPYjm+N&#10;HjrQoZZfGH7N3xb0yx0eN5PFPirwzrXwd8aeENPtNPUtrfiDw/Z2PxPtfHnizw3BDDdXlpDb+Abb&#10;xFf2scSx+G49TnGmLhicThsFhsRjMZiKeEwmEpzrV69acaVGjRpRc6lWrUm4wp06cIynOc5RjCMX&#10;KTSTZdOnUrVKdGjTlVq1ZRhCEIuU5zk1GMYxim5Sk2lGKTbbSSua+m/tFfCG8GoHVfEmpfD9dM02&#10;41mY/GLwV47+B4utHsHhj1XVdHPxh8M+Gf7f03S5LrT11K60z7XFpraxpgv3tzqln9pjFY7A4F4Z&#10;Y3GUMG8ZXhhcOq9WnS9viailKnh6KqSj7WvOMJuFKHNUkoScYtRdt8LgcbjXXWCwlbFvCUamJrKj&#10;SnVdHD0FzVsRVVOMvZ0aMfeqVZ2hTWspJHruk6tpWvaVpmu6Fqen6zoms6fZato2saTeW2o6Vqul&#10;ajbR3mn6npmoWcklvfafdWk0M8NxBI8cscqOjMrAnqOU0KACgAoAKACgAoAKACgAoAKACgAoAKAC&#10;gAoAKACgAoAKACgAoAKACgAoAKAPn/8AaW/5J14c/wCzgP2Tv/Wp/g3QB+Qvxk0zf8Xviq+373xI&#10;8cv0/veJ9UP9a/iXivFcnFPEkb/DmuYL7sXWR/rT4b432fh3wFC9uTh3JF92WYVfoebf2T/s/pXg&#10;fXPM+0+v/wB4+6v2cbf7Lov7OMeNuf2yPHb+nX9jH4zL/wCy1/TngvV9rwtj5fy5rXX3YTAv9T/P&#10;36Vtb23iHk0v5eHcIvuzPN3+p+nmr/6yP/rxvP8A0t0iv10/mQ5a9/48rv8A69bj/wBFPVQ+OH+J&#10;fmRU/hz/AML/ACNG6/4+rn/r4m/9GNUlkFABQAUAFABQAUAFABQBx+peO/Dul6pc6Iza3qWq2MNt&#10;Pf2Xhvwn4r8WzabHdq72g1P/AIRbRNQXTZZo0MkcVyYneNkkVSjqzAfoVf8AhYeif9Ab4jf+Gi+K&#10;/wD8xdAB/wALD0T/AKA3xG/8NF8V/wD5i6AD/hYeif8AQG+I3/hoviv/APMXQAf8LD0T/oDfEb/w&#10;0XxX/wDmLoAP+Fh6J/0BviN/4aL4r/8AzF0AH/Cw9E/6A3xG/wDDRfFf/wCYugA/4WHon/QG+I3/&#10;AIaL4r//ADF0AH/Cw9E/6A3xG/8ADRfFf/5i6AD/AIWHon/QG+I3/hoviv8A/MXQBv6B4i0fxNYv&#10;qGiXZureG6uLC5SW2u7C9sb+0cJc2Go6bqEEF3pt9ESha3uoIZAskb7dkiMwH6G3QAUAFABQAUAF&#10;ADZfv2P+7qn89Hql8Ev8UfykQ/4kf8MvzgZ+sf8AII1X/sG33/pLLW2D/wB7wv8A19p/+lxM8V/u&#10;2I/69VP/AEhn5Tf8FFv+TS/iF/2E/A3/AKmug19ri/8AkU5z/wBg1H/1PwR+fVv+R7wf/wBjTEf+&#10;qHOj6S+B3/JBvgB/2b/8DP8A1U3g+uPKv9ww/wD2/wD+nJnvZl/vtb/tz/0iJ9s18cfVHif7Rv8A&#10;yRH4if8AYET/ANOFlQB9UUAFABQAUAFABQAUAFABQAUAFABQAUAeH/GfVtV1W20z4NeD9T1DR/HH&#10;xW0/V0/tzTLy50XUPBvwv0TVfCukfFrx/o/iGCRH0nxhpWieM9NsPDTWsWpXC+KPE3hy6uNOl0PT&#10;9bvdKAPYNJ0nStA0rTNC0LTNP0XRNF0+y0nRtG0myttO0rSdK062js9P0zTNPs447ew0+1tIYYIb&#10;eCNI4o4kRFVVABt5WDbysaFABQAUAFAHz/8AC/8A4uV4q1b453373SIf+Eq8AfA/yv3EB+Fk+o+G&#10;P+Eo8ayfZ/Mh17/hP/G3gW11vSNYiv8AUNOufBujeBL7S4dNu9Y8Qf2sAfQFABQAUAFAHMz6nLd3&#10;bWtgzLJAsNzApilSSYotwtykiSSxoYPmEO2ZUVZ7SeCWS1ne1nT8Rx/HuL4h4hr5FwpUqRxmV0sH&#10;mGDhLCYqjiMZKnTx8Myp16OIxOEoSwfNOOWOlmFLD0sLn2VZtkWbY3hjOsVw3nFElGSS6W2/rZ3X&#10;ya2a0aZomgrZfZrqSRllgXZaCLfBmxmt8ta30b28LSMtxIWYGOINJax3HlRTz3PndXh34cxyKnlO&#10;bYvFVI4rLqap5bHDqthH/ZOKwSnLL82oVsDgKtarTxleVStGeEwMKuMy/C5zLLsvzjMc+jjeanh1&#10;CUZ3tKGkbae61rGSsr6u/Rc0VOylKfNZ8U+KdC8F6FfeJPEl9/Z+kaf9lSSRLW81C8urzULy30zS&#10;dI0jSdMt7i/17xBqerXljpunaRpttd3+o3+oWljY29xd3cMMv7IdJ4X4Ptde8B/DvUPE/jCwstP+&#10;J3xc8S3Hj/x7ompxLq+nabrmv6dpWi6b8PbjUtDvRo1yfBnw70Twj4MGtWn2S311PAUutSWovdYv&#10;JK/MfFnjehwHwlXzOeMwWDxeLqLC4NZll2Y5jgMRWnCdSWFxEMtcatJVcPTrSU5Sl7tOfJQxEl7K&#10;V0MDisyxEMFhsnrZ7R5JVcbgaDw9OrWy/np4bFKjXxs4YCNen9ap14YbEyf16nSrYWmqfPPF4Wvp&#10;jwaM0dzBpc1tc3M9rN5djcWUtvb2bzS2l/cvfXmmT3+mMlzLaC1s5JYSrT2Tl7i4Qeb/AB3llbhf&#10;HZJ4lSyGli1lmSwybi/A4nK54T/hDzmjSzDKs2w2Dw9PO+IKWUyxM6WNp5RnscvxL4eWIp59isXi&#10;8uybhXN8T81j80zvA5zwJnWc4SpHOs1q1+H1g6tejiakuGY4qnVo47Ms5xfCeX5pWqUa+YYKNLJq&#10;+YYTGZtiVhMLOE87xmYYKfPXV7LeqkY+1L9rGraXeCKCNRbtGJobON7KyxaQ7VuiS9sbdSEQiZIE&#10;K1ph8pp5Hn3EvEePjw1DFZJjOB/ErKaPtY5fhsyw2Y4jAZnxXi8qxeNo0M9p4KWJylUsNk+bZdnM&#10;cBGpVwGG4Wr8QY3L69P84xea1OI8qyHKcL/bzo8Q0OOPD7NatHC08RLLcdhKePwXC2Cx2X5bKXD0&#10;cR9XzVzqZjkuMySnieSli6vEeH4ewOPw08gP9phe1kmVrHTNH+z3MBlBkj1C3vU0qLzLe3naSQyN&#10;dmSJFldyIfNKq0Akj+rrZXmmULPuLeF8L/Z/Gue8c0+OsmzSv/ZmSYfN+A88yihxPmNPh3N+K8Nh&#10;MFOvknsaGE4lq0cldLC4PHVsBXhi8jzXN8vreTl9fLM5nkfDfE9eljuDcg4GnwNnuV0q2YZxiso4&#10;4yXOpcK5ZPPMk4XxdfMK8c8niJ4vhvBQzeWLxNfAvNsO8JmeRYDNcPXe1ivdS1R009ruBYGi1O50&#10;ye6j+ayMQi1BrjUbUpFbCRo4SEsbQSpZ2sZijnuPMr6bB57Dw/4H8PVQ4ihOPhTlfFXFvDtPEWp4&#10;XiPKeJ8XxZlmU43H5DlqrYvAYhYvNuE62AWYY+gqGE4n4iwlKtTrZTmEac4zhyPiDxt4kYWpwpLF&#10;YbxCzDhjgfiTMcop4t1+H864cXCmMxdSjxDnyVHGZdJ4TiHCZjSwWV05YyrwtwrPEwo1+IMDjq3I&#10;yOzNNNFkyPdSXESOCEzbpJKiyMpYrvMqqSobGCeTwf1zM8PR4cy3IeEeK5YShkHB/hnknB3EOZYf&#10;MlhpxXiHnuScK4vH4KeMy/6vTwuR4bhjH5m6+OlTVf2+Fozw+HpRrV6f49kFerxNmmecY8Hxxtfi&#10;LjbxWz7jbhrK62U/XYyfhjw7n3GGEy3GUsDmkcTWxmf4ni3LcqjhcvU/YfV8XWp4rEVZUMPU9CtJ&#10;zNoXiGPU7XUbyS+021tdHZ73TrmR9ShSbX43KgQ33kLp9w1wib5Y1GYZvOnazii/gXi6XDuT/wCs&#10;3D+OyPKcPn3D+D4TydYnK6VLLvqfEGXexweeTx2DxOMxuKxteMMPnOR5pm2R16PD+PzLDYLOMXlU&#10;sRmmAzXCf6R+GPPjMqyniTLs4xlfKeIeIM/4jwn9p1frEsPw5m2aVqGURwVSjgMHCjluOwkcPjcD&#10;l+aU6mb5JQzCllcsRDD5bWVPV1QWcn9qXLwrPPB8RdJ0mW102YS3N5Hd+HZ7GbSYNI1izZonuGju&#10;rFFWfz/MvJHvYyukRFnR4Yyv/VHNMJDI3PiLLuO8PllfL8sp5ph8dVy7FLN54HA4GecZRi82y1Yb&#10;E5ZiVlaq1MVjsVOq6XEGTVsXhsokfeZe8TSWBw9OXsIT4dxWMjUxEHCjRnTzGOIhip4zB1IxmqLl&#10;TxVSTo+y9nSgsJKMsyqJYFzYf8JH5lzqsmsakmqHx1qHim7stLRb+TTvCGnG08K2dvC95a/2taW9&#10;14fV5b+2jSI3mp2mnXFzHcXTM31mW5LhePMNw9nmf5hmuJz6hkOa5zn+c+yi6uGy7B5RisDkjpUc&#10;ZiFHOI0a/DVeGZZkoYWhVq5rQwGNzdZs6NSl69DExyX2WGwEMHg55YsjoZVSr4pyowxGb13PM69S&#10;fssRLCVq1HHzhSw1ecqv1PDYnMKGHqYegorMawvvE51u3utTh1HWfFXhu98W+MPEMkmoWOg6d4d0&#10;i4k1Hw5oGmy3N5pw0eK9gtdEuZf7bgjCaZrdvOpiaNGufWeUZtn+a4/CVMf/AG7xPxRlGa5xj83x&#10;FXF0JYLDZfWxGJy5V8HUr5Xg8LlebvJstxOGx+e0Vl+FwmacOf2flOWrA062O6lisNkLyapSwNXC&#10;5ZkGZUMpyfAwVCtjq+ZYuhLD5lmGNp0KOKWL+qyqYyhR/s2rUU82wlShKE07UJLzS7nxLBGbCfRt&#10;P8b+ItBtdc8OXFpqVxp3h34RfDLTtSgla5Z1tpL2DxLDr1vHp8xtz/oLQxwW81lpOk3Fs3239n0s&#10;9oUcZGjl+B4szTA5TxBh86yirGHD2R5JhMV7GNOtip4bMM3wuLwOb054TFSw3tKfD2WUcNQp5rlu&#10;QYHHZcZYbGUcgrS+uUcbieGcnzB4PNIvB0sRjuMuKMVhamHVJwdR0pZZLAzjjaUq1vrVNqtiVjcx&#10;xsK8fFrnS7bxhqPiG18E+EdT8F6ffajoGkeA55ba+8Q2XibQ7fQo9f8AFl3Hcz6/dSXl2li3w/s7&#10;xBYy6bHfazbeHUnm1S08StpnyPG+SZPPD4XibhvJYUMvxeYUcDluRYDG182zOvOolD61jq9CvmNL&#10;AZhTxud5bRhlccRRxkHjualSlUy+nLMfr8DxY8lzPDYHifO3nNbIaOI/typiI4TJ6X9v46cp5Xl+&#10;WKeFwuIxH9n4SjnmYvE4a0auBeIzinXnTwWGwVHwL4ieFV8V+ENRutA1jWPP8P63/wAJD8PrezTS&#10;9S1w+JtIv7+bTtOn1e68Q6baajql7HeyWurRWd3opuNM8Q+Jria8s9Jt9FOt+Tk2bZBlPEOOSw1f&#10;DYLMaksFUo46mpUf9X8XRrKpiMbUw1Dnw9bBSoZc8A45TmOHljqOFdGhHMaWNwsPu8b/AGl9UwCx&#10;WTYahxVhKGCx1erhpzVDD4nD0sPVrxwFLEYbA1f7MxUKOJyiEMZicBHMcJUw2QzxWAxuccQYvJIN&#10;A8Uvoltqtz4t0zwfqes+I7qTUG8JeEW1iC30LXNQu/DeryWq3Wo3Eeo6jfWeieE/CPhXU72e5tNR&#10;1bT9Gi0mxntbi5u5fDX0lHNsE8TisNhspq4vhChHEwwuBzaviHhsNGpWjWji8rlGri5ZbQxONwyn&#10;W9jiKmLeVYrFxr49VHgsyr/RYDhTHVqWDdGnLJswk54jNs5p0cL9Xx8cPhsVlODVar7OLx06eGxt&#10;fE5dj5ZdDAU8VhnnuMyjL8BDKsjzDnNG+ImraXd339leOW8MXl7bS6avijTbCMah4at7g21udW0S&#10;/m0Z7uHUoxIkjvb6TdPdYvbOSyt9Mkma958rpY/JMTQx2V4WeGxcVGKlGtKlWknUVWpTjXw9b2+C&#10;hVjSlhqlbB4/CYiOCqzorGYqeKrYU+v4m4Iw+bZJXw9TIcTjJRo1alLC0q2EnVxOJVGvKnB4bH1q&#10;2T1XCavhKea4j6hh6qweKrVsbi4RpUP0rv8AQNM8Z2Vhr+t2+o+Kb/W18G+ItBtNel1Dxj4A0z+0&#10;dR1vXdF1/VPDHirVL/whbS6Aq6tcJ4k8MWOm3TxeHIblPKtLjRbWf9+r/wBq4vC5XLHSx0sxzLH1&#10;K+Bp4qu8xylx4iy3F1MZLN6WMUsPUyzKMBRzbBYSjlsMFSqwwNXFPD4PDZzRlW/yvzLNs+yjFZ/l&#10;2GzyGT5RlEcJhaePxNHDcO8RKfD2MoTxVTNMDHKqWbYCpm+Mp1oZZWx/DOJwWCnCtmOd0sVLhSGd&#10;YLndYsYPC9lc6V4G8Nafa2EHiTRdR8da/qmgaj4n1S0vrPULr4l+JotO02AaF59r4tnutRW2vPBd&#10;tqtyfEXxB1TVrfR/7PiuNRh8ZRyPEYOpQw+W4TF5Xk+Aw7zapmuZ4vH5jhqeXKGPynLMBVxFOnhI&#10;YTNv3OM5sDUpZXisNRzOOCxX9nRyvMlyZ5mmNhh8qwmPw+X4HMM9y+WG4ZyeWJp5bw1lsOIIRyKG&#10;Lp8WZbmVOu68rY7AY/DZ5Sweb1qOXrG8RZ9W4dwscLLnpPCUWl+LLvRNaW/EHijQdbtNb8Zp4yvr&#10;DxLc22qX7a7o8ekN4ZttLtrzxJeWmt+O9Ym1XSdUjutMurNrqwOn2mtQWXh3wcfgq+W5ljoY2nmN&#10;XEyzGl7SMcThc4wNevmcamZU6NenU+o4apyUXCVPCzr0JZrH67VxjwmHxuFweI+e464mxvGORZZm&#10;OEw2HyTh/hqpl+YYzL5YPD53jMrl9Xw+TyzrDZ7GpmeJllNXJMJwdlFB5rUhhszxFHLsO63EOecP&#10;57xE8ebwhpFjqlzrWnjxHY6X4h1XRfGd/c+KNVvdS0rwbq/hjVk1rUX0nwz4oGvaR4C03xBocviC&#10;S4lt9N0O+ExuWutQsNU1TSx4d+PzDH4ehhcsUcJPE4PH0a8lVrU8NlmPzHGTqVITxFLGYShQxM8v&#10;y+pUjUweIU8c5ujOhanhpYrK17anmGOpVcvwefVcJxrkGT4LhitTyKVTHYTiXJMblzyjDZbRw+Gx&#10;mAhnOKyvNMBlXCWNweHzLNMHnGDhT4iwOWY2GU5hjs09k0nWPEct9dOt/p+m6vBf6drFlEQt9rdn&#10;od9Dpwvl8SmO8ffqdxf2PiezhaO4msUMCy+RdmO4hm+eqcY43IMbg8+wrUsRl+Np42GJxMOeviM0&#10;xdCUcZSpTw1XAvFZdjnGGKlUrVMbWrYTFVaFPNqSxma4rGeXSwuT4SeT4jA4PNMzU6eZ0cZmf1mp&#10;h8Nis1y3EYhKpg8xxOWSxdTLo4TGZBiMzyXMcFgsyw9b6xh/q+A+tYGvGTw94g13UfK0/wASaLLo&#10;GqT6ZZa1qBj1nTNZ0jUNSWfU7HWbfQb1r2HWdWt7C4FlcnU9Q0PSVls/FWlDyIr6XUrPTPyvi7Hx&#10;pyzfFUsxxmcYnHYmp7ShisTiZupmFHGQqYPMc1wWCwEcqqY2GCxGNw9HCLG4nH4fM3mOYPOKuD+o&#10;YHEfS5Zl1GWFpOjWni8r5cJKtmOGhVw9KOIxuFrYn2M6+bQeLoqpB4nC1rVKuHrywOJ+qKrhJV8d&#10;V6m51S7t7h7yC7ube98tFLwy/ZMWah5Gj328PlraxJbM5hDJ5Ys4UCbZFjl/OnxjxbgM9x2fYLOs&#10;wybOcwp/VquIwOJnl8lhV9XhhsFhaeX1MOqGAoLD4Whg8LQk8FToUMPTpU4UMPGNP9JyfA0MZgqG&#10;GlKjiMBF8ycITm/rK5aclU9rOLVarGrCFvq9NRdeq4ezqYeNahgav418SfYJ47zWMQahHqumX8Et&#10;nJc2x/tmLy0jtnJt1zFZlLi22+S0aNBuikFzdFPvcH41eJtWee4THcTYzPcBnuFzejiMHj6yqYaV&#10;LOcNDDYydOglzYRYepSpTy6jh5RweX1oYqlg6VHCYrGYTH/XZZw1kv1mjPDZe3VwTwuIoVI1oU6q&#10;eCleTqxiq1nOupUcT/EhOoqyhVpuhhlLxDxZc6hrSW95qup61r9kLOystUstRu5JI7u2+2SAT20E&#10;7qyzGK7u0DwxjCZVZlM8pXjnnGfZ7Uq5pnWbzzHMsFOGGw2Mx+YyxmYUIzp4nEUsND61Xq4ueCp1&#10;aFWrU5FPDYbEVofWI06mIwsa/wCn5BTwWV1Z4LAYHCZTi5VMRiMLXw2Ht7GcKVNOnVrU4Omlzwoy&#10;VKtU5pyTmqE44eJzOna7KvjnwpYyePPF3gxtSubjTh4s+G8l3b3nhydbB9J0221Dwrd6PrXhL4ia&#10;rq14+g+HLPT/ABdoXjm4083ktx4dTTblWv7f+iPo+5/h+DcwhR+u4aWC4rny43CxoZ3j83w9XCLH&#10;TwFPD4ajQjh5RxlfFV8S6mX4XFQdGVsc8HinCM/J4y4BjxPw3m2OwmDxmDzPhmn9YwMcRmGGjhsw&#10;hjK1DE5lUjTr4m2GwuAwlDH5jiMZLC5PQT5pYmderKmpfYn/AAgf7QWh/wCieFv2gfD/AIg09/8A&#10;SJrz41/BTTPGHiqK8b91Ja6fqfwc8bfCTRYPD6wQ27xWt14bvb9bma+kl1Se3mtbTTf702+R/Je3&#10;yD/hM/2jtK/07X/gR8P9Y0i3/wCPvTfhb8ebrxL47uPM/cwf2FonxL+EHw58N3vl3MkMt1/aXjLR&#10;vLs4ruW2+2XcVvp98AH/AA0Hp2lf6P46+E/7QHgPVm/fW+kf8Ke8VfFn7RpzfJDqX/CRfs6Q/Ebw&#10;3ZeZcx3cP9m32t2uqx/Y/Pn0+K0vLG4vgDsPBXxu+C/xJ1W40L4c/F74X+PtbtNPl1a60bwV4/8A&#10;CninVbXSre5tLOfU7jT9C1a6nh0+O7v7GB7h41jWS8gQsGlQMAeoUAFABQAUAFABQAUAFABQAUAF&#10;ABQAUAFABQAUAFABQAUAFABQB8//ALS3/JOvDn/ZwH7J3/rU/wAG6APzG+K+meZ8UviU+37/AI/8&#10;Yv0/veItRP8AWv4A4yxXJxhxXG/w5xma+7G10f6dcA432fAnBUL25Mhydfdl+HX6HAf2T/s/pXzf&#10;1zzPrfr/AJn158ELf7LZfs2x425/a+8cPjp1/Y2+Ni/+y1/W3gLV9rwfmUv5c4xC+7BZe/1P4f8A&#10;pLVvbcd5TL+XIcKvuzDNH+p+j+r/AOsj/wCvG8/9LdIr9tP54OWvf+PK7/69bj/0U9VD44f4l+ZF&#10;T+HP/C/yML4leNNL+HHhDxv4/wBbttQu9H8F6Jr3ifU7XSYrafVLiw0S1udQuoNPhvLu1glvHhgd&#10;Y0muYELlQ0iAlhhVqOl7FRpTrTr18NhqcKai5yq4rEUsNSSUpRX8SrC+ukbtJuyfZhMLPGYinhqU&#10;ownU5rObaiuWLk7uKk9ovZPU8g8VftK+BPB/wLsfj7qek+L5vDV/YaddweGbLTNLfxwtzeStFfaR&#10;LpVzrcFgmqaQtvqcuoJ/aZhhi0W+kSaVYVMnTKnGOY5NltOtCtPPq2GpYKtByVGpDF4SWPoYhucY&#10;VY0ZYOLrtOl7eKtB0PaXgubL/wDhRpYirR/dwws6tOftE7+0pYxZfGmlT9prWxsqdCnJ2pxdWNSv&#10;OjRjUqU/cdM1GfUHvxLo+paXBaXUUFldX8mkvDrdtLp9le/2npiabql3NDZJPdzWTJqMVhc+fp1w&#10;y27WzW9xdKUHTSu0pqVWMoa80PZ1Z04uTS5GqsYKtT5JSap1IKqqdVTpQxoV4Yijh69K7pYihRrx&#10;k1a3touXspJvmVWklH2lk6Xvx9nVqWny37idLW3nuXDFLeGWd1QAuUiRpGCgkDdhTjJAz3FcmLxE&#10;MFhcTi6qlKnhKVStNRScnGlBzkopuKcmotJNpX3aWp1UaUq9alRg1GVacYRb0Sc5KKvZNpJvWyen&#10;RnM+A/GOmfELwT4R8eaLBf2uj+M/Dei+KNLttUit4NSt9P13TrfUrOG/htLq5givEguY1kSG4nRX&#10;DBZHUBj6WMwlTA4vEYOq4yqYacqcnBtxvF2fK5KLt2vFPyMITU3WSTXsK+Iw8r/z4avUw82v7rnS&#10;k4N2bi02ou8V1lcpZxvjnxvpPw/0ew1rWLfUbm11DxV4M8IQR6ZFbTXCal448VaR4Q0meVLq7tkW&#10;xh1LWrWW4dXaRII5WiimkVYnqjF1sXhMFD3auMlXjBvSKeHweJx0+Zq7SdLCVIxtGV6koJ8sXKcW&#10;4uOGx2K/5d5fha2LqL7Tp0I804wWzm18Kk4xb3kjsqkQUAcH4PkEWufFXoC3xFsgfUhPhT8LyoJ9&#10;FMjkDtvbHU0Acr8Svjba/DKa7kvvh98SfEXh/QtBfxR4y8YeGdF0VvDHgvw7FLOtxqWpXfiDxHpN&#10;z4hltrSy1C9uNN8J2fiPUre2sxJPZRm8slvVQcatdUpyWEpyxGGwsa9Z8lJ4jFzVOlBKPNW9mpzp&#10;Rq4r2P1Sk6qU8RF0sQqOvsKso0Y4eH1vE144iVPDUWnWl9XjB8nvOFGNWu58mFozqxrYicJqnTaU&#10;XKhrH7Q/hHR/G1v4P/sfxVqNguteEvDGvePdNstIk8D+EvFHj62jufBfh3X7q61yDVmv9WS70VUl&#10;0zR9StLVvEmki/ubQXqEaYenOvXnh+SVCarYvDUXUi1HE4rAYWWNxuHoOCm1LDYaFSU6tZUcLOvS&#10;q4GhXq4+nPCrmnVpwwdLG0261KeFw+PcYRnz08vxOKeDpY2fPGEPYe2p13WjCcq+GoYetisTRpYZ&#10;U6tT3P7QPUf5/CoND5xn/aY0u41nT/DvhL4ZfEzx7rt/qPxVsBpfhw/DTTZbWL4P+MtP8C+KdTub&#10;rxx8SfD9p9hm1vVLE2Sw3M1zLDN5ktvAUdFVDnxFCniKVKXsJ4PA41zbguSnmE8ZTw9OUefmdVvA&#10;13NQjOnFKH7xuVltiKP1RzjVqRUo4ihhYpc756uIyuhm0eV8llGOFrxU3NwtVhOEVKPJOfpXw8+J&#10;1h8QbfxBGug+IvCHiDwjrv8Awjnivwj4ti0Vdd0HVH0rTNeskuLnwxretaNqNteaFrOk38FzperX&#10;8JjvRFI8dzBcQQaumvq+GxVKrGtQxPtoxlDnXLUw1ephq9GcZxhKNSlVptPRxnCVOrSnOlUpzlzt&#10;yp154arSlSqRpUa8L8rhVoV1P2dalOEpRlB1KVahOLcalOvQrU6kIOOvon2geo/z+FZlB9oHqP8A&#10;P4UAH2geo/z+FAB9oHqP8/hQBw3hIg+JfiuRxu8eaO3HGWf4TfDF2P1Z2Zie5JJ5NAHd0AFABQAU&#10;AFABQA2X79j/ALuqfz0eqXwS/wAUfykQ/wCJH/DL84GfrH/II1X/ALBt9/6Sy1tg/wDe8L/19p/+&#10;lxM8V/u2I/69VP8A0hn5Tf8ABRb/AJNL+IX/AGE/A3/qa6DX2uL/AORTnP8A2DUf/U/BH59W/wCR&#10;7wf/ANjTEf8Aqhzo+kvgd/yQb4Af9m//AAM/9VN4Prjyr/cMP/2//wCnJnvZl/vtb/tz/wBIifbN&#10;fHH1R4n+0b/yRH4if9gRP/ThZUAfVFABQAUAFABQAUAFABQAUAFABQAUAZ+ratpWgaVqeu67qen6&#10;Lomi6featrGsateW2naVpOladbSXmoanqeoXkkdvYafa2kM081xPIkcUcTu7KqkgA8f+DGk6rqtt&#10;qXxl8YaZqGj+OPitp+kOND1OyudF1Dwb8L9E1XxVq/wl8Aax4enjR9J8YaVonjPUr/xKl1LqVwvi&#10;jxN4jtbfUZdD0/RLLSjbyDbyPcKACgAoAKAPn/41f8V//Z/wC0v/AEz/AIWB9k/4W79m/e/8Iv8A&#10;Am4/tX/hKf7Zx5X2L/hYH9iX3w40z7PqOm6wn/CUa74j0L7V/wAK/wBV+xAH0BQAUAFABQBlaheT&#10;wSQW1kLd718zrbXRmhF1bQqxnhtLgJ5X2zPl4VmO1WLuu3mvzjjfizN8qx2UZBwnHLMXxbjPaZhT&#10;yvOHjsFTzjKsDTqyzDBZLmkKP9n/ANuc/wBX5KNetUWEw1SeOxmGWEUaptTppxlOd1Tj7rcbNxb2&#10;co78vnZXeidyKw0uziNvdRwSRhI4ZbOG580XNizWrW8kTM8zE5geOMo4Zl8lULtHBbpbcnB3AHDW&#10;CeTcQ4LKsTgqdLC4HF5Rgs0WKWa5FOrldXAYnCVqtXGVpS5sBWw+DrYbFRxGIw8sHQwlTHYnL8q4&#10;ewWSROTu43T5W02tnrutF69O9k277VfqRB8/33/F2PixceHZOPAXwE8QeFtZ1xF/exeMPjLfeGrr&#10;xHonhPW9OvtsZ8P+BvDHibwB48hmWyvo7zxJ4k8H3mnanpt/8PNSs9UAMTxtq8Ov69dRRzz2lnaE&#10;eQms2txb241CwS9hkjjW4+1vaJcmIbkWKwWVrdI7mDzYvtEf8ReNPGeKzjPcxyLJ8pyriHDVYVsu&#10;qZVnGFx+NzijjcHgc0rSxWSZPl2a181y+WIpxlhlmMsmye9SvlWOqYqtlsY5hR8rK6WXY3GQzrHc&#10;U8R8H5flUv7QWZZe6GVZdRgsZleAqZfmmbZtlk8HWWJxCwlSeSYXN6tH2kcThs4yPL87y3E08w56&#10;6uZFdWS2SBbWQx+RBtBW9sS0N7KZ4H8zW5J7jDLdpPMJ2cWgeKCfaPlsRk2Aw0/9WMXiMgjisvy/&#10;DZdLMspngq+T53w9xBi8ZnGBxsqrnmeW8POPtM6x2d5fiadLB8PZbVqcb5Jgs0o8JcOYPBfmuOzv&#10;NMdWhnFLB5nDDQxOIlHLcTHEvNMm4i4XwmDyXH0PrFKWEzDiqderHKMNkecYfGYuvn+PjhuBMXjc&#10;mwnEmbTrYNzK8oFl5kTX99aRMDJ9ht7bNybZJJo2vbSxaHzlggmkleZI4dk0nyG1Xd+mcEcNqjxF&#10;w7m+CwiwXBXBnHOKyOhUq5hnNDE0IUaWaPKcrz3E4TiLizJaeEyXFZ9muSZO8RhJYnOvbcP5dB1s&#10;r42zDH4P8z4ozmeYZHnuQ18XHEca8c8EYHOatL6rkTwVatVxWVwzXNcnePyThPMY1s2w2RZXnWfS&#10;hjqWCyKnR4jzTF1KGZcC4LAYvVa3kvr6XSI5NSl06NrP7XqGmRDWl+2mW0tEuLTTrS4SBfM1GK2t&#10;hPFdZuEsrWRYvMCRr53BGSYLJMNwDTznEVcZieFc140yatwb/Y2Fy5ZVV4kyqf1/LpZnmWc5hDiL&#10;IMXVxeV5Xk8sXVw1DH1+LsrnjM4bq08rr/ecWV8w4lzzxAyrJXjnlGfZVwVxHh+Lstx0+Jq+Mq5F&#10;mmAy+nmeAyLIoZdg8m4ghjcJiqua43AYirWoYLhHGrAZQk1iqHM3zWc6afNDfW98yRxywRx6b9hm&#10;063gUQfZZGyVkbMUqpJGx3xW0Jk8uRjBB3ZdwrxRw6+LsH/YmYcNVOLOHI8D8c1824rxGZwx/H2e&#10;4ChXwmeY3B4fCYyNecs0zXCQlXw2Y5tSpZfxdgcfSnhq9HiLB4fzM24m4JzSfBOIwPE2C4uwPC3E&#10;EfErgXD5TwfTyetlfA2Q5rjqGd8K4PE4zH4RYelh8syTGY3C06mBytYzF8K4vB16c54rIpy56X5A&#10;F5+Uk46Ab1UH8gDX6/ndXM+JcPxHmuXUqmCzbiidPh7hlYSthqtaPE3hvnfHvEOX4jFyzGjTwVLA&#10;ZhiMnwS5JxrqMq08NW9lSj9ff4/wtRyfhLF8KZNmtajj8i4MpVOKeL5Y7D4yjh58H+LHD/hnwvme&#10;FwEcpr1cxq5lleGz7H+/TlhuaGHp4zD+2rS/sxewaJJJd21pqK6QLV38R+HdT8OaSEguDcaV4auv&#10;DtheT2+oGDzrC5ttOW3kvrq8kt7e5S6+0xpEttMG/kjiGlldTjf/AIiPw3nmXZ9iafGmGxGHoSw2&#10;FyzEcTUciybAZ1jcbXxeBy+vlfDc6cc1ebcQYjGZhgMLjauIx2OzjJeHcw4epZVU/wBFeAp4vBcJ&#10;ZLw7jOGq/BdLh7hmvlGNw88wq43C5biZyzzB4fJ/rGKhg8bms8J/Z1J08VQyyrgK31nD/wBkZ1xJ&#10;hsRTzBQeGjZvqWgXyX8d1pc+tfECGOC61eza8/skX+n6lpb6jKjI2jC2k0nWdeE0dxEkD6M19aGS&#10;9uI7W/x4Fp4OGZcNf2Nn9N4NYnid4XKs6zDDYbFUeFsBQy7FYSOZYzJqtLF5FWo4ytj87+s4/Exw&#10;2UYzLcRxFw7lGMzKFCjnX6TnSxVLBZtg/qcsNjqGCyCXNTwdWOH+tRoV8NiY4aNpRxXt44vB5R7K&#10;pRqTrQxSwWJhDBUKmJw3L3Wn6TdeFQ8ti1zFoXw8t9XtVWaC6+2eJvEuva/BrtxqF29ylxDqk+h6&#10;Ff8A2oRQ3UGlJZag15ciTw/aSDKvw1g8fwCsXgcPi8PXyThvLauHw0KtOvhpZxjeJcRjsdmmDlhJ&#10;4OlmdWHDOV1+enRy/MZ4bLMqnlWb43CZjw7XpT93D4vMKGeuFLFewqZnxDUwlVyjOh7HLctwWAqY&#10;Gnh6UKUqNTC0cZjqH1XnqUK2azrYSGGw7jm+MpvnfFOhXNrF4o08WdlrlxdaX4Uhb7NoF1bKPiNe&#10;Wdvquq6dpVzrunWsEN3NbOl/LoNi1pe3lxa+F9Khtvsi3elWvqYzhmWDp8S5fgqGWZnWz+vk+HwW&#10;KyjJsRhI4bOsJh5Y3M8hhVzLCwpZPiHSp5jSxmV5XVwuaVc0xWXYTA5TgV/aeS4L2chzOhXnkeN+&#10;tVcqp0MVmklKWOo1JPh3D4irhsJWxdPBYjEVZ0aVRSwVPNcUq+DwdCtn+a1MRDGSwmaVuN+Iet6/&#10;aeBPF76foGh3uo6/c+IvEu7ULTVb7T9U1qyuLjRtL0fS3+H8eo6v/wAK00XxYdXh1y7tY7Z7LQdL&#10;1rVZdb0uHxnAtv7mX0spgsDhMRkGCeWYvFV+IMyy/A1MsoVMwpwrYyVeOQvDZpmGFp5ZlcckzmeA&#10;dSNDEU8Bl1ahlnEmDXFMsnbpUI4Svg55NmdWhm+UYHAZHk1OdPE1cLg8TmcaP1LHZ9ha1OjGGMx9&#10;KpldajUcatKGKr0MO8sxUOE8diZR+JPFVjqEyLcAWXxH+L/iLVNL0nEesXV74O+H2m+E/GHjPWtI&#10;/thVn/sHxPqVj4W8ZvJBJBYQyGy1GNY4dLms4ZuHHxrzyHjbOMny51c7njamY5qsHhlisThMIqVT&#10;C5y81xU3hnhcTmeZ4qTzXCZflOWT+o5dnGK5KXDmaYTDryMoxWS5RmXCdatndefDeDwqw2U4COIy&#10;ueD4u4gWLwlKln9HA5a5UM0yall8sjx1HNsRjMVLL8FLJ6NOeEz/AB2aYbFcj4jk12z122vfDFrp&#10;ISGcat4X08PcJdeG0024FzHFd6VaaBcaaNDnuILY30DalBIo8O6NDFDfafqGrSaH+P8AC9bKsHlF&#10;XH4/Gcud5fj8tjP6xRhi6WYxnSxs69aNLGQq4bFyw1SnhoRWNi4VP7SxaeFq1YU+b9Ky6i8ZKjgc&#10;5mqnDtfLcxwXEVaq+avmWPxUsuo4D6nUq4iFaq4YGpncXXqUvdrY+pO1HG0cD9c8V1ixjtf7Uii8&#10;RM/hPUvEV3o1l44vDpnhrTtatIrK9k1jU7HSh4cutXeGRGtZ5U0x7ubTLPUL+yMN7c+PbWHUf16l&#10;lOEVCt9Wp0q2CwmcU8DgM1rUaypKj7XWpiMDavmdZ08PTyzG1fZuUcslLCxxVCFRUalH9ay5qviM&#10;BjamU1IcSYLLcNiq2R0a+YZhLBVI1nHA4atL+1cPk8akXXxFJVMbRw9PN8ZhctxtSvhqHBTrZb4R&#10;4h04farmaKSP7RDqF/B4kayttMTwpo+rPf6tJa2Gg63o2rX1lrGnT6dp0txbSQLbiUxTw2MV1FDH&#10;cXHvLCfUKMKEXVxSwcaeHq1OaNd+3jUq0lGOIpVKtPERnTp06qxTqRjUlKs2vY0frFX9VynNcPB4&#10;PLq1WMauLwccTlOHr4iv/bWPy/DUsupYvGYvLsbhsLjMNUwmLzHC4fGuft1hpYrCVMwrYStiXh6f&#10;0F+z98c00y4034b+MtIh8QeH7q5uP+Eb8iC/Grp4wv8AxFouuaM87Wev6bBdy/21YSmO5uPKu7h7&#10;6HT7zVLfSFVtL9XB18LhIUqVfKcsxODVOtRrvGSxNOhSoTeHr+3+r0MVhcHWxFGvgME5zxDw1TG4&#10;HDrKcVmuEwEcPVwX89/SJ8H8JmOAxPiPllWtQr5NhMVTzyjCOEmqfDlfJ8blOb4zLqssvxOb4TEY&#10;TKsRJVcPk+LUVlyzPF5ZkWbcTSwNDGfZPhzwvpmkWfi+OZPGngzV9b8KfDbS9Z8J6nbeELGfwj4X&#10;0rwjaa7btaeJPB8y6h/ZHhjVNa8SXF/Pquo+IxNrdr4ml08XFjq17Zz/AFtXAYDKspz7hiOc0sHm&#10;OHo5RHM8upUcTQwSzPMFhMZLO6FVewxD/sPB4aljZU6dGjiZ4TJ8VmGdTr1sZjMRR/zuzXMeJsfx&#10;Bw1n2KxmVcV5tm9HOcyjLNeH8zx0eLcNHE+xfDnEHD2EhXwOBz/DqeDlRw2XZPiMxoYXP8llDMKe&#10;X06WU5Hf121vNG0jRn1bTra0hgvNG0LxprdxpztovjEXj6p4UFydeuL610KPSn16a2u3eS0gvP7G&#10;tbGK8lhTTILS/wDFxidbA5XHMMHlNLLpY6nlVbMMPVayzGVMbh8ZhsTxFQzO1DIq+MjVjHFTWDyn&#10;FZnQo4b6vmuYRpYfH4WO9PK1neZZjwlwplOJq1Mvp5hjPCvNqWKxi/sSWWywnE+NybMHlVeGfSnS&#10;wGHlgcorYmpPLcRn8MZOhHNsbTxGd1pb5bafxlpH2nRru2m8nXLUveWNtb6Ppl9a6taz/wBg6fb6&#10;xeWl/d+ILy60e31SK6hstbigs/AcszSWZ1C0n1b8qzx0KuOzmjXxH1angpKnQwmYwzanVjhMNDGV&#10;qylU9pi8dQjSxeHeCwuDx+Nws+XGNV5UJRxFfC/GZFDiHJ+Fs0y+hhKGTxxtd5nmMsgx2FxFXD42&#10;rhcNl2Eo5jSoUcdTpZfRyzibGZNiH7LBVK2d50sHmWKzR5XVy/DdHatNbW+mz3iPpluvhb+0JNJv&#10;rxdVtrDUbKK2h1ltf8XMs8f2mCRtkKvJE0sX9oXMhvlAltvz/OcXUy6OHr4TFV8BWx+HwmDnB4mn&#10;9clgo1Y1sO/Y4GFCvSwlbH4KFXD0cdh1j8Jh6mV1KKxkPq+Jf1ayzA5li86wGUYehnuDxefVOTMc&#10;D7Kn/aXtqmIw8aWA4Zc8JGi8TOlicdXwcKVXB0asMuy+c8mnKTznegUwxKbLM6NP9skkmu5JFuUv&#10;7kTXiW7zRXc5jiiuXlgt0VYyVtbZJIoc+V+b5tiozi3KtOjRwjo0aNOM41aNGlTjio4d4ith60YS&#10;xM1Sg4yj7KapylXwtOpFQUvTyzCOeJdPH4elSxeKw+Ip1PZ4COExKxOFo4OEXDCVYYKhDD1KsHhs&#10;fiq88VUU1i8TmUauOvOozUmLWklvN5QjaWE6rCjS3uJWiT7LCJphHHbwO0MfzMhxsjDRO12dvwE5&#10;qeM+sU4RpuSl9W5HGmowg3TqTcIXbqtXlKKVO7blD2NKlCL/AFTIKCwyoezqV61ShTnHDVq0I0Oa&#10;Lk6tSSjF1atZ0VWlCFq1TR1F9alLDSlLzK9kv4GbTLxL2Sew+0Ro6QC1sLyxZLIwXMAS4kGnvFbX&#10;lnZlZrm0kml0+SSK08qFgvv0I4eoo4qjKlGnX9m3GU/aVqVVOqpU53hF1lKdKpWTp0q0KVOtGE8R&#10;zzTf6NhaeEnGOMwroU6OK9nJxc/aV6NdSr+0p1L04e3VSrSrYm9OjiIUaeIjCri3VqJvxDxdp2sa&#10;3YTMn/ErnhGmT21nrUlnc3Rsrq++zeINHlXSdZWO6S602Aki6+2QW9xdwXTw6rDZDTbf9N4ep4LD&#10;0sZivrmGrrBaVaVKpUw9WtzRccLjsGsXhOWo8Di6lCNahhqtHMa2FnOWHpYWhHMM1ofoGXY6OWYn&#10;BYfAVadSWIxDjWxlLBYrEYOMcLKjiYVFTqLC18LialF4rD4HGUp0Y05wSqRoVKsXmXFyeEpJPGls&#10;2k3EC+IktpdN1RtM/wCJhqiaYttPoeq2OheMrm5/sPRZL/R4vEcj/Y7TWrJm1FWudNa3vdl3+xcM&#10;YHEY3GYLJ8FUWMxmN+t4aGSZBmbwSrzwcYU8yjmOPxftcLVw+a5csViaWPwWYZlh6qi8JQp0sPUp&#10;0cJ9DW4vpZVwrjaueUK8OG6FeniaNfHclDCSrV6qxuDrYjI8FRqZxj45fmFTKsLBY6eTY2NKg54f&#10;NamJwcqtL9B9O+Pep6NbuvxV+Dnxl8EXk15qS6Nc+Hvhxrnxg0fXtPg1G6FvPaH4Gt421Tw95Gky&#10;aM0h8ZaX4SnvJb6X7BZyGzv4NL/vPJK2b4jK8LXz3B0MvzSv7SpVwuHquvTw0J1aksPh5V2lGtXo&#10;4d0qeKq00qFTExrTofuXTP4FzillWHzHEUMkxVbHZbQ9nClicRTVGpiJQpQjXrxopt0aNbEKrUw1&#10;Ko3Wp4eVKFdusps77wV8bvgv8SdVuNC+HPxe+F/j7W7TT5dWutG8FeP/AAp4p1W10q3ubSzn1O40&#10;/QtWup4dPju7+xge4eNY1kvIELBpUDeqeYeoUAfMHx48J+FfjZ4q+G3wL1/w14f8WaRZ+INJ+Nfx&#10;A/tzRtO12Dw14V8A6if+EU0+H7bbX0OjeIPHHjZ4dEjg1KwW21zwboPxdsba7hu7IUfoH6G//wAM&#10;0fDPTvm8DzfED4V/ZP32gaX8Lfij8QvBfgTwtqKfvodS0L4Oab4j/wCFbf8AITzqV1pt/wCD77St&#10;VvJ7ubWdP1H+0b1bw28g28g/4V38dtB/5FP9or/hIvtX/H//AMLz+EXg7xp9j8j/AI9P+EW/4Upe&#10;/Bz+zfN865+3f2z/AMJH53kWH2L+zvIu/wC1DYNg/wCE7/aC0P8A0rxT+z94f8Qae/8Ao8Nl8FPj&#10;XpnjDxVFeN+8jur/AEz4x+CfhJosHh9YIbiOW6tfEl7frczWMcWlz2811d6aAHw9/aU+HHj/AOI+&#10;vfBUDxB4R+NvhHw+fFPjD4U+KdLik13wvoTy6ELG+vvE3hO91zwZqP2uy8VeGL2KHR/FGpzJDrkS&#10;XEcFzbXlvZAH0BQAUAFABQAUAFABQAUAFABQAUAFABQAUAFABQAUAfP/AO0t/wAk68Of9nAfsnf+&#10;tT/BugD4I+JWmeZ8RvH77fv+NvFT9P72u35/rX+bfHWK5ONuMY3+HPM2X3Y/EI/0L4KxvJwbwlC9&#10;uXJsrX3YGgjif7J/2f0r5X655n0/1/8AvH0b8MLf7KP2aI8bc/ta+NX9Ov7HfxyX/wBlr+0fo51f&#10;a8EZpL+XPMSvuwGWP9T+QPpAVvbcZZZL+XJsOvux2Yv9T9A9X/1kf/Xjef8ApbpFfvp+GHLXv/Hl&#10;d/8AXrcf+inqofHD/EvzIqfw5/4X+R5L+05pWqa58B/jlouiabf6xrGqfDfx5p+l6TpVncahqWo3&#10;91oeow2tlYWFpHJPeXc0zpHHDCju7MFVSSBUR0xmTS2jRzfJas30hTpZtgqlWpJ7RhTpwlUqTdow&#10;hGUpNRTa9XKJwpZhQnUnGnCKq3lJqMVejUSu3ZK7aS82kfF3xW+H3xC1a0+Ofw6tfAviW78FeDfh&#10;98XPiX8Orqy0i+vbXxH42+MHgkaRZ+HfD620LvqPiDS9a1X40faNMgikkhi8V6E68zolbYB8tbC4&#10;irKVOrlGaZVk9JScOStl1TiXA53LGw+2sPleXYTK8qp1n7OlSp0cwpT9vFRq0uHJHHDz4epTcqSz&#10;HDYPMMa2/ZU8NVy7LK+VTy/FLRSnjMUsFnahW1eNouu4e1p0Ki6bVfhRf+LvigLDxV4D1fWPBl/+&#10;1iviDVoNU8O31z4d1LwpD+x1aaB9u1VbmzazvvCc/im3GiTtcb7Oe6MmnSlpHaE6YSFB/U3XUJLD&#10;5dxXanU5XT9viOK6VbCKdOXuyqOg/r+CUlzKdCjjaGtCFSPKnVp5PTpU5Tp1v7I4OouMHKNTmw+P&#10;xEsZRtG0r0qUrYunvCjNqslCbv8AQn7Pvhq/8LfBzUvC82h3+gRaX42+Ntj4e0G60+60/wCweF/+&#10;FpeOG8IWmkadcRIbfQf+Edk0v+zY4EW3+xPafZR5Bjry88dbFcNYaHv4jGy4ZwFGoveqV3iYZPRo&#10;zp1FrUliI1I+znGd6vtE4yXPc78PChhuIsxdCMKGBeaUq1LktDDqNWjg62InStanGnLFTxE5+ztT&#10;VV1dE1JL4O134W/Ee88HfBrT9c0PVLEWn7Mnwo8N/D7zv2evHfxd8bfDz4s6TFet4lufCd/oXjnw&#10;pafAPx/FcS+CJB4i8WT2djM2iwpPfWtvol7G/v4icZcVZ3WoVlDEVs4wNajioONOFTLYWUqKx851&#10;MMsHGssa8zwXsVPG4XGU4OGZqVPDYTNul9UcakIzwH13iP6/QqyqSpV1icbKWEqTwdCLxmK9phHi&#10;I4LFYRueBcq0qUsNVx1GtW928W/Cn4rSX3xI8AeDrLVorDw9ofxH+Mnw08Ut9k0jTn+LPxR8M3+h&#10;aNoOj3wuRFa6zpfjC5+J/iGdg6JYP4q8PTrMm+N08GvGDwGKqOhL2WT+0yrDUIudavicrxmYQzLG&#10;Tw1quGxEVgskk+FcJGOIw08RhKtehTr0I80aF4Bxp4vKZY6o69PNp5fi8yqVY03GlXyfBUcB9WxV&#10;GHtueOKxdLKs8crVqc8ThcVTi8R7JwPOPBvw48QWvhvWZPC/h3UrLQLv4l/sqXUvg/wt+zT47+AH&#10;hi11rwx8X9E1Lxj4ph8IeNvHGv6zrOvQeGotNOveJbfTbDSZ7XRrCQahqE1jetYe/QqRhjsrnOrC&#10;pQjmmb1aNTnjTpYbDT4cx+HUcPhfZwll+AxGKqQ9hhq/1eUcZOu6WEpvFOpX8+UK6wWaQxLcszlw&#10;5mGGxUnN4mvicTOUJUIYjHRn9XzHFxqvGunXwixFSvGvJ166prA0z9LdATQoxrP9haR/Y4bxBqb6&#10;uP8AhHbzw7/aWus0X9o6vi8060/tv7SwjP8Aa8P2mG68vMdxLsO3yadlQoqmuSgniPZ07cnI3jMS&#10;8Q/ZNKVL22LeIxN5Qj9Z9t9dg6lLFQrVeiX8atze9WfsfaT357YXDqj+8V41fZYZUKHuyl7D2P1S&#10;XJUw86VPoKYHg95NrqXXxYg8N6nYaPrc/jtV03UNW0u91vSrS7Hwp+FAinv9G0/XNHn1K3XJzDFq&#10;dkzZ4mWomqnKlSlGElKF3KLmuRTi6kUlODUpQUowlzNQm4zcKii6cqg4Jv2kZSjyysoyUHzcrUHd&#10;xneMZ8spRsnKKcVKDanH5r+O2o674i+H+pfC7xRp/wAQfEPxBvvDr3/g7xN8PfBXj6w+F3iXx1Kd&#10;UtdC0vxDY6L4h8U6dpfh+y1AaQ+p6Z8Srt/D9zDdpcs11Fb3K6brStPMcBWwcVQxGXYzL6vLi5Xo&#10;eyo1sJicRi1OUIYWSi6GIeHhBvNcJUpL6rGNergsTitKDp0KUoZk/b5fjqWMp4p4SLjiKeHfPSlh&#10;6cY1JYqOJnhqqUJ074TFS5o1nGHtsLDj/FFl4wXxH4/+G8nhrxXean8T/jZ8DviZpfiXTPD2uXXg&#10;W28PeFrf4Xy+L7nWPFkFo2k6FfaZL8KtZRNO1C8tby7Oq6OLOGb7X+63wVSl9ZyZU1OlR4ezPOa9&#10;R1XGHPhsQswzDB1aTlKPt3Xr5lSy2dOj7SvRxFKviKtJYOHt3zTdalgqlaslVr4vhmjk7hS5H/t9&#10;VY/LqydODUqWHw9LHUcwqVpUqdCWH9rRwzq4ijOkvXf2iLMa9B8NX8T+HNU8d/C/SPHh1D4l+ELH&#10;w1qvjo6npp8L+IbPw3eah4J0m2vbzxXo+n+MLrQ7qbT7fTtSZJEtr5rYx6c8sHDSVGOZ0auKpc9K&#10;OCx9PDSdOVWnQzCo8L7GtOEVPkcsDHM8JRrypyjRr4qk3Ki5Rr0+iXtpYDE0cLVVGtKvgp1k5xpy&#10;rYGlWdTEUKcpNL2n1hYLFSgpU5VsPhcRQjKo6n1XE/JXhXw3p2gax4BufFHg34+eEvA1hdftVRaT&#10;bfD7R/2gNJ8Q6LD4l+MnhTV/Bmn6ofgqDrtjpN94bsry5t7e9l+wzJZRPhpIICnVh5OGFp08ZVqS&#10;x6ybIKUm6tSrGVbD1s6eLhWqQlOhWxNF16LnUqTqVG6sqtOpONadSZi/ZyjU+o04Qwsc1wdWMOSF&#10;NRw8OGMJhlUw1GajUw2HWIj7GnQp06MsJTX1KpQw3sqmGp/Wv7O1vqOkQ/E28so/HNh4G8Q/EH+1&#10;/AkHxFPjMeOrmwi8J+GNH13Vdel+Ik7+LZI7rxNpeqizHiNheCztrcxKli1mq1HnpZZl2GxDp/Wa&#10;FTMJRjS9ly0sJiMfXxWFp1PYN0nXlKvXxVWSftUsVCnilHF068Y8slS+v4mph41IwnQwSxE5+0tW&#10;x1Oi6U6lF1W5+xp4CGW4OyUaMa+ErqhF07VKn0d/as//AD3n/wC/sv8A8VWBqH9qz/8APef/AL+y&#10;/wDxVAFHU5f7W03UNKurvVYbXU7G70+5l0zWNX0TUore9gktppNP1nRr211DSL5Y5GMV7Y3Ntc28&#10;gSWCWOWNXUA+PvgJ+zp8R/hX8RfF/i/x5+0p8aPizoUN7cWnww8L+KPiJ40vdN03Q76xi+0an460&#10;241g6f4k8UwSXN5ptsq2y6fHHZ/2uLdL+/tbbwybBsfbPgJzJq/xMkJLFvGegsSxJJJ+EXwvOSTz&#10;mgD0egAoAKACgAoAKAGy/fsf93VP56PVL4Jf4o/lIh/xI/4ZfnAz9Y/5BGq/9g2+/wDSWWtsH/ve&#10;F/6+0/8A0uJniv8AdsR/16qf+kM/Kb/got/yaX8Qv+wn4G/9TXQa+1xf/Ipzn/sGo/8Aqfgj8+rf&#10;8j3g/wD7GmI/9UOdH0l8Dv8Akg3wA/7N/wDgZ/6qbwfXHlX+4Yf/ALf/APTkz3sy/wB9rf8Abn/p&#10;ET7Zr44+qPE/2jf+SI/ET/sCJ/6cLKgD6ooAKACgAoAKACgAoAKACgAoAKACgD5/+IX/ABcj4j6D&#10;8Ff9f4P0nw+PiP8AG2wfmz8QeFdYl13wt8Nvhjq9rJ9nkvvD/i7xNpPi7W9RNlc3dtJYfBu78NeI&#10;tPn0fx95dyAfQFABQAUAFAHP+LPFOheBvCviXxr4pvv7L8MeD/D+s+KfEep/Zby9/s7QvD+nXOra&#10;vffYtOt7i7u/s+n2lxL5NrBNNJ5eyKN3ZVIB5/8ACbwtrtl/wl/j7xvY/YPHvxL8QSatf6ZLdWeo&#10;T+D/AATo3m6T8M/h5HeWlxex2v8AZPhhF1bV9OsNW1fSE8ZeM/HeoaNdSWGtRs5sGx7BQAUAFAFO&#10;8uo7WJszW8EzRy+Q1yxSASIuFedl5jtxK0SM5KjMqIDvkQN8lxhxRgeGsrxHtM4yvJ82xeFxjy2p&#10;nFWpRy2GJo0lGjXzOtStLC5XDGVsFhcTi5zo0/rGNwWBpVfr+YYGhX1o0pVJK0JShFrmUF71r6qK&#10;e8rJtLXSLlbljJrPt7AvO5lT/RftH2trSfzJGs9VjmjnFzp1zhd9nNvkkI4wzFSqGSaGP4Xh/gqt&#10;is5x1TNMHy8OPM/7cq5HmLxOJnkfGuGx2GzGObcK5w40frOQ5t9YxOOrQSpqliqlTDTwuBq43Pcj&#10;wW1SqlCKi7zUeVTjZc9Kzjy1Ia2nGyivLrJKE3uV+znIeX/F7xrqvgjwbNL4Vt9P1D4heJ9QsPBX&#10;wx0bU4rm70/UvH3iWRrPRLjWNP067g1K88H6HEt74n8SvpJlvbHwv4U8R6pDFINMcUAZ0Wi6V8Jv&#10;AEHhXRJJdUe/v/Et9f3/AIgv9KOra14h8ba3rHijxp4xv7FLK3sL691Lxj4i1DVLrS9K06x06F9Y&#10;eCxsrHToYbW3+L8QuKaXBvB+f5/Vwv195dgcTWjhY8znWcKUlGPJChipey9pKnHEVnQqUcLQlPE4&#10;rkw1GrNfO8QYipP+y8gws8HHGcVYqOVxljMVgKKw1HFRlRrY6nhMfOFPNnhJVKN8rpv2mNlVhQjr&#10;USfi0sQhgwI5PI8iGZpLVyBDPEqxrdRCO2l8tN6wu0gjeTa+5QyrIlf555NHD8e+IM83zLO6NDPs&#10;Dn2OwOFyDinBQxixOXTzCtiaGWY+nnGd0MPSxM6GKzDLsHleGnl+X0sdl+GwNXNsmzbNsszHErOM&#10;Ti/Drw2p5HlWQ1K+R5hkGDxmK4j4Vx08BKjjlltDD4rHYGrkmSyxWKw9Ovg8DmWLzPGyzDGVcDmO&#10;LxscmzzJ8mzHL8JWuZpljf8A0dJ4bKRRGqyQiJ0ubV0Z5YVMkPmsssasqRwxyGW5MRwXkX9n4dyX&#10;JszxmTYbE8R4zJ8047wWOwOJxcqWY/2jlub8LcQ08ZhqGTZjXjg87p4SlXyrM8bh8dmWNzvM8FSy&#10;HhOln9J4qGDyzH/hWe5xm+UYTOsVg+HsFmuXcC43Lsyw+CUsveX5lknFPD8sFia2d5fRlismqYmp&#10;RzbKsDXwGWYTJsuxFbiDiupkE1hJ4rMcBLFHeaJYrcLK6i7vLW5066geG6kFrFIbhLhdYtLqWWCW&#10;K4awaTTonhcfaDNdJHm3EntcVLMOMZ8NVcJiKWRZ9meV4XGYnC5ThcpWGfHOQZFjv7V4Wm8RDD/6&#10;i8XYTLcfUeGzfNsJmuNhLAZJSwVbC4/hOEsZ7nCmFh4X4HOsTjaVTNcly7PV/Yma4zGYiviKPA2c&#10;5xh1lvFdPMcrxeJxfFvD0Myp4GpmHCOT4nJsPUhneY43OsNVwvEuEWFdYR2UWnx22jWLX2qrGky6&#10;jHerpGu6dqAUapO1hYWV9Mbywi0/TZMTPZ282fn82CRIUr0OLM/xePznjPivFKaweKw2GxuW4rMs&#10;j4nzupwtxJwV7ahTrU3HMMZlGM4X4fzOObQzLPckedYPA5/xLTw+bYPNMkx0sNjurgHKcoyDhLhD&#10;hXIsC8dxBlNeEMwxeVZ/w/wri84yDjieHzPH0aNCjiaeZzzvOOHsBh8Rl2D4iwXDGYrhzh95rhMd&#10;w7nWU4SrRp39xo63N3e2i65K4kefTrzV5bO/e/vI7h5JjqcUmlTw3L+VdWkrxyzOHNrIHLi9VIfn&#10;nx3xZn1XNcTwNlnDvEKlj6fHMMLgsfSr5tklD22Ir08JHIKWY5JOjiM+VHDZXxPg8hxub18HVzbi&#10;rE1aFZ8R5RhaPs43g3gTh7M8pfGWZcXZBjI4jEcCYnNeKMJSq5PxJhp1sVyZpmGbYnJc9o42eT0q&#10;mHzHhjH8U4XLsqx1TIcgpUpTwvDmc18Pzmpand3scv2hbFjG9xqBlg03TbSeSa6kuZpTNdWlrFNN&#10;DvZtsTSFI12rGqoihf1ubyfhuhmGK4YnCWWeGGQ47jPhqnRxE3ldfFcSw41lWw1fB4OpSy7E5VQp&#10;KksoeHoUMXg6DqU6OYujisTCv+OxxnEXHOI4YyzjTCUcHmfi3xXh/Djil0sny7L83wmA4ZxXhpOn&#10;iKGLlglmdHOZ4n2scxpZjXxuWqUYU6GT4VYbDxodppGnWkOhyWeoW8t3ErW6RabIt1bXV1rHjifS&#10;rHSTpiQWyzHTU0VbyZ3N3El7c2iBbaZdJinf+YvE6WCxmP4u4WweCzD2nBmMxeA4dyapkeJw+Eeb&#10;51n+b5hgcLllHL4Y+FGVPLsdmeY4KsszySnxLQwvCVOXD2LwuUYmnjP7i8GKWaQ4M4a4oxGPq/6w&#10;8dZdk2eZrjquNWbU3TyDhTLMrqYnFYvE0cPOOOzCjlGV4rF0cRRxtfLcXjsfD+169PG8r0rg6raN&#10;FdNc6tf6roOl+HdDcJptjqVto+uahqFjo/iS00SdIl0/Utfkv9SSCeK1vI1aX+zLXVhqFte6sukO&#10;hk+PyRVcBTxmYY3F5BSo5YsihgcBnWDyyliKWR5TxDh8LgsFicLleNxrzjHYLG4vBZdjamNzDC5j&#10;l+V8S4XOp8TcVxyX9Xoxy6tGeFjQwmDy/NsTmONUZ4ith6mMwGGw9bE5dVxdJzlisLl8KGH9rRnX&#10;w03Gi8dicr/s/FYfKpZhp6xpiLb3ejaXp9qwOpeHvhb4Z8LSab5d5Y3GktB4xj1bx5dQy3MGs+H7&#10;2TT7u/uYhZ3QOkXDvbTWt3qeqRy/p2Py+lisHQyLIcmw8Mxw1bK+CMPlWOy/CYbiLIlKpTz/APt/&#10;PZ0MJmuWZtg8dm2T1cxxVOhluLyXMcFTnmGCzPC1P7Zp1+PLsdJ1sNmOOxdWEo4bMOJ8yzOOJUqd&#10;Wli1PJ5YXIqU4UquDx+GVejhMNN4mglm1KMMRRxeFwOWThHrYNlqhu1Om3Y0Lxn4s8eNZMNF0PRv&#10;FPiXwl4SI1SDwpp1xHrt017BM+niS4glumTUI/G9zdrY6hZ6X5Pu5visbleaV8ZOGEprKs3zbimt&#10;hPq+ByrCZ3juGMH9Tz7E4OpycUQTlg62UYnLaCxEczlmFDimeZV8qxuFwv8AZVZY3iMEsPy4jDf2&#10;pk+VZFGt/tuNxmV5bmmbf7PUzXE0pZZh1Rq01XlSoVaeHjPAS4Yw2FljcBic05/ANAu9MOoX8LWl&#10;7aBbTSY9I8T6hpkWqPrXizxV4U8F67d6xoXgK0a5l0TZc63Z2mlXNvoVhcajqXhXwysDSWNjfXuv&#10;fiMqeCyellOTYHLMNnGIxeRxq5HlWNjmGNnT4ixmWU45nh8zyvFt08TDNcPmE8NkuNp5dVy2vWy7&#10;h/EfXq2Hp53Xh+kZvhcxzDL8bg69GvQw9KvjMNWweHzP+zX/AGLgK+Z4WP8Axk2ExkMVOmlTxdLM&#10;o43NKeJyqnX4jxSw8KuKyOWCl0aw8MaZenXtXbW9G06/07U9P8O+BfG3iw+Fta8Yajo99rEtnoC+&#10;D7q0s7nxfq83/CKjVo7m9/4SCwWx0e213w7a21n4g17/AITX6ahw9SjwVWwX9i4XLcDTtjcXPDYm&#10;hmPFWcrPJ5WsvyTD08sqYWtgKeBnmmS4t4jHYGeHdaPD2b4nhlKpUyh/jOI46zDEcV42OIz+lmFS&#10;liXTq47B4enhuGuEuGsVQqU6+fYHM60cHPF180qZRmmNq15RwVbLMpwGf4FZtPB5bw7j8dV1L4cx&#10;aHpkEf8AwkN5q3iCxgs9D1+/1C00ex0+98YWfh/VtbfwnN4j8Ox28Gu+Od+nXJa203SrLTVvdS+z&#10;JLaTTw2cvzGeeGjwdLHYjD4+jgZYTGYqOIwNp4nKsmrzw+Px9Ph3D53VxlWeZZ5SwWDw2ErUMPl0&#10;6EcXVo4WtmEq7ouv+x8P8YZjRwGW0c9p08VhaOG9vPMYNUKzy2nUwuDxHFeIyfFzjTybIsVOUKkk&#10;8XisXQw6VZYbE4DC4jMKHhPxBtrrW9Iupb/z18U+C3tdAOl2h03SIvB/hP8Ate6t4gPD9rZRX2p6&#10;je+LL0R3WpXFgZrDULqGM3GpahqGmW8HRhp5ricqhSzDBYl1OFVSy2tTngsFgqWCwtL6xJxxtKlG&#10;GLrVZY/FYiOLxVb6vQoT9jTzStVrZ654T9w4RrUMrzChTwnI8h4ljVxyxNX6zi5Ztmv1SlUlfH1a&#10;1TC4bD4bKqLnhcFRxao4/L6VSaw+XZfhMyxFXxrxRpN6k11J4nntoP7Y1QaXYeI9Q07Th4R0WbS7&#10;5YtevbI+C9TKabcafDY6PDbeH4tG1XzfDPiOzubPTYobLw/Jf/XYCf17D0s5xyowqcRyp08NUpqv&#10;Khh6Ma0Y4iU/qTvg6uAh7Ck8AsBOFClialWnDDvEYaU/v+F8TllDC4elwxgnRo4OhVzHEZXhJ4ih&#10;muNlmcamLoRxNLOMJTnXlmWKxePxePzitmGX1I8VYLGUswzKricXxDDC+LeLtM07RdVe10a+1bVt&#10;IaPdYatq2gN4cfU/Innsb26stPfUb1m05dTs763imkljlf7Kwmt7adZYIfYnSp06n+z1JV8JNRlQ&#10;rypul7anyqMqkYOU0oKtGrThJTlzwhGclTqSlRp/f8C5/j+JMiw+KzzL8BkXE2HjhoZ1kmBzmhnr&#10;yLH4jAYPMo5Xjcdh8PhqTxtLBY/B4icYUfZTo4nD4nDVcRg8Rh8RV/RP9nX4xP4x8F2Gh2s/h3w5&#10;4r+Hv9k2U93rd7/advrWmavPbaVceI7m81uzvdR8F28JstGefVdNvJLaLVIrGKeARavpFnpnqQzD&#10;G08PgMLgKtbJqeBeHw8swxWOwv8AZWHwNecliME69enUzThmlVlRpyp5vlbrP+0cXhcDOWFpU8hp&#10;Zd/n79IvwSw/Cue51jcHkWZZ1w74m46vmWGxGU4ChiMVwlxZGph6WAxmX5HGthcpzZc2YZpmmNi6&#10;GCzSnl9LNsyp4jFYqOdZnL6G8RWltoH2nQoPC8fhqLVrefU9SgsdAtfFmjw6xcWOqX4iTwrperSa&#10;xDa3lobWxNtMlvDbvMgMf2W3synJxJSynJaePwssnxPCtDNqeLxFbFPInhcrnha9WpUy/L6+Y5fj&#10;p55luAxlWFD2+WYylRxtHGYjDVq2EwOV4ankb/kShDNOLuIsuzribxQwOK4xwGGwM8Vw1huKI5Rm&#10;tKeTxxMsuxGRY/ibL6mTYLG1KsstzNYbEyUFD67mtd185hRzLC4ekf2leWVzqOrXdvYajrGoW3ie&#10;OwstY1e5sofDstxpWoO0ckQt5j59hPFk6bdJpDBtOFrpghnuodU/LOKsvzbL8sX9rSll9PHVZ5ny&#10;UFltTAPArCfX8PTyHD0KlTG4Krl9TG46/wBTpfVpYerRnLNcJgqbxk/Rxea8Hz4wwmV8M8J43Msw&#10;4ZwOI4Xx2Z5tkOG4ezCvxHmkKuX5fUznKZ5Th8hjgcbPAUMbhJ5/CvxLOhWx1ONKWaYDK/7O7JbK&#10;y0zFzZRW8GoMkqwtZxyRz3Gn3eow3OoXA05S6Xd5FqN5cy/b9RikFvJqF1NNPHHe3jS/iPEmcZVU&#10;VbDZbi8RhMNSwVGliKazGhj41cxpYurG2JxsWlWpVsvw9OtGlgJKlUr1YQoUZSw8Z0/oeFMJxdmn&#10;sI8U0YZrhHmc8RSnjctq5fSwFGlkKo5fRwqqRhWyyl7SMMBUwNKrSxOKy3KcJRhSrVsPldCGlfQO&#10;ovLQQzXb3Wn3EK20tzfyDUIC9wktpczLE0Wmwu1/CBc24ecK/MZi08q3w2MzSeIxFOtKhhcBhpYj&#10;28KGHpQccPPWEqtKNSvLEKVSVCdR4eU40pKnQ/5dzwvL9hw3l+Hw2GwVaOZVvb5bVw9OrmNaOEpT&#10;pTjTwtehOMIUqUMznhqdKVPlxMY0lVlinGvHHZliqhzlxcax9s0KKK0ubG6b7VZabaT6lM+jRae5&#10;sNT1Wz1y4jmaS88WwWOkX1taxaZd6mkEtxDNe/ZbK7Mq3hslovCY3GYzEUsJlE3jf+FGrhK8o4nM&#10;cswkpwwmXVcNhcRTdKvWzDLI1niaGEpr69hXOtTgvbx/RMJTy2WDzKvLEwxVC1HEYirHCKljZV0q&#10;+HwtbBUKkIrD5VVrYuhWxUsfhsDUrU6dWhhPrONw3spcR4q082T6PrtzpnhK+0Gzv49L17XNS0iG&#10;ytYfGF/rUHhWw0rT9Y8QRSw2U2pXS6PaaXqcUutTm61/Rl0+1uEhilm/deG/DDinAzq1KGGx+Phg&#10;MJmUeIqEcfk+Gy/JaOEzHMsrzTKcRnWLqYzIVnFHASpZtT5qWFq4Oli45nTh7SlTxD9TA8VZPgsD&#10;jaOKzvMsrxGOlhIZZQo4mtX+sYLFUaeLw1SWHy7lli71cXOniMCoZdQryw+Mw2KxVLGYiWFhj+D/&#10;AAz4jt/B+j2Pje10y08Z3tvJJ4yuPA8drofgi617xBaPdaTbaXpviO4eVLOe0jit31HWL6d72KCb&#10;U1trWN/sFv8Aq+HySpCnPKMv/wBaaGWYudPARwOF8SuB8Hh8ZSxmVUocMqvgMBThRli+IcNQtiqc&#10;VWq1sLTeYUcRn9apWg/mVnuJrV8Hj8wxOXYvF5fThOnicZkPEWLq4WGDxk541UcXVqSxFDD5VVq3&#10;oewnRhTqtUJU8ClGT81u7PUdF8RpaadFBY6rpV3dyxSRppuoXC21wVsZba1lbU1stYultpZFhh05&#10;3E8vnKAuyNoPkeHaGe8O8ZVMHlMIZNnWRYvFRnOlmOV5vmMKdaFLCyy+jTqV6OVZxmeGhUqUqWBw&#10;uGw2ZYjGYivScFOnGjg/2aricnz3hKric4rVM1yXOMPhqU4NY/A4KeIwsqmKhjK0qGDrZhlmBq16&#10;VOpXxuPlKhhsHDD1o1KkKtV4v9L/AIb6o2qeENKlcuz2yPZZkWKKQRW5/wBER7dCJbZ0sntozHcx&#10;wzZjLshDrJJ/olh60MTQo4ilGpGnXpwqQVWlVoVVGcVKKqUK8KdajUSaU6VanCrTleFSEZpxX8QV&#10;qUsPWq0JuEp0JypydOpTrU3KEnFunVoynSqwbXu1KU505xtKEpRabteNfh74B+JOlW+hfEXwP4P8&#10;faJaahFq1ro3jXwzovinSrXVbe2u7ODU7fT9dsrq3h1CO0v76BLhI1kWO8nQMFlcNr+hl+h4h4p+&#10;Dfwz+G2g33ivRvH3xg+EMGi/ZYNFn8H/ABQ+IXiPQvD39o3lvouk+EfAXwK8X3vi7wDefbnvrbw5&#10;oPhHT/AGoeXNqWnWXhnTrfU4tKNsbfINvkcf8J/hh+0v4J8PXfis/EPwfq3jL4j6hZ/E/wCJfgz4&#10;seCLS+8Q/wDCZP4Z8O+GbX4eWnxT+D/iXw/4Z8P6fpPgfwf4M8LTeJbL4b+Ilm1PSNX8Tx6ZcW2q&#10;2/h7TzYNj0//AIWJ8dtB/wCRs/Z0/wCEi+1f8g//AIUX8XfB3jT7H5H/AB9f8JT/AMLrsvg5/Zvm&#10;+dbfYf7G/wCEj87yL/7Z/Z3kWn9qAB/w018J9L/d/EDUPEHwYmg/0W+n+NfhHxL8L/Ctrrsfy3Ph&#10;bT/ih4p0228A+MPEEbx3rRReFfFWvQ6hbaXfajpU9/plpJeqAH9r+NvjL/oWg6d4g+HHwiu/3Ore&#10;L9ZTxf8AD/4y+LYrX5dU8PeE/A+teHNL1r4YeH76eYWEnjTVL3TfEix6TrK+HtEsBqfh3x3aGwbG&#10;B8I/C2hWXxk+LMnhux+y+GPhZ4f8B/BfRrTVLq81TWLDxtqkGpfHX4teJ7PUtTuL27vf+E20/wCL&#10;HweuNd168v21fxFrvge5udcW4fStO1C/APp+gAoAKACgAoAKACgAoAKACgAoAKACgAoAKAPBP2kd&#10;L8AT/CvxDr/jn4X+CPixN4XtJLvwb4X8ceFtF8UWN3411Yx6D4YsbWHWtPu0sJ9R1vUdPsHuYYw6&#10;x3b5JUEVx4mjOtUwlLC+zoZjj8Rhstw2JnTVT6rLMsXh8M68o2cpYfDydPGYmmnGMqWFcpuMYc8O&#10;rDTpwVeWKnWjluEpV8fjKdF/vJ0Muw1fFVvZQk1Tlifq8K8MNz2j7SpyuUYzkz5t1j9k2wtdP+A/&#10;wi8Mv+zi2keBPDHxF8UeJPCvxZ+F0HxDsfE3i/xDe+FV1Lxr4e+EOk+JfCtjZ2EGrahryNex6jHb&#10;aOmv6fp1pZNFNF9l78S6VXMcdjKEU8Bk+V0cty+FbmrVcJh8RilXUsViJTtRrYqOVRnLGOnWrYyv&#10;HNJ2j7TESnxUZSp5bCGJgsNmWcZqsyxMaEnQwkqlHBYyliMNhqcvazr0MLLMcNToYZ1F9Vw1HByq&#10;V6s4U1PsfiLrlzrH7J3wt1zwl4O8OaBeS/EX9kSXwx4IhuZPDHg20uLT9pT4OQaJo1pe6ZoN8+g+&#10;EpXgtUgubTRr5raxmjkhs7gxrDJriKzxUqWNl7eMsww+FxsqeLlz4uhLG4alinhsXJqLli8K6zw+&#10;KbjB+3pVLwh8KmlS+qzxuDtT5svx2YYOc6VP2VOtUweOxGFqYiFLmm6ccTOlLEKm6lVw9ryyq1Wn&#10;Ul5N490zzPHXjR9v3/FniN+n97WLw/1r/K7xBxXJx7xvG/w5/nK+7McSj+4uE8b7PhbhqF7cmVZc&#10;vuwlFfocn/ZP+z+lfIfXPM9/6/8A3j03wnHqtp4g/ZXtYbLT20SX9pz4iT6hqEmpXMWq2uqxfsk/&#10;GKPRrOy0ZdJkt7/T7q0k12S5vZNTs5LSTTbCKK0vV1GabS/7r+jDV9rwFm8u2f4pf+Y7Kn+p/MXj&#10;TW9txTgJfy5VQX3YvHP9T731f/WR/wDXjef+lukV/Rp+QHLXv/Hld/8AXrcf+inqofHD/EvzIqfw&#10;5/4X+Ro3X/H1c/8AXxN/6MapLIKACgAoAKACgAoAKACgDw/VtK8Tab4k8WSQ+FNb13S9f1qx8R6d&#10;qPhy98KF7eQ+E/DXhe/0vVLDxP4m0N4po5PCsF1FNayXUbx6htbbIjBTYNin5fiT/onvxB/76+Ff&#10;/wA9qgA8vxJ/0T34g/8AfXwr/wDntUAHl+JP+ie/EH/vr4V//PaoAPL8Sf8ARPfiD/318K//AJ7V&#10;AB5fiT/onvxB/wC+vhX/APPaoAPL8Sf9E9+IP/fXwr/+e1QAeX4k/wCie/EH/vr4V/8Az2qADy/E&#10;n/RPfiD/AN9fCv8A+e1QAeX4k/6J78Qf++vhX/8APaoA7v4faXrFlF4o1LWtMbRZ/EfiWPVLTSJ7&#10;yzv7+w03TfC3hjwlZDU7jTZJbP7fcReGftjx2lxcxRi9RPNZkYKbBseg0AFABQAUAFABQA2X79j/&#10;ALuqfz0eqXwS/wAUfykQ/wCJH/DL84GfrH/II1X/ALBt9/6Sy1tg/wDe8L/19p/+lxM8V/u2I/69&#10;VP8A0hn5Tf8ABRb/AJNL+IX/AGE/A3/qa6DX2uL/AORTnP8A2DUf/U/BH59W/wCR7wf/ANjTEf8A&#10;qhzo+kvgd/yQb4Af9m//AAM/9VN4Prjyr/cMP/2//wCnJnvZl/vtb/tz/wBIifbNfHH1R4n+0b/y&#10;RH4if9gRP/ThZUAfVFABQAUAFABQAUAFABQAUAFABQBx/jvxrpXw+8M3XibVrfUL2KPUPD+h6bpW&#10;kxW0uq694m8XeIdK8IeD/DemG+u7Sxt9Q1nxXrui6XDc6ne6fp1vJqKT6je2VjDcXVuAc/8ACHwV&#10;qvgjwbBF4puNP1D4heJ9Qv8Axr8TtY0yW5u9P1Px94lkS81u30fUNRtINSvPB+hxLZeGPDSaqJb2&#10;x8L+FPDmlzSyDTENGwbHqFABQAUAFAHz/wCLf+LrfEfTPhvaf8if8KPEHgT4j/E6+P76z1zxVYS6&#10;h4p+GHwxsLmxxJpviDRPE2j+CviTrRkvrG5tbC08DWMmn6to/wAQ72TSgD6AoAKACgAoA5i4ljvt&#10;TjthPJbywSYfTtQtmRLqG3lkQ6hplwp329wscty0c0Lh2MCEhUjLV/NOf5jguOfEnA8PUc7xXD+a&#10;5RiuSvwnxTlFShhc8wGV4zE0HxTwfmtNxxWV5pRwuNzevlWbZRjKWY4ypl2DqVqOFwOXVsQ/Spxd&#10;DDSn7NThJaVaU9acpRT9lVjtKLcYKcJxcUpOzcpJHRwxR28UUES7YoI0iiXJbbHGoRF3MSThVAyS&#10;T6mv6HyrLMDkmV5bk2WUPquW5RhcPgsJR56lT2OGwtKFChS9pVnOrP2dKnCPPUnOpK3NOcpNt+fK&#10;UpylOTvKTbb827vRab9iSu8k+fPBssXxH+IXi/4natJHP4J+G2uax8PfhTbXrr/Z1p4l8Hvrvhn4&#10;z/FKKGU272GuS+JLrX/hvD/allLcafp/w21y+0PUP7H+JWoR3sylGnGU5yUIQTcpSaSikrttuySS&#10;V23okZ1q1HDUatevVhQoUISqVKlSUYU6dOEXKc5zk1GEIRTlKUmoxim20kP8aas3iDUmsbU2c9ra&#10;P5AMWr3U+m3KGKO5ivY44mEM16ttfBHMdr/obEFrq5DKtn/G/wBIDxKwOEx2SYXD57neVQybE4mt&#10;CvkOVZRneGxWLmquEynE/wBo4rH0qeXzo4/BZ/leMyqNOOOzajgs8yrFxpZfVo4jEfIUsHieLMbn&#10;GFhgMhzjBRo0KNTD47iTPcFhquASw2Y4issHg8NLC42vVyzNspxVHH/VFh8jxmKyfHYLN84xkZYD&#10;LPNrkI0jyRQxP5QmSe3SeKTUTpwj3TN9ovJfNhMedrxp5MivPJH5Y8vzpvznhuljcBl+CybHZnju&#10;HsfnccrqZTjcZk2YZfwVhuOaOZqeV0oZZwtgP9W85q5rGlTxGX5xiVneBqZZkeBzWtisVQzCvwtk&#10;/wAhxDWweOx+LzrB4DBcR5ZkVTM4ZphsHnWX5hxniuBq+VujmlSpmHFGPfE2S0MqnVqUMfk9B5Ni&#10;o5jnuNyuhRwuIwGG4ozd1rBpi6rHGkdvcadZwxvfWdxJshvki8i8ns7eS5trf7GolE0ZKLcOsnkx&#10;Ry3Utwstx9jxFxBm2D4byriCnhsZnuLz2nw7xrh6+F4jp5PnGWOhklSXFdPN88w9TB4+vic6ybBZ&#10;hg8gw+EwuEqywK4io5RhKeT8MZfgaeHB/DHDWI8QHkFWWX4TJeGqmccHZngMdldfGZHnsPrmGr5N&#10;QyfAYzB/UsLHKM/xWHqZ1LEVcVCGaVOFvrWZZtnvE2LzrH37ZptNvY5dWTRb5YdJFvFpEtzpdza3&#10;WkKbt7iz07VbK9misNXjTdLCQ6zyu9xO88k8wi1L7fFZzgfrvFnCeEx2H4qxeV5rhc1nluCrUq+X&#10;Vcvq4Gjlec1atTI8DXxnCucYTiHLsRxhjMXk+WUcXLN62WYHLcCs6z/C4MOHsnzLKHwVxlxhgcty&#10;7BVuFMTw7Qlmc8sqRqQw2PxmaZfg8vx2LzeOVZo8dw1mGH4XyfD5rmkfrOBjxDnGa5lWy/Jqv9s5&#10;2lPcT3c8ukDUJtRksoZdLD63NbeINMi0vFjLYW908FumqT3GlKka29pbzNtlgMOPKuLdjxBXEGS1&#10;MHkOUZtl+V/6t5hWznJM6yvCyklSzvFZ3h8LwllmFxcquU5tnGT5VVx+WZJw7TrZPjM2wuLyengH&#10;luE4fxCzLm8Iq+UcUYnNOK6WDzPNM94qyjD5HjsszHib6nmeXy4eo5JhKWeZzj6P9kZ1DKeIcVHJ&#10;sbnmdZVhs4+o43L8Zd4yvxJVyfLsbU76C4tI4pLJluIFMkV/Lqd1qVw2jQx5sdMIeRLVWgtphFIY&#10;7eBT5UASGB45/tHn8PV8j4cwn9t5VmVep/Y+X0czyHPIZHhstzfMuE+Hp0Y4rBZlFU8DjMbj/qdW&#10;hk8MRmNX+zMRl9HhjO8moUMbg8XVozxnisy47xy4bxXC0MJic/z2pw7xNk2YcXZjnmWZPxjn9LG4&#10;fI8bls28Zl2BwVLEYeeY13k2EWYU6uAzrhjHxwmVYuMM9yFt4VLNdpdjS7WWD+17i3t9zpZXa38i&#10;W9s0jKjXIitp2iRpYw32dwGAVwv1+IwlDBYHMsg+v4TBZZhMDjcRnWNxGDnXw1LhbMlxhTy3KnQy&#10;6t/aXscirr9zl2FrZbVWXYdvLalBYpUH8FklbMc5zHIOM/7MzOvjczzvJso4bpYDEU54ij4g5XPw&#10;8rZtn9SWbrB5FPH8V4GniazxeYzx1PGZtUms4VSOXyzGn7FFqcNyL5JLjR4NJg1GbxlrNzptlcak&#10;2hv4eTw5JpV5f2GkzRDUhqOky20GqW1rbpHC0d5LiASHyf5zyevmWa4+twtnuUZZw9k2AzLB8XZj&#10;kWL4Zlj4cNZflmR5TRwmcV8FkVXJ8LmT4ieOWXcQ5Z9RjTy5/XM0nlWSxVeOE/0Jy6vgM0wWXZnk&#10;eKecU8Zhv7Gy6pTxuFlg8zhjKua4fHUcDj5+3pUvqGYUa/8AZ9atiKlWfLQw8o1JwtUks5oZptL1&#10;BodEvNTu/EXi7xRceG7nXNFgth4bD69caebnU30+aGS0tdd0qe9Wwt57uCbVmk1lbqOCxdrP7fLM&#10;wwmNqYDM6tDJszzjNMXxxnuZcNZxmGCxGBzTh54rN5RwlDinFZdDLaeV5TneXYvF4bJ6E8ywONqV&#10;ocT4tYCipYrLO/EUqtOljcEqmMwuCw2XZTlkMwp4HG1JvMXHA08QqWHVelUjVrYLFQw0sXWo4evR&#10;ylQyeeFnWxdNYjE0u7uItNh8Seba39jZaZZ+IPE/iHw/qUz+KfFcXi03raT4V0mHxCIJdRi0fxFp&#10;2j2MEWrX2oS30OmDR1Lu+o6LJ6GU4inXwWOz7NHh8VlOByP69xNmkqsXm9XK+JaCjheH8Lic4ovL&#10;c4wuQ5plMsPmNLOs74jq4p4KWU/WJUq+O4Vfp47D0Z4yrkrp1cHicTiK2Ay3Lsww1OOV5TLKlRWL&#10;zPFzy/2tLDyzHL6+MxWInl+GwtLA1cS83lyU45dnEPNPi61zq1ifg1caxoGhahcfDG88IQeH9I8V&#10;6rBrXhNH0AaX4l+K/h6ZIbuewj0HTX0X+z3mvbvUo7bXYba805rjxpFBP28WY3P8szGlllTAZQsn&#10;4aw2VwzHLM0xGb5rk+W/U8NhXHPk8POcMqw2MjlscuyvKMTmdbNcfhpYiuuH8Vi8+zWhiDK6nDk5&#10;VswzDN8blU+LM4xmIwGYVKeVYPNM7rU6+HxGAynKXVxNP2uPp4zE4iti6uHymODw+cYGhmeEx1HC&#10;8MLEVM3wzc+DLyf/AIRPxJql9qmsa5pdx4e0a8h8Xao3j+TwR4Re+0HX7LwRpHhy5g1jw41ze3su&#10;iNrFrqtpeW8vjJ/s32e0ns5NQ+W4Zz6nhMHwPnWLybG4TE+zy+TzaVfMc0xdXBPMcVTynhLhjKKW&#10;OrrCYjiSfD1XD154nEUsBg6NTOsFKhhsDmWAo1fFz2pn2OzTiXhfM6tDMspzp4+viMnweEyujkeW&#10;QzLK8qzPGVuKs2qUMuliMXgZ8Q5WqGAjgsS8RkWG4RzCVGvm8eLMzwmb4S8R6F4s8c6prPiO/tvD&#10;vgLQvEHi/wADafbW2o+NZfG3iPxHH4vm0/x7HrnhLTriPS9Mvm8beE4tDS50rwwptYfDlzJp+uKv&#10;iqCw0n3cJisgyzPshyfiL/jC8LwNzvG4OrWjVzOjjs/wOIx0sPkcOHsNUwsMLRpYnG4fE5jgMNkd&#10;CWW5pgaFTLsLm+TZLjcJ8nhOE8fxFkGZYnEZfR4owvEuPq8RV5U8NUyvhjD5RkMMPgMjpcSPimlh&#10;cXjMdhMBl2VVv7GmoUcNPJcfXznEYnA5lmWBz/1z4h6fqUHhWysNe1G/W5aW0jn8GxpJd6r8UfHX&#10;2O3k0691UA2d3NpkNxfeGU1CDQ9a8R2dsqppmmz2txoNtdyfS8bYPF5bkGWZfn2Lx7pYitQw8sjo&#10;VZY3MuLc6jhI1MPis0qyjhMcqcKssuw+YUcpzfiDCUv9myvLK2FrZdhsRL9H4Nx+Fo5/fKsrjUwc&#10;pVKOGzxVJTw/C3D8KVapiOapVWIpUcTVWDzWll+IzbAZbjcZWnRzTNIYqnnmLwdD4y13ULW41OZt&#10;W0LQL6XTNO15r69sta1/Sp/Ffie30bxM0F7qHivQNXubjX5dU8RahYXU1yWkguptK0iGG907SIZj&#10;J+K4LN6FbNMXS4lweAxdaNOvQVerWxGMVOtSw+O5sRLE4OWNjmOJxma11j5YqvPERrVVDCUMZgMo&#10;qcmH/pvL8uxccslRyzPczy1ZnWwcMNGWByvF/wBh5bVxOWwlDB5TmeXxwmB/s3AYevDD0K1GdTDR&#10;xWY1cRgMzzKpRpQ87+Kuk3fiPwwvj2+1vStU8ZaQl/f+OfHOt64dMl8Y3Ou+KDpfhWx8AaRL4X0i&#10;XU7PTP7E8Tm2lhZr2z/4Q7xLpNxFDpOjeHINT/Tq1Wjn+V0M8xOIqRzfHfWMdjoY+rOni8dGpiML&#10;gcLSy3AzcsPVy/DUL0sRPCe0wtOusZKpLBxp4J1/rPDnNcPlOdS4Uo5LjslyLNZxo5Hw7Rw1LFyy&#10;ejleXRqZpi88xOHznN8PhXmMcZlFSvSbjg8Ss9yLNoyeeZrxLUwPy7Pb6XBoc1jBZ6ZpxOoS6xc6&#10;xdX727Nd6hba7qT22geFdJjja0t9au41NzeXVheM1zDo00lzpNvfypexl8a+Jjiq2Iq4eSh9WoUp&#10;1HWli6UMLh68YYaVV16v1qm1GNLnhh/ZYKrCnQniYRlOdT9pw6nlGNo/2dl+IxNKvOcI5ZleBwtO&#10;mnis2wKzHNMzzXG1aGFq4jL6uYYrNK9Gjj6GLxdGefSwuB4izXD040vrL9lDwD8U/D1+vj2LXpvC&#10;HhDxDpV5aXOhf6TJeeLLF4CmkXl3pm6GKHTEnupru2vHuEuZFtmSGMWeqfaX/SMk4EzfH5disxpf&#10;VsPUxWBxNHC08Yqvs8Z7T2VWlQxsaKVT+x8XiKFB46g3UjjcNRdGrha+Gre//Hv0v/EHw64lyt+H&#10;mCpYjMuNuHszwVaOd4KdGlSyS2Ij/bmXUsRUWIp4zGYvAUpZbicDicBjcqweKxOHzHEQrZvkNHB0&#10;/vvUdQjtrSw/szTdKt0tpdG1KDT0uIJ9P0/Q1s7a01mGXTbiKCDTNeFzY2YgjuLrUYr2Czl3tOgN&#10;5e/j3FnGWOynG4LA5TiZZXxHltXA5hgsoeY4PH8P4vB0sNmODzfK5YXLMDgsHQw3DOOweJwOPljc&#10;fSrzwuGrY/F4+rUwGT16P+fWScGcCZnSnnvEtLG8SYbG4jG4avmeEpxxOWx4iqVcuxOV4/lzB4zi&#10;nH/64UqWUyq1aGU4zFYqWPwUFXzCjnWIxmcZdjaanoV9bT3SyTm50/7ZAbWwkGo22nrDNcXMqaRa&#10;rHHPaz6kyyyLbtcahDfXhs7prkCQQ/jGc8FUqtX+2uJsywuNy/P8LWzGhmOHzXAYOhjcXVxMHN0V&#10;Ww+Lxfs6FJ1sPisLDIsNUp49VsFLD0IUK9fEfY4njT22S0OFOFMhxPDmNyLG5dgv7OzChis4y+eC&#10;qUvqeXOWf0Mwhl8cdQhh5YOhisZxN/YTyXKK2Y0ZZfm9KnluH669+2SQ28tq09teX4sLi12R3Uq3&#10;kaW5vws9zDFLb2lnd2cIjF5JCiRtfIwDO0KXPx+dY3C8L1Z5LQweGzbC4CdarUdfLaEKVOlmc8Li&#10;suq4aNegsbUeIwMajoxeZ4yWKymGFxuBxipwccJ53DHD2KzvEVMw4n+uZBUeEpwlSnmk8PjaXsKF&#10;bBYirPCyxeHhWlgcwzDB5isNh8uwqnj44zB47Cewq18XLC8Py6WfFmseD1vdEsNZvLbSPEOq6NYw&#10;apdPZW2qpc6Ta634kvl8kW6X+p6BqVtaTwW1oJBo800hdI5TbeXlHCnEHHdPB42rmeEyTJKFavg6&#10;nEHEuPw+UZPRxcKSxNPB+3qU6vPmGIoOlUq0aaxeLxE6lSvUhGhQxGJj+xYvEZbgMvy7E4Z1cZPL&#10;YTwmFUsTgvrEcK8Tiq1Chl+X0Xi8TSyzDRrV1GONqVcHg3KWAwcqMqap1O9k8J3GkC3fR57qya2F&#10;mNOazu7DQNAEMNpqNg4gl054MSDzmjeyutf1MgQR3MNmhBNt/QWS+GvDGS5Xg+LsJXzPIsInQ5eN&#10;Mb4i8K5RmeYY2ccyo5tl/C0MsXEeRKVaGHneGYZ9lmKqVE8vnmlHBU81xFXwsRxNjsbOrh6tKjjM&#10;RVliHVVfBYrMakqdWthq9Kpi5YqUVTnRnTSVfAYGjUnCpW9qqyqU6UeLsbtvEkuuxw+H7/Xb3wsb&#10;LRjZt4c1uDRkuJLOx1OScXVt/Zd1qpNjcrGL60OrQS3S3djNMLvTLiKz+Y4SynFYjErL48OZRnk8&#10;pq4evgMNR4WyzijKsLhIymssq8R8WeGteGZYrGzp4bGYepgsflOOwmZTjDF5hgowxEcVgff9tSwl&#10;OFb69icBSxilCrU+s1cuxleUlef1LCZqpZfSowlVpTjXp4jD1aEOaFKpdctbn/FCafplur3Fl4X8&#10;PazNbPnR76z8fabqE2m3P2uweQW2pm70+TLF5orhdssb2qPDOlxbKg/VeLXwhk2Iavwjlua4/B/V&#10;K+Ax3AXiBwthcRldWdaTqzwuDx1ejiZxxdOnPD1qmA9pTxGGpYmjjKWJy7C8no8OUs9x1JKNLOsV&#10;l+FxHtqeJwma8O5zWpY2mqVqarYmhSnRg6Mmq1OOK5J0qs6NTDzo4utzeA+JZtIspLOW2l0tXt7y&#10;0uLm70sa5dMkVyiT3CSHXLaCzukSZlWWEl1nniRNxiLS1+b4l5BSWW1cBU4Wi4Y3Dyn/AGNg+LMZ&#10;i40aSqOUqmX8WVY5XiqEElfDTlSqVX7OnzrCzxF/2bh7DZ9iVj8PilnFaniMDWp0KWZ1MhwlF1kl&#10;ClGFXIXUzPC1lHnjTxMIWw1B1a1NTrRoQl9m/sz6y174U1bTDZ2NqNH1OIq+maudbsZlu4CsKpdv&#10;rt+1tNBaWdtA1mkVtFGkUUyGRruRbf8AtDwkxmLr8NTwuKy2lgXl9ZUYzwmdxzzATiqVNQo4So83&#10;zevgVhqMaMJ4CddUYKdOvh2/rFWnR/m3xVwFDB8RU69HG4jFPH0FWnDHZLPJMfGbqT9rXxFP+zMs&#10;o4xYmu606eNjSlWk41MPXb+r06tb6Sr9TPzI+f77/i7HxYuPDsnHgL4CeIPC2s64i/vYvGHxlvvD&#10;V14j0TwnrenX22M+H/A3hjxN4A8eQzLZX0d54k8SeD7zTtT02/8Ah5qVnqgB9AUAFAHz/wDtDf8A&#10;E50H4ffDSPmb4t/GDwB4TnhuudC1Lwr4WvLr4x/FDw14pjXe154f8SfCL4XeP/DUmnNa3ltqU3iO&#10;103UY49M1C9urQA+gKAPn/8AZo/4mPwzm8bt/pX/AAtP4gfFH4paXr83z6j4p8CeNPiF4j1L4Oa7&#10;qU03+mf8kS/4VvYWVlqQivNK0rSdK0aa3s/7IWyswD6AoAKACgAoAKACgAoAKACgAoAKACgAoAKA&#10;CgDN1XR9I12zGn63pWm6xYC70+/Fjqtja6hZi+0m/ttV0q8FtdxSR/a7LVLKzvLebbvhuLSGaMrJ&#10;ErKR9ypSqx92rQlz0prSdOfLKHPTktYS5JSjzRafLKUb2bQ7tRqQvaFanUpVI9J0qsJU6tKa2lTq&#10;05Sp1IO8ZwlKMk4to5vxt8Nfhz8S7Oy074j+APBPxA0/TLpr7TrDxt4V0LxVZ6fetE0DXlla67YX&#10;UdpdGB3jMsSq5RiucEipjGMK9LFRio4mgpRp1UkqtNSlTnJQqL3oKUqVKUlFpOVOm3rCLVKc1TlR&#10;U5KlOUZShd8kpQU4wlKOzlFVJqLavFTmlZSd/Mv2kYo4Pht4YhhjSGGH4+fslxRRRIsccUcf7Uvw&#10;aSOOONAFRFUABQAAAAOBWk5ynKU5ycpyblKUm3Jybu229W29W3q2Y06cKMIUqUI0qdKKjCEUoxhG&#10;KtGMYqyjGKSSSSSSstDw7xhpm/xb4pfb97xHrb9P72p3R/rX+R/iRiuTxE49jf4eI87X3Znikf1j&#10;w5jeTh7IoXty5dgl92GpI53+yf8AZ/Svivrnmez9f/vHXafb/ZdX/Zfjxtz+1F4uf06/sjfH9f8A&#10;2Wv9BvooVfa+Hecy/l4jxa+7LMof6n4F4p1vbcQYOX8uXUl92Jxb/U+y9X/1kf8A143n/pbpFf06&#10;fmpy17/x5Xf/AF63H/op6qHxw/xL8yKn8Of+F/kaN1/x9XP/AF8Tf+jGqSyCgAoAKACgAoAKACgA&#10;oA4GXxJ4q1DW9f0nwp4Z0S/tfDN1ZaZqeq+JfFd54dhm1e80jT9eax0u20rwpr011HBpWr6TJLPc&#10;LaLvvDGiv5ZYgbfIm+1fFL/oVPhz/wCHK8Vf/OgoAPtXxS/6FT4c/wDhyvFX/wA6CgA+1fFL/oVP&#10;hz/4crxV/wDOgoAPtXxS/wChU+HP/hyvFX/zoKAD7V8Uv+hU+HP/AIcrxV/86CgA+1fFL/oVPhz/&#10;AOHK8Vf/ADoKAD7V8Uv+hU+HP/hyvFX/AM6CgA+1fFL/AKFT4c/+HK8Vf/OgoAPtXxS/6FT4c/8A&#10;hyvFX/zoKAL/AIW8QXeuR6zbappP9h614c1qTQtYsI7+PVLJbr+zdM1q0udN1JILdrywudH1nTLh&#10;HltbSVTO8bwqY8sBt8jqaACgAoAKACgAoAbL9+x/3dU/no9Uvgl/ij+UiH/Ej/hl+cDP1j/kEar/&#10;ANg2+/8ASWWtsH/veF/6+0//AEuJniv92xH/AF6qf+kM/Kb/AIKLf8ml/EL/ALCfgb/1NdBr7XF/&#10;8inOf+waj/6n4I/Pq3/I94P/AOxpiP8A1Q50fSXwO/5IN8AP+zf/AIGf+qm8H1x5V/uGH/7f/wDT&#10;kz3sy/32t/25/wCkRPtmvjj6o8T/AGjf+SI/ET/sCJ/6cLKgD6ooAKACgAoAKACgAoAKACgAoAKA&#10;Pn+w/wCLsfFi38Qx8eAvgJ4g8U6Nobt+9i8YfGW+8NWvhzW/FmiajY7Yz4f8DeGPE3j/AMBzQte3&#10;0d54k8SeMLPUdM02/wDh5pt5qgB9AUAFABQAUAef/FHx1/wrfwJrviyHS/7f1a2/szR/Cnhn7d/Z&#10;X/CWeO/Fesaf4T+H/g7+2XtLmHQf7f8AG2t6Bo39rXkJs9P/ALV+2XrR2ltNJGAHw38C/wDCBaFe&#10;Wl5qn/CQ+JvEPiDW/GPjXxS9j9gl8Q+KvEN41zdyxW8t3e3dr4f0nT00zw5oGn3+p6tc6V4b8MeH&#10;9GbULxNIjnkNvkG3yPQKACgAoAy9UuI0ga0/0d7i7jdIbS4mNst5GHhiuLaKcEBLh4p9kfOd7qcF&#10;VYj828TM7wWEyOvwxfK8ZnnFmFxGGwOTZrj6mVUc+wyr4HCZrlGFzGMqccPmeNweYfVMsXtVU+u4&#10;ijX9nUw2GxUqe+Hi+dVPejCk03OK5nB2bjJx6xi43l5K102irotuUjk3x30McMyrBZajsmNjNHE0&#10;cv8AZ91y0tj5Uqwxt6RSEE+a1fM+D2Q1MJgMe8Xl/EWVYLKcfTo5fkHFSoY+XDuYYXB1sLjJcL5w&#10;3OtjOHZYLG0spyqsnFewweNqU5yWY4mL1xU7uNpU5OUfenTvHni2mvaw2VROPNLfVr+VG9X7ecZ4&#10;f8Z9W1XVbbTPg14P1PUNH8cfFbT9XT+3NMvLnRdQ8G/C/RNV8K6R8WvH+j+IYJEfSfGGlaJ4z02w&#10;8NNaxalcL4o8TeHLq406XQ9P1u90oA9He0sPC2h6VoHhqz07w3pOkadBpej6bpuiPbaDo2i6TZR2&#10;VjplkumWpsPDNha262kcDSW8ltbwWzBbWSOIqnyvGGbf2TlDms0qZE8RUjSlmMcsxOYUsDR1liMT&#10;iKtKjXweVU6VCNScc3zinUyjL6ijicww+Lw9OeFqzFYmeIpUcHQp4qvGnXrrD1nVpUsT7KnyU8P9&#10;bgmqFSpiq2GfJCniMViMPDEwwmGlOMq+G8P8SPDBqF+kelWlpfSL9ml0eXTo7P7Rbwo6Spp/l4jA&#10;uJYWvDGs12D5oCSvmKVv8+eJsHn+beIWMwWdUsX4WZDkuMymDr5ViqkMq4ZzzB4HKMJlHE+aZPle&#10;YZjh8pjjsHUwuAyuphcdgsNhJVqNLD5zm1TJM2WP8riDF5NlOHzHF5Xk2E4qzrFUceo5Zi8DhMJm&#10;PEGUVpY2pnnD+V4vH4LDzzCnDGUcXn2Y0J4XN5YijWr4ivgcPheIMqx+FwZRHa29t9lguDPAkX2W&#10;U2Fu95Y20Sajb38U0r7N6RTNEkQ8uCNvPlkM5VCH8rAY3L83qcZ4riri3CUKWbZnHNsdkeD4px2E&#10;4azqeOxfD2YSzF0liquZ4TGShhsRj8dh6WX8SZvWjh6mT/2HwxnuAyaWK8nEZZi8vw3CeG4b4Yx1&#10;TMMqwUchy7NsZwjgMbnOX0sJl/EmDpYRY1RpZbUpQnWyvLMvlLF5Hk3JjFnlTiDiLIcXnNKJqby3&#10;cFtbTzWlvPbx3MrXK6db2Gn6tKtvbXdlbtcWtqXvLtPs0yJNceakjy5PktG5f6ngfPMBjfqeYZNk&#10;ixeXcN061HDxpV8slxhlvBVbB5jlGYRpZdwvw9gMSsfmmfVfarF1s3hmmBqYnB0a2Jy3KM9zTiXN&#10;MuO6GKxGCocO8TZvhOH80zJzlVxM8txNDg7G8aYOrk+aZPTx+OznG4vEV6OByHA/U6ixeBzHKcwU&#10;q2KjQxGacOYfIsvzXga9itLG9jm02BHd9MstThuLeyuNSn8i+vlkvbi/Y2cc1ldWCRywkQ+WbJ5z&#10;Ak0t0P13hvKM8yGllecZPmEcRRyfDyw+U8TcMYnEYivicnzbKssjkWXcScP5hhcqyLD5jVytZRCp&#10;nONw8K2HxdDhnMc8y/E5Pl2Jxz/Os/r4DiZYrhPivAVOE58Rqti8bkHGmG+pZNW4uyzNq+LzvPOG&#10;+KaGOzbH0sJWnXxd8FlaWXYrLZ5llWWY/B4/O8NWw62Grxw6ZKhs/D0oFrJZf2bqGg3c+p+X/oka&#10;anBqseWGoM0t/Orm7jKFJVSPbHZQx9lSrTwOOz+NLEyq4CdDFYHCPhzEYbH5fl2BzHB5lVy/NuEs&#10;K8B/auTzp5ZnNSFLNqeNzTK8XUynP+FMDgaEMLwlgpa5fm9WWS4Kcso4XoZhmOWYWjiqXGWU4vCZ&#10;1is6yTMcnw2a4XinMKlSrk2bZnjs8w1THVMtxv8AZuOwWHxfDnF2d4mnQWcVJY1xHdRot1NARa+T&#10;FaNdxfZxp00C2Fs5zcW6i2e7WyuIDdIzpKTNP5wklRgdsa6OG9lk3EWHq4+GCpywOMwua1YV8Ni8&#10;uyWGVYhcQVp4zBQwVfF4CeaYGWaWlhMRDFvMViI4/EZZlvN8x9UzTGOjxNw9XwGU1s6qYXMskx3D&#10;ODpYXFYPPs2o4yg+DsJTyHMKuNoRxdDLajwK9nmk6KrZDUxTyGfEueSVK5QnZ9jjvbCSS3hsY2W7&#10;ku3t7m0tJVbWDOSjQvdXET3OFIEbzwwIQIwa9XFUnjMmxOS4z6/ThnmWS4a56k6WZUaNHBYPM8PT&#10;zzGRpRw8Xis1oezr46c3GrVxNbBYWt+8hKseU82yenxXgOJ8nyzII4HhHMMt40r4CEK+VVcyx2Pr&#10;cLPNuFcveMWNnLL8szOOOWW4ONOeFwWXxzjF4R1cJ7LDv0Ow0o3XhmGzmTW5/wDhIvEnhjxFLaaf&#10;YyQahd+F44dMkufEImt7C8bXRaX+q21w8BlvFSK20xZLSxvZpo6/Lc9yfA43CVeHsny7ibBZXxrx&#10;TkGNxFLA5Hj8RCtwLg+HsJGti8BicFgcb7TLMNjMworBZTWxWIjk1d4KNDJMuqqthp/3X4f4TOOF&#10;cg4ewGe4rBVM/wAhyXNMJjcTiHh3RpZ/jcRjcXUyzEOjiqdClipQjXwdfN5OjXzjH/2nmk8ZmNKt&#10;GrLRnlbUI9T/ALc1fxVFYtFrur+Or2bT/CdwDongfX4NPj0azjXTJku9HsbuTVku4l3JdxeHtadd&#10;EZ/FUMsv2lDFR4hq18r4rz7iGjmFTC4jPeJcuxeE4PxvsMu4ZzqjluGVCdHKa+Hr4DLM2p4vGTcK&#10;0XjZ5PmuIocMxnn9Kk/sKUIYKeBjlmXZVPFQlgMLklCGIzWm1jc6wNTEPGVm8TTlRxeKpQwssHUl&#10;yzwlXH5bCWdRhkNalTx9W1ZbTUftuoWf9peObfUdIOtm40G51K50Cx0bXXTQNH07Vtc0t9OtdUvJ&#10;tc0XVCdK0u3t7l9P8QS2F7Ck2jtYfMcQcQZflmKoYbGcSYbKPFTE4/DzxFTiKMcbPhupUhi6FGGH&#10;zTPcqxeXRwWEr5jgOIsVHIcBl2WcuAzmeX5nhspxeR5fR5sxrzyfhnM8XgMPjMVw7hMrzjFZbl+W&#10;4i1fPMU8mq4zHP6jl9f67VgoZZjcqw0cxx86tGti8iweNwles8zpY7waLTdYuZ5f7TnuZ9Ggm0Y6&#10;Ra6pD/YHiW+tF0+31bw3p+o/aPEF4L6yXUoL26jupLXTYtO0xvC1k4cWd9Ld/mK4F8RMNhKuMzPg&#10;/H5w8PXwGDx2Xf2t9YnPMKGR+0y7C0spoeyzir9S4czHBfWcBgKOKzCng6fEUcNjck5lLAGb+KXh&#10;zGvWnQ4+yThziLGYDE4jB5xSyuWIy/JuHM0zGGT51nGGzPMcFTwPJmWMyGtQy3OI4mfD2b5zjcBi&#10;q2WZ1LM+Fo5x2Xh3wXbWVzpusafo08F9q/h/SdNuHfw/eaN4si0G7tNU16DQ9X0zxDpE+rw+IxH4&#10;kvbxLG/tZZtHvfFcDalDY3mp3UtfvuWY3MeGcVgMLmfDuWZTjMRV4f4epYahejlfDufZ/gKWKp4b&#10;C5hSyLNI5hmdLFcOZDmGIxOZ0M7p0sZnGVYajmNDCZTicXnf8u8XcN5tnmIxWIz3iPMc1y6eJ4q4&#10;pxWFzSrTzDPOOMNkFSeXYXL8NlMM0y7D5ThMXkHE2YcP5ZPg6hlVHAYbLKuJr4WOc4rJ+H+EvXPC&#10;Nnovh3wzD4Vtr7Qfh3oU8Daf4cbwVdajFfTeF9Egm8NaJ4d+G8FzY3EF3A9zb6lewW2mz6rcWya1&#10;bTW+n219r9rdWf3dP/VzDU6uCyvNaXC2TZvUxVfDZthM/wAZmnEGdP2uPw1WjlTnHHYfFVK2PxWN&#10;xkMNhsdnWLw+IxkMTLJ8BxBm1PFYL9b4Gw/HOKwTzXi+nheLc5yvMcSpZdhctxGWcPZFiKNT6ti8&#10;PmVDFywWYTwOFjhacoYzNKGBy3E1Pb4PBYqvw5w1g4Y3xvW/FF7bnW9Htr3W/BXi6HTPDekR32u+&#10;KrvUfifrVkiRalpUmo6j4g1e00nwToeq3WvaVc6naaLfi80+bTrx7uzutNill078czTPc1wyxGBj&#10;mU+FuIqGX5fg8Vi8dicbPifHSm8PicHUqY7N84o4HhvJsdWxtDFZjlWX5njcxy+tzPE0a2BwuMnT&#10;/o3IsFlOYVaOIpVcq4wybLMfj/7RweV4DDUuHsnzGph6FWvhXhMtoYrMswzTBZbH2uVvOcGqGY5f&#10;meW1cHi8NjMTho5hwl5JeXrixl8XT2EFv4al0DwTawfGLwbrccXhl5LK+8UeGr/VdKjg0v8As/VP&#10;s9lGLrWr7Q0t4LOzSCDX/wCx7TSZOCVbMKkZ5Jj+IMTgMHDLauAyXCw4yyTFRhSgubFZdmVfB06O&#10;BnRxU5U4U/r2JyqFPA4dYahHNK2DwmAn9fFLCwlUwXDcK+JxOMnmGbY2twdm2Go083pxnh8nzCOX&#10;4nExzWpiMG69et9WyjDZl9ZqfXfrWO4anmdXNTwUXWnaa/g3x94ZFzLpPiHxNfeJ/gZ4y8YeC4fE&#10;/hbwlpY1Kz8P3Hj2Oz07TdRWfx3Jp+m2dnPfRxxJbada21xaWF5Jc6Ve6d1YKvnPBuKUKGHxWT5X&#10;iMXiHlWKzTMYNYelRx9WjjZV8tpUsVg6uPw9TB4H61TjhcXWw1ajOtDCSxE8qxGF/R6FDAcXYfEZ&#10;fmayrOHkWWYOWeUcjzqlSx+aYvGZTjq9DB5dj61fDxo5FWwmb4yWDnh8TUnmM8zx+CxOY4TB/wBr&#10;4LMfmzwt4P8AE/jzX7bwxZ2V9PHp9vcWWr6jpvhO3uri0S+i1/UrW91pNZXRLKa/uRrN+lvf67qf&#10;9oRJpuzTrn/RNOtH+n4fynE8SVMHTw2BxFTC4aHLGpgKWD/cxjKpiIQq4iGLwtOpzV8M6f77F06d&#10;WjOnhpxrQoulD9u4y424a8Psgr8RY/H4LC1sZUpVsBg8dnNbDU8S8PVy7CV6OBeX087x6oYZYbDz&#10;xOEybK6mAnPEqeZYaEcTmOOp/qp4e0Oz8M6LpuhWBme2022SD7RdGJr2/nJMl5qepTQwxLdarfXj&#10;z3d1c+WrT3N1NMw3SGv6myzLcHk+XYLK8BRjQweAo06FGEIQglCnFRXu04wgpStzS5YRTk27K5/k&#10;ZxJxBj+Kc+zXiHM3COMzTETrSp0vaLD4anpGhg8JCrUqzo4LBUI0sJgcO6k1hsJRo4eD5KcS9dXO&#10;ox3FubCOC4lW2lieK+gjaKWBZI1it47wf6Vv86ZCtnA6s5jRoIpiJlr+IfpEcC1Mo4swPF2VUquU&#10;4LF1cLiq+ZUY+yp4DMPrUufGU55Vl8MXhZ4bEewxeIx+NxdfHYzF5pToZcqkMLUo4bv4Nx2Q5XDM&#10;MmzPF4mM84li8ZgMLQzOdTG4jG0aM62PowwWdZtLLatHEYG0cN7PLqWU5PRwWOqZvj8thissqTZp&#10;Oh+dcWNtqCw2qqkUrWFzZaXpzQ6lbyfaUhtZIl1C/wBVtY5b+O3K3Cyxf8TzzJrhmaQQfkdDAUJU&#10;/Z57m+Ew+GyvLo414etVxmMyvF4LL55nV5MFiMqrZblccRiXh4ZXCCzJ/W8xzTG8mYYXPKk6FKsT&#10;xfP65mOO4Ky2pj8RmOY5ph1m08ZjqWLlHE5Vlzlh87wmZUPruW18fSwNbMcJUy7LsBisLh+Fsmwl&#10;HJYcLUsNmuK9RtNItmhZXW/bS1t44WiupJDbW7S213JcWcVlarZWaW9zdyyGSWS1i8w20s8dpE08&#10;wl+c4jzTJsNlfsKFGeJwuUKEcrxUMNQzR5DjcTSx2Lo5PmeY1sXUy3M6WPxOGxdWNHAqnRoXfEmV&#10;0cvzCPEPC+JxwuZY/NcTWqRq4iWExdWdeljJrE4DO4xjiorDYal+4WOw1HCwt7GvWx1TG1qUlgcV&#10;isXhYYOrT8/h8AfDv4warfQ+MtA8Y6r4RsNTu/B+mfD7XpjpHgXXZdGuLq71TxZr3gpYLHT/ABrb&#10;XGuRaZYacvjay2W0vgfS9b8L6eLbU4PEfij+jODMzyShhuF834Zz2OU5nmOWYPLoYal4g8J53xzW&#10;wuJqxngciwmWcV5JicnwuDwOOqulg8DgM7yOticDGliMzwNXPaNLKqCxmHxkKlSOPpVKk/jlXrYe&#10;vGlWlBOFTGTq0Kl6k8RKEqlWrCnOj7aU1Q5KFrP/ALN+I3hu5vdA8N6hfa6LqzTQPBmpanNetrfg&#10;bUIY/H2sW2u+NfDmreJLbxj46hHh9PAGmarrs3jLWbvxBqMs93b6V4WSTU9SvPtcxybMMmx9bibC&#10;8H5/w5mdTkxWL4hxPCuScbcb5jmMKcKOKw+VZjlXE2d4bI/7Uyug8vw9Grw1huF8qU68KbwUcThM&#10;Ipw9SnVjHDzxFGvBXjGi8VVweDpwb92VWE6FKVb2VSXtJcmIliKllpPllIoaTrXhrydW03wjrGn+&#10;NbHwNcDwJrcN7f2vii/0bWPC8WmaTqmg+I2vNYv9U/4TS3DwLfS3GqTa3umlvbuZZJ5pD+R5/kOB&#10;yvGYX6zg6mT4DOKOBnhcgzHgTwrXE+Ow2Yyp4aGHWHyTiDJeJI1cVinUoxeWZbluZ4H36catHGYO&#10;piofb5LiZ19KdeEKuH9tGpjKebZ3Qw16alVvKtXwmLwEY0oxhJqvKdGt7t4zVRRNbxBpFnd6VqMm&#10;jreTPNotwt1Z+H9OsdZ0hLe2mhubu8ntb3xfqWr6TEsbwoYpbXTZpIlNs8FuZ7hB+rR4eeP4azTA&#10;5JX48qZfgMvxOSYilkGaZbVyqMcJL21OiuHc+4tzfiHL8VTw0cHhsTk7xOX5nLDxlgKuDwLxmJwk&#10;tsHmMcDnGV1sZHIY4iWLw+Nozx9LF0MbepaDn/a+CyjC5dVg6vtqtHMZU8VhYVnHF+2xCoU6q+d7&#10;+z8U22mavFFpniq/8K2IOp+RBJrOleFtK1Z7iG4h1XW/Dl9Z3+lizDpdxrbLJAkgVWMkaoYX/M3S&#10;45y+GaUsTlnGmI4Yw8J4uhh8Tk8coy2jiI1I46VbGZNTw2a5N/ZuHxSq1auAjGjRqxUKir4eKnSX&#10;7vlWO4Sx88ul/a3D2E4krVKOFq1oYjCZpmtbDypywCw2CzvD18tzb+0K+GdKlDHTjPE0qknCMMS7&#10;VH9Ufs3S6fDda9aWWteC55Z9K0q4utM0TTNOsdbne1kmiF9dPpniC6ge3tWvJIplitWj87UYDHNE&#10;uEuf6s8PVleHSw+X5zwxi69bA0Z4rD5Nl2X4HMpVKXs4qvmEsszjH4Op7GVapTqrD0I4aNevfDVY&#10;UmoVP558QVm1Ve3zHJeKcHQoY2tTwuJzrMcwxuXRhV9pJ0MBHMsny/F0/bRo06lN167xEqFC2Ioz&#10;qJzp+v8Axe8a6r4I8GzS+FbfT9Q+IXifULDwV8MdG1OK5u9P1Lx94lkaz0S41jT9Ou4NSvPB+hxL&#10;e+J/Er6SZb2x8L+FPEeqQxSDTHFfqB+XHQeA/BWlfD7wza+GNIuNQvYo9Q8Qa5qWq6tLbS6rr3ib&#10;xd4h1Xxf4v8AEmpiwtLSxt9Q1nxXrus6pNbaZZafp1vJqLwadZWVjDb2tubfINvkdhQAUAfP+o/8&#10;VR+014c04fvdP+Dvwf1fxZqlhqPz2Z8VfGnxOnhb4d+JfDlr+9j/AOEg0jwx8JPjfpF5qMy2VzZ2&#10;HxFWzsZLq31/V47MA6D4/eKdd8H/AAa+IWreEL7+zvHt34fm8LfDG4+y2d3v+LHjmeDwV8KLHytU&#10;t5tOT7b8RvEHhiy87VUXTYPtfnalJDYRXEsYB6B4T8LaF4G8K+GvBXhax/svwx4P8P6N4W8OaZ9q&#10;vL3+ztC8P6dbaTpFj9t1G4uLu7+z6faW8XnXU800nl75ZHdmYm3yDb5HQUAFABQAUAFABQAUAFAB&#10;QAUAFABQAUAFABQAUAFAHz/+0t/yTrw5/wBnAfsnf+tT/BugDjfEemb/ABDrz7fvazqj9P719Of6&#10;1/jZ4oYrk8S/ESN/h4mz5fdmuLR+/wCTY32eT5VC9uTB4VfdQgv0Mb+yf9n9K+F+ueZ6X1/+8Jf2&#10;/wBl8Sfstx425/aZ8Vvjp1/ZL/aFX/2Wv9IPofVfa+GmeS7cTYxf+YrJX+p+Sce1vbZxhpfy4Omv&#10;ur4h/qfV+r/6yP8A68bz/wBLdIr+rT4k5a9/48rv/r1uP/RT1UPjh/iX5kVP4c/8L/I4P46eNNU+&#10;HHwr+K3j/RIdOuNY8F+DfFvibS4NXiuJ9Lmv9E0u91C1j1GG0u7WeWyaaBBIkNzbuULBZEJDDmr1&#10;PZvCR9tTw0a+NwGGnWqq9OjTxWNw+Gq1ZLnpq1KnVlUV6kYpxTk+W56OW4aGMxtHDVOZQnz35GlL&#10;3acpJJuMkruKXws+b/Af7Qeq6z8QvAHhSy+OX7Nfx1t/GN3q9lrOh/BzTZdC8U+CrHT/AAxq3iEe&#10;ML+Vvjh45gvtDhvtLtdIntJbLTJDN4gtZobpmt2tbrvpQpe0zGFVSjQwWBxGMeMUksPS+r4vBYeN&#10;OsnFq2IWLbpzjVUqcqXNKnUoe2rYbxViJPA4HEvlw+KxdfCUo4KpGTq1Pb0a1avCnNcrp1MJSo1M&#10;RN1qKo1KdGph/aUsXWwlKv6pZ/tS/A69j1y4i8W6lBZaB4S8R+PJtT1LwJ8Q9I0fWPBnhGeC28Q+&#10;JvBms6r4Ut7H4gaNZyXVoTc+GLjV0kS7gliMkU0bvzRalh/rLao0l/Zzkqz9hUpwzaThl1WtRrez&#10;q0aGJkrRxFWEKNPT2tSndX9F0Kqx1PLeR/WqlbGYaCWtOWJy98uMwyrq9B4ig781D2vtWoVJRhKN&#10;Oo46tr+0V8IbrSfF+tDxJqVnZeBYNEu9fi1fwX460PVDZ+J7qew8KX2gaHrPhq11LxhYa9qFrPaa&#10;Rc6BaanDqlwn2fT3uZmVDUozp06E5UqkZYjGrLYUfZz+tLHuOHn9TqYTl+tUcRGGKoVJUqtGE4Ql&#10;Kc1GNOq4YUpwrS5ac4uLwVXMY1G1GjPA0I1p1sVSrytRq0aUaFR1J06klC0eazqU+fJ+FnxytfiL&#10;rnxOiitNSXQfC3xF8P8Agbw1t8DeO9J8RI2p+APC3iS+/wCE10HWdMTUfDc1trerapbvc6np2jW9&#10;vBFaCfDSLNcXSpuWAwGIm17bG4nM6MXCUZ0FTwEqkoc1WLlTpVPZUp06katWLeMUcFGEcXOGGk68&#10;6dOvGlT5koYDCYmtCcJQrQr4nMsfglGNGUY1ZUpUaGExNOUack8LWnmHtJYFxrQ+g6zGFABQAUAe&#10;eeFbqK21z4pCSRI93xFtSu91TO34U/CvONx7ZoA80+N3xm8V/DmTwRb+EvBi67aa/wCP/hx4e8Te&#10;LdU1DTLfwz4Y0Hxf470XwleLFaR6xDq+s+Kpl1P/AESC1s2srYFry/uVEENlqd4GKxOb4TA1b0ML&#10;Wp4qTq7yq1aWAx2Kp4ego83LKMsIqmIq1owpqjalRdStVvRqtFUctzLFw/e4jC4PGV6VOPwwlhYU&#10;6iniXLltRmpyhThRc61WrHlcaNJTxFPsPjB8Rb3wB4DvvE+hjSrvUbXW/Bmmxwan5txZm38Q+M/D&#10;/h2/d4rS8tpTLHYarcyREShVljjZ1dFZHxjJ/X8jwu1PMs1y3A1X9qNHGYulh6sqb2jUjCbdOUlK&#10;Kkk5Qkrxaa5cLmlb7eBy3M8ZTXR1cFl+JxVGMlu6cqtGEaii4ycHJRlCTUl5p43/AGpvAXhrWfA/&#10;2Pxf4Us/B138VdV+HPj/AMZeKTfaF4V0mXTvAPjbXzFoHjTVpdO0HUr6DxT4d03SLqa1u9Ugt7iS&#10;702ZYdRXbb3hJUq9SnKpUjSwuKy/G4rCSlJU6mIq4XF5ZRpulCpadTDVqOLr1aNWFP2eKjSVXDVp&#10;0qVW91qUqWHzNQhKWOyytlsKtOKc40o4zEQhWjVcE1GvRoN1KlHnVXCtweJpxUoxkmhftTeBte8b&#10;/Em10HxNoXj34feB/CHwz1WHWfhLY638WdafxF4z1zx5pmq6ZcWPw0TxBcXkdra+HdCnENrpiyWq&#10;XtxPdSGB0aC4RawM8VWp1IylmdbBUGqc3TnRpZdgcX7SUlGSjatXxFJ1XKFK8KdFL2z/AHk1lCFT&#10;L6dGpCUq+FxlfERlUgp03QxOEoUVCHNGXvxxEpShyznJR9pHlp06jPWPh58ZPAvxSs9avfB1/rUs&#10;Ph3W5/DmtReIvB3jPwNe2Gt2tvb3Nzp0mm+OfD2kXbzww3VuZfLgdYzKqOVf5aSg3Qo4mLjKhXlW&#10;hTlGcHzPD1ZUK1oqTko068KlCUmlH29GvRTdShWjDL2kfbVsNqq2HVKVSLjJcnt6arUk5NKPNOjK&#10;nWUE+ZUatGq0qdalKfoX9pW3/PxD/wB/o/8AGpLD+0rb/n4h/wC/0f8AjQBR1PxLomiabqGs6zrG&#10;l6Ro+kWN3qeq6rqeo2lhpumabYQSXV9qGoX11LHBZWNtaxSzSzzOkcccTu7KqkgA868N/tC/Arxj&#10;rNn4b8IfGr4TeKvEOo/aP7O0Hw38R/B2uazf/Y7Se/u/sel6ZrE9zdeRY2tzcSeVE2yK3lkbCRsQ&#10;AdN4QcSeI/iq6kMreOdFZWBBBB+EnwvwQRQB3tABQAUAFABQAUANl+/Y/wC7qn89Hql8Ev8AFH8p&#10;EP8AiR/wy/OBn6x/yCNV/wCwbff+kstbYP8A3vC/9faf/pcTPFf7tiP+vVT/ANIZ+U3/AAUW/wCT&#10;S/iF/wBhPwN/6mug19ri/wDkU5z/ANg1H/1PwR+fVv8Ake8H/wDY0xH/AKoc6PpL4Hf8kG+AH/Zv&#10;/wADP/VTeD648q/3DD/9v/8ApyZ72Zf77W/7c/8ASIn2zXxx9UeJ/tG/8kR+In/YET/04WVAH1RQ&#10;AUAFABQAUAFABQAUAFABQB5f8VPGuq+EdK8O6Z4Wt9Pu/HfxC8YaR4B8DWurRXM2lRarf22o674h&#10;8Q6nBBd2Qv8AT/C3w98O+NPF82ktqujSazH4PfRbHUbXUtXsnIB0HgDwVpXw58G+HvBWjXGoX9po&#10;GnpbS6xrMttdeIfEmqzSSXmu+LfFWoWtpbJrHjDX9budQ1rWNUMEcmoanq19ezAzXTkm3yDb5HYU&#10;AFABQAUAfP8ApH/F1vixqPiG4/f+AvgV4gfRvATwfuotd+MsnhrxH4c+JnixdRtvOj1/w/4a8MeM&#10;pfAdlDBe20dr4kb4nWet6ZcX/h/QbzSgD6AoAKACgAoA4rUdSttQu3sYprWdVVIn0+9t0VzM6ged&#10;ZGaW2Jvt10kBje8tZYTb3GIpHYbP5S494zybjjiHE8JZfmeUZ3hadKhg63DefZZh1VeNr0lD67kb&#10;xuL4fqS4hc82o5TPA4nijh7M8jll2cqllWY46tReE6qL9kr+9GS1Uoya0XR2Uly6X0hJSbWqSd+x&#10;hijt4ooIl2RQRpFEmWbZHGoRF3MSThVAySTxya/p/K8swWSZZl2T5ZQ+q5blGFw+DwtHnqVPY4bC&#10;0oUKFL2lWU6s/Z0qcY89Sc6krXnKUm2+aUnKTk3dybbfm9WU9W1bStA0rU9d13U9P0XRNF0+81bW&#10;NY1a8ttO0rSdK062kvNQ1PU9QvJI7ew0+1tIZp5rieRI4o4nd2VVJHcI8Z+E1leXr+Jvjj4ytLrw&#10;zrXxXsPBbaV4c8Q28uja38O/hhoGm3E/gT4f+LLa4S1ij8Yxa/4t8ceItWSS1Nxp2q/EK98NjUNX&#10;0/wxpeoXHNjMZg8uwmIx2YYujgMDg6cqtfEYirChQoUqa5p1atWpKNOlThFNynOUYxSbbSJlOFP2&#10;fPJQ9rUpUYXaXPVr1IUaFKN7c1StWnClSgryqVJwhBOUkn1V+95JBfX+pwafPbXdsI59Kk8TO+j3&#10;EFzdyWOjSI0trKmnteubQw3EUSrI9sJ2l091uIL3+fc6r55mWMxGcZxhctzjhyGEnisVQybirGVM&#10;NieHK+Y1p5Dmn1KtTWDynMo0qdPMMBnWEeEoV8ZlFfM8RxrwflmVYjB5s5yw2ByfMK+OX1HF5h7P&#10;BvA5w6Ly1ZpKKy6eFjjFQxFZ5fmlaph8LVw9TD1LUMTRl/q7WzPGYuJ45fSie4vLi5S5ggjfz7m0&#10;fUpJNS0m8dnmumkScyTfa3v2ngjR5BLEkW1WeYFpP5jzvA55geIKmAy/hbNsr41znG4zCTq1cLHE&#10;5LxNjcPKjgsRSWNzOrlDlw7gcOv7crVM5w+bVc9xGP8Aace/2jDDxzKv8JWzbJs2jjszzfP8pfDm&#10;W0sPisRgsVWxsc94YjiI1cXWVSjhMLnGLp8QY3MVWyejQwWLwNbhnCYOlhOCcfRr1MRhoWYLp4o5&#10;NVSeK2bzTNYXUVzLPbXEgjhjLvKZYlSa38lkQW8EFwFSYFrrmOL4LNpYuhjOEuAMDw3n2Izbg/MK&#10;ecY/HUsi/sfjPLsvqYijisPluAw2FrY6vg8Php4utm1HG47EU41sfmeEvQwUMFhsVj/quH62Go4X&#10;O+Of9YuHsqp8Q4WvlmCjHiXEY/hvF5tRo+xp5ljcXiY4TAYicp5XRwUaOWYat9WoYbH1K2PrPGUs&#10;Nk0H22K2heJjbeeIHsW0HVJdbgsLrTb29a4aWxuLS5t0TE0rGS3meygVbeHMMt2TKP13gnNcmzLJ&#10;sJxBmdWhxVk3CscNlrzHL3n+TcXfX81zbLc1yyOOw2S5zUnmdbC57HE16sZKhTqVoLP8ozfiPPIZ&#10;tl9DxM8eYZJ9eybDU6WRZ/nmBxcv9Wc/lHiDgrMsoyGlmDxtbK8dWw1PDZU/7IlGMsHUq4bBUKCo&#10;5dj8hyjL8fl2ZxwrmC3hifa9paqirDdWf9o2csL2ZsIZbAWkkbXMtxezXEEwlZbcQ2dxNEW+zIB9&#10;meEyfD8VZhhOJq/EGUYZ4CONpZlxHw/kP1yrKtm2BWOwud8V4WjnGLTwuaYfD5nhOJqGb5bh8Bha&#10;tXG5Xi8JLCY+WZ4HHHYutwxk1fh2jkGY0MTjYZPico4V4k4ixGGwVOWTUXTqZHwTjHhJZlLN6WLq&#10;YHEZHHI8e6+HxEMmxE84wONjHhetQgZ4keK3QN9kmmuQo08XU5t5rZ2nuruNYZna0tbW086RRI8c&#10;ZjlaA7jMK+vyLDYyjl8uDlw7WkuGqf1vEU+FK+DwGJzbC0FShQ/2mVDJM5x+a4jDUPb1cThMHJ4+&#10;pl2JpRnOdTG5JH824krS4ix+B4rpZ/QxD4u+uwwtTizCYrG08hx6p/W80jGeHrZ3leX5Bg60ZU8H&#10;gs4zCGHyDBZrHH4rDYHD1MLxViW3UkcGoXX2axtII98+kWbRT64kT6W0MtpJDaW+o6lJPD5tu9zN&#10;JBcQNu826SQCOUsnsUeGcDga1HMMhzKjwzVzilgcrzjJMJndHNOHOIcuwWXNwq4HFY3ASq4yjPLK&#10;fs4vFSpY6qqGLy/D0MNDESzevnnHiHmmZYrM8PiKM83wWRVM2z7Jc/yrh/HZHn3C+d5rj44PGvHq&#10;WNWYYbD4/NK3LV5Ma8JTo5nlWPxPPVwNLhHCWfD+hxazfwafLc29tDe/a7C91JdXisZLCxtE1IW0&#10;9vLerKbvUYJmjV7eNDI8rylnijieaBRnTdOcaucZbkdXM/b5PPO8RnX1OjgsJh/7Tjg8RKtja9St&#10;j80wPtHz4OnXp4rGYv20KmOwuGpTxmG9bg7KcHn3E+FwWZxr0Mi4Zw+H4yhk2Y5HgfY47N8zpcMr&#10;McO8LhaODwmF4dzSvGhWwkXS+q/2JSw1DD4anise5Pvn06/vdOsoJLK4ju/EVm76XpFv48k0zxB4&#10;a8MeJdH8OR6pLp1pqlxb3OszjWrCSSaxv7qO1iurq2jUXKiRx8hRybHUcgyzJ8PhqGVz4hwWDoZN&#10;k1HjLCwy+jlfFuDyirj8blWUZhm2V53m08XjsvzKnPIs2zujk8cwrYeGFw+dwlmWOp/2PSx+CwWK&#10;rVaONoQweT1KVOrjamRUcRlGb5rgMZmNTCqc8H7WGEjLBV1ChicLSeJrYWnWq/upcilz95r/AIe1&#10;55p2k16zk8XXs+ieEtXttZ1640zwh4a8R6Rp7C91XSbnWLC2NvJrllbTXOmlWsIopLGANMtv5U3q&#10;vMsizmlj6VWlnXD1Di/H0MlyXBYjOa1bLuHeFsbRweCqYvDZZlucYKnDCY7Gzw1LG5XXxf8AZOVw&#10;lgY0aGJoZfRy/M/DyrjDAYXPMx4aw9XDOPAWHqYviGWNy7LsFhcwznIsbjvrGV4TM5YetiHj6WUw&#10;x2IwuLhH6xVw2CzPMFOmqdepQ4a51jRIpdTs9W1DUtS8MW2uWWq+MNR1q28S6nH4s0uXQbMeHPE+&#10;narB5mk6yWk0G+eTw8uo3Mlpoq2A1G187WLI3X4PxTiJYnE4irheOMwz3+38xllGIqVaWGx+ZKhk&#10;ksujh875MzrYPE0cVjaeYZnDJ4zngcblfs8Vkrz2thamZV6n39HDVM2zfLVltDEYDizA5a6+SYXB&#10;XynC5RWnjs5yzH5XjKVWng3WlGONnz1a+EquGeyp4/DTw9HB4XFUd6TwkILbWrzXZI59YtL+RfEt&#10;9oyXl2PEHnG4/sDR9InvI7a8sbmysUuvtlvpcayRXVtdhra3Vjcv+yUcDxvwLl+dYDJMThcmr5Zk&#10;2QYrE5tl+LhlmUZFk+Y5EuHvaZ/k+LeRcRSz9QwWL4kw1TEYfO8Zhcxo4DD5ZlOFrZ1mtKv/ADDx&#10;Ph+AeKcywt6eJ4l4b4dznG5ZkOVZ5Uy3GYzH8X4nP8p4vr4LLI1Y47KoZM8Ticy4TzOWOWGp4nJa&#10;VTD8SY6eH4KwuLwOPB4D1Fje+J7fStNhbU4X0nVNc1e/tNG1bXbfTLbxBeCzW60WJ9Q1XTNIt/EH&#10;ie8m0iC7uLBwniBRZXf2eK21D9c8OMdneccH5JQxHDdbB8C0sJlOE4WynMs4rYbGZxCWV1vr084r&#10;1qk62b5Xh6+FqVcBgngMvwOI4UxGIx1PIsfUoZdltD4/H8J43Ks04w4myzi/KsFnTqcU5hxPxPl/&#10;C/1zKeGPY4unlPLwbRj9TzLJM8xGR42rjM1znCzzLMqvGXD2SZNmXFOGxOI4gxVP3Oztr46OtxfX&#10;d/p3iGz1HUdX1bX/AAboFz4ii06Q6hr+jWfh+yW1s5zr+oC/1nWLvULF7LxHa6ZdS64F/s7dpFxa&#10;/cYp1sdSx0/7UxrzvIsXVTz7B5BLMHhlhaeLyvLMHhVQwNCnm+KhDH4ipnEcJg82weAxtTiLCP8A&#10;sSrPL3gf2vhHLZZbw9kmCrZPgMPjcdgKeJxGV5vjo4ekuIs4o4fPuI80vVzCSwODqZhVq0cvrYTN&#10;snnj8BPLaGHrY7DxzPDVvmD4neHtX8GaqniL+zZ9D1vxJaz65La33iTw9qi6jrkHh/QbzxYt2n/C&#10;PwWl3p80uqeMLG5037Ta22sXDwRW9lHbJZ6bqv8AOfHOSV+HuKsXj6tF5FnOYYB5tRqY3M8DVjia&#10;9TD5b/a+Hq0oZbUwOIqYivWz+niMDUrYTAZpCUqGDwkaSwmXZp+g8C4WeH45lR4fzLPuKuHs3U8B&#10;/Y+GwNDIuAuEsqp8RPE1M6vhqdXOocYZlicY87y/MIwzXMsZXxONpZ1mGFw2Cr8T8MeNX99qviHR&#10;bbQ9KH23WrOGCfw3pVnYLq/i3XYINAudC1jSb/xFo2jf2wNEsoYL2WDSL9LgQaXeyI80kek6ar/D&#10;VcdmuYUcqwNPDuvh5YOlU9pSw+TYzMKOGwFLFUcVVxOYYWnRzSlTpQwtX6rluMkqeGyqjgb3wdOj&#10;jMT+w5ZneOpZzg8MsgecLCY3C4bjfOs6wee8CcH5TLD5xKv/AG7wvlnEGGzbA51m+MzDDRr5csnz&#10;CtgquJwuExeJ4iy/+2aeOzTwHUTolr4XgjtrjwlYw+DpdD1R9X1vxd8Z5tS+IEFjFcfbvBa3On6j&#10;qsTCHcNLv7qVPDV7Nd21tNb6ldu1xdS/Z5NjMBicL/tuS5VLNaGJU/q/1HFLHY+GJxNSTc6dCths&#10;mw2FpU5wxDjReCqQwEY08LKNfnpS/pnI8Hj8FjMNgYUM/wAdDM8PXyuhhYYThXGSyKKdGhhc9xWK&#10;zX2GPxdarTh/aeHliMXxDzYarifr+Bo1pUsNH2L4K6NqXhrQdVHizVNHsdT18aWPsXiXWdR0bxZp&#10;Nr4QifS7pJLT+1G/4RyHSfh1f69PpcemkPCnieOdrqx0+KOzk/aeBsPDKHistxUsmy7EYrmx1WhW&#10;xE8NmmAhCq4Yurio1MTgcdg8XiMrr5ticBjMPl0p1oe1r5hmVKEKUcX+A+OGe5dxLmuXrhPLM7zH&#10;JsjliVCvkeBweP4ZzLG53UWOwlVTWW1aOfPMOLcPluDztZnWgqmIy2eHw2AzPM6uKxcPqHQ76K9s&#10;EQajZale6cy6XrUllf2uoi21uyhhGpWVzcWdpaILyKVwXQ2dkw8xWNtAHEa/tuV5lg8SpZfHNMNj&#10;s2yulQWYUqOKoV69CpP2lLmxEaNPD+z9rWw2JjCTwuFjUnRrKFCn7OVOH8hcQZZicBjpYh5Ti8qy&#10;vNnPG5UsVgsTgo4jLa1SUsJXw1PE4jGzlQlScOSSx+PSXu/XcU060+k0l9Qg1nTri2ktVt4HDFJb&#10;ET3I1SO5tJ9KuYbyS8iSGGFYL8SWpidrl5rcrIi2zwXv5n4z4zGZPw2+I8qzHE4fNuGKdbMaeFwd&#10;aosRXwkKuEw2NxTw0/rWAqYXLYYmlicbisfkubQwWG53QWCq11iV8pmmT4PO8FQwrjGGa4LMcFmG&#10;CrV4qvhYPBRxM50pYOEKWLqYqtXnhHg8Rh8ywFOlOlUw2NjicHjaypd9BbvZ20EEMssluryxadpc&#10;cloiveXNxLe3BsbU+WyXt/cXik5ZYZGjUoqMkxb/ADizCfG/iBUoLB4fH59TVTMJ4bJssWMzCeTN&#10;VMHLFVFlqq47HYLC+0q4aGIx+MpurmeYSxTxOKzDFSqyofVYCnhcPSwuBVOlhqeClCEcXiK+Irxl&#10;g3Sp0aWGg/aVILB4Wmv9gpYOivq2C9jRoSUMJRprmNU+weKtftfhXY+JtGbWfEPhy58Ta3p2geN3&#10;0bxtafDGSPU9Al8beFJNE1O21YXH/CZDStEWeT+wxAt9cXsOpPqGlDTZ/wBl4T8DMJShGrSyDivi&#10;XOq0K+Z5HmUMq4eqcI1smq1fY5PjcTg824hy6WMx1bDcmZRyfMMfhcRhpVKOFzLKcbl2FrrMvWlj&#10;pYZ+0rxwqVCU8NisHWTp4qNdwk5+48POdGi6qnGpLCuM6dSFWUKmBrYmhJepa3HEl1pM935OlzRR&#10;25nEejxjw0t/Ml0sAnttd1ewFxdwFb4W94bSPMc0jMN0Q+yfrmBnSowxWTYSlXy3F5ngcHRzbhvg&#10;PwhxGR1cxeaV3gsO82zHjjL8dk1TJaCjnEKdbMaOS0a1FY6pUrL2NTCS861KLm6ahUpwquVHFYzG&#10;NThCkpS9yjhK7cKlRSpSnGLxEoTjCNOfK5Sl5j4Lgh8aR2HjKTTNe0L7Vo2rW+kaD4qu9XTTbjQ7&#10;jVNKC634l8M22rveeGry7i0fS9Xs312wstW0221C7sLpNGkvtW0w+BgYZJl7wuBwOK8Pf7eyylTj&#10;jf7P4UzfhbifAVcrzBZdxQ8/z7grM8xp8FUsNBxhPPqankOP+s4uMKSyGP1jF+jGNWSc6kMfGhNv&#10;kc8RQxOHqe0pueG9hhsbTpfXZSauqF1Whywd/b2jHlPGGh6LqviWwfWLmRYtH8VaT4lSfR/Eeu6T&#10;pt5qVlIJ3/tPWNDuNvinw9Mbi5lm0TV7XWbW4Xy49Rs72a2bP5znFPA5J4l57g8w4Uyfh/EYD68s&#10;yo4jiWnnOKlTrLKMas8xeN41yfiTC5osWq9bE4HCZHk1LiqpTqYujiMFKpCNLGfeZYsZisjwM8Nm&#10;OPxKn7NUpUac4JKH1mksNSweWYrBVsMqbhTpVa2Mxf1CLVOUKijNOn5L4S0+88O2tr4J1OHQ9b8H&#10;adpuuapp+v6h4x11PHdr4gvPFmsXejaNq+q67aeJdS8W6Fa+GdQtRcahqHjGGSa8h8m00XTtOtbQ&#10;Q/d8Nf6hZ9hv+FyPCMqmPpUMbh8mzatk3DtbAYdRlTWIXF/CGWYahia2IdZqvw7meU5fmWHnFVJ0&#10;aUMAsTmXo4qXEmWzjPLFnKhSdTDVMdhMPi81hXnJqTprJM9rzqUPZKmvZ5nhcXXoSTlTjUcsTKlh&#10;uP8AiBpTWl3ANWlh0q+W5SxXSvEMlleXWm2Zku8SCTTrlb6LTLeaOSEQS2cpVo5SZ2kcR15vGfC+&#10;Ny2rl8s2wuZcK1JTw+Cw2W47iDBcQ4fL8q5q7o1MPVw9ernFDAYVxnQpYSGS4mnThRlJZhXxVaOE&#10;P1zw3z2OJw+Po5TS/t3DUqdbFV8flOAxuVLG5jCOGjUo1qGPw6yyeZ4mEoV6uJjmeGc/aUofUKWH&#10;pSxC+7fgFdWF7oE91ZWGp2ElxY6Hc3Kalra64ZHuE1GZZLe68hZfszFpHj86ed/KlhUiJoylf2tw&#10;hioY3hjJMdTwmLwFPH4WniY0MdjauYYmEcRetHnxleviK1eElNToutUjVjQlTp1KOGnB4al/I/F2&#10;ElgOJs6wE8VhsZPAYqphpVsJgqeW0JSw9qLSwNKhh6WHqQcOSvClTlTdeNScK2JjJYirH4I/4ud8&#10;R/FfxHv/APTPB/w78Qar8OPhHYXH7yzh8VeE5dc8LfGP4nWtq32eSz8QT+JrvXfhtANSsZbmwsPh&#10;vrd9oeof2P8AEvUI776Q+cPoCgAoAKAPzQ8RfHb4oeDb79rDxr8MvgvqHjTxJafFC+8G23iH4j6v&#10;p/g/SvBsfgT4R+HNF8A/DOLQ5rqfxr8QdQ8V/E+6TxJ4J8J+D9KfRtfj/aU0y4h8RaRr2u65aaab&#10;BseAabF4++I/xh+I3xD/AGiLz4oeM/hb+y9qEGpfESw1vTNa+C+lfDvXNQ8DeKvEUXij4QeCfCur&#10;alpGv6h8NvDvxO1STVr+38Ra143tI/h54F8b/D/4i+JYPFNl4VvD9A/Q/U7wd4p13Q/FUXwk8f33&#10;9s+Jm8P6x4p8EeNYrWztf+FieCfDeo+HtH1y+8Q6ZpVvBaeGviBoGoeLPCtprMNta2ekat/wkGn6&#10;z4fjtUu9W8NeBj9A/Q9goAKACgAoAKACgAoAKACgAoAKACgAoAKACgAoAKAPn/8AaW/5J14c/wCz&#10;gP2Tv/Wp/g3QBb1eyibVtUYkZbUb1j9Tcyk1/iZ4rTrLxR8SUouy4p4gt6f2ti7H6hl+OVPAYGHN&#10;bkw9FW9KcV+hnfYYvUV8Dz1/5Gdf9oL+Y5PxZCsHi/8AZWRen/DSHihuOOf+GT/2ix/Sv9N/oXuT&#10;8Ls+51ytcU43Ty/snIz4biat7bH0ZXvy4eC+6pVf6n0rq/8ArI/+vG8/9LdIr+uj505a9/48rv8A&#10;69bj/wBFPVQ+OH+JfmRU/hz/AML/ACOD+OfgzVfiL8K/ir4B0KfT7XWfGXg3xb4Z0q41aa5t9Mg1&#10;DWtMvbC0l1CeztLqeGzWadDI8NtO6qGKxuQFOMvaQq4CvSjGc8Fj8uxnJOTgpxwWOw+LnDnUKji5&#10;woyjF8kkpNXVrs9HLcRTweMo16qk6cOdNQScvepzgrJyinZyT1ktDya58FfGf4geJvhpd+PvD/ww&#10;8B6N8MNfvPGlhe+DPiJ4r+Iuuax4jXwh4g8H6TpstlrXwp8FW2kaIsXii+v7qYXeoSTtpttZi3RL&#10;mS4g1mpKtjsfh68qGYSwGYYPCL2cZ0qdTMVSjLEVnKa9pHDQpP2eGdGUatapTxDq0XhI08R5eEp/&#10;VMtwuUyhHE4VVMsWJlKUqcpUMur0sXahGMZ+zr16+GoU/aynKNHDTxUFCpOrCVP52uf2Vfjx4mtd&#10;cufGHiLwtd+JNV+B3xZ+GGo6tqHxh+MHjuz8R+L/AIh2nh0p40tfDvibw5b6F8K9Dmv9El87wz4T&#10;0cQ2cM0Sx3V9HbW9va6YaVChXlJYZUMJVqZHU+rubxdSispzfC46tTnjsQo18csTh1iIxdWGHjTx&#10;FCm3SlDH1JYD0qOJdLG4WrOTqU8JmdbF88IfV1PDzwWa4ShSjgqU/q9GphVi8PH2k6uKqV4SrS9t&#10;h50an9pe7/ED4DeLPEnirxX4r0LUfDdpcjQ/2fLnwXY6hc6tBZXHin4IePPGfjSbS/EosNOY2Hhr&#10;VIdd0+wjvbQahPbM890bCU2UUF4U8RUoVo4qEVXrQzzGZi4Tm4KrhMwyKjkeJpuqo1JU8VGlPF1q&#10;MnSrUlVjh3UU4yqQj5kMNTqZRlWUYmcqdPDZTiMBXqUoqbhX+t5ZjsJVowm4KrRhicup/WKc5UJ1&#10;KDnSpzpTmq9Lsfhf4Q+KPhnXfib4q8V6d4B/tP4m/ELw34hm0nw74q8RXdj4a8O6b8PfCfhC8ji1&#10;bUvBNpL4g1qG88OO8SNYaTBdx3CytJYsDAFS5KGAwGAUpT9lic0xFeq4qHKsZKpiaEaVPmlzuNZU&#10;cNWc6lK1J1MZBSnGOClvXnUrV4YjljD2GX4PBUqXM3eVDMsfWrTqVeWOksPjpYiko0U41lHAT5oQ&#10;eZ1foCswCgAoAKAPEYZ/I1/4jjIG74hx+o+78KvhP/jQBwHxW8Nan468OaTo+k3On29zYeP/AIZe&#10;K5X1Ga5igbT/AAX8QPDnivU4Y2trWdjeS6fo9zHboUVGmeJZJIkLSJeGkqGYZdi5a08HPFyml8TV&#10;fLMdgocqdk7VcVTlK7jamptXkoxlUmngs2wu08dgcThab+yqlaHLFze6gn8TipSS2iyL4y+Er34l&#10;fDzVvBljcWlvNqmo+Fp3lu73ULCIWejeK9E1vUES90yKS6trl7DTrlIZIArCZ4v3kQzInPKlGeLy&#10;irUjGpQwGZZfi60JJS9pQwuKp1q1NRacZSnThKMYT5YSbSlKMW2nGcqdDMacG41cTl+Y4WlJbQrY&#10;vA4jDUZye6hGpVjKbSlJQTcYyklF+a6R8KPFWia38PNMsb3w7/wr34WfE/WPFng6J7/Uxr1l4M17&#10;4e+ONB/4RBrBdF+yKuheIfFcVtpjLfbTosEMUvl3Onj+0OvC1pwlCri5Sq4mnleKyuVRNzlXj9Zy&#10;qpgcTWlPlar/AFbBToY1++6telDGKcpYyrRwuddRlQzPD0I8lLH4jLsZGMnJ+zxNLGfWsxXM5Tcq&#10;eIqReLoP3VTq4qrg40qWGwtCpUd8R/Bfxil8S/EbxT8KdU8G2Gq+N/Bvwy8F2l3r2u6zot/o1l4Y&#10;1z4g33irUdPu7LwdrsNnrT6Z4ssYtJuZbLUIYboS3N1ayR2iW9/zQTjh/qlSLnhq+bVMZiYwrToV&#10;J4R5bgcMqFKtTi6lGpVxGEcatSm4VKeFnKWGr0sVKnVodU6tN/UasEvrGX4PHUqPtacatH6zicTg&#10;6lKpVpOcfa0qVKjWm6cmlOsqMJwqUJVUem/CjT9Z8LeEbTw1qng3wb4GttFc2uj6R4L8aa344spr&#10;JlW4n1HUdY17wN4Yu31q61Ga8mupJba8kuJZXup7uWe5kC9VWcJqk42i4xVNUYUoUaFClSjGnQo4&#10;aFOXJChSpRjTp0YUqVOhThClTjyRVvOoUpUeaDbqc37ydepUlUxFevOUpV6teTiuapOVpyqucpVJ&#10;zneMOVc3pf27/aH5msDoD7d/tD8zQAfbv9ofmaAPA/hP+zl8Fvgl4r8d+NPhv4OsPD+u+P73z9Rm&#10;iw8Gh6ayWcs/hjwjbFAnhvwtPq9tJqsunWu2Nrm4iiBFjpek2elGwbH0p8Pm3ap8SW/veMdAP5/C&#10;H4XUAelUAFABQAUAFABQA2X79j/u6p/PR6pfBL/FH8pEP+JH/DL84GfrH/II1X/sG33/AKSy1tg/&#10;97wv/X2n/wClxM8V/u2I/wCvVT/0hn5Tf8FFv+TS/iF/2E/A3/qa6DX2uL/5FOc/9g1H/wBT8Efn&#10;1b/ke8H/APY0xH/qhzo+kvgd/wAkG+AH/Zv/AMDP/VTeD648q/3DD/8Ab/8A6cme9mX++1v+3P8A&#10;0iJ9s18cfVHif7Rv/JEfiJ/2BE/9OFlQB9UUAFABQAUAFABQAUAFABQAUAfP/wAJv+LgeKvF/wAc&#10;7r9/pGseZ4A+Dm/97BD8LPDWoy/2p410rzPtMMf/AAsbxtDfa3FrGiX76d4j8G+GvhNfSQx3envg&#10;A+gKACgAoAKAPH/jF4p13TdBh8F+AL77L8VviJ5mgeCJLe1s9TvPCtnLeaXpni34uXWk6jby2F54&#10;f+H+ka1H4gnt9WaysNVv4dE8MC8j1XxbpUN4AegeFvC2heCtCsfDXhqx/s/SNP8AtTxRPdXmoXl1&#10;eaheXGp6tq+r6tqdxcX+u+INT1a8vtS1HV9Subu/1G/1C7vr64uLu7mmlNvkG3yOgoAKACgCC5cx&#10;wSsBPkLjNsiSTxhiFaaKJ1YStGpMmwJIzbMLHIxCN5mc16mFyvG1aaxilGm4ueX0aOIxtCM2qc8V&#10;hsPXhWhiKmDhKWKWHWHxdWuqLpUMFja86eErJuy2vb+vw+/scZpVu9zrG+5uvPeDfdNb31tp9xdR&#10;EbRGsU1wtvqNnGk8qTIv9nWsS9EysiyTfzXwLw9ic38Rvr+eZ7/a+Jy32uZ1MBnmW5BmOZ4d2h9X&#10;p4TH4+llPF+T4bDY7FUszweHXCWRZZh5Xhg1Vo4qhj8wI1Lrk2t028ttH83H57HdV/U4z5/+JH/F&#10;zfG1n8CI/l8MW/h/RPiP8Y7pPmluPCr+L1t/AnwxlsbzZaan4f8AiNqHhDx/Z6+Wj1m2/wCEb8De&#10;INA1HT7d/HOlapYAHpniPVFWeOxtdTS2uLdi2o6Xc6ct1HqWnT2N3cKscd3FFHNA0lp5MlyL21tY&#10;Y3uxcTI8abPyXxO4jyrC0sHw5W4tpcMZhmFWnKVHHZH/AGxlua5b7HF1cxwmOw1ehCjWyiODwuI/&#10;tvGUcyy2nkuGnRxWZ5hgsPiKEcVlhamOnmEq+WUHmSyZVP7QwEKscLi3CvhpVMvr5fUq+yvjJY6F&#10;HD4GpUq/2diP+FXDSVXG4NvBeZalfpqayXB8q5sY01TUbm2tYdH0+/ElxFaXBeBoxdzvOl3pMyTN&#10;JakwKXS7nutPkGo1/OGMnw9xnjsDhMPi+F+I3ioZlxNmOExGVUcmxtehm/1mWKo5ZHD5Xjs9WMx+&#10;EyTLs6qwpcHZ3xLhMt9n7HjrGYbH4PHY3HOMxzqjhsVmNWhxBlOS4NVcCsRlWY5VzYathaWW1aMs&#10;VKWYYnB1Xl+bRzHJ8Tiq+b5Nk2FrSxMM1yetlVHF5hR4rUZZLm/VDIss9yifZ9TGnxMb62eGCRY9&#10;US2lkltryZW3XjCSN1aSRbgb8SH4+pSw6pcQ5xUqZfn2V4fGQq4nC4Xj+ll2PoZ/QwmOnhOI8vng&#10;pYjJq2Z1csjCcaazLjPPsTmSqSxGZ51Wp57TXw+e4zMaudZZhK2LzbL83xWDg6GOzHw8w+Pw+M4Y&#10;xmIyynUyXN6TrSxsaUcdODxscRg+E8nwr9qp4XKMZUyurU0LG2mdpRbrZxrbyG5uNOuLG4VdWlhh&#10;ja8S2urVtgtkt47iSa3OpxowtY1kQfZGlr5WhPLI5Bic0xWAocZUsrllGbZLhsPxHmlXirIspyrG&#10;5s8TlNaGDyvEV8sy/Koc1bNMbGlwtl0aWI+vZdisXi62TSy76rL45liM2qZRQzWHDWMxbxmEzvD4&#10;7g7DVOHuLsZisBQq0s7wuLVbC1sRWxuGrVH7Cpjs3zeph6MvrSjHB4+hiGWtvdpc3doqSxXltBCY&#10;tKuY9N1e31Xyn03zrTTXkjeFjFFaOyFEne4Fr5aq73Txy+hlmT4GhXzbC0cbl3FOY4bC46GW8S8P&#10;4bCZjmOZ4xcR4trLeIcFmf1nLquYZyqtTEUJrEqXEOAorhbLc4z2jmEcFPfLcbmmKxVD2Co8L16+&#10;MwPPwlxLFwyjD4jA5fldaniOEc3yyp7angcvhRqxaw9OWFy/Mazx+LyHKvb0MTLmJrUTTxW/2pJj&#10;DFBa3TahFpttbR3JnML29rqKX7W97Yxu0SLeM6ho49+xIUUj9cwPDuUVM3oYLIsLlvEOc4yu1X4h&#10;wOU4Srl3EWGx+Cq4PMWqmDzrOo4HFuGXY+OYYmWOyrKozzOvRxnD9epjcNXq/j+f5vjcrwlPDVs2&#10;znh7LadOnThwzmPEksvxfB2f5bmdLF4KMauLwOAweacPxq5nluJyfFOjjMyxFLLaGMwvEmBpZfja&#10;SqXjzTR2sn2PWIrK80aG3YT6nO0d+tpGYJFS8GnBIdPiWxjtjBuJhEMitLPuVF9nirB0eI6fD+RK&#10;EMX7fLsLOrgOLcDmdLOcvx2Mp4+jlOMqY3AwqZpWnjJ4HFZXDmzKrTwTVfC415pXx2Aw2H4MkzH/&#10;AFVxeY8XOWMyvMcvx7jh894ezHIM5yTOMBk2JwOAzeOR5VmSyfKcLluXRxeGx+Aw8MnxdTEfUsPL&#10;K8XkWFyLOMZUR90r+fL9igu7o+bEv2OGBV1J7eYyvHb204j2iAFRBbsuyOKRVcpgpFSrVmoV8XHB&#10;4XMcdy1oqWEo05QzR4WpTr1fZUsTKMrYaPsI4ehVc6OEoVaVPHVsNNOn4NavTrYzMIYH+1cxyLLa&#10;2Jp4z6nj5wwk+GZZxhcThcJRvk2FpYCi8zq/WVicRl1HBVMyx2Brf2DgsZR9liO/8Gops2ltf7LV&#10;pNXtk0kJ4dute1W21y3vJDqV/wCQ2oQabALKye9milRZL5wmu/Zt5tmim5qE6dTGZlh8BmmDwGLw&#10;mbYPBZdVwOQ5lxfiZ5hFUM5q5rQyqGLpZHgK+Ep1cZOli8VltfiGSwfEtPCSp18FXw5/RPhZhZ4H&#10;g2GY5nWzOjm2c01VzGNSs8PiqOQ0cFHBZDltZLC47HPD4h4SE8HOUJZK8DismdKSw+LwuLpR6tpO&#10;lQ6BNokM3gi6sLTVLDwVpWqNZxReL7drvXtY8M63Dq+p6nHNNpurvcWqXkOr6fptxEJdH1G6+yi0&#10;ijkTz854eyXJsjxuRYTDcGRwWB4jw2U/2hh4ZSs2p4CpmOPwGKw/FWYcQwq47LcfXhKtjsLmWR5T&#10;j4YWGWY6rgsLQyuFCUf3bLszzD+2P7Sq0s5wOInHF55mFOjjIVsncMPluBzbAyeHXsFUwrw9dYat&#10;ldfFwq0sLisvwscfGrN05cV46j8O6DpPibxFq+u+D9H0hdA0vU/NkvtW8QapceG7DxDpnhxNFutN&#10;OjxXr+IdZ1PUb+y0rQ7HR7q61DW76XQglyyW1vFjieD6eeY2eYZXjMloYbF5BiuIcrrZTnOInWp4&#10;DAYnJaOcYPM5ZhhMqyxRzLGVMxxUZ5jl1ClDMP7RwmZexp0FPA/FYfhtZJknDGFyanmNfB5Hicwd&#10;TDYrDOrTzLi3MMgVDh/G5dmGFxlXGUpZbPD5by43KMZhcRSwEcDismw+Er4pznmxJLcXVre2lxNZ&#10;32vafYahps0ckVodG0TxHpmnywz/AG+W73Qxap9iPmybrYraRMtzEzWMqt85kWQZrmmPqZROlUwO&#10;J4wo5VUznEYfNcBhsdgsjwmEoc+AqzwrWHg8+y7NMBRwmHx1OnlubZpjMNGrhsujltWmfnfFGYYj&#10;w2+r5fivqsqfhjXzjK8pweYYXGVcn4p4pzytmEqGMqvE+zw8MJwhQxuOrZrOnjcTjMgy2WYxjmmM&#10;pcU0Z0ZbT4f6LrE/9nS6BpkGta9rOm6pcXsF59l1DXPEOlX1rqB1bxG2l2+lXHjWOy0/RLO0Sw1i&#10;6vbXUNG09NM1K3trEzLbaZPxbx1mVepl+HyHB43BZpm+TYfC5bTwFXNXDLsNjK2OwuR4TCQzPDcP&#10;PJ8DhsVnNTDYfOFg44HCKNalneEeQZJPDmSYfIsPxDwp/YfEedYnEcLZFm1D69g8uy7LqmUzxkMv&#10;w2N4opVMfDGY/D8VZ7i8PleF4kzqksZh/ruMxVNYDOcLm+MlU6HSdHV9Y0+UakltpViviXVdHn06&#10;wbXdUI8H3d5aazqM1rfeGdQaG7bxFoegvbXl1pNxGsGnafbWMrXcemW1j+zZNVhLJcJnGNz/AIXr&#10;xqU+I+J62YYXIcRTziji3jamZV8dhVmeEzCpkmWYSthquSVMVmOUZjiXh8py6NPESzHHYbCYDzuF&#10;si4qybivhzDSw+fSyjh3IMHhsDga3FmBwHBlPLq2BxORZNQzKhk9DDPNM0znLswr8TTxdXHZLWrr&#10;Ps5WIwqpcKZzTzj1i20+5/tDVLbTNK8T+ZaLo2o/8I7p39nfDvwnpupyxaVpuj6bfa5oMYvddudN&#10;8LRWCXxtNU8SaeYtMnjSzjkj0nTx9lThj8VmWeZXlOWY2vSyqOTylgMLj6PDGWYDG4n6tS/s7E4v&#10;KMPPH1cVlHDc8vxdX6vmec5fjIuVGOEy/kyei/2zFYylXwtGnjsXl8cPXhicLLNa1bEZ3m2Jw854&#10;2vmFXC4TE1bZY6+PlUrYCVfAZDmHtcfhakMwqJ5xmMPkD4u6T4P8L6+IdUGheCfAtomsalc+Ltdk&#10;OnrqlzoV/HY+L5Br/hMa9YaZEp0qdvs39laZbaN9skWbQrUqrXX4Dxvwvl2B42y/KcFkX1bI83c8&#10;LDGOnNe2xmHx3s8fWws8jnnFJ46vXwjwFHBUskhQy3+0lRnw9g5whiz9FXCuW+IeWZfxFxpUqcaw&#10;4Zo1J1uFMdhsizLhbC0cdl1TE5dm2bZTxdgMFiZ4rLaFb/Zs5oZzLHYmhHFQpcQ4jAY/NKEvGtKt&#10;vCUVvqGtu09n/wAJLe23gMaTa+JvDlhc3Fnb3j654f1TX9X8SXssltFbz3LW91eQ+GNK06VLOIza&#10;tDJ5kI+RymGYxyeth8Hj0qOc16+WYrDVquTUOSlWWX47C1YuriY4xYalm2XZfisTUqUcHhPZYWph&#10;Kea4aWMrPD+94heEdTF8U5Fxtw3wNkvHXiZwdQq5ngcz4zzPjH+zcvoVcbjcxxeHyvB5ZlvEGGr1&#10;sHnNdZnw/gK9fHZjlPtIYbJcPgcHluULDpb+DPHfgvUNC8eReG/i5HqnhHVtQ03wxfXfhYaVqdl4&#10;fR5Lm1jtL6+sr6S3lvL3xBqL3ehx6NNZXENzqrCa5R78W/6dgcm4nyXG4LMstyni6ODwmZYujluC&#10;jhKmGqUsDTjUxNKdarzZlSws51K6dfD1cqqZdjJTxVKni6lWdSnH9WhxflOc8Oy4Q4i4o4ApYzPs&#10;oy2vxFVwuOxE8ixPEM6VKljXhsBLHYaU8JTjlcnl2Nr8R/2tl3ssojXpqf1KrX9pttX0HT00a00Z&#10;tdl1HQ7lbDVNLs/Dnhu68ReILK0e21Pw3pfiNvBr6joXgvw3N/a2uWFv5uoaRJJFAtytzp32a8u9&#10;V/Ucm4qyXAYTg7LMlzjCVc0xeJlSq4DKcHw5Ux/EEKUp1sU8GsszSplOV4DC4vH4nMsZ7WrVxUcJ&#10;RxypVPrU6mLrfgWccO5nj6+e5nmmDwMsnx9OeJwmYZtm/E+ByjKKtaCwuYY3C4fiCng+IOIs7Ucv&#10;wPtZZfHNKCqOjh6uW4x1sBg8F0fhbUtMudPh03S4Nagh0Wz0+yU6v4U1jwqHijha3gNtb6hoWlWs&#10;mEtTvi0+BYoN0a+XCkkSn9fynEYWeFpYXCwxMaeApUaSeIwFfAXjGHJFwp1MJhKL0h70cNSjSpXS&#10;VOnFwiflfFuWZrhMxrZnmtfLKtfPMTi8U1l2f5dn/JUnVVWqq1bCZtm+Lh71dezq5liJ4jE2qSdf&#10;EVadea7PT7pLK+tLqSD7THbzxSyW/nSW/nxowMkXnRHdEWTK7hnGeVYZU48R8P5bxRkuN4fzil7f&#10;K8yVOniqPLSkq1CFanVqUH7WnVVNVo0/ZSrUVTxeHU3XwWIwmMp0MTR+Wi3BxktHFqUX1Uou8ZK2&#10;zi0mn0aTPaNb1vT9B0LVblrG5sItP02TU9csNLg8UePmbSRb3bT2lp4e8MrJPq+q31qqm3gsYLie&#10;VLi2jcW9zeaes387Zfh+E+E8oxGByTB5fwZgKcMNxQsLgvEbMMJi8ZkOetZdicdWrYmi8hr4/FRw&#10;OByrCQhnWJwWDxmN+s5dxPkmLnl+b4z0HGtUjSq1Juqm5UIJxhOUJUIwko+zU3WhSiql4ydOMZ8s&#10;4RjU9nVhDkfCGhTaFa6x8SdZ1PUBrPj628P614g0P4s+Mbx7TwLd6P4R0fRtO8JaD4a07VdW0Lwx&#10;MJZLifXU05ppLnXb+8nFxfWaaRb6Z8XmuAydZJg82zCp4ZV84yKWYQr1uMFmHEWc5tmGXQpOpSxG&#10;O+u4bP8ANcVgchzSOHx+SZrw7Qx2X5/l+GoYLI8Nga+TVct92jhXi8yng8Jh8fGVWtTgsPlyhioQ&#10;p2m8TPDyjU5JwjVpOphuWvVhVw0pOrj3KlOrXn8VXrpqGlaTpF1JYa01mmpt9v0v+2To/hvw/qfh&#10;yy8V6I+sR6mI9Mv9U0DWLiCw0zUbye+jvry61Cytda0/RtU09u7HTVLh3G1cyyHFvhLFrNsLCjm/&#10;iVLgnhWtWw18u/sXh7LsNj8Vm+Cec4bA1p1ODuK5YTAcH1cJjMnovBtZjKvhRXPVowpSjDE0lTvL&#10;D4GWLxDTlKp7evKdqbdH2kIKvhFevBU6jjOdpPVKz3j3V9pouU842iajJ4Ut476yufLE8dvaXvgy&#10;5+z3kFo8Czhpr6R1kZZNsbQ3Cle/+x80zLD1FkWRZxDhzN62YYXKcHwXnXD+f+HsPrGTRhUxWHwi&#10;x3BtqVLNcvqvMcs4jwmP4ZxmLeb4J4WrjeJFWh00qtGhKPt8Rh44igqU6ssZRxOHzD3K+kOf2WN5&#10;ZSpVF7OrhZU8TCPsqnMoYZxfBeILzxAt7aS6V51pHjT9Ng1LwXYzwaVeao9ncXFuXWC2WWTWmt9Q&#10;nhkjSGFlEjQhEy2fx/P8yz7E1MiyPg3i3LMJwxRx2U/2dnfC/C2ZcPZfi8/xmSYuGIlj6+SYbE47&#10;D8V4nCYrD4GeT5RRxdCth8Uo4rDZVWwWIwUPvcmwuAhSxeKzPLVXxsaVd1sJmOY062Jjg6eJoqKo&#10;RxNbD4V4GE4zrLEYmdOrGdOTg8RTqU5vkdZ8Q2tw9ta+K7m41N7KYvcQ3es3vjbwNfXw0y7+yC1t&#10;IrxJrXVmFxFLJNZ6xIkCrdBYQjtZx/omWcR5diMLgMx4wzWvls8DOph8WsdHM/ETgGtiGq08Phue&#10;vmeZVcNxJ9Ur0MUqmW53isPRwVGVOriKWIxuYZZR9GnlmY0JV8Pw7gnUdanGdJ4ethOF+J6NCM6V&#10;OpWqOjRo062UuvSlRaxmDp1auJqwmoTjQw2Kn4N40g0W2vTLvsbue6vbR4tP0XUdSbwrZ3Gppc3F&#10;vFqVxrWnTfYY4pUntpIItXtWFvb+ZAyR5um8bNciyDC1f7Rq5fwvmuYYjE0qfJwln2Nw2Q0p4yWJ&#10;qYeOYPF5fVwuHhUq4auq1DD8Q5U44SEPq2GwdOhVxx+pcIZhn+Lw8sNRnmWWYDC4SvOWIzrKsK+I&#10;KtHBrCwxEctpYLMKOIxlSFOvQnRxWKyDNIzx85QxNbG1J0sG8rWPGHx/8A+EdK8A/D7wnN4/0Xxx&#10;8NtTbxlrHgPxvfyftEWfhPwjL4H0z4mfE34SaamlaN4WHibRfCnjKCHR9G0zVvtV34o+IHhq70XS&#10;p9M8M6ta6j/X3AODxGC4XyynXwdHA+0oYepTo4fN8ZnOHhSlhMOoKhiMZOr7CjHlcaWEwuJxeDpQ&#10;jGdDF4j2sqj/AJh49xWHxXE+ZPD4nEYv2FfEUqlTF5Tg8nxXtYYvEc/1mhg40vrGI1TrYzFYfCY2&#10;tUcoV8LQ9lGC/QP4DfF74R/FTwbZQfCmbT9Ei8Hafp/h/XfhTLYWPhfxl8HbnTpL/wAPw+A/Gvw7&#10;gZZ/AWoaZd+HdW0yKxkgS1kXQ5X02W6sVink+y/Q+N/Q9woAKACgD4A/botdd0X/AIUL4n+Hfhbx&#10;B4m8e+IPj/8AC7wzqHhnwjb2b6j8TdC+Hv8Awl3x38I+BvEU2pX1rp2k+H7b4jfDrRbt/GN8J5vB&#10;ulap4u1K0WWw1PXdL8QG3yDb5Gf+yt4b8TJ8Afgh8ffCnifT/ix8Qte8H+MfEnxRstIHh7w1bfFK&#10;P4s/EbWfi74s8MJNpuoQ6PZfFD4eeO/EHivTfD51a4ttGgutS8baJc2/hgeMrnWPCZsGx6BeWXg3&#10;TPBuk6tpOrahD+z3DqEms+EfF2jRyaL4y/ZC8ZaLJqeg3N7ZW2vaY0/hv4X6Pdtrug6x4f17S2Xw&#10;Cr674Z8TaTc/DK81bSfhmAe/+CfGuq3Gq3Hw/wDH9vp+lfEjSdPl1NH0uK5tfDPxD8M2tzaWMnj3&#10;wFHfXd1PDp8d3f6dba14duby91HwvqOp2dneXOo6Xq3hzxH4uP0D9D1CgAoAKACgAoAKACgAoAKA&#10;CgAoAKACgAoA4nxv8S/hx8MrKy1L4keP/BPw+07UbprHTr/xv4q0LwnZX96kTTvZ2V1r1/axXV0s&#10;CPIYomZwiFiMAmodWlGpCi6kY1pxnOFNySnKFNwjOcY35nGEqlNTklaLqQTaco3tU6jpyqqEnShK&#10;MJTUXyxlNTcIuVrKUlTm4xbvJQm0mou2I3xw+C0fhPT/AB4/xf8AhcngbVtW/sDSvGbeP/Ca+E9T&#10;10G4B0XT/ER1YafeasDZ3Y+xw3Dzf6LN8n7ttuyp1PbYPDKnL6xj03haXK/aYlKo6TeHhbmrJVU6&#10;TdNStUTh8SsZRlGVPF1YSUqWXrmxU0044aNqb5sRJaUVarSd6jirVaf88b8h+0qQfhz4bIIIPx//&#10;AGTiCOQQf2pvg3ggjtioatpazXQcZKUVKLUoySaad009U01o01s0WdXm26tqgz93Ub0flcyiv8fv&#10;EzKvaeJHiDU5fj4lz2X35pin+p6tPM/ZU4U+a3s4xj/4Ckv0M7z/AHr4j+x/7n4Ff2r/AHjlfFbb&#10;vF/7Kx9P2kPFI+mP2T/2i6/0T+iPhvqnhvndO3LfiXGSt/3S8nX6HDicR9YqKd78sVH7m3+p9K6v&#10;/rI/+vG8/wDS3SK/qU5zlr3/AI8rv/r1uP8A0U9VD44f4l+ZFT+HP/C/yNG6/wCPq5/6+Jv/AEY1&#10;SWQUAFABQAUAFABQAUAFAHluq+A9cfXNb1XQfEWi2lp4hurLU7/S/EXhe/11LfWLTSbHQZL3S7zR&#10;vF2gT20NxpWkaRHLbTtdr5lj5qMu/apsGxS/4QXxt/0MXw//APDf+Mv/AJ8dAB/wgvjb/oYvh/8A&#10;+G/8Zf8Az46AD/hBfG3/AEMXw/8A/Df+Mv8A58dAB/wgvjb/AKGL4f8A/hv/ABl/8+OgA/4QXxt/&#10;0MXw/wD/AA3/AIy/+fHQAf8ACC+Nv+hi+H//AIb/AMZf/PjoAP8AhBfG3/QxfD//AMN/4y/+fHQA&#10;f8IL42/6GL4f/wDhv/GX/wA+OgA/4QXxt/0MXw//APDf+Mv/AJ8dAHY+D/DNx4attWa/1VdY1bXt&#10;Zk1vVb2HT00mxE66dpmi2VppmlrcXLWNha6Loul2yJLd3UjG3eR5SZNqG3yDb5HXUAFABQAUAFAB&#10;QA2X79j/ALuqfz0eqXwS/wAUfykQ/wCJH/DL84GfrH/II1X/ALBt9/6Sy1tg/wDe8L/19p/+lxM8&#10;V/u2I/69VP8A0hn5Tf8ABRb/AJNL+IX/AGE/A3/qa6DX2uL/AORTnP8A2DUf/U/BH59W/wCR7wf/&#10;ANjTEf8Aqhzo+kvgd/yQb4Af9m//AAM/9VN4Prjyr/cMP/2//wCnJnvZl/vtb/tz/wBIifbNfHH1&#10;R4n+0b/yRH4if9gRP/ThZUAfVFABQAUAFABQAUAFABQAUAfP/wAYv+LjXkP7PGn/ADQeOPD8ms/F&#10;jUR/pFnonwaj13S9I8ReE79LPN3p/iD4m6fL4k8KaLMZ9GkisNO8c6/pepnU/A0OnamAfQFABQAU&#10;AFABQB8//CL/AIuJrusftBT/AL7QvGfh/QNG+CCT/wCtsvg09nZ+Iz4sbTrjz5PDfiDx/wCJr6XV&#10;r2GC5tpLvw34V+GMGt6Zp2v+H76ztQD6AoAKACgAoAydbeJNMuVnjd4JF8mUrcQ2yRiT5UaeSbUb&#10;EGAybI2jW4RpBJs+6zEfG8f1cHDhTNaOY4apiMvxlP6tXccZh8DSoxrXhCeLr4jOchUsJOt7LD18&#10;NSzKjVxca31XWlWquOGIkqdGV03HZ+9GKV9m3KpTVr2TSmm722bOd8HWkkCznOrRQW6+RbxXlyZL&#10;G5SV/ON/aQx2wt0R2QlTBd3YxM+XKskkv5b4HZBWy2OYz9pxHhcvy6n9TwWGzLHzrZRjaWIq/WZ5&#10;vluDo4CGV0YYipSc6E8uzjOYqGJxHPialKthsZjOfA81pXVSMY6RUneMk9eeNly2fTlqT3erXLKV&#10;jx/410r4c+DfEPjXWLfUL+00DT3uYdG0aK2uvEPiTVZpI7PQvCXhXT7q7tk1jxhr+t3On6Lo+lrP&#10;HJqGp6tY2UJM10gP9CHecl8N/DGo+APC15q3i9rXWPid481G08afFK48NyvLpWsfEF/C2gaBqNp4&#10;Ksb6KxdPCui+G/CekaNpFs1uuozaT4VtLnU31HXbnUb/AFLkx2KlgsJiMTTwlbH1qNOpOlhMO6Cx&#10;GKnThKoqGH+s18Nh3WqKDUFWr0ad9Z1IRTkuPG46hgKdOpW5pe0qRpxhTj7StLR1KsqVCL9tiZYf&#10;D062LqYfCwr4upQw9VYXD4isoUZ2NfvBbm/82e5t5rqW9trKLUmsng0q/l02z1G1t21RHujp4luL&#10;E3qvFqVq9k8dhcmya2iacfz3nOMzTAzz3EUM2464QzPOsTJ4PLsyyfLuKsrwWKzOODwOG+rZjh6m&#10;PwOWLEZhySyzAY3jjJcvy7NpYKvisvpZLVUMTnneJytR5Mxo8NZrh6CxOEhiama/2DicHXw+BpZz&#10;SwuJrzcsWnKOCePxGPy3L6uY4XDU8DisPgsTPC1cww3jnjG0tLm+Tw1qvhHTNc8Aa54O8XxeIJfE&#10;2pxx6UAbzw7J4d8NafoMnh+2uNU0rxJYav42hm8u3trCwtvDuo2M80aeIbGSvlclxtBY/GZ9S43x&#10;GYZhnNLAYnCZRmPCOPz/ADGtUlXw+c083ynLMJw7w3UwuSZjn9Gg8wzHD8MVYZpjcDRxtDPsr4ix&#10;uHxeW/JcQZPk+UZesTV4awGT0ci+sYfDTXGVbhvLp4TERxeIw6yziGU63scxw2GjjMBgcnpY/KqW&#10;U5dmGb4WrTrcPYijHHXb+4sEe0uovsrXF5aM0NqtyLu3OnC8l/sq1kjtUmj07UPscFvGkN3falIq&#10;m1tY5I44FiX848SMNieJp5FkWLx2XZplvDuHrSx+e08Jg63EDwsamLrSyWeT47E/610KnCFGWIr5&#10;5lVPN8+zDBYGphs+z6hhcxqLDTvL6uB4YorPsnwmcZfmXEcY1MtyiOfxXDuCp1a6wOS5jXzPLMJi&#10;uH6U+I8NDC4TJsdmdXD0KsYQ4WyTNq+W4GTwtO0ige1ni+0WEztF9lu9Mnu7u3vZJSvnacbfUYFW&#10;2v7KO5js8wCYFns4Ttt5CJI/nsRiaOVzw/iJQ4nqUMNj8bicto8RcK0vqVX2FOnRqSx3GmQRyvH4&#10;GrgsRmLy2rjsqzHGZdjcVKrj4YPC5rlVXL5YG8tp1quV5jwBjsmxKrrBQr4jgPP62JxHtqdRVK8F&#10;wjn2LdH6rHLlh8fLB5lgKGbyovC4H6zWyTM8NjswxhfzCZIdPGpae81lBFP9j1lLkyW8VtbJcQaL&#10;p2oXcOJol8+5UWbosDtZwNFJPJJDGvLk+XY7N8BiM8xHFPts2wOCy2jkGY8LZ7lWFh7WnCcMLkdC&#10;ecY6OecP4jM8HmPENGplOFocO5Tg/wCx5PLcm4iqVMNgqX1+a5tGKpcOVMLXzPKa/wDaNfP8v404&#10;czXF04ZPgaNCpUzfC4zL8A8qzmXDWNp4CticRVxWa4rN6uOVCfEuX4l4TG4rmUMR/dCeO0WPzlgu&#10;bgxLDBNFbXExM0tzKNsRQKqoAs0gZVt1naVEb9cw1bLMNlNfNMDjcpzfLsv9vWo0sbTqUI5ZOpWx&#10;FXlo1aVTLMFTpzy/ExwvDlB4vLspr0quX5ZPOcLHOMurL+e5ZTxNnHEVDJcZk+cZbnmaYelPHLAY&#10;7CRqZ/gcFh8Gqq9liaeZYvFZlHMstxGN4llDDZznkcyoZhjo8O4jF5DmmGk8R2EKxm2mDxTRWn2o&#10;zPeWVzaaokkKNbtbNM0KGaX5gIXMUkU8G1B53k21umr0K9fiTN8bUjiZPMHmua+3xVHFusnhsnrR&#10;hSWDVKliMROVCvk1bBYbM8J/ZjVPGYXFV4T0zeLpulhssyHIvZ1spjWymlkXC9LDYKWWTweKp5vm&#10;scRUnPH4mrh6GXrkqZ3HOMflc/7Tr4zFZDn+XVsLhblvZ6lNLFFp9rcedqttJubT9Ih1+90pHgub&#10;S61K/sYJ5FZ4UjgiiWTyisxtSJlS4iljzxdbG4aEqmBwWLljc1w068cNlOT0M/zWioweGxOJq5fR&#10;x1KnVnTX1TB069SpThgq9XB4mVath6mGifQ8BcLf6wZ3l+HxSocRZLwtUksZPFZzPL8sxmT18yhh&#10;qeBy6eKyupicsxE6lfOM6WGxCwmOxuDjiK2Co5ZmFJ4yt1fhuVLiPUre10rxDBqOhWFkkreFb19J&#10;8SXQV4bDxbcLo/inUY7uzsbo2OkXUFna6XZ3IGnWkDSb2tlPz3BGBw7XEPDuW5JxJk2a8IYfDKVb&#10;hTiWvQznG06VOhg+I8XVyrPcbCtF42rgsDisHhcFw9hcW54bLsvxVTBudCEv66zObqVsPH6xl+Iw&#10;eJzitOP1qniFkuFi5V8Rl6rZtleFjgs2xlCc8yo5iljMfg4Y7G1aGKoqNHHZgbser63et4fn0i9v&#10;J9Yu9H1Sx8KT3VzpenWMOl2aaRcavq+u6Vomi30OrXs2o6JfW32TSFu4La1l0mItpt7q8d1X32Fz&#10;3NszwvBmP4fx2MqZji8rzvL+HsWqeAy2hl1DCYaFXFVcVlGU5PnFHNZV8ZkONwkcqy2WOwmXZdRy&#10;CFejhc+x2CzKp5scJlmCwFelj6VPD5RQxUauaezw2YUcw+uypZjDA4DJcJj5YevToYfCYuNejHN/&#10;ZYmvUw+MxcY57hstqUX5FHq2u+KNdt57iC8fwH4A8KXfibwpe6JHNda18TPGlzbeIfC/iLQ9ctNO&#10;1y6urnwpo/h++a9v0vJ9f0/WdU+J+lX8viLQ9R0ZLJPnnjsm4g4MxmY8+IzTHZZgcbQp1Fw+svr1&#10;pYeVKrmlLOsyy/CZrnNPC5msRisXmjynNXhas80zOWf8S5WuJ8py/LPbxmXLC5vVpQoUMJiasctp&#10;5jjcwzDFZTDLVi60sXhVGtQpZdQwOIwtHCRrxwOMyihVw9Kjh1geHK1HL55hjbtzcafqvi7xp40v&#10;ta1fx54I+EGoPYzN4Q0e6PjPx98TbGTxHo/j7wVqWl6SbDSfiF4a8M+GLvwFotrounWF6t14om8Q&#10;WIhl8TafaWdl+lVsoymnnWN/tbFS4knic/m82wmY5JwzPEcSYmhhMHl2TYWm8TXwssooZBSqYH/a&#10;sfh8vw+cYzOKM8qlOnxDltDEfD43B4DiTE5JiFh48M47ALnyXF0cTxAv7EweDq4XM85rYaGHp42V&#10;bC59mGVwpYnE1I5hicLh8JjMF7TCYSUMQuu8J2Hijw5a6fd+Mr6ybx7bDUdH8R634G0bw3r9pcXu&#10;pibXxofhDTFkGuXjaFojR2FzcyeHtLa61E2GtnQ7bQ21DT4Plct4WyjhDiKGdYLMZ4/PcA88wNSe&#10;W/2Dm2LxOYR9lOrR4cyGlCnWwNXC4OtiqWKws8P7XhzF5hl2Gq1cy4UpZvVxHr5fl+EqPGVcBRoY&#10;fKc29pmdHh2WY5lg8rwMsNiYZfDE4jE4zDUsLOvipqFKeM/tiGHq0KeYYFSwecYrLVhuwh1TWrOP&#10;U7cWGt6Pc2+o+F9NtfCetWHhq3h1fwnp2qWdnc6T4G0vQ/EGq6dGhtPEuhWd/rFzbxWhub82s95p&#10;VukD+FP0rDPOcFhsdhcRWx9CjReQZbDJ81y7I6dLGZdhsUsPisJk+GyzF1cB7XMMPmmWYHM8dUow&#10;ymGLm6FKeUYZqGRdGYZbl1dYaeLzbKcxyvG4bEe2zGLx9b2Gb42NfnrZ/i8dhsrxFaeOlgsTHKcp&#10;oyliKSorF0cBn1etWwmfZ2oW19Db6T4Qv7HXPGelXR8T+H9K0KXxZY2/ibWtJtBN4d8Y+KfFOu6t&#10;4vt76/vDp2sX40+100G0g86Fr06ddajpkfhnhxFbMIU8myrF4fFcXZfXzfO8rwGBl+7zLF4TCYbH&#10;5Zm+LzTHZhndGbxaTzOpgMRQhDJ6mDlTws8LgMXmeT1Mp6Mvx+WYqvU4kp5rk2R5nQx9DErH08kr&#10;vLsDmMY4rGZXkuT4HD5disNh62Hll06eb43FShisVChjYYGhi8HhszlnPxz8U/EX/CSan4H0m1sv&#10;h74DsINavvFmtaz4Gi0XV9JttO0C4lFp4C8c614UbWbvVdC8RabdxBrjw7Yabq8N1o9yWfQ7WSzu&#10;9Y/Gc/zDh/G4jA0cdw9wFk7qVKzjhKVLMHUw9KpKt7GdbMeEMdisJjoOFGjRftY4bFwxVSpJZZh8&#10;G4Yuv+/cPcM5hha2IxVDOuOcfWw9CFGm8TUwOGhjp1JYFVo0Mr4qw9P6tiY13VrUqk6dbDQwFGrT&#10;o51PG1q+XvG1XUvBvhJdR0iO/l1vwf4s0yfU9GUa58PNTvtM1RNFU+JAtyPBWv6loWqa1IumW+na&#10;lcaP4KvleOzGpwK+lO+n8U44DJ1icDhVRxfD+M9hVwUsRmeUZtOjThhsO80jTorJcdjssxOZJPBZ&#10;diVhsmxNN08Dis0w18HVwuE+1wGC4o4geEx7wlPKeIuHsXSw2Kk8DxDQoYrBvGL6hzUf7ZybBYuh&#10;lsXjJ47BUMz4owLg69TLq9SGPjQxfn2g6bqdtdp4a1K28GeMNQbR7y30nwzpOr+AU17U1uNTuA1w&#10;PGul6Vrkd9PbrLrDx2k2vabqEUaWs9vIbOCCC66MpxGGoYPGZVm9TKsDg4wqUaFWM+HaFadaWKxN&#10;HEy/t3G5JmeGwqpLC1XTrY/EYT6zSxGXzyjE1/bYSNT1uKcbgJYZcTYCtxFwxhcPjKVTF5xiMLxT&#10;UynL/qtKnJRxHC880yOu6WJccLTnisPkmZZdVbrU8bBTnWr0fXrC1utG1K48KaH4W8S+HbnSdLst&#10;XvtK0vxxqHiDTIbs2j6jrXw/1XU/Euhpp3hvxXJPd28xgs/sUjpeJLDrCxPFPf8A6tltfiDKqdDK&#10;cuyOGLoyhLCVJZFn3ETwGGxbdHDY/JK/ssDxFhssx7zOnjq+Ix8cTlcslozo0JZrGosRjsV+EZ/L&#10;KszwtLifiHi3LM4hjcXLBUsVnHCOW5VmdSCnDDYLi3BYHLcxwObZzkFCFKphYxxtHNKHtcLWo18h&#10;xUqU6OC7PRo71PEli8+heOLKBvC2n6Z9q1PxLpGp+FdMa1sZtYlW4s4vFFzqepeJJr2WHR5tVm0+&#10;9LzWMRS5jspbi8uf2TJKuYVamFr4/I8zyrEfVYYWpRr5jhMbg6LoSqSlVhKlj6lXFTry5VDG1sOs&#10;XVoqg69LCzeIpr8pzv8As2fD2Y0cNxPwrjJwzvH5hGnhMizPAZ7j1VrQwNGNKt/YFHLcBlUKFKea&#10;YXKKGY4OhRhjKsa9CeNo4XCYX0O2uJLSZJ4lgZ4921bm1tryE7kZDvtruKWGTAY43o204YYZQR9S&#10;fnBPqY8PfF/Vm+HfizUfCfjP4T2A0u5+Imga9b63q6X/AMV7zXfAfj74feBJorTTbLRdRjg1HQPF&#10;Wuav4Ym1HUr2O01DwZFcWkWgeJGs9U/metnuY8MZlmlXLeMc1y3hyvxVmmEwDxXCSzvJsTmWPrYq&#10;tmORxwWXYfKeLsVmUc/qZriMHmeAr4nh94TDUMvnjsVmTr0D6WWFq4uEKcMo9tiqGW0quJ9nSq0K&#10;lGhTlCpSx75Ks8O6csC8NGpXq0aKqRrSrToyrNY6t7J411LSLQXuoahJ5Fj4S8Lah4pvnh8Bv4t1&#10;C40O2iunv9O8KR6ZENVvrWG309opo9M0yeaaPVrWKC5S6vLby/j85rZHmef5TGlmlV4TIsvwmYVM&#10;Pg+DcqxKjlyxU3hcp4c4qeF4bzPLuGMFHDYn/VrjfC4TL8myirWlmmZcYQq4jLsNh/RyyliaOVYl&#10;0qE8W80xCwUKNPHYiEFiIwUqNXHYClCrHFVqsqzlg8K6/tKtfC14rB16dOtCfnHw+vb6fw1q/iKK&#10;e0gk8Y3mo+NrDT4YPFmmW9p4fvrKztPCMa+EdauLBPD00OkQaTDrGi366XFe6tJqWq/2Fp1/4guL&#10;G84sFxNh3w1xZmNDN+DsrxmZYDOYZxnFWhVzzEc86c6VTLON8Lw5w/lfCssfVzGnjKOQcQ47D5jQ&#10;zChKeW8P5JxN/aeNx+Z7YrB06WZ4OjOOa4ynhp4eDoYiEMurR9jJU+TBuvjMdiIU6NCNOFSkpQeH&#10;aUq7w8aEIR9B1dIdRu7530aHV764tURoBetofi63S206K4K3GlX8UyXFysZhkSTR4QkjWEq/PFcS&#10;W7fS4qlh8RnE62OybLOPK2cZpicRTo5tjcblVXF0sm4Zo08RLiHgLN8qzTEx4no4WGW1MLiuDuF6&#10;WMzLBVcNipUckyfFvBZxzUFKNG1LEVstjQpQhKdCnTqxhLEYt8iw+ZUa9Cn9UlP2qnHHYz2dKcZQ&#10;Tr1oe0oeWeKPtV7q95etb3OvWdiILMR3Eklj4iA022t9UuU1LSLC7srm4ltrSC90661FhOJFjfy5&#10;Y5I4jb/m+NyjH8ZcXThjcv4w4r4S4dwOQYPG4PNMPg6/Eqq4LDzz2FDMsrw2M4YxuEqzy7E51lOE&#10;zrMaOcvFYnE43+zMVmONzLAvDfcZbisNlOV040MXlOWZtmNXF1KVXltl8YVpvAuVLGTo5mqijXhg&#10;8XPCweDhRhThLEwp0aVT2vIWQgOt2tnFNPc3a29/ZWfivStP1a9srjVC1pcWMGt+G77SNVnlgtbp&#10;RarZ22maY9007h98e66r73hvDYvAZrTxOEznizOMZSwma5M+OcNgMXm+Jp4ilXo4p5NnvDGaLiHM&#10;8DSwGKS9nONLIsTiJVPZxwcsNKecVOnGrC1ctdCvgMjwmGWJwGP/ANXcTjqWBc6NSFal9dy3OsPL&#10;LMLipYqi2588s0o4eNODeIhVUMvPDvHFxb2ut6dftrWiw6WsenauZfD9hpsuoXWoyPLeJBPHp+rj&#10;VvPaCeKWdpLuxihxsZkv40jl87i3F5bic3yrPqeecM4vKl9WzSpiuH8rw2Azetmcq9eqqVXCQziO&#10;fU8Q4yhWxlbFZxldKjyys4ZtRoUsR+o8AYDMP7AzbJHw/ncs6l9byyFDPMyxdXLMNlvsKFF1aWIx&#10;GVz4fdKnOE6GFoUMuzPF1ZtqVKWU1MRUw321+z34B07QNIv/AB0FtG1rxnpXhnRQ2lajcXmg2HhL&#10;wUNZOhaRoMMkEIjsZfE3iXx54kknuDfXk1545vUkv5bK206103+quEcHDL+GslwdPDZfhKdDC01G&#10;GVVquIy+UXeUa+Gr1oQrVYYlSWJlUq+0qyqVZupiMVK+Iq/y9xhi543ijPMVUxGZYmdTFVOaWb0a&#10;eHzKnKFoPD4ujRnOlSqYVx+qqFJUqcYUYqGGwsbYals/Fj9nj4X/ABhubTXfEOlahoHxC0bT7zT/&#10;AAp8XvAGsah4F+Lng2O50rxFpMY8PeP/AA7Nb6kNPgi8Va5ONFv5L/Rp571nvdNugSp+i28rHze3&#10;lY8wu9f/AGn/AIG/bbnxHon/AA1f8MrT+1L/APt3wLpvh/wX+0d4d06L/hOte8jVPh752m+DPjB9&#10;msrfwVokE/hW68F6rcSz3EkPhnUZz85sGx7f8MvjR8L/AIw22sy/Drxfp+vXfhnULnSfFfh6WDUN&#10;C8ZeDdVtdV1jRZNM8a+BvEVnYeIfBmoNqXh/WYorfW9MsJJ106WWBZIQJCAeoUAflB8Y9f8A+Ggf&#10;jZ488Oz6J4fbwt4M8P6L+zZ8OJl03+1vHfjL/hqP4u3Xwc/af+Ifg2S8mSbwh4g+HPgn4AfHTSrS&#10;FdDvv9D8N+JfE97cXvhSX7LcAH3/AOKfC2u+GddvviV8NbH7fq1/9lf4h/DxLqz0+z+KFnp9nb6d&#10;a6vpFzqNxb2Gg/GDS9Is7Sz07V7ye0sNcsNPtPDfiS4t7S08PeIfh8bBscheanbW1xpPx4+E0eoa&#10;54W8Q6hJD8bPDOjaTqs+ta5ouiaVqfhp/FFl8PpbK31aH44eCPEWjaLousaV5Nrr9xoGg674bvNG&#10;1zxJ4Y8HaRoxsGx5/c+G9K0bwB4S+HOkeJ9Psvhvc6foK/sj/H7RhbeIY/hF4mutFbRPhRoOsX1n&#10;qEFvr2ni01a10nwzr018NO8b6Nqs3gLxdLdaprkF18WT9A/Q+j/Avjr/AISn+1NE1rS/+EV+IHhX&#10;7DF4y8GS339o/wBnf2j9rXSPEPh7VjaWn/CVfD/XP7O1KTRvEMdnZ/af7O1DT9Qs9K8QaHrmh6GA&#10;egUAFABQAUAFABQAUAFABQAUAFABQAUAeU/G/wAY6t4C+Fvi3xD4d+y/8JQbWx0Dwh9v2fYR4y8X&#10;atYeEvCLXwkdFeyXxHremNMm5S0auo5Irnr0Z4upgcspValCpm+MwmBdWjb21Cjia8KeLxVFPR1c&#10;FgniMZBO93h/gn8EujDypUfrOLr0HiqGV4TG5hUoKTp/WKeX4StjZYb2iTdL6wqHsPapS9l7T2nL&#10;Lls/nbxXYfDn9n/xV8FYfHGrado/w00f4RfGHwSvifxdNHFZ6r8QvEeofDvWr7+3ddvpUtrvxt4w&#10;sNJ8Y3qLOftWp3KausReW5aOZZrOljqXGGCw2DUcTmOT4PCZTgMPTlOpLAYWWOoVsqwMIxc6/K6u&#10;QwhgqXNXrxw1KsqVVYWdSjGEp42lhsqxUsXB4nD5z/aGa4yUYUo/Xa+FxThm9acYwo4HCUsRWzCn&#10;iKklSwtOrmOBoQjTSowWNr2jeNdI/Yn+A2g30iaD49sPEP7EumK/inSr3V00HxBB8ffghb2KeI9D&#10;h1XSrvUhp9yLdLzT01PTp5fs00AvLeRvPT389mqmb4+aqxrzdV+1qwkpQrV0ksRWhOPuzhVrqpUj&#10;ONoyjJSikmkcOEeGcK88DReHy2risbUwFJwdL2OXVMZXqZfSVGSUqEaeClQhHDyjGVCMVRlCDg4r&#10;23W5tutauM/d1TUB+V3KK/yz49yr2nHXGlTl+PPs3l9+YYh/qfN4nM/ZYivT5rezqTj/AOAya/Qy&#10;/P8Aevkv7H/ufgYf2r/eOT8TLqsnxA/ZLmhvdPTRIv2g/HkWoadJplzLqt1qsv7K3xzfRryy1hdW&#10;jt7DT7W0h12K5spNMvJLuTUbCWK7sl06aHVP7e+jVhvqnAua07ct8+xUrf8AdPytfofQ5TiPrGGn&#10;O/w1HH7owf6n1dq/+sj/AOvG8/8AS3SK/oU9M5a9/wCPK7/69bj/ANFPVQ+OH+JfmRU/hz/wv8iX&#10;WtR0/SRfX+qX1nplhb3Defe391BZWkHm3Igi825uHSOLfNJHGu5hlpFUcsAZL28rHJ/8LD+H/wD0&#10;PPg7/wAKbRf/AJNoA39L1nR9ct3u9E1XTdYtYpmt5LnS7611C3juESOV4HmtJZESZY5onKEhgsqE&#10;jDDJt5AaVABQAUAFABQAUAFABQAUAFABQAUAct4g8UxaFeaTpVto2teIdb1pb+bT9G0KLT/tTWWl&#10;JbHUtRubzWdS0/TrCxtnvtPiaS5vYS0l/AkauWO0Az/+Eq8T/wDRJ/Hf/g5+En/z0KAD/hKvE/8A&#10;0Sfx3/4OfhJ/89CgA/4SrxP/ANEn8d/+Dn4Sf/PQoAP+Eq8T/wDRJ/Hf/g5+En/z0KAD/hKvE/8A&#10;0Sfx3/4OfhJ/89CgA/4SrxP/ANEn8d/+Dn4Sf/PQoAP+Eq8T/wDRJ/Hf/g5+En/z0KAD/hKvE/8A&#10;0Sfx3/4OfhJ/89CgCJvHN1Y3OmxeIfAvjHwzZanqdjo0GsajJ4N1TTYdT1SZbTS7a9PhPxhrFzZL&#10;d38kFpHPLbLD51zEryIHyANjvqAGy/fsf93VP56PVL4Jf4o/lIh/xI/4ZfnAz9Y/5BGq/wDYNvv/&#10;AEllrbB/73hf+vtP/wBLiZ4r/dsR/wBeqn/pDPym/wCCi3/JpfxC/wCwn4G/9TXQa+1xf/Ipzn/s&#10;Go/+p+CPz6t/yPeD/wDsaYj/ANUOdH0l8Dv+SDfAD/s3/wCBn/qpvB9ceVf7hh/+3/8A05M97Mv9&#10;9rf9uf8ApET7Zr44+qPE/wBo3/kiPxE/7Aif+nCyoA+qKACgAoAKACgAoAKACgDn/FninQvA3hXx&#10;L418U339l+GPB/h/WfFPiPU/st5e/wBnaF4f0651bV777Fp1vcXd39n0+0uJfJtYJppPL2RRu7Kp&#10;APP/AIReFtdsrPWPiD47sf7N+JvxS/sDXvFuhtdWeqRfD2zsNCs7HQfhHomt21xdf2l4f8L7tVmm&#10;uILs2Go+JPE3jDxDp9npcHic6bZGwbHsFABQAUAFAHz/APGL/i415D+zxp/zQeOPD8ms/FjUR/pF&#10;nonwaj13S9I8ReE79LPN3p/iD4m6fL4k8KaLMZ9GkisNO8c6/pepnU/A0OnamAfQFABQAUAFABQB&#10;i6+kzacxt7a1uJopYnj+1RX8v2dgSgubaPS4Jbr7Um/CPB5TR7zJ5gEZDfG8d4fF1uH6jwGXYHH4&#10;zD16NWi8dRzKv9Und01jMJTyfDYjM1jqSqOOHrYKWGrYX2ksWsTBUHCpxY9T+rt06UKk4yi1zxqy&#10;5OnPCNCE6vPG9ouHK4Xc+ZctnX8NQwxWUkiSaPPcS3Ev2q40eWW5jd9zSqtzfXNxNPd3A89pC0rA&#10;qJwoXaAz+f4cZfgsHk+JxFKrkGLzHF4qtLHYvIalfF061T2k68Y4zMsZisZjsfiovE1K8qmKqxlS&#10;jiVRp0lTgqtaMuUfYOSnQqTcpc8sPKVSN78yUqk5TnOS5uZuTVlJJKyTfkMP/F0vjJpusW/+l/Dv&#10;4F/21/ZGqQ/Pp3iP47azBr/gXxH/AGbep9mmk/4Vz4Jm8U+Hr3yX1bR77Vfi7qunz/ZfEXw1uIbP&#10;9CPQPQPEWuodROjqdOu7SD7K+p2V1baubkXkV3pd1ZWlv/Z8cz6g11HewOIYrWZEW0m8/wAxJDGn&#10;4Z4n8WYapnmS+HmFx3B2Nx2ZfVMZmPD3GFDMadDNcBLMKNPCUssx9GlicFLM6mNo+zw2AqYDMq1S&#10;f+1rD8mEdLE8NHGuFfMsVUoZlWybJ+WlXxWT0sXUx2X5tR+oYylQq4XBuWNx2ExmCzGhXqywlOGG&#10;w1HC4nD4+riKWNlTwnlWseJ9C0A6Zqep6vcaPerdaJpGrXd+8T2PiHWr+50bStHbSdcm1OB21q9j&#10;120tLO10+V5Lv/hI7ewtWVb0PN+aYyPEOE4dw+Or8MeJXBWb5zWwlDF1KfF0eIMn+q5VmmKnipYj&#10;F4/jDLcfgsux0MJTqY3OoV8jhhcJhqawea0cqxuMxGa/Jf29w3T4iwM8DxRw9neaZPhZSzF1eD8T&#10;DEZxjIZPl1VZtlmMy3Ka3t8zy/I8yxNXC5bgKmbUsVgs3eGdGgnTxGH5Xw3pM8cNpZ6zfiz1K7a2&#10;vvE+kRax4h8VaFY+KL/T/DHh7UdC8Jz3VvcCHQ2sdPRdLu4NMskuL6yuNTOk2F9qks15y5VmXDuI&#10;rVauB4v4ijj8xxGcVcjyqpwJkNfM6mOw9GpQzvF0eKOHuBuJcBmcMXPDKtjcyyOnJ0supUaeI+uW&#10;9phvMr5DVlWyfhSthuDsbkHDtKhhsdiqnEeb4TDVpZtjctpYXL3kdfjaeMwuIq4HFSo8P185nmVa&#10;nnOCawWEyqksvrY5s8/2+ZLvbFYWOmrY6TpVlJB5sE8Els82kGaWzsZEkv7j7FuuHKwyzK7eR5tu&#10;DHa+RxNmWZR4fzXF5JHG1amJq0Z5/jMl8P8APsFnmXVcFVzLCZ7jM0zR0OHcBmWJwqljXj8fmWJj&#10;TxuYzhWwPD/BOY4CtmD8bBZZlOdZxgcXj8nyXJ8ryOnhcq4eyzH+IvDNfKcdh8fg6OJyOjQo4eOc&#10;VaNXFxwNCrhadOEMfCnKt9ZzXjrIq0cmy+ssyw+a9w1rcTqr3FxYa0LkSgJ5M8lvZ3MdxHcMrEuk&#10;cfmwkq2CS0pcfHYipls8xyjHQx3DeXZTSq8P5HSzfJcrw1DLsXgcfh8xg8FxxktTOcCsDQzSNCnm&#10;OPlTU8RgqdHGSw955bh3R9PJ6WZ4ShiMH/q1xfn+Kpzz/iKeRZlnmMr144/KsblnLjuDM7wGQ4qe&#10;NqZUqs8po1qFelHG1cTgn7fCxzCrGstxqEIuWeS8L2q3i2j2jGzkWC0tZ7y3TT7PVze3v2gJp4tV&#10;guXNwAFUgSrbxPJ9zn+WZdS4jyTMcxw3DmP40qZzRy/Ncbw9UzOH/Ch7LKqUchy5YjNcQsPVwuGy&#10;+tRlWq1cMqNLmyejw1iqmY16GN8PB4zH4zBZxlsaXGdDgfA8N180oZRm+Ny+ph6GV4TGZrGnnFHH&#10;0spzH+0MjqU8TgFgKkaOPi6jhmtbiiOByejmNKsreUum3cF/fy+VcXNpH9ssJVs7oQXH9oixS3ks&#10;Wt1htTKJrqKaaFJrjU4wtrMkT3N39Tl+dwzTJeDalXE5zicbw7PMKeNwOcZHRrwp5hUwWHnRrrH1&#10;slpYXC4TBYXF062V1Z4XL8Zjssz/AA9CVXD1HjcuXh55w/PIKPEWZU8ryHDLM6mUvKsZguJZVcFD&#10;LMPmmOqYnLskydZ/mkc7qVsww/tOK6GIzHNcJl+a06so5HPCqjn1eKN9zW5aa4dpIXb97EUadj5L&#10;GS4JgUxXWCSI8xk75f3Z8v8AdeRhaVOhhsDQwaxFPB4PAxtT+qRoUadCn9WowqV4QwtGGCnTcqdK&#10;nh1HBw/e1ILC3pJUfn8ydSrXzyvi8PlyxdfOFF1KOZyxdaNep/aNWeGy+U8zxc80wVX2c6lbMHLN&#10;Zr6tgpPM4rGN47o7M2lmTaafqFzeyWl07XtvpmneFbzU/Ges2ul2bXnhvR5oXvbu7TSrqHT5r0tp&#10;l3aOfs00qafYRfbpNZTVSjisqyzMMXXweXzo1sX/AGVh8nr4zifOMDhXVxGX0qbo5pWx0spccIsQ&#10;6OUZjl2JjVoSrZfk2Bof25jf6g4O4EprLqGMx2Q/21isfRjVwtPM3mWVcNcH5XjcdSx1KhLNMTQq&#10;YvMsox2IpY2rlsMHm+aYPF4pzxFWnjMficNyJaXpsj+5m0yNL/VLy1ga1v7PUNSa5P2TStfsdNWO&#10;0uZ9CuLPxhrFhc2reGNTvI45Nfjms9BllW6s4vlsuVbDYfLHhsNgMJWdbE5bUWBpZTiMfl9d4fC0&#10;cfgsqnhMvxlfA4jDZ9mOGzvA4nhbMalGl/amHzDKuB8dKGaZbgv1elOjmv1atmsq+e06E8vnRq4j&#10;KKmXZTGqqeOxmV43KaFT2mJziNfJcFKWPxmfQWGngcJisSuLKGDoe0VTXbjxDp2gt4L8D6P8ObPX&#10;3kn03wj/AMJNo+saS+h+K57i10xL06rPeKb7xBpmh3tr4ms4wdE1HWrfw/DaJbaFDrun6nY/V4Gp&#10;h8rWE4NfC2X4TCVMPmcMpcsBPLeIqfEjq4XBUZYfiHNsT9WwuY4tVsFmmAzfEYPA5vVwuEwk4cM4&#10;P65kOHxG7k6socRPHZ1j8ZPDurVniq1PGyzHKqkcPmOMxc8BhY0a+Hyn61DE5PjspxDwuUYXOcVh&#10;cDPO6McFWjWyfEXiVvCnh3wpaxeP1N143jn+HU+raQPDtv4hv9av73z9X+Lek36yW3hHxT8RvCnh&#10;m1ufE2uXem+HLjT45fCHiDy0jdLDQ7n0cZjvqccDnlHMMvyPK82wjhnOB9jnWaZJSvmdOvTz6jmu&#10;U4qnWzjizCxqZVhMTn+BlVoYbNMNVoYviDB42vkqqzVy2f8AZuOynGYXHf2zk9LJquX1MesJjKka&#10;9PDVKVHKoYTMcLgcZUw2Y4mlia2XZVUxbzKthHluIwvD2N58VWqs0ODwz47+I/iHQND8HaXpXhj4&#10;Qjwz4ivdS0vS7jxZc3/xI8TalefFBJJ7u2e1sda1TTPDniTwx8RJYLtfHVpqnjH4i+HPEenE+IPA&#10;Gqyaz+h4XG+1rSx+DwWbZbneIweDqReEWD4nxWG4XvisLQx9bM8RSxNOVXHRofXqeT5Vm+eVquPw&#10;WEzOjl2azr57Qx/zlapiaNapluIaxeX0s3qyr4GWNpZPTnmlTDRoe1r5TUxNNYHLcPiadSnHE08H&#10;l1WeD9ph6tfLa81QwHrw0PTrCWe5t4Zjp6abZz+ErXQPhHZaXrHw3s9Yi1JNXktPt2gXty9rrepw&#10;3VtdafHol5f28epLJcQG3FxfJ439l4LDzzWmqrzSpXydSw+EocBU8Bicnw+IxOOoSowqVMlzGtSy&#10;fNcd/auDlluIyfOsy+o4uePh7fD0cxzPEetDNsXjYRwVetRxWa1JYunncsz4kxNTCcTVcFXoxwFP&#10;ESoYyhQoUsso1JTy/FV8wjg8fHDVHg8XXr01hq2La2viQ2l5oX9geNPDVjceGBDozeHPHHh5E8N+&#10;CfD/ANi0qGDStRWykttO8Y6mtlp11b2utavqUMNpe6xNpniGC4g1C3fko08dSwWO9ll2PwcK+TZF&#10;iPrmV8VZfhPqOQ5fiqeG9vh6s6mLoYGnUw2C/tXBYPMM6zPL8Tha/EEMHnNDGVc4+v8ApYjGZFTq&#10;Uc7WcZBxDi6OPweJzGpjcszCm8xzXHzr4qrisVhp4lVp8O5bCeM56uWYXCyxmLoYbC5nw/Xo18Hi&#10;p+NfF7WNH+H3gPW/iR8UPAUOv+FPMj8Xabos2va9afE26042/hjwN4H8E6zoOl6NPq3irxpceJvF&#10;OmWNtfaleaiul3HiZrC+1Cws5XuZOHFcLZlmX9n/ANtcK0pZZi8xzbOZSzXimtl2PpZLhcLWo4Sn&#10;xJOFLE4/EfVXi8PXwuJjic0xGUxrRyyvVy/B1K1Kp7WW53jsmjQw2RcXZpHM8sxtfKcU8q4dwWbY&#10;DG4rNM0znGwjkDeZ08Fl+Dq+ywWFo4fBUMJ/a9PL6GOWXurKt9Q8u8GaH4h0A61YHVvH4u73xj42&#10;1n4jeCvAl341+IOleHfE3i3ULs6V4WfTvEujaJ4QuvCukami+HIbHThDp2q6PodjBDpFvdSalqF/&#10;8Zhq+cV8TLLKNPNMJDJ45hgM1wPCOUwqUqmNw1R4TBV+I+HcPbIXWzKVLE18csHmGZYTG4LD08ql&#10;DBxpRrP9Dy3D4bLslyyvm0cBjsfmVDA4rC59xdnOAozqRgqU8a8kzChWxPEGFoVIVKeIyelLLstx&#10;WUV69bG43FSxc6GAXmsd9PoWs2Op2l3rq+L7DWbhLrw3aaLd+C9W8P8AinUSg8VtJeeDtJe81H4e&#10;2tnp1xpbWFhqPhzUE+3TSWOm6ehuRdfHSzalkGIr46liPqmZZZOOIqU6mGhw7iIZhiK3JmOBSwGI&#10;jNYOlQw08DGjPMMnlhq+YxlhaEKdPHU5/tssNTzPAYvL8RhcH/q5icFSlSzOtjaGc4PMMsoc/wDZ&#10;cIUc3xkaGG4hq1a9LH/W8Zgc4y6apUaeLzLMZqj9W4qNdJ8I+KZtW1pND8Iana3ujyR+FI/B/wAQ&#10;dcfwRqYurS8nvptG8T/Ym8uCysJoLmSTV9WuYV19ZNMtzcxRXejfRcPRpYLPMdT4ioVuGakKqo0o&#10;YjD4h4rDwxlWVWNXDKhmuGxuFo4TDWhSxdXEf2vRhXwuKwMK2Yx/tDCejmX9rcU8JVsryKGM4vwV&#10;enmFKeZ1M/4cytZ5hoU69KOFo47KqWYUZTeLrQp0MNXyvLsFiZZbVoZ5iJYOpiMJm31SNW8J+JtS&#10;sHvtM1Cw0zVtHuvEl34/gGsaHp2h+BtO1DUvEGlSal4+tNN0a6069utE1Jbf7FplrcGyCzNe2xtR&#10;fXeofv1GOQ42rluazxuPhQy6DwFDMs3wU8LRw2GeZUlQq0s/zHCZJn9bF5jhMRDKcFiMJmuNw+Je&#10;I9rjIZxUdfFYz+PIZVxJw5RxWBwmPy6NTLMxo5ZHhV4vC5vj824jxWDoZdjKcOFo1+KcuxMMDmOC&#10;9rLG4/C4KGOksOsvnh8Y8vwGW8T4G0z4W33j251/wr4b+Fen6ymjzTGTwX8Uf+E1urQt9gsZpbLw&#10;vbeCtA03w/bG2lNvNfWcKyF52jJddRmZvT4Ny7K6eZzr4XLspwSwmFWGw1Khmc8zzGH1StVwk8ZV&#10;qurVpVKGPwscJVpVpRp5jDmqyzGpUxOOrUMJ9J4mZx4jYTgXB5Bnmf8AiDishnj6UZ0+KuD6eRUM&#10;RK2KxkKdbPJZxmeYZlVp1oe1oZdjJVKCjRjXpyp/2bhor3uv00/m49i8LW2v3fhbw2dR0afT76fw&#10;5aXnie30m58NapouuXd8INLn8NXi+I4NJvdbgjsLaex0jVbi30+Ge3FncXFuu59Og/m3jrKMZT4u&#10;r0suyvG5XhZwws8bm2S8Q8OYjF5uuIMd/Z9HLuKOHuLvqmHxuGm/7Wyvhn6xi82wmX1K1LD5Pl9R&#10;xqZfgfq8pxNGGEpTxGLoyrwqKjhPavNKeIyxUfaYmOMwdbB06tCnQjiKka2LpxpzxVS1V0o0KlRY&#10;p+XaxpXijxT4hsZdL8U+JfDGlQ6vbeOvG+nP8PtS0zxD4ntom1XTfh74Bj8VnxLY/wBoQ+FvEujy&#10;6zrelwWHiPUtWsbHRdNu9Ph0XxIbPxb+L5XgMtxmGz3NsbisX/aHF+b08ujlmf8AFmGzTE4fMsjx&#10;dGeJyHEcLZviM2XEGHw+HxEMpoZnmmDzjizA4qvlGYZX4eU66o4jGfS5hJ/X8pyeksPHC5Fh1Fyh&#10;i62Iy3E1KsZVKmMoY2g6Mcvp5jNQlUo0auEwtO1SOLzHD8taVD05DqK3MGj6np99dXLBobLwzqui&#10;QSaJeC1WysL9vC/iL7RcXOjW4tpxcJHLK3kLZZDSKj3V5+l5PiuLMBPA0c1y/jrF1cNh45VTwtHI&#10;VjWsVmuKwNfinKVxhj83jxG8Lh6uOhTyLiSOa8P5HhsNw/hMRLNeJ62XN47w8RQy+dKVTCVMtpUn&#10;VlWcqmMn9Yp00q0cD7XCRoQwtaUYYZ1MRToYOvUlLHOFWGEdenRw6XUkepNHFDHoniMm/jijh1vz&#10;NF8RXX2Oe2019OtfE+n3K6frFyljPazK7Xk8kpuQzRnaiL8/mGLwvEeE+tYOlwr4i1M3qVMLicTm&#10;ODhkeeZ9Xr5lh8vocG4ziDKcRgOEq2b5XgI1cZgsTRzLHSx08DkedZLw1KGCy/PcT6GEoywlRQrz&#10;x+Txw8faQVKX1rD4RQoVKzx8cHWhUx0cNXrclKqnRpqlGriaGIxbdSrhY+VSaj4i8TajPaaFd634&#10;gmW6uptOs5pLaLxJotmtzanR9SstdvWvH0WRp57Q6g0CWMLR20cJmV5f9F+M4XXF3HObZlmfCvEG&#10;aZ/gKWJzXFYXK8RxFgsPxJlOWrG0sLgcLlmb51LNc1y3E1KOJp1c2xGXwWVY3L6FPAYjPcyx9aWA&#10;wf3tSGS8PYTC4fOMBTy+VSGGpVMb9Rr4vJ8ZiVRqTrSxmDwMcJQxVOnVo1I4KnVqTxVLEzliY4an&#10;hYRxFbgZ59f1G11rVtE0zXZre6nT+3de8MeKbiwuP7Jvpr0X2n6vs0qB9Y1ueUxP5skWlrcs6+WV&#10;aQC3/TMvjmuf4etxFk2T18bhMRiJVMdxBwBnzyjMcRRwc68pYfPMixuAy6Oa57/tNbMKtajlODnj&#10;5YjCwwdKhha3sp6w/sfJsVTyzNc4o4TE4ak4YHKeLcijmmDpV6saCoVsNj6ONxMcvyeTpwwypyx2&#10;Yxwf1fEvFUsROKk6nw9mutQkgur26hv4tIvpbS1vPEukJFrnhzUYGitrvT7uBYdQTULI2Rgkkn+0&#10;XNy5aaG5Fw7MkH6x4aVMwzehDF5tjaXEschlWwWHx2Z5Z/ZvEWU5hTjDD43AYig/rVOUa2FWHr1c&#10;ZDHRxU6lSdDFU6r/AIHzXibRwGS1vqeV4V8PVc9pYfGYnDZRmMsdw7nWX1JTxGEzGlJ/U6lCrSxa&#10;r0qeBeWwwMadOliMAsPTUJYv9A/D2i2HhzRNM0TTLG00yz0+1jhSzsY4Y7aKQ5luXQW9rbJI8t08&#10;0skot4TLJK8jIrORX6pg8Dgsuw1PBZfhKOAwdDm9nQw9KFCjT55SnLkpUoxhHmnKU5csVeUpSd22&#10;z8pxuOx2ZYqrjcxxlfH42vy+0r4mrUr1qnJCNOHPVqylOXJThGEeaT5YRjFWSSWzXUcgUAeH/Fj9&#10;nj4X/GG5tNd8Q6VqGgfELRtPvNP8KfF7wBrGoeBfi54NjudK8RaTGPD3j/w7Nb6kNPgi8Va5ONFv&#10;5L/Rp571nvdNugSpNvKwbeVj5wtfjj8ZfDOu+Fv2VPiY32D9oHxp4gt9D+Hfxx0Xw1BD8P8A4qfC&#10;zRrO+8S/EH4r6TazWuoaZ4I+MGg+AtA1izuvB2oWOr6db+MNc8JXkdnf+D9auDpZ+gfoc/8AAbwt&#10;oV78aZ/DXgix/sz4ZfCn4geM/iFo+krdXj674TvPht8MdA/4J9/DLQdbu9ZuLv8Atjw/rn/Cov2q&#10;NShFlc6lfiHwd4PvtWv9Ln1GTStVP0D9D9H6APD9c0nVfhh4m8SfEnwtpmoeIfC3jLULHWvi54O0&#10;uyudW8TQ6rpfh7RPCVt8T/AVnaxy32uahaeFPDXh7Tda8F26zyanp3h+z1DwxAviSxu9F+JRsGxy&#10;Hin/AIRXwVoN94/0n/hH/Gf7OvxO+y3XxR8Lf8S7XvBNpo/xLvLe11f41+Grh/O0VPh/eweIJNb8&#10;f2N7LFoV1pE2r+OIbi11W08QQfEc2DY8f0WDxVf/ABY0n4Y3XxL/ALK1n4C+H9U+HHwv+K2oWGo+&#10;JNd+KnjvV/DXw8+Ik/hP4r3GtWmnNqXiDR/hFp/h++8T+GbHxHc2fxEh8ZXvjXQZPC/iP4XFfhsb&#10;eQbeR9f/AA38df8ACeaFeXV5pf8Awjvibw54g1vwd418LPffb5fDvirw7eNa3cUVxLaWV3c+H9V0&#10;9tM8R6BqF/pmkXOq+G/E/h/WW0+zTV44IwD0CgAoAKACgAoAKACgAoAKACgAoAKACgAoA+f/ANpb&#10;/knXhz/s4D9k7/1qf4N0Ac/4gm269rYz93V9SH5Xkwr+E+Lsq9pxZxPU5fjzbMpbd8ZWf6n4hm2Z&#10;+yzXMqfNb2eLxEf/AAGtNfoZHn+9fPf2P/c/A4P7V/vFLV23eJ/2WT6ftLeKx9MfsmftD1/VHgdh&#10;vqnCeYU7ct82ryt/3J4Bfofp/BWI+sZViJ3vy4ucfuo0H+p9T6v/AKyP/rxvP/S3SK/ZT685a9/4&#10;8rv/AK9bj/0U9VD44f4l+ZFT+HP/AAv8jC+IP/HjB/2PXgD/ANWL4aqSz5H8T+O9Z1ebTvhZ4G8Z&#10;+I4Pil4g8Uab4U1F21PXo7vwppVpZWPiPxL4vit7u62z6f8A2O0a2l2kfk3MdxePbM32dWb6nL8t&#10;hQg8zx1CE8voYd1or3XGtOTlTp0W1tLnV5R3g1FSSvY8qtiJTawtGpKNeU1B7pwikpSnZ9LbPZ62&#10;2PoZIfE95onxdt/CN/aWHjK5m8nwzqmtxi4srPxLL8J/BSaPf6tFDbuJraLU2t5p1SBwyq4EZB2n&#10;4vMY4meDxUcFeOJlCSpqEo0567qlUqRqU6dXluqNSrTq06dTknVp1YRlCXvYGWGp4vCSxsJVcHCr&#10;SdeEdJTpKUXUirSg7ygmtJReukovVfNPwuupPCvj/wCG+jeJZv2jfhT421Wxlsdd8P8Axk8X+IPj&#10;L8PvjFdT+F9avr6z8K+M7T4g+KvCPgjxTpus+H59ZghtG8K6jcWMFxbroBsr6P8As/03UwylnH9n&#10;x58HQw2JrUsBXUoYzD08NWwc8PjIYmu69XExp4fEVMJiqNDG46LdWWJxjVTB0MRLzZU8TSoYWpjp&#10;+0xkauHo1MwwrSwFatUU44qlPB06eHWHo4moqU8FiMRgct5cQ8NhsFNqpjstqbmlftb6nZeG9C8f&#10;/Ef4Wf8ACGfDrxb4R8d+JvDGsaP44tvF3iGSf4faDeeJdR0vXvDjeHNIttIOq6Ho+vXmkTWms6q0&#10;sWmoupwaTPOYIOKVXlwntLL67VyvL82w1DnhCjWw+YVcuw9KjPF1ZU4YfEUq2cZWq3taawsadbEV&#10;Vi3HCy9p6Lw05ZnLA0JRlhqecV8keInzU5fWaEcdL23sYwqWwtssx1OpJ1FXWIjh6dDD4mGIVWnB&#10;4Z/bL0fxBpHiuG30v4f+IvGuj3nw40/w9o3wu+MekfEjwdr2ofFfW5fC/hLS9T8fWnhrTv8AhGNX&#10;tNetL/8Atq0l0a8aysIIr6yOq/aUt67ZYarOWFpYS1erXzCrl8pzU6OFTw+CqZpXxlCs4TqYjBwy&#10;6hiasWsPTxcsRhquGeEjzYerX4/rGHgpYmrKdDL1gZ46MpQh9dioYijhVhcRgVVfsMVUr4zL6UL4&#10;ieDc8Y74yMMJjJ0fZIfin430fU/h34e8f/DfTPDeuePPiNq3gVH0Lx4nivw8ljp/w78S+P7bxRou&#10;pzeFtI1DU7aVvDsukS2OqaNoFxDci5lj+0WsNvNqM0IU69RUYVJRqRy7G46rGUFenLCZhhMFCiuW&#10;coThiKOLp4uFVTUoR/c1KManNyaVVOjhcZimoyp4arl1OHJJ2msdiIYaSnzwhKnVw05SlKEYVaVS&#10;Hs+SvzSqRo+V6T8Ytf8AFnxU8LavpmlaylhY/D39rCyfwFYeJbcWvibW/hN8X/AXgjRr5pNVk0rS&#10;YdVvI7HUDbTai0Uenr4guIWvPJM08vPCpKhlWb5iqca8qmU8LZjSp1KkKUMO8xpZxiK0HXqe7Spx&#10;jGlHE11FOdPDxn7GUoQpHZicPTjiMFl0qvsFR4hjgquJjTlOU6NTJHi23Sp3qTjTnWi1QUp806UZ&#10;xtJpR5jRv20rjU7LxhDa+EPhp4q8Q+G5/g5b2MHwo+PGn/Evwlf3Xxg8cT+A7TSdW8XWHgKxfQNf&#10;0fVIFnu7JdJ1BXt7iGSCdxKuemOHnXeGp4T99KvmlbLY1JxnRwsowyupmVLHUqzhKpPCNUatPE3w&#10;9Ovho05VI0a8rUXwtyo+2li4ewhQy3FZjOnGUKmLpPL6tKONwlfD80I068adehPDTjWqYfE1JVKL&#10;rUXQqSX0948+IWq/D34e2nibVPDVnqHi+/vPB/hqy8JaP4gll0i58b+NNc0nwxpekxeK7/QbSceH&#10;otd1eEz6u+hpOljbz3S6Y8yrZvjUXPjsJgcD+/ljsRKlSnXth1GlSoV8XiMRXUHiXCNDB4XEV5U6&#10;Xt5zdNUoczkpK6XLHD4zFYySw9DAUK2Iqun+9lyU3y0KdJT9gpV8VVlQw9GnKUI/Wa8Kbqcv7x+O&#10;3X7RnjWzv9O8FP8ACnRpPilP8VT8Kr/w/D8R7tvBlpc3fwu1L4q6L4psvGj/AA9TUdQ8NTaNaW9t&#10;dNJ4Ws7u1nTURFa3gsYhqDoRWMdD6lLnjLD5nUrSq/ulha+U4rBUcRh6qg6zvXoY2hiMFON3W+s4&#10;GnWhho4irWwrrQeEpYuridI0KeV1qHsrVPb0c0xdXL6cnzulKjPD4zD4mnXg4yXJRdWjOqpwT4OX&#10;4++MtR8Q+GPHFj4Vv/tOhfB39qG58Q/Cmw8ZXU+i6x4o+EHxU+HXhHUH07Vl0SKLWLhI7DxEdIvb&#10;vQ7Wd49W8l4rL7ZP5ajVwuEweY5hWqP+zquC4Ox8qtSm+fAYLNHmdbMK/sqbquU8Jhr1KtOjL/bP&#10;qdOCnC8HT3qYXEVXhsshGlRzKln2JwEGqj9jiZvJsTicBTnX9nGpDDYqdTCSqOdGTws5zn7GtKgv&#10;afUXhz4mWfi3xrP4b8O2A1HQLTwB4Y8b3Pi+O8YWZl8aXV8fDWiWloLIpdTT6Lpd7qc0wvEa3in0&#10;4GB1v1kj2lhq1GpnFLEQ9hPKcdDLrc0Z+1xcKM6+Pprld4LA06uWvmalHEf2ham4/VqnN51LE069&#10;DJsRQ96nm+ErY1JtKdHDqWGhg6k4x5k442c8dCm+aPLLLqyj7VNul6fWB0BQBwd+3l/E/wAKt0x8&#10;OviT/wCpV8IBQBy3xJ+KWt+FPEPgXwP4O8N6L4n8b+P28SXGkWfinxdceBfDVvpfhGwtb7XLm78Q&#10;WPhbxJeS6ljUdPS206y0W8lmV7qeRoLawnmTOm6tbE1cNRhFrCYWWMxEpzcHCj9Zw+EpqlBQnKtO&#10;dfEw5n7lGjThJ1q0K1XB0MXclTo4eGIqylFVsVSwVGMVF3r1cNjMYvac1SDhSjh8BiLzgqtT2row&#10;VH2c6teg/Q/i7FZeFPEHiL4w6fpvwYk8Ia9L4f8AEd54n8SW0fgWSRhp8ml634X8ea7Y6HBr/hnU&#10;YtWsIoLyax02Zb37Vp81rFdWjodak8PClgqqrcixinGNKtyUq8K9KpWpVKMqSqVE+Z4epXw0oTl9&#10;YwUqOJ5acpzo0op08TKrXouhzSoRjV56EpVqUsPOPPGpzqEHCdNN0sVRqQhLD14TSdXDSw2LxPc6&#10;d468IaumjyaT4r8OapH4h0S48S6A+na5pd6mueHLRrBLrxBo7W1241LRIW1TTBJfW3mQIdRtQ0g+&#10;0R73WjLDfWfrEXQWCjCeI9onD2EKqqSpTrc1vZRqRpVXCU+VTVKo4tqErKDVSNKdJ88K1WWHpyjq&#10;p14c3NRg1dSqx5J81ON5x5JXiuV2y4fit8NrjUNB0i3+IfgifVvFOmRa14Y0uHxXoMmoeI9Hnsbv&#10;U4NW0GyTUDNq+mSabp9/dpdWiSxNBZTyhzHC7Kpp0ni41E6csBGpPEqS5Xho0VQdWVdO3sY0licM&#10;6jqcqgsRQ5mva0+ammlF2spVVQi+jrOrOhGin1qutTqUVTXvurTnTS54ySh0D4vfC7xVoet+J/C/&#10;xK8BeJPDXhlblvEniHQPGHh3WND8PrZWhv7xtb1bTtSmtdJWCxBuZTdSxCOEeY2E+apqNUaEcVVa&#10;pYaUnCNWfu0nNezvCNR2g5L2tK8U7r2lPT343cITqYp4GnBzxsXGLw8U3WTnKUIL2SvNOc4ThFct&#10;5ShKKu4tJG+MHwsj8GJ8R3+JfgFPh5JJ5MXjxvGPh1fBjy/b20kRJ4oOpDTGk/tRHs9ouSftCGHH&#10;mArVVk8LOjTxC+r1MRyulGp+7lVU6TrQ9nGVnPmoxlVjyp3pRdRXimyaf7723sv3qw38Xk972WsE&#10;vact+TWrTXvW1qQX24363R/EOj+IdL0/XNA1bTtc0TVrSC/0rWNHvbXU9L1OwuYxLbXun6hZTSQX&#10;lpLEyuk0Mjo6sCrEGqqUqlCbpVacqNSNrwnFwkrpNXjJJq6aa01TT2IhOFSPNSnGcU5RvFprmhJw&#10;nG6urxlGUZLeMk4uzTRo/aR6n/P41BZw/wARJt/hq1XPTx18JT6dPi34G96AO+oAbL9+x/3dU/no&#10;9Uvgl/ij+UiH/Ej/AIZfnAz9Y/5BGq/9g2+/9JZa2wf+94X/AK+0/wD0uJniv92xH/Xqp/6Qz8pv&#10;+Ci3/JpfxC/7Cfgb/wBTXQa+1xf/ACKc5/7BqP8A6n4I/Pq3/I94P/7GmI/9UOdH0l8Dv+SDfAD/&#10;ALN/+Bn/AKqbwfXHlX+4Yf8A7f8A/Tkz3sy/32t/25/6RE+2a+OPqjxP9o3/AJIj8RP+wIn/AKcL&#10;KgD6ooAKACgAoAKACgAoAKAPn/xL/wAXU+Kdt8O/9f8AD/4V/wDCJ+PviDLB8n9q/FO18RaN4x+D&#10;vgqHWLXz/I/4Rz/hHP8AhOvEOj79I1Ff7V+FcnnXnh/xHrGn6iAfQFABQAUAFAHP+LPFOheBvCvi&#10;Xxr4pvv7L8MeD/D+s+KfEep/Zby9/s7QvD+nXOravffYtOt7i7u/s+n2lxL5NrBNNJ5eyKN3ZVIB&#10;5/8ACLwtrtlZ6x8QfHdj/ZvxN+KX9ga94t0Nrqz1SL4e2dhoVnY6D8I9E1u2uLr+0vD/AIX3arNN&#10;cQXZsNR8SeJvGHiHT7PS4PE502yNg2PYKACgAoAKACgDmPFaWH9mia9utOsPKmRIr2/0qHV3j80g&#10;vDaWsuczSeWm4hJMRxOSo274/gfETC5RUyOOIzTHZblLoVoQpY7H5RQzmdL2rTqUcHhKyletX9lD&#10;2jjTr2w9KrN0lyKvQ8bO/qsMGquJr0MIoTUY1a2HjiXHm3hSpy+3LlXNaM7QjJuK5eeHjWu+M73w&#10;f4OsbHwTbXeqfETx5qGqeCPhJb+KUlg8H6h4/m8P6/4mtG121stdjNh4P0fR/DPiDxDrFzBKt7Lp&#10;/hvVrXSftut3enaTf/MeD+EweGyeDwNPiDEYWP1mFPG5nVhh8ud69OUqGByunm2Lp07T5pPFLDzc&#10;qyxsHjIOTwseThuVKWEi6H1qpSXtFGrVUaVF++rxpUI1ppWd71FGSc1VXtE/3a9N8J+G9E+EngHw&#10;/wCF9Ol1TUdP8PW+n6bNq+qzWNx4j8SaxqmoRpq/i7xXqSRWMGq+LNe8Q6le63rWrSJC99qOq6hf&#10;TAzXL7v1POMzoZJlOZZxiY82GyvDVsVVj7XC4e9OhTlUkvb47EYTBULxi71sXisNhqS9+vXo0oyq&#10;R9jHY6jl9LD1a0ZyjiMZl+BiqceeSq5jjsNl9CTjdNwhWxNOVXkUqipqbp06k1GnLiLjdIbq2F1e&#10;Rz2k07ST6rdTT2Vwlsxk024lEWlX63OoR2934REt/It0s9vdz2e9bd7dJ/41zXPsqr5RCpxZjuOf&#10;9W6deOcUcy404b4W4m4Tqe2zieFjXnicgyDOq1ZTp4qpUyujQx2VYfMcrnhsDledZTleY5VjTzKG&#10;X4+ePzDBZDVyijxBhXiMFXp4HiDiDL8wrU8Hgli8vqSo4x1cPWx+HpVOEIZtnWKweec8MRj8FjcJ&#10;i6dCOBxXm15p9hql3o0d9YrqCWN9ot9babqFrp+ok+JdKay1/wAISwOkTNZ39lrUXheYtFIl/FPp&#10;k17HcrfReakcI1sLlmZ1Y5nwBDOcdmORyxVPM/CjiKeV5fmSwGPzDLsNjaeSZJjuF4VaM1l2a1K+&#10;K9vmValmuYUMq+r4GpjMFkWW/AY/GYqWY5Dicp49xuS4jKMfTwcco4/yKhmma0cdmeRYTF4TLlnf&#10;9nZ9isH9Y/tLh3L8xy6jLAZlicvwecZtUx+Ix1PGZri7d0t5pnhsrJHezW93K1za3VxZ31tY3nhZ&#10;IQ1lPcxWd+beMwaxrEV9FCLZ41ubtP8ASJFmeKX9DwlHEY/NMZlWH4A8TsPhMMqmFq4HHZ9nOC5M&#10;zqYyrCnVwGY43xPw+CxOClClRw9WEcLjnSqVfrU8fWhPC0anz+OxeN4b4Cp1sTxpwJiKOaVVjcHm&#10;E+Cn9TxnB9HCQnhamYYPLeBsTTw+IwmcZzHOMJQeHjh1jsRSpfWKka+LoVUvHsZNJXw7YaxazvYS&#10;Wbamk+h2lvbjzXafVL7SdS+znWJP7O1Fys0TWy3RhlZkjMEcjLyYfL45V7fxAo8e57muC4gnSwuX&#10;5nS4DyDJs1w+UVXhKeB/tXMM84fp4jiHBY3DVsqwOX4bKKTrZvGnXhkuU5pDL8Vl2E78fXyHH5LD&#10;wqwuU+H2HxvDP1Ovm2Exud5vi8qxOYYieKrZnV4ex2ScS4vOstxOSZrSx1XNqmcUcHUyvCVqeIzX&#10;GZdgcTSxmIxNWaIXH2K8h1RbO3kiUafOAuoW8NveTQ+W04hKCcWrSRebsnEFwt5H9kUYEPyfBdDF&#10;8PZrnfEX1niHhbOK88asyo4fA5RjqlD2kcrjisKsRl3B2aYZ57UzXA08TmGXvL8B/a/D2YZDxLUx&#10;FCGHlhsR5vGVPKczr5XwzPh3hniLh3LsfRp4Snjs+znJsTVpUJ5tVpUsQs84tyLFYfKsHlOMqZfg&#10;c6nSrRyvijK844dWDxVTE3i4xJOs0GoXdzaRaS+24u5tLMGqWqWtxMr6YlhvjOozyQ3MKMCks9uY&#10;oY5JbewSWRIzDMaNCeP4axmFocN4zOZ5biswo4rAVqkczybPqOYw/wBX8ulguHcDmuYY6nxNmGMr&#10;rKq3sc6x1LD41/6yZJnOV5nWyv6Phjh7GYnEZdjsXQwGKwvBtDOMJhsZQzfDYXMOHs64Rx2EqYvi&#10;LMcJjeMKuT062OyejgsDDMMWq2SYOt/Y/NkeN4QrYWnmUJlkaCNTLdTvBeMgDwWSs9msFnaWjC6M&#10;zTG2ht40RbViv2dbBfJMvnyCT6GlWzCnkmU4HHVs4xOOymvXp1KuZ4rA5njcVSxHLKXtM3lKFXHZ&#10;fhq9avPDTqYbLcaqGFhfB0J1ll6/O84xeV5rmmMx1Krw9ShnGCp1IUcsyvNcrwOUSwGDweGwdChh&#10;oqpWo5rjMJlNHA1MC6ma8O4CpjnUwePkqmKzDB29K0Zr6dIZ7nWUkgs7+WMwT6NDeXkE9vdw232f&#10;TLua0j1s6jcW9/pdp9gaO6tL20S4aWzKRy3fn/2PhMxnQyPMcZicRUq4fG/vYVcupV8yo47AYlww&#10;SyzGTwGFzd4x4TNMqwdPLaFPH4LMMJWxs8VhsPTwuLxX7B4fYDEUMNjuNqFDhTh/K85UaGBweNy7&#10;Nc1xGSZhlGY4Sh/a2TxxWHzPMKlajUxeBxFWms5xOAxjzXCYN4TG4/D1MjoywNayu0VteqbvwxYx&#10;6XI815pU+q+GBax6omm+E9D0DxO/2DUNbvNL0uRr7TdQ1LVbeK60jVri0+wjT9JfVuTA0MPKo6sK&#10;1LEZhwrgsNlGYVa1Gi8bl0sOqv8AZ+WZRlufYyOBxM3glja2Z5Xi8zz+jh8ww2cSyieCr5dlcc7/&#10;AHfOMBg45PVz3MaTpZHmFetjsRi+LcJnuMy/NpyeAVfO6mVYXE4KrllCOYY6rh8szDAZTkGN9hXw&#10;OW4fLczweeY6WXcD4t8JeAY9Vtvil8Trv7JP4Ts7nWdCsPF/iSw8Q3kmhafqM/8AYOsSeGNVi1C5&#10;sri//sPSor/W4YNdnmufsgtRFo1o9rByVcuc3RzbOMdmGT4XEVnWoYLNMywGMzzih0as8HllXM8D&#10;Xw9fGxwmOo5d9Sxs4riHKq6zCljMFlmFyDByhgv1Hh7ifjfM8ux3C/hNl03geMKeCjjs6yzLHhpY&#10;6rictpVKmV5Ni1jsBh6SwUcyx9bLsuzmWQ5XgKk8VVxeX5lm+bYnMTjLf4gwvLpPx4n8J+LsWOm2&#10;Pwm8K+LfCWoadp+iPpGp67Y6ze2+maDDpb6nrWu+I/Fvh/wZp0R0/S/Gvh+50jw3YNpcGiWmo3U1&#10;z9FkuI4tpZdlVP8AsinlfEFfNMnyOvjsizbD0KOPeBq5v9Xowp4GGe4eOKyuVGU6+WLLq2GrZNis&#10;TltPIoRwnDR14TwyyHGcbYzh7CcY4fG5jQjmua18jzHBZjUjg8RjsLCWNxeZZrKccNKjQynB1Mdz&#10;51nXD2MyxzymFKhjsQsDWx/oeh/Frx7e+CvGPj+08Pebc3OseFPBvwi02KKW3l8A/DvxlZeENOs/&#10;G/xQ8EyL4Y1GzsIdei1HxFr4t20yax0HQL5LeTSLfR5NTvPpMlzv67l7zXLOTMMblmXvJHQfEeT5&#10;JRyLB4KnXxuMwlOOBwKwlGOc4XKcFOhnOVLEUcZRp4jFYKtwthMtp0aH5rxHlOFw/wDZmUwzGtip&#10;Z7OeIzCtgMrzP6xi88oymv7Cy15rmM3mWPy6tmOJwdetTlk8vYwrSzRxz/DRynDei+DPh1b/AA0+&#10;GZ+H/h2Txd4m0GdNY8bf8JHp3jDw7He28niDxDqviO/8U2Ov6Fp/huXW/E2q6/q0viR7Oe10/RxE&#10;biz02bydMhs7ztzXB1su4azXLMPQxOPwccDhM8wksozHBQweRZdgaccFl+KwmPwtPKsdn2OwVHD4&#10;fMcBRz1UMLj8LldKhhMwxGOymtXxPnVsxwCzSWa5lLJsoz7AVXXx2GzHKM0xEMVjnSpPMq2dYF/2&#10;hg4YanXjj6OG+o0MLip4mGHdLKctjB4rK+z1QeI7271+w1HQdZF9Lpli/ia50q08CXWg6j4Wurrx&#10;BDaaPpmpeLb+IXj2sV9qlvNHrFjPZTWul3l22laTfeIYJ4+zMp8RPG5/DG5fnFPF4d0q+YyoYzhb&#10;+zp5HiKmYUqdaNTNK0EqGCw0cxwdHBZlha2W4ujhpZpi8qyrPM2qZll+mAq5Rl8MuzChnOGjhcHm&#10;GLq4Ghj8yzfD4vBYiNHBKpnGZYTJ8PP6nhZxwKll1LK8VHELFYnBxxWZ5nHKMc8NjN4b8Qr4Y1G5&#10;1nQNF06y1fwlc2viPQ/GHjvWU8OaNpy66t14vsdXudM0SO1ZptFGs6jH4vuLvVdWTVNeu5JptS05&#10;PtEGGX5DnUsIsRnWR0n/AGnlmJwmY4TMsVXoYHDPLs9r4vF4jH4qnhHD2EYupjeHs3licdn8Mbmm&#10;Kx2Kr53hvbZrl3qYTOMrqcQ5bSw2Z5jmeMwWbN4HG5Xwvl9PH4zF4WnWjk2Ow8cVjquIjh6GYfUM&#10;HgOGcPSwWAnlGGoVI0sPmU6qh86aV4v8K+NfiX4q0e5ufBNpqPgLxFomg3Wq+LrK38X/AA/8Y+It&#10;G8INo/iSey+Jl94ji1zV08O2NlBY6laXuk6DYnxJHNpiR397YatrD/n2b4TLsZm+Tf2hxdwpXzuj&#10;gcpr+wzXBY+eCznG4GhVwVTGZxxHLD4fERweKwuEw2YYDDvEf2dmvtMI3gMVh69LMs3++yTMs7q8&#10;J1ZZNkvFOZZFKnWpUM4yzE4bIK9apPMHj508v4ey+nisNRw8s1lLBzx+HqZlVp4R4mNOUMJh4ZRh&#10;uNQxXvxc8Mw2mtfDLxbof/Cc6ppzadovgr/hHvD4/tq/u7fw34c8SK/w21E/ZNSe3ltbK9kn8Ri2&#10;Gm3D213bCQalbeBgll2I4x4eo5ZjOGs0wmLzXETweH/sfFYHCypYzFQq1cLi1i8oqVuXFRxEcJgM&#10;P/wqrI3Wp8tejRwkJV/1vmeF8O83lPAcS8OZvVyTDY6FbMs5qZhmbp4Onh62bZjl0JcS4CpCrgY4&#10;iFTGYWNLJbyxeGpYnA4lUv7Kr+f6t/Y2s+IdAl8dT+M5/EcFhfaJf6d4jubXW/CcKaTea7pGozaH&#10;4t1P4p+F7lNFtdfsdRSx0yS6McF7p13azanqLiVbrxMTjsBXwUMfjq2Z4DB16WGoZNgpYHE5nTw2&#10;T1adPCqvl1eriaeI5ctxFTH4jLcC8LicHFYbCYXMMVUp/X68fpMnqZvlPDmP/wBT6ORz4cnWweOw&#10;mKy6lXy7OJ4bFYLLsZh3jckwPCGe0KmZ4jB1qE8XWoYSg8Rl+JwuIoZblaVNUfOTqWoaZp/hG88B&#10;xjb4eikuNU8XeHJrOfS7aye9S71xPHlh4a8A2fiFdIa/0xbuCHxBPqKpYW88NhJMBMV+o4TXGsMJ&#10;9fw8p5VTw9Z+wxODoYSWJy/Be1qVMRPPZYCrmOKxdGU4UauH/tKFOiqODxCp5di8PUp+x+nx+GyP&#10;NMZxHk/HsqVf+15OlgshzbD1sNjMZi3QdHK/9VcbnPEVTI6mY08JjJYLFVshjhKjzTE4evmDwEnR&#10;p1PtGxvPF2seFfDK2t/4fb/hILP/AISZb7SvDd74fh8OjWdNs9f0Cw0bTPEEmt6n4v8AD19quoXj&#10;Xy3WoeE7mayvjPbpa6nc/arb+q8JXxGFyKlj6uLyrAYKdGtmeJx1GEsFg8LCpBY+rXlRxPtFXpVq&#10;0sRWx2Jr18uqOlUnWfs8Q5VI/wAOZ/S4LyjinPcHist4gl/q9WeURyvM8bgcfiMZLCVsRluKnUzn&#10;Lp4KjktfL8HTw88po4fAcUYBY7DQpYmWNytOjW7zUZ7u4stM1PU7nTLu8mstKgvr+zupRcanqUmm&#10;W8s9wNIvfEms31pBvEiRo07+UkaRSlZlZF8vDcX5FluRZfn+Y8S4zH5fjKOS4HDVa2WVaU80xuMw&#10;9PE4fE5bgcNllLG47F5tTx1CVfD4CnicNh5YWpRo4bB1sHmcT4uvlNfE5vmeByzL6uGhhKuLl7DE&#10;YqhXng8NQqTTjjMfGGEwk3h4xVOpilRwtGtUtKFKmqtOmsyvvzxDrfEHxR8O+AfCPheHWbjwSviD&#10;UtQ0bwv4V8E+Mbe50C98c+O/FV/Zab4Bg8O3lpo2p3FxDqfiZbCKS+s9F1I2Fl/aOrXL3Y8N3Juv&#10;5jz2pRzvjivgcflWT53Ph6+LzXKcd4a4uri8yyupRybLM64iyfHYvMarx9SFfBwy3BUMM1i62WYf&#10;EwoZZxZLAZG8Z9fTwdTBZdWzKlHGYOhi37LA4qhj6NahTnVVe+WY+rQhSjRr1MJUlVqKXs5rlUau&#10;FoUcZOrhpfD1trvhaGHwze+KrXxNqkdx4tv9U8U6jdG1h1jxT4pu9a1q48N3egw6lJd+F/B+kprN&#10;zY6Jomp+KJjpWj6P4dsN1zfafbSXfx+MzWDz/E8O4jAZbj6WX8LY/AYnBYjI6WQ8QQ4IWXYuhgK9&#10;arl+aZVlOWYC+NpYzOsu4lz7hSHs6WGqZXwfwpmuHwNXNu3BYOnSwEMZN14TxGIo1FG1F4etFYqi&#10;qjwmJxMcRiJ4t16EsPSll+W41xisR7fGYrCrF0aXcWmkS6XC1rLp8sc9zdLf3Xhy2vrGO/s7ox3t&#10;9d6/4Titri1gF8lxBFMsUFpeArmBLkMbuG393EZPmuCzTHZDj8O85zrDqFTNMZkWYVsiz90MdUrz&#10;x3iNluXZcsvoVszwOGlSyuthMp4UzXGYyni6fD3+ufEEoZ5lFLnhiYVqdLFe2dOk0oUY4uCxOH/c&#10;QhToZRVq1faShQly89OVbGUKVGNL6wsDhY/V6z5/XdU0aytr4XetXFxqE0bRSeFPG2ialdSXCQWs&#10;sGmWrai80raZqjxX1/dxz297bRyvfrtW0hR9nzXFecZLjqOYYvOczp4jiSdOhhcw4f4t4fx2DWJe&#10;MyjEw4Oo5tm9LE5lk/Cub4Ohi81zqWJyCvw1RxVfGYqlj6XDlWljsRg/oMlwGPhUorBUJ08FSk6t&#10;LHZbjKc5UYUsTB5lVoYX2dLGZhhpTpUMM44iljpUVTpOl9d56FOt4frX2S3e7iEumMUu4pUOnJqF&#10;9qXhSe2Md8z2o3JbXXh4JcJaSTSy6wjpY/6NLiSC8l8/B5fleHlTxLxWAjhcmngcRRxWX4CWd8V5&#10;BVwFB4vL86qOWHwterwZg8JXwCn9azTjrL44LD4HAZRnWPjVw2ZYb7HC1MU6coLCVJ18yp4ijOni&#10;cW8BkucUcQ1hq2BhUdWso8RVq9PEujGlhshxP1ipXxOOwlLkr4Otwvii/vb7U7aNrbR/Ec2j6fEU&#10;1bwm17pnjxYLv+zdPm1Kyurh5JNWitrFbfS2htbePTYXtZoYryMx3TSfZYx51mGcxxeKy7B8U1MJ&#10;RpzhxXwJjVl3EWJw6xGHy+ePq4OFapHNpLDUpYXExwmCx2W4OrXxGBwmYYSphsZGj7uQUMtwOR+x&#10;p5hj+FqGYV5RnlHFtCnmXCf1ilQxWOo5Zi5SpUnlc1Xf1zDPFYyGZ16FPD42WU4qGLwVWr7x8HfD&#10;1xe6vp1zHc/23baZOkkus3dpJHfQWOmy3J03T9ZuBdRS3erW1/8AaYQZBFIJRM1xau0V1539F8KY&#10;V0MthWnmv9uzlehSx9bC/Vsxlg8NVrLD4LM5SaqVsbgKlTE0cRKrRwlSNd1lXwdHFPEup+D8W4x1&#10;8zlSjlP+r0Y2xFbL6GJ9tlscbiqVGWIx2VUoxVLDYHMaNPC16EKNXFUZUFReGxVTBfVadL7Er6c+&#10;VCgAoAz9W1bStA0rU9d13U9P0XRNF0+81bWNY1a8ttO0rSdK062kvNQ1PU9QvJI7ew0+1tIZp5ri&#10;eRI4o4nd2VVJAB8IfFj4R6F8Y/hZ8S/jV8YtY8QfC7WfDn/CZeOvgx43udAvL/xV+zf8P/BnhzUt&#10;O0Txdo3hK5s0u4fEHiDT7LVPiJqdpJo2j+MNOufE+haO1zZ+I/hd4V1Xw8Aef/8ABOfx1/bH/CzP&#10;CfxK0v8A4Q79oPwr/YPgzWfDOqX32vWPEvgT4VfbfCfiX4h2es21pb6Z8Qv7X/aj1P8AaO1nXfEt&#10;hNrd4uu+Nbmy1fV7xV0mSUA/T+gAoA+QPjd4j139nKzn8WfDlPD7aR8S/EGsaPf+GPFmo2em+CfA&#10;fxH1/QvE3iOD43YbV7G/tvh/Dq2lT6x8S9G0NLl10ga78Q7aPTrvQvF9x40Ng2M/SfhD4N/Zu+F+&#10;mfCW8g1DXv2XrDT7KG61TVr+SDxb8GfENrqEevz/ABE1PxNoSadeReD7vxlG3iybxXp7WGp/D3xF&#10;M+t29xB4QCT/AAnNvkG3yOg0yy8ZDxDJZT6tp9h+0Z4M0/Vo9L1PWY49J8KftHfBLSvE14fDKeKr&#10;jQNMFvdahYWmvaXb6xq2jaHa33gHxp4gvtQ03w+3gnxzBovxJAPf/AHjXSviL4N8PeNdGt9QsLTX&#10;tPS5l0bWYra18Q+GtVgkks9d8JeKtPtbu5TR/GGga3bahousaWZ5JNP1PSb6ymImtXAAOwoAKACg&#10;AoAKACgAoAKACgAoAKACgAoA+f8A9pb/AJJ14c/7OA/ZO/8AWp/g3QBxXiSbb4i14Z+7rWqD8r6c&#10;V/L3EGVe0z7O6nL8ePxktu+IqP8AU/k/iPM/ZcQ57T5rezzHGx/8BxNVfoYvn+9eR/Y/9z8Dxv7V&#10;/vDr5t/iP9ls+n7TPiwfTH7Jf7Qv+NfufhlhvqmQ4unblvj6srf9y+FX6H794V4j6xw9jJ3vy5jV&#10;j92Gwj/U+sNX/wBZH/143n/pbpFfop+lnLXv/Hld/wDXrcf+inqofHD/ABL8yKn8Of8Ahf5FPxdp&#10;FxrdrcWVneQ6fdw61o+q2t1c2b6hbpcaB4h0/XIEnsor20eeGWTTliYJcwsFlJDZGDO3yL2+R53Z&#10;/DnUNP8AEY8X2cvw+g8TrpK6ENcXwN4jbUBpSMjJaec/xLPCrGkYkx5nloIt/lDZXS8Zifqywftp&#10;fVYy51Tv7vN37/La+trmSo01U9qoJVLcvNbW39fPobMngCx1zw9438M+Ol0vxTpXxAa5g8Q6dBpl&#10;5o+mXGlXXhrSfC82mLA+s31zGGsdKVzOl6sivOWj8sopHFUpxqRjGTlFwnTqQnTnOlUp1aNSNWjV&#10;pVacoVKVWjVhCpSq05RnTqQjOEoyimuqhWqYapGrSkozjdaxjOLjKLhOE4TUoVKc4OUKlOcZQqQl&#10;KE4yjJp8Z4f+ByaVq3hzUvEfxQ+KHxJs/BTyXXgvw947vPBE2leHdTGnz6Paawbvwx4F0TWPFGr2&#10;uj3d7aQ3fifVdckX7bLduXvyt2jquo6WJqyUcTmVTD16McVKFOnVX1im4Yn2dKhGhgqE8WrU6tSj&#10;hqUoUZVsLh3QwmJxVCvy+wpRp08LRTwuX06lOawtOUpUrUJqphqc6lZ1cTOjhqkYVKVKeIlB1aVC&#10;tWjVq4fDzpeTfB79l+2tvh74U0z4v6j4w8TT2PgnxN4XHw48Raz4cvPCfgpPG8Eun+Lo9Bu/C2lW&#10;+o31zfaa81tHcapr2tHTre/urbSWsLeZoqFSjHL8JQ9pUjjHkuS4CpioydPE4V4LDZfWqUMLOnyU&#10;qUqGZYLDTjiqdKVec8uwk1iakIydbrnXqLNcdjaDVGlHPMzzPD01GMqU51MVmFPC4uSqqpVTqYHG&#10;4jnwznDDyeNr+3wvtI0lQ9V/4UNaXvhfWvDfin4m/FXxpcalN4ZudI8S+INa8NWuteDLzwVqCaz4&#10;S1HwnY+FvCOj6Baatp2txx3z6hfaJqF3qTRRW2sTajYwQ2kW9WrUnUw2Ig1QxuFxc8asTThBVJVq&#10;tL6vVhKnKMsNHC1cM6uGqYKnQp4OVLEYj9xz1pzeFOFGlGWHjh4f2dLDTwawLc3h44eTUlHnc/rd&#10;WpSlCjPDYmviauJwtTD0a2GrUqynUnFqHwEj1TRtLt9R+LPxcvfF+ieNk8faN8S7nVPBc3ivR9bT&#10;Qb3wsbbStDk8CnwVpmhS+GtSv7CbTLXwlFbT/bZ7yaOTUZnvGzTdOeDqYdvDzwlPGUZyj77xVLHS&#10;lOvSxTr+154RmqE8PGHs1hZ4PCyw3snCftL5m6eNo1f31LGRwkeSSUI0fqWIo4qhOjGiqSVVVqTd&#10;StU9rVrQq1KNWc6KpU6eF/wyn8PJfD9z4cvda8cajZ3vhD40+Db65vNa00ajeWHx38W2PjTxnfTX&#10;lrokLf2rDrNhELGRAkMUMskdzBdFgyub/c+wopYWEKOR0aPIvaewjw7KrPLZQWI9vGrKMqt66xUc&#10;RDEezgqsGpVVU2p4mtDEQxMpe2rRxn16pKXu+2ryyxZVV5lS9n7KFahzVHHC/V/YV53wbw1KFGlT&#10;kt/2YvDz6jdaz4i+IfxO8Ya5eS/C5rnVdfvfBNs32f4QeOP+E98G2FppXhjwLpGk6VYpqjS29zHY&#10;afam5t7iV3YXshvK2oV5YbESxMEpVamKljajm5z58VUy7G5VUqtuV4qphMYoypQcKKq4WhWp04VK&#10;mOljOJUlHBxwClKOFp4HHZdSgrJUcLj44KNWMbJKVWDwUJU69ZVa79pOlWqVqFHB0cL7F8QPAukf&#10;Ebwte+FNZuNSsIJ7rSNUsdV0W5itNZ0PXfDur2PiDw7r+kT3FtcW66lpuuaZp97Cl3bXdrI9qIrq&#10;3uLeSWGXlcZRrYTEUqs6GIwNaNejUhytxkozpzjKFSM6dSlWo1KuHrUqkJwqUatSDWqa6adRU44i&#10;lOnGtQxdCthq1KfNyVKOIpSpVINwlCcXyybhOnOFSnNRqU5RnGMl57oPwA8N6Nqmh+Ir7xP408U+&#10;LNJ+Id78TtR8VeILrw2uqeKPEt18PtR+GFumuWfh/wAMaXpNppNj4OvobW2s9E03R0V9Mtp5TLLJ&#10;dte9NGt9XVONClCjTpYTG4RQXO01mGOw+Y4qvJznKcsRPEYamlJz9lTo/uadKNOFGNLKrz16eKp1&#10;qkqixP8AZ8U3yr2NLLK31jDUKMYRjTjTdeVarWbhKrVqYitUlU55qUXaP8HPDnw7v4fGugQeMfE2&#10;s+GdO+Mcmm+Hob/wwJ9ak+L/AI6sPiX4j063OqJo9kL1de0q2s9Ma71TT7eG3mZL6eVj9qj5+f2G&#10;CnhFQ+s0amCyfLZQag3LD5TTxGGoSkqk4U3KVPF1Z4u91UUEqNKL/d1N6z+u4hzrVI4d1Mf/AGg5&#10;2nyRrLL1lyjaEas/ZexipWUZT9s+bnVP3FU/Zu+GV78Mvh59k1myn0zX/EOtanr97pFze2Wo3Hhj&#10;R2kXTPA3ghrzTJZbKX/hGPAWneGdCc2M1xatNpVxLDcXKzfaJ+iX7nB5XgPrH1ypgMHh6WJxblUn&#10;LG472UHjcZUq1oU69eVWvzQp4jEU6eJq4ajh3iIRqqUVz1JzxWY5tmE6cqKx2MxU6NKUoydHDSxV&#10;etCKcG4xjXrV8Rj3RUp/V6uNq0PaVfZ+1n7/AFiUFAHlfi1/K8e+G26bfh58Q/br4v8Ag6O9AHgv&#10;xl0/UNd/4R221H4PeEvjl8Po5b+XxF4K1TTvCF94rsdcWGOPw54l8MR/ETWNP8MXVvbQyaxaXtvd&#10;3VheKmpxT2dzIIZrO755U6cqs1Xw8qkZ0uShWouMamHm+d1/auU6dRUa9NU406uFn7ehXpwUqFal&#10;XliMBspzhQaw9f2FRzSr05ufs8RhvdahD2cWlWo14063LXUqFWnGVp0a1GksR4ho/wAPPiD4b07w&#10;d4g0/wAHeLNQ8NeBvjAnjHwn8FfEPjzRfFfjnw34M/4Vhq3w7Sw0/wAT+JvGdzof2601/U312z0a&#10;TxbPY2NjLNFbX/2nybK37oV6tHE4WvipLMMVLC5vhqmLpq1aiswxGHxWGdWdZUqmLrQp0K+BxuLf&#10;LW9lmEsPFY6jg1isXzuFOrQzLD4eCyuhUeVzhRso0K1TAYqNXEQp0KCq08DhKsI4eWEwuG9nRWJy&#10;3D1pwwkMZiaFM8OeCvib4J1bwh4zg+HN5rB1JP2ibbU/Beh+IfBVtf8AgOP4y/EbQPHfho6jdax4&#10;hstMvrazh0ieLVxo17qbQXl9IdNj1G2VWPDiKNRZTi8ihNV5YrIcuwMcZdqhDF4B46Kw84yhDELC&#10;U6OafVsJXjQnV+r5bBV6PtKykddTEQq4iWPdOcPYZ5Qx6opU3iMTQpZO8urV9Jxw6xWJxGHhinTq&#10;4lKTxknUxCnTqN4/hn4FfEGT4feLfDOoabaeH9d1z9kT4Q/CCxvrjVdNubRPFnh6y+IEfijw9dza&#10;ZNeSppYm1bRoLi8S2lilhvHa1M7ROi+pm1ajUq5xiMPQjjY4jibCZs8PNKCx+Cy+nlc6dCo6kZ04&#10;Ks6OPwyhVVo+2nKpF0pqTinJxxWAbrvDOmuJabxNDmlLBzzTHqeExmHv7CpOpRhy4yjy+xqqdGEZ&#10;Sw1Vrl73xtonjv4o+AfE9rp3wlvvhJr1oPhbPZXU+t/Cy68b+Kofh74utvFlx4Y0xdJn8Q+HItIt&#10;raC6t9FfxLqD2cl9rFyt/pFnY+bPd89eclisLj41q1b2OcPGSpRVP6xUjLDqh/aNX2/PhljqM506&#10;1KCq1akpZfT5Mdhav1atTwwkI0sK8sqRpWeU4vARrT9p9UoTxNL2Ps6PsksY8JV5P9slChh6saMo&#10;eyoYmpz0qfM2/wAOfGlr4R1PxBJ4Y+MN/wCL9Q+MNp8RLW4n8b/s/wBj8XtAu7bwbb+Cn8WaToej&#10;+F7P4TzX9xZJd2NxoepXt/DPp2oT6rJfHWvK0+2nTDf2RDDv2f1anmsZzw69p7NZjWrVqmHrxxbj&#10;GpQxEpOtVnh6ang8ZVTw0a8fa4qOilzyzOdRKoq+Gy/DunXiqccQ8HiYV4TjPCt1faYNqhUoVcRU&#10;/wBpjgaeBrU6eDp04V/f/g6fGnh3wN4V0Xxn4eWDXLu68V3uqXOlW/gnTotKgute1PVtIn8X2fhm&#10;6tNNk8ZajYXts+qy+F7G806TWH1KaJktZIppNarpr6lQp8q+q5bgqdSVP2n1VYnDYfB4arh8JGr+&#10;/hRc3VnhITpwpU8Nh503KjL6tQq80VKNXH1bTlTr5hiJUva+z+tSoVXWqrEYuVK1Gc3OPJOUJSrz&#10;9th5VITksVVpejWniO/uP7J87wxrlh/aAvjefa7jwy/9gm0z9nXVvsPiG4843uB5H9mf2iFyPtJt&#10;+cc8G5ezvF0+bDxrPmt+7qP2F8JLlcr4iHtqnNKHPhH9Vr8mKlzYX6ztL3ea3vcteVJW+1Tj7a2J&#10;XNb9xP2UOWMuXEr6zR58PDlxHsHeIrjzdKtk9PGXwpPbt8XfAQ7fWmB7vQA2X79j/u6p/PR6pfBL&#10;/FH8pEP+JH/DL84GfrH/ACCNV/7Bt9/6Sy1tg/8Ae8L/ANfaf/pcTPFf7tiP+vVT/wBIZ+U3/BRb&#10;/k0v4hf9hPwN/wCproNfa4v/AJFOc/8AYNR/9T8Efn1b/ke8H/8AY0xH/qhzo+kvgd/yQb4Af9m/&#10;/Az/ANVN4Prjyr/cMP8A9v8A/pyZ72Zf77W/7c/9IifbNfHH1R4n+0b/AMkR+In/AGBE/wDThZUA&#10;fVFABQAUAFABQAUAFAHn/wAS/HX/AAgHhW71Sx0v/hJvFt/5+j/D3wLDff2fqPxB8dz6df32g+Dt&#10;NuxaXf8AZ/2r+z7q4vdWltpLPRdK0/Vdd1RrfSNFv7q2AD4W+Bf+Fb+BNC8Jzap/b+rW39p6x4r8&#10;S/Yf7K/4Szx34r1jUPFnxA8Y/wBjJd3UOg/2/wCNtb1/Wf7Js5jZ6f8A2r9isljtLaGOM2+QbfI9&#10;AoAKACgAoA+f/Ev/ABdT4p23w7/1/wAP/hX/AMIn4++IMsHyf2r8U7XxFo3jH4O+CodYtfP8j/hH&#10;P+Ec/wCE68Q6Pv0jUV/tX4VyedeeH/EesafqIB9AUAFABQAUAFABQBm6pcfZrdD9vh0/fMsPmPB9&#10;puJtySH7Np0HmDzNSbbmFfKussmPs8udteRnOJeFwtNrM6WVe1qxpe0nR+sV6vNCf7jA0vaR58fO&#10;3NhYuhjVKcHH6jiebkOHH11h6MW8ZDBc81BSlT9pUneMv3WGp8y5sTK16MVTxHNKNvq9W/KeC/CS&#10;9t/GWuzfEeHVbC00i4sr/wAM+AtD03xDpGo6b4i8HPcW2rt8SvI8LWmnade3viaa1sLjTZblvEP2&#10;Lw5pGkyWh0DVPEXivTX/AD/gp5RRx0YYPGcPYTHwlicJiMHRyuGFzqTp3qTovEqnkrqwpyhCrUUc&#10;gpQhGjKhP2lahPFvwsjr4KVVQo4rBRxEZVaNSj9W9hjW4XlKHM4YFyUWlKXLgIxSg6bcp05VTvfG&#10;VzbXuq22mXdzappek2smqXsf2iwklmuyhV4bi1ubm2aO1h0qSSOVVuPNkXxHbtHD+7+0W/zPjdn2&#10;WTwEOGFnFXDZrgauVZzUyyjl+JxFfN4PFYuGVZfl+Jp51wty5zLM8A80yzAZXxHh8/xsslq08DgM&#10;fRdehUzxihmHE+Eo5h9T/wBWcmweOrYutPHZY/YYt4emsdPMcBjKOJccpwuQ4upgM0q16FWj7Li3&#10;A1lToTo08xwXk+qXFyl1ewXKx28txBHC1hdzvpbR3emWnk6q1pPZWKnVGvbS/wBVWO0gFsyHUHtY&#10;oWDT2tfhXCWJjicRm3+omTcTeHtfK447E5jU4SzTK55K80zLC4qi6/GvB3F2d4LLeCqGTYzIcfh5&#10;5VinOhGpiMNDB568PheGsbnXyPF+IxWHxNTC8Y43Is5WbUMFhqWX8TUMwyfMqUcihQp5nHhbiThn&#10;IKmM4vrcQ5fn2Mlh6eAhhMRRWMxGBWRyeI4iyXBUoYbqe4ggvkmF0J44rprzWkhnuhdjUb4aq1/d&#10;SRxJts7mKVZbpIw+NM/0W98yeOTDEVOEs04hrZ9m+E8OsbLOMsxGaPKM7yjiHgXHZ9gs4y7C1a2Y&#10;f2zm1bNMqw2cvM8DTwmWYnJM1zDAYipiM7zLD5tgo4iWPl7eTYPjSjhMvyWH/EQ6GLy7McNgK2YY&#10;PiXJ+KaeExmGxeaYulOth4xyqssvhkmZU8biafEeEymtKVPhXBYrhbiL2WLwVXKtb6SfUJ7to76O&#10;K0vZdcsbYRJHNpiPqVtNdpbW9pPafbhFpqeZLHp8mnSpFo4uRPBBalT+mcO5dlePzqeA4QyrKcZl&#10;2DoU8bm2F4K8WsThMPjPqeFwtLFZ7SyHKsq4cwuGzWX9m0cuo1JUMoyrE5hxVgaPKo4fGY3J/icZ&#10;n2c0IrPeLs04lwU8PmeKxWQy4y8I8txOJyOOJzaGNll8s0xeaY3GZlltHA4rEY/FYbIcT/beCyvg&#10;7G5pTngsFg8Lgcz02ur2S4v9SuJtQv8AT7iGxju2QRazFf3NtJYaZp66paodPi1u60s3mn71eKaK&#10;4ukg3j7LqiS11YDNM+p5qsTj8FxhRWBq0c1oyjmOZ/2BSyzKKWWZrPDYjN8/zTh76rVynKMXjm8b&#10;xBhskyzF4+FejxDheLM/y2WIx+uYZhgswjmuY0OJOGcfkWf4ahleOqYjhmhmOb1sbWf9i0cRmmT5&#10;Jk+NwGdV6GaTydqllNbiLEwxksq/sOfCnCXE9ang8AQ3EUdkt0zyXrQW8jqJzeXE7QExWMSpcJBE&#10;9p/YDWMlp5k13DKgVbecPctBH4/GOOlgcRheIf8AVrjKapYNUaGEzbOM1w2MwsM6wmJlisZm+Bp0&#10;6eQcMwjjcqoTxODynHU8HkeGxuHzHF4DKauFy3L6HiZdgKeY0sPw3U4y4MoYrE4bD4jNMbhshwVT&#10;AqnkeMoxyDAcP5hjMH/rfxIqnD+aYSng8TjMvx+Mz2OFeGw+dZzgMTmWJw89zeJZPbTKlxaXWmpb&#10;wi4g1T7En2O0eCeLU5J1nvJrze322SIXSQNHstJoJ0t40s4PKyajhcwy/L+I8uwOIyepwpWzuOV0&#10;c3p4jDYLJa+YVKdfNeIJ5r/tGJ4gzupOFalnOV4vOcv/ALGxEsTl2Lo5bXw9DH4r3MzzyWGxWI4e&#10;xOYYbHZpxbg+HfaS4Ky/AfX8fjcklQjw/kv1OSwdTJcLWniMXVwecZNk2KeYc2WY7KMfnmVyrcO5&#10;ZjrIHktbe2lsmuZxHHp8VxqIH2qGU2xF2fPlWORo2Rn3yOECIZHuYEaVk68ZnOBwMKOFwOO9rnGM&#10;p0cLkdOljquK+s4fGUYxnVx0JTpL2M6dPEKnmOLxiwns6Dw+KzLCwzGviML42RcF51xBjMTWzbKK&#10;uA4cwmNq1+LsZisny/JMLk+aYLFYmFHAYXMqsJUMuiquKwUcVl+GwdLE0KuKjXwnDua1cjy/CY+6&#10;9nb29i9xZyWl5b6Xps1ujRaTpgXWrK7Eq654gm07URNY6nY6FJoWkXdppetxaRbS2elpexSwzyxX&#10;A8rAZfD6jUxtCpLMMPlmBlhoXy7JaWGzWhOeIp4/P/qa+sYPF4bL4ZZleKy3KuIf7JwlTKsuwePo&#10;ywuYVJYp/wBOcP8AE+ByfiWhkFXP6GTYzOM0jmlXA5SuKuJM+m6cK2Ko8LYzG4nD4vNMmxNXH5jn&#10;f9sYvKY43Np4vMcUq2VZDKpj6OJ0tPs9N1CTw0ujTwXbeHby60fwTpFrZ3WinxdqH2C00/xl4jj1&#10;m1vNV0yzjsb6417VNGudPEUMV3YaxJD5y2txc17uEyvB4jD5Hg8lpQzOjw9KGW8O4Wm8ThMXnuM9&#10;lRwmeZu8zeIzHB4KlluJli84yTM8BXm6eOw+b4jDUcRWwdTEYn6jM8wxuVYvPMTiMJU4d4j4qoyx&#10;mdxxPsuLuKMsyevi3XyTL6NCWNw6ybB4mvh6OX5hRzSrmPD1KnisjlmDy+ti3lS8v1vSdL8X/YPA&#10;vgLRvA+u+LLVG1TWbHU9d0O91HUfD0drqbxaha6bp3iTVdNTwzr2s+H7PRoVhv8ATvLtdG1XR7q6&#10;ltdIaz13xqGUYqvPJsDwdlU6mfUGqdDMnisKqlfEZasLjsbNVqOZ4nIKUKtCthFQxOQOrjcFiKcs&#10;hxOIwmEoLG4v6PJM9qcEcU53gOIeJswwOWZ6pYJrKMNnNPO8hxWaVa88pliM+xmWYKP9qZZlU+IO&#10;JalDH4KljauNrLibL6eeZ/mmJzV8t/wr3VfE9/qnh/wg3i/xFZ6xqV7cWNvrWufDzSfEHgDQ/h5q&#10;XhLw5KLHwsB4evfDer32qXdzNBex2VpfWcvh3ULlbqz1e6tNX16MPwp/arxseDuH8FS4kyjGzwGB&#10;oVswwlbO6OQ4eGJpZhjs9wFZ4HCYPHVMxeCng6NXlxOJ/tDMKWPpYzCQjil+q4/inC4L6jV4lyTB&#10;5NTxuQVa+PWCwWcLJM8zvN6MsVDCcQ8TYPFZ9LMubL3hsHSweDlmOTY3LFjcLjoZtk1CjkWV9t8P&#10;ofi9ca747+IPjDUfC3w2sorjQLq2s/E6pq8OqWh0BvEtp4hfw7Jq2m2usWep+K7w2K3HkeC9YW9+&#10;GyS2mpNp5bRrX67IKuZYfC0+J80zWhllGM5Zrmqz+nQWJr18Ri4Y3APKMndLL8E8Rm9HI8snPGfW&#10;Kv8AtmHpwybG4atlmOwK/Os6zjhaNDA5BlGW5rxpgMLGtTy3NcppUKWY53XUqsc9yvIMT7TM8RlO&#10;Cw+WZfgaeDy2dDiHAYzLswzDH1qOPx2Y4LjJ+4abfa9qBn8K+LNKttW03R9Jg8c+M9astQ1C70N0&#10;1PRLSe28Pap8Ppr+y8VabevfQa9eR6BeaVrFrc6dp1mmp3F/ruuXd7pX2Co1MRgquVZjHDYnB5Tb&#10;Ps6ozxuZYnB5eq+Hp4zArM8DUWXZpip05YTF5hUy2tho/XG8Os5wWNzXNMRxNg/l8xwOX5LhlmvD&#10;uKhldetjauU5LgsZhqMI4Sjh8yrVHxHW4rr4evk2a1sNHDYeeJzTLs1yrH4XOc0qexpYDIsswWNx&#10;3M+LYvEXh7wRbTeJrLVNdsdUvvEPxI8W2Hiay1jxtB4XGlW39peGPCuo6T4Y1PTzqWnldNsYY59X&#10;u4dGhm0bUrm8TM1lb6b8riqGfZPw9l9PH4LG5o81lmHEObYLNpZhm8sDUwtKX9jQzt4CWFrV8LjK&#10;OX4HCUaeYPC5fhalDM6+OwGL9lRoZN7nBmJy3MeJlhOHq1PLcyweX4Lh3KfqlbBZHis4VWrPL8Rx&#10;RmGa5pgcVWwWMxtGMGsLl+Xz4icMfDCUKWKWAzHER838aeJ9Ps/A9zqlhoHhnUtfltPh7deMvBOp&#10;/DSew17TvBup3ken694c8SeKLE6RZWsGgaLpI8R+F9JtP7D1PWo/AWi2FnHfXWswXOo8VXEZZieG&#10;q9bGYvJqFfMMpwdatQxuUYjB43H4vD4GrPCZRic0y/HZdgMny3FLJsFjchw+Fq4Gri8LHC1auFne&#10;vUzT6nKsBxRRzPKqGErY7OMLXzCvg8nzWjxth8Jg8zzanjMIpcTZRgqss3th62Er4utxNGMc6wVN&#10;Zvm7xMcrWCxOGp4fhO01LTtL0jVIfHfjizhNxFqOj6Vb/Cy5l1P4k6wstxrcWsa3p2l+FtP8Lv8A&#10;ELxL4w07xp4pOpMLmBbzWraaV725s727n+dw0c+z2eZcQYHiPiDLoYmWExmS4V4DOMzw2cZxlEa8&#10;MPQn9XjVy+VajDIsvqzWIrcQ14YdN43NcdjMDj60PQqZfk+V1c64fy/hbhnF1Fh4rM87r8UZfgP7&#10;NzLEYmrgsa6rwOLhmEcnoU6+V5bmGCwWEyr61XhmtLDYLC0sypYDC8vfeLYvDmuwawviLU9Js7Lw&#10;14l0660v4geEpdV1CHVNU1m+nvPA/jpU8W3Ws+NtH8Q6l4a8QLqWoR6XqdjpuoeK0e0sdJv7sxaZ&#10;6P8AaX1XP8HWhxDVyzLaGFxtGFLO8mSr4meJxeawx2VZ9Qc6mPzTBYvF4SvisxzHDVcXhsFmeJqw&#10;jgMsm40aH6Ngshr5xleKwP8AY2GzHGzzLK8W6nDWe06VCpDDZZQp08yyP6xk+EyvIMTk2EzLKa2U&#10;4WWY5Tjc1weWt4/F5hl9KVXM/mXxRplzc6rqVroT22t634L0/wC3XWp+CLKxklNlpS2er6n4mtdS&#10;8MaZAtxp9zqWqazqQTUtNsm0Wws9P06S7nntFgtvisyk8Tm08BTw9GphJTx2GUKMMNUwOKdBY3EY&#10;7EUVQweX+0wUY0MRXws4wrSp5W4Qly5fgo1z9z4YzDD08ry6vmFLEZVknEdSOHw+H4grY2nU9viJ&#10;YjBYfLMThM7rTr08RQwuEwOD9rhsdi3nuPr43Mo4OhQr/WcVsJd6lcP4S0u80zxDfT+GNL1TSbi5&#10;+HV3CnxB0mEfa7hdR8MWGgeOZbO60nUpb62Fx4guvD9vDPb6vCq3t3NNa39z9l4fupja1bMYZPGp&#10;RjXhRjmGQQjhuIcNRo4VU4U5YPDU8I61OlNuhi8dj8Pj68518bhquLp1oUcDhfis1wuW4KlxTjsJ&#10;m2V5bR4nxeDzGlheNaFafB2ZVp/V6bw+dYvN+HI43C5jl9LC1XguG8FxBOthK2Wqs8swWGpY7L6P&#10;2poFnqtj4diivvFj+Op7u30zVf8AhJNvhRUeM2unCy/sc+HIbSKTR7lroutrFNfyLHPMbufy7OOW&#10;2/cMdPHrI8rpZHTz+pQxbw2eUs0yvAZPhsNisZias8bTwGPyqpiMtzeGFzLMZUsRmsFSwMnDGVI5&#10;rn2DwbzWvQ/iHNauVYviTMHS4Yy3gXD5fLE4KpkdbEZzUr04c+KpYidbE5pLMZxzXAUJcs5OGFi8&#10;ThaLweUVMW5YarrpHLe3RFis7q1zIlhZyWz/AGwvLMPssBla3UzyeS4tzJDbR+Z5rlVDYVenLKHE&#10;Wd1a+brPfr+DyvEZhWyrBY7hfE8O42ni6mIp18JDEY7N8Pi6/wBXo5ZVxPD88fl2S0KtbAY/G1HU&#10;rZjSU6fj4meX4CNPBvA+wrYqnh44qvQzSlmNF0Y05U6zhQwdWjT9pPFQp5hHD4nGzjCvh6EeWOHm&#10;1K+1rIt19jLW/m+asO9by0a13swUH7cs5tvKBIzL5vlqMksACR+jYbE08VTlVpRqxjGrXotVqFbD&#10;z58PWqYeo1TxFOlOVKU6UpUK8YuhiqDp4nDVKuGq0qs/mWuXTTZPRp7q62vrrqt09HZpotfD7XB4&#10;58QN4l0tvFw8H/D+Dxh8PdMe48Q2FtpGt+J5fEXh3wx8TNfl8GT6YyXPg7wl4i8E6hpGl+KLvVPt&#10;Hn6n48gi0O90QWt7qH85Yvh6WPz/ABuW4V4jNaeaYivxVlGBzHL8Xw/GvhMfPKKXEvDGYOLwksRw&#10;3XlmmXZpneFqZZgHHNHh62aZZ4g5xQ4jy6l9NTdGOEoVas6WCqQpexlUpT+sqbpvGzpYio41a8sP&#10;j+egsJhKapxp1KDVWVXLqMqWLxHpcNjrEdpFdapdywXzFL5odburDVvDXidNFgk0qW91C6mAh0y4&#10;v49VtRFJDBYQstvYw+dcFYZx42WYHOMwwOR4Sf8AaWfTwuKp8R8DYjMsXRzzF1/7JqZi8Ss9rZhj&#10;JYbHYims4xDy/HZdgMo4fq0FwzhMH4lVMTjskzfDd9fE4OnPFeyo0MPQqxlQxkIUKmG+rVMSsNJx&#10;wkqc6lf2UHhVRjTxmJxldQljMRLKIVHiaT01t4bWaKyEwitZjd3elaDrgsbqx1G4W+06K58N6ZqV&#10;9JCYTc6lH5EdverLMjyCa5020vLK3nufYxNLI8ry7JeGOGqmURwGFpYmvw3h8bRoZfXzXB1sTVw+&#10;c+HWIp5lWy+lXx2Z4yEcBjq2KwmbYrAyUKvFeUYfibBZRnub54aGKr1cRi8TDEucnFYudFzqxws6&#10;dNVaGcL2EK040cNS5q8FCeHhUipLBYieDnicNQ8x1K7vb7UrfTraLXY00tLu5XQ1vLLWrzSbFmsZ&#10;9N1Hwrq5tYrlmNxbaNHZ20csHnlIrey1FpdW81fzupk+aYziLCU4/wBr5XmWRQzXH0uE8wy5Zwsu&#10;oSpU8RjI8HZnh8Bh8Zg8ty2pgcmyvKYUcPw5hcTjaOMy/g7jONStUzGP2WDrYWjgZythpYfHTwuG&#10;/tilWeFhVrt+yp084oVcTPDVHXhXxuIxbk8fWp4eVLEZrlDpx+qPzz+0Ly/kk8R6Pe+JF07RdOuJ&#10;7PxLoC2t14l0XSrbS7i9XR9UsbSSObV7e1Nu9kmoXUkdq4n05bqfT7S7xb/TQzSeaYeXFtLHZ1Uy&#10;rARxlTKOLMncK2bZNh6FCOLpcH8XZRy1MVmGCwGIwssRisfmeMxOHxsquEr1syoUMyxOIXtYbK4Y&#10;PG0uGq9HK8Nj8TVwlLMMhzj21HL8fWq4n6pVz7JMwglDB169HEezhhsFh6OIw1OliaVLB1sRg8PR&#10;l5rGJ/GWrabdNH4c16GwvHnk8QeHrCw8MeLtD1BdUa40/Vda0G4htrAFkthD9nTSYvNhtGuAJ59z&#10;6h6nDeSVeJczy3MlRyPiKnTxtbEvibhj6vlGeYWu8whiMNmOeZXjIYfB4h4iWHqReHq4HMKkaSxN&#10;fD1qtWXPjfpM6zSjwflGaYV/2zwli8bgaWGXD+d1MTnHC+b4T+znQxmX5PmeBqYnF0XSWJhP6zSz&#10;WjThiKlHDVoYak5LAfffwy8PXWiabfXV9H5Vxqc9u0QjurO7tpbCCDzLS5gls5JFPmPd3OT5hBVI&#10;yFA5f+nz+XT0ygAoAKAPn/4of8XK8VaT8C7H95pEP/CK+Pvjh5v+jwH4WT6j4n/4RfwVH9o8yHXv&#10;+E/8beBbrRNX0eWw1DTrnwbo3jux1SbTbvWPD/8AawBoftIeEvGXjz4JePvBvgRdPn1vxHp+n6Xe&#10;6XqdtHd23iLwbca5pa/EbwjHbSa9oAk1DxD8PR4n0O0x4k8KsLrWLdl8ReH2A1nTAD5g8B/Dnwb8&#10;cvhfa+GNH8Vah4R+PHwJ8YeIPFHhT466HpsmmeLbf4h+P9Q1XxP4q+K9v4K8RQWN5Y+D/HPjK/8A&#10;G+h+N/hhrOn2ekWPiLwv498AqrSeArbUrUA+gP2fvjfqvxG0pPCnxN0PT/Afx18M6esXj/wRZXFz&#10;LpR1XTrbRf8AhIbzwnPfgT3Wn2F3r+iC8spHuZLGPxH4f1G2u9Z8KeMPBvi3xufoH6H0fQB8/wDw&#10;3/4ub42vPjvJ8vhi38P638OPg3av80tx4Vfxe1x47+J0V9Z7LTU/D/xG1Dwh4AvNACyazbf8I34G&#10;8P6/p2oW7+OdV0uwAKGraTpXwe0rU9C13TNP1n9mTWdPvNJ1jRtWsrbUdK+CulajbSWeoaZqen3k&#10;clvffs4XVpNNBNbzxvH4EjldHVvh6xHwrNg2M/X9A/sD+xPh/wCP9a8QSeEpPEGmt8Efjcmpef47&#10;+GXjufztH8M+FPFfibWIb77T4gm/tWfRPD/ivW4tQs/GFnrFz4H8cQ6lq+sRyfF028rBt5WOfsdf&#10;8VaD/wAJ14/tNE/4ut4D+1yfHr4PeF9N1Fv+FyeFdE/tTTPBPxZ+HPhsTX81n8QPEfgnwtBdeGnt&#10;b/WrbUfsF18L/E2r3Oq+DLTXPhwbBsfV+k6tpWvaVpmu6Fqen6zoms6fZato2saTeW2o6Vqulajb&#10;R3mn6npmoWcklvfafdWk0M8NxBI8cscqOjMrAkA0KACgAoAKACgAoAKACgAoAKACgAoA+f8A9pb/&#10;AJJ14c/7OA/ZO/8AWp/g3QB5t4om2+JvEQz93XdWH5ahcCvynMcp9pmGOqcvx4itL76kn+p/B3GG&#10;Z+y4t4op81vZ5vmUf/AcZWX6GF5/vXH/AGP/AHPwPnf7V/vGhI27X/2XD6ftOeLB9Mfsk/tB197w&#10;thvqmX1qduW+InK3/cOkv0P6s8DMR9Z4SzGd78ub14/dg8A/1PrnV/8AWR/9eN5/6W6RX0p+znLX&#10;v/Hld/8AXrcf+inqofHD/EvzIqfw5/4X+Rm+NdS1DSrKa40trOO/uPEPh/SIJb+2nvbSD+3vFOl6&#10;HLcS2lve2klx5MOoySLGtzDuaNQWAzmdvkXt8jw/X/i1qvhnw5feK9Z1ewttFsIbOV5k+Hck89w+&#10;oXVtZ2NrZ2kXxfMtxdzTXUe2IKDtWR2wsbEd2Ey/EY3EU8NQ5XUne121FKMXJuTt7qSW/ey3Zz1c&#10;TToU3UndRjbZa6uySV9WekWPjH+ydD8ca7411PTLXS/A8k17qWs22lX+jW1voFt4N0Lxdd3t5plz&#10;qWp3EE1rb6pdLIqzOSLUYjDkqfMxNaGDo1a1TmlGin7tOLqTnK/LGnSpwTlVq1JNQpU6alOrUlGE&#10;IylJJ9uGoVcXXoYXDw56+InCnTjdRvObUYpuTUY6tJuTSW7aSOI8P/Hq11LVvDmleJfhj8T/AIbR&#10;+NbLULvwPqvja18DNpviqfTdGl8RzaRbL4O8ea/eeHtcfw7a32oxWPiSz0SWSLTryNR9ptZYE0xL&#10;eCo5pLExdLFZPha2MxGETjOsqGGqQo4mVOrSlPBVnh69WhRnGnipOTrwq0VVw0a1elhRnHE/U6mF&#10;br4DG1KNKljIxnCgp4nXCe1p1Y08XRhikpeynVw0IRqKGGruji8RhcPX9P8AAfjHTPiF4J8I+PNF&#10;gv7XR/GfhvRfFGl22qRW8GpW+n67p1vqVnDfw2l1cwRXiQXMayJDcTorhgsjqAx68ZhKmBxeIwdV&#10;xlUw05U5ODbjeLs+VyUXbteKfkKE1N1kk17CviMPK/8APhq9TDza/uudKTg3ZuLTai7xXWVylhQB&#10;xth430nUPHniX4dwW+orrXhXwz4T8VahdSxWy6XNp/jHUPFem6ZDZzJdtPJexT+D9TadJLaFFSe1&#10;MckpeRYapRdXD18THSnh8XPBST+L2sMLhMW5JK69n7PGUoptqXPGouRRUZSdaLw7wMZa/X6WJq07&#10;fZjhatGlUU72tJyrwcFHmTipczi0k+yqRHPXHirQLTxTpXgqe/8AL8Ta3oet+JNL0z7Let9q0Xw5&#10;e6Hp2s3n2xLc2kP2e88SaLH5Ms8csn23dFG6QytE6cXV+tezXN9SWHlW6cixTxEcPvbm9o8LiF7n&#10;Ny+z9/lUoczmnSpUas/dp16zw9N781ZUZ13Cyu1alTnPmklHTl5uZpPoaQgoAKACgAoA858aeG9f&#10;1HVtC13w8uj3dxpmm+INCv8ASNav77RoLzTPEFx4f1Frm01mw0vU3sr+11LwtpbIkmnXMcsc86sU&#10;KrvNg2OX/wCEd8f/APQq+Ev/AA6Wsf8AzmaAD/hHfH//AEKvhL/w6Wsf/OZoAP8AhHfH/wD0KvhL&#10;/wAOlrH/AM5mgA/4R3x//wBCr4S/8OlrH/zmaAD/AIR3x/8A9Cr4S/8ADpax/wDOZoAP+Ed8f/8A&#10;Qq+Ev/Dpax/85mgA/wCEd8f/APQq+Ev/AA6Wsf8AzmaAD/hHfH//AEKvhL/w6Wsf/OZoAQeDvG2p&#10;T6ZaX+m+FtC0qHX/AA5rOqXtp4u1fxRqUtv4X13T/E9rp9hYS+BdAgha61XR9OjluZrqXyofNKQu&#10;xAIB7fQA2X79j/u6p/PR6pfBL/FH8pEP+JH/AAy/OBn6x/yCNV/7Bt9/6Sy1tg/97wv/AF9p/wDp&#10;cTPFf7tiP+vVT/0hn5Tf8FFv+TS/iF/2E/A3/qa6DX2uL/5FOc/9g1H/ANT8Efn1b/ke8H/9jTEf&#10;+qHOj6S+B3/JBvgB/wBm/wDwM/8AVTeD648q/wBww/8A2/8A+nJnvZl/vtb/ALc/9IifbNfHH1R4&#10;n+0b/wAkR+In/YET/wBOFlQB9UUAFABQAUAFABQAUAfP/hn/AIun8U7n4if6/wCH/wAK/wDhLPAH&#10;w9in+T+1fina+ItZ8HfGLxrNo915/kf8I5/wjn/CC+HtY2aRqK/2r8VI/JvPD/iPR9Q1EA+gKACg&#10;AoAKAPP/AIo+Ov8AhW/gTXfFkOl/2/q1t/Zmj+FPDP27+yv+Es8d+K9Y0/wn8P8Awd/bL2lzDoP9&#10;v+Ntb0DRv7WvITZ6f/av2y9aO0tppIwA+GfgX/hAPCtppd9qn/CTeLb/AMjWPiF46msf7P1H4g+O&#10;59OsLHXfGOpWZu7v+z/tX9n2tvZaTFcyWei6Vp+laFpa2+kaLYWtsbfINvkegUAFABQAUAFABQB5&#10;B8UNXvtQu/D/AMKfDuoQWHiP4gWWu6lqUo1DxJouraf8MPC9z4e0z4gaz4Y1jw99lksPE32zxn4P&#10;0K0uo9a0q90tvGDeIrCPVZPDD6RqXnZo8Z9UdPAxr/WasowhUoSwkHR15vaVJYyFanGheKhWdPDY&#10;qvGE3Kjh6k0uXhzB4lYZwwcKrr1JRjGVGWHg6XX2lSWJjUhGjeKhVcKGIrKM3KlQnJaQ6RJb+FvD&#10;w0XwjFaW9h4bj0rQ/DvhrwnJY3HhTR7J47LSPCWjF9YSB7fTVYQWXkaPJBb20FriOO1cHPxXDeJx&#10;GMzCvhKOc18RHCYn2laGXYqGY5fRw06aq4aGLx+dU62OxFXEKnVw8/7IqewpunzSo4GtOpOX5xmH&#10;EOOyvJ81xWVV5ZpmeHr4fD4PC4PF08fgni8yrUMFlFLG4vNalCvKnXxtenSxTwOJpU6VGFSolh6z&#10;k5c8ZPsrabZXN3Nf6xPELqLUfKtpry8IWyg0/WXu77S7a40u2gUxF21C8zFe+GooWil2M8/8vcZ4&#10;nM5LH8T5fnOS1aMs1+vYfOcTxBnVLIKmZ4/DPDYLKMr4u/tPhbNqeGyWnW4iy/BYThnMuKMmeLzX&#10;P8wz/KOBMvUKGVdWT/VcFU4d4azSWZ5rxJi8CpRlSyvK8RneJoYeeCjhuIsZg8bkWI/s6nPlyrE4&#10;yvxRXyzHYbM+EsoyzBy4lxMK2JzTgI3dIzqGmTyR3MGpOZorHUTao97cpJfi+UR3t20lygtUk8q2&#10;m1RETCvbo92RHONhmGW43BYfiqrgMryjLcnySWSZvnWU4TE8TZPluV4qWSZZlOW4fE5Zwdj8Dktb&#10;E1MVganFuY5L4TYjBZ9LLsRS48xFHJcmnnPxOQunXwmJzjg54/F53LPcwjmmX5HnlfBZNmOcZnhp&#10;59jM5xNXC5pxVTx2cYHD4ShmEOHcqzLxVwtXJ44vDYngrBYnPsfTyzFcINPaWRo4hcXIiht2j/sy&#10;Z4rdFTVmeO01FpbPc39lL5RhVJ3trhlQPbkS/axwletnEaOW5lnmbZ1k37unicnxmSeKGVYLF5hQ&#10;lxBwTPGz4lynLalbD4Gpic5qZLxHiMsx1OlhM+wuAn4j4DD4HHYfBeDTjgcLw0s0zbA5BlGVZ3Wt&#10;HA5xhcz8Mc0x+AyqouH+P54ePDOeZlXweKxVOOQUMfw3h8XhYY/E5Pm+No+HmPxksHUzCW8lW0Is&#10;J7W1lnMc9xeXsmoz3Esd9E2q20EUc9iIvOintJNPu4/313bySR28pZY3uLYVlmX8N4/B5fmeWrJe&#10;L8Ria8cny7IcZwPjsdluDw2bYjCxz3OMleEeG4Uw2W8O53UqrNMVly4kxNSngqGGreIcv7fy2dD2&#10;c4xma8K18fk+MoZpw5UweCr5jn3EOWeJuHw2OqZhkMM9wvD+R5o51I59is04i4fhl+LyfDYyrluE&#10;WIk8bguAHh8i4gyXEyT6bFNpFtfRXt0lulvdPFZSG4dbPVUNsL5pTb6fIn2a+sLCeW2JForf2fdJ&#10;LcltEH268Ln3DP8AZOd5XhqvCeaYfDZthsLXzOnLNKmByfG1sNlko8ZVMdRzuGAxebZk8QqeHzrO&#10;s/4d4jybGYXNMoyDMONsbVxkcd7GN4W4ijhMj4om+PctoSyvERocNYvGZJTzTMMw+vQpT4FwuUS4&#10;VxWKwfDrwFKvjP8AV7K+HMzyHiLAYfLsfxDlXCWXZRlVWpj27gWc8XlaLIt15skb3kkKXVnFpcMt&#10;xcyQu13G1rFcW87xZlieG5YiKNJ7iCLyvVWWcNVszwVX6/w3l+SKhjHg8shlEcXQwvDirY15lm1N&#10;V8TgIYKlmlCnX9nm+HoZdkWMhjXgsVU4kl/YWYUfmcLj+PMPw3nODhk3FGcZ3mGIwkcdnmI4mweW&#10;ZnV45y/C5PismyiM6OHx+Y4/GZLLE08NDhPG47Ns9rYjCzx2V4HhfM8DnWX0Ft43lkh8iBmumLWy&#10;xxaNdxyW9ralCbeYKuI90aPtZ2i3SKzeUcfvfmYZ7w7kmHw2JlislyuOdwxFThHM8bTxeX0MZksK&#10;kcbUyyvicfKWMy6nQqVJxw8vZxyiGDxeVYnJ8HiIRlldB47IOJ85qZngq0M/zTBcLzwc+O8rwee5&#10;PnFShxXjKNbLaOf4DCZdyYHOataMaM8dRpyxWerEYTOMBnucYKpVjnEtWG7tRZJPBNdWdraGPWdX&#10;u73WNM0HVmWxvZLaCx8GzeUmoWsEy3lnc3M1w7CJoI2c2LQRQX/5lhOMsFxRjMXmeR1K2U4XIqmF&#10;xubVMdnuDwebOlLOMSsPlvC9aNOrXwc8dCvSxmbT9tWovFYfA5VDHYTLcvy2rjP61y/w6w/AHBmV&#10;4HHZfl+ccbSxOCo4SeWZPisxw1bNvqjoUsTjsHCFbDY2pkeXRx0cFVpZXi6rdLHcSTyTOcwr49wm&#10;nvr9Ft9UvtU1GK7vbfWItbbTvtE114f8KjRk1/TtBt9OvIrUaOl5p9leX4Uac9uLaCCRdO1H+zNQ&#10;kg/QqWPzCCpZjmGZ4yOYYqljv7TjRrVq88qyZ4KGZ4XLKWDqU8JSy+OMwtHEYyHLl7wssvw9GvHK&#10;M4nluZvDfIx4exOY4LB0MLlGfZvk2E+q5dhcFg4YLI8u4ox7xn1GjPEY3LZ5lVr5PSxOLq4edX+2&#10;8RkGGwmaYqrkvFfDM8Zl/C2J5Eafd6JrWpXDz+HPItdKS/vrXRLFUuvD3gqKbxNrHiPw9pMc8EI1&#10;NGabTre71n7LqV6NE8R2OoWa32nahIjeK8BisFj8biVhsjzHArLoVqcMq9mq+DyXESzDFZjl+EVf&#10;CwoVcJUjWpxzDOKbzXMJ8N43C5lgKGaZbja1Cf7bUqYHEcK5Nw7ia+f5PnWcTrueHw+YYrEZxn3E&#10;2Ip5ZlnD2ZY3OamPzCpluJjSwmLxeEyXEZvDLVm3DmOyjF51DK+FcxrV+nhvLfTNUjj07U7OJPG6&#10;6D4vv7NLq5u7PRfhTDo3h3TrHwTYN4g155fD0HiDUv8AhHLTNlBpR1DU/EHii/k0uW9uLFtS+ujW&#10;oYapgsOssweGw2MyjLKcsPg5UKlPD8HQw0scslxmNxtaGLjhcwxmKwWDqY6aw+a5rjsdmf1vKsRh&#10;sPw+sX89nNJUMg4ozXFZbncf9VHmkMRk+W4itRq4vjau8zzDEZxj81yzC/VcLUynKcDXzrG5dlWN&#10;VDLY0cvhUzTOYZ5WlV5LxdpGkaeNS8NxXcuj6/8AGg3mqfEDw94U8RLolp4D+EvgnwTaaDFqmgRn&#10;xlpP/CMXmiXereEVabw/q1xpcd/4zk8R3lvJo7y31n6+Lw8KuBxU74DD43HV8K80yjKMLh/7Jjl9&#10;CMY5bDFU3Tw1HEZnSpVp5t7HHZpVyLE5RRxWNxtbF5BhcFVjyZTnNbN8dlmWVl/b08BWw+M4eccX&#10;Up4bMeIs5rVYZtnVanj6dLPc1yvH5jhM9zTCU8gwdLNpVMh4feCxOUcU5piMxzT1nwn4istb8QCe&#10;I+NNI1rV7fRPE/iTSdNewtNL8GWq6FDe+GfBbJdaNphPiDVYIPC4ezRL6/v00CaK4MegrbDUevK8&#10;yoV80WMVbNMozTFyoYrGYbLa2HhQwODWDrYnKstwFHF5fgKdXFZpHCZBgIUoUcRis4/snE0IUlk9&#10;CriMd5+fZfPJOH54vDYrKa2Q5Fjc3yHIc4q060cy4kw+Jryq4utwrl1avmWV18rwLwuHwGXY+EaG&#10;V1ZV8fjsupR4ir18auc1vUtH0bTb9/FtpqWhXGnXeh6h8Tba38PWGuWOqP4as/BEngLwj4h8TjUp&#10;dNe5vW1fw/aiCO20+DVLiw1RbVdCtb3ULm98bF1aeAwWMwuc4DE4GvlFTAw4hwX9lQzXC1cNl2Ey&#10;6tw/DM8dh8VLDYp4inRw0ans8JhsPisThcRgqC4Xw+OzLMcf93kGFzieY4HKOE5UcdUlh8TlPBuG&#10;qZhjcPRyTK8xr8TUcy4mjgIUo47Ep0eHszxcKlbF4rF5RSxOTZdiamPxqhXLll4iOl3WqeIfF91N&#10;BdrZWth438eeBtd0S68P+I4vETyyeDZbHw/q9oltrcHh7R7zT2dYdNfW5kvPD3lWetaP4ilN72Yf&#10;H0svxePzLjLHwhDHUFhM4zbK8bRdHiF1p0Fl2LWU4rD0KNTA5DgYQ+tU8LhcRVx2CxuFxdXCZhkO&#10;aVpYysXk9PHSy/hzLqkK+VYutWWQ8N8Q4XM4Z3PFZV9Sw+e1MVUwkKNbK6WYYzA4tVKeGxUuE6tG&#10;rnuNxuJyHHZTH2Xy8w8T+OfiH498ReKdUPi5PCOr6h4P06w8G+B9X0/xX4g+HN94i8MXGpaj4gl8&#10;KS2d34q1zVvFvw48B3lk2m6Xodtc+EPB+gRw61GfiTp0i/OYvN8dmVXFYTHYj/WTFZg8JhuIY4JZ&#10;Fi8DnUKWZUqHDtbKYYChSxeJwsJ4p/Xq+Kr5NL6wqWUwzvBY5YGgfc8J5fh8sxWXcT1MJk+RUcZg&#10;J5Xk+LzHG5rhIZJnVLB4XD5xl9L/AFpqf2RHKXmuL4kw+GrTo5riMNnuMr4uh/alHIM2weG9f8V2&#10;r6V4e1NtVsJZrTWI4fFN7pdj8RND8XeC/H1tonh658a6nrWgWHiLW7DWobi0vNetb2a5e18YaXFD&#10;axajqVjrn2WF5PRq4L/hLzalXy7MJSxsac81w1DiTDYvBShh8l/1hq18or4nH0s7xOKpYrN3jqtG&#10;dXPspoVcfiseoZxWo4Wm3w1Up5hnsZZdinQxODxEcorYqtw9isl4k4dq5lWp5Ng8ozHE5HlGLy6t&#10;QjQo0qGGdLMuH829riMRgsvznI6ar0p+H6z4h8S+G9W1SaWJdZ0/xJDqNvoj/EjwtqXia1+M8Wn2&#10;9xFpz3OtW2pa7ba74t0q4m8Lad4evdNnn0x4pDcLfafHfX6a142DxOZPH505VcZXwmePE5dSpZus&#10;fmtDiOnhMXiqFK+Ny2viFUznBylhaGFrZNPC4XD1KKSx1FwjLH/rOBybIs/ybBe2rrK8dkkorMMR&#10;wrnOFyt8CTk60cXiMPg8VRyurlGX42lHN8TxHhsVR/tfD4hrBV8Nmqy/BV8s8ytLcahquqaza+Dd&#10;f8c6Rpk8Frqms+Htf0u28c+CfEkWq2+mR+IfCuieBbawsrbR/sNlb3GjaPDD4k0SzjhWO1vpY7S5&#10;KfF1MXPibP6OV2nSzXiHD4elHCTy3EZpRxOCw+Gw+Ix7wOGpzwGGU6FOhi8HHB1o4FYTLa0cHUoR&#10;qU8vzCl9vjcZ/ZWQYPCYnirJ+BcyzGnPE4DB5pgcVT4ezfCV8JPHTyvOsfxDLE4utjKuNrYilnua&#10;VI5BxBjHWnUxOW0MXWoSn6m3g/WbL4j6f4r1Tw3/AGNZaXr4h8JfEbTr/WvF9nqNp4etLt9L07x7&#10;DoVxqlx41W+N1b6Xrl35Xh6zjhsDFFrCWF3bon6/l1aeXfWuLZ1cXxPlGRQrV6eeYDNcuzfMcLUw&#10;mGzXOKuEzunl9V0sXVlQxGAyjE8uOw+Fp4ejhKFLEYfL3PG4n8i/1nyerwXjOEMqzuhi8ZmOGqyz&#10;ngnOMBg8loxxGOxWAhiZcJ4rHYXKsHkv1RUamacNYeMc+xuKr5lHGYvIpZjRxFRe+wRG7vrqae3j&#10;sbi2vrgXItluLQLcWsxhXSprC9je+tJIIkMciXc00yB8LcNFdSxw9WXxzXizN6+JoToY3NYcRUpY&#10;7OOFKuXZHm+SYClh6mW5fLNci4kwuIxtWvQxWV45ZjTzFPHUMtzLEZdkmIzjK8VnGWP+f8znTyLB&#10;wwdqsMHXy+2GwGaRq46hN1+XE4ithcywGJjg6lOo8RTeFng6dPDVa+GhWx+DwuPwOCx1bp1sn83U&#10;NTh1fT47HUNPsbWbw+0ULxaPc6be67qEV5p8t9pcmrDUNSj1C10+c2upXdoINC0zzY7SSS8uNR/o&#10;KlXpwxFPEV8JjsJicwrTwEKU/bYmio4KWYVaOKlDB1cXgcBRxdGFSvDGV3hateNbL8DjnDHLC4Cl&#10;+bSb9nGkpU5QpXqKUYRjO9SNJSg5yhCrU5HGMVTblThJVZ0lyzqTnRRJZHiht4JbiaaWKGKCBQ8r&#10;vLIsSiNMgu2WB2rljjCqzEKfQr1Z0YRlTw9TEydSjBwpOkpRjUqwpzqt1qtKHs8PCUq9ZKbqulTm&#10;qFKvXdOjUmlCM5OMqsKCjCclKam03CEpxppU4Tlz1ZRVKDcVBTnF1Z06anUj7VpUdpbWPh26sdRj&#10;vrJVll0LWJbZri306eCNJZ9K8TLFDteJtMtrJf7WVYJF/sn7bIisbie7/mHK8oyzHUMoqZDh8HHM&#10;uIMX/rBg8FjqtLGYfIvEbK8sr4yVbMsdLC+yzzDZrlGJweEeKw3PnOOy7A0OOMhhmeIzHMuMMq+n&#10;xdWtHE4t4uj9V9glh8RGjSdB1MJOpGlU9nh+dfVakMRCpUlRtTwtGtUlgJxw1KnRwE60RjltLKaS&#10;G40TTdUmk1CG6sbhbjwv9us9P8vUILqK7tZ20fTZLT+2IJUe18iBYppZW1GxjVbHsxmHyjMcpy/M&#10;OGMRV4UwvEOc5lxVhMVjIvIcx4f4qymWKlxLh82xWJo1MLXp5hhqOc5VjKGYUc6xOWL69icLlfEP&#10;CuDlR4b0wyr08RUo4misfUw9Gjgp0qS+swxWExHJHByoU6clUUqdSWHrU5UZYeFd+ypzr4XGVVLF&#10;+aeLdZu5hc6Pc2l5pj30EWoWekHyG0O+YxRadcDSb2aSRjaS22nWk1peW0gW1jWfTrYNZ3j3Z/E+&#10;I834i4ux+M8O+KeHKnDnEee1p5phqWKdLB03xDTw1XByw9DMMyrY2lj8vzPG5ZhanDubrmxeFg6v&#10;AeX4+nw/jFmOE/RMlwOByrD0eIsDj4Y3LsH7KhWrUYOvVwuHVWnVjXq4ahGnOnKjSr1YYvDczo1v&#10;czjEYeePwywk+Q1e2ttO06eJpXFhFc3Im1270vXbTxD4P1VbWW4tNJvIIhO4+1xxTWgtwQrz3F4s&#10;7zRWemalX2mE4ew3DnD9CrjZ4/I+HauJrPDZ1h8RnuHzfw4zKrh8RP6hVyWo8RiMLl+dyxOFnWwt&#10;GcHJZiqWOzrO1TyPP8V04bFVcwzOdDCU8Jj84VOlGtldSOXTyzizCU61KKxVHHN0sP8AWsAqVZqr&#10;KMlGWFlUoYLB3zLL6XkfijxFPe3xbTlt7CPTNRSO71v4d68kB03X7bWNft9P1O5/0u2YwLHrFzp9&#10;pqN/q0LPC9/dQ6hdWd3Bb21ZnjMbjszWZeyo8P4mNVRxfEnBGPg8mrY6pisVR+vZtgsTXwfsZVfr&#10;tXL8HmGY4zK6leVbMMbSx2a5c6NCl+j8OZPSyjAQwVapXxUq+HlVwuQcZ5dKrPEZdHC4HFVMHlmJ&#10;w+Hx3tp4f6lRzDE4HAZdnEqFWlluArYDLMfh6+Jre8fCbwfqGvXlrPfvbXc72ZGs+JNNazu4NS0+&#10;5tVNvdTKml2Nmbp9rW9g32e6ltIh50Mrn7Qx/p7hHLsRTwdHNs1WBxGe42jBYjMsuxEatLNaLp0Z&#10;0MVWdDAZZQrezjH2WBU6GJlhMH7lHGVPrOJdT+ceMszwtTH4jKcnp43AZDg683QynMMPOnVyevCp&#10;Xp18JQeKzDNcVS9o37XMHHEYWGLxrcq2BprCYRUvtSKKKCKOGGNIYYUSKKKJFjiiijUJHHHGgCoi&#10;qAAoAAAAHAr7A+KH0AFAHH+P/GulfDnwb4h8a6xb6hf2mgae9zDo2jRW114h8SarNJHZ6F4S8K6f&#10;dXdsmseMNf1u50/RdH0tZ45NQ1PVrGyhJmukBAOf+FXgrVfCOleItT8UXGn3fjv4heMNX8feObrS&#10;ZbmbSotVv7bTtC8PeHtMnntLEX+n+Fvh74d8F+EIdWXStFk1mPwemtX2nWupaveoTYNj1CgD4w+P&#10;PgrVfhhbXvxg+GNxp+jT6XqGoanNBqMtzY+HvAvibxtqthDrvj2+urW0nSz+B+ua2dM1L4u+HbpY&#10;dObTNNuvibo1zovjzwg994uNg2ND4heBf+F62eg/Ff4Q6p/wrT9or4O+IAdMt/Gdjvs7PxVpGha7&#10;Y3nwi+PPhbSbu6j1bw/ceGPiL4mhsNc0u4vbnTbD4iy+KPBGq3WleJml8Tn6B+hz9h+0L/wvqzt/&#10;gTodt4g+Enxz1z/hKfDfxz8GXGq/ZPiP+z14V0TQrVfF3jvwzq1jJa2niL+0NQ8T+BtL8EeLNLuX&#10;trp/iDp/iu3sNTtfCOvaHCAfZ+k6TpWgaVpmhaFpmn6Lomi6fZaTo2jaTZW2naVpOladbR2en6Zp&#10;mn2ccdvYafa2kMMENvBGkcUcSIiqqgA28rBt5WNCgD5w0nSdK+E+laZ8FPGOmafrXwK1nT7L4c/D&#10;rVNasrbUdK0TStRto/DWjfAr4n297HJBf6fdWk1vofhjxHfK8euxy23hjxA7eK20vUviefoH6HPw&#10;+G9V0i48FfDfxH4n1DS/iX4P0+7079n/AOPeqi58QXPxD0qx0q3uNZ8GfEtLvULd/E3jC60Tw5bX&#10;PjDwtcX9nH4ttfD6+OvCd1o+teHbhfhKfoH6Gfo3jr/hAf8AhLPG0Ol/8I94b0L4gW3hj9o/4ZR3&#10;39p6P8K/Hfib/hGde1P4zeA/FH2SzsG+H91pHjvQPG3i1ryLRrN9C1q88aXtt4b8ZaT4x0DxibBs&#10;fX9ABQAUAFABQAUAFABQAUAFAHK+MfGnh3wFox13xJc3sFmbq3sLW10nRNc8Ta5qmoXRYW+m6F4Z&#10;8MabqGseINTdI5pBZ6bY3c/lW883l+VBI6ZTrQpToUnzSqYmbp0oQhOpOcoUqlefLCnGUuWlQo1s&#10;RWnbko4ejVr1ZQpUpzjcKcpRqSTjGFCKnOc5wpwgnONOHNOpKMVKpVqU6FGF+etiKtKhSjOtVpwl&#10;wN/+0D8LtP8AD/hLxKmo+KdYsPG8mqw+HLLwn8M/id408TXM+gM8XiC3v/BnhHwdqWv6Dc6TdRyW&#10;moQ6rplk9jdIbS7WG5HlVrUtSxNLCN89Wvg/7Qpul++pTwN8Go4qNejz0HQm8wwSp1FU5an1mn7N&#10;yu7ZwalSrVb8kcNi3gKkan7qpDGRWKcsM6VTkq+1jHBYqTioO0KMpv3XFvl/j/qdtrXwl8FaxZxa&#10;jBaap8cv2RNQtYdX0jVvD+qxW93+1B8GLiGPUdD16ys9S0e+WORRLZX9pbXMDho54o5EZF0q0pUK&#10;lSjNwcqcnFunUhVhdaPlqUpTpzj2lCUovdNomE41I80VKKTlG0oSg7xk4v3ZqMrXT5ZW5ZRtKLcZ&#10;JvzHxZNt8U+JRn7viDWR+Wo3IrgllXtJSqcvxty27u/6n+aHHuZ+y454zp81vZ57m8f/AAHMMQv0&#10;Of8AP96X9j/3PwPk/wC1f7xvwtu1v9l0+n7T/i0fTH7I/wC0DW9LDfVIunblu+a3yS/Q/tv6NmI+&#10;scDZrO9+XPcTH7svyx/qfYWr/wCsj/68bz/0t0itT+gzlr3/AI8rv/r1uP8A0U9VD44f4l+ZFT+H&#10;P/C/yOb+JVzb2Wk/a7ueG0tLTxp4Fubq6uZUgt7a3g+IPhyWaeeaVlSGGOJWdndgqqpJIAqS9vKx&#10;8oJojaz8TPD48V/EfwBefB/w1q9t4+0vSX8V+FDqkfiey0q307SvDE8Vtfqlzoel6mLvULVpEbdD&#10;eTxXE008uU+kp5ngMNldT6tSdLNa9L6tOSvyeycnKdVNt2nONoSs94pxUUrHmvDV5YmPtJKWFpy9&#10;pFaX5kklG2nuxd2tNm022z3SG6GpeFvjBN4X0TQfiY0tzNbab4ZuNb0+30DxlPD8MfBtnJ4cutcl&#10;tNQsoLW+milsJZp7e4hQyOJl2K+PksZSp1sPUo1sM8XQquEK1KLipuhOcY13SVSdKEqsKTnOjCda&#10;hGpVjCEsRQUvbQ9rBy5MTRl9ZeDlCXNCulN+yqRV6U37O9SMVUUeedOM6kI3nTpVZxVOXzd4Gtrr&#10;T/E/gzTPgjD+0j4e8NNYTWPxO+GHxk0D4n3XgHw14b0zwr4gtrT/AIRrxf8AGPS7u5g8U2viG88O&#10;6ba6Z8PvFOo6Ld2+nmU2LWkR1JHmTrYzLs/vV/tTA4rLsynTr1Y1KeYPG16FL6m6FKtTpZniJ4qd&#10;KbxNHMqUo4anVxVR1MNmE8NhcbhhnChVy5vDLLcxp43BxdDDSpywEMPTr2xVKp7C+WYfCYWjKrLC&#10;Vcu+rVq1f6nTccTl9OccH5Z4V+CfjPwl8OvAUPw08FeI/CvxA8UfsQfEPRvF2rWtnqHh3XtR+KKW&#10;PwrXwZo/i7xFdi1a08YaeJ/E9hoQ1i5SbSbeG6gsvs9pZSRx+rnMsKsTxVQcJYvJvrnDNSdDDyvL&#10;HYTDY7NXnEqHJOP1jGYvAzk8bWpydfFVsTGdeU6laPN04P2f1rLcXUnCGNp8RZ0oYivGVVUcLiI4&#10;6eEqYiN1OrldPFUsBVjRclRdOlTp0HDmizdtfBFnbReOvGvwQ+Eni3wN4M8B6N8E/HGh+DZfhj4s&#10;+Ht34k+KPgDxP4l1Xx4nhr4e6lo2k6nqXiTUvhpeWvhy81u206eLWpdRs7ZLq9OlzKnNisTiMFzZ&#10;hanmEaGeVfqGHopxdPL8xyyWTZpWpU4x58Hg3HHLF4XAzw9B06+XYqtKlCOLhWhw4fDLF0MFl2Jl&#10;KjmNTKMXDH4mpVTjPG4bEYHMcjpYrGKSpY6tRzTAYmpiK8Z1oyw2LjTniVCtGEO4+BHw68b6R8Tt&#10;G0zxVoGqWmheFtH1f4yNqlzpV1FpFx8UfjH4c8KaX4h0yx1O8iEc+qadrlv8Xru6t7XyXt4vF9gk&#10;sMSyRm53w9CjgKWPwVKv7Snw1RXC+X1OaFsfl9XGrOsTmMYx1ko1cPl2ChVU5UqjWLl8cuWlGMrf&#10;XauExKw1SC4hxMuIsTGo25YDEYaOOyrB5XUgoqMH/Z+MwtVRk4zo1cBOcY1KeJh9Vu/G/wAIeLNV&#10;8bfGe9s/C3ibWvC2oeC/2W4fEFpo+lajct4w8GeGvi98Q9W+KvhTSEto8+JLs+B7yZb7QbP7Vc3t&#10;pqi2AtpX1WGKfjwn1enDDfXqXtcHDietiK1OVOVaPs5cPZfh8DiquGipTxGDw+bxw1aulSrQccLW&#10;Tp1PZTivSxLqypYKOBrRo4+OS5/Rw9XnVP2OKrVsE6cPaucI4bE4mhCvSwWInOCw+JnSxTbhQked&#10;6n4B0m98BeN10n4d+MPDXwam+O/h/wAR/DrwJe/ADxH4z8H2mk2Xw+0nSPEF14x/ZfH9heK7j4ZX&#10;3jw65dQ6Lpel2V5Dry2Xigwf2cZbpi1WNPIXjqtPEYqhLO/ZKtTeNp0cJiJ1lgaFapRnUnQx8IPF&#10;YjLsTJwo4LCV6OV4hU5WoVcuah7XNvqtNwo1suymjinRksHUr46jmH1idbDKrFU60aWHjlOHzNxp&#10;qWMoYfGwozqVovEx3vhb4Jjs/iL+zL4x8T/BIeHp7D4d/GzwbpOo6b8O/FF3a+FLpvHXhu/+Hl5N&#10;b6zHrOs/BvRdS8Gr4svNL0PXdQt4/DkPiO78OrLC+62k76E/ZYnMqbqSp47H5Lw9OU51Y1v3+Dwe&#10;Jhm2DqZlBKliq9PnwtF1KtWVbMo4eH7zF16d5ceIUZZf7GCVbC4TifF1Y8tKdFVsPiaWIdPGU8vm&#10;5ToUZY6NF1I0oexozpUcZy0MO6Lh7x8RPAcPir9ob4Sa5rHg5vFOg+D/AIafFXV7OW+0lL7QtO8c&#10;QeKPhPc+Ena8vbeSx07xIqWur3Omyu8VxE9jcXFuy/ZpGTy6TlhafFOOpUp1MbHAZdSwkIVHQq1G&#10;5Z19ZjhaqalSxDpSp4adek1Uo4fG1KUmqeKkp9teNOvgcpwk6sadKvm0o4q8XUisHPL66k8RSipO&#10;phfbxoTlTlGUJ16VDR1YU7fE/wALfhBP488dQ2V18Kp/hr4c8f8AwT+K/hzx5JYfBD4oeAtX0Dxf&#10;4i1XwTrWi6Z8Q/ih8Q/E11cfHbxto19BqN7a+NE0zT7We8tLq4s7yeS6MNjtTpzo4DN8Jl+MhCeH&#10;weR4jJ8QqCwmDWYZJi1PC4ijlVaE6uGr4SdXDVJfWlHEYyhKpenXlhce8OsTXpPMMNi8Tgo4mpHO&#10;cfDG0qnJiKlfLcww2ZxxtKtjaNsLUy/M5UaV8HQhisNgn9Xpc2FjPCf2h61FY6v8avhl8S/iN410&#10;jxe+pQ+HvCvwbfTfCvhuDxdO138N/E1re/F7UI/BE1xaXXjjwRqXxIt9U0rW/D9lKb3X9A8FSWem&#10;RSXF/biV1nhZwwWa4bD/AFbDcR5ll+c0sPiqE8VDDZZRpzWTYHNMLTnObVCticxxEquFcnTlmGEx&#10;jrOhhViKcYenUwmKq5VVrSxU+GcuzfLKuIjNYTFY3EY+nyYzE4OvVdanRr4vK8LlGIy72sp0qONn&#10;Wp1JYp8ql75+ytYXml+B/Eti3gbTPA+iw+O9WbwumheAfGfwf0HxFo8umaLJL4g0b4L+PNX1DVfh&#10;VatrLatZPpLPBDe3Gl3Gtwwquub5eus5fUcpVWpJ4iNLFKdKVaGJdGH9pY6WHXto3ko1cLKjiIYe&#10;pOc8FCqsIvZ06NOjS44xjDMMx9lFSozWCn7aNKeHjOt9SoQrUvZSfLOeHdONOeLpRjDFPWXNWp1a&#10;k/puuM6TlvEHimLQrzSdKttG1rxDretLfzafo2hRaf8AamstKS2Opajc3ms6lp+nWFjbPfafE0lz&#10;ewlpL+BI1csdoBn/APCVeJ/+iT+O/wDwc/CT/wCehQAf8JV4n/6JP47/APBz8JP/AJ6FAB/wlXif&#10;/ok/jv8A8HPwk/8AnoUAH/CVeJ/+iT+O/wDwc/CT/wCehQAf8JV4n/6JP47/APBz8JP/AJ6FAB/w&#10;lXif/ok/jv8A8HPwk/8AnoUAH/CVeJ/+iT+O/wDwc/CT/wCehQAf8JV4n/6JP47/APBz8JP/AJ6F&#10;AETeObqxudNi8Q+BfGPhmy1PU7HRoNY1GTwbqmmw6nqky2ml216fCfjDWLmyW7v5ILSOeW2WHzrm&#10;JXkQPkAbHfUANl+/Y/7uqfz0eqXwS/xR/KRD/iR/wy/OBn6x/wAgjVf+wbff+kstbYP/AHvC/wDX&#10;2n/6XEzxX+7Yj/r1U/8ASGflN/wUW/5NL+IX/YT8Df8Aqa6DX2uL/wCRTnP/AGDUf/U/BH59W/5H&#10;vB//AGNMR/6oc6PpL4Hf8kG+AH/Zv/wM/wDVTeD648q/3DD/APb/AP6cme9mX++1v+3P/SIn2zXx&#10;x9UeJ/tG/wDJEfiJ/wBgRP8A04WVAH1RQAUAFABQAUAFAHj/AMWfFOu2X/CIeAfBF99g8e/EvxBH&#10;pNhqcVrZ6hP4P8E6N5WrfEv4hyWV3b3sdr/ZPhhDpOkajf6Tq+kJ4y8Z+BNP1m1ksNakVwD0Dwn4&#10;W0LwN4V8NeCvC1j/AGX4Y8H+H9G8LeHNM+1Xl7/Z2heH9OttJ0ix+26jcXF3d/Z9PtLeLzrqeaaT&#10;y98sjuzMTb5Bt8joKACgAoAKAPn/AMM/8XT+Kdz8RP8AX/D/AOFf/CWeAPh7FP8AJ/avxTtfEWs+&#10;DvjF41m0e68/yP8AhHP+Ec/4QXw9rGzSNRX+1fipH5N54f8AEej6hqIB9AUAFABQAUAFABQBn6tq&#10;2laBpWp67rup6fouiaLp95q2saxq15badpWk6Vp1tJeahqep6heSR29hp9raQzTzXE8iRxRxO7sq&#10;qSADxb4OaDqOraB4i+KHjDQp7bxf8ZL238Uv4c8UWM9lqXg/wLY2/wBn+E/w11XT9UtZ73wze6P4&#10;Z8jVde0Ez6jZ2Pjfxj4+vNNb7PqoU8uNw9PFYWvh6uFoY2Mo3VDEpOhUnC06cat6dZRj7SMXz+yq&#10;OFlOMJSik+fF0KeIw1ajUw1HFxlHSjXSdGpKPvQVS9OqlHnjF83s5uFuZQk0kWvG9zFrI0jQ/wC2&#10;brUJL7UYrq8/s+2uLbw+dKs47iW4jQ20j/a1ZoBcM8l1fGI6LfGExSxi2m/KuL+Mp5Nw7xHjco4h&#10;o43iOlleJqYevCnVWWZRhZL2VXiGOBwuEzjG5ngMtxEMNTxlXDYXPvquOq0qGLeU5ZicxxWE/GuN&#10;8JhuL8fwdwliszxuYYTNs5w1fHwwNGrQyrGYDBwr16uVxrwxNCi6uMjRnjVLE5lWlSpZLmtbLnLM&#10;8LhcpxvE/a7iaFjNIkA1C4uLfTo2EkRsRNqMl3EvmveHz9Stnu/sDW5nsroQRXiQvM9hayRfxxm8&#10;+G6Oa42llXAeV4qjwNkGExGZ/wBlUKlSEo4fC4eWKxGDhg8DSzDE8PZzhcrxecZfxXxfhPFXhmUs&#10;04R/1hoZPhOIs1w0fWwGMz3G5fRnmXEdbAPjPN8Zg8mp42o8PLArE5piMVhaNavicyq0HxDk1fM6&#10;XD+K4fynHcC8TQwOB4npZHic3xvDWRYylzd5bxSzw2dw322SV7Uf6SkkVxHbI73EkSx319DqTQbT&#10;G++a7v1Wa1k/dRGFYx72T8VZzkeUZ1xlw3h/9RcvyeObTdbKqmEzTKKnEGJw1HJcHjKmN4c4bz3w&#10;xw+ZRti8teDwvC/hljq2Q5zllOfE2aYTPMbm1by8Zwrk+dZnk3CHEVf/AF2x+bf2ZFYfMo4rK81j&#10;kGFxFXOcXhIYHP8AiDI/EnEZfOX1bMo4urxH4l4GlnWU5nVp8MZfjMlwWVUcOXyr67m+xxfZ4ohc&#10;iedHupbOKzW+maJ76/8AJvLya0SykQsqXV5NGnWBmVEr9Ry95hgcVkeBzzF5LwrX4rzLI3w/keb5&#10;PiMNiOH8xzrJ6VDE5lwjwJhMZHLsmr8P8YUMZQwuKz3gjLoZ1CjJrxExcc2xOPfy+Njk2aSzvH5b&#10;RzHNMtyLD52uIc8yTPHjMtzTLcpzl1qGS8W8eY7C4rPs+wOecF18HXxWF4e43znGZTeKXhvDE5PR&#10;wU8y7mQbEinurm2gixbm8sTYSQxTyyXZt4rYTyLbxJeXNzynkmVi8zoJJnUfecM4/H8Rf6rYNZ/X&#10;w2Z5nDD4HASy3xGyXiClleOyvAYOXF/PSxE88qZzGtSlPGZLg8bi/EF4DBYjBQ9vwVQcK1D4/jbA&#10;4Dh1cR4meR08zyXhqjLFY+lnXhjxBw9PH4LN8djp8J4fB18JLI6GQ4fC5rOvhM3zDLcL4YRzfGUc&#10;wxksv42xlWvgarGutSuL2SSIzNdNaSGWSw8pZHsl00i+km+w8kHTvP8AtbuBI2LlrkljKx9jh3JV&#10;jcq4Yw+Rz4jy7BZqsRhsuwtTP8swlPBcI5TVweDqYaph6EZxqYes618jz7hyOfZ1jMHiMjr1+Ocs&#10;w+bxlhfPzviDGYLOuLsXjsLwrj804bwkJZriMt4MzudbG8X5hlmaVJ4mnVcMJ7OpRy7AVnxfw/xa&#10;+G+GqVXD8UteHef4nKMS8w9K+H3gyfVJdJ1C5mvbT+1Hv7rTbmx1HTUa30rSHFpqlybaS2ll+0tf&#10;X2n21rPamGe2k867+0Ibe1F3z5nTzjOP7DybLs6zjLsZ4gyxWbzzDCYnI8XDI+GcvjzRo4WvTwkc&#10;LHE4qnneBw+GxOU/XMbSx2LpY6tnOe5bkGG+s/tvg54e5Vg62J4rzjhzKqmH4ElHJ8npyy/N8LUz&#10;LiSFRYXOs7zTB5ni6+NjLC4/Ja9DK8Hm88DhqUcLisVS4M4fx2aYv2HTah4b0bWEim0fT7G21XXY&#10;bLUtS0mx1WUaBD4MsWhV9R06OWx0sRWmoPBaQBbmKxFy730sa3VraytN+BeMGXZj4j5E89yLNMxl&#10;n2aVVxJLIsdmuX4bJKORZZl1bBVOKcFU4gwGR5nluCWJx1J1q+YxwE8dipY/GYXCYzA0MHm9P+lu&#10;G+FeGOCMyp4/KuHsvyBZDhsbk+Dx2BybCZdjZ43HOhVeBxlPAVK9HEVMDLDQrUp/7dPLqdOjh6c8&#10;DXxzgvPtXRb3yGllsvtN7aanFYaisD2H/CN+CtNurm9k1K6juUububUJoNRu7tr1raN9Nt72S5aO&#10;LUltoLX8Y4Mhg8VDCZPhcz/1nzfIKVbLcHiqFCccm4dy543N8fj8058Tl+Fx1eo5rG4uljp5djI5&#10;FgcZhsTh5Y3OvqmCyX7XNswq5Th44GFCFfA15KGNwmLwuOzj+2s4xdChhP7OwuDyyjHD16VKMXVl&#10;lixUnm8Mqq4CmpZLUzTOsDkTaZJeXIvLXTVgPiU6qdD8Q61qlroN1a2dhapZa7rupXevQ3k/l3Um&#10;uQXF69pY2OoxtbeTBq811ZW82ofrCwOGnWq5plmWvCU+NHjI5dxHmmMw+DcIYTCrB43PMfjs3hjq&#10;f1SrUzKGKlSw+Fo5lXxif1DNMVWp1sbjfk8gxM5VsPlnG+b4nOMlymrSwOJy/GezzDDZhxLjK9XH&#10;UMkwmU8Pxw+S1KWX/wBkY+nl9DNs54lynCVpZfhsJg8uxCzfLct87m1jUNXj0LQrS8t7DQPD+seH&#10;/EGp6MfDt5f674w0u/HiCLVZ/DniZIILLww91r+hqupebOYdHtRolhqek6c2o2+o6n5yqYbHcK4H&#10;C5ll+Sy4dyzEU5OhhsywqzOX1l062aZrhE8pq4jAZfjVh8RhnBSyvA4evHKqc51auBx88X9O6+Dy&#10;HNM7xuWf21DOq0auAxNTMJvCYbBZ1jMpq4PKsDjK+Lx1T/WbMciyqGU1cvoZZlvFWJzmjHMM6wa4&#10;vx+OwWIyDq/DPiDUdBsWOpWEGueB7vUSdR1fUdas/BsPiD4g6peabfeGtB0Xw3pdtaaRq+iwr9oX&#10;WYNb1Owu7Ex2OjywJonhvVGs/teGMXPL+GcRiMbgMPmWTYnMV+49thMo4arRxbxmLwcqtHDYmOT4&#10;6NGU8BXzTCV1hsZKjiqGCrRy/KuFsbHE78YZdjuKc6yr+xKUsBx3k+U08S8jVTG5vgOH8PQjRoYq&#10;tnOYSwGL+sYylDGvOMuq4CvPESeUYLPchw1XNuMMNiKnU/DyOS60GfxnDo2v2Os654csdS8U2moe&#10;HpvBnjT+2PENvoa+FfCd/odxcx2WjeI/CXhmz1KbULWXxFA+j6ksF5fXdzEz63dfVYLJauCr8Q1V&#10;mUZV8lq4nJsVjcFRng1icRiMRgqODhh6LqYanDEcPZPg6+c4rFPF4X6rmNWlmeIr1MDgI5nX/J8f&#10;9SzDL8lwmU1KmQZPw5i8DguFJZ5icLVyzAYPC0sRW4xxeNwMpxWaP+2l/bUsf/Y0p55jsBXy7LqS&#10;jk9LKFd0l9J17w9Y6xqFkdUvvCmv6pq/xG8GeGIotY0zxh4n1G+i0uwtLW38XyCDW/Dek2Hh0tb2&#10;019bW2iHw7p/+kR3HhCa0t+nAZvgM0y3BZriqXuZPVxdTP8AKKFKnjI4qnmmY0YYLD0cBjPaUq+B&#10;wuS5FKpVwvtaFLK8FCljqdSviMprUH9NHMllWYQlk2YrI8pzTKqKyDibPFXyrEcN8Mqn/bVfJ8Fl&#10;mTUq8MPm2Ly3C4ahj6mCw0cTmuBzKpnuCw2YUeMljcXzXhj4oa54at9K0bxCNP1DxF9ih17w3MfE&#10;Hiew0/4o+P8A4r6nBq/hnwpaQ+IvDEcOoaTp41/Sx9tWa5uNDXRtOSW7igmvoo+XJOJ8xwtbLcoq&#10;4KjjcypUaeaZfGlia8o55med1sLicHVzinVlRw9SeBwmMweKU8ZGFaOYZbT+qZxhoVvZz+rzTgbJ&#10;8wxlbC8K4HEUMuoVqOHzfD1sqyfG4/hXCcLYPDYfM+KeJMZw/wAR1KcMxxdDD47Fxy/H4PB0+K8x&#10;oZlicvnUxdLIcVWzvil4n0Ww8e6F4bufHmk67qOhI2k/EHXH8NfDjV/Gtjo2t3JvrDw74lGrwhfB&#10;GheILq18TeC4tXt7Gwjmtvi1ZRWVneNoWpa94f6uLMywuXYibxec0M1lQwmeZZjMwxOAxH9q5lWo&#10;4fGf2hlGXP6niaOWLBYrMZ+zzOnPCZfRwuY4HDVY5nSybEU8QcN0sxznhbNaPD+X5vlGJzLFUMRh&#10;MPlOf5zl2EpV8uo8QVcXmmAy3H0s0xebYZYrK6OIhh8n/trOKeK4WzJ0cwyyjg8Hl2K87tdQh1G/&#10;tb3QLKGfRbfW5k8FeFH03UNc8O+IvE3iHVbCXxNdXfgzTrZ4v7A8O2V74k06S0tV8Vy6dbaDquiw&#10;3kd3Z+A9Um+AwuIy/FZpVx2DxGQ4mhUxFGWW5PjskxMqcMVmeKy6tU9llOGwkG5Y+jLF0ZVqeFz3&#10;E4LDYHB5dDNcTOeUZhV/a8RRlgq2Ow+a5xhaeawwWFp51mTxOEwWbZFleHoqOVYOGbV60MS8z4qr&#10;0MDi6OMxWI4bw2PxeKyLN5ZPi8NX4+y8xdV1uyX7Da6MBrekarrmm6dPpWiRWej3t98QPN0fWLa3&#10;1aTxHb6laeK7BdYv9VW81DV7/wCImmhiY7abQbPxFYPJ5WLxmXYPIMphhMTlGPp4D6tjKsKMZ4ev&#10;RxEcprRorMMDjsFU/teOGzGWNqV6k6mY0nh4rA4OHD+GxrwuL1yvLMwhQni81xFLI8Vw1lNXHUqu&#10;PoyxVLBcOPLcfgamMoUMtWAx+XVlQw9KGAy/Kcs8NM0dOGIWKwufYrJcZQOK8S+IPHfhrQ734e3m&#10;s61pENjYeINS8a+A/HS3jjxPLa6u19rtj4E13wTp7+INR8L+Jr/wf4imumt5dI02yNndJe+IJ5NW&#10;lmuPtaks/wANbh7N6maYJUKWLxmJy3OfrWZ4LMqmHr4LH4nEU8VhsNGVP22Nwk61OcpexwlPD4zF&#10;4XOn9ex0ofcZDknBOc5xhOMaeVZVj1LE4HL+Gs9yD2UaeT0Z4fBYXBf2/gc6xEchwmd5FXzHLKGA&#10;pVIZhmmLvhHl3D9D+zfY0Ob8F6d4f1zVJNb/AOEu8Lz6HY3sR0z4pPNcfD/xV4Dvby00W50iLxl4&#10;Rsb3+zLvwdFqQn8Ni00y5kWEanIdOvrW0s1jh+XweR5R/Y/EFLH5TUxWVY2r9Uqwli6dXH5bhKeZ&#10;4LCy4koZRCpmGIxlPE0c0p4nGYaGGxlSricJOjPGYfEOnisf28X5vn2RYfCZLR4ezvC53XoOM+Ep&#10;UYcSZBxPhsPiMzp415XxDVwVbNKHEEssoLiJ1sbGFWrLD0Pr+W5njcRVVf6I8FaPLaeJY7LT9Auf&#10;BH2SMW+vWXwm8canffDH4j6pdafpGiXGtWXhq80xh4b1aCS6soFsJrW2u3DySyw6ppsOrtafQZZm&#10;FPO8bkubZXhMRm+X4D6hicZxDwU44fOMHWw2Ix2Aw2OzHhXE4CriK1OvhsZUw0sDQybBrE4WXFGZ&#10;YPB4vDYrD4Oj+G8Y5lGeQVaVfPKHFU8TzU8DDjzI6OE4qyvCUMdmGLhl9PiFY9TzSljsNLES+u0M&#10;RjsDh3KhRpT4ezLE5XSxHrscN3KbW3uP7Q+yyBr3CpdXbRW1rFHaXE9hHd3BluLW1sdKFsrT3ckg&#10;g0iKG5upTA81fsXBvDeMzSvlPEObVsBnWXU6TzLIOIsqx/EGSZljcFmVHJq9HC53lEqklmNNUMvw&#10;lCWJzbN8wr4rCZdl0MfgpYmWLqv8FzfM4c2KoUITwdRzlQrYCrRwmJw1D2dTFqUsLW0hQm516lWU&#10;MHhMLh4YnEYmrhFhqPsaEHajcwztm2NnOsi2zx3semQ6ZcCKF7mFobq2sHW3mu5oRFI87NeNtFqB&#10;cZSWEfa8M4LDYDJ8JgOHcvwWV5XSpZfLB4vDVVmeBx2WUHHBYPkxKr4XG4jGy4fwGAjLFYmNahhZ&#10;YjCQoYvO6ODqqfj4mVT2n/ChVrVq1F4ijKhOU6VfD1Peqe8qlKpThS+uV6s5UYNVJyhiOeOGnVhV&#10;d3w1E0ur2qwxzz3StusreC7SwM12CBEkl+11bm0QAswMcgklZEt42jacSxXxrUorI3hlmeV5Xm2M&#10;xWDhkjziWGWCxWfYfEQx2UYKpDE0q0qv1jGYSmpRwVP+1IUo1a+V1cNj6OHxVHHBRftub2VWrRpx&#10;m6/sVLnhQcXCrNOLSXLCbs5v2XNaNVSg5Rff3l1YRx3mvSalPqEgkivtF1O1j0iK80zUILfVL3TN&#10;G1bTkBMX2u/a9aZobaG3mkt7e5MrC4lNr+GcQPB5zk1TMsoxOJwGD43xUsx4WwuaYbLsvr8M+J+Q&#10;YirVpZXQw+YYWccNieIcxwWPhmcMRJYRZlgc4jTxuIr8VU3L6TAwlRxUaOIjCTwEVSxs6Uq1WGIy&#10;jERUZ4iToScpQwlKpTnSdOMqnsp0JeyUcHI5tb+91CCx/s3UDpY1WzjOmzaMY4NJPiKKOKOODXPD&#10;kVwwsNRlh07UZreezjFxcE2N1p1j9usJIm+OjxG+NMPTp8M4enwblPilVrYmjjoVKH1XJ/ETBRoQ&#10;+pZlOhiU6WOzShgqmIwePqYf22JxeK4bzvJsjwef5dmGZY76mjltLJ6lSeZxnmlbh5KjisNb99Wy&#10;apKXLisNzU2nSw1WrCnVowqOnCNHGYTF42pgcZRoUuO1O7XSy00Umqrp9pcR2/iXStNkutKXQ9Qm&#10;h07VLLxHoc9gzwQ2d1cWgvbXyTcW5/sCC9hgax2WFr7eWZSsjy/NMNiszzWtw5gKVDAcZZLgKlXC&#10;V+E8+wuIp4+jxrw5gqdGE6GR4rHUqudUKWWUMNQWHxP176liaODnlOWdkKlTG18BVhhMHSzrFOpi&#10;MkxuJVOvhs9wNWlLC1sjzKs6kqbzGFGSwUpYibqyqxeHqVqNevTxeJ8s8TeMZbe2Nnaza7HdX1rY&#10;abfeKfDuppHovinRL+31yz0fV7rTPEH2GKwv9Ljhj0qDzLgfY7ux1Bg+m6j4dNo3BmfFE5ZhQxLz&#10;PMMqzvG0sDgnxhkSp0Mj4kwmKo4yngcZm+X4uWX4SjmdCjTxGDjF5jhZZZi4ZpWhi6dHJsNhT9Iy&#10;Hg6NChFVcPl2JwWEli8ZT4Zz6jUxuLy3FYHEYGrisJgMdlscwxNbA4h1KePlCGXV3jsFUyqm8LiK&#10;Oe1ca8/wN4N1O81G18QXVsLu6IszpHiPQ9H063g1a31WK3mtrW8tbhGltNSurUS2scdnpOmTCC1u&#10;w1xNJPlf0Xw34HxOHzDC5/jcHRy7EqjSxOFzLI6GXUspzLCYmlhqkYSwmKh7fBVZUZvD3y7IshqK&#10;lHGTr4zE1sZznzPiPxxgo5Vi+Fsqq13g/b1MNmGSZvjsyxOMyzHYSriqTlhsVhZKhi8PRxFNYx/2&#10;hn2eUauKqYT2GAw1DBuL/Q/wj4Zh8MaTHaYgkv5v3upXkKuPtE25zHGGkJYwQI/lpwgOHk8tHmcH&#10;+gD+eTqaACgAoA+f77/i7HxYuPDsnHgL4CeIPC2s64i/vYvGHxlvvDV14j0TwnrenX22M+H/AAN4&#10;Y8TeAPHkMy2V9HeeJPEng+807U9Nv/h5qVnqgB9AUAFABQB8IePtMuf2YvH3h74keHpNPs/g7b+D&#10;/EHhnVNK13VtK8KeGfDGnx614d1XQPhlH4u1G9s9N0XT1ll8U33w0k8a3dh4X8Kajd+K/h7Dqul2&#10;Hxf8Kf8ACuzb5Bt8jPh8C+O/iVp2m/tY+BNU+w/G25/tqxsfDBsdHin0/wCFmh+KtfTw98Ddd069&#10;u9M+w/EDQfM1L/hMPCeveI106+8Zan4r0a41rw7c6D8PvGfwaNg2Pp/4KfGLQvjR4Vv9b0qH+z9Z&#10;8MeILrwX468P+ZeXH/CMeNtM07StU1LQ/tWoaXpt3Ls0/W9JufI1HTNH1ex+3/2b4i0bQPEenavo&#10;OjAHsFAGfq2k6Vr2lanoWu6Zp+s6JrOn3mk6xo2rWVtqOlarpWo20lnqGmanp95HJb32n3VpNNBN&#10;bzxvHLHK6OrKxBAPAJNMttO1Wy+AfxJk1Dxd4H8b6fqd/wDC3xfrGrarF4msdQ8FXOk67F8Ptd8Z&#10;tewalefFDQ4lTxT4N8XabqR8UXeneBNc1PUHj1zwBc+LPGABz+mWXjIeIZLKfVtPsP2jPBmn6tHp&#10;ep6zHHpPhT9o74JaV4mvD4ZTxVcaBpgt7rULC017S7fWNW0bQ7W+8A+NPEF9qGm+H28E+OYNF+JI&#10;AeAPGuleA7jw9pGk2+oaX8K/EHjBPhs3gzX4rbT/ABD+zH8UJ9Kk1PTfhrr5iu59Ns/hfrkp0rTP&#10;DMEWo3FvZan4w8G6d4MufEHgrx54Wj8Fn6B+h9X0AFABQAUAFABQAUAFABQB81/tJeGU1qy+GOu6&#10;gvxBk8L+CPiM2ueLovhbF4xn8cpouq+BfG3g2O60OH4cxv4tJh1bxNpq3L+GVGpQ2VxeTRukMM7V&#10;hFwpZjSqV/bOhiMHjMH+5dVRjXnUwePw88TKg4144bny10V7OXJUxVbCUMdGeV1sfE6I+0ngcdhq&#10;LpxrTlhKtqjpLnpYfFU6lelD27VBzVO+Igql6nNhk8DF5msDKPg8vhzTLnRfhb4i+NVr+1S1voTf&#10;GPTvAF98N3+PUviGHwP4j8ZadP4CtPiufhIz/FSLxjJ4B0Xw+4fXxFAr29/F4if+3WiiPVOLjXiq&#10;to51iMoy3DYp0ZQWDeLpOUsZ9VqYZrK41I1vq7xbxE44StUlGrlaq4ehiauHxlJOlXo4WLllazNY&#10;im6qTxMJ0sBOjK6xX+1LBzxeKzRYKWGi6scNDDwxc6VKrQp4jvfivp3je8/Ze+HeleMda1bRfHd3&#10;8UP2S7HVNfs10S58RaLqt1+0z8H4YNUVdU0vUdHufEdislvM4u9P1Cye8t3863uoGZJarOo/Ye39&#10;j9cWHwv1x4ZRjhXj1hqSzCWEjBKMcJLGrESwsYxjFYd01GEElFYUlTUsV7D2n1NYvG/Uva+19r/Z&#10;/wBbr/2d7X2/+0e1WB+r+0+s/wC08/N9Ybr+0Ob8YTbfFvikZ+74j1sflqd0K+7wWVe0weEqcvx0&#10;aUvvhF/qf5I+JOZ+y8RePqfNb2fEeeR/8BzPFL9DnPP966f7H/ufgfFf2r/eN6ztbmbxZ+ylqKat&#10;qEFpaftJfEGyn0KOPSjpWo3N9+yd8aZ7XVryabTH1KPUNNi068t7ZLTULW1aPX783ltdzR2MunfI&#10;59hvqmMpU7ct6MZW/wC36i/Q/wBCfom4j6x4dZ1O/wAPEeLj92WZO/1PtvV/9ZH/ANeN5/6W6RXi&#10;H9PnLXv/AB5Xf/Xrcf8Aop6qHxw/xL8yKn8Of+F/kS61qOn6SL6/1S+s9MsLe4bz72/uoLK0g825&#10;EEXm3Nw6Rxb5pI413MMtIqjlgDJe3lY5P/hYfw//AOh58Hf+FNov/wAm0Ab+l6zo+uW73eiarpus&#10;WsUzW8lzpd9a6hbx3CJHK8DzWksiJMsc0TlCQwWVCRhhk28gNKgAoAKACgAoAKACgAoAz9W0y21n&#10;TNQ0i8k1CC01OzuLG4l0nVtV0DU4oLmJoZH0/W9DvbTUdJvFRyY7uxure4hYK8UqOqsIqU41I8kn&#10;KKTjL3Jzpu8JKS96Eoys3FKUb8s43hNShKUXdOcqU4ziotx2U4QqR2trCpGUHv1i7PVapGf4V8La&#10;F4J8PaV4W8M2H9m6Ho1t9msbU3N5fTANI889zeahqNxcXmp6jc3Us9zdX17cXF1dXFxNcXM0s80k&#10;j71KkqsouSjFQhTpwhThClSpUqNONKjRpUqUYUqNGjShClRo0oQp0qUIU6cYwiksadONL2nLe9Wr&#10;WrzlKUpynWxFadevUnOblKU6tapOpOTbblJs6CsywoA4O/by/if4Vbpj4dfEn/1KvhAKAO2+0j1P&#10;+fxoAPtI9T/n8aAPIPiT8Utb8KeIfAvgfwd4b0XxP438ft4kuNIs/FPi648C+GrfS/CNha32uXN3&#10;4gsfC3iS8l1LGo6eltp1lot5LMr3U8jQW1hPMmdN1a2Jq4ajCLWEwssZiJTm4OFH6zh8JTVKChOV&#10;ac6+JhzP3KNGnCTrVoVquDoYu5KnRw8MRVlKKrYqlgqMYqLvXq4bGYxe05qkHClHD4DEXnBVantX&#10;RgqPs51a9Dkof2k9G8OX3g7wx8XtG/4Vf438Y/EPVfhvpmmXmvadd+GtT1PTvD58SW3iLwt4o1uP&#10;QJ/FXgy/t59I0uC/t9HhuU1rWrbSLmxguS2OnDwp4ytQw+Em5V62Dr4t0KkYwxFN4bFxwVShKjTn&#10;WftK1T2mJwLi3HFZfTeKvSmp0KeVRVsNhcdjMTCMMPgKmFjKrTm6lGdPGtulONVwpqE6EI1XjqNV&#10;U6mGeHxE4KvhVh8ViPUYvi58MZ/F918PYPiP4Em8fWKSyXvgeLxd4fk8X2ccFkupTSXXhpNROo26&#10;R6c6XTtJbKFhYSnEZDVhCcJ0MRiaclLDYOM516sWnSoRpVVRqSqzXu0o06zVKbm4qFVqnJqWhc06&#10;NWhQqr2VbEuMaNOXuzqynSdaEaUHaU3OjF1YqCblSTqK8U2cNp37TvwR1r4k6B8KvD3xI8G+JPFX&#10;iLRtd1eyj8PeL/COsW0MmhPo2/RbtLLXnvI9evbPWJL+zs47SUz2mi6pOWRLM79sPSnifr6pRcnl&#10;ypuorNt81TE06qgop3eEnhmsYpcv1d1qCld1GorEOOFpYerVkorEV4UIxbtOLqUnVpVZqVuWjV92&#10;lSmm+etVpQinzpnun2kep/z+NZgH2kep/wA/jQBw/wARJt/hq1XPTx18JT6dPi34G96AO+oAbL9+&#10;x/3dU/no9Uvgl/ij+UiH/Ej/AIZfnAz9Y/5BGq/9g2+/9JZa2wf+94X/AK+0/wD0uJniv92xH/Xq&#10;p/6Qz8pv+Ci3/JpfxC/7Cfgb/wBTXQa+1xf/ACKc5/7BqP8A6n4I/Pq3/I94P/7GmI/9UOdH0l8D&#10;v+SDfAD/ALN/+Bn/AKqbwfXHlX+4Yf8A7f8A/Tkz3sy/32t/25/6RE+2a+OPqjxP9o3/AJIj8RP+&#10;wIn/AKcLKgD6ooAKACgAoAKACgD5/wDgp/xX/wBv+Puqf6Z/wsD7V/wqL7T+9/4Rf4E3H9lf8Ir/&#10;AGNnyvsX/CwP7EsfiPqf2jTtN1hP+Eo0Lw5rv2r/AIV/pX2IA+gKACgAoAKAPH/i54p12ys9H+Hv&#10;gO+/s34m/FL+3tA8Ja4trZ6pF8PbOw0K8vte+Lmt6Jc291/aXh/wvu0qGG3ntDYaj4k8TeD/AA9q&#10;F5pcHigalZAHoHhPwtoXgbwr4a8FeFrH+y/DHg/w/o3hbw5pn2q8vf7O0Lw/p1tpOkWP23Ubi4u7&#10;v7Pp9pbxeddTzTSeXvlkd2ZibfINvkdBQAUAFABQAUAFAHz/AONv+LnfEfwn8N7D/TPB/wAO/EGl&#10;fEf4t31v+8s4fFXhOXQ/FPwb+GN1cr9nks/EE/ia70L4kznTb6W5sLD4b6JY65p/9j/EvT5L4A+g&#10;KAPmfxBZr/wmOrCS0sZUsLWO3gWMCSO5N5Jc29obmaO3nuZ5ikl+moXF28paaRi6GO2jkr+MPGji&#10;nEYLKp5DlvE9LLqdfivGU5YnIZyjVy/BcN4TKc7zd43FZjmWVYbMeLKeL/sDFZXTw1WeZrMcHmGX&#10;UeII4jNcRk2H/DqPDdCt4n59jcdw7hcfHJ8hw1KhRxUFVo5hXz3E5nleVOTweX5pmKwE8PUz3DcU&#10;Y7NHVoTliaWLxGVTwmUYTNKlbVLee4s51cKpeO3sjKsK25u5EErCORm1e3mk0+4upkgjt1uYHE2Q&#10;7T21w5P8z8A57lGQcR5NWwdSrXWAxOY8QUcFVxtXM45FRq1MJTWMw1GjwTnuUYbiXIMnwFfPM4zy&#10;tw3nmX1OHYueX4XIeLMjwNKH6LxhkuaZ1keaUcXSp0frlDAZHXxVPCU8vec1KcMVN4PEVavF2S5p&#10;XyDPM0xtHJspyelxBk2Op8QSjHHYrOeGc4xlWXD3sRhkubVFieyaORl0145SkdpKgCsdKeyjWzhW&#10;SSBx5Om3bCeKZJ5uJM/0Dlmc5ZmeX5FxPmFevl/FeCxdLBS4wWLwmHdTPMFOt9bw0OPsNxVUxPEO&#10;a18Bg84wGKhxD4s8AYGtwpjcmzThThfF1Hk0D8rq5Lm2WY/OOHMuo0sfw3i8JLHLhNYXE4iUcnxa&#10;oPB4qXAmI4W+rZBlVDH4vKMfhanD3hRx/j6HFWDzjLOKOJsFT/tepDItnvtSf+zNPhnuJpjbzta2&#10;MN3eRGa0ju5IUsraOSaO4ns4WupQsEo2Q3MoMOCVr9IxGRY/KalTKacuJM9wOcVs1jgeG3iMDkub&#10;cRYHE0aWW43PuO5UcgyTP8FlnFtOrWyGvm/E3BOYYrBcSZThsyp+IeTYDMI5xi/HyHMKnEsKNTAU&#10;MhyzMMCsorY7O8Lhc04jyvIs2yp4rNsvyXgDBLiDPsgzLOOBoN8Q4XK+GONsvw2M4TzrM8rfhxnu&#10;Py7EZLgzSPDmqavdWtrBBdbZSZ2leFjMLRmvmub2y06ELPe6fANPvEzbwM7SwpbAm5mijl9/NcfW&#10;xuCxbwa4Wx9bjyjNYPAwp5ZnuAzPhzhukng55xneKhxBnPEniTllPDYmhUeSf8REybLMTQw9bMOH&#10;44XMcPmcs+EOCsfis3yPCxocV5RLguvFLGYnGZzwvmWB4o4kjmFTM6nDvDeCeQ5fkHhFmUsNVxVZ&#10;4/DeHfEOZ0HjsDk3ENbNculw8+503wZ4esr7SbnUr43mgtpD+Lb+7urZ4Lh9K02+ukJaCB5rODS7&#10;hJ9Ojazik1TVGkS3jaOxF3K1t8piPEPJeKMDjZ5/XymOB4+y7B5xxLTWW5PgqFPhjKsVgsowmJr5&#10;lhcbmmaYHPK2YxzHLcLlMcfxvmTx1GjRyvHcB46tBZT+8cM+BOH4Uz3hmlk0c0rYDw6qVqPDmMq8&#10;Y53PNqPEec1swnmuW1spo0MHkSyevhsThsQ8VleH4ZoYitldajnS4pweKxMcV6c2jWmt3k1pe6XC&#10;smqz23iLxVaNotxAq+CtMW80/wAJ6IBb7b57+6v9Is9QjgPkz4068ju7eBFi0ybPCcGYLM8TmFLO&#10;uHMLleZ8Qwo5rnmBwOVZ5XwuW8A5NThlmR8O5dUwv1LH4bMs0q5Vg82weFwGEyXMKlXA1oZhk1T+&#10;yKOUYv8Ab45liMrw1KvhcdNwy+nUy/K6qxtOb/tnEujXzXG+/wA2FjQoUMXWwlSqvaUL4jDzwmIr&#10;zlVzKna02KTxBDa2plzH4qs31TULaY292dI8Dw395L4O0mKz0X7NpVtaXdtdT7nvZdTa6MV3ZS22&#10;r2EVzJpP2HD+Dr8Q5Rl9HB0f7MfGeHc6qeDwSqZLwRhMdmNbhLL45dgq+HyzC4etl+JqU6Ecwlm9&#10;Stiq+JwePyLOMopZph8lwxk4ZPUr11T5Z5DVWFw9SCqUVi87nQoxzfFyq432+PqVcPUpQ5Y4angY&#10;4VSw+MpYjKcfUw8Mf5xrunNrl/ay6PmWbxvE2paXb6HYWOjXVt4Lsryyh0nU79bSWe8jgvhqrKk9&#10;x5EsY1O4vJbzS5rWHRof59458PcNi+L8lznhrKKGYVs7dOrwxw5w7kuDyvCZdkcquEhS4h4hlh51&#10;p4SGYVKtelh8ZUoUKtNLDY+rXwdXLavD9L2sX7ajw1nOX11yz4epvCVZ42vUxlKpndalWnisPQhi&#10;fq+AxUsG8IpTy6pUeXZl9VpZRXw+YZfjsZnU+JnuLHWrXbGhuW1G2tdSvVjl03SdHs/hb4curO2s&#10;hZyanZz3NwdcvJGv2je3thFc+LntNUijsnvJm5auOy7HYHEUMJia9bH5DgqTzithI0sHktHIcq+q&#10;YPC0MlwmOw2Z18Jjs7xk/axrRwmXqjiM2xcsdha2AqY6pPx8LlMMvq4fE42EZ4Xg+WMySnOvRxeN&#10;xNfjrO6yrV6mGr5fCGYRzPL8UsJhMZxCqs3XeRLM8gwks0xVJ4Lz++S08PeDTrfhbwp4v8WeJ/EN&#10;3q2q+D/B0niPWbeaSK21iO/07Tk1g6DqknhLQtcuNTt0steuLa00Tw3oXiSG2u9WTwvpt3Fbe1ku&#10;SYHNMxyHBVVUyfE8TqhVxNS+W5fLKMjyjCYTG4qpj5rLY13icdgadaWU5hhKWBdLD4iCxGd5q3m0&#10;VVaFTJlxXkmeZllePwXCWT0cDmlStDDZpLHcW57hI47E1Kcc7lXqTdPG4f63mmCnVrZbHGZJLPo5&#10;JLOfrdTKtO/8Q3Wr3K+CfBtxPol9p/w48N+MfFV3DYLrkukeErrxO1x8O7m20bxH4P1jTvF2reJb&#10;LRPHGmTrd6zayJEt5axywx+ItO1Xwr6uX16OA4fwWKr5BLA08fhVhq8K2XSxuAWVZZFYrA4/6l7V&#10;1ZZ3UnneV4fB08y5snxEMfjcHUxqyrF4bCZf8plX9lYfifM8JxnXUZ5FxXl1WpOpOll8Y8UTqUsR&#10;xFjo1cHUyurg+H8wxeChRqZu8JUxeQ0sRk+IwND6viMzymp2egeJfFuha74dGnR6PJ4e8RXo8JfD&#10;bStHm0DWVlt5/EN/qfifx/m+16z1GOZvDbRXUl9fTalJeT6zpUl8zXWsSwwe3k+ccV4TMMsx2Hr5&#10;Z9SnUxOQ5BHCQweJp0a+MzKl7SrgsDisdgsbhsfSy2XtnjM0hOeMljMNDNJ+xxSxEPeq5JkWc5Fm&#10;mb4mviXxDwvhsXPOc0xOBxmAhkuOeU5Rk+T8F5TlCw0MFSj/AKz1q+EwzxWAymtgssyjHZbJ/wBk&#10;4TBZtWnll1O68K3cXg7SfE3iLxLZzaInw01zX9E1PTbHWNC8R+Kde8O2ut6vHpl1bXl3oOk6Hret&#10;LcX+o2VjIYdcutRS2nsbm0umqllirYJ8P5ZDN82zGvh6FbhyoqVWhPE5Jis4zenLG5nOFSjSnh1l&#10;1bE0KOIzChg26nEmLjWw88FOhiMMLIMtwnE+LyTifNaXC/DOe4TOoZpw3wxmuFq4nKP7MwuGzfGU&#10;KKxka+TYPE59meV4CWV08PXqezr4uXC+IxFKeW1MPheAl8SWcOiah8SYvEun6doXw/s9RsPhH4y8&#10;fC58W22u65pF14o8efE7Wtc1C+hs9f8ADmgx2miLoc+o6uDdWmmaZdPYXstxrlxDqOuGzGFTA5dn&#10;Tx8JYnIMTQwmB/2WlmuP4lzatmsc7xEMNKrTy7NMPhnWxGAqRThKrTw+O+rRlUxlXEUMT9fi8JHK&#10;aeXZFxRgqeGzGvXpYzxMyHh9ZVkcvqarZJlvCWJw+J9thsjqOhj85pcY1KGBnRyueYZwqGeYTD0c&#10;rVTC8d8NdP8AEemvZ6hbPZprs9r451PwmtqPGN1beINJ0UavKnxC8ZeJbTV4tau/iFpulJo+jaxo&#10;VtY32kzap4gvJtNL6R4s06fS/jadLAUq9DO+GI1oYvF5ZWxFHEJ5hhsHhK+A4flis5eCzHA5nTxW&#10;FzeliKGPp/2XmGClg6lDFUKsYRwOIhPE/WZ7VxMsmzLA8X1sshWpYqhleZ1cmq5XgcPwzl9apQqZ&#10;dwhwxleaU1gsNh8zwEf7dwmc4nE5di8JQy+DzObq8HxwOa5LReBpb7w0/h5dd8a22k6V4XsdI1PR&#10;9VsNQ1z4VxRaRZ2/in4r6hr1/Bpj6TqH2vQLvS73U/Etjot3afY9EW4Twba6Fojaz9DClhcVmH1X&#10;JPrVLKsLLDYrA4bKsW6VbL8Nh8flX9s57VxMnhsGp4irTrvKKuaUsMll+Ip47GRy3AYLJ8JL9Ap/&#10;65Tw/EFLHvA8DSx2PznEVMDjMtxmGwHFdannE6+DyB4LBVqqxWHxP16GYZVleRZlmGDzTD4rOMXz&#10;8dYjO89w2R8hfQ21ndX9/wCJ9U0S88WNoMOi+GvDfxH8KeJ9DXxj4TtNPW7i8S3fizUNXszpHiyT&#10;+zdQ0JZZ9ZufLlgbTNN1SLT7G2ktvFpTrV8fi8wz2vWxuNwdaGEy7C59gHCrnEMVmGY5Ni3meKpY&#10;qDwsclk/bvFYnG1J4KrhqdCFeP8AZtOnT9mjiq+KwOT4bhjLs2o8G4TN45hmGb8H51kuPeU5hLGY&#10;vDTyijkeWYHFrMeHsN7XL8xnhsNllGtWwmIhmeaZXVzWWOo4jB0rwNe+I9O1DXbjT/iv4d8KeH9R&#10;uf7Js7PStBu/EXwj8e3ktvd+E4tH/tXU4/FWv+E5rXxCda1OLSNE025eK1tLiZ76fTI9Ui7sly2O&#10;Jp43KsSpR4cyCjSr8XVKsaFWeDxE8LmeXV8YsPywksPHF5XRqZpRpyjVpYPD4jBYmk3lmCxVb2cd&#10;xjgeH6uEy2hj+B+KOJ8/weHjjcVVxeKwWX8e5JTo47DYylipYbD1uG8FnKxGVxyjLJ5jnGY4WFSr&#10;j6FDDZZhsa8pq9rDrrf25b3fiHxV4fs/HOv3EusPqmu+GrXQrP4iadLaaHHpRm1nRoLRtO8Urqt5&#10;caXFam1vLjw9Ff6iHs79tOtNQu/CzLiHE8W5vDPMTLKuLsHw1jcPiY16GLq8L8SYWUs04fth5Yih&#10;9Vy793hYTTxc8fXw1Ong86x1DNaGDWWzpfJYjI5UMmzDDZHwznS4WoU5YGeDwGZVM8p8N432ue1M&#10;zqU8qzCWLliMlnh6VLNalWlPA4fiuvSyelTrZb/aGY5XQ9u8HeEdI0/TbfWItGg8KX+uTI8+l6Za&#10;yW3he3msTJbxRaGTqUlvp/h+6stWbVm+x2mmTXLy6dJqmnR3cStDtwXluNxeBy/iihLN+I8hyzC0&#10;8w/1k4ZyzJ4cbZbxHllOeWw4VxeAjiMwqY7CVsGk8VVlldaWaTzPCYvNsY8n+tYil+P8ecXY6tiM&#10;Zw3XzZ57hsvjLD0Z53UliKuOo16kMRXxWLxrwuGxNTNcDOhTwKVfMcdh8vlRxuByTEVqEqM63ogt&#10;ImkwNMguZbm4hiFnpOrLcSQi4a1uYYdOt1e7nkn+zQXcTzSNfRIb6NHRLiDY39fYLO+b2ftcVisB&#10;hIYrCVpYjPcu+pfX8JnvtlleCwFS+XwweLoZliMNlSwWY4WWd0vqawuYZdKvmuX5vifwt0mrpRU5&#10;csly0pc3K6Ws5SS5uaPJGU+aD9nZ80Z2hOCxJJjJFbxbEUW0boGXzC8m+aSUtIZHbbjeFCRiOMBN&#10;2zzHkeT38PleAweOzHMsLQ9hi82+rvGOE6ip16mGpujSxE6HP7D639X9nhquLVJYqvhcNgcNXrVK&#10;GAwVOhm5ycIU27xp35dFdJu7V7X5b3ajflUpSkknOTfdeF7S1jtrZpUtJ9Q1W7ul0iJri402/Fzp&#10;9rILb+zdeil+z6feNPPP/o06Su0senM0AhuUurf834vxdOtxDl+VZnxBho8LZ7icDktOjQ+rU8wy&#10;LjTAyfE2R4761VqSoP63RoYbly7H4bFKePo5BCngsXg83x8H6+Aoz+q161DC1JYrCU54iUmpulWy&#10;+dsHiIuMVzJQnNr2tOcLU5Yi9SFSlSLWoanHeIJZLyZdQmH9mk31rNa33g3xDYfYZ7JXuftOHXVZ&#10;9PNpHqd4y3EdvZ/6TeMdPvIx+UrP48YvGYXHVqmT1OJaOC4a4ohltCsqvCHiXlGOhSyPOpvA5v7W&#10;WDzHHRhgsHmUHiKdaWR5BgMXmlOnGrQw/wBPHLZ5aqFalGGJhhPa47BSq1IKGZZNVouWNwkXXw6j&#10;Gvh6N51cPJRqJYrEVqOHnzU51eY8T6pBa/8ACQRxRR6hf3dtq1/4l8J2skz2Fn5iwpqmtWf9oWSX&#10;cl6sccGqNp1tKGtbi7sZdTWx/wCEeE156WIlgcBh+J8Rn+R0q88XCtT8QeGME8TPKJYnD06OK/1v&#10;yNzwsqs8XWwkstq4mlgakKmGlnOS4viHHZVicsr5hL1sswuJxlTKVgsfLCOFSjHh/Oa0aaxKc/aU&#10;o5Pj4KvyQw3tliY0a+IhN16WXZhh8sw2PVSOBh4x4j1rxLp2m6br1lq6X8yq10viTw8jnXdT0Oe+&#10;+16ro/iKC8uooNXktruCee50/VbOQyrYGGf7bZyteaZ4OY1OJsJkfD2fy4kjmWKwEYRyri7JsPWq&#10;43Mshw+IlWxGCzqhiMbhoZhiMNRpSzDG5bi0q2ElgalRVMzo1eKMdkn6Bw5huHsRnma8PVsojlsM&#10;bGcMbkOcVof2bhs4rUFSwuKwVShha9bB0sTOosFhcxwdWMav9oRq0XgZ0cjy3OeY8LeDNS1G/wBO&#10;1SeAaPdFYrjw7r1vEsul6jZJcPC+l39/PKUtbmzuo9PiuJxqsUmpaVdeYJZ7XUW1O99vw84Gxs82&#10;jmcsKuFMzw2HwuKwlfLMNPE5Bj8J+9UaVKpUpxdGvQxFPC4XGV8PmVKrn2TqvOlLE08yxGfY3r47&#10;43wOXZRVyihiFxHleOrYjCZnl2NxVPD5lgMdy028XTo03FSo4rD1cXisJhMVlEqPDeeRoe1oYLEZ&#10;dhchwP3b8LvAqeGLJdQltBpd1cw3EEGlwJBb21rY3M1vd5mtI7dTBfPcxSyMoc4EwEiiXeF/pXBY&#10;HBZbhqWCy7B0MBg6HN7OhhqVOhRp80pTlyUqUYwhzTlKcuWKvKUpPVtn8z43HY3McTUxuY4yvj8Z&#10;W5VUr4mrUr1p+zhGnDnq1ZSnLkpwhTjeT5YRjFWjFJetV1HKFABQB5f8XvGuq+CPBs0vhW30/UPi&#10;F4n1Cw8FfDHRtTiubvT9S8feJZGs9EuNY0/TruDUrzwfocS3vifxK+kmW9sfC/hTxHqkMUg0xxQB&#10;0HgDwVpXw58G+HvBWjXGoX9poGnpbS6xrMttdeIfEmqzSSXmu+LfFWoWtpbJrHjDX9budQ1rWNUM&#10;Ecmoanq19ezAzXTkm3yDb5HYUAFABQB8/wDjn/i6fjvS/hNaf8TD4f8Ahz7brfx68r9/o+q+Zo9n&#10;/wAIT8C/EOPI8/8A4SL/AISODxlrFha3l1t0LwXp+jeJtLl8P/FS0/tEA8Q0zVtV/ZP8QyaN4m1P&#10;UNQ+GHibxhq17bX+rXlzd6emleJfE15qk/izTNf1SSR9B8YeB9E1CS9+IuneJdSlj8VeF/CmtfGa&#10;z1iTxPpnxP0zVTYNjsPjp8M/FXgbXdZ/ai+AVpn4p6H4fVvih8M4YNRl0L9pfwJ4Ws554PCmqWGi&#10;2F7d2vxg0nT0uYvB3iuysLy8jmlTQdQhvtF1ARaebeVg28rHv/wz+JfhX4seFbTxX4Uu/MtpPIh1&#10;HTpp9On1HQtRn06w1dNN1J9Iv76wuPO0jVdK1Oy1LTL7UNK1jStY0rW9E1DUtE1jTtRvgD0CgDn/&#10;ABT4W0LxnoV94a8SWP2/SL/7K8kSXV5p95a3mn3lvqek6vpGraZcW9/oPiDS9Ws7HUtO1fTbm0v9&#10;Ov8AT7S+sbi3u7SGaIA8QvLK51K40n4TfFjVtQh8UQ6hJrPwS+NmjR6Vouta7rWi6Vqcsd7ZPFpj&#10;aR4b+OGj+HW1r+2PD/8AZraB4u0B9dvLPSbnw3eeMfB3gwA482uu+Idd+IV7e+FvD/ib4m+GPD+h&#10;fC745fDGe3s4PCH7Qfwfms9e8Q+DvEvgPTfGt9L/AMI55/8AwmnxCtdNg1m7k8P3mtwfEDwHrmr6&#10;nBouneO/C5sGx2Hw68f22iXHgzw1L4h1Dxj4A+IWoavoXwf8a6u+qzeMtO8Q+G9K8R614g+DPxVt&#10;NcjTXR4w0DSvBvi/7PrutQR6mV8H6voPjZbXxfo0Wp/EU/QP0Po+gAoAKACgAoAKACgAoAKACgD5&#10;/wD2lv8AknXhz/s4D9k7/wBan+DdAHzr40uFTxj4sXcBt8Ta8Ppt1S6H9K/ojJMtjPJconb4sFhZ&#10;ffQps/xR8VcXWh4oeJEVF2jxTxAl6LNsWkc19qX+8K9T+yodvwPgvrlf+VnfaI4k1P8AZgIOcftS&#10;+Lxx7fsifH0/1r8d8QcOsNnOFppWvgqcv/K+JX6H+mf0Masqvhfn0pLla4pxq+X9k5I/1PtTV/8A&#10;WR/9eN5/6W6RXwp/XBy17/x5Xf8A163H/op6qHxw/wAS/Mip/Dn/AIX+RhfEH/jxg/7HrwB/6sXw&#10;1UlnyP4n8d6zq82nfCzwN4z8RwfFLxB4o03wpqLtqevR3fhTSrSysfEfiXxfFb3d1tn0/wDsdo1t&#10;LtI/JuY7i8e2Zvs6s31OX5bChB5njqEJ5fQw7rRXuuNacnKnTotraXOryjvBqKklex5VbESm1haN&#10;SUa8pqD3ThFJSlOz6W2ez1tsfTGh6rZaLH8Sda1q+W00/SdXstT1bUb+WNEtbOx+GHgW6vr29mAS&#10;NBHDFLLI4CqNrHAHA+OxuLpYLC4rG1rxo4WnUqzUVd8sE5OME2ryduWEb3cmle7Paw2Hq4qvQwtC&#10;PPWrzhSpxulzTm1CKu7JXk0ruyW7sj4y/Zy/aI0nxP48urK9+Lvh7x9P8bPCHiP4paH4N0nxxpev&#10;aj8Lb3w9q106eAbmw0nVLyTwrNL8NdY8HNJZhLWNdU8H+JbpRLcXVxI2uJpzwWRZ1hKsPruJ4bwN&#10;PMcRi6NaSWKeNpyjmmFpYylCMfq+V5pCFLLq0JuvPBZnQUKUYYF1Z5zqUq+cYDE4eosPhczxlTKq&#10;VCaSUY4FXyzHxwlaNGs6ubYSlj8ZmEZ0nGhUo4XD1uSpUUsR7V8GfjbrHj3UPAXhXw/4CWz8OyfB&#10;H4X/ABP1/XvEfxJ13X9b0Sw+IFh4kh0TQrWXUvC97eeOtbhvfDBS61LV9X0uSeK4mvHeW4i+z3Pq&#10;YrDShjM/VaUY08qx8sBCcKUKaxOI+rYTFJ06EOSnQowp15qvaUnSn9UjTp1o4mrLB51n7D2EYLnq&#10;4vEZooptqEYZdmTweJm5e84OftKdXC4eEHSUXUoc9CFGlKqftGftI3XwCAvJtB+HV1pEHhbVPEzT&#10;eO/jb4f+GWteJ59IlP2zwr8MvDFx4f1q+8a+KobNY5pILldEtC+p6ZbwXtxPdTJZeVh6sauO+q1U&#10;4QVfL6KjRSr4uVPG150auKhhYuCWGwloucqlelVrP2qpUpRoupLreFqzw9KeGcHWqvFQTryeHwlO&#10;rSpUp4alWxjjONOWMnOpCMlSnDDxoSq4mVOEoc3Ez/G3xt4K+IHxz8SS+GZ/FHwn8Na38KLrW7++&#10;8bXVprXg7R/E/gnwilyfBXghdB1K11lbSfUZtY1WGTV/DyeXI0lm2pXbyQx65fSnH2mAxclzV+LM&#10;Xk9HEQ5q0o16+HyPDYSlUjJU5U8DHHYmlFVKcqsqP1zEV/qqVObq8GJxNKdDB5jhU40o8LwzetSq&#10;JUoqhhsXn+KrVE6bq+0x1XB4aVOEHTjCcsLhqNTFU6co1KPoXhf9oqXxB8WPEXw6udA8G6Ra+HtS&#10;8WWF1Z3HxS06L4vadZeFYzInjHxB8GtV8O6fc2fgDWVRZtL1jSdc12S4tdX0W8ktIbe+nfTeelia&#10;LyjFZtWbjTwmCxGOnCivbujDD4tYaWFxmtOeDxri/aeyqUnh4uLpPFXqYSWK7cVQq0cbg8FQh7ee&#10;NrYOjRcv3X1j61gfrUqmDcuaniqeFxClga/JUjVVeliOWk3hq8afHt+1fremeEZ/HHib4Vw6V4f1&#10;74OeNPjZ8L1sfHR1TVfEfhzwZZ6Rqs2ieNLKfwfYw+BfFV7o3iLRbyC10+78V2wX+0UkvFaxT7Z1&#10;VqNbCVK+Br0/+FrB1MqjXwVJqouXMcdSy6t9XrS9n7erl2MrUaGJi6VKjKpXw3scROFVzpuhRhjM&#10;Rh1ga8K+AxONxWX08U3yJ16FDF4ihVVNc6lgsdSwGMqYfEU6k6ip06cquHputGK39a+Ovxe03U28&#10;O6f8D/DmseI9N+GH/C1/ENnF8Xbiy0+x0R9Z8Q6dZ+HdIvrv4Yrdax41u7TR7WaG1m07TtNWeW+t&#10;rnV7dLO1udXxxFahgpZ1UxNRvA8OfUVj61CPtZ/7XDFTqzwVKborE0cPHAYycZVqmEq16caDjQhV&#10;rSo0ccJGePo5LLAqP1jiGriIYGniG6MY06FLL5Qq42pTjXeH5q2Y0aNSGHp4yVL+JD28edU/O/Cf&#10;x/8AFfijT/iT4o8Q6Pb6l4BX48/Ajw58MhoPjzVvD2v2ehfEi3+Dd7pS6z/YPhLTWls7ZfG1lrl7&#10;Y3Gq6tHfy6nqnh64Z9KtYbzUPTpYGphquS4LFuEc0qY3iHC1Z071sO/7Mln8JS5KipRqRjHL/qmH&#10;UqC5oKjmUvZ4yKoxyqYilXo4vF4JSjgFwvh81lTqRUK/tKtOtOcFJOpLD1puE6U6lOqpYV4enOkn&#10;OvVjQ9T079obWLvxBpctx8PrW1+GXib4geNvhd4T8Zx+MWufEl54t8DxeKkurrXPBTeFobTRfCep&#10;aj4H8S2dhqNt4l1S7kf+y3n023XUJPsPjPEKnlyxdaKpYrEZPiM7wWH5k1Xw1CjHGQo1KtkqWLrZ&#10;bJZlGnSp4mnDDwrqdaNWl7OXZUoKOIr0KNRVo5fjMDgsdLSLo1cbUw2Gk6MbuOIjg8djMPgcVGU6&#10;FWNf2/s6dSnQc5M+Df7QXif4k6t4AtPEfw0sPBem/FL4UXfxX8GXlj46l8U6gNO0m68HWeq6Z4l0&#10;ubwbo0Wj3DS+NNOmsZrK+1Zbm2jeS4WxmP2YetUwTo1M3oVJ8uIyiWXuUOXSVLMPr/slKV708Vh/&#10;qKhi6CjUpU61SUKOKxEKXtanHWm6To1IR58LUzDMMt52+WpHE4B1LSdL3ovD4iFDESp1I1XUj7Om&#10;qlGPtbw+o64jQKAPK/Fr+V498Nt02/Dz4h+3Xxf8HR3oArfbP8/LQAfbP8/LQB4d8ZdP1DXf+Edt&#10;tR+D3hL45fD6OW/l8ReCtU07whfeK7HXFhjj8OeJfDEfxE1jT/DF1b20MmsWl7b3d1YXipqcU9nc&#10;yCGazu+eVOnKrNV8PKpGdLkoVqLjGph5vndf2rlOnUVGvTVONOrhZ+3oV6cFKhWpV5YjAbKc4UGs&#10;PX9hUc0q9Obn7PEYb3WoQ9nFpVqNeNOty11KhVpxladGtRpLEeJeHvh98RPDcnw31fTvCPi9vCfh&#10;b42/8JBoHwz8QePtG8V+Mvh78Prv4Sa/8OJI5PEXiDxneWE1jBr+pf2smh2PiPVhZWNyYrGSaX/Q&#10;bb0qFepDFYf67WWLrYrCZpha2NipfuY43H4HHYX63KahiMZOisLVp4rFxpTr81enh4QxlLCRxuK5&#10;aqhLBZvSwuG+p05f2VUo4WPJCFWtgMXCrifqtGm3hsBSq0FSpYXCRnRwq+qyryWDqYudCnhP4D+N&#10;Gs/E3wrqeo+EdU0nw/4X+Mnj3xbd2GmP8DdK+GZ0nXNC8faBovijwtDpFo/j/V/Fepw63pt7r0/i&#10;LUrFWvdTvngsbmMQ/YPIp06iy6VL2bVWfD+bZbyTcY/V8XjKLrKhg6dCSw8MrniqUqdKVaU8Sp1M&#10;HWr04e0xtXCd+JqwdfEwpvmoyxuS4ilNaurRwGKy3mqYyVeMqix9DDwrU6cMLCnRjhKNTD0sXJRp&#10;UMx7z4Y+BPG3gO6/ZeNx4PuHtfCHwM174beOF0/V/DLHwh4i1dfhrqv22/S41uL+1tNa+8JavbSS&#10;aK2pyCaeFxC0DtKnv4nE0Z5rn8aXu4HHUcvjhK1mqcI5V9fjTw0ofxoe0oYqlTw8lSlCLpONeVKL&#10;VQ4aybwUYxXNVo5/jsc4fanhsY8whGtFu0Pc+sU6tWE5wqezk/ZwqVYumfX/ANs/z8teaWH2z/Py&#10;0AYviK483SrZPTxl8KT27fF3wEO31oA93oAbL9+x/wB3VP56PVL4Jf4o/lIh/wASP+GX5wM/WP8A&#10;kEar/wBg2+/9JZa2wf8AveF/6+0//S4meK/3bEf9eqn/AKQz8pv+Ci3/ACaX8Qv+wn4G/wDU10Gv&#10;tcX/AMinOf8AsGo/+p+CPz6t/wAj3g//ALGmI/8AVDnR9JfA7/kg3wA/7N/+Bn/qpvB9ceVf7hh/&#10;+3//AE5M97Mv99rf9uf+kRPtmvjj6o8T/aN/5Ij8RP8AsCJ/6cLKgD6ooAKACgAoAKAPn/4of8XK&#10;8VaT8C7H95pEP/CK+Pvjh5v+jwH4WT6j4n/4RfwVH9o8yHXv+E/8beBbrRNX0eWw1DTrnwbo3jux&#10;1SbTbvWPD/8AawB9AUAFABQAUAFAHz/8HP8Ai415N+0Nf8weOPD8ejfCfTj+/s9E+DUeu6pq/h3x&#10;ZYPeZu9P8QfE3T5fDfivWoRBo0kVhp3gbQNU0w6n4Gm1HUwD6AoAKACgAoAKACgDz/4o+Ov+Fb+B&#10;Nd8WQ6X/AG/q1t/Zmj+FPDP27+yv+Es8d+K9Y0/wn8P/AAd/bL2lzDoP9v8AjbW9A0b+1ryE2en/&#10;ANq/bL1o7S2mkjAD4b+Bf+EC0K8tLzVP+Eh8TeIfEGt+MfGvil7H7BL4h8VeIbxrm7lit5bu9u7X&#10;w/pOnppnhzQNPv8AU9WudK8N+GPD+jNqF4mkRzyG3yDb5HoFAHzlq+o2/wDwm2taPZRwanLaXF+N&#10;e1PS9R0O6t/DWpiHQda0nwv4jtV1Qarp+vX+h+LLfVbW3OnyRLZxvcTzW66hpp1X/LTx34czjhzj&#10;LiXD5xj4RweYZpjc9yzBxr4irTqYXPMRiqlfH0KUaboYerT/ALPw+AzGNaWHxVatRwvsKeOwVFYi&#10;ntgMPRhi6mKp0KccZXjRo1K0YQVarSoSqyw1CpVspyp0Z4jETpQlJwpSr1pQUJVZuUGoWYSGF4mt&#10;7jZZtDFFeyzOEy/kS21zuhL3CXdtuMrzTXEavBayeTLKHA/Ocj4kVCso1cbjcJic8zWnmWNnwpls&#10;KWLweKp1MXiMHjMLGrLCZXgMz4VxuFw2aZHheGMDgK+LyPP88yOfFuR4aq8Ph8s04ahOjQnRhl2O&#10;w2V5TUwdGlxJmFeWGnh5OjhMVl2OmqNbMMdguJ8FWq4POMVnWPzTC4TM8ryLOVw3nGOoVW+bm8Ox&#10;ySR/aNVtJ45XiuXtIoA/kx+ZGplu4pI7iJrmQXfmyjSIfOG+6ea3DoyRfrtHxEpZZgcqhw5HLsg4&#10;knlM8HjsxocUZtUzDh7AYqeWUMJRwWa8NUchzPNMBgKcsFUy7I85zrxYxuR5VlOGwNShgf7HzPDY&#10;7yo+EdXHVq2I4lzqjnHDUsxw+Zxy7G5Dl1PAY3FQliZVMTm2VcSQ4gyjC5nmDxGKeaY7hTLPDR5l&#10;mOYZhia86uIx+CqZbowaZZskrwabAJIJNWm1TX/7NvNTittOtIGknn2XUj2012q3MKQ2zaZYz20Z&#10;jRpLcTGZPOw3EvEub8LYfg+jzVOG8qWb0MXmuXZFmmPwqyDKMLQningcLOtTy2gsZVxmCx+Y01kX&#10;DTnn2G4V4k4kzWGcJZvgP0LBcG8MYHiGlxPSwEJZ/Vq+2pV3ia9PG5nmOPc8NRqV61avUxldYHBV&#10;sfluV5liMzzGhlOV43FZTw/Vo5Ricbk9bqtKtre4YWsVnLawatDHquqr/YSSXt34b0e7jngFglqr&#10;rqDXepidp0lGvtd2F7As1/NdvbQ3v6FkFTD8TZisj/srMMNieIMBkNe8+DYY3GYTgLh3F4KeVvLp&#10;4ijyzq1qmWwrThm64twOMySjkuT4fNuJeJclhlOce59Xw2UYeawdLC4aGCxOKWFpYavHDYWlnGcV&#10;K+Jx+IxMZRo+wrzlXniqleP9kulnCxVdYGFP65iaMVm+ooNOnutPjij1mRviJ4j+x+TNJB4f8L3F&#10;jqfhzTtCv47a4l10LctZK9qJJDboFtoVsra8tZH9HhOfFuR4PKc4x+XYihlnEFWtx/nuCpYTLMvw&#10;2H4X4Uo5Zjcgw2Q5hUqZi45bRdTD0sNw7iMRhMdglhsty+VLh7L62aZ9m3pYiGDf1ylQxcpyyyK4&#10;fy723PCM8fmdOvhswxGOoSqUaeB5qarOFdwgsRO+IrSxmIw2Kpx0WmhvlsLLxPc6TeWuqQXfxI8a&#10;fubaLRJvCeixGLw7BBDZrdxajKt1H4fu7tk1DUsJo8ltPfXNhPYQ3P7HDGYapjcNlvFeYYXOYZxg&#10;Mbx3xUlDnwMeG8rqzjw5hsNl2WYXG4LF1HUngqmJrU8xzDH4yhkTy7EZnn+WQwEFyRpVMG8Vicio&#10;4vDV8BOlw7k3v1JY2Ga4yXNmE5zrPD1MPB0pY/D4VSweC9/FwxFHBYbH0sdWo1raTUL1Wh1+aaO8&#10;8RxaZ4z8cDWlnt9G8EfDm2n1C/0vwferLNp1vJNO9pqWm3XmW/76E6xNqcckMMMNzrgqWdYnGSWe&#10;VKmGzXjPEYPiHiSdejXlgeHOBsu+s4jLOG8ZiMZWy/BwqYuvTxOBxtGGB5qtLHcQVMZgq8aE8zrb&#10;VoYPCONTKKUJYbJZYnJ8k+puFTGZ1xDUp0KGJzei4QxlaMKSq4bG4bkrfuaqy6lltSnWqVq1Gv4j&#10;1V7mzitdVl03SdQ8eafc6n4oXxBPbaFB4f8AhRpM9wmn+HtaluJYrjRr/UpfEFjo11cAX9xa3/in&#10;XLiyd4tMtYrf189zSdSVOhiq2Ey/M+L8G8VnNPNMRTwFDLuEcLVxVLK8pxqqYmGIyrGZti81pZZi&#10;cdTwmZV6eNxmdPCzqQy7LKOG2ybARw+JnWwEMTj8JwnXp4bLHgIVMdPH8VYqFN18wwcKcZ0cZQwU&#10;Mvr5lhaLeEw+JwOWZXQxsYVcdiatb5jj1+TxnbXsujpdwDWPHB0r7LpXjeHxEtv4T8Ppd2N5axDT&#10;dQ1a50HT4NZ11/D16/iC40G/07xJqeuwx6RDFjf/AB7xXhsR9RzLH0qTwGUYKhlWOwOQ4fNsdmND&#10;KsHjKVfEU62OhiqeKhWrOWf4PGUsyqYylg69TOMTgMJhsRi6+c4XJP0bK6eX5a8fS9jhI5PwhgK9&#10;HDYutk2CoYHG56pYWviMXSjRnho4rEZdisuxXJgcDhq0a+CyKlOtj68lh66IPCeh6h498OalrV+t&#10;j4T0vw1r32S90mWX/iZnWjYaVqV5a2C6PHD4b1nSfDmjL4bs9Rsr5Z7LQviN470++gsLNWv/ABEc&#10;EcUYPLqOLyzOMzrZbl3ENScc5xWHwUamZ1sBhMJLEwyjBYp12oRznFzeFxNCpQw+BpexwrnisXg8&#10;RiMND86xVLOfruKzvD4LEyzzhv2eDwOArV8JjY5XmOMqY/FYnFV8BjYVK2NxGYN08Zgs4njMTPPM&#10;+WV1fq2O+sV8nyn2qSCb7ZrEdxaeHLPW/E0Ol+LfFd5rFreR2VrfXU9refD7wct7YXqSmNda0m5n&#10;ea2v7trmK3vlSyS81Gytrf8AQY508RUzvEZjDL8DT4qp0M7zTG4yni/ZUvrtPKs/yvKJVMNV5sBC&#10;SwGLx9JYXNZY3MsjrtQwdXiTAYXJMP8ALRhh6eHwlJYjMMXw7ltTMckwccFCMq2MwmMlWzPjTM6W&#10;DxFGtTwzqZbjJQVGVPCVY4fMMA6mZY2vw3iJ4nzvTFfUNYtfhz9ij8N6X4mW8tb7QfEUGqajd/Dv&#10;wlqFh4j1LUdEsbKyS0svCGteKvCepw3f2gwJNb2114ls5L61l0O3tLH0srea5ZnMeD8ViaOTU8XQ&#10;qQw880ji8xxvDOBzGnLHZpeDhTwNDE4jLJ8+Z4yjhoUcPQxUXiMTlL/tB4b7XE4fNuHsNiuMcXm1&#10;TP8AOciwa+q57ha9CGHzLMKmLyXCYfNKtfFRq1+IMFwnmmV/VcwhyRwmMxWG4QziWXUKXEnEGaYm&#10;lrdrHNaaP4p0LxF4Z8O+H1vfET+H/GN9pNibXwh4J8J2114T0vwj4O07V/FMnhf+0vEYstVu5LoX&#10;2hQ3vk39/wDYjc6Vov2dY2rgsbDCznGpgMgrYPFvCwrZbh8XmPs6EcwyzAU069eOWU8Ti4YXOM0W&#10;GhjcqxuLz6nneJo0MViaeQPF+nktOPtMfwvn/Deb5vWWV5PTzfh2k6lbNOJM5zyvVzutxBxPmGCy&#10;enxBTo8PurF/VKWFx+YYPNqv1GnjqtDMsc8z5O+8T6R4j8S6HFZxeL/CY8LeGvCXxTutCgS1n034&#10;e29u/iDRrXwlam88OatdQ+EtUksND1uwi8LGVtFMWgalNp66Dc3HmeXn+PWOxmD4jxVeGAxEcNhM&#10;ThqMszxmW1MseFlRxFXB8OwxUMRilWzWFbLcdkLlQq5Rl2EzfG4aNGvDLa2Py76B8O5tl1TMKuIz&#10;TC5jmGMzDG8K4vEUqWOy7D8b4HH4avUoYh5hXrYTAYniPKcVXzP65GWPwGZV6jxWS4rO/r1TCSx7&#10;te8Yvc2s0Vn4cmu7tvDkWtalpzmLwRbeI/hX4r0DVdb8a+II7H7ZZTLrc+ipZWFw+nS3l9HbXk6z&#10;tquoeDLPxLb6YTN50JV6OW5XL61w7g6VHAUcXhaVKWLwdajKnnWY4/B5dWp/WcwzfLK2XtYihHES&#10;p8MRq5hiMfWrYOhncfZ4e4Sjg8RhvaZssLgcqxcsmyjESi8/eTcV5JjMHlWS0MR7OlNOhPFVquJw&#10;kcTToZf7LCwq4atkOX8ZZjwvX868Q+B7O18c3GueIvEOmXlteXFj4ui8M+N/E3jCXSrz4V+L/E+q&#10;6d4cv5vF2kterYa62t3til3LbtHaSXeotqUWp6glvfl/nM0xVXD4itmTyrMng8ZjXicrp5zgp0s4&#10;zmnUlicZWxeJ9m8JHGYKphcLKWIxVDMo4qusRyYGjHm9rhftMo4zxs+EYZZw/wAO5lhK9CNfKKmc&#10;5NkuTUsznxfkeSYLG4+P9gYull6xeW1MswlenQVX2eYUqGFjkqynK6tXLpUG2lhqWtW1zpMVz4/g&#10;8Cw6rLovxM8Df2FcavrHg20tZ/FPg7RfEXwp1I6rf3ltoKxLrej3UWm3V9PZ29le299F4s02K8hv&#10;fssbmuQ4LD0MpwWZQzGpmuYVKKyqh/ZNV4rE4LH4nNuH8DlNfE4nNqtKlmTzF0PruGrY76ljcZWx&#10;FSviKma5TRxmbzPKcnqRzOrgeGv9bMfg6ec8N8Q0cRQy7Lc4r+yyniHF5RxlGrhcLRqZteWDzbC4&#10;vNcDldHGzxWGxmXS4RzX6vWwdqHSrjw1q+keI303QJ/GR0TVL34b3nw+1ODTPA3xb0u0ks5tb0nW&#10;PCmp2uraJ4e13TZZ7bXhZ+HNKi0+S/143EysltdalZfQYGtSx1V0cBLMM0wWR5nxBQeY5RKUMfPN&#10;Ml4iy3N8twVLLXhsxw9XLKftJ47CUMoyvH4CeGxWWSxEcNQwOa4vD+XiM3pZ9kuY5VUq4rK+GZZh&#10;gIcVUOLssq4/O+EMfj6NaGFxmHzzC47Jsbj8sxWF9pkE6/EGYxzWhleWRy2FOU8xy7KMXreB9Hvt&#10;dvdd0y91HV5/CTyXUGt+A/id4Tn17Wor/QrmfUYIV1XV7iCz1nTZPEH9nxI1pqHivVrTT7Oytjd2&#10;wvsP+fcTZhlGcVMVxC8R/rKsVg608TnnC+Ga4pyDLYYfEVcJicZl2OxmNnDBQxHs6WLzl50qtPKc&#10;KsuxmbZbTxNPLMdPEGYYXhnLcir4bB5flfFNoRyzOuG83pYLJsVTzCnhKEpU6WBwnt8sxs8ujiG6&#10;U8t4YyjG5xiMzzKGTZksFzn0U8rRyJDaxTIkkMYFtcrDd7pLi1MLyRK0ADBjPLJAwTfF5ylH8xfN&#10;b968OllmGx2feJ3E2e8OY2rhKWI4dx3E85YrIczg8DjMDSnR4ly7FYXKstwePxOLiqUMLVwGFx+T&#10;4LB5Pl7zLiOGLWOofytmnNKlhsswmGxFPX6zTw0fZ4qhyzhUcpYSvCdarKlCEL1JRrVKVeq61R0s&#10;I6KpNf8AQ4pJi4NxEssNuIZIn06/MCTktcW4g8+2guPs1qkUhuDPte/JWOdkMyftuR4n2yxX1Wl7&#10;fJa7p4/Lczp5m8zoZjh8z58ZUlTqVak69D2OInVVDD03WyynllXLf7NxXs3Wy7LPn60ORR5pctaL&#10;lTqUXTdOdJ0+WK5lyqLUlpe6q+0hV9rBe5Uq142S6vEfULx4I57lXvtQmWS6eFJZQ11eyqG33DIr&#10;SSsN25yp5yc16GY5nluTYOtmOb5hhsqy/D8iq4nGV6WGw9J1KkKNNVK1acKcPaVZwpQ5pLmqThCN&#10;5SSc0MPXxVWGHwtGpiK9R2hTpQlUqSaTbUYQTlJpJvRPRN9DoL6ee9kvbXWi0H9lNrlt4gSCwnuy&#10;b+7vbzU11Z2s9KmggAaBBdvayM7af4Y1RFDJ9nhm/l7OaOc5zQ4jo+IGFWW4GjhY4bxCy3KsNjPY&#10;VKf1z/jFON+FHTp4qpiPq1LDXzrF47FVKscuyL6pjMnnLLMNhV+i5dRoYeeXTyWaq4nEzcsjxGIr&#10;UFOGIp00sxynMFKcI0fayqf7DGnTi3XxdCrSxcPbVpmBr/jKy0uHU9SvzY317qNr9j1MQ6kumaFr&#10;+PtFsLvS7jTLfzLm+klt9WtL+8tQtlGLbxFbQ3qy69YrFw5/xnkeQ0cZj8dLB8XcR5lgp5JxFLAV&#10;6uWZXxpkeIhUw2XZtgo4KeKp1c1oQVTCYjMMPCWGy2eE4hyWeKouXDntfp8g4QzXNq9HC4aniMnw&#10;WHrUcfgI1cOsXjclx1N054ihVo4j2TjhKjnSq08NVqLE4ynXynHQp1qVLNJUfM9a8eo2p2uq3F9e&#10;6jBpuq2MlrrMLWVlrWgWep2zG/0DWI5PDhTXBctMYZZzbXFrNNJrc0dvqgvrm3b5vMOMY5lm2VcQ&#10;1s5r5pDB42hLJ+LcNRoZbm2VUqlGdevw1xLhMLl1XC16M4e2jDF0sFiaDiszxuApZtThmOQr7nJ+&#10;Dq1DA4vJ6GX0cDXxuCxH1rI61Srjsrzn2FSMY5rleKrY2nWwlelaM50KuIw9WD/s+jjZZROeEzh8&#10;5peoypqN9Do1/FaajbC2sPEeoWEltp2na9oNy1tLpurTabqXlWVusIWO4GqZ/s63uGt7iVn0y7uJ&#10;rD7zIcRSyfMs1jw48PleZ5L7KOdYnKo0cLlme5NVo0Y4TOMJkuLUMFl+Iw1F+2eZYaP9i4THYnDY&#10;rFzxfD2c4zMct4c1y2eMyzK1nuGq4zKc79rUyPA5lKtiMbkuc0KtX67k9bN8HOeMxNLEVoxoyyiv&#10;JZ1i8DQxGGw8cNxHlOBweZfW/wAJ/hXc6VDc6h4pgljb+1bqaw8PTWXh9NAg0+fRdHggbS7GysUu&#10;rOzlvhrGoz2msyXl9FqOo3KLdGytrRG/ozIsLLL8vhl7yzC5XHAznShDA06dDA1otqr9ZwmHpylL&#10;DU60qkpVcNW/eUMSq9NVcXRjSx2K/n3PsVTx2YPHwzPFZo8bTp1JSx9SpXx2HcV7FYTF4icYwxM6&#10;EKUY0cTQtSr4V4eo6ODrSq4DCfRVeyeKFABQAUAfP/w9/wCLkfEfXvjT/r/B+k+Hz8OPglfJzZ+I&#10;PCusS6F4p+JPxO0i5j+zyX3h/wAXeJtJ8I6Jpwvba7tpLD4N2niXw7qE+j+PvMuQD6AoAKACgDj/&#10;AB3410r4feGbrxNq1vqF7FHqHh/Q9N0rSYraXVde8TeLvEOleEPB/hvTDfXdpY2+oaz4r13RdLhu&#10;dTvdP063k1FJ9RvbKxhuLq3AOf8AhD4K1XwR4Ngi8U3Gn6h8QvE+oX/jX4naxpktzd6fqfj7xLIl&#10;5rdvo+oajaQaleeD9DiWy8MeGk1US3tj4X8KeHNLmlkGmIaNg2Og8f8AgrSviL4N8Q+CtYuNQsLT&#10;XtPe2h1jRpba18Q+GtVgkjvNC8W+FdQurS5TR/GGga3bafrWj6osEkmn6npNjewgTWqEAHzB8L/G&#10;uq/Bzx8fgh8R7fT/AAz4a1HT9F/4VddadFcx+CIdVl1qfQr7S/Bc99dyz+Evhfq13qvgWy0Dwlf3&#10;OsSeC/EutXvgeXV00HxD8HE8an6B+hofEv4Z+Kvhf4qu/jh8DrTzLmTz5viP8OIYNRn07xRp0+o3&#10;+t6rqWm6VolhfX9z52rarrOr3um6Rp2oaraarrGq+LPCen6lreseN/BHx9NvkG3yPf8A4VfEvwr8&#10;ZPhx4L+KXgq7+1+GPHHh/T9f0zfPp095Yfa4h9s0TV/7Jv720tfEGk6gl3pmo2cV3P8AZL/Tru1d&#10;y9u1AHoFAHH+P/BWlfEXwb4h8FaxcahYWmvae9tDrGjS21r4h8NarBJHeaF4t8K6hdWlymj+MNA1&#10;u20/WtH1RYJJNP1PSbG9hAmtUIAPIJItV8Y6rZeGvEt5p/gD9oj4f6fqeseCvGuj6Zcz+GfGXhme&#10;50my1vXdC0S81ZZ/Enwv1i7Tw5ZeMvh5e6udR0DUW0OSPVY7yHwD4+1IA8/1OK21jVfHusa14K1C&#10;We90/wAF2X7RvwU0W71W88TaBqHhy51GfwD+0h8E9Q8M2+mal421DytMgW28Q6TaWvijVNO+Gfh2&#10;HQm0bx58JZvAmqGwbHr/AMOPH9y+q6P4B8ReIdP8Z3eueD7vx/8ADD4m6I+lXGlfFv4aaZc+GrO8&#10;8Q3yeHo003SfGGlS+M/B8epNYQ22h63H4l0zXPDa28N7qvhvwOfoH6HuFABQAUAFABQAUAFABQAU&#10;AfP/AO0t/wAk68Of9nAfsnf+tT/BugD4/wDH+p+V488bR7seX4u8SJ1xjZrN6v8ASv614bwnNw7k&#10;MrfFl2Bf34akz/GfxRwPN4meIkrfFxPn7+/NcWzkf7V/2v1r2vqfkfC/UP7p7L4KuPtNz+zI+c7f&#10;2rfGSevT9kD47n/2av598VqXseIsFG1v+E6i/wDy5xa/Q/0j+h5R9h4Z55C1r8T41/8AmKyVfofd&#10;mr/6yP8A68bz/wBLdIr8yP6vOWvf+PK7/wCvW4/9FPVQ+OH+JfmRU/hz/wAL/Ip+LtIuNbtbiys7&#10;yHT7uHWtH1W1urmzfULdLjQPEOn65Ak9lFe2jzwyyacsTBLmFgspIbIwZ2+Re3yPO7P4c6hp/iMe&#10;L7OX4fQeJ10ldCGuL4G8RtqA0pGRktPOf4lnhVjSMSY8zy0EW/yhsrpeMxP1ZYP20vqsZc6p393m&#10;79/ltfW1zJUaaqe1UEqluXmtrb+vn0JNd+F0PjHwj408H+MNamnsPHmp6fda83hi1bw6J9IsrLw1&#10;pt14cCX97rEg0zVNN8OGxvyJhLLa6veRwPbyGOaPCm406+ErumqksFicNi6cZOSj7fB4inisPKSh&#10;KDlGNalTlKm3yVFF06kZ05ShLeM5041405ypSr4fE4dVISlCrSWJw9TDutRqRalTr0VUdWhVTvSr&#10;QhUs+Wz2fHXw70Tx/b+GotRuNR0u58I+KNK8WaDqeinT4dQsb/TY7myuLSN9Q068iXTtS0W/1TSb&#10;2NYVkez1S4SGWCUxzRc1fDwryc6kpJyoY7DTtJr2tHMMFiMFXp1GtZxSrxxVOLfIsZhsJiJRm6EY&#10;spS9hhqmFpQjToy+quCirKjPBYrD4zDVKUVaEZUquGhFKUZQdKVSk4OFSSOe+GnwW8LfCua2n8PX&#10;+v3b2nw1+HPwsjGs3WnXCnw/8MR4jGgXjix0q0J1mf8A4Se/+2SgiCTybfybe32P5vpYjGVcTLHz&#10;nGMXmGPqZjU5U0o1quGwmElGF5O1JU8HScYy5pqcqjc3FxjGJxU54eb0eGlmMopbXzLGRxtfm8oV&#10;YqNG1uWndT9pL3zmPiV+zn4e+JeueKtZu/HHxF8Kw+PPAtl8OfHOjeEdR8L2en+KfDOmS+Ip9Otr&#10;q91jwlqesaNJDL4p1bf/AGFqmkx3ayJFfR3UQaN/NVC1PE0VVmqOIxVHHKHuJUsdh6dGnQxUZKCn&#10;N0vq2GksPiJVsFKVFxqYWdPEYuGI6o4qpTrZbiYJQxGVe1jRqLmUvY16tKtWotc3JH2kqVliaUaW&#10;OpKXNQxdKpRws6FPVf2ZfDOr+IdW1e58d/EuLR/Et74HvvGPge11bwzD4S8XS/Dux0ay8NR6qv8A&#10;wiJ1ewgVtDtZ7tNF1fSv7QLvBemeySC1t+unU9ni6mLcI1L5tWzylRmm6OHzGpDDxhWpxTU6kcNU&#10;wmFxGHpYqeIpRxGHpVZxqNNPz/q8FgcNgYSlThh8qjksqkbe1r5f7TEzqUarkpU4yrQxmKoVK1Cn&#10;Rqxo1pxozpTfOdFH8DNKk8daX401nxz8RfFFn4c13xB4n8I+CPEuraHqfhfwn4g8T6TqWh6tf6Tq&#10;H/CNx+Kby3Ola5r1tb6Vq3iXU9LsotXeKzsYIrOwSwwpU4U8NiMLUgsR9YwNfLZVat/a/UcRiKGI&#10;q0HKm6aquUsLhoPE141cY4UY3xDnOrOp04iUsQ7J/V6TxOExkqVH3KcsTgaTp4eok+aVFRk3iJU8&#10;PKjSnXcpyg4ylB8XD+yd4IXQtX8Mah4x+I+teH5fhx4o+Evg7S9U1PwuYfhh4B8Xixj1jRfBk9j4&#10;Qtrm+lNto+g20N/4rn8T3sUOh20S3G2W6F5008RWhKNWpP6xjfb5TXrYqrb2+JeTYhYrCQruChSc&#10;Z106mLnTpU6+LnLnrVpVIUp09o4mdPGU8VSjGjClisXjlhoJxw7xmMjVhWxEo39rJxjiMUqFL2v1&#10;fDLE140KNOMkoxeN/ghr/jr4xanq/wDwlfjrwT4Lu/gxo3gO+1TwXq/hW1n8Sh/E3ii413wtqVvr&#10;mi6tdWEbaVf6fKmsaXbaVqNq0zjTtVtnkuEfhoUKdWpxJ9fpqthczrZNJYWTaoYunhoZt9ajVlSc&#10;MRCEHiKNGUI16KrUsTVi1VUXKlhDmwWF4aoZfUdKvk39puGJtGVbDSnDJIYOSjVjLC1vaPCV6ko1&#10;MPWpqphqbnCEZRjV6RP2bvBVtPr8Wn614t0vw9r3iv4V+Nf+EPsbnw8vh7R/EHwik8Hjw9c6M1x4&#10;bm1S3t7yw8CeGrC/tp9TuYXt7JjaJZ3ErTn0KeLxEcRDFVqn1qvRxuYY6lKqor2dTNKOPp46nFUl&#10;STo1quY4jFKE+eVLEcvsZwoe0oVM/ZUo4b6pRprD0Hk6yNxhfXBwc1Qlebm1Xw0Kk6VKceWEoSvX&#10;p1qkYzjNYfs7+F7DxXDr48UeOLnQtO8VeK/Hfh74c3N94ePgnwx448bWutW3iTxRpTQeGYvENxd3&#10;B8T+KZ47HVNf1HTLWbxFdSWlhAYrT7HwqhFZfVy+UpVIyy6vlNKtNp18Nl+InCU8PRkkoS5IU6WH&#10;pVsRTr16WFpxw0aqoucJ9NWvOrX9vpSlVr4LE4mMLqOMrZfCjHCvENtzUYyw2GrVKdCVGnXr4elX&#10;rRqVVOU+g8H/AAW8LeCbj4Y3OlX+vzv8KPhjf/Cjw6uoXWnSpeeHdQfwbJNe60LbSoDca0p8D6Ts&#10;mtjZwAXF3m2bzIvI9GvjKtfFZvi5xjGpnMsLKsopqMHg54ydL2Scm4qTx1VT53O6jT5eW0nPCcVO&#10;jTovSFPMMVmSa39vi44iNSD6eyisTU5I2U01DmqStLm9erkGFAHnPjTw3r+o6toWu+Hl0e7uNM03&#10;xBoV/pGtX99o0F5pniC48P6i1zaazYaXqb2V/a6l4W0tkSTTrmOWOedWKFV3mwbHL/8ACO+P/wDo&#10;VfCX/h0tY/8AnM0AH/CO+P8A/oVfCX/h0tY/+czQAf8ACO+P/wDoVfCX/h0tY/8AnM0AH/CO+P8A&#10;/oVfCX/h0tY/+czQAf8ACO+P/wDoVfCX/h0tY/8AnM0AH/CO+P8A/oVfCX/h0tY/+czQAf8ACO+P&#10;/wDoVfCX/h0tY/8AnM0AH/CO+P8A/oVfCX/h0tY/+czQAg8HeNtSn0y0v9N8LaFpUOv+HNZ1S9tP&#10;F2r+KNSlt/C+u6f4ntdPsLCXwLoEELXWq6Pp0ctzNdS+VD5pSF2IBAPb6AGy/fsf93VP56PVL4Jf&#10;4o/lIh/xI/4ZfnAz9Y/5BGq/9g2+/wDSWWtsH/veF/6+0/8A0uJniv8AdsR/16qf+kM/Kb/got/y&#10;aX8Qv+wn4G/9TXQa+1xf/Ipzn/sGo/8Aqfgj8+rf8j3g/wD7GmI/9UOdH0l8Dv8Akg3wA/7N/wDg&#10;Z/6qbwfXHlX+4Yf/ALf/APTkz3sy/wB9rf8Abn/pET7Zr44+qPE/2jf+SI/ET/sCJ/6cLKgD6ooA&#10;KACgAoAKAPzg8AfFT4+/DjxV418N/EX4P/B/wZ42+Jvxg8R61p3ibx98fvGnhvwr8Tp9X1Gz8F/C&#10;3SfBXijQv2b9a8JTeIIvh34Y8I+F9N8KSapo/jLVrbwHceIdR8LW0uo3V1cGwbH0/wD8ZT6//wBE&#10;A+En2T/sov7Q/wDwkHn/APhlP+EP+w+T/wBTN/aH9pf8wz+zf+JqAH/COftT/wDRZPgB/wCI0/EX&#10;/wCixoAP+Ec/an/6LJ8AP/EafiL/APRY0AH/AArP41a3/pXin9pTxB4f1CL/AEeGy+Cnwx+GPg/w&#10;rLZp+8jur/TPjHonxb1qfxA08txHLdWviSysGtobGOLS4LiG6u9SNvkG3yMDxZ+z1408WeFfEvhT&#10;WP2mfjB4h0jxN4f1nw9qmgeLPC/wCn8K65p2s6dc6be6P4lh8C/Brwl4km8P3ltcy216nh7xX4Z1&#10;VraaYafrOmXZhvbY2+QbfI3/APhbmu/Dr/R/2gtH8P8AgvQoP3CfG/Rtes4/g1eSj/R9OXxYPEd5&#10;ba18IPEGsT2t7PHp2rJrnhu0kvdG0SDx1rGv6vZ2N0foH6H0BQAUAFABQAUAFAHz/pH/ABdb4saj&#10;4huP3/gL4FeIH0bwE8H7qLXfjLJ4a8R+HPiZ4sXUbbzo9f8AD/hrwx4yl8B2UMF7bR2viRvidZ63&#10;plxf+H9BvNKAPoCgDj/HfjXSvh94ZuvE2rW+oXsUeoeH9D03StJitpdV17xN4u8Q6V4Q8H+G9MN9&#10;d2ljb6hrPivXdF0uG51O90/TreTUUn1G9srGG4urcA888DfDPVvDnw/t08RPY6p8UNd1K+8b/EPV&#10;9Kupp9O1Tx74qngufEdppWoatbW1/e+DdEtksvDXhpNW8y+sPDPg/wANaXJPIumgN+D/AEgvDGr4&#10;jcGNZRgKmP4tyOpCeUwhiqOGjOGKxWDp5hRrPFVKeFdKWFpfWE5Tp1o1sLSjSq8s61DEdGFqqjWh&#10;Ju0Y3vpf7LS0XqZt0cRMA20bduS2xQT/ABcDLMoGcDJ+XgZr/I2nOH1mLrwdaN05xjKSahzXcYSa&#10;moaO0XKM4RbvKE7WP0nC0qnsksPJUpxu4N0o1LyjHlj7SKlBOEpaTSnRnJf8voLVZMEiLfR2Fq6X&#10;6z3FvbQwCKKCHUJZ7nT4zHNNMw3W0dwontxdRX0W6NGnsVWSdF/cOGcRhcNxDgsgyipR4ioYvEYT&#10;C4XAYTB0sFhs6xuNxeUw+r4zFZjVVWpgaOMoLH5L/rBRznBRxWFwk814ZwFPFZlgKd0qOJpwq4vE&#10;wxcVhIV5yxmI5JYhShSxHNChSpQjToUp0qUKVeWGjk3NUpQqYbH42VeniHk31/NefZbyOYIFWBYV&#10;tLjfqaWtiyR289ijSLLpiXGr2V5JY2VmIYbS5W1t5IfKv7Z5MeJs1zfMJ5NxrSzelg8RgqeXYTBY&#10;WjnCljMrngaPLHGYXCU/ZrKMuxGY4TMsdhstwEKdLIKMoRpYbAYLE5HWzL3MJg1QnUp1aa9o788K&#10;y5sNSxVenKVWlV5IeyxTw+DxNKGYYvFOriMbg6mIxNLEQlga9NOltrK+mhe/k0e00++jOv6wum28&#10;7W1l4P0QXNjpiyWqT2815ZyQxkyNcR2epebq2ky2Rkns57eD6PK8g4czLNMLjcXm+SSwccbCvinl&#10;uX5tUwWS5Pga+PyyM6ieZZJVp0Mfi8HhIZjhcyxNPirG4XFZBXy/F5vn/E+Pwk+ujUxGCpVIYOGL&#10;r4zCS+oYN4mpBVa2b410q+K5asoVqdGrCbXIqM8Tlzp4THwxvJRxNHE1ti0mso9K26tYX0l1faVq&#10;vxG8b+fpts1zJoGlwzR6DHC18wjhsxFBLZ2vh8/ul2zedPJpkU1v4h/b+D4YLMOC8qy7iHKK9TNs&#10;fTx/Gmb1MVk2Q1Hh8g4fo/VMjzDIqVaVCjHLIUKTy7IMt+pxpRxeNljauDp8FuWSZ9wYiniZY++X&#10;4uhChhMVheHcl5MTUVKOPxM4Sx0pqgnOVbmnDE4rN1+8len7GhTzKpRxGUSs0bA32t3K6W+rWGm/&#10;FD4keI0ivYoLPw7ayXVt4N8K6ZClrDcQ6ktvbyrBcokd/bz6JJd2+dRltpbb7PA1MTjP7Iz3iLMn&#10;k+M4io5Px3xdndOrWhkqySMcZlvDnDWXUMPFOOY1YV6VXCOeI/tLDZpRhmOWZnneNy7Bxw+cYzhb&#10;C5ZReNjl9fEcM8O5c5UZTq5hUjSqZxmmJm6tSjLDOpUi61CUp4HEUcbDC4i2XQxFOtPb3eoajqia&#10;X4pY6LN4gtV+InjsanNYQR6N8PfD8Memab4Lubl4po10m+1qG41C7sboW8MVjqXiC0knubiS5urn&#10;6nIMzz3N8xy7JuMPbZLmOdYFcYcTPGPCYalR4fwbngMLw3TjUwtWf9kzx8Z5ljcHjHgMTl+WY2pg&#10;Myr4/MMbmuIrZVsPg8DgZY7Il/aVPJ6r4fyP6tCvOWMz/HzlicRnNOnGVObxeFwc6eEwmKoOrWqY&#10;7DZRiqdDDYeGGw1DyX4weKfEEfhnU/Ddjrlr4Y+Mfxt0qDWtLWWyvNUb4Y/C7wpqGjrLNrPhbUrS&#10;9stWurG11zUjJp3iGHw/oXiDXNen8Lz6pFPqml2upevmWZ1cqyPN+JOKcLUp47PqeW5znOCo4iUo&#10;ZTw/gcRg6eE4flSzXFYKhUxGYupjKFbCzp5bTzOtic/VDD4vEYWll+O6MHhcP9cwGXZHWhLBcPSz&#10;DKstxM+WTzTiXHYPELG59hcRg8PVqUsHlSo4LEYfE0ni6mBhhshnVeD/ALRr4/B8Da6RBY/Drwv8&#10;O/h9qUHhDxl4z8I2/hv4cv4osJtZ/wCFYfBnwJpt3aWPjhrq60e9jvfDfh7Qf7DvnuNZsNH0rxFq&#10;XjhfDuqas1/rsM+i/jseHsVxflNbF5rlUM3xeYYvD5pj6Ob5dhcphlORSzDE5hXrf26q2WxwNLE1&#10;sJQqYnP+H8sy6GNoZxxHm2Dy3izNstxGHyj0+IK0OHJvh7KHSoUcn9rhcLTwFWtVeM4ixEcFSxjl&#10;hFLFVamKwc51adGnXxmKlhK+U5Q4zwFPGUpZr23iS3uPGnibVNK1ay0/UvCfhnw9p2ofEG0udA8K&#10;61d+DLpbHTfGPhHSJp4tZk1rw14q0Rm0XxdPZ6p4XDTXPiXSr7RdRZfDuqSXv43m3h54i5JkUMbH&#10;C5jis24dynAyqUsHHEZZTynLq2HpyxWFeXRpUo1ssx2EzhYPF46MsI6mbZfxvUzTA4+WFxmcrzcs&#10;+o4eeHw+XSo4qtgMdSo5c6uLryw+a5//AGlhpLG0qf1hYNrB4ShWpOanSnVwuLy5zqU6mYYfD4ct&#10;tQ07T7y+fUYGW40zT5vHaXEcHiFDrEsV1oun+EbufxDooubnXtB0GLTrlhfCCW3DXMF3c2Mt7BqI&#10;0/5LK86x2V5PkVWeXfUK1OvjKuSYmGHjhsTisRVVHLW1iJ5jldTCRyzFYDGY3Ko4epiXRzrBY3Lp&#10;yrYLHua+ix+R47F4fB0ssrKMMdXlkFOpKWAnVy1YyGPxfEcaeBxcsLQy3MM6lXoOjQjVp141YVcF&#10;hsbQy2vlsMZF4hku9XvpdFTXlsLp7zw14W8TeKPD+geHG/4SP4g6fBFp2ladpOoXpgbWjDqniOC5&#10;WPTfKvdCsPBV29vaafJq6Sv+hZnLPMfWxWWRqf27lFHEYypSr5dRvSzrHYONDCU4ZZg6GOhTzLD4&#10;H6zluSZJgsudPDUMizPDZzhcgU/7VwWI58nwGGwNGjmVTIpZlg8HRz3N8gyTMM0zalDA5BiKjqYr&#10;EY7C0pV6OX0ZYTLamApTxccRl+fVOJcPTrVMbh8BiqByvibxz4btPEetagdPtr7V08QeGvE/iaWV&#10;tAN9bT6XPrul2lpYyyR21yby/wBOv/BNx9gmh1SXw/JqWt3EdlDe2l1sMXi6efZXh6ua4N5hmGOl&#10;DPsxxccxyrCe2/tXEznmuCy6eDhi6GLWJweJytyp1adavlmY5dmqhgKOAr46MfpeHfD/AD2twzk2&#10;U18xr0MM8uzvLMHXoyxtCNZZrLAZji6sqdKOIoQwuFxtHOo/WqVXLaefrLsnwlXFYjLMZRU+dt/C&#10;dv4Di8fx+bJ4p1Gd5fE/iLVfFniK00rUPEPwz1+9Ogat4fuRp1taPpHinSL4nwysM89pqdybh7p7&#10;CXxDZ6be23p5fh8zoTVOvwdl084yTLqmMxFPEZrl+JyzJsPhquFw9WlisqliaeMpZ1mGIrT9tQq5&#10;i8wyypjVhsuyvAYpYTHYb2MBmGM4lw/BkcZUngIYSdbL8swuDyzDYrCZFxNhZVc4yzE4elRUMPi8&#10;klgqlDG4KtToYunhcBhMLh6+bzyzG59LH5C/ELRPhXqHhq6j1rxDrOuWup6LqF5c6l4x1XxfoVx8&#10;LfEHh7RLS1+Hej6TZ6jpkOm3sZe1vwmtaDpZvYfDcGoytaw6jpmmp0YbPcY8rw+OybJ4YTMsZjMy&#10;vLF4p1cRickyrE0MHlWTcQSwuLhRx2V1XlWOwmbZdLCUajwdfKsPgILARxFV/Q1OCsy8QsFn9D+y&#10;MsyzKcfhcbhVSw+S4TKMwjxTleYYuc88zHF1aGPnjcJP2eJy+s8szbMI4OWZ1MsoRxU8HmeZz8h1&#10;Dwrc+JvsOt/EzStf0zU9Fs/C8XjvwVb+FrLwt4s8S6dr/i5PDfhS++HtoYdWTWbmze/sdLUf2Ro9&#10;paaZZ6NpemXBeGB7RYjO6VHH1sTic19vi8dUqY3BuvVq4fAxy3D5VlONpYGljaOGeGyiGLyepi8f&#10;gKNbCPK8HgsGsfSp46liqOU1P0/BZ7RyN4zLOB8wwOOwOaV8zqZHnNTNK2aZTllfL8oWYZrh8/qq&#10;eXSwNPFRoV8e/wDhRzLFYvMq2Z5rmVBQq1qdfuNH8eWHgSy8C6FqGuj4j/EvRzpdt8OdQlg8WaBY&#10;W8l/4kuPCniPwkk99/Zup6Bbafrfw3m0Ww1bUIkWU63Z2d5p9v4ek1VY/awWGhj+JeKsHm2VYuKy&#10;7CVstpYjDxxmHznB5xkeJp4nI6+V18vqTxuMxeKyDNYYnKoZjkmIxuT5xgcpwM8NClllFVfz3N+D&#10;cZxNjeLeKsqwq4G4EzR18TxJQp1snzWOLoUMlp5hlWfV4QnWwOKc8HxLTznMMty3GSSoZXicfg8f&#10;iuJpZVJd0ult4h1A3WraRt0691rUbrxn4f1bXtRvPEfw38cWFtZ6Vpt/4L1zT9SvYbjSUtpUvdKt&#10;bVbeeGHXY9S0ZpbG+TTofo6nCtLJcDjMZSweMxuL/tDMKGU8QZNUjj+MMDnVB4apmeH4lxNCnlPD&#10;uZSqcRZe8HhMLjcdSzPPJY/Dwwjp57WrVqn5rPPJ5Fh45Xl2d0o47LMry+jlGKoZfgsPwxxlwriK&#10;2LxVajmOX4nDRxuHxc6LlQzzMGsXl3tsprZZxBGlWwH9qVfXNGs4dNtLckSTvDaQW9rdXlrLPqM9&#10;naxRLbRanfam9xeXdyXHmXDSkGeXHmRo43L83kvDlPijOcv4gocSZXnSwVTMKL4i4MzPFZLxTV+s&#10;18wWIxWacL0qGBxmN4ir5X/aeOyupgKixcsFlWZ4vHvjaMcHlGbfm+f5vXbxuCeEq4COJqqvWy3F&#10;KjUyejXm4Of9mVcK44DCZdCq6GGhBxdLDKvSp4Spl8HUq0tNn8uGPMjS2Xn3Yt4ZLqIFJ5YbdXn+&#10;yxOTb7s2gVmXEn2cRGSZoGK/0NhYcS5pkOTYrHceKP1nE4bC4fEZhw/lmaZJj8xp57gs5yrMcPWw&#10;+GyirPDOjh6/DGCzWtHI8PnmLll2d5DhMvxeKyieY/CzVCliK9KnlShUpwlUq08PisRSxFGgsNUw&#10;+KoSjVniFzu6xlelH6xLCw9vRxDdKnXp0IXBCq3nrKZx5zovnB4XV5IxHOZUUPMVXzQYy67bhQWD&#10;71X9I4a4eyPK6McVlGVYXLsFVUquWUKWXVsunluCx2Hy6eKwcMJiZc2XrFYvBQxuMweGwmV0pYnk&#10;njMBLMqeJxuJ8jGYmvVlGlWqyqVKK5K03VhWjWqUqlZQn7SmrVVTpz9lTnOpiHyK1OsqDp0qbkuB&#10;FayRQ3yxprTT+H2WHTZtWea6RrSWfS4rKOWGafW4rm98M3NnFFutLiW8SG7uYYobyMfk3ihxxgsd&#10;HHcKYDEYKpTpVFCUq+XYTiDD5vmGErUMNmPDeFyiq1Ovn2WTzbI84ytQjWwlfMcPPA4+tgqGCzOd&#10;P7rhThuvSqYPNcXha0oyj7dQjiqmWzwuEca1ahmdXGwuqOArrL8wwmJb9niKeHlHEYWFepXwil5x&#10;qPjGSL+1Lj7Nf6Xd2iaPHYTWE2pXEmnT2GomWwtbszay5GmWqWVs9vFIjSh/CemSC03X1zPcfzxj&#10;eLMTgpYjHf2LisDi8lpYDC8PVXVlF5NPB4ysqfDfENF4mrOrHLJZd7fKMPj3hniMbw3g87xeTyln&#10;HEM8X+zZXwtTxP1DD08ywuJo5k8dVzCLSh/adGth6ftcZl1R0YKnWxMMb7HGYjDe3hSoZxicvpZr&#10;D+y8BHDcDfsY7n+yNZ1G80+007XP7F1hpJGns9O1DWYEt5NSexhs3kt7+3k0sPPbDTRdpFpdtbTO&#10;0uVTwv8AVejgsRTwGY4jF4bIcpzGlhMbJVfa0MqxWYYCny5jSpSjSx9V4qpl+MxOYZRPLMFj8Lh8&#10;tpZNjMVSzS1TCfbYLFV62Hji8rwOGr5lmGXVMyy6lUpVKFfE4bLMXergZ1XWlS9hKnjaNDD5hDMq&#10;+CxGIxuIzHCYWWDhD22npnwz13xO9jbS6fPFe+drXh3V47gQx3WlX8Vz/YFrczGzuoVu7KO7hFgV&#10;uJbWY3l759zJdW5ES/tHDXg1ic5y3KsRisFSy/FKrmmW5jUaoKGFxWXOeCwuNpYTA4ujh8ZhqEsC&#10;8O4qWDx0s9nVzTGVc4yyo6Uvjc38V8v4Zxua4XA4mWLpRWTZrl1Omq/JjMNi/Z4/EYOpUx+Fqzy7&#10;F1vrkMWqkaeLwNPKqMMuwNHKcyX1h+76D8O3u/iJ4X8FadetLY+DfsniT466loFxt0abVdCtIdR+&#10;FXwl1O/trDSp59f1C88Vv4zvJLCWOSz8OeEdL8O65oy+GPiRpiXn9O8O8OZfkNCM8Pg4YXMMThcJ&#10;Rxs6dV1FUlhY1fZxUlRwtJ08O8RVo4b2ODwdOlhI4fCUMNhsHhcJhMP/ADhxDxHmGeVnQrYydfK8&#10;Ji8bXwFGdP2fsI4yVL2rUZV8XWjOusPRq4hVsbjKlTFOviq+KxOMxOKxeI+0a+jPnAoAKACgDw/4&#10;z6tquq22mfBrwfqeoaP44+K2n6un9uaZeXOi6h4N+F+iar4V0j4teP8AR/EMEiPpPjDStE8Z6bYe&#10;GmtYtSuF8UeJvDl1cadLoen63e6UAewaTpOlaBpWmaFoWmafouiaLp9lpOjaNpNlbadpWk6Vp1tH&#10;Z6fpmmafZxx29hp9raQwwQ28EaRxRxIiKqqADbysG3lY0KACgAoA+f7D/i7HxYt/EMfHgL4CeIPF&#10;OjaG7fvYvGHxlvvDVr4c1vxZomo2O2M+H/A3hjxN4/8AAc0LXt9HeeJPEnjCz1HTNNv/AIeabeao&#10;AfQFABQB5f8AFD4X6V8SNKVGOn6f4k0/T9a07Rda1HRbbxFpUuleIraC08T+DPGfhi7ngg8cfC/x&#10;LaWlnaa/4Wu7i3jvY7OyvLO60zXtF0XWtENg2PIP2fvihqtnGnwT+Jq6haeO/AWoL8OLHxJq2tXP&#10;iaPxxqvh7wbovi4aPqfjO5ggGvfFAfD3VtE8UzXEkNjJ4n0bUH8TW2maLqVl408FfCw/QP0OP8Ze&#10;Ftd/Zl8d+N/jf8PLH+0vhf8AEXxAvjD41+BYbqz0nTtF106PpGjar4902K6uLTRfDf2yDRYdTvfF&#10;Ep0+GPVbzVZPH97P4X1u38a/s+m3yDb5H1/4W8U6F4z0Kx8SeGr77fpF/wDakike1vNPvLW80+8u&#10;NM1bSNX0nU7e3v8AQfEGl6tZ32m6jpGpW1pf6df6fd2N9b293aTQxAHQUAcf418FaV450q3sb641&#10;DStS0nUItc8LeKdDltrXxN4M8TWttd2ll4k8N3t3aXVvDqEdpf39nPbXlre6dqenanqWj6xZajo2&#10;rahp96beQbeR4hp3/CVeJtd8R32n/wDCP+Hf2ivhN/ZHhrxMg/tHRvh/8a/Al/Zv4j8LXN/p039o&#10;61pvw/1ifUPEkWi66YdavPA/jDR/HOl6Xe+LNK07xPZ+Pj9A/Q8/1r/hFZvO8X23/CQeBPhtH4g1&#10;/U/idbr/AGdY+O/2Uf2h4/7Nv7X4pWtoPt9h4M8P6lpHiTxTJ45u4X8S+Etas/FujeLJ7G+8CeN/&#10;iB4m8RGwbH0f4B8a6rqmq+Ifh/40t9PtPiR4H0/w/qevPocVynhnxL4Z8U3PiKx8JePfDcdzd3c+&#10;i6frN34Q8UW0/h3Ury41HRtR8PalZtc6tpY0jxH4mP0D9D1CgAoAKACgAoAKACgAoA+f/wBpb/kn&#10;Xhz/ALOA/ZO/9an+DdAH5+/EzU/K+JHxBj3Y8vxv4rTrjGzXr9f6V/bXCmE5uFuGpW+LKsvf34Si&#10;z/JbxHwPN4h8eyt8XEWdv78zxLOI/tX/AGv1r3/qfkfF/UP7p9KfCq4+0p+zS+c7f2t/GqevT9jv&#10;44n/ANmr+Y/Gil7HinARtb/hKoP/AMu8cv0P9AvopUfYeHecwta/EWLf/mMyhfofoRq/+sj/AOvG&#10;8/8AS3SK/Ij+mzm54jNBNCrKplikiVn3BFLoUDNtVjtBOTgE46A04vllF9ItP7iZK8ZRWl00vusT&#10;zSSSTSyCz1AB5HcAafeSgBmLACWCGSOQc/ejd0PVWYEEvkfeP/gUV+Daa+eoudLpJW6csv0TX3No&#10;jzL/AM+eo/8Ags1H/wCRaOR94/8AgUf8w512l/4BL/IMy/8APnqP/gs1H/5Fo5H3j/4FH/MOddpf&#10;+AS/yDMv/PnqP/gs1H/5Fo5H3j/4FH/MOddpf+AS/wAgzL/z56j/AOCzUf8A5Fo5H3j/AOBR/wAw&#10;512l/wCAS/yDMv8Az56j/wCCzUf/AJFo5H3j/wCBR/zDnXaX/gEv8gzL/wA+eo/+CzUf/kWjkfeP&#10;/gUf8w512l/4BL/IMy/8+eo/+CzUf/kWjkfeP/gUf8w512l/4BL/ACDMv/PnqP8A4LNR/wDkWjkf&#10;eP8A4FH/ADDnXaX/AIBL/IMy/wDPnqP/AILNR/8AkWjkfeP/AIFH/MOddpf+AS/yDMv/AD56j/4L&#10;NR/+RaOR94/+BR/zDnXaX/gEv8gzL/z56j/4LNR/+RaOR94/+BR/zDnXaX/gEv8AIMy/8+eo/wDg&#10;s1H/AORaOR94/wDgUf8AMOddpf8AgEv8gzL/AM+eo/8Ags1H/wCRaOR94/8AgUf8w512l/4BL/IM&#10;y/8APnqP/gs1H/5Fo5H3j/4FH/MOddpf+AS/yDMv/PnqP/gs1H/5Fo5H3j/4FH/MOddpf+AS/wAg&#10;zL/z56j/AOCzUf8A5Fo5H3j/AOBR/wAw512l/wCAS/yDMv8Az56j/wCCzUf/AJFo5H3j/wCBR/zD&#10;nXaX/gEv8gzL/wA+eo/+CzUf/kWjkfeP/gUf8w512l/4BL/IMy/8+eo/+CzUf/kWjkfeP/gUf8w5&#10;12l/4BL/ACDMv/PnqP8A4LNR/wDkWjkfeP8A4FH/ADDnXaX/AIBL/IMy/wDPnqP/AILNR/8AkWjk&#10;feP/AIFH/MOddpf+AS/yDMv/AD56j/4LNR/+RaOR94/+BR/zDnXaX/gEv8gzL/z56j/4LNR/+RaO&#10;R94/+BR/zDnXaX/gEv8AIMy/8+eo/wDgs1H/AORaOR94/wDgUf8AMOddpf8AgEv8gzL/AM+eo/8A&#10;gs1H/wCRaOR94/8AgUf8w512l/4BL/IGDsYGMU0AgF2u24hlt5H+0/YipjimRX2L9kbczKqkyKEL&#10;lZBE37sXHS7aejT2TW6uuv4dNLi96SaTSimtU1q2ujs9LfjpfW2frH/II1X/ALBt9/6Sy1rg/wDe&#10;8L/19p/+lxM8V/u2I/69VP8A0hn5Tf8ABRb/AJNL+IX/AGE/A3/qa6DX2uL/AORTnP8A2DUf/U/B&#10;H59W/wCR7wf/ANjTEf8Aqhzo+kvgd/yQb4Af9m//AAM/9VN4Prjyr/cMP/2//wCnJnvZl/vtb/tz&#10;/wBIifbNfHH1R4n+0b/yRH4if9gRP/ThZUAfVFABQAUAFABQBn6tpOla9pWp6FrumafrOiazp95p&#10;OsaNq1lbajpWq6VqNtJZ6hpmp6feRyW99p91aTTQTW88bxyxyujqysQQDw//AIQn4j/C/wD0/wCG&#10;/ivxB8Q/B9l/pF98I/iPqsvizxVNZxfNc2vwx+MfinXLfWrPxBPPd6rqRtfiTqnjCwv7m30rQ7HV&#10;PA+jiTULE2DY7DwV8XvBvjbVbjwrFNqHhf4hadp8up6x8MfGthJ4Z8faZp9pc2mnahrFvol4xTxV&#10;4PttbuxpKeMfDFzrvhe+vbeeHS9avhEXoA9QoAKACgAoA+f/APhTl58OP+Jh+zxN4f8AA0C86j8J&#10;9Zj11/g1rVnb/wCmJp/hPw7pGqR2nwL8QXWoLdCTxH4U0e7sJZPE2s6pr/hTxVqa6dNpht8g2+R0&#10;Hhb4xaFqGu2HgDxpD/wrr4rXP2q3i8Ea/JeQ2fim80yzuNR1a6+EfizU9L02w+MHh+20i3j1aa68&#10;PpJf6VYanp48T6X4d1WabSrMA9goAKACgDx/41eKdd0Lwrp/hzwVff2Z8Rvij4gtfhp8O9T+y2d7&#10;/YOu6zp2q6trXjf7Fq1vJpmqf8IV4C0Hxl43/sfU5bSHWv8AhCf7DinS91i1WQA9A8LeFtC8FaFY&#10;+GvDVj/Z+kaf9qeKJ7q81C8urzULy41PVtX1fVtTuLi/13xBqerXl9qWo6vqVzd3+o3+oXd9fXFx&#10;d3c00pt8g2+R0FAHz/Yf8XY+LFv4hj48BfATxB4p0bQ3b97F4w+Mt94atfDmt+LNE1Gx2xnw/wCB&#10;vDHibx/4Dmha9vo7zxJ4k8YWeo6Zpt/8PNNvNUAPoCgDybx1o32JF1OyhK2h+S4jhijSG0mxFDA4&#10;RMbY5CTklcB85bMqrX+bn0ovBOjwvmdHj/hLK/q/DWaeyw+aYPB4PDYfAZLiaFPD4bC1aVPCKl7H&#10;CZmo2m5Yd06WZQk6uLlUzPCYan9/wnmEa7+oV5JVo603KUuarC851I3d7yhvZO7ja0bU5SPEb27M&#10;ZPzjKZRY2QsGKRiJARuHnBdzrsk/dhARhw7Rv/LGFgowjZOSlLmlF/ArXcJ7/EuaTXu35ra2b5f0&#10;mhg1WlrT5FyxtWhNKqlOpz1oJuDdGM1TpP2lKftpzd06E6NOsrWn30VxssbGeyt45r21jv2Js4bi&#10;fQtJTTX1S9u1vIPs0NtOYLZxCLGeKSCHUJ9a89NNF2P2XIa1TMKNGOSYOhVxlHEZVWx+VRjlOExO&#10;ZZdk+Gy5Vfr2ZZjhqGSRyyjjqMs2+prLM0b9njs+4wnjKWQYLHYnDE4StSX13G0a861OhOdKmva1&#10;KdHH4r6zHC4alUoSVarKg6lZOo8TTrQxFTCUsl9hLG/U2Q/ZNXEA1KI2513PjLxJ5yXVzceHvhv4&#10;TMUOj2F5Jc2Nwt8ZrSzSeC8gtftlyIoI7gvBq5mi/RKGQ5XxTisDRxeCweWTzbmxuKq4eGYYrM+C&#10;/D3Jsvw/sMLWrPBYjC0cZjMswGBjkmPp4GjmMsPDBVsbj8ww3FccFT2qfWMudT6lNVVlNsny7kdK&#10;lTx/EWac08XXoxpV6LoKnVrOlWw1Wv8AVMM5VZ4dQrZeqNTRtGstRje18Th9JsvExuvid44tLq3j&#10;V7XwR4aR38J+FrKSPQWudSgJsEkaFXtZ0tvDWpm2hWO7WW6/R+EauR5pha+VcQ1KvDWS8d1cfxVj&#10;crxP1fC1I8IcPxqSybLcir4bDVs0x+AqezVbCxoVsrngcjySosmyvBYTEU8fmnHXjicFONbI2sfi&#10;ciVLhrJKtKpJqrnWYuMc1zOtGWOjRw017dwjVca9CeIzHBLE1ZTw8qVC9tmlkV/FNvNZtrt5H8Y/&#10;ie40pHHhzwN4ctJJvA/g3Vbi48PrJqMqX2hWiy2kUKXjDSNbAQid5pv0n6vjcTXdLirL4ywvFGIl&#10;xlxc/qVP/hH4dy7Bxlw9w9mf1nL/APhTi8Tl7p4mlQpUccvq+Oo/UqtKviswlyJ06cHHIa0MRHKq&#10;MuEOGYvFNf2jneYVYwzrOMLTp4+UMPCVDHVXTxFSrLCR+t5Y3NOlCjSjnmfVtJgS/kudObxo1n8V&#10;vi9qC2oNnofwuXT9Qk0bwjf6hCNNuZjdaZoFnoTRWkVxM6WeuXVxF5dwy3VvlzbLY4nHYjEYSfGi&#10;XF3FmKwNH21DD8F0sHiYZZkdTMsJhMvxs/rGEoUMPSoYOVXMJV1nWIpyrYOdWGI0pU45fmFWWEhT&#10;xa4ZVXhbhLDuratjeJnXw8cZm1DDzeNow9hicfWzSM8ROlRhOtleFw9V1KKlQ8Z03RZvH/xM1b4i&#10;67ca/pXiPxnptwtrofibw5pNrZ/DL4F+FNbuLHRVgu9V/t+CCPx3LcTeKPEL2etaRpmt6TosHh6/&#10;0yHU7LzpfH4g4gfFeJyqlk2NrYPG508VnGOr4zAfV8PluQQpQwOXY2E86yOvhsTl2AwGJxOPzJYf&#10;OMLkuYSrZ/lNPG4r/WLAUpd+CwMuGMNjK06FDF4TIXSyPLVhsZ7Spjs/re0xWa4mjHLsdCdTE/Wq&#10;WHw2XV5YL+08DCPC2Pq0ac8orqeXr/iWz02G/wDiZpF3Yaj4/wD2gfC2seEvgd4c8QpZ6t4c8P8A&#10;ww0fQ/F/jKx1i71rw74s1y5h0Txzb6ZcfEXxbq+m6rp97rXhrwhb2GnaW3jrQdOg1r6+hTyrBZfV&#10;ynHr+yqXE+BzPP8AP8PXdaeYYHg7B05UqeArKp9ZzOlmGOqYynWzf2rxNStmmN4zxuBx9LM62Hrv&#10;4lUsfXxVLF4FfXp5PjMHlGU1aTpxwmK4hxE1OWKpyXscHUwuGjQlDBOPso08JR4eoYvDTwcatM90&#10;8EaZ4N+Gnguw+HF1rrxabp8ev+LfHmt+Iby0uPGXiG00/XtCTTtQ8fWdpa2xn8Y+O7PVdH1DXJ7v&#10;TY7vWrm91gXVk+qa7PcQbzzzJ6ccxy7P8xoZdTzDEZvxJxC6s0sWspwOY5Zhciy/G5b/ABMJ/bGS&#10;1cmwtfB4nC/WMZgqGLy6tgJ5lmNbE4fpo5Nms3gsbk2ArY2phKOX5Lkqpwf1d4/FYLH182x2Fx3w&#10;Yj+y8yo5nXpYqhiPYYXFVKGNp4yGCwMKFbnfiDbyWGnaNfalEbTxPp2leN/EE9pqsces2ek6JGuv&#10;Jp3hDxRJc6hJbvpVxceItY0HSdRME7Xgs4LfTDpsmo3Dxfzjxhwnio4TL8PiqNDIsZhcpzrB5fgc&#10;ydTG4zIeHMkxsaWFwtSrjMRi6dKWIxuY5vgeH8/UMXHMqmV8Bzy+GWYurjZw+54SqQxmLzLCYKft&#10;8ixmKyXL4VcJKeCrYrGyeAeIzbLFSoU60cXRp5fg82zTBxrUlg5VquIzJZhDB0I1PLtd8SPo8b6l&#10;oWpzJZ2vhC80DwprMQktW8QXcHjb+3/F/iRJoHu7G9vf7F0qcai2qvp11qaanY3LaaIr+OGvzmpl&#10;uGy/Jqbq4bBY+GIozyjB5jlzx+W151sT7dZpXxMKS9riKdGlmGJ4YoZfmk8vx9LhbNuH8ZVy2lGn&#10;L2X3OU5FSx9SGDzPL6f1qtmtDG5pg5KFT+z6DyV4DJ8scJxw+Ko4eOMxkXl0cBHGYTK54fF4eGY+&#10;1wtSscTDrmgeFLFpLax0rxTH4VWC40i9nt9QWHxR4b1+MeB/FFprB1PVRPo2gyeKJLu6sLS4sr57&#10;S4v5BHYT6feXUsPny9njKeLyLGfVY/v88dDG4PC1/aVs1qxy+eWVfrcJ5PjJ0MryjBSzXLpzo03P&#10;GxeHzXDqWMq0KP09XKc2z/FRhWxWKyKWeudPF0ITw7llmZZfL+28rrYRYbCOljMfTy2FKhjcRRxW&#10;FhiqFCEqmOo5hhsLTnj6hr82n3em3kPhjTNTOgaX4h13QtC1vRNOtdam8K+KtF8R69qer+I9Y0LR&#10;NL8Ot4ai/s+4I0aG3JjtviPquj2N9b6hZebpn1iz7Js7weFWa4TLqOFwGZQp4qngJPLq+aZxiPqM&#10;J4VVMswVHETyjBZ1Q9rQw862BzTB4F4bC4OvWy2cMwwnfhckoY3D47C1c7xGAWb4vL8HmGOwOMxE&#10;8Gs1yrF5dl+FwuX4XG4zH51HM5e2o2zSdeMpYrhrLs3xuDr5fiPZY7xibw1beGdRvZb68+H/AIh8&#10;ReHdH8H6lo/hKztfEHiLSfiXrfiTXoFgN5b2+pWMjS2I12zuRp5to11GKyjvEtb23kW61FqvSzHD&#10;ShhcxxeByzFwxE6uYy9pgsRltOjhMM8Rl2FnWyurGGKo8uLo4vGYirRwGGqYPG4bCZrKs8FQq/pl&#10;LOq+dYPDUsLQz/J8nzjGZvh8XmtWrl+XYvhrBZdgJ86o1KmGxUFHFPA1qLxftpyy+rXnhJYrBV4P&#10;C4PaOtGy8VaD4c8FTP4u8L+Br43XgV9S0WzuTr/9o/8ACE+OPiIqainhi9jm13SHtJ7qG0sNFs9Z&#10;tX1W6Zbr7dHZaXqvr8K8J43NsJnf17B4WXGfEmAw1fHZJRqPGU8XgcHDMamCwtCvgs2o4vL8RicL&#10;ToQxEKeaUYY3CYXMMplWwmIlWo1vmsbhqMuHcyz/AIrT4UzPieEsNn1fDY6vhXlFWg874b4aq1MF&#10;WzDCqWV5k8RHD1cZj8wx2RV/quAqywM8rnjs6yrq/Bvgy21a3uF1mG88R/D67OuvoE994f0YeIfB&#10;Hi3UfF+nJqOmTeDIvAgk8ONDfxwWtza6a1zoTjwzrFxqlollqcdrZfs+DynBYepmEMowtXirB8L4&#10;nCqvho0qlXiXIMNhMtxGNpYHHYDE1oYviDE46vXxmCyunPG1uH6Oa46vm+LwGMqYDGqX5pxjxrjc&#10;trYKeAxOG4R4/nTwMcwVDNccuHuK8noZTiIYbMMNxJ/rFKhiqbwf+3U8Vj6GF4vjRzLJ8tyPMljs&#10;H9cxf0isdxq8kIubjdFaKjRvGjmVNPF8811pMokUBtLkuLm5QJILNpJYZGaGQlmaMZm+N40jgcVg&#10;8xynHYzPakVkWYUMDi6dTFU/reZVXw1xFh6dOnj824Ir1YYrK5VXh8qzHEf2PmWf4jh3FZLlma5v&#10;hv5/th+GaVWisLiqcaEZ08Thq2IpypUcQ8LRjRzjLZc8qWDz2lBUca1RnmOGoU8dQwdPMsPiq+Gw&#10;0tu7lELpExCLK3lGOLzGzIfNZPKdJMvtiSU5i80hWEpYKrtX1+Flg8G62YUc2zPF4PH5lUjLHyyC&#10;VXPMdh8xyrA0M1wkMXltXC56sTHG5BmkMfl2WYHBcQcNZpg8mp1MoyzhDhmhhsb8nQo1cRC31ajG&#10;rhMPGpGEsXCGFo+wrydKpUo4inUwkYSWNwvsquLqfUsdSniacK2IzPHp0nxXfnRFVa1kSRbKTz4b&#10;ezR50t7T7Pbz+bb26f6yIku0Z2zsiySb5EBT9J4MzCni6ebUKlTD18fQxUassVThh6WIzbAVaFOl&#10;lOeYqOEj9Tr/AF/BYaNGjjsDWrYPFQwLUaeVYqji+H8m8rOMPUw9TD3pVaFNRnT9hP2jhg69OrOW&#10;KwNP20nWp/V6tRznQrxhXpSre88RCdPHYvnNZ1Q6bCYbKNjc26WpitIkjAnjvHn0+2ijASRokju/&#10;s5JWFhuMMfSY7fh/EzjWvwhgIcP8IYbE0s9weHwX1TA5fgMJXpfVMzo5vlGXyp0Hzzo4fLMzw+Cq&#10;tUcHOnVxcsoyb3YZtOdD6zg3huHEGL/tDO61P+zcXVxar4vE160JUq2B+p5li5VJ81KFWpisFLEw&#10;SqYqE1RWOx3xYKKqeZzeJ01Fb4T2t7f38tu0817c6k0H2pY3vzeTapHLa/8AISjubjSYUnknPnNe&#10;XCos818s0H8Y08RLPsHmP1nKq+Jx31KOKzXGwzNYbDSxuCljnh+IMTRlSWFrY+tTxmEy5yrynVx8&#10;v7Qg1U4h4io43Cf0ouHpZTVwdWGZUcHQ+uxpYXDxwSxE6MMTDCXwOEnGtKtLB1VQx2OlCjCnHA08&#10;Nhp1vY5dldTC1udmkfxHPq7FZLAQaDDeoJLeNJ59Pt5rCWTVNQ1KRriQ3UEVxp2oySWVqWvI4THA&#10;Ud2877nLcpjxdj+KMTXy+OS4/AZLSx1WnWputLGYRTwzeeZjj8VCpXp4/wCr1sLmeYYrKspp1uIc&#10;NDMVSo4WvmrlidHUjwfhOHKVKvHNqeLzurguanWl7LDY6rSxlOGU5fl9H6tReErVqGOynC0MzzF0&#10;8lxFShVxTr0cLBYb6c0D4AasPMskVrQ6H4wt5rfVNXmdbe90BZdNkubHTktbWG7uo7bUIdX1KKCR&#10;bSxmmk0ZxLI6Xywf1Bknhhh8hpxy/CxqYunlOb5XjsuxuNrxdSrltOphq2KyvEVcJToYlwwmYUsZ&#10;nOGwKpUstnmNTLcTVniJPMKUP5/zXxJq5w3jcVKGGnmuTZjl+Y4TCUJctPMvZYmjg81oU8VOth/a&#10;YrA1cJlGKx0qlXMoZfHNcPRhhovL6s/onxJq/hb4ReFLnxFNp17OqzeE/DFnYaPBZtrPinxJ4g1+&#10;w8H+CdBthc3Fjpseta14s8SaXpiX+pXWm2MUuqJPqd9Z2FvLc2v7CfkRX+EPgrVfBHg2CLxTcafq&#10;HxC8T6hf+NfidrGmS3N3p+p+PvEsiXmt2+j6hqNpBqV54P0OJbLwx4aTVRLe2Phfwp4c0uaWQaYh&#10;o2DY9QoAKACgDP1bVtK0DStT13XdT0/RdE0XT7zVtY1jVry207StJ0rTraS81DU9T1C8kjt7DT7W&#10;0hmnmuJ5Ejijid3ZVUkAHj/wY0nVdVttS+MvjDTNQ0fxx8VtP0hxoep2VzouoeDfhfomq+KtX+Ev&#10;gDWPD08aPpPjDStE8Z6lf+JUupdSuF8UeJvEdrb6jLoen6JZaUbeQbeR7hQAUAFAHl/xU8a6r4R0&#10;rw7pnha30+78d/ELxhpHgHwNa6tFczaVFqt/bajrviHxDqcEF3ZC/wBP8LfD3w7408XzaS2q6NJr&#10;Mfg99FsdRtdS1eycgHQeAPBWlfDnwb4e8FaNcahf2mgaeltLrGsy2114h8SarNJJea74t8Vaha2l&#10;smseMNf1u51DWtY1QwRyahqerX17MDNdOSbfINvkdhQAUAFAHzh+0D8IbnxdpT/EHwFBqFp8ZfAu&#10;ntqvg660C/0rRdV8U3OgW2tXOj+EJtX1pG03TdQeXWtetNG1zVIru10iTxbrdpqllrXgzxZ428I+&#10;ODb5Bt8jf+CHxetvijpWuWV3Np7eK/BmoW+la++nWGq6BY69bXNsWsPF+keFPEzDxD4V0+41K08Q&#10;eH9R0PXI3uvD3i7wH448IzXup3Xg661G8P0D9DwDxlpOq/sm+MtA8Z/DvTNQ1T4O/EDxh4X8IeMv&#10;h7pllc3Vt4KkvY4dJsNZ0e3tY3dNP03RNNi07w1Y6dDeazc3Vr4c+FGlaV4hsPEXw3t/gYbfINvk&#10;fb+k6tpWvaVpmu6Fqen6zoms6fZato2saTeW2o6VqulajbR3mn6npmoWcklvfafdWk0M8NxBI8cs&#10;cqOjMrAkA0KAPP8Ax14F/wCEp/svWtE1T/hFfiB4V+2y+DfGUVj/AGj/AGd/aP2M6t4e8Q6Qt3af&#10;8JV8P9c/s7TY9Y8PSXlp9p/s7T9Q0+80rxBoeh65oZsGx5B/aOu6x4q/4WB4f8Of2Z8Zvh14f/4R&#10;H4t/Bg6vZx/8J14J1nUf7X0DUvC/iq7TSLTxP9l1DRvEl/8ADvxPrS2mkS/23498L6vb+Edd1jxH&#10;c+AQDz8adoWn3nw91D4eeI/+Ec+Heqf27pvwb8fXWkXiRfAf4jz67oPh+b9nXxT4dvX0+/f4P+Nd&#10;WtL3RZPh54l/4Rx/CniTwFa+FNM1LSfEU/w20/4em3kG3kfT/wAPfHX/AAmlnr1rqGl/8I94w8Ee&#10;ID4O8f8AhtL7+17PQvFSaFoXieOLSPECWlrH4i8P6h4Y8T+G9b07UBa2Vy9hr9pHqmn6RrEOo6Pp&#10;YB6BQAUAFABQAUAcN498d2XgHTdNuZNH1rxNrOvaxD4e8LeEvDX9jDxB4n12Wx1DVm0zSpPEes6R&#10;pNvJDo2kaxqEs+parp9tHb6XcM0wYIkmcpy9rRoUqNSvVq88uWny/u6NKDnWxFaU5QhSoUoqMXOc&#10;k6lerh8JQjVxeJw1CrpGmvZYivOpGjQwsYSqTkptJ1a9LC0IKNOE5uVbE16FCNo8kHU9rWlSw8Kt&#10;anwGs/Hi00jRvCV1F8MvirqninxZZ+JNTT4a2ujeGdM8c6HpHgua2tPGOr61H4n8XaVojadpV/qG&#10;k2wl0zW9SOptrVhNoi6pa3C3FVWq0MPUqOdZfUsNgqWYYnGxhWdDCYWsqbpvEU/Z/XFiGp1L4Cnh&#10;amYJ4XGJ4VPC1lFUaVWtTqyVN06scb/Z1KlNwTxOMbxDp0qFVSeF5K1HCYjEUsXVxFLBOjTXNiY1&#10;alKnU5z44eI9F8X/AAY+H3izw3fR6n4f8TfGf9jzX9D1GJJY47/SdX/aa+Ct/p92kc8aSxCW0nif&#10;ZKiOu7a6qwIHTisNWwWJr4TER5K+FqTpVIpxklOEnGVpRbjJXWkotxkrSi2mmc2HrQxFGnWgpQUl&#10;rCpCVOpTkm4zpVac0p0q1KalTq0pqM6VSMqc4xlFpfmt8WdT8r4qfEyPdjy/iD4zTGcY2eI9SX+l&#10;f3xwZhObg/hSVviyfLH9+CoM/wAy+PsDzcd8ayt8WfZu/vzDEM8//tX/AGv1r6T6n5HyX1D+6fYf&#10;wLuPtNh+za+c7f2wPHCevT9jb41n/wBmr+SfHql7HjDLY2t/wj4d/wDl7mC/Q/uD6NFH2HAmbQta&#10;+fYp/wDmPytfofpJq/8ArI/+vG8/9LdIr8SP6HMCgAoAKACgAoAKACgAoAKACgAoAKACgAoAKACg&#10;AoAKACgAoAKACgAoAKACgAoAKACgDN1j/kEar/2Db7/0llrowf8AveF/6+0//S4mGK/3bEf9eqn/&#10;AKQz8pv+Ci3/ACaX8Qv+wn4G/wDU10GvtcX/AMinOf8AsGo/+p+CPz6t/wAj3g//ALGmI/8AVDnR&#10;9JfA7/kg3wA/7N/+Bn/qpvB9ceVf7hh/+3//AE5M97Mv99rf9uf+kRPtmvjj6o8T/aN/5Ij8RP8A&#10;sCJ/6cLKgD6ooAKACgAoAKACgAoA4/xr4D8M/EDSrfSPE1rqDxWOoRatpWpaH4g8Q+EPE2g6rFbX&#10;dh/afhvxf4Q1XTNd8NahLpWoappk9xpeo2clxp2salp07SWOo3VvcG3kG3keX/bvix8Jv3niK48Q&#10;fHrwF919c0bwt4asPjL4Oii/07Udb8WaJ4cutG0X4q+HxA+prHb+A/Cuj+JLOPSdG06z8N+Mr/WL&#10;zUtLNg2PUPBXj/wb8RNKuNY8FeIdP160sNQl0bWIbZ5INV8NeIbW2tLrUPCvi3QryOHUvCHjDT4r&#10;60W/0DWrSw1PT5JhDe2kEwKAA7CgAoAKAOf8U+E/CvjjQr7wt418NeH/ABf4Y1T7L/aXhzxTo2ne&#10;INC1H7DeW+o2X27SNWtp7S7+z6haWl1F5sT+XNaxSph41YAHj/8AYHxl+GXz+D9a/wCF0eCbbn/h&#10;B/H2pQaV8U9E06Hn7H4K+Kfkiw8d/Y9IsLWw03RfiDaW2q6pqOq3Go+IfifHEnl0bfINvkegeBfi&#10;l4E+I/8AakPhPXftGreH/sP/AAkvhTWNM1jwn478Jf2p9rbRv+Ex+H/izT9N8SeEP7UtrG5vNP8A&#10;7Z0qx/tCzVL2y8+0mjmkAPQKAPn/AOEX/FxNd1j9oKf99oXjPw/oGjfBBJ/9bZfBp7Oz8RnxY2nX&#10;HnyeG/EHj/xNfS6tewwXNtJd+G/Cvwxg1vTNO1/w/fWdqAfQFAHj/wAavFOu6F4V0/w54Kvv7M+I&#10;3xR8QWvw0+Hep/ZbO9/sHXdZ07VdW1rxv9i1a3k0zVP+EK8BaD4y8b/2PqctpDrX/CE/2HFOl7rF&#10;qsgB6B4W8LaF4K0Kx8NeGrH+z9I0/wC1PFE91eaheXV5qF5canq2r6vq2p3Fxf674g1PVry+1LUd&#10;X1K5u7/Ub/ULu+vri4u7uaaU2+QbfI6CgCKeCC5iaC5hingfbvhnjSWJ9jB13RyAq211VhkcFQeo&#10;rgzPKsrzrA18sznLcLm2W4nk9thMbh6WKw1X2dSFWn7ShXhOlP2dWnCpDmg+WpCE42lFNaUqtXDz&#10;jVoVJ0Kkb8s4ScJK6adpRaaum07PZtbM+Z/iN4Ru9Enu9UtlMumTyNOrQWkscVg15eThrcmDzIoI&#10;oA1lGryvb+Y11GsMb+VL5X+bfjf4KZjwLnWacRZbT+tcK5piqmMgsJltXDYbK1jMbi+XL2sN9Zwe&#10;GwuXxeX4alWxVXL/AK5PH0aOXYSssNjfqv7ZwZxDh8ypYfAVn7PG0IqDU6sZTrKjRp2qWnyVJyqt&#10;VpyjTjV9nGlOVapD2lL2ni7XFzM62FlKJbrUUh0OKF7W4luYEu78yyLpjW0csnzsqQy7FWWRNUuL&#10;dIpUkdm/GMqo4ytVlgcDgHjq+ZunShRpYahi8RiK3tsNPDUsNGrSnWo4ypiKVKNCpgnTrzjB4eVd&#10;UcTWw9X9KhRo0oyxWJp+yw+DlPHSnGrThTqOlh1CLxSqOnD3U3OlzSlSpywtGvOrSnGEY9HpWvaX&#10;qFzL9mMvhey8ReJtMUNcyanY+H9M8I/Dews9YWQanY6nHd3nioQ29oh2St+8uHlD2011bzQ/ueQ5&#10;pleIzDEZlQlU8PMvzLMMEqWHpVM1pcL4TBZBQpZhVnVr5bmeCzPiLiaM6OChh6DoUK1bGZpXxlCt&#10;SzbN8BXyrxsflWOwVCmqyjnmJyfLcS7U44avj8Tm3EVetg3H6tXw08PRyvnqVZLmpr3KcabhiKNC&#10;vRqW7CfTdUu7JPEtrFpOm+M7fUPiH4w0/wCxaZbPo/wt8FWiS+CdC0t7az83U9Hnm0e1MyWEEF/J&#10;BpQYW0URa7uf0rKKOV53ndLFcR0JZHl3G+GxuY5tga2HwmCq4ThDh2l7fIMFkNbDxp4yeAxX9n2x&#10;6wOGw2aY/C5Jg8bhsNhsDhoZpmXPiqWNwGHxMskryx+N4aqYfh/KK/tsTUji+J85quOdY7ExqVuT&#10;DYulDF1VRli6tXAU6+KcXiKlVRwtHutKnjvdOn1fxBdpajxlGvxi+Ik9pYC5t9N+F1hpZTwr4Iv9&#10;Sg0YNqqzw2FrDLZPaD7dZ2PiuMMWk3Xv69lU5Y2nXx2cY54f/WOVPjXiCWGwPNRo8JQwFShlHDuM&#10;x7wM1mDnLDRlWw1Gjh6uJwWHzejUvGs6mafLY+jPCYyll2UYd1nw1J8IcPU6tf2VTEcT18SnmmdU&#10;MNUxjjhXSnXq1KWJjiH9SxlfIKjSjDlw1LVC1zbwaD4qjS1n+IBufi18WrfVJtRkt/Cfw98L/Ypb&#10;HRoLS0bSo2vEtdO8OeHby5gSW5f7PdXFza3URQweXjpPMVVybiKlXpS4vof658WU6tXGz/sLh3Ks&#10;RQnlOX4XA08Nl1SONxNDA0sux+IwtGpnFDEYavKpHEKOW1cL04BRoVaua5DN16PCKp8KcKVMLDDx&#10;qZpn+Z+2hWxk6tVY+aoyq4jMc4wlGrKnhoe0oYfDYnDVFNVee8P6ZoXjOy8VX3iP+0dIsfEuj3Wu&#10;+M4dEvdd0WXw18N4NIe08P6FZap4dg06/wDDevw6JG2kRw2EdvffZv8AhM721vWi1rS3i+T4NrcP&#10;cUZjmOfzq0aWWYSFTMM4pYHnxWV4HI8roKnh8E4YbBUMJSxlCnQlwrQwE8rp43HcNYbi6tUxWOwO&#10;eZMqHbxN9fy2jl2R5dNYt4So8oyurKpThXx+fYqu/wC0swhUliakqtCeLqf2lHHrFxhh8auGKEqF&#10;DFZVmHN5vo2s2Hjn4m6z8avF2k3sthPY694E8LeDdZP2R9B8I+GfiDJYy6h4sbUZbaw8N6L488Ze&#10;Hvhzq0cclxrkFtZfDvTtUhuEt/ibqWj6X3Z14icJ4mtTxLpPjHFcVqhmmaZfh8TSr5fg8uwVf6tw&#10;lkucVsVWWXZBh1j8bhsdn1b6xW+r5ssVQxOGxWWZpQjDzst4eznDKpg8LJ5PPIlUy/L8R7CpHF18&#10;Zi6Tq8Q5rgI4ek8TmdX6pha2Dyum6VKVTLp4avQq0Mbl9SUvdNUsbmKYeKLseIp5IYtO+MnjzQ7M&#10;aLoOp26W2qaAngbw1qLX2nxtqmnaB4e0DxhJ9gM0b3F/oDzzvaXF9abfqsfhsTQjHifHUsxliYU8&#10;FxvxLl+GeBwGKoxo4vLf7DyrEVMRhKNTHYPI8ty/PJfU5SpVcZjsvqV67wOKx2EUc8BiqM6TyLDv&#10;L6EJyxHB+RY2s8bjsNN1MNj3neY4dUK844XEZtmGOyiH1tU5ww+Bx0aFCGLw+FxV/C77wDe+E9F8&#10;XeEtU1/UWh0XUfCWp6IdN0XWp49W+MWoaDql7aeEvDSWf2kX1ldaHetbT30kem3S3M2iySQ+TEIr&#10;v8nx3AdbJ8o4r4PzXO61XAUKuUrDxhl+Mr0sVxhXy6riMNlWWUqTr08TQxOW16lDG4ytDAYl4n+y&#10;ZSw8aFJUsT+p4TizC5/mXD3EGAynDxqZlh81w2NWIxmDhLCcIYfHYWjVzXMnW9g6FahjaKrUMLCe&#10;NwssPDMoU63tpurh+Z1nwN4hisrrwD4I8T6XaeOZ/DPj7wl8LzBc/Dq/1FfGNuuneHfjDJrvhTWt&#10;JhuvEml2em38mrWk+qXENta6dJ4ctJ51vPEVtaJ62VcD4vC15rDZfTzaeFlVyjDPB4nKsFWxuZ03&#10;icJxVkGYYuGDo5l7LEZdDO8bkmYYvE0amXZbWwjoTjj8RHDwwzDizLsdRxVfHYqWQ1s0pYbOMbia&#10;uFzevLB5ZCEq3CWcZXGGOeG5sBm2KyvB5nhcJRqLF5rWxzlCOCwVTFVNLWfCuqeH08NyeGk0dbrx&#10;jpMOtfCjU/EHi2LwtJL4e18jTn+D2n6Xea4lxbeIzdfE66vftS+Jrqa9SALau9w00S+Zm/hvmNbC&#10;5dhcqxE51uJsLTx+UYlZs8thHKcXCCzLh/AZRj6+Po06tavmsKuKwuMzPGYXF5d7aFKdXFYjNIYz&#10;1ctz3A5tLOaedSxbocOYueD4pw2AyqWZxjmGA/2hcXYjE0cDKjUy5UuGqWG9hLJKFHBym5YmEMOq&#10;VV+aT3NrcarZ+F/AmvzwahoUlp4o8CWc2qTW0UOleOdLtdU1/RNVvtafw6bjbYrm7MEOq6hqUVyN&#10;PjtZIpLiS3+Ny7g/iCri80wKzL6l/aeBpSwmVPM8LCpi559g8DShTo4vETy/LvrlbJcXh8qzFYal&#10;hfruYYfDU8Ll+Jy5yxOB+nji44TK8VxHxXlPtsqzGOPyviDGUsEqyjjOGMXiMJhsXRw+BjnM6X7+&#10;nVWClUeByvAVsM8bPG068sBRxdW50C9nvLW30WRtLsNM8b6jH4TimupPB92b29u7/wD4SnwbqV2N&#10;Hg8Q+E/sNl4Z8R262un2089w/iPRpJR5elOY/u+GOBshyrD4vFZ1Wq43MaeOq5PiMVH+1aVLOKHP&#10;i8NDLc1wNJYyWFx+MyrKcWv7Mw9DF5tWq8UZfgqlOH1ynh8V4mJ4rlRp4mOaYZYjG43hvC4jO6fs&#10;MNnkcHDCUMG8p4iy+nUx0shzyFbMc+yetUx2Z4rCYDBU+G89jQl7bHpmx4R03R9Hj124vrXXbC8t&#10;Dc6hY6jqdnoGnW/w9g1y917RfEMfg8X2q3+i+HNP0278P+JdXuo7ea4RtLk0hJJNVkVEl+3ybIcD&#10;VrZPlme42eAy3C1KsaOXUszqYmrlua0sJmeFlLCY7EU5VMPh8Hjcv4tzepjsRjFipYnIOFcyw1d5&#10;vSxuGqfJ8ZZ3neZyy1ZRVyzMqWMjh8NiqeFeZV58XQy+nk2Z5VLiGng8HgM2zjGZrhM54ZyLBKrh&#10;aHJmuJ4jjHD5LgpqvR9J0i1e+1DWtWhfbePdSafdyJ5H2DVI7OWA2Fuwkv7+8js9GT7fpD2sNxp1&#10;s2pyeKLx9MWe6iI9bFLPuK8po5Zw7keGyp0sFkFaeWSq1MHh8unGTVXJs4y54jCTzLh6OHkshq4G&#10;hRoYHmwXGlapgZ53l+V5Ni/zXMcVgshoZTgcxrzr4OKxGIw9RxnUxlB4inNV8bhq0MHhcHTzPN6q&#10;w2f0cdXpZlmEcolwTl9HO3lsMbXh00f2i2Je2trWWOa4e7kjZtspu45Giu7SEs6/vmthLtk8xUZ4&#10;XDbI5FaLDKsqzulVWbZJhsBl9TiPMM4zKpGWKlVx2W8Tzr1Mv4mybJsLmOKWV4rOqWXYDEyyfPK9&#10;LHZfHF5dxCnh8Fw3n8KGF+fxVfLsRBYTMcXi3LLMJhcFTnGlbD1sr9lHEZXj8bPD0ZV6eCWLrUVi&#10;8FGMMSsPisA4TxOY4Gp9YdYQTRsrXM08zTRxXUeWu1SGQQiGeErLGpjjCyRBI5WBfyxI8X2iKa4n&#10;/ReEsmxuHr5XjM9xVfMMdLLsPicFVl/ayeClPC0KGa4GrUx9CGLjh6kpYCVHC5ri1iMf9Sw2MxmV&#10;PP8AKMyz3MvEz3H4WrTxNDLMNRwlChiKuGrxSwLlXgq862DxMfq1WVOdVcmI9tXwdF08N7ephsPj&#10;llWNwOWYLm7/AMeaFLoup32gakNYazl1HSZp9ChbWRouu2WpafoNzYa7HaJN/Yl5Ya1q1hb3kOoJ&#10;AbWRjHcrG42Nlx74g4PhrIMZVwv1uOZYvKcficFUhhV/seIpQy+nQ/tCji/ZywVSNTNsHX9jjaEe&#10;ZRlhnCWMrYPB4v3ODPD3NM9zvAUsVQw1PLKeKoyr/WMXChSx2BpzzOWKlluIhNQzGElkuZYWnPLq&#10;1aVTEUpRoycadarR8l0DX/HnjK6AsfDmoXk8nifxb4U16PS10Zry50a28Pap4v0/T/DVpqevK+or&#10;Dph0Ka+u4BdXloviF4Y9NlnbS7W9/nWjmGc8TYilmscTj8VjM/yfPcLXnhoUHWzDC4mdTNMXwnld&#10;HHRxdR4fAvC4+VHMaNOtjMvhmeX4KUcTToZZh80/pzH8D8F8J4R0a2bYTCYPB4DIM7yb628d7Gjn&#10;FLE4bJK+a5xUwOCoRpVMRiViqGGwFSWHy/GyymOLqZnRjXzfEYL64+F37POn2nhjw7L4gns7u6Om&#10;ait1qOm6nd6nLqdxb6vcHwP43gvpL25s38Sv4XXTJruaNJbKS4nv1+z3MN9ug/e+HfCrhTCYHCY3&#10;C8kcVWpUq0cXlteq8DWxNHE08ZlWdYTC4urj8NQxWE5ZVMHGi6mChRx2Owc6eLwGIdN/z9xx4pZv&#10;m2f5i8Nh6mCy6bUJ5bjsNQw9bBRxOF5M+yBSwMcLVeSyzCpXpYalXax1PDYHK6zq4bMMPKa+h/Dn&#10;gHwp4YUS6ZoWkWt/Jp+lWN/e2enW9l9vbSZpbu3u5baIGNLtr+aS4eYAyu6wmSST7NCY/wBCyrhv&#10;IcirYqvkuUYXKJ42nh6VeODoww1KpHCuu6DdCioUVOH1mqnVVNVJxcIVJyhSpRh+Z5lxBnecUMLh&#10;83zXFZpTwM606DxVaeIqUnXjQhVUatVyq8ko4ajak5unBxcqcIyqVHPsq9o8c+f9I/4ut8WNR8Q3&#10;H7/wF8CvED6N4CeD91Frvxlk8NeI/DnxM8WLqNt50ev+H/DXhjxlL4DsoYL22jtfEjfE6z1vTLi/&#10;8P6DeaUAfQFABQAUAFAHz/8AEL/i5HxH0H4K/wCv8H6T4fHxH+Ntg/Nn4g8K6xLrvhb4bfDHV7WT&#10;7PJfeH/F3ibSfF2t6ibK5u7aSw+Dd34a8RafPo/j7y7kA+gKACgAoAKAPn/4X/8AFyvFWrfHO+/e&#10;6RD/AMJV4A+B/lfuID8LJ9R8Mf8ACUeNZPs/mQ69/wAJ/wCNvAtrrekaxFf6hp1z4N0bwJfaXDpt&#10;3rHiD+1gD6AoAKACgAoA4/x3410r4feGbrxNq1vqF7FHqHh/Q9N0rSYraXVde8TeLvEOleEPB/hv&#10;TDfXdpY2+oaz4r13RdLhudTvdP063k1FJ9RvbKxhuLq3APyw0T9hLQv2p/CsP7Qfjrxh4g8FfGbx&#10;d/YHjr4WfFv4aaxeQXVtFNp2peMdF8XXdjq1vHqd74fbx74wuz4XtL2/0zxJpfw4+Hvwl0Ge58N6&#10;7pfiC3mAMDWrHxV+zr53hz9qXx1+0/pvw/m8P6/4O1n9o3wTd6j8cfgT468K6t/ZunNF8bfhZ8dN&#10;U+N//CDeINR8jwvZR6hpfhbw3bahrHxI8T+HbLT5vD/h5Nd182DY7/4Kal8cdP8AjJf/AAq/Zr+M&#10;Pw/+In7PzeH7rxJqHxR+KvhvVvijrEeu6fBpT6n4v0XV/hl448NeH/Gv/Cd+MPFt7pD60LvwzDq2&#10;u/Bj4q3d1p954w8O+LPEHxEAPsDX/iJ+1Z4a/sS6/wCGZfh/440+78Qabp2uWXw0/aQW78VaLoU/&#10;nSan4jtNM+KXwc8A6LrH2SCDy47D/hJLSa4ubu1j3Q25uLuzAD/hpz+yvFX/AAi3jr9nr9p/wHu8&#10;P/2/b+I/+FTf8LZ8K3G7Uf7Oh0T+1/2dNf8AiN9i8QSeXd3X2O+itfLtrPzZ3i+2WK3wB5f4n/ae&#10;/Zo8fXOn+LPB/wAfvhf4J+KXwY8YeJNIg0H4wa1d/BXUNUuTpR0jxx8KvHOj+PtO0bxZp3g/U2uN&#10;Nmku7XS76107xR4L8Oavcadrk/gyTQ7o2DY7D+3/AAr460f/AIXF8PNE/wCEr8E+L/8AiQftNfCv&#10;+zdO8X3XiDwrfeBPIh1r/hB9Hm1Kw8X/ABA0vSL7wPJ9s0G91W28bfDjUN2ip44iHw4EQBnvbar4&#10;X8TeANT8F+LdP8TSeN9Pj0j4G/EbUdeudd0r4p+GbLw94h+I1p8BfjR4g09dTvvEunw+FNP8W+Iv&#10;Avxft4dX1HT44NUGsf2hfXWrW/x4APp/wH410r4g+GbXxNpFvqFhE+oeIND1LStWitotV0HxN4Q8&#10;Q6r4Q8X+G9TNhd3djPqGjeK9C1nS5rnTL3UNOuJNNefTr29sZre6uADsKACgAoAKAPnr9ob4dxeO&#10;tK8CX918P2+K+m+BvHA8Raz8Mln8NxP4y0fUfCnijwhdWEdt4z1fSvD2qG0l8S2upvp+t6laWdzD&#10;pU8RZpmgjkwUYQx1CvVwqxdGeGxWDnF+zlGg6ssNjKGLdGq1TxDo4vL8NThGXv4WdeOaYZvF5fh6&#10;dTeMpSwmKw0MR9UnOWHrQn+8jzPD1VKpQdSlCdWmq+GliKSUY8lecoYXEzpYLEYmpHxvw14B+K3w&#10;th+HPjHRfhtqHiwaZo/xu8KQ/CzQvEHgfR9V+G3hP4k+N9G8b/DLQYjrHinTvC82keEtK8OWXhvU&#10;oNI1i7+zLcWy6KupWOngyaY2FfEYTMMoliYYrE5pkuV4GrmtSdZ0HmOV08bh1WxCnSeOlhK9PNK0&#10;pYqnhquNm8DSnWwTq4uXsM1HCVJrEKhPA0MFmcsVSwlPkU6mFr4Olhsw9jCEvqzxuKx+GpZlhqWI&#10;r0MLh6OKx1H6xCpyU6lv4hfDKTwX+yR8I/hJr1/PcT6F45/Y28Fa5qXhzVtZ0C4e5i/aJ+C2l6td&#10;eH9e0i4sNW0ZxO1y1nqFnPZX1viGaKWG4jV09LNMRRxWPxFbDKaw14wo+0SVR0aUI0qUqii3FVJU&#10;4RlUUW4qbkotqxz0p16rxOKxVOFDE5hisZjq1KnJzhRq4/FVsZUoQqNRdSFGdeVKNVwg6kYKbhBy&#10;5F+a/wAZtT8r4w/FePdjy/iV46TrjGzxRqi/0r/RXgXCc3BHB0rfFkeUv78Bh2f588a4Hm4y4tlb&#10;4s5zR/fjq7PNv7V/2v1r6r6n5HzH1D+6fcX7OFpbXsH7MuuNLqAu9P8A2ufidpMEUWrarDpT22q/&#10;sc/E+7upLzQob1dN1HUI5dHsxbX93aTXVlHNfw2c0EOqXyXn8XfSMpex42yuNrf8IeGf/l/ma/Q/&#10;r/6P9H2HBuZwta+c4h/+WOXL9D9UNX/1kf8A143n/pbpFfgR+5mBQAxWLAMsN15bAFZjaXS27KRl&#10;XW5aERMjDG1g5DZG0nIzTi4rordLq/3Xv+GhKkm7K/k7O332t6anwzP4x8b+E/hj8ZvhIviPW5/i&#10;dpfxMf4afDPxJqup3ms+In0T436rFffDTxU2oXd695f/APCMaT4j1iBpp5xKV+Gd4zN+73VzU6X9&#10;p4DhrAyrSw1fE4iWS5nVozlh6qjklOWMzHE06nK5Qx2M4UoUM1Van7S+ZY3lVWNSNR0ul16WXZpn&#10;WOlRhXwmHw1HPMJh5tzoznj74XD5fKHK6kMNV4ppYnLadBxcaGAnQUKiw8VOntax+0B4e+D9h4y0&#10;i4FpFqWjfFzw78IdL134u/GTVNG8I6xqyfB3wj41n8R+J/G3iXTtYX4fad/YC3UTWun6fqX2/V4F&#10;n8przX7qaLrrYr65LL6tKlh8J/atTPMS6XNGjTw1HA5pjMPUjSlyyq4h1K/saWEwsYv6vSrwpJ0s&#10;Dg51aeNLAywVNUa9ati1l2U5PKdeFNzq1p4utWwlHnouoo8yqQdfG42pUdV4dVJz9vVo0KNaXSf2&#10;vLHXPCtr4g0fwjp+q3er+DPFuoeGbTSfHWn6ppHin4h+CfH+mfDXV/BGg+JLHRpLfUdDu/EfiHw1&#10;JpniiCGWO7stYFzNp9o0JhbDGSnhcPisVToVJU6VHI8XRp1Y+xxEsHm88bCvVxFFOr9WqZV9Tf1y&#10;EJ4ilJ1L0sRKko1alUIxlWlTr1IU6OGq5pTxWIpSjXo0fqOAo5phOSScHOeZZfLFV6dKaoVMNLBV&#10;qGIjGtGcKftXwt+Ldr8VZtZm0XSCuiaVonw/v49Vt72bUnu9W8beE7TxpcaKlnBpaKBpmg6z4ZmN&#10;zFcz+d/bJDQ24t8z9+Iwn1epj4Ko5RwmaY7L6M3HkWJo4KnhL46nzS0pVMTWxOEUVzwVXA1kq05c&#10;0KfLGpWi8FDEYaWGrV8vo4yvSk254WvUxuYYKrgpxUburhqmX1FWclTlGc1TdJOMmevZl/589R/8&#10;Fmo//ItcvI+8f/Ao/wCZpzrtL/wCX+QZl/589R/8Fmo//ItHI+8f/Ao/5hzrtL/wCX+QZl/589R/&#10;8Fmo/wDyLRyPvH/wKP8AmHOu0v8AwCX+QZl/589R/wDBZqP/AMi0cj7x/wDAo/5hzrtL/wAAl/kG&#10;Zf8Anz1H/wAFmo//ACLRyPvH/wACj/mHOu0v/AJf5BmX/nz1H/wWaj/8i0cj7x/8Cj/mHOu0v/AJ&#10;f5BmX/nz1H/wWaj/APItHI+8f/Ao/wCYc67S/wDAJf5BmX/nz1H/AMFmo/8AyLRyPvH/AMCj/mHO&#10;u0v/AACX+QZl/wCfPUf/AAWaj/8AItHI+8f/AAKP+Yc67S/8Al/kGZf+fPUf/BZqP/yLRyPvH/wK&#10;P+Yc67S/8Al/kGZf+fPUf/BZqP8A8i0cj7x/8Cj/AJhzrtL/AMAl/kGZf+fPUf8AwWaj/wDItHI+&#10;8f8AwKP+Yc67S/8AAJf5BmX/AJ89R/8ABZqP/wAi0cj7x/8AAo/5hzrtL/wCX+QZl/589R/8Fmo/&#10;/ItHI+8f/Ao/5hzrtL/wCX+QZl/589R/8Fmo/wDyLRyPvH/wKP8AmHOu0v8AwCX+QZl/589R/wDB&#10;ZqP/AMi0cj7x/wDAo/5hzrtL/wAAl/kGZf8Anz1H/wAFmo//ACLRyPvH/wACj/mHOu0v/AJf5BmX&#10;/nz1H/wWaj/8i0cj7x/8Cj/mHOu0v/AJf5BmX/nz1H/wWaj/APItHI+8f/Ao/wCYc67S/wDAJf5B&#10;mX/nz1H/AMFmo/8AyLRyPvH/AMCj/mHOu0v/AACX+QZl/wCfPUf/AAWaj/8AItHI+8f/AAKP+Yc6&#10;7S/8Al/kAbkqUlidQCY54ZreQK2Qr+XOiNsJVwGxglGAOVOE4uP/AAGmvvV9ilJPbS3Rpp+WjszP&#10;1j/kEar/ANg2+/8ASWWt8H/veF/6+0//AEuJjiv92xH/AF6qf+kM/Kb/AIKLf8ml/EL/ALCfgb/1&#10;NdBr7XF/8inOf+waj/6n4I/Pq3/I94P/AOxpiP8A1Q50fSXwO/5IN8AP+zf/AIGf+qm8H1x5V/uG&#10;H/7f/wDTkz3sy/32t/25/wCkRPtmvjj6o8T/AGjf+SI/ET/sCJ/6cLKgD6ooAKACgAoAKACgAoAK&#10;ACgDy/xr8KtK8W6rb+KNM8ReMPh547stPi0m18c+AdXttP1WTSoLm7ng0zxD4e13TtW8J+PtPtV1&#10;TX10+38X+HPEEejSeJtWvtFXTtSvXvQbeQbeRx//AAtDxV8M/wDQfjppPm6RD+9/4Xh4A8K6jB8L&#10;BBP+/wDL8a+F/wDhJ/E/iT4Q/wBlW0Ory6lr+tzah4NttO0a31S+8W6bd6x/wj+kgHuGk6tpWvaV&#10;pmu6Fqen6zoms6fZato2saTeW2o6VqulajbR3mn6npmoWcklvfafdWk0M8NxBI8cscqOjMrAkA0K&#10;ACgAoA8/8dfDPwr4/wD7LvtUtP7P8W+GPts3gX4haPBp0Hjv4e6jqH2M3epeDtdvrC7/ALP+1f2f&#10;Yw6hptxDd6VrVnA+l67p+p6Rd3VhcgHyh+0PB+0lpHwv1XwNJovg/wCNHgTxNqGj+G/GHjG2Xx54&#10;Y8fD4X3uoQweL/Cvi34bfC74X+Pr7xXqHinwpYXvhe/8a/Dy00S4sL34lDV9P8G6BpvhifUoDb5B&#10;t8j1DwtB8ZPiboNjrWk/tO/B/WPAWt/avs/jT4CfB+CLXbj+zLy4tJf+EU8ZeNfjR8TfCC+XrNhJ&#10;YX32zwlreYYtQtYfsN+Yr6wNg2N//hQX9rf8j/8AGr9oD4gfZ/8AkE/8XH/4U/8A2R5v/H//AMm0&#10;aN8M/wDhIvtXlWX/ACMf9tfZPsX/ABLfsX22/wDt5sGx2Hgn4L/C/wCHuq3HiPwx4Q0+Pxle6fLp&#10;Oq/EPXJ9Q8XfFDXtKlubS5GmeJPih4vvNT8WeJdPibTtLigt9U1m8jt7fR9NtYFjttOtYrc2DY9Q&#10;oAKACgCvdWlrewSWt7bW93ay7fNtrqGO4gk8t1kTzIZVZH2yIjDIOGUEcgVxZjlmW5vg62W5tl+G&#10;zTL8Rye1wuLoUsTh6vs5xq0/aUK0Z0p8lSEKkOaL5ZwjNWlFNbUMRXwlWFfC16mGr078tSlOVOcb&#10;pxfLODUo3i3F2aum09Gz4s+Jvwt1bwnHd6np/maj4btreGSXUJ3sreWxe81F7KGyltxd+deSqstl&#10;uuIreNGM+fLQIwX/ADz8S/AnOeAKmLzbKp1M44Qw0Kdapj60sHh62DliMbPC0MFVorFOvi6lNSwn&#10;Pi6GEo0akq8mqFCNOaj/AEtwRx1l+fyw+BxfLgs6q1Jxhh4KtUjWjRw6rTrRqey9nRg3Gty0alaU&#10;4qFueblFvxTToP7ZkTRLe8tYdX1rVNB8J6VbXMN5BGtvqupSz3eqy3lg6qRa39tYW7x3cV4Xh1dm&#10;ij32cbQ/DcL5Fhc4q08vp1cO86zbMMswGApYqGL5KU8dUnTqZhDEUZulh/qvscPg6lGph8Sq1HMq&#10;9ehQ9vh/ax/TMZV/syEszq4erPLsrwuOzXFVKc6M5e0wmGhTpYWNGunJe3oVK9aE8PUwyhWwkY1a&#10;nJiKkanomk6nqd3Np9ld3j6joHj7xZpXgiz1dbfVdF+2fCX4bqB4jGn2tvaJJ4e8P31pfQPevBex&#10;xq1tqi3UcKxXEw/Yclq5xhMRlFHHY6rnHC2fY2jkNPOqkZYDEf6m8M1KcMzw/wC9o062CyHGYPF4&#10;fGY+vhcbQq0pZFjv7Vq4mrPEVJ/H4/A4HDU8XicPho4LNuEcqxWdVcI6mFxnseK+Im3l31irUqyh&#10;j8fhatCccHGrhpzcamBlhp1ZVKFEvfELxz4Qh8PQ+KPFGsHQrX4neJ9L8Y+KFks9evrOH4WeB21K&#10;LwZ4Zu7rwiuvTaJrutarpukWludNEd5c+JPE9voVuJNV1PStK1H9JxuKocVSx1DLaGCxeP49xNLi&#10;XO6eJrxy/K8PwZkFSWW4LCZvmlKtmao43EVsD+/nllCpjMLiXicNj6WEw2D5pfJ4WVbhPErCywtf&#10;F0eDsJX4dyiphcM8TXq8Y5/Sp1cfiaOFq4bCPGUadKpicPhKGOhKhi8LhsI8Mq1StOtHz2bU/Evi&#10;JtEufFPiiyh1P4kyw+JPi74NmvNLR9H06PxH4X0r4VeBdC8V2ml6ba6nYtrXim80OxsLjw1eazqr&#10;6zpGnXqy+INLmGufnHEGZYzi9Y6tkGJzHi/PuJMVDH8QZVw5Sjl+Bhl+T4JLK1Kc1nUFmNXLbVrR&#10;z3GYbAZ79RwdbKa+afVKcfpMtoUuDsDCrjHhsPlvCUa2U5FmVeNSusRxFns61bMcRSqznlyhh8vp&#10;Yb6nSr1KWFWIhQw+a0cThcHi6ycPijU5b/wZ/ZPgrx1DpHirxrp2peNddgttM0WNvDnhXSLNtbvN&#10;QNlas+j3l0dEsXutHi1OaSLRbkOZ9CvJZL2wT4zB4CustoYCGKlxBjM0rY/Ms7yDKXRyjKKP1PDV&#10;M0o4XMMThKVGGc0/YU6WYrLMtr4WGQSwmaZRhaeEzTMIYij7X9jZjVzDFPF5dPLsDkWIwWRZfmk4&#10;18fVrY7G4ulgqsMHHGuNaji1KvVwtbFLC4vDY6rLC4mviMVl+Go08b0f9s6Xe61dWPjfU7nwv4W1&#10;fT4PFvjptB0630nRdK0C/wDAVl4l8EaY0+mW1ylzqlu2kzWlrpVxFeGR9Pum0w3t1cX05+jyvK6m&#10;Pz+nl/E2Z0+GeEc7rU8ZmlLhvB4fKcop/Xcip59keFVT2F8bUmqbjRy7GYCrUw+MpYjEYSvisdmm&#10;JrkrLcdhMsoYrhjBU88z3LsRPKcjWOxFTFYzFY+hntbLc6xKhialGVPC1VioYjFY+jUwyhGvQjmS&#10;weGo4KgvPdT8XXHhHWvDq3X/AAjd3/wi2oaB8WotEs73VdPNnc+ObvwpPo/hcX+tRzyTeZa2elAj&#10;TodYltUvLu6nluI7e4+zc+Fp47hvHcK1qeGy+eAyPGUeLI4TB4mvSnToZjRyPGTy7nzKSq4mth8H&#10;hctnThReOqQo1as6mJxToV3h/sMDw9R4gyzOHh/7Rw/9uYfH8KSxlajhcR7anklLNaeLzP2GClSh&#10;Dkq1cU08ZUy6niZ0cPhqFKhUq4f20XiXxjH4Zj1ONtLsvFWq+FfCVtZR694a+IUtvFqXjmyGsaf4&#10;F8WaJDoWqT/25a+GPB2j6PZwSrptlMl1rd6mpul3cRmT3q2PwGWyw+BxlOhmGPwFCjllfMsBnM8P&#10;SjmuE56fDGeYJYLGOhi8PlOTUoU6KhhMLUo4ipiIZpVjia1JTvJOHJ53LAyjjq2Q4DPc1qVpYDMc&#10;gjUlhskq/VMRneVY2eOw1L6lVzzN8Xi8TXpyxuJoywuCw08tjLCUaih4z4W1mz8Ymf4leItY8N+H&#10;/wC0fHnh74deFdUX4q6tqHiTwXpuu3/gDUtY/aDt5W1T7E+m+KEsZtfutRs7nSSh1DQbC7nmk8G2&#10;F6n1FLAwrrKKNHP3lv17G4B1qWLxtdZllvFio4KeccQVcDXp4evVpU3gMXl1T67i506GMrYqthZ0&#10;oVVA1yjKMSsRUx1HIZZxi6mRZ7mWBWDyPC4vKM34Yy+vn9HIuDaOKo1cXhpYnMIxwWP9ng8BGWJw&#10;CwmExmFxVSnOVW1b+J9U1u60v4haf/YovvGfj3WvHviTX7TwNrRl8A+L/CJ8YeLfCFnYalrq/wBj&#10;3+lX2hHRdfureK/1XURa+GplXS7u70Vba/0w2X47GYmfEWGxkcNjcXja+a1cZTwFacMjzTALM8di&#10;cDLEVXOnUy/ERqVMXWo4Z4vESjGk54atKhh6eZfZ47L8qyHC5jwjjpYyVDhfIsuyHLsrlnmB5s+y&#10;vPamUZHj6lbCYOccww2Kp5msbkmDxFfDZblTxeYRnVzbBYLH1cXg/oLTPDmnajOsa6Qvh3S72806&#10;HwBNDbWHiSfwN8avDlroWpazoPhWwiS9k8V+GtS1G5kF/ZrHa6TZ3GmawLiyij0KO+r9Sw3Dyxde&#10;vRqUXk+AjjMPisllSdLEyyDiOMcNWx+CwFOKqxzHLquKqV6mMjTdLA4arluZQnhsGsPTxi/mzFcU&#10;4jLcHRxFLFPiTNJZfi6XE9Ov9YwEOK+Cqs8dhcrzTOq1SWHlk2cU8FDD08sq4hV82x+H4jyOWGx2&#10;Yzxsstls6T4V1+3sX8Qy2mkaFofi6Lw3d+KPAraNq+rCwi8faZptnqepaz4GS3NrrF5BpFr4e01d&#10;QudS08WF94p8S6jdx2Vq9tp9fTZZkOLwWAnUy/DYLJsLm9Ck1ljwVapgcBWx1KhQq0a2U4f6ssRS&#10;w1LCYCg/32BUamIzjGV3Qozp4Wn8pnPEuT1MWslq5jjs6zXgqtiqOAz6jmWBo4rGUOHZY3E5Zicu&#10;4jxVapLA0cXjMzzvMlhMPhcfVxNDLeEsjy2dbHurm56hqGlpYXGnKIP7T09vDLaZNe3dnpenW8+s&#10;KtuZ9SGg2/gyztryfUdM1jUD50VxaRWdhH4aSysbVzeB/ehwlklOeGpyyvDV8JQws6DozpUKeHc3&#10;g6GWyrTwFDDUsHWr1sspLLnXqQTwmX03l+Cp0sHjMZSn+Z4jiOpiMPi61Kc8szSWZPFUnhpY2o/q&#10;tarUxjwrx+MzTEYmhRy3HwpYnBUYUa1fG4jG4rGZnmNXEYHL080wR+THb7WZEEQRpW+0OjQYeGZn&#10;uS7SypJHGwd97bwrHJya78bgYTwGFymFLE1KUvZ0YYrmw2LrZfPDUpV8JmNSeayxDxFfD4rDYeVC&#10;tUo5hX+vyw+Ir0Z0o4ivS8Wji6kcXXx3PTpVH7Sc6UIzw1OvGvL2eIwsIYJUY0aNWjVqwqUqcsNS&#10;WG9pRpyi3TpyalrEjrIAQ0bEx7C0QC+WYxGyRMqSIEIXDKQRDCWBaFGHl5TwfleVY+pmFOlSWIpV&#10;HHBSw9L6gsNgfq9PDwwNShhKlLBYinRp06WGhUWEoyrYHLcgo46OMxeRYLHnRis6xeJw/wBVcm6V&#10;SC9uqrWIdSsqvtXXhUrxnXoznPnqytWlyVsVmDoOjQzDEYdxTy2N34t8H/C25ufGej+LPidZeIbn&#10;w/e+G/C/9oNoHhbw9o0l74i+IWp6zq+m3ui6Bpmn3d54b0qwn1Ox1OG91vxdoVp9huLaW8ktfrDy&#10;D690/wAB+D9Oto7eLw5o07Jd22pSXV3plhc3t1qtpcaHd2+rXVzJblptSjvPDPhueOfhon8PaWYv&#10;LGnWog5JYDAzrrFTwVCWJV2qro03Vu5YaT/eOPNrLB4ST11lhcM96FLl9SlnmdUKNPDUc4xtHD0K&#10;FXC06UMXXhTp4avHHQrYeEI1FGNCtDNMzhVoxSp1I5jjozi1i8QqnTWtrbWVtb2VlbwWlnaQRWtp&#10;aWsUdvbWttbxrFBb28ESqkMEcSIiRoqqqqAAAAK2oUKGEoUcLhaMMNhsNCFKlSpQjTpUqVOKhTp0&#10;6cEowhCKUYQilGMUkkkkjgr162JrVsTia06+IrzlUq1akpTqVKk5OU6lScm5TnOTcpSk3KUm222y&#10;etTIKAPH/jV4p13QvCun+HPBV9/ZnxG+KPiC1+Gnw71P7LZ3v9g67rOnarq2teN/sWrW8mmap/wh&#10;XgLQfGXjf+x9TltIda/4Qn+w4p0vdYtVkAPQPC3hbQvBWhWPhrw1Y/2fpGn/AGp4onurzULy6vNQ&#10;vLjU9W1fV9W1O4uL/XfEGp6teX2pajq+pXN3f6jf6hd319cXF3dzTSm3yDb5HQUAFABQBx/j/wAa&#10;6V8OfBviHxrrFvqF/aaBp73MOjaNFbXXiHxJqs0kdnoXhLwrp91d2yax4w1/W7nT9F0fS1njk1DU&#10;9WsbKEma6QEA5/4Q+CtV8EeDYIvFNxp+ofELxPqF/wCNfidrGmS3N3p+p+PvEsiXmt2+j6hqNpBq&#10;V54P0OJbLwx4aTVRLe2Phfwp4c0uaWQaYho2DY9QoAKACgD5/wDjV/xX/wDZ/wAAtL/0z/hYH2T/&#10;AIW79m/e/wDCL/Am4/tX/hKf7Zx5X2L/AIWB/Yl98ONM+z6jpusJ/wAJRrviPQvtX/Cv9V+xAH0B&#10;QAUAFABQAUAfAHxU/wCMn/jJY/BrS+fh38PP+Et/4TzVD/punat9qg0LwL49+x32i4msf7V8E+K/&#10;jH8GNL36pafaNV1P406mn9neIvgJo8PicA+/6APD/wBoH4vW3wY8AP4i87T7fVNS1BtK0i41aw1X&#10;VNK0q207Rda8Z+OPF+p6Xo7Q3Otaf4O+FvhLx540m0OC+0y61yPwW+habewatrNgWAPiD4O/sKfE&#10;P4G+ANB8V/s8/E7UPgn8WNS0/S9e8Z/C/wAZ6V4S+Inwv8Q3Mei6ZKvw38f65pmnL4h1HUI9S0XS&#10;rO98a6Prk1rYXGreO9R8EeHPDdn40k0izNg2PcPC37ZuheFddsfh3+1TpX/DOnxA1D7UPDeqeMob&#10;zSfhx45s9Ls7i61C/tPHhbUPBnhvxAllBpup33hyz8c+L7DSU8beHNGj8V6x4gbVNP0g/QP0Pt+g&#10;Dw/48+JPAOn+Db3wx448MeD/AIgL4j0/UNRg8BeOjoqeDbzSvB8lhreteM/iFqHiHT7/AE3wl8L/&#10;AAlL/ZGqa14p1Cyu49OZtNgsLXUvEOq6Fo2sgHwB4J/ZC+CUHg3wL4w8f/BzT9b/AGkfiN4w8RfF&#10;j4aeEPA9trn7MeoeBLa7k8Lf8IvaXulfC67sL74QeD/AHhTSfAF14huNWvPGV14f8UazrNvpOo+J&#10;fE/i7TLTxWfoH6HsGrfs0x/CH4X6n4ZT9oL44a7J4z8YXniDRPho8Pg3xrpXiv40a/qEnjmPTfAE&#10;PjTT5/iVoGnnxfpN54pWe0+MmiatoEem6t4svPHej32n6p4ztTYNjoP2ftB/aGPxQTXvE3xI+F/i&#10;nw7p3g9fC3x71bwZ8MNf8M6V8R/jb4e0/RfDyTeHNZuPiNcab4j8YeFJdH1TR/EfjTS/CHhWxljt&#10;9P8ACU+mX2o+G1sfg8Afd9ABQAUAFABQAUAfP/7S3/JOvDn/AGcB+yd/61P8G6APw4+Oep+V8bfj&#10;FHux5fxT+IKdcY2eLdXX+lf6k+H2E5uAuCJW+LIMmf35dhmfxFxZgebiniWVvizXMH9+LrM8r/tX&#10;/a/Wvr/qfkeB9Q/un6RfsmXH2nwv+zu+c7f20/HyevT9iv4vH/2av4U+k7S9jx7lEbW/4QMK/wDz&#10;I5qv0P6d8FaPsOFsfC1r5rXf/lpgV+h+rmr/AOsj/wCvG8/9LdIr+cj9fOWvf+PK7/69bj/0U9VD&#10;44f4l+ZFT+HP/C/yNG6/4+rn/r4m/wDRjVJZ49q/wY8H618W/DHxmun1dPFXhXRrjR7Wyt72FPD+&#10;olrfW7LS9W1fTns3kutZ0iw8U+LbWwuI7mERReKdRWRJi0Jt3hG8FUzKpSbazShChUhJtwpWrYer&#10;UrUIq3s6+IjhMJQxM7yVXD4ahTcf3cZIxTeLoYDDVW408vr1a8FFte19pCEVRr3uqlClVpwxVGlZ&#10;Kni4QxCbnCNsrWPgP4a1K58S6rZeIfFvh3xNrvxFsfijp3ivRp/Dkms+D/Fll4I0j4dPL4ag13w1&#10;qWlyafd+EdLnsbm01rTtYjkGs37DaxtjZzBTo08BTo1Z0fqCzCEZR5W61HM8TiMXiqGIjKMqdSj7&#10;eup0lyRlSqYfC1oTWIoQrG1Sr7adaVanGrTr4XB4WVJuahbL69TE4SsnCcaka9HETVTmU/ZzUFRq&#10;U54epXpVZb/4GeG9Yt/hmviDxD4z8Rah8MfFbeM7HXNd1ax1DWPEmsSzXF/PF4mmk0gQDRm1l7LU&#10;o9L0a30ezs5tD0uGwhtbGwitF0pzjQzLDZnQpQo1sJl+Ly2nBczh9XxlCjh6spynKdepXtQp1VXq&#10;VpVJV06lZ1W7HPVi62DxWCrTlOni8VhsZKXuwlCphJS9nClGlGFGnRlRnUwtWlGly1qFWq6nNXqT&#10;rS6P4X/C7w58JdC1Lw/4an1W6tNU8S614ourjWbm2urz7ZrM0ZSyjktLO1jTTdO0620/TLKLyi8d&#10;nplqksk0qvNJFL9zgMpy2Cth8nwkMHQbu5ypwqVasqlWT+OtVrVqtWrJKMXOb5YRjZJ1EqmPzXMG&#10;uWvnGLljK6WkFVlSpUWqa1cYKFGCSlKctHeT0t6PQMKACgAoA4/UvHfh3S9UudEZtb1LVbGG2nv7&#10;Lw34T8V+LZtNju1d7Qan/wAItomoLpss0aGSOK5MTvGySKpR1ZgP0Kv/AAsPRP8AoDfEb/w0XxX/&#10;APmLoAP+Fh6J/wBAb4jf+Gi+K/8A8xdAB/wsPRP+gN8Rv/DRfFf/AOYugA/4WHon/QG+I3/hoviv&#10;/wDMXQAf8LD0T/oDfEb/AMNF8V//AJi6AD/hYeif9Ab4jf8Ahoviv/8AMXQAf8LD0T/oDfEb/wAN&#10;F8V//mLoAP8AhYeif9Ab4jf+Gi+K/wD8xdAB/wALD0T/AKA3xG/8NF8V/wD5i6AD/hYeif8AQG+I&#10;3/hoviv/APMXQAf8LD0T/oDfEb/w0XxX/wDmLoAP+Fh6J/0BviN/4aL4r/8AzF0AH/Cw9E/6A3xG&#10;/wDDRfFf/wCYugA/4WHon/QG+I3/AIaL4r//ADF0AH/Cw9E/6A3xG/8ADRfFf/5i6ANHRPGega/f&#10;3Ok2UupWurWlrHfy6Tr3h/xB4X1U2EsrQLfQab4m0uwubqxE6+W1xBFJGjvGjsrSIGAOnl+/Y/7u&#10;qfz0eqXwS/xR/KRD/iR/wy/OBn6x/wAgjVf+wbff+kstbYP/AHvC/wDX2n/6XEzxX+7Yj/r1U/8A&#10;SGflN/wUW/5NL+IX/YT8Df8Aqa6DX2uL/wCRTnP/AGDUf/U/BH59W/5HvB//AGNMR/6oc6PpL4Hf&#10;8kG+AH/Zv/wM/wDVTeD648q/3DD/APb/AP6cme9mX++1v+3P/SIn2zXxx9UeJ/tG/wDJEfiJ/wBg&#10;RP8A04WVAH1RQAUAFABQAUAFABQAUAFABQAUAeH6t8ItV0nVdT8TfB7x3qHw21vV9QvNW1jw3q1h&#10;c+Pfg94g1XU7mS41DU9T+Gt5remT+GtQlu9Q1/V5rj4f+IfAsmra7rL6t4nbxA0Zt5TYNg0n436V&#10;ZarpnhT4r6HqHwd8ZapqFlomjReKLi2uvAPjXXL65j03T7D4b/FKzC6F4k1DWNVTURo/hfVH8PeN&#10;7yy0yXUbrwhp1sQaAPcKACgAoAKAPH/FPwm+267feN/APi/xB8M/Ht/9ll1K/wBJk/tnwT4wn06z&#10;t7Syj+Ifw01aVtF8QedBpfh2wvdf0keHfGT6R4dsdG0/xbpdhEsaG3lYNvKxz/8Awuv/AIV//wAS&#10;v4+6f/wr/wCxf6N/wt37L9n+BPifyuP7Z/4Sn+1dS/4U/wDaPtGjW/8AY3xHudF36xrf9heHNW8Y&#10;fYv7VvT9A/Q+gKACgAoAKACgAoA+Tfix8Af7SGo+IvDE8zXbN408S63HcG5v9V1G+ubWPUdI0XQN&#10;OsbVInjbUYLuEb3E6/2iG3XZjjhX+X/EXwJpYyrj+IOHa1SWJr1c9zjM413VxOLxVetTji8Fl+W4&#10;TD0adJ03ioYilHnksTBYvmc8a6dKhH9/4A8WfqTwWT55ShHDxWTZbgpU1Tw+Fw9ClVlh8XjMfiK9&#10;WU4yjh50qj5YuhL6vy8uFU6lV/FOpar4s8BXuq6NqVp9k1STwq/htYNZt0vb3w/ovimGDWruPTIb&#10;h5F0W+utP1S+hlURrLCmvaijJDdSs8X4LSrcQcK4nF5Zj8N9XzCWVywCpY2nGtWy7B5pGGMqQwkK&#10;jksDXxGHxVanWjyxq0Y4/GwlCjiqk5Q/pnBYDIOKsLgMywWI9vgaeaRzFzwdR0aOPxmVzngqUsTO&#10;moPGUMPiMNQqUm5ulVngcHOM6uFhGE9LRS3xU+LXgvw54W0WGDwx4eubGLSdP1C2gtVuotEZ5/DP&#10;iXxVpOn37aN4+i0ee01Pxprumazb6TM3inQfhjd6FqGow2Osadb/AKhwpLJ8yrZnlmSU8LSz3irE&#10;4bh7AUZ4Cnhp4XhvBQ+t4rM8yhQnRwGe47EYfCKeY4PHVq0cXXpV6U6OIyevLKH+Xca5DmmU4Ghm&#10;PFGJm8kyunieIs0xNPEwqxzLiTEy+pYHh/LPbwrZllWCwlOtVhl+NpUakMLRr+35cPjKCxVLpPiV&#10;4X+Ivgn48aV8LdO8f623wv17wJpOr2+ueNJxYwaVo2geIIPD3hnwBrPirVde16++KWg6HHda419q&#10;Gn+EtAv9BufEPw6v/FXivVL7xRqF14k+88XeDMkwmXurLP8AEZPS4mqZbw/gcFisxqZfwzljwlCW&#10;KwL+p5fg3KVCj/Z1aNKji5VsBg6mNxON5KCpqdP8s8MOJq+MxNLAY/A0sdR4YwucZvQhhMBQrZ3m&#10;eNxnJh60I4uticPOdde3pYyrNTnicRhcpp4CEK8Zxoy0NF1WDxjZ6TH8RbP/AIRa2+I1r4Q+I/jM&#10;S+EI9Dt9O+Evw+tvH/2ib+x9C8R6q3gGz1q+XSNIs5LLXtVmMPiU28Gra4JVudV+AyrA4DCcR8T5&#10;fneXUcn4JznNsDxHgcRSyrBYXL/7Cwcs1w+GjTw9CNLGYHFZlXq4LAYSrhqFHH42tN1XKVTNKVDM&#10;f1vBYbOsjyrB4rK5f2pxFwnhcVkOHoxx9OpUnxzxDT4dlXoc9aeMw2a1cocsfjsZhZ1MRhKFbLFU&#10;lHBxpc2FTUrbV9U0KHTItQl09fG3gPUPjF4w0ZxFPaaF8F/hp4Mu/Cvwnt769kvoYNck8QzQWN9q&#10;AghWSK8nguH0rTo7GSO79LNOGcwxXDyoYGrUy2vmuQYfOsfhoz9pWoZbwtgvYcN0pVqFTD0cdUx9&#10;p/XanLeGK+o4ill+FWElCp6+CrZfl+aVMbPBxxb4Yz3D8IZRjI81OrjeMeJM4pZpxTUoUY0KlXAx&#10;yiE6+FwDq1JU6uEhVw8M0zCpiqdTD8k9zYyLfeKdW0LTdO8IaBrc37RPj/Q9Lt7c6Jqa6r4V8EX3&#10;7Pnwnl8R/wDCJXMhmN74pns7nTbuytbAw6vrl3ah/IQ23o5VTwFOpm2DxWT0qGS5Pjv9Z6+Hp4aE&#10;8LVw+cYTDVcgymNaOCqe7TxWOx+Bq0JYajhKeCniZRc1TqTj9DGhiqcsLkOX5ricXxDmuCh4fZDj&#10;cTUqLG4Z4TNM6ocfcVRy7+1aMFBUcrhicPjMPiq+OVbCZXhMU4e1mq3yjrtnd6VfaRofhtrjVvGt&#10;3okEvi6zRdb0/U9F+J+reMJdLk+H2g+H7nwmL3WfFs9hD4XlvtNljXT0l0bxNDb6mJfsGmaj81iO&#10;GMqm8BgaePnLMKeHjSq5bUwONqVa+LjjK+HWBpt4fD/VngMJWV61SU5VcXOEaE8U3CdP9lw2a43F&#10;YvDVsZklOlwTPG450s3q4zLPqFLhTLMjp4nC51ia9LM6zlRxOZYjG0cqrUYUXHLKmHzHMnQrYems&#10;a+50zwNPr+jaRpvi+58Zw2viC28M2Wm6Rpl9p3/CS2niPwjY3UmgeE/EfiRbQ29jD4wi1Lwjcaxr&#10;WmwSWFlr2k6za2eoqHstP7cDw7l31+lhKOZTzSrjZ4N1I4PDPBTr4pqMqNaj9dTpUU8XN0q8sTDD&#10;uMsPDF0sFjo1sXhKHof2pxJgcizjOMz4fp8LxjltfNsTisXiKOJ/syWV5pXj/aGa5bln1l1a8sme&#10;H4hoZbleMrRx+MwGPyfE4rATcMXjPv7RfAngjwn4T0zw7H4Y1rVE0n+0tU8Q6lqsmu6fZ+ItaubW&#10;7tp/GFj4Lhub+6m1i6tIbi3/ALMiCafLpviRksLrULHU9SsNU/ofLuGslyvLaeBo5VWrYDBqUsVO&#10;pLHKOIqU6LwuJnRy/mr18TUqf2dQoug6McPicvxlWGErYujisVh8T/nfxL4kcV8TcSY/Onn+HyvH&#10;5xGhg8rwVD+y6ry/LY4mhjMmwGNzyVLA4XDYXA08yqYiGOliKmPwueZLhMZmmGy/H5fl+YYH0y/1&#10;CDRLSbR/CmzT57rULldN1uHSZ3ia8j/tHWo9Rv7fSYbGW3tLrWmu9TnN7exPLMNNtRdpdQwyXH2M&#10;4ww1P2OFhHD1K863s3HDzqUo16iq4idWtCi4JRnU56lSU6lH2tWXJ7VVq0Ob8ow8547ErGZpUq4/&#10;C5dTwjxMJZhRw2Lq4DDzwuAp4XA1sXHEN1aWHdGhhqdHC414TDUnX+pzwWDrezxtZMu6/wBY0zTb&#10;JdXkgsfPjs7C2+0ana6ZNJcyaXbibUrCGG4uFuNUW0868gsrO61VpRELcPA7rwdJVcTh6MZYrlpq&#10;TVODqVqVGcpqgpSq0FzNTrRoOpVjSo1azqSTjzxk8trUsRVweV5pjatHKFVxLpqWIrU8LgcVjaNP&#10;D/2hUp0sHmNT2VKpQwVbMaeEwVTGY7B4JYSjKFb6vVolhpemaTE0Gl6dY6ZAxgLw2Fpb2UTG1srT&#10;TLUtHbxopMOm2FjaR5HyQWUES4jhRVuhh8PhYezw1Cnh6fu+7ShGnH3KcKUPdgkvcpU6dOOnu04Q&#10;grRjFLDMM1zTNqsa+a5liszrw9ry1MXiKuIqR9via+Nr2nWnOS9tjMVisXVs/wB5icTXrzvVrVJy&#10;1Le2mupDFbpvkSC6uGXeqAQWdtLeXL5dgDst7eV8feO3aoLMAVLD05YmlinKqqtClVpRiq1aNFwr&#10;Sozm6mHjUWHq1YvDwVKtVpTrUIyrQoVKcMTiI1eNTcacqVo8spRk3yRcrwU0kptc8Y2m+aEZKM2o&#10;Oak6cHH1jQ/CmlaBp114y8V6zp+haH4bW08S3mtale22mWek2Ghaddaj4jbW7q8uFtdH0/T71Nt3&#10;c3bK0S6JdFxbK+8GHxWGxdOVXCYiliaUKtajKdKpGpCNbDVqmHxFJyg2lVw+IpVaFam3zUq1OpSm&#10;ozhKKJ050mo1ISpycYySknF8s4qcJWdvdnCUZxe0oyUldNMwv2atC8TXul+Jvi/468NXngzxN8UL&#10;2O38M+CdU0NPDWv/AA/+CPhPV/Esnwi8GeK9LtfEusQzeNJYPE3ifxhrd3cSx6hHq3xK1HSLtY4N&#10;BsrayeHw2HwdOVLC4enhaUqlas4UoRpxdbEVp4jEVXGCinUr16tSvWm1zVa1SdSblOcpMnUqVZKV&#10;WpKpKMYQTlJyahThGnTgm22o06cYwhHaMIxjFJJI+m62ICgAoAKAPn/4Tf8AFwPFXi/453X7/SNY&#10;8zwB8HN/72CH4WeGtRl/tTxrpXmfaYY/+FjeNob7W4tY0S/fTvEfg3w18Jr6SGO7098AH0BQAUAF&#10;ABQB8/2H/F2Pixb+IY+PAXwE8QeKdG0N2/exeMPjLfeGrXw5rfizRNRsdsZ8P+BvDHibx/4Dmha9&#10;vo7zxJ4k8YWeo6Zpt/8ADzTbzVAD6AoAKACgDn/FninQvA3hXxL418U339l+GPB/h/WfFPiPU/st&#10;5e/2doXh/TrnVtXvvsWnW9xd3f2fT7S4l8m1gmmk8vZFG7sqkA8/+E3hbXbL/hL/AB943sfsHj34&#10;l+IJNWv9MlurPUJ/B/gnRvN0n4Z/DyO8tLi9jtf7J8MIuravp1hq2r6QnjLxn471DRrqSw1qNnNg&#10;2PYKACgAoAKAPn/9ov4pf8K68CXGn6Jrv9jfEDxn5Ph3wbcWmmf8JFrHh/8AtXWND8M6t8RbHwmu&#10;n3v/AAlX/CJf8JPpt9a6BJAv/CTa7deGPBWnu/iDxxodlqAAfs5/C3/hXXgS2v8AWtC/sb4geM/N&#10;8ReMra71P/hItY8P/wBq6xrniXSPh1feLDqF7/wlX/CJf8JPqVjda/HOv/CTa7deJ/GuoI/iDxxr&#10;l7qBsGx9AUAfAHgv/jJT4++JvF91/p3wp8B/8Iv/AMI9LH80F/8A8Ih400vxj8MP7E1iL+0IbT/h&#10;I/G3ha++Kuuf2JqWl/8ACQ+DbD9lLUZPtOlalren6gfoH6H3/QBz/inwtoXjPQr7w14ksft+kX/2&#10;V5IkurzT7y1vNPvLfU9J1fSNW0y4t7/QfEGl6tZ2Opadq+m3Npf6df6faX1jcW93aQzRAH5wfEjQ&#10;PF/7Aeg2fjb4V/Fzw/P8BW8QaJ4Wsv2afirZ+CdHs7bXfE14tjplj8I/ijJrHhT/AIRff/ZmjR6j&#10;N4nm1qGwsLv4g/EfxBJ4o12O7g1Y2+QbfI4/wv8AtA+Afjr4+8G3muvqGteNk1CH4g/8IBC2iweJ&#10;vEHhnw/rWgeJ/wBn74Z/AjwPq+taX4ms/B/ivxxp2g/FrVPiB4gg8Jajf6d8D9G1v4haR4Z+Gnin&#10;wlaeGwD7vtv+LY/2z8TviF/xUHxa+Jv/AAjPg+z8JeBv9N+2/wDCP/8ACWaz4F+Dvw2ttU/sr/hI&#10;P7J/4SDxxqt94s14aV5323xJ4k1mXwz4S0qDTPBhsGxwH9geKvGfjv8Asq71r7R42f8A4l3xu8T+&#10;D9S1Gy0f4K/DPVNH/wCEgsPgH8HfF5htb/TfiB4n1dfAuo+IfEFtY2PiG/0KGbxFdXHguWb4S6bo&#10;oB9X6TpOlaBpWmaFoWmafouiaLp9lpOjaNpNlbadpWk6Vp1tHZ6fpmmafZxx29hp9raQwwQ28EaR&#10;xRxIiKqqADbysG3lY0KACgAoAKACgAoA+f8A9pb/AJJ14c/7OA/ZO/8AWp/g3QB/Pt+0BqflfHn4&#10;2x7seX8XfiSnXGNnjLWl/pX+t3hthObw74Blb4uHMkf35ZhWfyjxFgebiDPZW+LMca/vxNVnkX9q&#10;/wC1+tfa/U/I8f6h/dP1Q/YtuPtPgv8AZ7fOdv7bnxBT16fsTfFg/wDs1f58/Svpex8RMlja3/GO&#10;YR/+ZPN1+h++eFlH2HD2Mha18xqv/wAtsIv0P151f/WR/wDXjef+lukV/MR+lHLXv/Hld/8AXrcf&#10;+inqofHD/EvzIqfw5/4X+QviDVtK0C11nW9c1PT9F0bSI77UNV1fVry207TNM0+0Ek93fahf3kkc&#10;FlZwwI8kk00iIiozMwAJrKpUp0Y89WpGlC8Y805KK5pyUIRu2leU5RjFbuTUVdtI2p06lWcaVKnK&#10;pUl8MIRcpOyu7Rim3ZJvRbI5y+8eeBtL8JR+PtT8Z+E9O8CS2On6nF41vvEWj2nhKTTdWe2j0nUI&#10;/EdxeJp72N7JeWa284uDHMbqERsxlXdvUpVaOJp4KrTlSxlSssPChKLjWlXbajQjSaU5Vm00qai5&#10;tp2joRR/2lSeG/fqCqyk6fvqMaCk60m43sqKhN1W9KahJytyu3VqysqshDKwDKykFSpGVKkcEEYI&#10;IqGnFtNcrjo09GmululiYThUhCpTkp05pSjKLTjKLV4yi1dNNNNNaNaoz77V9J0ubTLfUtT07Tp9&#10;a1D+ydGgvr22tJtW1T7HeaiNN0yK4lRr/UP7P06/uvs8AeTybG4l27IXZVFc8/ZQ96pyTqci1l7O&#10;ly+0qcq15KfNHnlblhzR5mrotpqE6lrU6XJzy+zD2lSFGnzS2jz1qlOlC7XNUqQhG8pRT0aBBQAU&#10;AFABQBwfg+QRa58VegLfEWyB9SE+FPwvKgn0UyOQO29sdTQBz/gj43+DPH+s/ETQtAOp/bPhrqT6&#10;fqz3lrbwW2rQxXetaTNq3h2WO7kN9pMfiPwx4q0VpZ1tX+2+Gr0CI25t7i6xqV40skefOMvqa+te&#10;5a1flwtOniIz9nJxSp4vC1qGLwU+flr4avTqXjeSjrKjOnmkcokuXEyp4WpGbT9i3iYxk6UZ2vKt&#10;hfaUljKai5Yd1qPNdVabkz4a/G/wt8UpraDw/Ya9ZPdfDb4dfFGM6za6dbqvh/4mjxGdBs3Njql2&#10;RrNv/wAIxf8A2yIAwR+db+TcXG9/K9HEYOrhZY+E5Qby7H1MuqcrdnWpYbCYqUoXir0nTxlKMZS5&#10;Z88aicFFRlLCclSnh4PfESzCMbbJ5ZjI4KvzbWUqslKja/NTu5+zl7h679oHqP8AP4VyFB9oHqP8&#10;/hQAfaB6j/P4UAH2geo/z+FAB9oHqP8AP4UAH2geo/z+FAB9oHqP8/hQBx0Hj/SdSuPEdj4dg1Dx&#10;NqXhDxVpPhHxPpumQ21lcaNqWp2Ph/WJZ5Z/Ed1plpe2Nj4e8S6bqtw9jc3UjQebDaxXN/H9jaqc&#10;XOnhay93DYuWJjCq/hi8JUxFCrzxV6qX1rDTw0eWnK9SUKmmGcq8XUi6M6lKfu14Yanio0vtVadV&#10;1FRjCS/dqdV0qiiqk6cYuP72VNOLfY/aB6j/AD+FSIPtA9R/n8KAD7QPUf5/CgA+0D1H+fwoAPtA&#10;9R/n8KAOF1Jw/wATfBLcZHgP4oJkcHaviH4Qsq59AZHIHYu3qaAO6l+/Y/7uqfz0eqXwS/xR/KRD&#10;/iR/wy/OBn6x/wAgjVf+wbff+kstbYP/AHvC/wDX2n/6XEzxX+7Yj/r1U/8ASGflN/wUW/5NL+IX&#10;/YT8Df8Aqa6DX2uL/wCRTnP/AGDUf/U/BH59W/5HvB//AGNMR/6oc6PpL4Hf8kG+AH/Zv/wM/wDV&#10;TeD648q/3DD/APb/AP6cme9mX++1v+3P/SIn2zXxx9UeJ/tG/wDJEfiJ/wBgRP8A04WVAH1RQAUA&#10;FABQAUAFABQAUAFABQAUAFAGfq2k6Vr2lanoWu6Zp+s6JrOn3mk6xo2rWVtqOlarpWo20lnqGman&#10;p95HJb32n3VpNNBNbzxvHLHK6OrKxBAPD/8AhCfiP8L/APT/AIb+K/EHxD8H2X+kX3wj+I+qy+LP&#10;FU1nF81za/DH4x+Kdct9as/EE893qupG1+JOqeMLC/ubfStDsdU8D6OJNQsTYNjsPBXxe8G+NtVu&#10;PCsU2oeF/iFp2ny6nrHwx8a2Enhnx9pmn2lzaadqGsW+iXjFPFXg+21u7Gkp4x8MXOu+F769t54d&#10;L1q+ERegD1CgAoAKACgD5/8A+FTeKvh9/pPwL8X/ANjaRb/P/wAKc8fSaj4l+Fk0EX7z+yvBWqeb&#10;J4k+C262stI0TTYdEutY8G+HNOiuJLH4eXl3LvJt8g2+R2Hgn4q6V4t1W48L6n4d8YfDzx3Z6fLq&#10;114G8faRbafqsmlQXNpBPqfh7xDoWo6t4T8e6farqmgNqFx4Q8R+II9Gk8TaTY602nalepZAA9Qo&#10;AKACgAoAKAPEvj1PokPg3TIb7w3YeMvE+o+LvD+j/DPwlqU92lhrPxF1aS40/RZtXs9Ol+13/hDR&#10;rC41jxF4l+zWmqPZeF/DfiPVTp92mlPEfC4g4ey3iPB0sLmOEo4v6nXji8LHExq1MPTxlKnUhQqV&#10;8PSr4f61Rj7WSq4WpUVKvCUoTtdSj9Bw3xJmfC+Oq4vLMXXwf1uhLB4uWFnSo4qpgqtSlPEUsNia&#10;uHxP1OvL2UXRxdOlKrh6kY1IJ2cZcR4Z+F2j/s4eDPE3i3TrqfxT4qeyt7O4v79W03TTHdavBb2k&#10;VtpNvNM0NvE1zaSTLJdTyzNZsIprZJ9sf4xiuF8B4JcKcQ8c4GU+IeI8JgqeCpyxLeGwcI4zMcNS&#10;ThhaLlPk9pLB1cTGpiatSt9SUMNXwKxFZv8AVc746zHxm4kyPh7GUIZFkMK1StToUGsRiOalhJ1K&#10;sqmKqQpqdSap1YUXChSpUY1oupRxM6XNP5b8Xap4q8T+Nfgn8MLrV/Fmj+Etbub6b4keLodXvvC4&#10;8J6X8TfC/wAU4fg7c+Ipob9bjWV+IHx30W80iylg1ewhvT4C0vQtYsrqH4mWNlqHzvhj4d4zinh/&#10;CcS8UYrGzxVPKs0wGQfX6dS0P9YKeLxGb59iMNLMa7xdfHYnNMXgqVWcsE8xyvB4XG4ilKdfB1MJ&#10;z8TcVYDhnijD08oy7A4l4HM8ux2Ywg4TpzWT1qEMFlFKf1WnHC0IUMFRqYqFKNZ0sTiKuEVR08PU&#10;hV8s+LqeIItRurHWHis7vVdZuPh+03heZdL8PvoHgW5iTWtLsdE03SoWsBL4otdV13UbOfbZzSeI&#10;9D1Y2NjAbWa5/MM+qZ3gMTVhjcNTwn9mwx+XYh5dVpRyLFVMBi8LS+rUMBR9lRwVZZhh1nFfDtYe&#10;rVr42OLoZbhXiYTxX9ceHksong8PistjPEYfAYOnnyhmcHicesfndOTweKr43EYqpGv7PLKuFyrL&#10;8TS5sXRp5dmmVLHY2usVRoeO6z8StYl0NItUs7tdA8c+Kk1vxbZaVrg06LxB4V8K3VhbeFPh/Z2z&#10;abPD4W0rw15etGwFlBJaBNcsVNoy6DaRQ+7hM9nicPi8or18RPEyxGGqZtWoTp4WWOp0sLRp4GnC&#10;lChLCUKeFisR9XpRoSw1KUqEXg/ZYHBpfo2W8FZdSzSU8BiaX9rcK5W8FlNbFYJ4iWAzTNKVepmm&#10;fVqixNKpmeKzrmwSx31mrDFueCxUli4vNcVUqc3dfG7xTeW+sWGtW2k6pp/ijx4vxB8cwR2jaRce&#10;O7+BreXT/D3ia90l4JbjwfZXsN1dQ6Xb/Zljn1S7nSRbj7PNaep/auYzweJwTqU5U8xxtTHY9ypu&#10;EsfVqVI1ZRxU8LUwtb2MantqlGjhquGhRrYmrVglOFD2PtUPDHIsLWy3FZZWxeAxeRZE8gyScqqx&#10;dPIqE1UjiMfltHFRqwp5viaM6VCtjq3tpVKGFw9CdOWH+sUcR59c/EjxY3iS18YLqMKeKLTxndfE&#10;P+2V0jQkuZvGd3qdtqz6pOItKRLm1ivLOCWDTblZ7G2klvTbW8K6jdJN1QzDGvHxzOVSm8dDFzxs&#10;K6oUVUVapOlVm5S5Pfi61KNSNJr2EG3yUlzVHP66hwZw/DJa/Djwc5ZFXyelw/8AU3i8c6cMno4a&#10;phFhYOWKlKlVnRrTp18bRdLG4iEcMsRXqyweGlT9n/ZO0e91/wCIqeI2HkWHw88NX9naXemxaTps&#10;kt54nk1ezhtNaa2t0vNcFxpuq+KsXU7SypFZWdo9wtpb21of0bw3wFTF5wsZOPLSyfDzUZQVKH73&#10;EOpCEaqUVUq3pzxLU3eUfZ0oOoqcadN/gH0uOI8Pw34brhuhV5sw8QM1oSrUcRLHYjlwWUwwmIxN&#10;XAuVV4XAeyxWGyanPDRUKNb63jMTTws8VWxWLh+in2Cx+ywWP2K0+xWhsza2f2aH7LbHTpYZ9PMF&#10;vs8uE2s9vbyQlFHlPBGybSikftkcJhYYejhI4alHC4b2KpUVTgqVJYeUJYf2dNLkh7CVOnKjypey&#10;lCDhyuKt/mx/aWY/W8TmH1/EfX8Z9ZWIxPt6v1iusbTq0sYq1bm9pV+t0q1anieeUvb06tWFXnjU&#10;knbroOIvWem39/JFFZWk9w8/2sQLGhPnvY232u7igJwJp47co5iQs58yMBS0iBgC94h0g+DvAevf&#10;EDxEly2l6XoNtqml6Xov2W/8SeJNVv7+3tNE8J+G9Hnnt01vxhr081rpejaOt3bSajq2v6NYRSCa&#10;5kSIA9e+E/gyWz0jTfHHjLwd4f8ADXxS8TabHe+JLLTLbTp7nwla311f6vpfw3bxBYXV0niODwlF&#10;rV9pQ1OGdLO8vJ9a1PTrPTLbXX0+A28g28jkvipZXPxX8feHPgfaatqGl+FNG0/SPip8b1sI9Klj&#10;8T+DZ9a1HRvAXwb1uz1zTJkvfB/xC1vw/wCNbjXJNOe4Y6N8LNU8O6nBDa+PLa4B+gfofR9ABQAU&#10;AFAHz/8AGL/i415D+zxp/wA0Hjjw/JrPxY1Ef6RZ6J8Go9d0vSPEXhO/Szzd6f4g+Juny+JPCmiz&#10;GfRpIrDTvHOv6XqZ1PwNDp2pgH0BQAUAFABQB5f8VPGuq+EdK8O6Z4Wt9Pu/HfxC8YaR4B8DWurR&#10;XM2lRarf22o674h8Q6nBBd2Qv9P8LfD3w7408XzaS2q6NJrMfg99FsdRtdS1eycgHQeAPBWlfDnw&#10;b4e8FaNcahf2mgaeltLrGsy2114h8SarNJJea74t8Vaha2lsmseMNf1u51DWtY1QwRyahqerX17M&#10;DNdOSbfINvkdhQAUAFAHz/4t/wCLrfEfTPhvaf8AIn/CjxB4E+I/xOvj++s9c8VWEuoeKfhh8MbC&#10;5scSab4g0TxNo/gr4k60ZL6xubWwtPA1jJp+raP8Q72TSgD6AoAKACgAoAKAPgD4c/8AGTfx2n+M&#10;H/H58Jfh/wD8I7/whsF9+6/tD7R4O8I/EX4aeb4d1L7b5P8AbX/CwP8AhaOs/u9Nz/wi/wCzJL/o&#10;vi34f+LNI0A/QP0Pv+gD5A/a28df8UrF8FvDml/8Jn4t+KGzR9b8C2F99k1HWvAl9p3iS+vPB092&#10;tpL/AGF/wsv/AIRTV/AEOrLcWV5oWlax4y+IFuzaR8JfEl1pIB7/APC3wL/wrfwJoXhObVP7f1a2&#10;/tPWPFfiX7D/AGV/wlnjvxXrGoeLPiB4x/sZLu6h0H+3/G2t6/rP9k2cxs9P/tX7FZLHaW0McZt8&#10;g2+R6BQAUAfKEPjXSp/EPij9o/V7fUNU8F6Np+gfBv8AZ/g0aK2lufH8fxG8TeDYdZ8U+Fbq7u9M&#10;tptP+I/xSn+G/hDR7jxBJFo0dr8LLHxZp2uw+GfHFxfE2DY8P/Zv+A/wsk8IfFr45/Gfwd8H9Sg+&#10;KP8AbN74t1zWPD/h288Ba34V0Xxt4i+KXjf4gS6n4r0crqXw/wBb+Lur+Ktb8M65eX93bX3w18E/&#10;Bi+uymp6Pc3Dm3kG3kHg/wAH/Eey8VfB3VNA8e/EDw740+MPh/4gqfB3xOil+IOsfAn9mW01G58W&#10;T634fvfiol54p0f4/jXfFPwG0DxJb+IvFvjXS/7d8RHzPDev+Ffh3odn4WAPv/wt4W0LwVoVj4a8&#10;NWP9n6Rp/wBqeKJ7q81C8urzULy41PVtX1fVtTuLi/13xBqerXl9qWo6vqVzd3+o3+oXd9fXFxd3&#10;c00pt8g2+R0FABQAUAFABQAUAFAHz/8AtLf8k68Of9nAfsnf+tT/AAboA/m0/aN1Pyv2hfjxHux5&#10;fxm+KCYzjGzxvri/0r/ZPwvwnN4aeHcrfFwzkL+/KsIz8AznA82cZrK3xYzEv7682eM/2r/tfrX3&#10;X1PyPN+of3T9f/2Dbj7T8PvgA+c7f25viInr0/Yh+KR/9mr/ADf+mDS9j4l5HG1v+MZwT/8AMrnS&#10;/Q/W+AqPsMnxMLWvjKj/APKGHX6H7K6v/rI/+vG8/wDS3SK/lI+2OWvf+PK7/wCvW4/9FPVQ+OH+&#10;JfmRU/hz/wAL/I8W/axH/GOv7QQ7f8Ks+Igx/wBy9qfas1GMsZkkJRUoyzrIk4tXTTzjAppp6NNa&#10;NM9jJNMzw3Syq/8ApmofBPxlltbv4UfE79nCPatn8FfC/wAY/iTqFksSpC3gqDwZHrvwf094NoKW&#10;cOtfEq2+xzqux7n4RXah98DqN8B++x3D2OvGT4ZxuTZPJKcvaUcxedYbJcvlUh9v6xwnhsZicRGs&#10;0o1s0wdehTq2hWw/ncPRVKOW4f3UuJPqWYwjK8pywaw9TNMzr02mlSnR4qwVHDqM1NRwOJUIw5qt&#10;OrS9/wDEvxN+Itjr/jvxNp/j+XSdN+GXxj+Cnwp0/wCE66L4Sn0Xxdo3j+3+F41LUdc1C+0ObxKP&#10;E98fiJqbaTJpOu6XYQnw/YfarO5Vb/7RpgUquJyqVVPGLPc2zjA1YxtBYCngpY2lCVJwcW62EpYS&#10;nnWOeInW58vxEqdHD05+wlLzaEVSyOFOknhf7M4VwmbwxLtKOIr+yxFVQnGcnBYStUwsclhGP1fE&#10;rH+3qRqVFLDQlxc3iXxj4t8YfAzx54h+IN5drd/tS/FPw5p/wefSvBtrpvhaPwB4T+NvhjTo9Ovd&#10;N0hPElzryWOjwzam+p6rqdvJN4hDW9pYxLbofPwNeeFoYHHRh9fxeM4OzTNnPVNVqtHCV6mEoRpe&#10;4sPhKtZZXW5418S8VhFKVelUlXw8/VxUFNcR4bn/ALPw2EzLJstip2dOvT/tjJZwxTdTlmq2OhSl&#10;m+D9nVWHjltatTVHFQVHH0es/Z3+KHxp+IOteHJ/Fz+LtL8P/FL4Wa540VvEtx+z3ZL4T162v9AS&#10;z/4U1o3gvXtR8Vat4StYfE09peH4gaLf3Vpcabon22eGe/ubGfveEisFmGE+tN1cNhsunQx1NU54&#10;qrLG0qyniJxpLFZXDDV4whjMqcXUhyxxFKdbM6bhVpY4qp7HG06tOgvYUM1x+X1KDVRYapTwkq8a&#10;anVqzo4tY6m8E6eMpUP3dd4rEV8PDA0cJTjP7qtIZLa1treW6uL+WC3hhlvbtbVLq8kijVHurlLG&#10;2t7ZbiZlMji3t4IgzkRxomFXKpKM6lScKcaEZSlKNODm4U022oRdSU5uMV7sXOc52S5pSd286cZU&#10;6dOEqkq0oRjF1JqCnNpJOclTjCClJq8lCEIXb5YxVkrFQWFABQB8v/EDxP4m8J6D8cNU8G6Tf674&#10;rXxlFaeGdIsLe4ujdeIdT+GPwi0nRZLyK2+aPSbfUb63ub65baltZW91cSMscLsuNfD1sXTWDw9f&#10;6pPGVKOHeJvFfVKderCjWxlpTpqX1OjOeJVNTU6nsvZ07zlFPow0qFKr7fFU5V8PhKdXEVKMGlUx&#10;EcNSnXeFpXlBe2xPs/q9Fc0b1akFdXPmjSfh38XPg5qfws1iTxPoXjzQdE0O++EXiTT/AAR8MfFu&#10;heJr7RvGc0V9B418R3s3xE8WnXrqy8d2trf31zFp+lrHH4n17UJ5Vi8xVnMXCvRz7DU8Jy085yiW&#10;DoQoqMKGDnkuCx1bKaaptSnGj9Vnjcqw8PrEkq+MwcPZVpWqUsMPGpFYPF1asHicuzGeY1rpOpX/&#10;ALVxdFZvGlKn7CneVedDM5xjg5SnHLnTw8MP7ScZ7v7L+keKvDd7pb63oniHQ1i/Zh/Zp8OO2q6b&#10;qWmKmt+Hh8S/7a0Rmu4Ywuqab/aFl9qsziW2+2w+aiecm76DMatOdXP3CpGSr8QYmvTcZJ89GWV5&#10;RSjVhZ+9TlOlUpqorxc6c4p3hJLOum62XNaqnU4jcmtorEZzTrUW/wCVVqadSlf+JBOcbxVzlfGf&#10;hEW6/tReLtQ+Fl54x1nxV8RfB/hixubvw54o1S6ufh1e+FvhBb63d2tj4W+z+IfG3gKx1a11G/1f&#10;wvol15Wujw9daZOPmmMfg0YU6OW5Fhny0lXzTG4rFznRqYlU5UM0zGvgHicJBp4iinGm8HSxCeFw&#10;9bMJ5jNKjOvOXfXlzY6vUjJ1Y4fIaao0oVYUfa4mpQx+FxVKhiaidPC4urhJwpVcRG2JVGFGnS5q&#10;qw0H534E0fUfhz4W8e/E9vDjeE9L+FHxm0z4oeHbPRPhV4l+D3h+8+HGo/Dnw14W+J8nhP4ba3rm&#10;rX3h22utCl8RahJprXInn1TRLaS5srOeRYLfpWJlhcLktWdOtXrQrZtk9bD89PE4ieFzfF0a+Xwp&#10;ySvHCwzSrlWZRhSnOVGnh8RgvexVLEYOPH9VWNxGPw2FhTjKvgcBjqVSFCVKMszyurmCn7spRf1z&#10;E5dh5ZLUxKp0ZTw2LhiFSxmGnSrY7pPiJ4DaXwR4E1fxf4a1TX/EGv6l8QvH3iPSPEPwT139oj4f&#10;R+LPH6WWox6V4k8B+B9Xstf07xVpGl29loWg+KrYNZ6dZ6XqlrdTCXVLUS8uIw9TATeAwvJisTlu&#10;UvBUpKVSlGtjXi/rmYV8uzOM08tq43NauIxNSpXqU6csNiKToXeBvQ6sHiaGMVfHc/sMHmebYTFQ&#10;lFR56WFwuCq5fl1TGYOpGf1zDxyqnSWKw8HKo8xVCcnChelP6Z1t/iJqn7NGo6Romnax4U+JN/8A&#10;BuWw0/w9D4qvNQ1jQvFU/hHyI9FtvGF/qTzXGq22oN9li1e5vXk85EuZZ2YM57OIlhqmOxjfPmeX&#10;f2hSqYiNKMY1MXgI46nUxtOEKKoxlKvg1WpqFKMFUc+WnBKSicnDLWHWWKpGngnRXJSdaFSdGjOK&#10;lDC16tGpOVX2EZqlXqYWc3UjSUsPKfPFyPmPS/C1np9/4i8f/Bj4XeMfBXhP4b6X8MfG2i+DIPh/&#10;rnw9v/FXxD8MTeNrb4iWXhvwTr+maRc3niTVvhfr0fh+51uOzaLV7m606BL24fS3MV1K2KwzrYqE&#10;6eLUszxFDA4enJUqf1HMMBDA4qc4PkWEy6OOngc0oYOrRoexxOT1sS6dP6xTrQilQeKoYDLq1R0M&#10;wqYCSx2JqSjOMsVhcdl+PyujiMW37HFV3icHmFGvjYyqKjhMycniVGUYQ474h/C74gR3ulJrlo0u&#10;oa34BtdY8P6tp/wU8XfGXxB4T+OfiLxb4k8U+PNY8DeIfDXjrw5p/wAHvFiatq/hL7L4o8RXcNhc&#10;Q6BYo9/b2ui3Mb54GlTwWO+pYSu4vLsRlWHw2LjFYZYjLsLTjGvOWIqSlQp0cXjVmWPznAuhGpjV&#10;mkueGZOoqGG6ZV4YvCU8XXo8uFx88yrY/B4iU5pQxEaFPLcNiMLQj9axM8HldN5bhMRhr1MA6FVU&#10;3hquLpVav1v8IfCf9l/E746+Otb0KZfFGqeNtJ0nRvF2p6OLbU7/AMKR/DD4ZC+i0PU5YjJ/YNx4&#10;lsL43ENlcPaveaYQ26a0yl0nSoZXRpYeKoLFYzNa9ampNyt/a+PeEp1HJRnKlSoT9thY1IpR+t4i&#10;vTSeKqOXLVjUlXy9VpOv9VynLFzSUbRxiji6WKqWhKpThipU1Rp4h05yl7KNGnKcqcaZ4dqvg3+z&#10;fE/xxh0P4c6pYa/4i/aa/Z58d/23o/gPUYLfxF4QtfEHwh1DVdTj8U2Gki01eLT/ABBp/jbU9Qg+&#10;2Sy2Utxf391HELx55Vk040qfDlGH+zUsrxuexxNOS9jCLxGD4geBqxjLlhVpSw2Iw2Fp1qfPClJ0&#10;8HKVObpU5deZyVWWbVG/bTxXCrw1CS9+TrU3Wo1sPdXlCtKMcIo0Zcs69KnSlSjUp0U4RSfBvTNV&#10;1fTtf1f4cXN3rur/ALVPj/8A4SPWbrQ9SbVL74WasvjpZdL1S+aMTSfC3VPPsmudLlf+xNQbUGe5&#10;gna+kM/BlEFQo8LYedKMMPVwXEUMwpThH2c5rE57jMv+uU5LklUjiqWW4jAyrJzjWjhJ4dqTptmP&#10;qSnVz6tCpKVag+HXgKkZPnoyVDhrC46pgpxfNSq/VXmOGxdXDuNT6usVRrS9nCpGPD+Kvh94is9I&#10;0Lw3eeE7Zfg54c8eftBafYeDPEHwK8efG/w5pT6v4ss7z4d3+i/C3wPrmjalZWMWht4vi0fxDbNN&#10;YaUmpNBEtv8A2jbTRTh54mvhcDVxVWus1eTzw2HxEXKGNoVMLnOPoQhTxkq1OOAx0supZPLC4vEK&#10;M54bCNrG0FOcMbs1ToVMfDAKnh6SzHLsTVjF06eGqYepkeFqYrmockoYyh/bVWrWxmCoxk5Y6X1q&#10;pRqvCVXQ/QL4Wv4i0b4beA9K8Sax4g1XX9O8JaBZ6vqPiKOK01+7v7fTbeO4m1u3s9e1mCHVTIp+&#10;0CPV9TXzQ5+13GfNf2cynCpj8VOkqcYub/hNOk5KynOm1TpR5JzUpxUaUIRUrQiopI8nBU40sOqd&#10;OLp0Yzq+xhy1IKnQdWbw9KMa06ldQpUXTp0/rEvrHJGPt1Ctzwj3n9qz/wDPef8A7+y//FVwnUfE&#10;fjL9mT4geJfj1p3j7Tf2l/jt4e+EV79r1vxl8KdK+K/xGsRP4khubV7XSPCuo2fiOP8A4R3wRq3n&#10;Xk99awGOfTvsL2ejPBb6tbN4UAPtLT7h7n4heD2d3cr4M+KSguzMQBrfwbOAWJ45oA9Zl+/Y/wC7&#10;qn89Hql8Ev8AFH8pEP8AiR/wy/OBn6x/yCNV/wCwbff+kstbYP8A3vC/9faf/pcTPFf7tiP+vVT/&#10;ANIZ+U3/AAUW/wCTS/iF/wBhPwN/6mug19ri/wDkU5z/ANg1H/1PwR+fVv8Ake8H/wDY0xH/AKoc&#10;6PpL4Hf8kG+AH/Zv/wADP/VTeD648q/3DD/9v/8ApyZ72Zf77W/7c/8ASIn2zXxx9UeJ/tG/8kR+&#10;In/YET/04WVAH1RQAUAFABQAUAFABQAUAFABQAUAFABQAUAcf418AeDfiJpVvo3jXw9p+vWlhqEW&#10;s6NLcpJBqvhrxDa213a6f4q8Ja7ZyQ6l4Q8YafFfXRsNf0W7sNT0+SYzWV3BMA4P0D9Dy/zvjL8L&#10;P9I1jUv+F5/Du0/fapq/9iQaL8dvDenJ899qX/COeBdAj8N/GjZc3ss39m+HtE8A6rY6P4e8jT9P&#10;8ceIr2G3vDYNj1DwV4/8G/ETSrjWPBXiHT9etLDUJdG1iG2eSDVfDXiG1trS61Dwr4t0K8jh1Lwh&#10;4w0+K+tFv9A1q0sNT0+SYQ3tpBMCgAOwoAKACgDj/GvgDwb8RNKt9G8a+HtP160sNQi1nRpblJIN&#10;V8NeIbW2u7XT/FXhLXbOSHUvCHjDT4r66Nhr+i3dhqenyTGayu4JgHB+gfoeX/Yfix8Jv3fh238Q&#10;fHrwF95ND1nxT4asPjL4Oii/0HTtE8J634jtdG0X4q+HxA+mNJcePPFWj+JLOPSdZ1G88SeMr/WL&#10;PTdLNvkG3yPUPBPjvwz8QNKuNX8MXWoPFY6hLpOq6brnh/xD4Q8TaDqsVtaXw0zxJ4P8X6Vpmu+G&#10;tQl0rUNL1OC31TTrOS407WNN1GBZLHUbW4uADsKACgAoA+f/AAj/AMXW+I+pfEe6/wCRP+FHiDx1&#10;8OPhjYD9/Z674qsJdP8AC3xP+J1/a32JNN8QaJ4m0fxr8NtFEdjY3NrYWnjm+j1DVtH+IdlHpQB6&#10;L8SfE3hzwj4Pv9Y8U6VLr2mtqHhzQ7Pw9b2NhqF34j8TeKvEukeFvBfhuxg1a4t9Oj1DVvGOs6Fp&#10;1vc6peWGnWs19Fc6he2VnBPd2/Hj8vy/NMJVwGZ4HD5jgK/L7XDYqjTxFCp7OcakPaUasZ058lSE&#10;KkeaL5ZxjJWlFNdGFxeKwNenisFiauDxNLm5K1CpOlVhzRcJctSm4zjzQlKMrNXjJxejaPnvxl8M&#10;/FXhv9mDxvPcWn/CWfG2y2/tFavD4Zg1HXYPGnx98A+INJ+Mfhzwrpcb2EWveI/h/B4t8F+FvA+i&#10;6ZMV1qPwboOiaHBfQ3Nlb3UHZt5HPt5HNftSfBuL4veCLT4o/CiZNb1ZdAGtJN4Fl0LUr34l+Frr&#10;Tra90yPQb+/uG0fWlvNMVIoT51s19aX0BtdTgmsNPI/FvE/w+nnFfDcTZJgMJXzLDWhmFGrHFqWL&#10;oR5I0MbBYKUqtTG5VGMp0oQw9eviqDeGVPFqjh8vxH9AeC/iu+D51chznE4mWT1q+FxWBcKmFUcL&#10;isLio4uphVLGx9jhqOa8rwlTE1KtOjgnXr1ubCfWsTmGH8Sb9hmTxT4ZbxN4F+IOgX1p4j8DeD9Q&#10;8ISQEWWhaxealqFnqV/fatqGhX/ii1vPD48LJbTWU2k3uopf313FcG5WCz87VvCwXgzjqWDq1Kuc&#10;/W8VKNOvg4YyhTw9XDV6s17ehipYapj6T+r4d1KcZ4WpONSrVcISp4ajH2/7Llv0s8tw2MwFDNOH&#10;q+IwdDNMxnisVQqwx1RZesHOGAlln1ilk0niK+OqN15YujhVhsuhKlToVKuKVLAeRt+xp4m17x18&#10;Y/Cfgmf+19J+GX/Cv/CNn4l1jVrDRf7T+JXiLR/hd4s8SRTaNHZXcy+FtI8EeMNX1m5YTRzxf2ho&#10;Fnp0mvXceqxWXoVfCrF0/wC0Pq2J9p7H6nSwXPKEPbTn9W+uYmvbm9jhqPNifZUY8+IlyLWfJD61&#10;9Bln0usjl/qx/aeV/VPrP9tYrPfq9OvX+oUKH9q/2HlWA5nS+u5njfZZX9ax1T2GW0vbu8aHt639&#10;k71p/wAE9vHd3b3dtc6t/Z9//wALVbw9Z6ndDR/7Lj+FNhpmr3Nz8RJdNsdZvLq51XU79dItbHQB&#10;cWs1tJ5gvX+z3TXmluh4Y5hyzhUrezqLMPYQnL2Xs/7OhTqSeNcIVak5VK01ShSw3NCdN3VV8k/a&#10;0fYxH0veFcNWw9ahl/1vCLhZY+thqX1v6zLimvicJSp8PQxNfB4ahSwuBoPF18bm3sa9HEU+R4OH&#10;t6EcHjvoT9lj9k/XPht4ZjvvGxvtM8S+LZ7uXxboiXuiTQ+HLLw/PfWfhay0+70yfUYdSv75b671&#10;G4uRP5SwXMNr5MNxZvJffoHBPDtbIcDXqYzmhjsfKLq0b05RoxoSqxpRjKnKalKSnKpKSna0oQ5I&#10;yhKU/wCd/pL+L2WeKHE+WYLhz2WJ4X4VpVlgcwVPF0q+Pr5lSwVXHVKlHF0cNUw9LD1MNSwlGi6H&#10;O50K+JderSxNGlh/qSx+EcKf8f8AqPmE6U8eIVcxprE/2lfPC/umextY2tWRC4aeRHaTyo/3L/an&#10;81HRW/wx8NQpdRSxz3EU0+myw75Nk1ulhCsc0f2hPnb7bK1y9xtMaYmjEUcTW8cgAO3t9MsLTd9n&#10;tIIy19dakzbA0hv7zzRc3fmPlvPeOeWPdnIjbylxGAoAPm7V7fXfi1+0Fp2kRXWz4N/s+7NR8Z6e&#10;t9ZmLxx+0Fq+meHPE/gHw5rfhvUfC0s154f+H/gnWtJ8cQ39vq8FrJ4k8ZeD7i2WbUvBV0NNNg2P&#10;X/ij8SNC+EfgTXfH/iKz8Qapp+i/2Za2+ieE9EvPEfirxHrviDWNP8NeFvC3hrQ7FTJqXiDW/E2r&#10;6RpNlEzQw/adShNxPb26yzxAHP8AwU+G958OvCt/L4ivP7U+I3xB8QXXxI+LOrQa3ruuaPefEfxB&#10;p2lWWsWfhGTxEwu9N+H+iafo+keG/DmmtFC9poXhnSIrgS3q3VzdGwbHsFABQAUAc/4s8U6F4G8K&#10;+JfGvim+/svwx4P8P6z4p8R6n9lvL3+ztC8P6dc6tq999i063uLu7+z6faXEvk2sE00nl7Io3dlU&#10;gHn/AMIvC2u2VnrHxB8d2P8AZvxN+KX9ga94t0Nrqz1SL4e2dhoVnY6D8I9E1u2uLr+0vD/hfdqs&#10;01xBdmw1HxJ4m8YeIdPs9Lg8TnTbI2DY9goAKACgAoA+f/hf/wAXK8Vat8c7797pEP8AwlXgD4H+&#10;V+4gPwsn1Hwx/wAJR41k+z+ZDr3/AAn/AI28C2ut6RrEV/qGnXPg3RvAl9pcOm3eseIP7WAPoCgA&#10;oAKAPP8A4o+Ov+Fb+BNd8WQ6X/b+rW39maP4U8M/bv7K/wCEs8d+K9Y0/wAJ/D/wd/bL2lzDoP8A&#10;b/jbW9A0b+1ryE2en/2r9svWjtLaaSMAPhn4F/4QDwraaXfap/wk3i2/8jWPiF46msf7P1H4g+O5&#10;9OsLHXfGOpWZu7v+z/tX9n2tvZaTFcyWei6Vp+laFpa2+kaLYWtsbfINvkegUAFABQAUAfGH7XXj&#10;XVb7StO+AXg630/VvEnxb0/UND8Q6VeRXN3aTeGfFNtfeEND8N6sdFu/7W0fT/EfiK9uNS1i5sLe&#10;PUU+Gnwr+OOt+H72x17wZaXVqAfT/gPwVpXw+8M2vhjSLjUL2KPUPEGualqurS20uq694m8XeIdV&#10;8X+L/EmpiwtLSxt9Q1nxXrus6pNbaZZafp1vJqLwadZWVjDb2tubfINvkaHizxToXgbwr4l8a+Kb&#10;7+y/DHg/w/rPinxHqf2W8vf7O0Lw/p1zq2r332LTre4u7v7Pp9pcS+TawTTSeXsijd2VSAfIHwA8&#10;La78Rvin43/aC8b2P2dLbxB4w8LeDNHvbqzvp9E13w54i174catYtZrcapHp3/CD+GPDK+G7Waw1&#10;QQxeMviT+0feaNJqHhHx7oep6mfoH6H2/QAUAeH/ABh1bVdYuPDfwV8ManqGheIvi3p/jFNX8U6N&#10;eXOm+Ifh/wDC/wAOaVaWnjfx/wCFb2OS3QeMINb8VeBPDWjsl21xpup+P7HxH/Z2r6d4X1PT7gA+&#10;YPiNpOlfHn4h+FfgN4K0zT7H4T/CnUNS8IeKNK0KytoNFsvDMnhKfwh401nSjokdnZ6L4PXwbL8R&#10;/wBnbTLGy1mDUZdf+I/xL1TT9Ktbz9nprqY2DY+gPixq2leKfGVp8Mtd1PT9M+Gng/wfefF39oa6&#10;1m8ttO8PXXgGePxFoXgbwJ4qn1CSzT/hD/Emt6H408RaxdQXtxZDTPgtfeHvEtjLovjwpcAG/wDB&#10;jSdV1W21L4y+MNM1DR/HHxW0/SHGh6nZXOi6h4N+F+iar4q1f4S+ANY8PTxo+k+MNK0TxnqV/wCJ&#10;UupdSuF8UeJvEdrb6jLoen6JZaUbeQbeR7hQAUAFABQAUAFAHh3x7+M9p8EPC2g69cHwPHceI/GG&#10;l+D9PuPiR8QYvhd4Ks7m/sNW1Wa917xrL4d13+yraHT9FvSirply00xhhUKZN688qzjjMBg4+zTx&#10;bxMpSqVVTVKlhsJXxDmlyydWVStTw+Dp042ftcVTlKUacJyW8KLlhcfiVGpJYCnh5uFOn7SUvb4/&#10;CYG796PJTpfWvb1anvctKjP3W2jynxv+1Q/gfw38J9Q1Kf8AZxs9V+KVt4p1Wy1bXv2mD4e+Dy6H&#10;4aOntFeeHvivdfCSWTxZeX0OtaO0VrF4bs1DS3e2eSO0EtxvWap5isBBOKp5dHHVZYi1CopVKmDp&#10;0KNGgnVlWjiI4jEYijX5qcZYbBzqSjCVWnTMaUXUwNXHJe0pQx9LAxdD97BOeHx1adTEVPcVD2VX&#10;AVMNKmlVbq1Kacoy54x7H473l9qHwe8CX+pwaTbaje/Gz9kC7vrfQNYm8Q6HDd3P7TvwWmnj0fXr&#10;jStLl1rTFldhBfSabYNcRBJWtoS/lp0YqisNia9BKrFUKk4WrUvYVk4ScWqtHnqeyqJq06fPLlkm&#10;uZ2MKFX21GFVOnKFRc0JUqntacqbbdOcZ8sFJTp8s9E4ptqMpxSnL+Yz9pq/eP8AaR/aCTkBPjf8&#10;V19MbfHmvj+lf7W+FFKl/wAQu8NrySf+q3D1/wDw04Q/M8wwsZY/HS/mxFZ/fUkzxD+0X96++9lR&#10;/mRx/U4n7V/8E75jN8M/gIx/h/bu+I6/TH7DnxMP9a/zI+mhGMPFHIVB3X+q2B/9W2eH3fC9JUcB&#10;WitL4iT/APKdJfofthq/+sj/AOvG8/8AS3SK/kQ+jOWvf+PK7/69bj/0U9VD44f4l+ZFT+HP/C/y&#10;Ha/pWl65baxout6bYaxo+qR32n6ppOq2dvqGmajYXQkhurK/sLuOSC8tJoXeOSGVHR1YqykEip2l&#10;TltKjOnVg+sKlKcalKpF7xnTqQjUpzVpQnGMotSSa2hOdKSnSnKnON7Si3GSumnZqzV02n5Nowb3&#10;wV4N1GXW59R8JeGb+fxNolv4a8STXug6VdS+IPDlp9tFr4f1uSe1ZtV0SH+09R8uxujLAn9oXO2M&#10;efJucW4c3I3HmxFPFuztfF0VTVLFO2+IpKlSVOs/3kFSp8slyRtFP9zLDSpfupYOlKhh3D3XQoSl&#10;zSo0WrOlSlL3pU4csHLVq5TvPhz8PtQ8V6V481DwJ4NvvHOhWosNE8Z3nhjRLnxXo1iqXcYs9K8R&#10;T2Lahp1qEv75fJt7iNMXk4xiV9xSboTxFSi3RqYtNV5QfJKsnGMGqso2dROMYxfO3eMYrZJEyjGV&#10;ChhZRUsNheV0aLSdKi4SjKLpU37lPllCMo8iVpRi1ZxVol+Gfw3TxVP46X4feCF8b3Nza3lx4xXw&#10;poK+Kri8sdPn0myup/EIsPt8tzb6VdXNnFK1wWjt7iWFCI5GUqj/ALLGpHDf7PGq5uap/u1N1OZ1&#10;HJRspOo5z527uXNLmvzO91G63L7Vury040Y8/vWpQrUsRGkua9qca9ChXjBe6q1GlUSU6cJI0v4Z&#10;/DfQ73xVqWi/D7wRo+o+O2nbxvf6X4U0HT73xk1y929y3iq6tLCOXxC0r398zm/a43m8nLZMz7od&#10;Kk8FLLXTi8ukpKWFcV9WalB05J0LeyalBuEk42cG4vR2LdWr9ZpY32kvrmHjGNKvzP21KNNU1CNO&#10;rfnhGCo0lFRklFUqdrckbdfaWlrYWttY2Ntb2VlZW8NpZ2dpDHbWtpa20aw29tbW8KrHBbxRIiJG&#10;iqqqgVQAAK2qVKlapUq1akqtWrKU5znJynOcm5SlKUm3KUm25SbbbbbdzCnTp0adOlSpxpUqUYwh&#10;CEVGEIRSjGMYxSUYxSSjFJJJJJWLFQWFABQB4fq2leJtN8SeLJIfCmt67pev61Y+I9O1Hw5e+FC9&#10;vIfCfhrwvf6Xqlh4n8TaG8U0cnhWC6imtZLqN49Q2ttkRgpsGxT8vxJ/0T34g/8AfXwr/wDntUAH&#10;l+JP+ie/EH/vr4V//PaoAPL8Sf8ARPfiD/318K//AJ7VAHLeLfA7+OLG00vxP8NPiffaZaalaaod&#10;Nt9d8EaTYahPZOXhtNestH+NlrD4k0VnIM2k6ql5YXBRPPtpNi7XTfssRQxUNK2FfNSb96MKilCc&#10;KqpyvT9tRqQhVw9Zx9rhqsY1aE6dRKQTSnh8ThZpOji6U6NVWSlKlUhKnUpqatOEalOcqdRQlH2l&#10;OUoT5oto6ny/En/RPfiD/wB9fCv/AOe1SAPL8Sf9E9+IP/fXwr/+e1QAeX4k/wCie/EH/vr4V/8A&#10;z2qADy/En/RPfiD/AN9fCv8A+e1QAeX4k/6J78Qf++vhX/8APaoAPL8Sf9E9+IP/AH18K/8A57VA&#10;B5fiT/onvxB/76+Ff/z2qADy/En/AET34g/99fCv/wCe1QAeX4k/6J78Qf8Avr4V/wDz2qADy/En&#10;/RPfiD/318K//ntUAHl+JP8AonvxB/76+Ff/AM9qgDc8J6V4huPF1jrN/wCHNS8O6VoXhrxHpcZ1&#10;298PS6nqupeKNV8J3chtrLw1resW9rYWVp4PiDSXF8sskmpDZFtjYqbBsevS/fsf93VP56PVL4Jf&#10;4o/lIh/xI/4ZfnAz9Y/5BGq/9g2+/wDSWWtsH/veF/6+0/8A0uJniv8AdsR/16qf+kM/Kb/got/y&#10;aX8Qv+wn4G/9TXQa+1xf/Ipzn/sGo/8Aqfgj8+rf8j3g/wD7GmI/9UOdH0l8Dv8Akg3wA/7N/wDg&#10;Z/6qbwfXHlX+4Yf/ALf/APTkz3sy/wB9rf8Abn/pET7Zr44+qPE/2jf+SI/ET/sCJ/6cLKgD6ooA&#10;KACgAoAKACgAoAKACgAoAKACgAoAKACgAoA8v8a/Cfw94u1W38WWF3qHgP4l2GnxaNpfxX8FWfhm&#10;Hx9Y+Hkubu5n8K3F74l8O61pviPwfcS39/M+geINL1fTI72aDV7a0g1rTNN1LTzYNjj/APhZHjb4&#10;Y/u/jvZ+H5/DB+S1+Mfw40TxenhW3lT/AEy+l+J3gS4XX7v4K+H7LT5ZmHim88VeJvDYtvDOq6jr&#10;+seFXu9L0q/APcNJ1bSte0rTNd0LU9P1nRNZ0+y1bRtY0m8ttR0rVdK1G2jvNP1PTNQs5JLe+0+6&#10;tJoZ4biCR45Y5UdGZWBIBoUAFABQB5f41+EPg3xtqtv4plg1Dwv8QtO0+LTNG+J3gq/k8M+PtM0+&#10;0ubvUdP0e41uzQp4q8H2+t3Z1V/B3ie213wvfXtvBNqmi3wiCUfoH6HH/wDCbfEf4X/8S/4j+E/E&#10;HxD8H2X+j2Hxb+HGlS+LPFU1nF8lrdfE74N+FtDt9as/EE893pWmi6+G2l+MLC/ubfVdcvdL8D6O&#10;I9PsTb5Bt8j3DSdW0rXtK0zXdC1PT9Z0TWdPstW0bWNJvLbUdK1XStRto7zT9T0zULOSS3vtPurS&#10;aGeG4gkeOWOVHRmVgSAeP/G/VtVvdK0P4UeFNT1DSvGXxh1C48LRaxol5c2OueCvANrbC8+KXxIs&#10;NQ02Rr7w3qGj+FGk0vQfEAs72ys/G/jLwDa6jGLbViaAPYNJ0nStA0rTNC0LTNP0XRNF0+y0nRtG&#10;0myttO0rSdK062js9P0zTNPs447ew0+1tIYYIbeCNI4o4kRFVVABt5WDbyseH2H/ABdj4sW/iGPj&#10;wF8BPEHinRtDdv3sXjD4y33hq18Oa34s0TUbHbGfD/gbwx4m8f8AgOaFr2+jvPEniTxhZ6jpmm3/&#10;AMPNNvNUAPoCgD5//Zl/4lfwn074fSfuZvgx4g8XfBSCwuv3eu2vhX4X+JdS8LfC+/8AFNq2xofE&#10;HiD4RWXgDxVJOttY22oQ+LbXVdOtLfTNUso1P0D9DzDwb411X4YfBLX/AIceG7fT5/iX8Pfih4o/&#10;Z4+E/gzU4rnUNP02TUNcm1P9nPStYOmXcd/4l8H+Hv2d/Efwz8X+JdQ0y71PWbPwvoPiPUNSebWt&#10;G1WOI2+QbfI+j/hb4F/4Vv4E0LwnNqn9v6tbf2nrHivxL9h/sr/hLPHfivWNQ8WfEDxj/YyXd1Do&#10;P9v+Ntb1/Wf7Js5jZ6f/AGr9isljtLaGOM2+QbfI9AoAKACgAoA8v+L3jXVfBHg2aXwrb6fqHxC8&#10;T6hYeCvhjo2pxXN3p+pePvEsjWeiXGsafp13BqV54P0OJb3xP4lfSTLe2Phfwp4j1SGKQaY4oAPg&#10;v8M7b4O/C/wf8OodZ1DxLd+H9Pnl8QeK9WudVudV8Y+Mtc1C88ReOfGupya1rGq3keoeIvGWra7r&#10;c0Emo3awSas8EUhhijANvkG3yPILK88PftD/ABt1aCfSdP134b/sq+MIrKzvLyTwzr+i+I/2l5ND&#10;0zUG1bSV0/U577SNQ+E/hTXbrTGTU4PKuNf+JV46W1rqnw8s7yQ/QP0Pq+gAoAKACgD5/wDEv/F1&#10;PinbfDv/AF/w/wDhX/wifj74gywfJ/avxTtfEWjeMfg74Kh1i18/yP8AhHP+Ec/4TrxDo+/SNRX+&#10;1fhXJ5154f8AEesafqIB9AUAFABQAUAeH/FTVtV8Q6r4d+D3g7U9Qstb8TahpGrfEXWNAvLmz1Xw&#10;D8HrW51G81nU5tQspLafQ9Q8bXfh64+H+jXFjqmla7byeI9b8T+H2uG+HuqGxAPYNJ0nStA0rTNC&#10;0LTNP0XRNF0+y0nRtG0myttO0rSdK062js9P0zTNPs447ew0+1tIYYIbeCNI4o4kRFVVABt5WDby&#10;saFABQAUAfP+gf8AFzPjJrXjB/8ASPBPwW/tLwB4Hz+907WvinqsEP8AwtPxrZ5+1WGpf8IvpDad&#10;8PtL1iwmsdR0vVb340+HtRhaKaOgD6AoAKACgAoA5/xT4p0LwXoV94k8SX39n6Rp/wBlSSRLW81C&#10;8urzULy30zSdI0jSdMt7i/17xBqerXljpunaRpttd3+o3+oWljY29xd3cMMoB8gfsteFtd8b6j4k&#10;+Pfj+x2z+LvECeMPBGmS3Vnqej22u674VtdJ1zx74evdKuE0zW/7N8BS+Ffgto3ii208Q6zoXwV1&#10;Dxr4fvX0z42as2qgH2/QB8QftBeKdd+I/wAR/D37PPgO++yXq/YfEGqeIba1s9Ri8JfEfRZbLx/8&#10;O/E+qoLfUftfh/4a/wDCPaV4z1vQJ7fSX1DxJ47/AGe9B1DUrfwz8StXaQA+v/CfhbQvA3hXw14K&#10;8LWP9l+GPB/h/RvC3hzTPtV5e/2doXh/TrbSdIsftuo3Fxd3f2fT7S3i866nmmk8vfLI7szE2+Qb&#10;fI6CgDP1bVtK0DStT13XdT0/RdE0XT7zVtY1jVry207StJ0rTraS81DU9T1C8kjt7DT7W0hmnmuJ&#10;5Ejijid3ZVUkAHxhrPxIvPhd8ONW/aH8YWf/AAj/AMTfjR/ZWm6RpninRNdhi+G/wn8JxfEP4leH&#10;dP8AFfgrTltryTxB8OfglN8TviH4r0FtTGpa34ksvE3hjRddWC58K2emGwbHQfCLwtZ/s1/CfWPG&#10;HjWx8QXvi3xT4g0DT20+4utC1/x7qUuueJbPwN8IfAmp67BcQaVP8QPEXiDxHaa34pvJddbw3J8S&#10;vi18R/EqavbaRr099GbBsZ/hfwVqusar4N+GWtXGn67qWh+MIfj7+1T4n0SW5v8AQ7z40QXOgeNf&#10;ht8KbDWr+0sNWOn6V4iuvCviLQVe9u9W0LwR8DPAPh7xFaSaN440yW9APs+gAoAKACgAoAKACgDz&#10;T4k6T4uvYfDOreCfC/w08W6/4Y8QHV7XS/iTc6nocMPn6RqmkPqHhnxnpHh3xFceDvEEMWpyD7Wn&#10;h7VPtNpLe6efsovjdwRGVSliIVacItSo16EpqbpVqcarpSbjNU6ntqM/Y+yr4R+xVVzpYj6yvqn1&#10;bF2+WeGq0XOUeapQqcjiqlGqqM+dQnDnp8lSE+SvQxF6vsZ0eT6vJ1lXw/kul/D/AOLHgpNL8SeG&#10;vBnwT8WeMNR1f4ja54jsPE/ifxJ4ak8I3PxG8Q2XiO90rwF8TLD4aa/e3/hyKSyitr6yuvCejtq9&#10;xBa6o8tgbYadJVKnDDU45fRlKpgfYSpSxE4qFeSnmOPzGdKvhYynTxWGpVMxnSwFF4uh9Rw+EhSb&#10;xUsU6uEmrKWJqVcVVfs6k8Rh6qw93WopYXKcHlFKtSqv2LoYiVLBSqVn7Ctzxxs8PGpTjhnUxvN/&#10;F/4b6X4b/Zm8A/C3X4tO8V6Ra/FX9lDwvr1nqmm291ouu2N7+058ILXV9OudHvVmhm0K4hubm1Fj&#10;cCZDassMvmDdutqEKeFw9KdSrSwGFweDp1azTr1qeCwtHCU6+IabUsTXhQjWxEo+7KvOpKNk0iE5&#10;zq43E1Yxp1Mfjcdjp04yc4UZ4/GV8ZKjCbjTdSFGVd0oVHTpupGCm6dNy5I/zT/tPvj9pX9oYdMf&#10;HL4tD0xjx94gr/Y/wwzD2fhp4eQ5rcnDOQx+7KsIv0PgMbD/AGzF/wDX6r/6XI8M8yvuf7S/vHNy&#10;H7W/8E6NK0qfwH+zzrsumafLrem/txfFvSNO1iSztn1Ww0rWv2I/Gl5rGmWWoNGZ7XT7670HQp7m&#10;3ikWOeTRbB5VdrOEx/5w/TAr+38S8jnf4eGcHH7s1zl/qfXZAuXB1F/0+l/6RTP3K1f/AFkf/Xje&#10;f+lukV/KZ7hy17/x5Xf/AF63H/op6qHxw/xL8yKn8Of+F/kaN1/x9XP/AF8Tf+jGqSyCgAoAKACg&#10;AoAKACgAoA4GXxJ4q1DW9f0nwp4Z0S/tfDN1ZaZqeq+JfFd54dhm1e80jT9eax0u20rwpr011HBp&#10;Wr6TJLPcLaLvvDGiv5ZYgbfIm+1fFL/oVPhz/wCHK8Vf/OgoAPtXxS/6FT4c/wDhyvFX/wA6CgA+&#10;1fFL/oVPhz/4crxV/wDOgoAPtXxS/wChU+HP/hyvFX/zoKAD7V8Uv+hU+HP/AIcrxV/86CgA+1fF&#10;L/oVPhz/AOHK8Vf/ADoKAD7V8Uv+hU+HP/hyvFX/AM6CgA+1fFL/AKFT4c/+HK8Vf/OgoAPtXxS/&#10;6FT4c/8AhyvFX/zoKAD7V8Uv+hU+HP8A4crxV/8AOgoAPtXxS/6FT4c/+HK8Vf8AzoKAD7V8Uv8A&#10;oVPhz/4crxV/86CgA+1fFL/oVPhz/wCHK8Vf/OgoAPtXxS/6FT4c/wDhyvFX/wA6CgA+1fFL/oVP&#10;hz/4crxV/wDOgoAXSvEfiBfEcXhjxT4e03SLy+0W/wBd0i+0HxDP4i0m+tdIvtL0/WLaeW/0DRbu&#10;yv7abXNGcIbKWKSO8YrMGiKsB+h2sv37H/d1T+ej1S+CX+KP5SIf8SP+GX5wM/WP+QRqv/YNvv8A&#10;0llrbB/73hf+vtP/ANLiZ4r/AHbEf9eqn/pDPym/4KLf8ml/EL/sJ+Bv/U10GvtcX/yKc5/7BqP/&#10;AKn4I/Pq3/I94P8A+xpiP/VDnR9JfA7/AJIN8AP+zf8A4Gf+qm8H1x5V/uGH/wC3/wD05M97Mv8A&#10;fa3/AG5/6RE+2a+OPqjxP9o3/kiPxE/7Aif+nCyoA+qKACgAoAKACgAoAKACgAoAKACgAoAKACgA&#10;oAKACgAoA8P1b4PXOj6rqfif4K+JNP8AhJ4i1zULzWfFOkJ4O0rxF8L/AIgeIdSuZJL3xV4/8EWl&#10;1oepXfjAxXmoO2v+GvE/hXU9SuF0n/hI7vXtO0DT9MtzYNg0n4z22karpng/4y6Zp/wp8cavqFlp&#10;mh79X1XW/hf4y1DWbmODw9o/gD4tav4V8O6br/jC/lkuLVfB1/Z6L4oa40TVri10W80OGy1vVQD3&#10;CgAoAKACgD5/8WfC7QvBP/CS/Ez4b+JfD/wO11P7Z8U+NNY1O1vLn4Na5FcfadT8ZeK/il8NbTxd&#10;4Z0XUfEEsCrqFx45t9Q0LxIknh/TI77XbrQLa+0XVDYNjzD4PfEa5t/GXiTxt8d/CuofBvxl8ZtQ&#10;8HeFPhvL4s1LSoPBuueFPDMd1a+BPht4O125n0nVrjxhfeIvFnjLxlBonj7wX4A8aXDfErUdFg0f&#10;Ubb4f3j6MbeQbeR7/wDFTxrqvhHSvDumeFrfT7vx38QvGGkeAfA1rq0VzNpUWq39tqOu+IfEOpwQ&#10;XdkL/T/C3w98O+NPF82ktqujSazH4PfRbHUbXUtXsnIB0HgDwVpXw58G+HvBWjXGoX9poGnpbS6x&#10;rMttdeIfEmqzSSXmu+LfFWoWtpbJrHjDX9budQ1rWNUMEcmoanq19ezAzXTkm3yDb5HYUAfKDeP/&#10;AAb8Evjb8YNP8a+IdP8ADOifFLT/AIafFHwl/bTyN4h8e/EuXQ9V+E3jPwN8L9Gs4zfeP9Q03wp8&#10;Jvg1cR+GfD+n6xrg1P4hAHz18Q6PZWxt5Bt5Hl/in9mf4j/E7xfffGseIvEHwX8W6Z4gtfiD8PPh&#10;XoHxFlu9CvPiAPBNv8Prnx/8XNZ07w1d22n/ABAuvhlp/hjwhDoejp438H+G5vDOoX1xD8RNI8Xe&#10;IdC102DY9Q8AWPxh8T+DfD3jX4dftB6hqlp4p09LnVdG/aN+DvgbxV4h8HarZSSWepeEjp/wK1j4&#10;Sp4U8YaLraazoviXS9bn8TyWup6ELKA6bNp18NSAOv8A+E7/AGgtD/0rxT+z94f8Qae/+jw2XwU+&#10;NemeMPFUV437yO6v9M+Mfgn4SaLB4fWCG4jlurXxJe363M1jHFpc9vNdXemgB/w0b4Q0r9x498If&#10;GD4Y6ha/PryeLPhN421Twr4Tsz+/Gr+Jfi98PdK8TfDLTvD8WltFqN7q6+NZrDSbZ5hrFxp9xYX8&#10;FiAegeBfix8LPih/an/Cs/iX8P8A4if2F9h/tv8A4QXxl4d8W/2P/af2v+zf7U/sDUrv+z/tX9n3&#10;/kef5fm/Ybjy93kvtAPQKAPkD4Uf2P8AtDfFOT9pj/j78E/Df/hYnwf/AGf4Jf8AhBNf0fWdniK3&#10;0T4q/Hrw9r+i/b7+0/4SPV/C3/CH6NB/aMGzQvCWoanseLx29tpwB3/7SfxA8VeBvhwNM+HCeZ8X&#10;fij4g0v4TfCHfZaje2eneO/F8V7s8X6v9g8KeIo7fw/4M8Mad4l8bai+oaZJZyWHgm7t5nQ3KZAP&#10;UPAHgrSvhz4N8PeCtGuNQv7TQNPS2l1jWZba68Q+JNVmkkvNd8W+KtQtbS2TWPGGv63c6hrWsaoY&#10;I5NQ1PVr69mBmunJNvkG3yOwoAKACgDz/wCKPjr/AIVv4E13xZDpf9v6tbf2Zo/hTwz9u/sr/hLP&#10;HfivWNP8J/D/AMHf2y9pcw6D/b/jbW9A0b+1ryE2en/2r9svWjtLaaSMAPhn4F/4QDwraaXfap/w&#10;k3i2/wDI1j4heOprH+z9R+IPjufTrCx13xjqVmbu7/s/7V/Z9rb2WkxXMlnoulafpWhaWtvpGi2F&#10;rbG3yDb5HoFABQAUAc/4s8U6F4G8K+JfGvim+/svwx4P8P6z4p8R6n9lvL3+ztC8P6dc6tq999i0&#10;63uLu7+z6faXEvk2sE00nl7Io3dlUgHn/wAJvC2u2X/CX+PvG9j9g8e/EvxBJq1/pkt1Z6hP4P8A&#10;BOjebpPwz+Hkd5aXF7Ha/wBk+GEXVtX06w1bV9ITxl4z8d6ho11JYa1GzmwbHsFABQAUAeP/ABi8&#10;U67pugw+C/AF99l+K3xE8zQPBElva2ep3nhWzlvNL0zxb8XLrSdRt5bC88P/AA/0jWo/EE9vqzWV&#10;hqt/DonhgXkeq+LdKhvAD0Dwn4W0LwN4V8NeCvC1j/Zfhjwf4f0bwt4c0z7VeXv9naF4f0620nSL&#10;H7bqNxcXd39n0+0t4vOup5ppPL3yyO7MxNvkG3yOgoAKACgAoA+EPjfq2q/HH4w6H+zn4b1PUNC0&#10;Tw9qFxq3jTxNol5c2Ouafqul+Bhq+uanYR3Ulpb/ANofD+0+KHwF1fQbiJdQki8b/GPwD4v09pV+&#10;CniXQ9cAPt/SdJ0rQNK0zQtC0zT9F0TRdPstJ0bRtJsrbTtK0nStOto7PT9M0zT7OOO3sNPtbSGG&#10;CG3gjSOKOJERVVQAbeVg28rHH/FHx1/wrfwJrviyHS/7f1a2/szR/Cnhn7d/ZX/CWeO/Fesaf4T+&#10;H/g7+2XtLmHQf7f8ba3oGjf2teQmz0/+1ftl60dpbTSRgHgH7JPgX/ilZPjT4i1T/hM/FvxQ36xo&#10;fjq/sfsmo614EvtO8N2Nn4xgs2u5f7C/4WX/AMIppHj+XSWt7K80LStY8G/D+4VtI+Evhu10kA+v&#10;6ACgD5/+IX/FyPiPoPwV/wBf4P0nw+PiP8bbB+bPxB4V1iXXfC3w2+GOr2sn2eS+8P8Ai7xNpPi7&#10;W9RNlc3dtJYfBu78NeItPn0fx95dyAeAeFP+Mn/j7e+L77/S/hT8Jtn/AAiEtl/osGrbPGnw/wDG&#10;PgXbrGnfa4dY/tzxt8IrX4q3XlalB5/g1P2cNR0vydK8d+ONP8Tn6B+h6B8Q/HX9oa7qnxNtdL/t&#10;7wx+z34g1bwd8OPDrX39nxfF39p/xzZ6L8MPDUWieKrS0ntNC8P6NqHxB8QfCqbUL6e/0+PxJ458&#10;Yf29p+kP8M7PUNQNvINvI9/+G/gX/hAtCvLS81T/AISHxN4h8Qa34x8a+KXsfsEviHxV4hvGubuW&#10;K3lu727tfD+k6emmeHNA0+/1PVrnSvDfhjw/ozaheJpEc8ht8g2+R6BQAUAFABQAUAFABQAUAFAH&#10;z/8AtLf8k68Of9nAfsnf+tT/AAboA/lR/ahfH7TH7RI6Y+OnxbHpjHj/AMQV/qz4d5h7Pw/4FhzW&#10;5OHslj92W4ZfofD4uH+1Yn/r7U/9LZ4X5lfY/wBpf3jn5D9xv+Cbxz8LPgP7ft6fEkfl+w18SK/g&#10;n6Utf2/iBk87/Dw9hI/dmWbP9T6jJFy4Sov+nsv/AEimft/q/wDrI/8ArxvP/S3SK/ms9g5a9/48&#10;rv8A69bj/wBFPVQ+OH+JfmRU/hz/AML/ACOD+OfjPVfhz8K/ir490KDT7nWfBng3xb4m0q31aG5u&#10;NMm1DRdMvb+0i1CCzu7WeazaaBBIkNzA7KWCyISGGMlUlVwFClKNOeMx+XYPnnFzUI4zHYfCTnyK&#10;dNycIVpSiueKckru10ejluGp4vGUcPVco05c7fI0pe5TnNWbjJLWKWsXoeV2/jH4y+DPiB8K/D3j&#10;/wASfC3xtonxRvfEWiR2/gz4eeKvh74i8OXujeEdS8YRa+7a18V/GcGu+H1h0W4027jFvpjwXGta&#10;ZKLlgWt5umLw8cRj8JWl7N4PAYrMFXlVjCnGng8bl2DqQqUpQ+Gp/aMKixHt4RoSoqlKlW+sqph/&#10;Gp1qlbKsFmlPkh7evgKTw8rudRY6jXny4eaceeth/Ze3nTdJ8+Do4yven9XtLWtf2p/gbdpq0sfi&#10;vVobPR/Dmr+MH1K++H/xH03R9Y8JeH9SstK1vxR4R1nUPCMFj458PWN1qNi8+o+HbjVLaO3uUu2k&#10;FofPqKEJ4iFKdKEl7aeVU405p0q0XnVRUcrnUoVFCtRo4qo1GOIq04UKV71qlOOp2Vozw+InhZ05&#10;uvCWYU+WnCVVTrZXFyx2GpTpKcK2LoqMrYOlKeKrOMo0KNSUZJexr4r0B/FA8GR6gJPEg8PL4qbT&#10;ora8kWLQJNQ/sqC/mvo7c2kAmvlljhhkuFmmFrcvFG8dtM0cw994xQ1eAeGjXWzpSxixTw8Wna7m&#10;sFiW1HmdNQi6vJ7Wj7TPngo4OakpU8fHETw8o+9CrHC/VHXlGUbxSgsdhXHma9oqt6fOqdTk8gsP&#10;jfYaZqHxh/4Th47HS/AfxU0j4eeF4PDfh7xN4j8S+IDqvw68CeLobO18NeHoNW1XxLr5vvEurt5O&#10;jaaSlhpxmkgEdnc3JUJweCyiq+Z4vM6maQjShGU7rLsfmNDmjCEZSjGGDwLr4ipN+zg41JuVOHLG&#10;PTXoyp42dCm4xoUstwONqVKs4U1CeKq4mi4upNwglOpToUcNT/i1cRVhQp+1q1aVN3tR/aP+D+ma&#10;d4X1J/EerajH4z0XXPEHhux8O+BPiB4q16/03wxe6bp3ibf4a8M+Fr/V9P1DRr7VLaHUdOvLK3vL&#10;Fobz7VbwjTrw2yrThh3iFUqQ5MJh8Pi6tSEo1aEMHioVZ4fG/WKTnQeBqxpNxxsajwt6mGi6qli8&#10;Kq0Uqc6sU6cXzSxlTL1TkuSs8dS5/aYRUJ8tZ14qnUfs1TcnGEpJOMWxPEf7SfwW8K6bpGs6t4xk&#10;k0fWfB1t8QrfVdD8MeMPFOm6d4GvozJp3i3xJfeGPD+oQ+EPD97tmjtL3XH06K6ltbmG3aSW1mSK&#10;sX/sNfMcNiv3NXKZxpYq6vClXqe09jhvaxvSqYqu6U1hsLSnPEYlumsPTqOrSU4wyeLoYPEYZOdL&#10;HTlToq3LOTpOksRKVKVqtKlg/bUnj61WEKOAjLnxs6EVJryfXP2ttMGk/EbU9D0mfS7P4afGT4Sf&#10;D/Utd8W+HvGen6BqvhTx5rHw8h1nxLZ3mp6JolvBe22m+LtWNvaw3uolYrHTdWkSXT9YtFuN6dCU&#10;auTxxUZUfr+MzbBVqEYueJjXy+lm6oUsPTipVcTVxGIy+hT9nRoVJKtWnl8U8ZFWc3S9ljZ0Ksai&#10;p8PxzvD1pSVOg/a0pVaca8ptQpUYw5JTnVq0XK9eP7uWExPs/oXwp8V/BXjXTm1Lw3ceILuODxMP&#10;B+pafd+B/HGi+INA8Qm1gvhY+KvC+t+HLTWPCUf2C7srv7XrNjY232bULO487ybuB5c3Tko4OatK&#10;nj1iHQqRlGVN/VJYqFdTqRbhRlTq4LEUOWtKnKWIjTw0FKvXoU6mbnGM8RSkpQq4RYeVSnKEo1OT&#10;FOisPUp05JTq0qirQn7WlGdONKNarOUaeHxE6WLE3iEn4wW/hLW/D/h7xJN8RNN/szVfFGgX3inR&#10;LUx/DP4Stdm98P6Z4p8OXWoh7IXMUYi1my8qWaKZjKkTQTZ69NLW/wCD1XTbtvZ7GseVP3k2rSsk&#10;1F3s1F3cZaRlZyVryScVKLfMvEfh38Wvite+Gj42+JHxJ+Dul6D/AMLO1T4ZQafoXwZ8ewX1zqml&#10;/GWT4X6e66ifjfrH2c699heOEvphh0y41y2ubma6tNNmS+6MPGnUjk14TqVs5wWHxlOlGcafK62V&#10;1cxnR55QnFuhCDm6kvZqrChOnGEaten7NYqFShXzujCUfZ5JGcqlWUbrkjgqGJ9t7NSUnGlLERUq&#10;UJSnVjTkoShKadP0i+/am+Cem6veaHdeKtUF9Y67q3hSWS38C/EG90uXxhoq3r3fgqw1yy8KS6bq&#10;fjeZLCd7Lw7Z3c+qair27afaXS3duZuWhUjiqMK1BSqQq06tWlFQmqlanh8S8JiKlCi4qtXhh60Z&#10;/WJUYTVCjTq4mryYalUqxqpTlQqulVcYSg6PtG5w5KCxFCjiaE8TV5vZ4WlWp16EaVXETpU6mIq0&#10;8LCbxUlRd65/aU+ENr4V0jxj/wAJFrF3pOt3mu2FhZaV4G8f6z4sS58LXF3aeKF1LwFpHha58TaL&#10;Fot1ZTQ6jNqOkWsVhI8CXTwtdQCa5uFOpQpTq04qvhYY6NX2tP6tHBT9ili6uL5vq1DDqWIpQnWr&#10;1adOnUk6dSUakJxiUadSv7ZU6cozoV1hpU5xlSrPEyu4YenQqqFWrWq04yr0aVKE51sLGWLpRnho&#10;uqvS5PHPhSHw0/jF/EejDwpFojeJG8RLqVo+jjQEsTqTawt/HIYX07+zwbgTqxQx/OCRzRi74F1o&#10;4qE6M8PJwnT5JuoqilyeyjSjGVSdWU7U4UoRlUnUahCMpyScYH/hReFWB/fvGOnGjb3ed1GlBe/y&#10;8rbaT5+Xld+bls7eA+K/2uvhxoXhMeKNFsvGWvPB41+HfhLUfD118O/il4a8UafafEHXrTS7PxGf&#10;C2reAP7cuNJFi2p3FjcR6X9l1a80z+yLO7OoXCRDanQnLGZfhZLkjja+Mw0pq0/YVsHgZ4ydKtCL&#10;vSq2eGUqVZ0pww+IeNaeHo1JChKnUw+YVqdSLlg8ulmVOLahDEUfaSpUnSqyahKlOrCcJ1qbqRoK&#10;Ep1VGEXJem6j8dfhnpPi/TvA2oeILm31/UptLtEY+HfFEnh/T9T1yCW40TQvEHjCHRH0Dwv4k1GK&#10;NDZ6NrGp2N/cm7s1gtpGvrYT50YvEVK9Ki4znhqlai7Sjy1KuHoxxNelh5tqGKq0MNNYmtTwsq06&#10;WHUq84xpQnOKqSVHC0sZVvToVIU6i5k1UhSq1o4alWrUGvbYejUxEvq8K1enTpSrwq0lP2lGtGGT&#10;Y/tI/B7UfGH/AAgtp4smbX18S6j4LZ5fDPi618OR+M9KjvZ7vwfL41utAj8OxeKza6fc3UOjvqq3&#10;tzbGC5toJYLqCSacL/tkI1MN70Z0q1amn+7lWpYafssTPDwqcssQsNPmWI9hGp7FU60qvLGhWcKx&#10;KeDqeyrpxnGOGnLlTqKlDGRjLCzryp80cPDEOcKVGdaVOM8RUpYaLeIqU6UvZP7Stv8An4h/7/R/&#10;40AeA/Dj4zeK/GPxZ+KHgvxD4MXwR4d8I+GvAGueEhq+oaZdeKtdg8T6j4707UNY1iLRdYv9P0iw&#10;lm8KQ/YNO8w30cGZ78wT3n2DTbwkVXyn69VvSxX1+rhpYff6vTjgsDiacK0leE8S/rUpVXQnOhBS&#10;hRhOpOnUqTrGxWGxOAoUv3lKvSx7nVekalTB4nD0Yywy0n9WlCs2p14wq1ZqTjSp0owqV+h8e/tD&#10;/Cf4Z6v/AGD4v8SXtpq6aCfFVxYaR4U8ZeKprDwrHcXlrd+KNUPhPw9qS6T4bsrixmS91S8aC0sT&#10;JbfbJoBeW5nxpVKdWrUpRnGHsJ0IVZ1JKlQoyxMnDDqtiKrhh6PtpRkqbq1IKXs6jTtTqOLnTqUq&#10;NCt7Oc44mpVpUIUoyrV69WhThVqUqGHpKeIrVVCpBxp0qUp1L2pxlJNKxL8fvhVD/a6f8JS082ia&#10;/wCGPDN1aWWh+JNQv7rVfGdvbXfhb+wtPsdGlufE2malaXP2iDVNHivrBobS9lNyI9Pu2ttYwk6u&#10;HocrhWxONxOXRpzXs5wxmCoyxOKo4iFTllhfYYWP1uc8SqNJYOUMXzvDVKdWWLqU4wrVPaRlToYL&#10;D5g5wkqkJYTFVJUcNVozg5RruviISw1KlQdStPFL6sqbr2pnY6v8QPCugatouiatrMNjqPiGDWp9&#10;GikjuWhvE8O2Salq6C9it2toLiHT2a4WCaaOWaKC4eBJFtpjFz1K9KjHFyqS5Y4DB1cfWfLK0MJQ&#10;rYehVq3S97kq4rDxdOHNV/exkoOKk1tGnOTw0YxvLF4qlgqMU1eeJrUcRXpUkr3vKlhMRLmaUF7P&#10;llJSlBS8yuv2iPhrqGjeD9T8O+PNOtYfGp8L6noN9qPg7xfqttf6JrPjnw94L+yzWVvHps+g6pqG&#10;r67baTayanLA1ncXLXtxZXNppl5EO2GHqvGwwjhepGGHq1KXNGE3Tx2XZjj8E41JNwg5UcuxGJmn&#10;GbVPDTw040a+IoSWLq01hsRXjJSjCnmfLUi+eEJ5TOlTxtSUYpyq0sNUr0k4wlD6xzx+r1Zas9wG&#10;p2uBi5hx1GJo8Y7Y5rmhOFSEalOSnCaUoyi04yi1dSi1dNNO6a0a1RdrabW6Hj+p/tMfs8aJqWoa&#10;NrPx6+DGkavpF9d6Zquk6n8UvA9hqWmalYTyWl9p+oWN1rkc1lfW11FLDLBMiSRyROjqrKQKA7C8&#10;njuPiV4KaN1cL4G+KSkoyuARr/weOCV780Ad/L9+x/3dU/no9Uvgl/ij+UiH/Ej/AIZfnAz9Y/5B&#10;Gq/9g2+/9JZa2wf+94X/AK+0/wD0uJniv92xH/Xqp/6Qz8pv+Ci3/JpfxC/7Cfgb/wBTXQa+1xf/&#10;ACKc5/7BqP8A6n4I/Pq3/I94P/7GmI/9UOdH0l8Dv+SDfAD/ALN/+Bn/AKqbwfXHlX+4Yf8A7f8A&#10;/Tkz3sy/32t/25/6RE+2a+OPqjxP9o3/AJIj8RP+wIn/AKcLKgD6ooAKACgAoAKACgAoAKACgAoA&#10;KACgAoAKACgAoAKACgAoAz9W0nSte0rU9C13TNP1nRNZ0+80nWNG1ayttR0rVdK1G2ks9Q0zU9Pv&#10;I5Le+0+6tJpoJreeN45Y5XR1ZWIIB4f/AMK9+I/w2/5Irr3h/VfB8HyWHwS+I5l0fwr4esx+7tdI&#10;+GPxJ8LaFf618OvD9rPeX16dI1vQPiHYR22naV4d8NW/hDR7WP7MbfINvkdh4K+L3g3xtqtx4Vim&#10;1Dwv8QtO0+XU9Y+GPjWwk8M+PtM0+0ubTTtQ1i30S8Yp4q8H22t3Y0lPGPhi513wvfXtvPDpetXw&#10;iL0AeoUAFAHz/wDFD/i5XirSfgXY/vNIh/4RXx98cPN/0eA/CyfUfE//AAi/gqP7R5kOvf8ACf8A&#10;jbwLdaJq+jy2Goadc+DdG8d2OqTabd6x4f8A7WAOg+JfxC8E6f8Aa/hre6D/AMLW8YeKPD87y/A/&#10;QB4Q1fxV4k8E6p9v0rWNX1rQvGOu6Voul/D9oLXVLK51fxPqGmaRc3Ij0WG4udY1XT9M1EA5D4M/&#10;AqTwBqr+LvEV1p41uLT9d0bwb4M8L6l4yu/APwh8JeLbnwpqev8AgbwafGPiDUJ7zT/tfgrwfYo9&#10;hY+EvDtvZeCtK/4RvwV4Sa/12PXTYNj6PoAKAPP/AB14F/4Sn+y9a0TVP+EV+IHhX7bL4N8ZRWP9&#10;o/2d/aP2M6t4e8Q6Qt3af8JV8P8AXP7O02PWPD0l5afaf7O0/UNPvNK8QaHoeuaGbBsHwz8df8J/&#10;4VtNUvtL/wCEY8W6f5Gj/ELwLNff2hqPw98dwadYX2u+DtSuzaWn9ofZP7Qtbiy1aK2js9a0rUNK&#10;13S2uNI1qwurkA5/xT4W13wzrt98SvhrY/b9Wv8A7K/xD+HiXVnp9n8ULPT7O30611fSLnUbi3sN&#10;B+MGl6RZ2lnp2r3k9pYa5YafaeG/Elxb2lp4e8Q/D42DY9A8LeKdC8Z6FY+JPDV99v0i/wDtSRSP&#10;a3mn3lreafeXGmatpGr6Tqdvb3+g+INL1azvtN1HSNStrS/06/0+7sb63t7u0mhiAOgoA8/8dfCf&#10;4WfFD+y/+Fl/DT4f/ET+wvt39if8J14N8O+Lf7H/ALT+x/2l/Zf9v6bd/wBn/av7PsPP8jy/N+w2&#10;/mbvJTaAeIeP/wBmnUJPBviGy+Dnxd+OHgDxlqWnvp/9p6n8d/ih42ttV0WeSM6z4ZjuPizqfj23&#10;+HuoapaRm3tPHPhzQzr/AIeuvs+oWf262hvdF1s2+QbfI8v+FX7RWnfAyz8F/s+fH7wr/wAKs1nw&#10;n4f0/wAJ+GPE3h/Q/FR+D+saP4T0IOLbwxqPiTW9c8QXvh/w14P0a71bWPF8l3rWhaL4ftdH1bx1&#10;rng7xH4guPBnh828rBt5WPYPhNpF58RPin4v/aR1LUftPhi88PyfCn4C6TE+uwQWXw40vxFLeeNv&#10;iNJGfEd14f1z/hZnjDRdF1XSNa0qwVLvwb4P8CXqXbPqt3bWoB9P0AFABQAUAfP/AIZ/4un8U7n4&#10;if6/4f8Awr/4SzwB8PYp/k/tX4p2viLWfB3xi8azaPdef5H/AAjn/COf8IL4e1jZpGor/avxUj8m&#10;88P+I9H1DUQD6AoAKACgAoA+f/Fv/F1viPpnw3tP+RP+FHiDwJ8R/idfH99Z654qsJdQ8U/DD4Y2&#10;FzY4k03xBonibR/BXxJ1oyX1jc2thaeBrGTT9W0f4h3smlAH0BQAUAFABQB8/wDwi/4uJrusftBT&#10;/vtC8Z+H9A0b4IJP/rbL4NPZ2fiM+LG0648+Tw34g8f+Jr6XVr2GC5tpLvw34V+GMGt6Zp2v+H76&#10;ztQD6AoAKACgAoA8f+N3xL/4Vj4JnvdPu/D9n4w8Q/2xoHgCXxhP9g8E2/iq08IeJvGMmtePdYe/&#10;sY9E+H/h7wx4T8SeJ9evDe29yNI8MajDpaXmsXGnaffgHAfss/DP/hD/AAJYeMNXtPEFt4t8b+H9&#10;FhlTxbB/Z/jGw8CaVrHi3xH4C034haclhZ7vjBdf8J34j8U+PNSu1vry+8d+PfGLrqEukQ6PZ6Wb&#10;eQbeR9P0AfAHjP8A4yU+Pvhnwfa/6d8KfAf/AAlH/CQxSfNBf/8ACIeNNU8HfE7+29Hl+3w2n/CR&#10;+NvC1j8KtD/tvTdL/wCEh8G2H7VunR/adK1LRNQ1AA+/6ACgDj/HfjXSvh94ZuvE2rW+oXsUeoeH&#10;9D03StJitpdV17xN4u8Q6V4Q8H+G9MN9d2ljb6hrPivXdF0uG51O90/TreTUUn1G9srGG4urcA+M&#10;PijrXir4LfCfw14GSb+2Pjn8Z/EF140+I934W1/UdCl17WNT8S+EdL8S+GfCnjq70221PRvD+ueP&#10;fG/wh/Z/8Ka3dX1rrvgvw38QfDPiBLprX4b3k9sfoH6HsFlon/DOfws+H/w78EQ+H9Y+JvjjxB4U&#10;8Bafq82gf2Jo/ifx3L4cR/Fvj/UvDmmalBbaf4f8L/DLwP4l8Q2Xgu11rRrOHQvh1pXgTw1eaXBF&#10;oVvam3yDb5Gf8KfBWlX/AIm0/TNOuNQ1X4b/ALNmof8ACO+CNc1OW2k1z4g/Hm68PeJtI+NPxZ8U&#10;eIdMtEt/G+oQ2njvVfDt3fQzWRm8b6x8XD4h0u41TSdEvdLAPq+gAoAKACgAoAKACgAoAKACgD5/&#10;/aW/5J14c/7OA/ZO/wDWp/g3QB/KJ+1I+P2mv2ix0x8dvi6PTGPiB4hr/SHgbMPZ8E8HQ5rcmSZT&#10;H7sBh1+h8hiYf7TiP+vk/wD0pnhPmV9T/aX94w5D9z/+CbBz8KvgR7ft7fEofl+wz8R6/jH6RVf2&#10;/G2Vzv8ADkmGj92PzJ/qfRZQuXDTX/Tx/wDpMD9xdX/1kf8A143n/pbpFfgZ6hy17/x5Xf8A163H&#10;/op6qHxw/wAS/Mip/Dn/AIX+Rwfxz8F6n8RvhX8VfAGiz6fa6v4z8G+LfDGmXGrSXEGmQX2taZe6&#10;fbS6hLaWtzNFZrLOhkaK3ncKGKxucKcZUqdSrgPbU41aFDH5diK1OcVJVKGFx2HxNenySTjJzo0p&#10;wjCdoSlJRnKMW5L0ctxMMFjKOJmpctLn0hbmvKnOCtdxWjknurLbU8fsP2c9L+GfxC8OePvgJ4Y+&#10;G/w+/tLSG8FfFXw9p+hWfhnRtc8NKtxfaR4n0W38P6DIi+MtE15g6wPHZW+r2eoXFvf3cUljp81r&#10;cp4mKznDYeu6GDzWhOpTcl7SWDzPDQqRy7E0aUmqbw8oV8RQxuHclD36OLox9rRr0sZ5WHoxhhcl&#10;eKhGvmOUOlCpUjK31zC15YaOY4atXcXUjJ+whisHifZzqxrUXhqkfY4qVXC+U+DPgT4+8PeKbP4i&#10;/H7xH4RufDui/Cr4j+Evibq2r/Gn4o+MdM8Rnxcvhm81/wAZxaN470zSfCvwk8PzxaBfi48O+HbO&#10;zs7GCaIDULqG1ghs868cA8DnmExFNYPL85wGFwUaTre3q4arSxEeVPMsQo4jFvELEVFCpOFF0cTQ&#10;pShQqvHSWB71UxssXgp4KTq4nA5v/aFGcKTpKdKGHzKlh6ccvoudCnUwir4dc9SWLniISrN1sPKj&#10;V/tL1D9k3RNUk8E3Hj7xBeRaxqPiaPTPC3hnXwGebWfhZ8NFvPC3w/1w3ckaNdQ+I4U1fxikiARM&#10;PHGYi6bZJPSr1cVLDYeeYU/YZxmjjnGb0VCdKFHNswwuEWIw9OjU/e4eGGoYfDUZ4WterhsVHFUq&#10;jlNTlLz4ww0cZiaOAaeUZPPEZXlaU51IrB4fGYmo2p1HKU6kalRYCpiFKf12jluExHtsRB060uc8&#10;efs4+KvEeoeMfENlfWE+pS/HnTvi74V0ez+IXj/4YtqelL8F9C+EupaLrPxC8AacfEHgrUA0Ws6h&#10;FcaNDqkcyW1paXKNDqF0tr59Hnw9LKIxjzywlLO8NiI+1q0YujmmaV8zozpSp3VSdGpHB+1o4ilK&#10;jUisRCPLVWHxdP0sRVhiJ4qDbpUa+AyihGTpU6s44jK8XXxTXs5yUPZV41FQjWjONbDyn9ZhCcqC&#10;oV9z4e/ADW/CGveA9bki8MWEeh+BPjdpeu6dZeJvHvi65TxX8WvG/g3xbDcW/ij4gT6jrPiryotD&#10;1WLUdd1G60+e9up1uYNKs4bxrPT3joKtlee5dh5K+PynK8tw0nSp4eEHg4Zo8QpUqPP7HDTr46lO&#10;jTU8VUUab9rUnOnCU8oVf3mBqzjKM8PnUMwqKVWdeTw9HLXltKKqzUOasoQpcsI0qFGlSSoxc3Td&#10;Wt8lfE3T9V+Afw9174aReLPhZc+OvG37JHgv4War4X8U614r0vVtW13wdoHi3wppr/BHTpfB1xbf&#10;GPUtYu9fu7D/AIReGXR72zuRpd1dbo9aS3q80/4yHFZ7leFUnRzXPcHjYKCTx1F46ngMHWVTDOpC&#10;2EdHLKFSGaUq8aOAnDMJVPbTwyjT6sD7PAZnlGe16kcN9Xr5m/a1pcuChgqeb1s3VerVgnOGLwSz&#10;GtOrgHaeZweHw+ErYWUJ4qr9Jw/AL4hvZeMNDZ/BjeH/ABL8Vf2e/ipp17eatrMWtQj4bx/COz8Y&#10;+HdX0FPDU9pC7WPw1nl0+5g1W5W4m1NYLmKzjiNw3p1cZCWbUMVVS5MszjP8XQdJ8/tsPmyzutSm&#10;+dUnSxGFxeZ0opLnjUoQddTpVYRoVPDwkZPJ6dHklTq4vhLD5NUhUXI6OLoU6sKbaXM5UakK7dZt&#10;QqUJ0/ZxpV1Pnh7l4M8GeKvB3if4ra0kfh/UrT4jfFbS/FVvG2salY3GleGIfhx4F8IX00yDw9cJ&#10;c69HqnhW7kisFkjt5be5hd9Qgk3RL5tKXs8BlWBkv91nmsq81rZYrHZjj8N7KLt7RuVfDUK6nKiq&#10;UZV61N13Rp0cR34uSrYx4qlpy5fl2EhCWl6mGxFd4iUpLm5YKhiJVKLUZyq1qcaM40YVHXp1IZ/I&#10;1/4jjIG74hx+o+78KvhP/jUknzqvwn8TL8MrfwX/AGhoP9pw/Hlfii0/2vUfsB0Ff2gn+LH2NZf7&#10;L83+2P8AhHmFv5RgEP23939o8j/Sa1w1RUKvDNSSbWS4Clha1t5VKeQ4nK26V7c0Pb1ozTnyS9ip&#10;ScVNKm9MVNVp8UygmlnlCrSoX+xKpgcLhk6tr8qU6Em+TnfI4tJtuKmtPhX4kt/7C3ahoR/sv9oz&#10;xR8X59t1qB3+HNb/AOEt+y2MOdMG7W0/t608yFtsA8qbbcvtXzOTAU5YT/Vr2jT/ALGw2e0a3L9q&#10;WZ/237B0rpc0Yf2lQ9s58jjyVeRVOWHtFipKv/bvJ7v9qf2H7K+nL/Zn+r/t/aWvbm/snEey5efm&#10;56PP7Pmn7PzrxD+z/wCL5dTh8UaZc2GqaxaeMPjLexaJafF34p/By2n8OfFLxJpHiOzurjxt8MtM&#10;fWf7T0+Xw9YRTaLJZ3On3QvpXNwktjbySZYShPD4GhgKnJKEsDVwuIbdSdOFVZzmuYYapHD89Olj&#10;KX1bNa1KvRrewqKqo+wxFOmqqxG9erTr1MTKV4weLy/F0koQlOf1bI8JlFejKcrvDOVSjKvSxFL2&#10;svZwVKpRaxM3h/ojSfBo0L4Q2Xwz0628JN9g8CJ4RgsdU0nWtc8ESumjf2a1tqGha14jutU1Tw1I&#10;5ZJbK91y4uZbZ2jlvJHYyN2Zw1mDxXJBV4TcVCFdqm5U6TioQlPDwiqNTkhGMK9KlL6vU5a0adVw&#10;5J4ZdN4bEU8RXnVpTliKmJqToVZTrwqVq88ROpCtVtKrVjUqObqSVJVZpyUMOpKNP52tPgz8Xl8I&#10;eJNP/tHw/p8q+Jfg94l8F+ANV+LnxR+KHhfTtR+GXjGw8U6zO3xD8eeGm8QeH7LX7ewsNPTR7LSL&#10;6y0waNFcwiaS/uEj6PrMqVXA4qPNjMTh8yxuKnLESUav1TG5Z/ZssO8VGNWpiatOVTEY5Vq9OPNW&#10;rSo8sYN1XkoqUcZRkoYSji8nxGX1FhoKNGWKqyqypV6WCTp0MHQoxlDDqhh52lSs3rQpQlq658Bt&#10;c1T4n6t4nkh0vUvDnjDxl4G8f66L/wCLvxj0i08Pav4RsfC9rNpln8KfCU+meFviCzTeDdLubLXN&#10;cu9PmtZ7tXurDUINJgtLrPL3DBVaceaUqWX4rH18HV5VOrKOL9tVpxlQrzq0MFVp4nE1nUqYd1oT&#10;wzVJUY4h1MZO8ZOeLw6bSp4mvl0MurUoScKUYr28Z1PrNOMMRiaU6GJnSnhJQw9/ZOUcRTWLnDD4&#10;vgLw7488aajr2lyL4Qsfh3oP7T/jPx5PraarrTeNri88K+Nb/U7Tw1B4e/sMafDbT69b2U8uuDXl&#10;f7E1xYf2UXf7a3Nkr9ll3DGMre6sBhs+VCEPf9tPGY7iDLlKrKXJ7CFGnjsVU5IRxDrSpYeLnSjU&#10;q8izSKq4vPMJT95YxcPe2lL3HReEy/h7H3pJKp7b2qwVCirvDToSrVa8ZzlQpwq/XvhnxDqesaJZ&#10;6jq+k/2DqE7XYm0trm4uvs6QXtxb28omu9OsJylxbRQ3KrNZ20iLchJI1dDVwu6OEqSXLUr4bC1q&#10;kN/Y1q+HpVq2HbaTk8NVnOg5uMHJ03J06bfJEelTE0/s0MRiaMJf8/KdCvUpU6ytdWrU4RrJRlUg&#10;lNKFWrDlqT5LSfDWp2Hxb8b+PpbnT20jxL4G+Hnhixto5rk6lDfeEtY+IOoahLdwtarDHaSQ+LNP&#10;WBo7iV2aG4DxxhEabShJUsFisM/jr5jUxkWvhVOeAy/CKLejU/aYSo2knHklB8zk5RjWJarSypw0&#10;+oUMbSnfrLE18NVg4WvdKNGSnflabjZSTbXiXj8/EO/+O3ifTPh9a+Cru41n4BaPompS+M9V1rTL&#10;fSYdR8XeNLe21yyi0jQdVGvvZSPKZNEnXTEvVlUDVbLyT9o8ylhFjqHGGX1Z+wwmNlkVGtWjH2lW&#10;lCpQzynP2VCTpwqSdGdZxc69OMKsad41ISly9TxP1KrwvjacPbYjB185rQoyl7KnWVN8PTcJV0qk&#10;qLdSFKKmsPXtCVR8nNGKlDB8EfG2ka/4Q8aaRqXhK68RfCTT/CXgT4b6XqtxfDS9Y+HGlaU+ieKL&#10;rxprS+Hbi/s/Gup2uqarcWMtjb3kGkPp9tbQSzW2ta5/aPuLF8+a5pmlWkqc+I8TiY5jGDb9jl31&#10;iVfAU8K3yKvisPXhTxdepWjRjiI16+X3hGhh8eeRHCKllGAyenJThkeHhUwFWaadTMvY0YV516UZ&#10;OnSwdWnQWBpU6ftZ4aNSpmEVUqLD4HDepfHfwDrXxO8I2OleGtUs9H8Q6Zrkd3Zale3d5aQQaZq+&#10;lar4Q8WJvs7K6eW5fwf4l177NC8Jia8SzMrRopkTgpwjHMctr1UpYGNSVHMaNk/rWWVo3xGFUZJx&#10;blXpYSsrypvmoJe0jFzjP0YV6lDDY1UGoYzkpVcFUlFShRx2FxFHFYWrNPXk5qUqNVxvJ0K1WPLN&#10;SlCXlH/CgPEcV74xng1Pw4La9+Jvwt1zwXBJd6qW0fwF4N+LR+L3iHS7pm0x/s2rXWv674nitrW3&#10;862MVnpCPcQIpSz6cBWeG/s2riH7TE0MZj6mJqQSTng1lOLyjJMNFu0qv1DD11zSqtOMsRi5RlVn&#10;Jyq81WnHkzDC4f3MFUyV4HB0mor2WOxOGw9HMcTUcVfkxlTB4OpUac250p11ShWr4h1frfTvL0zT&#10;7DTYJJGh0+ztbGF55WkmaK0gS3jaaRuZJSkYLMeScnvXnYDCrA4HB4GM3Ujg6FGgptWclSpxpqTV&#10;3Zy5btXdr7s6sViJ4vFYnFVEozxNWpVko3UVKpNzaim20k3ZXbdurPD9f/Zy+C3ib40eHfj7rPg6&#10;wu/iN4asfs9rftgadf6lamxXw/4n1rStnk6p4p0C1tJbbS9RmBkt47mJnEs2j6LLo3XsYbHvmkS+&#10;b8QPCBznb4O+KQ456a38Gz/WgD2CX79j/u6p/PR6pfBL/FH8pEP+JH/DL84GfrH/ACCNV/7Bt9/6&#10;Sy1tg/8Ae8L/ANfaf/pcTPFf7tiP+vVT/wBIZ+U3/BRb/k0v4hf9hPwN/wCproNfa4v/AJFOc/8A&#10;YNR/9T8Efn1b/ke8H/8AY0xH/qhzo+kvgd/yQb4Af9m//Az/ANVN4Prjyr/cMP8A9v8A/pyZ72Zf&#10;77W/7c/9IifbNfHH1R4n+0b/AMkR+In/AGBE/wDThZUAfVFABQAUAFABQAUAFABQAUAFABQAUAFA&#10;BQAUAFABQAUAFABQAUAcf418AeDfiJpVvo3jXw9p+vWlhqEWs6NLcpJBqvhrxDa213a6f4q8Ja7Z&#10;yQ6l4Q8YafFfXRsNf0W7sNT0+SYzWV3BMA4P0D9Dy/zvjL8LP9I1jUv+F5/Du0/fapq/9iQaL8dv&#10;DenJ899qX/COeBdAj8N/GjZc3ss39m+HtE8A6rY6P4e8jT9P8ceIr2G3vDYNjoLn46fDgfDjxT8T&#10;dC1n/hLdI8I/aNP1LQfDixP42/4TaOKxWy+FD+EtWnsL/SPjBf6tq2iaJb+C9Yj0zV/7X1yw0ye1&#10;gu7lYqAPEPhPd+PvFPh67/4QWXT4NU+ImoWfir43/tCNb61Y+Hrrxvf+GfDug3E/7MXhDxV4Kjs/&#10;iZ4PsPBvhbw9ovhzxfqSWvhoaYfC2vSXPxJ1aPxVY3Bt8g2+R9P+CfAfhn4e6VcaR4YtdQjivdQl&#10;1bVdS1zxB4h8XeJte1WW2tLAan4k8X+L9V1PXfEuoRaVp2l6ZBcapqN5Jb6do+m6dA0djp1rb25s&#10;Gx2FABQAUAFAHl/jXwVqtxqtv4/8AXGn6V8SNJ0+LS3TU5bm18M/EPwza3N3fR+AfHsljaXU8Onx&#10;3d/qNzoviK2s73UfC+o6neXlnbajpereI/Dni42DY6DwB410r4i+DfD3jXRrfULC017T0uZdG1mK&#10;2tfEPhrVYJJLPXfCXirT7W7uU0fxhoGt22oaLrGlmeSTT9T0m+spiJrVwADz/VtJ1X4T6rqfjHwd&#10;pmoaz4A1nULzWviL8OtFsrnUdV0TVdRuZL3Wfif8MNGso5Li+1C6u5ri+8T+C7GJ5NdklufEHh+B&#10;vF7appfxPNg2PYNJ1bSte0rTNd0LU9P1nRNZ0+y1bRtY0m8ttR0rVdK1G2jvNP1PTNQs5JLe+0+6&#10;tJoZ4biCR45Y5UdGZWBIBoUAFAHyB+05/Y/xhvNF/Y4i/e6h8Y/D+o+LPiJq9n/wgmq3nw1+DXgn&#10;XdAfVPEreHPF32uRvEHibxNPpPhLw3qNvpNxJpd/fal4mtpPtHgn7PdAHn//AArP4y/snf6R8BrT&#10;/hZnwOtP9FsfgR5EGi/8K/05v3+qeJf7ds7DXfEmv/ZbZTNnwdomqare/wDCPeRd+BvHHjj4ka78&#10;RtDNg2Po/wCEP7Qnw0+M9tBH4Y1rT7PxJLp9/rJ8FXniXwRrXiF/D2n6qmiy+KtJuvAnivxDoXi7&#10;wf8A2rJHp7a/4a1nWdMt9TjvNDvLu217SNU0zTQD3CgAoA8f+LninXbKz0f4e+A77+zfib8Uv7e0&#10;Dwlri2tnqkXw9s7DQry+174ua3olzb3X9peH/C+7SoYbee0NhqPiTxN4P8PaheaXB4oGpWQB6B4T&#10;8LaF4G8K+GvBXhax/svwx4P8P6N4W8OaZ9qvL3+ztC8P6dbaTpFj9t1G4uLu7+z6faW8XnXU800n&#10;l75ZHdmYm3yDb5HQUAFABQB5/wDFHx1/wrfwJrviyHS/7f1a2/szR/Cnhn7d/ZX/AAlnjvxXrGn+&#10;E/h/4O/tl7S5h0H+3/G2t6Bo39rXkJs9P/tX7ZetHaW00kYAfDfwL/wgWhXlpeap/wAJD4m8Q+IN&#10;b8Y+NfFL2P2CXxD4q8Q3jXN3LFby3d7d2vh/SdPTTPDmgaff6nq1zpXhvwx4f0ZtQvE0iOeQ2+Qb&#10;fI9AoAKACgD5/wDi5/xcTXdH/Z9t/wB9oXjPw/r2s/G94P8AW2XwaezvPDg8JrqNv58nhvxB4/8A&#10;E19FpNlNPbW0l34b8K/E6fRNT07X/D9jeWoB9AUAFABQAUAFAHwBon/GUfx9h8XwfL8KfhB/YH9k&#10;yv8A6TB4l+yeNNS8Y6V/ZWsaL5cJ/wCEr8bfDn4F/FWLOpXf2bwb8PPhNqNl9u0r49+ItP8ADR+g&#10;foff9AHz/wDtC/FL/hX3hW20LSNd/wCEd8bfEH+1fDvhbxDFpn/CST+B86c8Vx8RZPB1rp+pX/i/&#10;+y9XvvDmj6RoFppd5/wkfjLxt4E8Hs9nL4ygvLcAP2aPhb/wqn4WaTpl3oX/AAjPiDxD9g8ReIfD&#10;P9p/21/wh/keHNB8J+Dvh1/bMWoXdtr/APwgfwy8LeBfAf8Ab9s0f9vf8IL/AG9dIdQ1q8klNg2P&#10;oCgAoA+cJ9W0rx18Q7rx9rOp6fonwn/Zq1DxqkeuaxeW1loutfFBPCUWkeK/H9t4hWSGzsvB/wAP&#10;PBviD4i+CrxrnUbu3n1/X/GdtqmnaXefDrTr3UwDx/8AZw0nVfix8UPG37Q3i7TNQsooNQudJ8Ga&#10;Nrtlc213omq3WnxWZ0x9P1OO8Gm6h4A+HsmleErq3sdSEnh/4l+P/wBqfSNpsdcjBP0D9DQ1LxTr&#10;vjq81Dx/4OvvL+IHj/8A4S34RfssSWVrZ3cvhb4P3uu+BNM+Kn7SN9pN1b3OleK/D48QaBZeO9P1&#10;DUdSk8P694b0H4UaLpM2keIPiNdw+IjYNj6/8LeFtC8FaFY+GvDVj/Z+kaf9qeKJ7q81C8urzULy&#10;41PVtX1fVtTuLi/13xBqerXl9qWo6vqVzd3+o3+oXd9fXFxd3c00pt8g2+R0FABQAUAFABQAUAFA&#10;BQAUAFAHz/8AtLf8k68Of9nAfsnf+tT/AAboA/k4/amfH7Tv7Ro6Y+PHxeHpjHxB8Q1/dPCOYez4&#10;U4YhzW5Mpy6P3YOiv0Pma8P39b/r5P8A9KZ4P5lfQ/2l/eMuQ/dj/gmic/Cf4E+37e/xKH5fsMfE&#10;av5Z8b6/t+K8vnf4cpoR+7GY9/qe3lq5aEl/08f/AKTE/crV/wDWR/8AXjef+lukV+NnoHLXv/Hl&#10;d/8AXrcf+inqofHD/EvzIqfw5/4X+Ro3X/H1c/8AXxN/6MapLIKACgAoAKACgAoAKACgDy3VfAeu&#10;Prmt6roPiLRbS08Q3Vlqd/pfiLwvf66lvrFppNjoMl7pd5o3i7QJ7aG40rSNIjltp2u18yx81GXf&#10;tU2DYpf8IL42/wChi+H/AP4b/wAZf/PjoAP+EF8bf9DF8P8A/wAN/wCMv/nx0AH/AAgvjb/oYvh/&#10;/wCG/wDGX/z46AD/AIQXxt/0MXw//wDDf+Mv/nx0AH/CC+Nv+hi+H/8A4b/xl/8APjoAP+EF8bf9&#10;DF8P/wDw3/jL/wCfHQAf8IL42/6GL4f/APhv/GX/AM+OgA/4QXxt/wBDF8P/APw3/jL/AOfHQAf8&#10;IL42/wChi+H/AP4b/wAZf/PjoAP+EF8bf9DF8P8A/wAN/wCMv/nx0AH/AAgvjb/oYvh//wCG/wDG&#10;X/z46AD/AIQXxt/0MXw//wDDf+Mv/nx0AH/CC+Nv+hi+H/8A4b/xl/8APjoAP+EF8bf9DF8P/wDw&#10;3/jL/wCfHQAf8IL42/6GL4f/APhv/GX/AM+OgDZ8N+CtW03Xk8Qa7rum6lPZaNfaJpFhoXh+58P6&#10;ZZQavfaZqGs3dyupeIdbvL+/uZdD0WNXa9ijijsSqxEybkNg2PRJfv2P+7qn89Hql8Ev8UfykQ/4&#10;kf8ADL84GfrH/II1X/sG33/pLLW2D/3vC/8AX2n/AOlxM8V/u2I/69VP/SGflN/wUW/5NL+IX/YT&#10;8Df+proNfa4v/kU5z/2DUf8A1PwR+fVv+R7wf/2NMR/6oc6PpL4Hf8kG+AH/AGb/APAz/wBVN4Pr&#10;jyr/AHDD/wDb/wD6cme9mX++1v8Atz/0iJ9s18cfVHif7Rv/ACRH4if9gRP/AE4WVAH1RQAUAFAB&#10;QAUAFABQAUAFABQAUAFABQAUAFABQAUAFABQAUAFABQAUAeX+Nfgp8I/iPqtvrfjz4ceD/FmqQaf&#10;Fo095rmh2N9Jq/h63ubvULXwr4kWaIp4q8H2+t3Y1uDQNYW+0yDWbDTdaitE1bSbG8tDYNj1CgAo&#10;AKACgAoAKACgDw/x/pOq/D+48Q/GLwDpmoatdwae+rfE34baNZXN/c/FTStA0qOBNT8K6ZZxu8fx&#10;w03RNOtrHR7iOMR+JLWwsfCuuMkMHhvXfAJsGx7BpOraVr2laZruhanp+s6JrOn2WraNrGk3ltqO&#10;larpWo20d5p+p6ZqFnJJb32n3VpNDPDcQSPHLHKjozKwJAPD3/4sJeavqMnz/A/xB4g8ReLNevn+&#10;a8+Dfirxfruo+KfFviXV7lsyal8H9b8Tavq2r6jqNw0lz4Nv9Uu7y5kl8D3MsnwtNg2PoCgDn/Fn&#10;inQvA3hXxL418U339l+GPB/h/WfFPiPU/st5e/2doXh/TrnVtXvvsWnW9xd3f2fT7S4l8m1gmmk8&#10;vZFG7sqkA8Q/Z18NeIb3StW+OnxF0TUPDPxY+Oun+F9a8SeELrXPE2pWPw38G6Fban/wrP4X6dpX&#10;iOx099A1DRNE16+vvEMSaZaNceLvFHi25AWzlsbSwNvINvI+j6APnD4vfsz+DfibczeJdEvtQ+GP&#10;xIfULDWJ/H/gQyeH9a8SahoulNo+i23jjUfD1zpeu6tp8OlF9GOoaJr/AIa8UW2gat4i8PaL4m0b&#10;S/FmuwaqbeVg28rHj+k/tGfEv4Karpng/wDap0TT1g1DULLRPD3xC8B6T438Sya7qGuXMeneBtBt&#10;bfRfh5aab8VPGGpywSWuoReFLPwv4ofWbi+uLH4TWPgPSJPGcht8g2+R9v6Tq2la9pWma7oWp6fr&#10;Oiazp9lq2jaxpN5bajpWq6VqNtHeafqemahZySW99p91aTQzw3EEjxyxyo6MysCQDw/4Of8AFxry&#10;b9oa/wCYPHHh+PRvhPpx/f2eifBqPXdU1fw74ssHvM3en+IPibp8vhvxXrUIg0aSKw07wNoGqaYd&#10;T8DTajqYB9AUAFABQAUAfP8AoH/FzPjJrXjB/wDSPBPwW/tLwB4Hz+907WvinqsEP/C0/Gtnn7VY&#10;al/wi+kNp3w+0vWLCax1HS9VvfjT4e1GFopo6APoCgAoAKAOf8WeKdC8DeFfEvjXxTff2X4Y8H+H&#10;9Z8U+I9T+y3l7/Z2heH9OudW1e++xadb3F3d/Z9PtLiXybWCaaTy9kUbuyqQDz/4OeFtd03QZvGn&#10;j+x+y/Fb4ieXr3jeK4urPU7zwrZy3mqan4S+Edrq2nXEtheeH/h/pGtSeH4LjSVsrDVb+HW/E5s4&#10;9V8W6rNeGwbHsFABQAUAFAHyh+1N8UNV8M+GYfBfghdQ1LxlruoeFV1qy0DWrnw9quneGfEXiE+H&#10;/DGgzeKbSDPgbUPit8QotI+E2ja8l/peo6RJ431vxnpkslt8M9am04A9f+EPwv0r4SeDYPC+nHT5&#10;7ufUL/W9d1DTNFtvD2n3eq6hIiQ2Oj6NBPcvo/g/QNEttG8K+GtHuL/U5NF8L+EvDmhi+u4dGimc&#10;2+QbfI9QoA+APhn/AMZOfGS0+Mtx+/8Ah34D8j+xNLn+bTm/cWHjr4I/YrHVfPmv/wDhKPBPjfwt&#10;8Z/E/naX4d+warYfs86ZB9p8RfCbxJMp+gfoff8AQAUAeX/FTxrqvhHSvDumeFrfT7vx38QvGGke&#10;AfA1rq0VzNpUWq39tqOu+IfEOpwQXdkL/T/C3w98O+NPF82ktqujSazH4PfRbHUbXUtXsnIB8gfF&#10;GyuRbeBv2T/g7q2oTa34N1DwL4g13xXqUeleI/EOseMk1X/hIofHniSSDTI7HU/GHgPxXeeFv2g/&#10;HN9rdzoC63qc3w58L3EWpN8eohbgHuHj7wtoU/hXwV+yZ4CsfI8MX/h/w34W8daZbXV5qf8Awg37&#10;NmjadeaTqVjrN7qFw12v/Ccaf4Zl+GemTNrFprx/4STXfE2jyXr+AdXa0AN/4Rf8XE13WP2gp/32&#10;heM/D+gaN8EEn/1tl8Gns7PxGfFjadcefJ4b8QeP/E19Lq17DBc20l34b8K/DGDW9M07X/D99Z2o&#10;B9AUAFABQAUAFABQAUAFABQB4d8e/jPafBDwtoOvXB8Dx3HiPxhpfg/T7j4kfEGL4XeCrO5v7DVt&#10;Vmvde8ay+Hdd/sq2h0/Rb0oq6ZctNMYYVCmTevPKs44zAYOPs08W8TKUqlVU1SpYbCV8Q5pcsnVl&#10;UrU8Pg6dONn7XFU5SlGnCclvCi5YXH4lRqSWAp4ebhTp+0lL2+PwmBu/ejyU6X1r29Wp73LSoz91&#10;to5eX43eNrvRfh7D4R8FfDfx1438d+HvFnjeK08K/GS+1H4ZJ4I8JXWk2s+q6F8Tofha1z4j1S/k&#10;8S+GY7GzHhextZpbu/D6jFDpwnu98XOOCnjKtWliFgMpwGHx2OqOlCGIisTFzoUMHhZVlHFVMRSo&#10;4yvhp1cRhKFShheepWoTr0acscOo1qPtPb0YyxGNWAwlqnNTlWVOrOrUxc4x5sNh8K8PVo4qpQpY&#10;2rRr1MJTdF+3m6GZ8WvGWj/ET4CfC/x74f8AtI0Txl8Xf2NvE2lJeRpDew2OtftL/BTUIIL2GOSR&#10;Yb2JJxHNGsjhJI3UMwGT143CTwOLxGEnOFR0JuKqU23TqRWsKtNtRbp1IONSm3GLcJRbSbsY0Kk6&#10;kH7WhPC4ilOpRr0KnK50MRQqSo4jDzcHKEp0K9OpSlKnKVOUoOVOc4OMn/Kv+1S+P2n/ANo8dMfH&#10;r4wD0xj4heIq/qfhzMPZ8PZDDmtyZdgo/dhqS/Q8etD97V/xy/NngvmV7P8AaX94z5D94f8AgmWc&#10;/CX4E+37fPxLH5fsL/EWvwHxUr+34hwc7/Dl1GP3YnFv9T1cCuWlJf33/wCkxP3Q1f8A1kf/AF43&#10;n/pbpFfmZ2HLXv8Ax5Xf/Xrcf+inqofHD/EvzIqfw5/4X+Ro3X/H1c/9fE3/AKMapLIKACgAoAKA&#10;CgAoAKACgDzK3g8ReKfEXjSNfGmteF9J8Ma5p/hvTtP8N6d4Uaa6lfwn4b8UXup6pfeKfDmtGWRn&#10;8Tx20cNrHaIiWAZt7yFifoG3yNX/AIQ3Wf8Aoq3xF/8AAT4Uf/OsoAP+EN1n/oq3xF/8BPhR/wDO&#10;soAP+EN1n/oq3xF/8BPhR/8AOsoAP+EN1n/oq3xF/wDAT4Uf/OsoAP8AhDdZ/wCirfEX/wABPhR/&#10;86ygA/4Q3Wf+irfEX/wE+FH/AM6ygA/4Q3Wf+irfEX/wE+FH/wA6ygA/4Q3Wf+irfEX/AMBPhR/8&#10;6ygA/wCEN1n/AKKt8Rf/AAE+FH/zrKADwXeaw03i/Q9a1T+25/CnildGtdZksrWwvdR06+8LeGPF&#10;dm+pW+nxxWn2+BPEptHktbe2ikFkkghVnbJ+gbfI7igAoAKACgAoAKAGy/fsf93VP56PVL4Jf4o/&#10;lIh/xI/4ZfnAz9Y/5BGq/wDYNvv/AEllrbB/73hf+vtP/wBLiZ4r/dsR/wBeqn/pDPym/wCCi3/J&#10;pfxC/wCwn4G/9TXQa+1xf/Ipzn/sGo/+p+CPz6t/yPeD/wDsaYj/ANUOdH0l8Dv+SDfAD/s3/wCB&#10;n/qpvB9ceVf7hh/+3/8A05M97Mv99rf9uf8ApET7Zr44+qPE/wBo3/kiPxE/7Aif+nCyoA+itc8V&#10;eF/DD6NF4l8SaD4ek8RazaeHPD0euaxp+kvrviC/WV7HQtGS/uIjqes3CQTGKythLPIIXKIQpwQX&#10;tK0MNS9/EThVqxpR1qSp0I89epGCvJwowanVmly04+9NpahL93RqYifuUKDgqlSWlOm6k1Tpqc3a&#10;MXObUIXa5ptRjdtIl0vxH4e1y51qx0TXdG1i88Nal/Y3iKz0vVLHULnQNYFrbX39k61b2k8j6VqX&#10;2G8tLj7LcrFL5V1DJs2SqWI+/ShXh71CpKrCFSOtOU6FR0a8IzXuylRqxlSqxTbp1IuE0pJoJfu6&#10;sqE/crRhSqunLSap1ouVGo4O0lCrFOVKbXLOKbg2kbNAGN4g8ReH/CWi6h4j8Va7o3hnw7pEH2rV&#10;de8QanZaLoumWwdI/tGoapqM8NtZQeY6L5k0qLl1GckVnVrUqEVOtVhRg506alOSguerONKlBOTS&#10;56lWcKdOO85yjCKcpJO6dOpVk40qcqkoxnNqMXJqFOEqlSVkm1GEIynOW0YRlJtJNj9C17Q/E+j6&#10;d4h8M6zpXiHQNYtYr7SNc0LUbPVtH1SxnG6G807UtPmltr21kXlZYZHRhyCa3qU6lGShVpypScYT&#10;UZRcXyVIRqU5JNJ8s6cozhLaUJRlFtNMxhUp1IuVKcZxjKcG4yTSlTk6c43TaUoTjKE47xlFxaTT&#10;RrVBYUAFAGbe6xpGmXWk2Oo6rpun3uu3smmaHZ3t9a2l1rOowafe6rNp+k288qPqN7Hpem6heNBb&#10;rJItvYXExURwOyuKc5ypwXNONOVZxjrJUqc6dOdVpaqnCdalCU37sZ1acW05xTbTjTlVa5aUJU4y&#10;m9IRlVmqdKLlspVJtQppu85tRjduxi2fj3wNqHi3VfAGn+NPCd9470Kyg1PW/BVn4i0e58W6Npty&#10;lpJbahqvhuC8bUNOspY7+xZJ7i3jjZb2AqxEyblSXtqVWvR/e0KFRUalSHvQp1Xz2pTnG8YVH7Op&#10;aEmpfu56e7KyqfuJYeFX9zPFwlUoRn7jrU4ScJ1KSlZ1IQnFwlKF4xknFtNNB4f8feBfFmo+I9H8&#10;KeNPCfibVvBt+dJ8XaX4f8R6PrOo+FdUWS5hOm+I7HTbyabQ78S2V4n2e9SCTdaTLtzEwWVOH1SO&#10;PUl9Qlz8uJuvq79lGM6lq38N+zhOEp2l7kZRlKykm3NOlX+q1F7PE+zp1fYy92r7KqlKlV9m7T9n&#10;Ui06c7cs004too6H8UPhn4m8M6t408NfETwL4h8G+HzqI13xZofi3QNW8M6IdHtVvtWGra9YahLY&#10;6abGydLi5+0Tx+REwkl2oQadVrD0aOJrtUMPXip0qs/cp1Iuo6MZU5ytGcXVi6ScW06icE+ZNFQp&#10;VJ4upl9OnKWPo1VQnhoxbrwrOyVGdFL2karbSVNxU3dWRu+GfFPhnxpolj4m8HeI9C8WeG9UWV9M&#10;8QeGdX0/XdE1FIJ5bWZ7HVdLuJ7W7WO5gmhcxSuFkhdDhkIGtSlVoyUatOVKUowmlOLi3CpBVKc0&#10;pJNxnCUZwktJQkpRbTTMadWnVUvZVI1FCUoS5ZKXLODtKDs3aUWrSi9YvRpM3azLCgAoAKACgAoA&#10;KACgAoAKACgAoAKACgAoAKACgAoAKAPn/wAWf8WJ/wCEl+J2l/8AJJf+Jz4w+LvhKP8A5k7/AI+d&#10;Z8U/GLwHbD/t+1Xxb4Ttx/xOP9M8SaFF/wAJb/aumfE82DY+gKAPn/w5/wAWR11/Bup/6L8IvFPi&#10;DTrX4S6jD8mhfC/UdUs9I0i3+CmqJLvk0Tw/qXiaK8vPB189y2lJN4nTwDaW+hDSvBWneLTbysG3&#10;lY4D4s+Hv+GgfjJ4Q+DWo6P/AGz8Evhd5fxM+OP2qL7V4V8ZeO1gi/4VB8ENZ+weMbT+0Psn9oP8&#10;Ste0DV9B1az+zaP8PTeRrbeJoPtBt8g2+R9f0AFABQBn6tpOla9pWp6FrumafrOiazp95pOsaNq1&#10;lbajpWq6VqNtJZ6hpmp6feRyW99p91aTTQTW88bxyxyujqysQQD8sPjN+zt4q8J+KtR+Gf7NuveI&#10;JfD/AMQPD/ibxh8b/ho9nqPxF1HX/BfizUU8O+LdO8T6347/AGgvCGlal4g+JHiDU5p7bxD4kutK&#10;8fT6V4H+Ikfh/wCJsOn+D9H8Fg/QP0PtD4Q/tN+AfijcweHL250/wZ8Qm1C/0SPwZqviHRbm517X&#10;NA0pNT8V2HhArcQaleahocSzS6r4X8QaN4X8b+HrWTTrrxd4Q8NDWtOjvAD6PoAKACgDx/4xeKdd&#10;03QYfBfgC++y/Fb4ieZoHgiS3tbPU7zwrZy3ml6Z4t+Ll1pOo28theeH/h/pGtR+IJ7fVmsrDVb+&#10;HRPDAvI9V8W6VDeAHoHhPwtoXgbwr4a8FeFrH+y/DHg/w/o3hbw5pn2q8vf7O0Lw/p1tpOkWP23U&#10;bi4u7v7Pp9pbxeddTzTSeXvlkd2ZibfINvkdBQAUAFAHz/r/APxcz4yaJ4Pj/wBI8E/Bb+zfH3jj&#10;H73Tta+KeqwTf8Kr8FXm37VYal/wi+kNqPxB1TR7+Gx1HS9Vvfgt4h06ZopnoA+gKACgAoAKAOf8&#10;WeKdC8DeFfEvjXxTff2X4Y8H+H9Z8U+I9T+y3l7/AGdoXh/TrnVtXvvsWnW9xd3f2fT7S4l8m1gm&#10;mk8vZFG7sqkA+QPgN4W13x/8ZPiT8bvHVj5E+heINW8LeFtMmurPVrXSddjgGk3Fjp97a3Gr6Zcf&#10;8IF4CGm+FJJtB125h0j4j/ED9qTTreSbTPEEDOfoH6H2/QB8YftdeNdVvtK074BeDrfT9W8SfFvT&#10;9Q0PxDpV5Fc3dpN4Z8U2194Q0Pw3qx0W7/tbR9P8R+Ir241LWLmwt49RT4afCv44634fvbHXvBlp&#10;dWoB9P8AgPwVpXw+8M2vhjSLjUL2KPUPEGualqurS20uq694m8XeIdV8X+L/ABJqYsLS0sbfUNZ8&#10;V67rOqTW2mWWn6dbyai8GnWVlYw29rbm3yDb5HYUAFAHyAfHW/TvGX7T9xpf/CSfYf7W+FH7Mnhm&#10;K+/sODxbo/jLxV4I8J6PJJrMVpfWf/F3vjboPhZtI8WzXOpaFB4Nj8Ca1BHpH2/xNJqZsGxz/wAB&#10;tO0Lwd4V+JP7Vvj3xH/amheJfD+rfEHSPHF1pF4t0/wnl04fELxH4/Twyj65rXhz/hIp/Kt9N0Nd&#10;U1TUoPhx8Kvgj4d1iFdf8FXEEZsGwP4W13xvrur/AA78X2P2bxB8f/8AhI/F/wAfrBbqz1C88Bfs&#10;y6VZ6j4G+GfwPh17S7jVP+ER8QeKvtcH2u0t72+0u4v7r9onV/Beu2WoQ6bfQAH2/QAUAFABQAUA&#10;FABQAUAFABQB5p8SdJ8XXsPhnVvBPhf4aeLdf8MeIDq9rpfxJudT0OGHz9I1TSH1Dwz4z0jw74iu&#10;PB3iCGLU5B9rTw9qn2m0lvdPP2UXxu4IjKpSxEKtOEWpUa9CU1N0q1ONV0pNxmqdT21GfsfZV8I/&#10;Yqq50sR9ZX1T6ti7fLPDVaLnKPNUoVORxVSjVVGfOoThz0+SpCfJXoYi9X2M6PJ9Xk6yr4fwmP4P&#10;fFrwvfeH/iF4Li+HF78QriT4vR+LvC/iDxJ4i07wjp1p8YPEGieLpR4a8Yaf4GvtR1KTw3rvhrTU&#10;SO78N6amtpqWpXEp0iVoYospYSMcFjMko4mX9mZjgXhamLnSTxdCsswzTHUa8MMqyo16GGjnuZ4W&#10;jgpYqg1QpZfFYyPsayrVKpDEVpY3FUE8Th8XhsTQoxqNwnSw+U4TJ8RhJYhwjLDLMIYDBY6riYYb&#10;Eyw9bDrCwoV4TliV0niT9nC31n9mnwv+zxa65ockPhey+ENuureMfBg8ZeGdff4V+MPBvi+a18Ue&#10;Bl8RaUNY0DX5vCclle6ausW4Ftq8yCVxGFk9XMMVHG43EYmnS9hSqStSpOXO6VGCUKNNztHndOlG&#10;EHNxTm05NJuxy0VXtVq4upGrjMXWxGLxM6cXCnLE4yvUxWJdKm3J06Lr1qnsoSnOUKfLGU5yTk/m&#10;bxn8KfBtr8WfDvw/8bar+wDe/GP4t3HiDxDpOi6l+wnq2u+LfE80EOqa7r3iPWrpP2irqW1S5Nhr&#10;Ex1TWZ7dL25tLuOKae5SRBtg84zitLE4TA5rjJLK8Mq1aFPE1408Nh4zoUYJtTVOEr16Kp0E/ayp&#10;y9pCm6UJyjdejDDYWGOr0408NVxEMNCpKK/eV6jilCEdZz5XOCqzjFwo+1pe2lD2tPmteCv2cfC/&#10;xEstZ1DwdpP7AusWfh7xV4h8FavN/wAO+tW0/wCx+JvCmoPpev6Z5eqftBWzz/Zb6N4vtEKyW8u3&#10;dDLIhDGqee53VwmAx1POMdLC5nQWJw0/reIXtaDq1aKnyuopw/eUakeWpGE/dvy8ri2p0qdLE4vB&#10;zpxjiMBUhSrw5U/ZzqUKOKhHmScZXoYijO8JSS5+VtTjKMfX/Bv7LOr+G/HHwp8TXF1+zjoOi/Cr&#10;xf4u8a6donwb/ZjuvhNq2oap4y+GviD4baxbP4gf40+I4LHTry01TQ72+ji0hpL6TwToUcsqrYQt&#10;FxYjF4rGTVXF4mriqkYqKnWqTqSUU21FSm5NRTlJpJ2TbfVlRjGCtFKK7JW/I+sNX/1kf/Xjef8A&#10;pbpFc4zlr3/jyu/+vW4/9FPVQ+OH+JfmRU/hz/wv8jyT9p7VdT0L4DfHTWdF1LUdH1fSvht491DT&#10;NW0i8utP1TTb600LUZra906+sZI7izvYZkSSOaB0kR0VkYMAa5q3J7XLYVfaewq5nlFKtGl7X2k6&#10;FXNMJTrU4qh++k6lKU6fJSvOak4xTbsetk1OFTMsPTqQjOL9peM1FxuqU2rqV46NJ66K1z5w+Huq&#10;eGrz4xeANJ+DWv8A7QD3ukWWpar8Z/D3xh1z9os6Ynw81nw7rdt4b1O38P8A7SF0ZG1W4+IWlaRF&#10;YX/hi38wQ2msx3Uy2rsknfSlJTzmcaar5dhMNUpOMfq7rQzWeJwdXLqKc3HE0qlTL4ZpPllOng5U&#10;43xb+sf2ez5ynKUsryhVpTWbYuWFxFKpBtUKuHo03DNJ1J0/9lrUF9YoQhGjz1vrlXB1KEVhYYyp&#10;Tv2v7YOsy+IfFvhVfAHw+1fxJ4e8BfEHx1B4S8EfHvw/468Y6W3w51bRrTVfB/xJ0XQvCTW3gTxj&#10;c6fqzyW1tZ6j4ktXvNOurE3gEbXS8dGtQeXV8yr1VDC4CGT4jGYijGpiMJSwePrOnmFWjXjCE8TW&#10;ymnGVadCNCEcZBfuK8U4yfsVcJWjmNDL6PJKeNxWLwGFVeTw9apiYUatbLalTDyjOdLA5lGjLmxM&#10;XVrYFSpfWMI5VYwPpbw58TLPxb41n8N+HbAajoFp4A8MeN7nxfHeMLMy+NLq+PhrRLS0FkUupp9F&#10;0u91OaYXiNbxT6cDA636yR9csNWo1M4pYiHsJ5TjoZdbmjP2uLhRnXx9NcrvBYGnVy18zUo4j+0L&#10;U3H6tU5vPpYmnXoZNiKHvU83wlbGpNpTo4dSw0MHUnGPMnHGznjoU3zR5ZZdWUfapt0uUg+K/jXX&#10;fHniLQvBPw303xN4K8D+MNH8DeM/E8/j6DQ/Ettrd9pujavq914a8G3Phqax13RND07xFpUt7Nfe&#10;JtFu5DBqUWn2N7La26ajjg19YpUMTXthcHi6uYU6FRfvZtZfLEYZ1q1NcvsqVfMsLWwNNQnWrR5V&#10;iqtGFCUW+jE8tCVXD0Ze2xuGoYfEVqMk6cUsTFV6OHpVbTVTEzwcqeJSlGlhV7ejRni4VfrCw3J2&#10;37QWt6jrFl5ngO3074beK/HXjv4VeEPHMHjGS58TTeL/AAVb+LIri/1rwT/wi8FronhW/wBS8EeJ&#10;LXT9RtfE2p3cjjSnn062XUH+w+bi5TqZJiKjqPBY7H5DjM3wEIS5nKhTw31qlGVWLg6WNnl01mlO&#10;nRVeEKFKsp4iFalyS7IwhQx0oU+XF08rx+X4THp2j7Opi62Fw81Si+eOIhhcbi8PgMXGcqNSNd1/&#10;Z0qtOhKUvMPAn7Q/jPQ/g74BnsPB03xLn8Dfs2fDT4ufGDxHr/ju70nxC2la7oN/MV8MQzeG9afx&#10;345uLbwp4m1Ca21bUfDsDN9hVtTaS/drT6POHhqGb51Vr8mXZNgs2p5bKvFRap1asaFavU9hHkhD&#10;B4ChjMHWxVV1Y1FTrS9hh6zoyT5cPh6lassFh5xq5pmGMzp4TDzlyU/ZYbM6+FwsKlb33Qjiq/Nh&#10;MH+5lSX1XEOpOjTorm978JfFnxb488WfEnRvCvgfw9J4d+H+o6Podt4k1nx3qWm3HiPWdZ8MeC/G&#10;UKW+j2HgHUY7HS4vD/iuUyXTajNL9psraFbVor17mx444etTw6q4qH1aazDEYJ0vjn7LAZjWwOPx&#10;P2V7kKXNg6Tt9ZxMMRhq1TBUqVPF1+d14TjhPq16jxeW4fMoc9qcVDGUK8sHSk4uo+eWJoOliWou&#10;NDDzjiaX1mpfCr3qsTY8RvLnX4rL46WnhG8s9O8XXniW/h8LajqUIn0yw8Qv8GfhnHo15qMOyQy2&#10;UOovbSSoIpdyRsNjZ2njx8cTLBYmGDbjiZU5KDjKMJ+fsqk4VKdOq43VGpUp1aVOryTqUqkIyhLp&#10;wUsNTxmFnjacqmDjVpuvCOkp0lNOpGNpQd5QulaUXrpKL1Xyv4B8Rf8ACJ+K/BGma5d/tHfC3xtq&#10;GiX1nrmh/F3xhr/xi8CfFu8m8I63e3dt4V8YQfETxN4V8D+KdN1vQZdZgjsj4W1CeyguLddCNnex&#10;/wBn75pUo/UOJ1lcpQw9LLswqYfC1OenjsJHDvDSw2Op4qrKtXr+xo4iphsRSoY7GJyqPE4uSq4P&#10;D4h82FpV4VcqnmMlXxUcXg6NXHYfl/s+vUqScMXRqYKFOhGhQxU1Tng6+IwOXKNd4fDYOTVTHZbU&#10;81+GPiaHWPhn8F9V8A6t+1fqPxw1K2+FV9q+s+KNR/aj1P4Zag11PoU3xHv9bufilcz/AA1vPDM/&#10;h1/EciS2gk3l7dtAJvTYmvZr04Uc+p08HThSymli5fWqeKi4v+zYwqOvTjHEr63HGSgoxwXsuXEL&#10;Guh9YlHB/W2scU28Nn6qtvFRnmcMD9WfvRxUMbVhlsY/V/3CpU6kaEMZHEfuY4OOKjVXtlFH2Z+z&#10;74xv9V8Barda3qOq6vex/FT432Md3qV3Lf3EenaZ8YvHGnaRYJPd3DyJZ2Wl21nZ28AIjggtYoYl&#10;WONVHnpJZfw/K3v1clyipUl9qpVqZfh51as3vKpUm5TnOV5Tk3KTbbZ04tKGcZ7SguWlRxdKNOC0&#10;jTi8vwM3GEVpFOcpzaikuaUpbybft/8Ab9v/AHZv++Yv/jlZkB/b9v8A3Zv++Yv/AI5QAf2/b/3Z&#10;v++Yv/jlAB/b9v8A3Zv++Yv/AI5QBS1PxV9g03UL610rU9aurKxu7u20bTG0iLUtWntoJJodM0+X&#10;WdVsNPivrqRFgia+vrK2WSVDPcQxBpEAPkv4H/t1eCfj5491z4e+EfhP8dNF1Pwl9sTxtqfjPwp4&#10;S0DRfBF1aSXdoml+J5E8d3N7Y63c6nY3NjBpcVjPetLbXcjQJa6dfXFkAfU3guUTa/8AFKVcgSeN&#10;9EcZwCAfhH8LyM4JH60AegUAFABQAUAFABQA2X79j/u6p/PR6pfBL/FH8pEP+JH/AAy/OBn6x/yC&#10;NV/7Bt9/6Sy1tg/97wv/AF9p/wDpcTPFf7tiP+vVT/0hn5Tf8FFv+TS/iF/2E/A3/qa6DX2uL/5F&#10;Oc/9g1H/ANT8Efn1b/ke8H/9jTEf+qHOj6S+B3/JBvgB/wBm/wDwM/8AVTeD648q/wBww/8A2/8A&#10;+nJnvZl/vtb/ALc/9IifbNfHH1R4n+0b/wAkR+In/YET/wBOFlQB5f8At2+Eo/Ha/sxeEHvrrS31&#10;39o7RrKz1exk8q/0TUz8PfiFLpGt2Eu1vKv9O1SK0vYHKsFltIyVIGDjgHiYcV5XWwTpxxuDyjiP&#10;F4b2yk6DxODwdDFYeOJjC0p4adajCGJpxadWg6lNNOV101ZUI8PZvDF0nXwWIxeQ4bFUoylTlWwe&#10;KznC4bF0Y1ISjOnKrhqtWnGrTnCpSlJVKc4TjGS+NfBvxK8TXWofEPUvGeq+IfhP4B8TftvW+gft&#10;HeJdD1vW/AcvhFdF+DHhqwGmXfj7SL201HwP4L1T4oaVpunvrkF7ppltLm0iOoW0WoOJ+nLZZfWw&#10;XC7c6mGyfHU+N8xwVLEVlQn9cr5l9ay3A42dKpGEsdh8JicY6uCVWVKrmGCdOKxCpRhU5cwhjsNj&#10;c+jBLG5xgcFwbgatWnQVRVMHTqV8NmWZ4Wi4StQr06FOcMQoNYfAYypiY+ylCGKw/wBdeCfHfxsf&#10;9jP4yeK/B9z4j8X+KtCufjHb/ADxFqdrc+JPFXi74eaRquo2/wANPFCi9SW48Y6hJoiiaw1C5/tG&#10;XWIrSxvZn1B75muePNpV4ZDw3WzDny/MMXhMqeeOnSWGrYWnVzCNHHYiVCnCKwWIjk/LjK0adKn9&#10;VqynNUqcocke3KoYSXEWcUKLhistw2NrfUYzqurh6taGXUK8sHHESnzV8Is6eJwMZ+2u6EPZxq0+&#10;Vez+G/jtrlr4r+B/xw0j4e/E3x38WPgbpfw1/Zu8Sz+Lda+J/jXxt/Z3xu1T4o6LpfiPw/8A8Jbq&#10;Otz3Ut1P4RuNN1PVPCM9yllouoPYXMWk6fdzRsvsQw8KnEWVwq0lQwlDjzLcJk9SjOUFWy6rgq7x&#10;v1fFU6jqY2hhsR9X+rZg61etSrVq0KOLvStT8/A1q6wVJ1ZSjmeK4M4kr5xRnTUJUcVh8H7XATr4&#10;VwhDL8RXqrMqOIwVOjhqdfCYZUa9Cph51KR+hv7VNvqWi+HP2WfBPh3xf8QPDOkeIP2j/hV4B16+&#10;8PfEHxlpfirWvCFz4b8Wx6houreNYda/t/UlvY7K3+0XdzqUt5JLGt19oF3GlwnLQtjeLcJSxKvQ&#10;rZdxJiJ0qf7ilKrhctniMPL2eH9lCKpVYKUFBRUdVFJNojDzeE4YzPEUox+sQp5IqVScVVlRljOI&#10;8lw1WpSVXninGliasYU5RlQ9m/YTozwzlQl8ZfGL4q674P8Aj5ZaH4W+KHjDwVN8Of2hvgH8Nl8F&#10;+Nfi/wDFPxV4i8ZfD3X7fwxb6z4hTwVJ4hsdIt/hmV1OW2uvFPi3T/iFrGs6prOBrmjyW+nWlzPD&#10;9RZjmWVOfLXeaZpnuBxuFhGMKmHhhsvxmGw06t0qGH+tVJ5Y8nw2BwuAq/WJ08wqZhj5yx6jtntK&#10;ODyvNvZc1CWW5DRzKhiZTnClWxNTHxrqGElz+0xdehJ4yGZe3r18NSw+HhgKeXUqNN1F6L4P1z4w&#10;3/xE+PnwuvPih8T9Asv2YvA/xps4vGYt/F/j691e++M2pWXi34O+JdT0CzN9qfj/AFLwl4GGp21n&#10;ZJbXtwj2StahTMvneTzVJ8I4/NKtZYetHA5bw+6spThT+u5TmWZ0s3x6lShOthK2My/CZDUxeaq8&#10;8NDNcdidI07x9JqNLirLMHTwvtsLjsbX4gdOHJNSwdXLcDRoZZShU5IzpUs2xWeexwUJ+xr1Muwu&#10;EcKtaEYYP0j9hLx7qmv61488L3Pi29+Ilno/gj4WazdeN/Dnx+8WftC/Ci/8T6pp+rWWvxaDrPxF&#10;8JWfir4eeKrhtMtdR1DwfqGu6vDZpqEDQ29kd73309aNOeHzipSw8sJRw2d1KNCnVVKovZ1MDhqj&#10;pZdmFGS/tLA4aUUq1StGpOhiqydLESpYpQh85TlKniMppe3+tVMRlc61acXUpyio42dPCyzDB1I2&#10;wePrU3W5VRjhIV6VBueG56ajQ9k+MngTwxb/ALQX7L3xDFjcz+L7z4oa/wCHBqd9rGtajDp2iJ8C&#10;vi/dT6doGkX+ozad4ahvLq1sp746TaWTahLp1lJfNcPZW7Q8GUf7PmWcQpe6sdkeNq12/elOWHzD&#10;IKVCPPK8o0aMZ1ZU8PCUaEK1fEV401XxFepU9bHpV8hruqlL6hi8pjQVuWNP2+bYaVafLG0ZVpqE&#10;IOvNSrexhCgqioxjBeNeHNQtr/xl8Nfh5oN/ZD4zeCP2nP2h/GPj/Ro18rXvD3grxLpvxqm0/wAW&#10;eItJaVru28H69beLfhwNOvJ1+y3v2/TIrZ98ASDzqcKlfJoTy9fusNwRjctrOEWo083nUyyNbCSS&#10;UfZYzEZ/hsTmaozcK2KpYfE5jTdehz1p7YuWHo4rM45jH2rzDNsjxOWxjFwqVcNhlgE62HqNJNYH&#10;h6lj8kx2Nhaisa62AnJ4jExpT8zsm/4Tf4ceGvC/wuD6r4t+Hf7EHxm+G/xb0DRYZrrX/Dfju+tv&#10;hzYaf8PfFOk205vNN8eXniHw946e0067MV5I8F7dRM8cxkm9XG1srlXzzNvZwqcHYitwhOklRdTD&#10;1cswOY4rE1cNSoxptTjluQ1a+HxmBjTdTAxxmHwuIwsJ1qdMeFeIw+Ny/CYjE0aXFEM9zbF08VKH&#10;sqVFYmlj1VzSamlyZVmOb1skzHDxlanmOGwnt8Mp08JUnT7XxX4m8JeN9T+JHxM+HWp6X4i+Cej6&#10;J+x4fGWu+HEGreGiPh78Zdd8VeOLeU6a7RxXPhb4eXWiXWuQMBJYWCJDewgR+Wl0p/VMZTxea1YR&#10;o4jivF4qhiKkoypTr1OHaWAw+ZwxPvUpYaWerKo0czU5YanicvrVFXpPB1qkPMo0efLMJlWCw06W&#10;dYbhvNMFiMLKhP6zTo1nhvquTVsPy+2lmNTD0+IqGFwDTxWGxGZ0KjjD67R9r9Qfs86hYeItd+P/&#10;AIz8L39nq/w88YfF611XwPruk3cF/wCH/EcNl8LvhzoXifXfDmoWkkltqWlTeLtJ1q2a7tJZIZbv&#10;Tr0qS6uWxpUqmHyXKcPiKcqOIjWzerGnOLhOnhMTnGNxGG5oSUZRWIlUr46i2rVsNi6GJpylRr02&#10;bV6uHr5lOphZRqKngMvoYypTtyVMwo/Wua8l7tWrh8snlWCrVI39nPC/Upy9rg6lOn9L1iUFABQA&#10;UAFABQAUAFABQAUAFABQAUAFABQAUAFABQAUAFAHz/8A8m//APZv/wD6z/j/AN4B/wCq/wD+yf8A&#10;/JKjb5Bt8jQ/aH+I3h74bfC/VbrXfCun/ES78Z6ho/wu8JfCvUNS8M6ZH8VvGXxI1CHwnoPw/Mni&#10;6dNNfT9Rl1GaTVGnivFtdGstYvntLqGwlhkAPIP2VfBWq/s4eHtN+CHxGuNPu/FfizUJ/GunfEmG&#10;W51M/F/x9rvhnTfEnxdt/FHjHULSyvPEPxQsfGVr41vLBNVsLS9v/AWm+HpraXVrrwn4tk0AA+z6&#10;ACgAoA5/xT4p0LwXoV94k8SX39n6Rp/2VJJEtbzULy6vNQvLfTNJ0jSNJ0y3uL/XvEGp6teWOm6d&#10;pGm213f6jf6haWNjb3F3dwwygHn/AMFPC2u6F4Vv/EfjSx/sz4jfFHxBdfEv4h6Z9qs73+wdd1nT&#10;tK0nRfBH23SbiTTNU/4QrwFoPg3wR/bGmRWkOtf8IT/bksCXusXTSGwbGf8AF79nv4afGe2mk8Ta&#10;Lp9n4kl0+w0YeNbPw14I1rxC/h7T9VbWovCurWnjvwp4h0Lxd4P/ALVkk1BdA8S6NrOmW+px2WuW&#10;dpba9pGl6nppsGx4BpPxE+NH7Ouq6Z4W+MFhqHxD8AalqFlYaN460mbxX4r1XSrH7TH4c0+y0y5s&#10;/h9JPfahdXc2gND4K+IHiO/8XXEmopY+GPHvxq8X68PD3h82+QbfI+v/AAV4/wDBvxE0q41jwV4h&#10;0/XrSw1CXRtYhtnkg1Xw14htba0utQ8K+LdCvI4dS8IeMNPivrRb/QNatLDU9PkmEN7aQTAoADsK&#10;APn/AOEX/FxNd1j9oKf99oXjPw/oGjfBBJ/9bZfBp7Oz8RnxY2nXHnyeG/EHj/xNfS6tewwXNtJd&#10;+G/Cvwxg1vTNO1/w/fWdqAeoeCviF4B+JOlXGu/Dnxx4P8faJaahLpN1rHgrxNovinSrXVbe2tLy&#10;fTLjUNCvbq3h1CO0v7Gd7d5FkWO8gcqFlQsAdhQAUAef/Evx1/wgHhW71Sx0v/hJvFt/5+j/AA98&#10;Cw339n6j8QfHc+nX99oPg7TbsWl3/Z/2r+z7q4vdWltpLPRdK0/Vdd1RrfSNFv7q2AD4W+Bf+Fb+&#10;BNC8Jzap/b+rW39p6x4r8S/Yf7K/4Szx34r1jUPFnxA8Y/2Ml3dQ6D/b/jbW9f1n+ybOY2en/wBq&#10;/YrJY7S2hjjNvkG3yPQKACgAoAKAPiD9oLxTrvxH+I/h79nnwHffZL1fsPiDVPENta2eoxeEviPo&#10;stl4/wDh34n1VBb6j9r8P/DX/hHtK8Z63oE9vpL6h4k8d/s96DqGpW/hn4lau0gB9f8AhPwtoXgb&#10;wr4a8FeFrH+y/DHg/wAP6N4W8OaZ9qvL3+ztC8P6dbaTpFj9t1G4uLu7+z6faW8XnXU800nl75ZH&#10;dmYm3yDb5B4p8U6F4L0K+8SeJL7+z9I0/wCypJIlreaheXV5qF5b6ZpOkaRpOmW9xf694g1PVryx&#10;03TtI022u7/Ub/ULSxsbe4u7uGGUA+QP2XvC2u+Mtd8d/Gr4iWPkatffEDX30fw9cXVnqFn4a+I+&#10;mWc/gD4lavavplxHYXPiDwlpGmaX+z/Bq/8AZkT3dh8Adb8U6RcLafGPWl1IA+36ACgD5/8AjV/x&#10;X/8AZ/wC0v8A0z/hYH2T/hbv2b97/wAIv8Cbj+1f+Ep/tnHlfYv+Fgf2JffDjTPs+o6brCf8JRrv&#10;iPQvtX/Cv9V+xAHgHxL/AOMnPjJd/Bq2/f8Aw78B+f8A23qlv82nN+4v/Avxu+232lefNf8A/CUe&#10;CfG/in4MeGPJ1Tw79g1Ww/aG1Of7T4i+E3huFQD2D4teKdC13XdT0zXr7+y/hT+zx/wjvxw+OPiE&#10;2t5qlneXnhCz1nx/4H+H9gmgW89/B4g8Oat4c8JfE7WooZ7e/hsLDwNp40vWtK+Il22lgHf/AAc8&#10;La7pugzeNPH9j9l+K3xE8vXvG8VxdWep3nhWzlvNU1Pwl8I7XVtOuJbC88P/AA/0jWpPD8FxpK2V&#10;hqt/Drfic2ceq+LdVmvDYNj2CgAoAKACgAoAKACgAoAKACgAoAKACgD4M+LnwZ0+2/bF/ZZ+K3hH&#10;4cSyanf+Kfitd/FT4g6T4evL6WC2i+DH/CLeFY/FXiOK3lGj6T/oVrZ2NrPPbWrXMkzQxm6u53mr&#10;JW8HmOcUYv6vga2QY2y+CnWxtbPMqxLUpaKtipQeInTUnOrHDwnCny0KXLC81f1nh9Rk/b4vDZtk&#10;cKEfiqUsHTr46viPZR1lGhGrUjUxEopR5nTlVd1C3gXwD+Hfxb8J/tAWfi74h/D7UNa+GN/8fP2n&#10;9L8CWp8F+Kotc+FniTxZ4hbXNI+LurCUvbXvhnxTo1hqugW+vGxjt9OiuLAwXaprN600cOqOHyjJ&#10;MNiL0sylwpGjh60rQWCp4bNsVXzHJq8Zr/ZcVmcKuHx8KrnCpi6eX0sv9lG9P64Z+3Wx2aVcLapg&#10;qeeYCtiqN+Z4yVTJcuweEx2G5ElXo5ViIyp1Kbk4YaVbG4yXtqlCj9Q/XCmQYWr/AOsj/wCvG8/9&#10;LdIoA5a9/wCPK7/69bj/ANFPVQ+OH+JfmRU/hz/wv8jD+JPgzS/iL4R8beAdbnv7TR/GWi674Z1S&#10;50qW3g1K3sNatbjT7qWwmu7W5giu0hncxtLbzoGALRuAVMpctXCVvtYPFYTFwXR1MHiaWKpRkt3C&#10;VSjGNRJxk4OSjKMmpLrwuJng68MRSUXOnzJKSfL70ZQd0nF6KTtqtbehzPiv4VeHvFfiDwP4qlvd&#10;b0XxD4DfUbaw1bQbmytLrV/DeuWK2PiDwZr7Xen3QvfDGpeRp1zNFCttcw3ekWN1Z3VrPAHbOrSh&#10;WqZhKom6eaYLEYDF0VKUKdajXanTlPlcZ+2wdW9XBVYzUqEqmIp+/QxWKo1uTDw+qYPL8HSk2sqr&#10;YXEYSpNRnUoVsNyQc4c0XTaxOHjLC4unOnKlWozv7ONejha2H8v8Gfs86P8ACWXw34m0rxN8WPiL&#10;c/C7wJr3grwD4N1LUvh3DBa+Fb+HRZP+EW0m2tvD3hXTrrUXl8N6UkWr67qa3krIo1HVZIVHla1s&#10;RVf9oVq9N5hXzXD0MJjHKNJOtSpV6c6U/Yp0MJR9hfEc0MPSo06lDEVac6FeVHARw2nsoVpQpKqs&#10;Hho4+pmMIc1WVOniatPHQquc2q+KrRqfXZte3nXnRnTg8PKgq2O+tbv7N3wyvfhl8PPsms2U+ma/&#10;4h1rU9fvdIub2y1G48MaO0i6Z4G8ENeaZLLZS/8ACMeAtO8M6E5sZri1abSriWG4uVm+0T6y/c4P&#10;K8B9Y+uVMBg8PSxOLcqk5Y3Heyg8bjKlWtCnXryq1+aFPEYinTxNXDUcO8RCNVSioqTnisxzbMJ0&#10;5UVjsZip0aUpRk6OGliq9aEU4NxjGvWr4jHuipT+r1cbVoe0q+z9rPWvPgpYy+NdS8XaT4++JPhW&#10;w8Qa7onijxb4H8L6zoul+FfFniLQLTT7C01XU7xvDkvibTDPY6NoltfWWh+ItIsdRi0lI7+1uFur&#10;4X2OEvg/ZQT9vQw1bFV6FGt71KjUxkajrKKjyyqUvrFWrjYYbESrYaGMqVK8aK55Rd4h/WIy91UK&#10;9ShTw1WvTSVarRpSfs4zlLnjGrCk3hoYqlGnjKeGVKlTxEVhsK6OVYfs7+F7DxXDr48UeOLnQtO8&#10;VeK/Hfh74c3N94ePgnwx448bWutW3iTxRpTQeGYvENxd3B8T+KZ47HVNf1HTLWbxFdSWlhAYrT7H&#10;iqEVl9XL5SlUjLLq+U0q02nXw2X4icJTw9GSShLkhTpYelWxFOvXpYWnHDRqqi5wnrVrzq1/b6Up&#10;Va+CxOJjC6jjK2XwoxwrxDbc1GMsNhq1SnQlRp16+HpV60alVTlPnrz9lPwXNoGi+GNO8ZfEbw/o&#10;lp8MPDvwa8WWejan4XQ/Ev4deF4ry30rQfGVxqPhG7msZVttV1+F9S8KyeGdQaPxBeILpVS1Fn31&#10;MTOtmGKx1aEK0MXjsNmVTCTTeF+vYVxdKvGPN7aN1Sw8a9H231fEww1CGJpVYwalMatWnGLozdDF&#10;UKuY1qGKhb2+GeaVVXxKouSlSSjWjCphpVKVSrhqkFUo1IznVlU9Z0X4a6b4afx7P4c1vX9EvPiB&#10;4m0/xTqN5a/2DcyaRe6d4Z8KeEo7TQoNT0G6tYdOk0bwjYI6XtvfSB7u7eOWMtCLbJ1ajo4ShKbl&#10;HCYitiG5fFW+s5lWzLE0q0v+fdapXq0JOl7KtHDz/dVqeIUcQsPZU04+zj7JUsvoZbSUW2qNLDQx&#10;EMPVhzuXNXovEOpF1faUZzp01Vo1KftIVPRqzLPnHxHoejeKB8YfC/iPTotV8PeIPGE2ja3p0/mL&#10;b3mnap8I/hfaz2srwukkPnQi4CvG6OpjZo2Vo9yxUpxqRjFuUXCdOpCUJzp1KdSlONWlVp1Kco1K&#10;dWlUhCpTqU5RnTnGM4SUkma0a1TD1I1aTUZxutYxlFxacZQnCSlCcJxbhUpzjKE4SlCcZRk0/M9I&#10;+EUFnfaJc+I/iV8SviBYeFRNJ4T0PxneeDZdP8P3z6dcaNBq4u/DvgrSNV8R6va6ReXtrDdeJNS1&#10;p1N3LdPvvit0qrU1iKOJhiH7XFYrD18NLF8lOnWhTxVN0sXKjTowp4OhUxMHy1J0sLBwpSq4ah7L&#10;C4jFUK2FOMcP7Cnhk8Pg8PVpVY4WMpypP6vUVXDU5zqSnialHD1IwnTpTxDg6lOjVqqpVoUJ0/Rf&#10;BOgab4C8HeFvBGj3F9caT4R8P6R4b02fUpbeXUJrHRLCDTrSW9ltba3hku2gt0MjRQQoWLFY0BCj&#10;txeJqY3FV8VVUY1K85TkoJqKbd3ypuTS7XbfmEYKDqtX/fVq9eXlPEVqleaXaKnUkop3aikm5O7f&#10;n3hL4WXngrVJZ9D+LfxLTw5P4o8SeK5fAlzafCi48NPeeK9e1PxLrFib8/C8eJF059W1a8lQL4gE&#10;8alEE+xcHnoN0KOFoVH9ZhgsLSwlL2ujVKhQWHoNuj7FOdGEYSi2rSnBe1jUi5RleKbxOIxGJX+z&#10;1cVUpVarp7SlThRpWtV9qoxqUqMac+Wzs5SpuE2pr2j7d/tH8xSEH27/AGj+YoAPt3+0fzFAB9u/&#10;2j+YoAPt3+0fzFAFG0i02wn1O6sbGysrrWr6PU9ZuLS1t7afVtSi03T9Gi1DU5oY1e/vk0jSdKsV&#10;nnLyLbaZaQBhFbxqht5Bt5HY/D0n+0/iVuBVl8Z6ErKwIZXj+EnwwjkRgcYdZFZSDyCpB5FAHpdA&#10;BQAUAFABQAUANl+/Y/7uqfz0eqXwS/xR/KRD/iR/wy/OBn6x/wAgjVf+wbff+kstbYP/AHvC/wDX&#10;2n/6XEzxX+7Yj/r1U/8ASGflN/wUW/5NL+IX/YT8Df8Aqa6DX2uL/wCRTnP/AGDUf/U/BH59W/5H&#10;vB//AGNMR/6oc6PpL4Hf8kG+AH/Zv/wM/wDVTeD648q/3DD/APb/AP6cme9mX++1v+3P/SIn2zXx&#10;x9UeJ/tG/wDJEfiJ/wBgRP8A04WVAHvni7x74G+H9nY6h488Z+E/BGn6nqUGjabfeLvEWj+GrPUN&#10;XuUllttKsbnWby2ju9SljgmdLaJmldYXKqQhwU/3uIoYOl+8xeKdqNCHvVqzUoQtSpK86jUqlONo&#10;Rb5pwW8lcn+6w+IxVT93hcJD2letL3aVGCv79Wo7QpwVn703FaPXQIvHvgabxhcfD2Hxn4Tl8fWm&#10;mLrd14Hi8RaO/jC10ZzCqavceGlvDqMOmMbi3AuntliJnjw/zrkpfv1inQ/fRwM4U8Q4e+sPOcYT&#10;hCs439lOcKlOcIz5XKM4SSalFsqfuPq/tf3P1tN0Of3PbKLqKTpc1vaKLo1U+S9nSqX+CVusoAKA&#10;Oag8aeDrnVdO0K28WeGp9b1eHXLnSdGg13S5dV1O38MX6aV4kn07T47oz3sOk6pJHZ3zwxutpcSL&#10;DOY5GCkp/vXNUv3jp4ehi5KHvcuExVlhcTK1+XD4jmj7Cs7U63MvZyldBNqkqbqfu1VrVcPTcvdU&#10;8RQTlXoQvbmrUYpyq0ledNJucUkzpaAPP/BPwu8E/Dy/8X6t4W0y9g1nx7rcXiHxfres+IvEvizX&#10;Nc1G2sodNsFuda8WavqV9Fpdhp9vHbWOlwTxWNjFvjs7aBZHDuk/YYLC5fS93CYN1JU4bt1Kzi61&#10;atUd6mIxNbkgquJxE6uIqqnTjOpKNOCiVf32KqYypriKlOFFte7CFGnVxFenRpUo2pUaUK2KxNSN&#10;KjCEFKtNqOp6BSA4nUviX8ONG8X6T8PtX+IHgnSvHuuwJdaH4I1LxXoVj4v1m2f7UI7jSfDVzfpq&#10;OowN9gvsSW9tIp+xz4P7p9pR/wBoqVaOH/f1aCk6kKfvzpqFL28nOMbuCjR/fSckuWl+8doahVTw&#10;9KnWrL2FGtJQp1J+5Cc3ONJQhKVoyk6k4U1GLbc5RglzSSdqz8e+BtQ8W6r4A0/xp4TvvHehWUGp&#10;634Ks/EWj3Pi3RtNuUtJLbUNV8NwXjahp1lLHf2LJPcW8cbLewFWImTcUl7alVr0f3tChUVGpUh7&#10;0KdV89qU5xvGFR+zqWhJqX7uenuysVP3EsPCr+5ni4SqUIz9x1qcJOE6lJSs6kITi4SlC8YyTi2m&#10;mg8PePfA3i3UvEejeFPGnhPxNq/g7UP7J8W6V4e8RaPrWpeFtVElzCdM8R2Om3k02h6gJrO8j+z3&#10;qQybrSZduYmClNe1w9LF0v3mErSlGnWj71GcoKEpxhUV4SlGM4OSjJuKnBuykrlT9zX+q1f3WJVO&#10;nW9lP3ansqqUqVX2btL2dSLUqc7cs004toLvx74GsPF2mfD++8aeE7Lx5rOny6to3gm78RaPbeLt&#10;V0qD7X52p6Z4bmvF1G+0+P8As+/3XEFu8a/YrjLDyX2lJe3eJjQ/fPBxjKuoe+6EZOCjKso39lGT&#10;qU1Fz5U3Ugl8UblT9xTo1av7mliKkqNGc/chVqwipypU5Ssp1IxlGUoRblGMk2kmjrKACgAoAKAC&#10;gAoAKACgAoAKACgAoAKACgAoAKACgAoAKACgAoAz9W0nSte0rU9C13TNP1nRNZ0+80nWNG1ayttR&#10;0rVdK1G2ks9Q0zU9PvI5Le+0+6tJpoJreeN45Y5XR1ZWIIB8YeIvBPjb4e/GT4dfEL4jeK/+Eq/Z&#10;s+Dvh/xcPB+pXWq+L38d/Djxt42gg8Pp44+Nd1Lrh0z4hfD/AMJ+Al8T+GbTxxf21zq+kWfxFutT&#10;8Vx3cOna/wCO4jYNj6/8U+FtC8Z6FfeGvElj9v0i/wDsryRJdXmn3lreafeW+p6Tq+katplxb3+g&#10;+INL1azsdS07V9NubS/06/0+0vrG4t7u0hmiAPP/AIe+KddtNd174W+P777X4t8OZ1Dwj4kvLWz0&#10;u8+LHw4Sz0If8J0un6XbxaVF4g0bxBrEnhnxJZ6T5CQ39npuunSPD2keO/DulqfoH6HsFABQB8/6&#10;v/xdb4sad4dt/wB/4C+BXiBNZ8epP+6i134yyeGvDniP4Z+E206586PX/D/hrwx4yi8eXs09lbR2&#10;viRvhjeaJqdxf+H9es9KAPoCgAoAz9W0nSte0rU9C13TNP1nRNZ0+80nWNG1ayttR0rVdK1G2ks9&#10;Q0zU9PvI5Le+0+6tJpoJreeN45Y5XR1ZWIIB8YfEj9l7xtol5Z+Kf2XfHf8AwrXxBZ/2JYS+G9c1&#10;/wAXvoQ8NWGuqbjw14N1C7n8SaD4O8P2nhLVvFVhovhrxL8OviV4T8MzXUFz4M8NeE9Qv9b1TWjY&#10;Nj5v+MPxj/aG0PSte+Ffxh0XT7/wOvg/VLj4tzz/AA/19o9T+EcVtqek61d618Zf2eNa+LGpeFdP&#10;8VRaZrNufEmvfs8/CWDWNG0rxrdaGngjXNIgtdENvkG3yNDx1+13efEfxVpfwQ8ReCv+EZutV8P3&#10;up634Rsf7d8f/wDCUXlrqNmLzRvHXweXRvCnx3vPh/pfhPVtI8QzeA2+FWg3/wAR/Mvra41HSPhV&#10;oHiTxN4rNg2NC5+Cn7E3jDVfCWjX3xJ1DwR8QptP0HwNpHh/46eEPh9YePvFunwXLWnhKw8BfB/9&#10;sX4M6mngjwf/AG3qeuW2l6X8IfCPhDwvJe39/pdnYuNEtbHRQD1D/hkf4v8Agn5/hH+0d4g0yDQ/&#10;3vhay8Sy/ECTUYbMfvLjwfbaZa/Ei5+B3g/w/JaSXmgaS2n/ALOOoWHhbSpdOlsNAvtT0SC7uDb5&#10;Bt8g+z/t8eBf9KjuvD/xC0++/wBHurK5vvh38ZPFWnXkX7yxutG0y38Lfsg6Lo3h94P7Rj1O6v8A&#10;xJ4wv5LkaFHp2l2luNUuybBseP6V+0Z8bNR8baL8Q/H3wO8QeLtG+GP/AAsPwvoGkeEvAfxdOu6v&#10;4q0zxfq3gj4l+M9J8GfDTwZ8bfAOn/EDSX8JeIvh74ZstW+M3h658m48Z6hqGp2fhz4maedENg2P&#10;oDwt+338E/Emu2Hh6S08QWmoav8AaodEs/C2v/CL4867rOo2lncapPptj4F/Zd+KXxN8Xr5ejWGr&#10;ahLqVx4eg0q3h0qVbnUIbi4s4LwA9f8A+Gqv2cbX9zr/AMZ/h/4D1ZP+Pvwp8UtftfhN470rd80H&#10;9u/D/wCJZ0LxJoH2m2aG8tf7S0q1+1Wd5aXtt5tpeW80wB9AUAFAHn/xL8df8IB4Vu9UsdL/AOEm&#10;8W3/AJ+j/D3wLDff2fqPxB8dz6df32g+DtNuxaXf9n/av7Puri91aW2ks9F0rT9V13VGt9I0W/ur&#10;YA8A/ZC8C/ZvAll8Uda1T/hK9W8b/wBu6x4M8S3Nj/Z/m+BPGesReLNW8Y6Noy3ckPhT/hb/AI2O&#10;pfGDU9JjtNOvNM/4T3QvB+oLLafDbQ49PAPr+gD4Q/aG1bVfjF8Q/CXwG8GanqFhaaZ4wlsPHGq6&#10;XeXOl6vo/iaDwl4b8Xza3Zi2kuLmLT/AXwt8aDxRp3iabR5NO0n4teM/2c2tb+ea11+10o2DY+39&#10;J0nStA0rTNC0LTNP0XRNF0+y0nRtG0myttO0rSdK062js9P0zTNPs447ew0+1tIYYIbeCNI4o4kR&#10;FVVABt5WDbysaFAHP+LPFOheBvCviXxr4pvv7L8MeD/D+s+KfEep/Zby9/s7QvD+nXOravffYtOt&#10;7i7u/s+n2lxL5NrBNNJ5eyKN3ZVIB8gePvFOu/Bz4WfEX4oeK77/AIQn4u/GzxBqdnpupy2tn4qn&#10;+EHgnw/4c8R6tojR2UNvrNlq3/CrfgZ4T8cfFLV/B8OqalpGt+MoPHdj4cvpT4009bg2DY6DwXo/&#10;/DO3wa8TfEnUfB2z4m+OP+EXul+HMviH7fPZ+O/Fk+l+F/hv8CY/iVeS65c6j9r+Jvipxq/jXV7+&#10;9s9T8ZfErx348vBp8Him+t7M2DYPBXgX+1/F+h+CZtU/4S3T/g34gtPGPx/8bXtj/ZV58Xv2n7rw&#10;T4N1XwhLqmh3V3qMd/4f0Xwx4isPGg09o49P8N39j8HdO8Iah9n8C3+k6AAfX9ABQAUAFABQAUAF&#10;ABQAUAFABQAUAFABQAUAFABQBhav/rI/+vG8/wDS3SKAOWvf+PK7/wCvW4/9FPVQ+OH+JfmRU/hz&#10;/wAL/I0br/j6uf8Ar4m/9GNUlkFABQAUAFABQAUAFABQBxmqeAPDWq6rca3LHrWn6reQW1vf3vh3&#10;xX4r8JyajHZB0tDqS+GNb09NRmhjkaNJrlZZFjVIwwjjRVAKf/CtvD3/AEE/iF/4dr4qf/NnQAf8&#10;K28Pf9BP4hf+Ha+Kn/zZ0AH/AArbw9/0E/iF/wCHa+Kn/wA2dAB/wrbw9/0E/iF/4dr4qf8AzZ0A&#10;H/CtvD3/AEE/iF/4dr4qf/NnQAf8K28Pf9BP4hf+Ha+Kn/zZ0AH/AArbw9/0E/iF/wCHa+Kn/wA2&#10;dAB/wrbw9/0E/iF/4dr4qf8AzZ0AH/CtvD3/AEE/iF/4dr4qf/NnQB0fh/w5o3hexbTtDszaW0t3&#10;c39y8tzd397e394/mXN9qOpajcT3mpXshCqZ7qeaTZFHHu2Roqm3yDb5G5QAUAFABQAUAFADZfv2&#10;P+7qn89Hql8Ev8UfykQ/4kf8MvzgZ+sf8gjVf+wbff8ApLLW2D/3vC/9faf/AKXEzxX+7Yj/AK9V&#10;P/SGflN/wUW/5NL+IX/YT8Df+proNfa4v/kU5z/2DUf/AFPwR+fVv+R7wf8A9jTEf+qHOj6S+B3/&#10;ACQb4Af9m/8AwM/9VN4Prjyr/cMP/wBv/wDpyZ72Zf77W/7c/wDSIn2zXxx9UeJ/tG/8kR+In/YE&#10;T/04WVAHkH/BQPwnH470T9n7wXJEso8U/HFtBjQruK3Gp/Cj4nWlrKgHKyx3MsUiMuGV41ZSGUEe&#10;a6uKwueUMbgV/wAKGWZBxTjsH7vPbG4DLqeMwcuTTmUcTQpScU05WtdXuenhp0KeW4j61yvBzzXh&#10;iliYzSdOeFq5/gaWJp1YtOM6NXDzqU6sJKUJ05ShOMoyafxnafEa8f4peJf2jrHTPFFzqvi/9mH9&#10;oDxPZxeEXtdP8X+V4ItPgp4BEWi6hf6JrEGnXNlrPhXXLhLmTSdRhtXa4uDZzssiTeniZ4XA4bjG&#10;nQbp4DERyrESqU60qUZ4LM+OOJaWDzKeIoRlVjRrcOLKsQ8VS5cTHLoUZUatCVKjKj5mBpYmrLgb&#10;DYyEHisnxtTL1Rq01Wkq+C4QwePxmBqU1UisTi4Z9jc1wnsnU5Z1+TCy5lB81nwb8W78eFv2vNBn&#10;/aG8Q6no1p8OPgn4k+EurfDj4n/FDx5qmlfE7xY+v2+leE/AXjnx3431nVvHU0/jKy0Lw9q6295o&#10;2m6jcwX8LaJoeb+0s9MRHGU8I45fSp4/OcFxjh8FlScKdPC5o5YXANYatQc60o5LjK+FzKKWKxeZ&#10;yoYWnmOYUcVUisI4ThJYP65lVXHTnhsmx/DuZYrNlUrT+t4LCUMZKiq9WpTjTjhc5o4TEQnGWDwu&#10;C5sXVwVBUK3LSlV++/2SNb8SeN/hv8StO+LHiPxJd/GkePfFumfGXwo+t6ppcXw21q/t4k0bwv8A&#10;DmHTfEN1N4a8EL4RbR73SNR0vURLdveXGo/aFvpZlt+XPKGFrcLwjlLqYvB1cDj6ar++8XWzKFSu&#10;sxoV5KMKiqYbGuWHw+FjGNOnl6wXsqfs6ylVywVbFUc2xP11RpYzDrLJ06MoU3RWCeCw7wWJ9i4+&#10;xqTx0Y1MVjZToxbx1TFYWcXSw1KMfyn8HePda8Efs7+BdG+HXxO8Y6ReaT+yr+2TqvjDR9E+Jniq&#10;4m8LfErwzr/hE6Qt5pn/AAkMx8H+I9J02/t7q1soorCSzOtTXcMMcmqTzXJmeKlXWOr4ev7bAx4Y&#10;8Pa2CrU5KdNyxWfZdh8dUoV43U+bmxGAqOE5Knh6f9mrkw2Hhh6fpvD08Pmjozg4V6nFXiBGrTqO&#10;XPPDUMBnNXLp1YTblOMnSp4ynXmnLE4nmx851cTUnXl7T4+uvG/hjSvjre6V8Y/jolx4G/ZB+Cnx&#10;08PNc/Gb4i3SW3xQ1u98Sxaxr00U/iFkuNKvItKRJvDLr/wj7fapD/ZQaG1a09LGOODzTiX2NOCh&#10;kPiBkGVYOnOKnTjluY18D9dwdaE+ZYqlWVNRjLFe2rYaM68cHUw6xFZVPKymH16hwjDFTnKOecGZ&#10;tj8ZyzlSlPGYKFaOExFOpScKlCpRjNpyw86TxEowqYv6xVpwqR7HxN8UPjTqH7Q+tadN8RdF8GeM&#10;LD4s/B23+GHhfXfi18UtEPib4W6tomh3mvWGh/s4eB/hv4h0f4paFrsl54zhvfG2pXQn0O6st0t3&#10;pVvoCMJymjCOYUKEv37jxBxDhcyoX+sYj+zcLHErDU5U6ypUMojh8sjhM1wePU6cMViIuNevUWIn&#10;h3li8RVlkiq3VP23DWS4vBYlpYeH9qYmcfrFeNSjzV8xqzx8J4CrlkaVSNKhyOlhpqpNz/Y2uQ7j&#10;8+fiD8SPgP4j+LHib4E2Xjj4YeBr6f4l/D/xh8ZNf8aeOPD+meK9e8c6E/g3UfB3gr4beG/Euq/b&#10;tU1+a08NeFbW51e2gh0/SLdo7XSlvNbubr+wlkzeLq5dXwr5sJkWZYn6hhqTcsVjc1+s4ieIVqbV&#10;alhKWOxDp4mdVyqZnCnLI6FGWWOrVw95k/qdDHU8VJxr5plfsK9SrJxw2CymvhqlFycpONONaVCV&#10;TE4TC0eWjQxOIq55mEvbzjhs4xfDmoW1/wCMvhr8PNBv7IfGbwR+05+0P4x8f6NGvla94e8FeJdN&#10;+NU2n+LPEWktK13beD9etvFvw4GnXk6/Zb37fpkVs++AJByU4VK+TQnl6/dYbgjG5bWcItRp5vOp&#10;lka2Ekko+yxmIz/DYnM1Rm4VsVSw+JzGm69DnrT3xcsPRxWZxzGPtXmGbZHictjGLhUq4bDLAJ1s&#10;PUaSawPD1LH5JjsbC1FY11sBOTxGJjSm/wCA3ivwgNb+BF1pmuaPpcHwT/Zg8ceFv2gp7u/tdMi+&#10;HHiODVPhWqeG/iS95cgeGfEEeueGPHd/9n1Z4ZvK0/UrwO0MjSS+/Kpha+K4ixuXqP8AYea0+HcP&#10;lDhHlpVpQq5ksvwmFSjFe0wOBxUMJVwUFGrgamOwmFrYelVrUoLkrUq98Nl+KSxPEUc8zXGVHRpS&#10;jKeErQxssxxlONuaGAzfG1MpxmCT9zHUcPHE4aM6WCqTpy/EHVNMHjX4ofDsXtmvxg8XftN/s6eP&#10;vh7oYIt/EWt+AtDX4MG98YeH7WSUz6n4U0TSvCXxEt9S1C0je1tW07VFuQhuD5/Dkqi6vDkacbSy&#10;fMuI6ucJQadBYjDZxH22JXKnBYzJ8XlWWYfE1P3eIrSw+XUa3t6ao0qzCpS+r5jiasoVcBmfDtDC&#10;ZXKMeZVMaqmLlgsNSqpclbGYXP6sM7vTbngMDXwuOrShh6XtV9CfF3QpfGPxW+E/gq78UePNA8Na&#10;p4S+LOqa1Y+BfHXinwBc6xdaLN8O10Y3mteDtU07VIlsrjUZ54zaXts5JkgleSzuru2u/NlFyqZ1&#10;P2k4ywmTyq0OWTUaWIeNw9JYhQ1hUqQpSqU4xrRqUbVHKVKVSFGdLapP2WAwkoxi3UzrB0al4Rbn&#10;QeV57XlR57e0hTnWw9CpP2U6c26MFz8vNF/LfhbWPFfhzRPhlrs/xe+JEGqfFL9lT4zeJPGfi3xH&#10;qvij4iWmj+JPB9v8MIvCvjjRfhxbvLpem3+h2/iDUmlg8N6Pp7aom+XUheXjNdnvxNSE6OfQn7DD&#10;UVgOG8ylKdSeGpU6+Or1VmCljoy9pleAxaxE/rFWlUo4TKKMKeIw0cHhsDCMN8NQpYTF0K3sKuOW&#10;U8VYzKY0Luc8VlmEjn0qeElRs443F8mTYOnRqzp1swxlV1YTqYnEY2t7b2z9kTxXaa9H8Q9N0zX/&#10;APhKtM0m78Lzx694d/aH8V/tQ/DV9Q1DS7qPULDw18UPHmh2Wv2HiSNbC0utX8K3F3qFnpsepaNd&#10;WjRPrN0JO2rHmwFKt7KVBfXMXSpQq0YU6joRo4KpGVCvTUPr+BjVq16VPGVqSr/XqeYYR1JYfC4a&#10;jh/Cp/usdTofWHi5SyzCVJ1E3BOaxeY0nUxGEbmsDja8YRnKjTqypPDRwzUI1IValf7MrgO8KACg&#10;AoAKACgAoAKACgAoAKACgAoAKACgAoAKACgAoAz9W0nSte0rU9C13TNP1nRNZ0+80nWNG1ayttR0&#10;rVdK1G2ks9Q0zU9PvI5Le+0+6tJpoJreeN45Y5XR1ZWIIB4/pOrar8J9V0zwd4x1PUNa8AazqFlo&#10;vw6+IutXlzqOq6Jquo3Mdlo3ww+J+s3sklxf6hdXc1vY+GPGl9K8muyS23h/xBO3i9tL1T4nn6B+&#10;h6B418FaV450q3sb641DStS0nUItc8LeKdDltrXxN4M8TWttd2ll4k8N3t3aXVvDqEdpf39nPbXl&#10;re6dqenanqWj6xZajo2rahp96beQbeRz/gHxrquqar4h+H/jS30+0+JHgfT/AA/qevPocVynhnxL&#10;4Z8U3PiKx8JePfDcdzd3c+i6frN34Q8UW0/h3Ury41HRtR8PalZtc6tpY0jxH4mP0D9DQ+JHjr/h&#10;AtCs7qy0v/hIfE3iHxBong7wV4WS++wS+IfFXiG8W1tIpbiK0vbu18P6Tp6an4j1/ULDTNWudK8N&#10;+GPEGsrp94mkSQSAB8LfAv8AwrfwJoXhObVP7f1a2/tPWPFfiX7D/ZX/AAlnjvxXrGoeLPiB4x/s&#10;ZLu6h0H+3/G2t6/rP9k2cxs9P/tX7FZLHaW0McZt8g2+R6BQAUAFAHP+LPFOheBvCviXxr4pvv7L&#10;8MeD/D+s+KfEep/Zby9/s7QvD+nXOravffYtOt7i7u/s+n2lxL5NrBNNJ5eyKN3ZVIB8AfDu1+I/&#10;j680rxL4w8LfYfjB4/8A7J+Jlp8OfGtvLdxfC3Ql13WtS+GvjD9oODTb628zw/8ADnzr3RPhv8MN&#10;Ok0KbX/Emg69481a10jxhqviTVfgaAfZ9l8HfAI8G6t4H8T6Dp/xF0rxTqEeuePJ/iLpei+Krn4h&#10;+Jo5NMmPiTxna3emLpuo6gkui6KlnbQafa6dpFroWkaZotlpuk6JptjYG3yDb5HAat+yf8ErvStT&#10;0bw34c1D4ZaVqmn3lldeH/hV4i1zwD4BvLm9tpLSfVvEXwf0K+i+HXj/AFCa2aC2u08Y+EfENrqt&#10;lYWml6zbajpNuliDbysG3lY8P/4YbvPC37r4VfGjxB4U0+7+fVdBudL134f+FReQ/LBq+jeEv2Mv&#10;H/7O+ir4guoHNvqer+IrDxRf3ltpOhW1vcWFvpJivDb5Bt8jz/x1rH7fHw+/svwponiLw/4x8TfE&#10;n7bpOkWSan8O/jF8QvDNnpf2OTxH8Q/DGmJ8Jf2avC3hvw/4d0LULyW51HxheeMbC+8TX/w78OC1&#10;0tPE9xdzmwbHQeE/2oNY+BvhXwz4G8b/AAC8QeGfBPw+8P6N8P7XVdGXx34U07w7/wAIxp1toWlN&#10;4s8V/tC+GvCnwn8L+H3j0xdNjubD9oH4i/aNV1DRtO0bVfFsWpLrbm3lYNvKx7B/w0h+zj8WPAnl&#10;fEvR/s3w717/AJDd18UvBFr4r+BKf2VrG7Tf7d+OOgR+KPglf51zTbBLXyPHd95WsNaaRJ5HiKF9&#10;NtwDQ8E/CH9lfx/pVxrHwQ1bT7Dwpa6hLpmoQ/sv/G7xp8NfALeIYLa0uruTV9C/Z/8AH+h+Hrvx&#10;gdNvNJW4v7y0k1OSyTSoZpmtbWySE/QP0PL/APh3n8MdC/0n4b+LvEHw41DS/m8Iz+GfBPwV8P6j&#10;oMVt8un6Jc/FDwJ8MPDPxi1Hw/LZquk6tcW/xU03xJrWlXWo2t94kNxqdzeyG3kG3kH/AAoj9rjw&#10;V/o/gX4+f2/pF9++uNI/4SzW/CH9j6jF8kupf8JF+0X4H/ax8SeI/wC0rZrOH+zbHW/B+laX/YPn&#10;waffXevX1xAbfINvkfMHx48VftJ+D/FXw2uv2rfhh/wl3wC8M+INJ8Na54/+G/iDwEdHeXxdqJS0&#10;g8cR+NPEXh7RdV/t6DRPBngXxJ8QNe8LfB7w3BoXxV+MvhOHQW07xto2oxmwbH6vfDP4peBPi/4V&#10;tPGfw713+3fD955HlzTaZrGhajb/AGzTrDWtO/tLQPEen2Gq6R9v8P6tous2X26yt/tula7pWqWn&#10;nafqlnc3IBn/ABe+KGlfCTwbN4n1BdPnu59QsNE0LTtT1q28Pafd6rqEjNNfaxrE8Fy+j+D9A0S2&#10;1jxV4l1i3sNTk0Xwv4S8R64bG7h0aWFwDyD9kz4X6r4P8Gz+PfFp1BvHHxS0/Qdb1OPWdFufDHiH&#10;S9KuZNb8b3Fj4q8Mmc22geMNY+KXxF+LXj7WNHt4nj8Pan8VL7whY32p6H4O0W8kNvINvI+r6ACg&#10;D5/8W/8AF1viPpnw3tP+RP8AhR4g8CfEf4nXx/fWeueKrCXUPFPww+GNhc2OJNN8QaJ4m0fwV8Sd&#10;aMl9Y3NrYWngaxk0/VtH+Id7JpQB4B4F/wCMjf2jtU+Ik3+n/DL4XfYf+EU3f6Vo+qf2fdXf/Cv/&#10;ALNu/tPSr3+3vEEev/Fy/wDsdzafb9C0f9j3xdZbZ7SbB+gfoegeKfHX2/4j33jq10v/AISrT/hx&#10;4gtfgf8ABLwst99ms/Hfx98bS29r8SfGENxHaavHceH/AAF4YDaDd+KNBs7nWvC1hon7RNvf6RfW&#10;+neRIAe//C3wL/wrfwJoXhObVP7f1a2/tPWPFfiX7D/ZX/CWeO/Fesah4s+IHjH+xku7qHQf7f8A&#10;G2t6/rP9k2cxs9P/ALV+xWSx2ltDHGbfINvkegUAFABQAUAFABQAUAFABQAUAFABQAUAFABQAUAF&#10;AGFq/wDrI/8ArxvP/S3SKAOWvf8Ajyu/+vW4/wDRT1UPjh/iX5kVP4c/8L/I0br/AI+rn/r4m/8A&#10;RjVJZBQAUAFABQAUAFABQAUAFABQAUAFABQAUAcfq/i/+z9ZXw7pfhvxF4q1ldMi1m8s9CXQ7eLT&#10;NMubq4srG5v9R8S65pNjG11dWV/HDBHdSzP/AGfOxjCIGYD9Ct/wlXif/ok/jv8A8HPwk/8AnoUA&#10;OtPGkp1jS9E1zwh4p8KXGuNeQ6Nc6yfDF/p+o3thZy6jcacl74T8TazHZ3w062vLpI7z7MJI7Kfy&#10;2Zk2k/QNjt6APOdP8fX+tWcGqeH/AIdeONb0S8UzaXrMM/gHSrXVbIuywajZWfiXx1pmorY3CKJY&#10;ZLiygMkbo4XDCgC7/wAJV4n/AOiT+O//AAc/CT/56FAGv4b8SW3iS2vpIrHU9JvdI1OfRtY0fWbe&#10;K21LStTt4La7+zXItri4tp1ksL2xu4p7S5uYZIb2JkkJJCgfodFQAUAFABQA2X79j/u6p/PR6pfB&#10;L/FH8pEP+JH/AAy/OBn6x/yCNV/7Bt9/6Sy1tg/97wv/AF9p/wDpcTPFf7tiP+vVT/0hn5Tf8FFv&#10;+TS/iF/2E/A3/qa6DX2uL/5FOc/9g1H/ANT8Efn1b/ke8H/9jTEf+qHOj6S+B3/JBvgB/wBm/wDw&#10;M/8AVTeD648q/wBww/8A2/8A+nJnvZl/vtb/ALc/9IifbNfHH1R4n+0b/wAkR+In/YET/wBOFlQB&#10;7b44+KXwy+GEOn3HxJ+I3gT4eW+rS3EOkz+OPF3h/wAJQ6nNaLG91Fp8uvahareSwpNC0iwlyglQ&#10;sAGGc/a0lVVD2kFWlBzVPmXO4RajKahfmcIylGLklZOSTd2i1SqOnKqqcnRhKMJTUXyRnNTlCDlb&#10;lUpRpzcYt3koTaTUXan4T+MXwj8eT2Vr4G+Kfw48Z3OpLqr6bb+E/G/hnxFPfpoQ08621lDo+p3D&#10;3S6cNX0o3ZiDC3/tO087Z9pj39CpVfetTl7lGOJl7r93Dzrzw0K700oyxNOph41X7kq8J0lJ1Iyi&#10;sHVpRcU6kYuVR0YpySvWjSVeVJK+tSNBqs6a95UmqjXI0z0eszQKACgCm2oafHqEOkvfWaapcWdz&#10;qFvprXMK6hPp9lNaW15fQ2ZcTS2cFxf2MUsyoUje8gRmDTIGI+97Tl972HsvaW19n7b2vsee3w+1&#10;9hX9lzW5/Y1eW/s52H7vIn7vPz8qenN7Pk5+Xvye0p89vh9pC9uaN7lABQBm3usaRpl1pNjqOq6b&#10;p97rt7Jpmh2d7fWtpdazqMGn3uqzafpNvPKj6jex6XpuoXjQW6ySLb2FxMVEcDsrinOcqcFzTjTl&#10;WcY6yVKnOnTnVaWqpwnWpQlN+7GdWnFtOcU20405VWuWlCVOMpvSEZVZqnSi5bKVSbUKabvObUY3&#10;bsY3jDx54G+HunW2sePvGfhTwPpN5qNvpFnqnjDxFpHhnTrrVrqOea10u2vdavLaGfUZorW5eO2R&#10;2kdbeVlUiNiFD95iKGEp+/isU+WjRjrVrSvGPLSpq86jvOKtCLd5RW7VzlkqVevytUMJD2tapb3K&#10;NNSjD2lWfw04KUox55tR5pRV7tI29U0yw1zS9Q0fU4Fu9L1ewu9Nv7YySRpdWF/byWt1AZYHSRFk&#10;t5ZE3RurANlWBwaHFbSXwtNxa091p2lF6Si2rShJOMo3jJOLaZSqyhKnWoVHGUXGdOpCVmmrSjOE&#10;4u6a0lGUXdOzTvZl9VVFVEUKqgKqqAqqqjCqqjgAAAACm22227t6tve/VtkQhClCFKlCNOnTiowh&#10;FKMYxirRjGKsoxikkkkkkrIWkUFABQAUAFABQAUAFABQAUAFABQAUAFABQAUAFABQAUAFABQAUAF&#10;AHP+LPC2heOPCviXwV4psf7U8MeL/D+s+FvEemfaryx/tHQvEGnXOk6vY/bdOuLe7s/P0+7uIvOt&#10;Z4Zo/M3xSI6qwAPP/C3inXfDOu2Hw1+JV99v1a/+1J8PPiG9rZ6fZ/FCz0+zuNRudI1e1063t7DQ&#10;fjBpekWd3eajpFnBaWGuWGn3fiTw3b29paeIfD3w+P0D9DoPHXgX/hKf7L1rRNU/4RX4geFftsvg&#10;3xlFY/2j/Z39o/Yzq3h7xDpC3dp/wlXw/wBc/s7TY9Y8PSXlp9p/s7T9Q0+80rxBoeh65oZsGx4B&#10;8DvHX/C+PiP4/wDFvirS/wCwtQ+CXiCf4Z+Fvh9e339q2ej+KtEl8UeFfib8b/Ct7JaaZJr3h/xH&#10;4mh8X/Drw/r99osNzDYfCbxWtlJpdx4v8WeH7EA+v6ACgAoA+UIf2xvhfLc+KL5fD/xQn+Hvhnxh&#10;oHw9T4saN4D1Dxd4N8S+N/FWleDdZ8K6H4V0XwTPrHjbVNP12x8d+HW0fxO/hGDw1rLajYrpOtXp&#10;1rRv7YAPl9/2k7n4z/HnwB4X/tPweq+HtPj8U+Ef2ZLPxhpUvi3xd8XNWPiG98Bw/tAXuoeHrh/A&#10;WofCnRPA/jzxT4z8FwaXNP4G8ReH/BN/pup+PfEOqaHoejgH6H/D3wL/AMITZ69c6hqn/CQeMPG/&#10;iA+MfH/iRLH+x7PXPFTaFoXheOXSPD6Xd1H4d8P6d4Y8MeG9E07TxdXtylhoFpJqmoavrE2o6xqh&#10;t8g2+R6BQAUAFAHz/wDBT/iv/t/x91T/AEz/AIWB9q/4VF9p/e/8Iv8AAm4/sr/hFf7Gz5X2L/hY&#10;H9iWPxH1P7Rp2m6wn/CUaF4c137V/wAK/wBK+xAH0BQB4/4p/Z++B3jPXb7xb4k+E3w/v/G1/wDZ&#10;Xk+IKeFtJ0/4j2t5p9nb2Gk6vpHxE0y2t/Emg+INLtrOxGnavpuqWl/pz6faS2Nxby2kLxAHiHjX&#10;9h34aeMNVt9Zi8a/FDQtUs9PistP1+51DwR8U/H2h3Nvc3d1aat4S+MHx/8AAXxA+IvgPULK4uhc&#10;2CeGPF2jWul3sJ1TS7az1a7vb69NvkG3yOP/AOFBftT+CP8AkQPjV/bX9p/8hb/i4/xF8L/ZfsX/&#10;AB4f8nL6N+1t9u8z7Xef8i5/wr/yvK/4mX/CQebYf8I2bBsH/C7/ANsT4f8AyfEr4G+H/FsEn+gz&#10;eJPCeg+OdE8K2eu2fElv4a0/4OX/AO0X4+8Z+H9XT7fdWWt+JfAHwvhsLbRIU1KJdT8QWul2BsGw&#10;P+2J8GviRZ6v8GPi74B+IHhnUPHXh/xF4I8Q+AksJ/E/i/xB/aGhajH4g0nSPhJ4B1B/jvonh/Uv&#10;CcWt61p3iLxR8LfA/maIlpqM40q41TTra5APlD4ZfD3wzL8XNZ8FeG/jpqGl/HjTdPuPEPwX8Sax&#10;4n8Q/DT4ufFTwlY32seI9V+GP7Q/wz8V+Ef+Eh+HfjDQdS1a58ZveW+gWfh34nT+MLH4meLPAnxE&#10;k8O+IbGc28g28gtP2gdV+MHxoi+Hf7Tr+D9A8NeAdQuPD/iG40hrnQNDuNV+HXivxrp3xX8X+Fvh&#10;9441p5/FHwP8YXeia18NNe8c21x8QJNE8EfCf4mr4m0X4eaD8Wddu/Dp+gfofs9pOraVr2laZruh&#10;anp+s6JrOn2WraNrGk3ltqOlarpWo20d5p+p6ZqFnJJb32n3VpNDPDcQSPHLHKjozKwJANCgDz/4&#10;o+Ov+Fb+BNd8WQ6X/b+rW39maP4U8M/bv7K/4Szx34r1jT/Cfw/8Hf2y9pcw6D/b/jbW9A0b+1ry&#10;E2en/wBq/bL1o7S2mkjAPkD41f8AFA/CzT/gFpf/ABdr4tfF/wCyf8Ld+zf8STxF8W/7V8Oar/wl&#10;P9s4/tD/AIRL/hav/CCX3w40z7PqNt/whHhW413xHoXk+EvgZqv/AAj5+gfoewajp2u/Cb4T+HPg&#10;94G8R/2t8bfHf9rwWfiq30izW8fxf4w8SprPxt/aNuvCF+9/pWneH/D3iDxtrfjmfQbq4tNElv7/&#10;AETwXYXNtc+JNDtLgAPhL4W0LXdd0zUtBsf7L+FP7PH/AAkPwP8Agd4eF1eapZ3l54Qs9G8AeOPi&#10;Bfvr9xPfweIPDmreHPFvwx0WWaC3v4bCw8c6gdU1rSviJaLpYB9P0AFABQAUAFABQAUAFABQAUAF&#10;ABQAUAFABQAUAFABQBhav/rI/wDrxvP/AEt0igDlr3/jyu/+vW4/9FPVQ+OH+JfmRU/hz/wv8jRu&#10;v+Pq5/6+Jv8A0Y1SWQUAFABQAUAFAHyX8ddK8Zt42sNc1Hwt8afHHwk07wNfM2i/AT4k6h8P/Feh&#10;+MbbVvtWqa14h03QviJ4L1vx1YXXhv7JBpmn6Pf61PFcadqMa6NNcalaypz0YwVfG/W5VaPtZYGn&#10;hcRF1amHw9GTxMMY6uFoRq1pV/bTwtWVb6ri19WpKNFYV08UsftNTlh8LHC+zlUjPFe3oSdGnVxM&#10;5xwn9n+xxGIVOhQp0eTMIYj22NwdJzxeGnVWIhSVXA+FXvi7w1qev/A3SvEXxP8Aj98Q/AzeA/jx&#10;E2ofDnTf2j/Cvju/1vwl8RfAGhaFbfETwr8FUtvFZ1/w3pNzq2h319r9haJNepLdXUFvd6lHGe2C&#10;jUrZhWrw5q8ss4cr0qtC7wVZ4mGaPF4ylDDXwGG+vTpUqyw0bKg4zwuHjCGGnSp5ziqOX0oYZSow&#10;hndfDzpYm/1yjh45fXq08JOrilHF4iNOoqdShWkpV6+E9hiK1XFc1TG4jq/COq+MtN8b/DG007Vv&#10;i3Y/C3Xf2iNY0zwNYfFG88d2vjHVfCVv+zv461XW7LXofiIyeMNQ8MD4iWF7d6dB4x827V9Ojmtk&#10;XT4dLatsAqkpOljvYTxUcrzutTVL2T5cLDNchpZfLEqj+4WPpxqY5QnFe3jl9fCxxU/rksXFZ4tU&#10;44XNquFVSNOD4bhOcvaKMcbUzBwxqwkq375UKmDeChiVB/VpYv65GgnSbv8AfpO0E/3QT6dBXBWq&#10;exo1atub2UJTte1+WLdr2dr2tezt2LSu0trnxr4b/aT+KnitfAX9kfA/w2j/ABV8N+JvEPgL+0Pj&#10;HLbRIvg2fSF1xfHD2/wxuX8OWV1bamZNKm0ePxPPcv8AZo9Rs9IE08lhMasvqznyL6zDJsDnsqMZ&#10;Xi8DjKWFlOnSqyjHmxtGvj8DSVGpTo4erTqVqyxcJUFRq6VoU6OIxEHUf1bD5ti8ldRxtUeNw9XM&#10;I0qipKUksHOjleLqV6rq/WKFRUqVHCYuNR1oY3j79smTwZ8PPBvxJHhDwDYaN4l+G8nj6XTviJ8d&#10;PDfw88QalqFkAdY8B/DXRG8O6vd/EHxVYBG3maLQbKZr7S47a7lmvZYrHpvh/wC0YYaFaVbBV3k8&#10;8NUpU+fGV8FnHLOnjvqHMvZUcPQqUalaFbEwrOo61KlCcaEqslTw+KqYeSUKdPMKOJzPA1oVakqe&#10;Bo43LpqgqMswlTtyYvEwxEKFb6uo06ND6xio4eNSMD1HU/j1rdj45tfhtB8PBP4v8U3Wian8NoZf&#10;E1xBovin4e3Fol34t8aaxrNv4Vuh4UuPC/l3Nte6S1vqLS3N/wCH4re6kGuxvauhSnUxuJwE1yV8&#10;qxFZZo46xwuXJyhhMxw7n7N41Y3EqOX08LFUa1HHKr9Y9nl9OOY1OOWJgsDhMwpxlLC5phqDy7mS&#10;jUxGYTjz18BVpwlU+rRwdCVPG1sY3VpTwc28PGtjYTwK+g9Pk1WT7b/alnp9l5eoXMWnf2fqdzqX&#10;2rSkK/Y7y9NxpNh9g1CUF/Ns4vtkcO1Ql3PuJXKN/Zwc1y1X7TnineEUq1SNLlm1Fy58OqNWonCH&#10;sq06lCLrQpRxFboek5pa048nJJ6Sd6VN1OaOqhy1nVpwtOftKUKdaXs51JUKWhTA86t72Kx+JPjS&#10;SV9it4H+FqA7XbJ/t74wtjCA9lNACv8AFr4eReK4fAUnjjwpH45nsjqVv4MfXNPTxXNpyxyzG/h8&#10;OtcDUJLIQwTOZ1tym2F23YQkFL999Y9j+9+p29vye97C/suX23Lf2V/b0bc/Lf21K38SF1UaofV1&#10;VfsfrV1QU/c9s0qjapc1vaWVGs3yXsqVT+SVo/EuowXuufC4QybvK+ItyWAV1xu+FPxUA++o/unp&#10;QM9IoA8S8NePdF8E/Bz4e6prCa9cWtl8Pfh7FLb+GvCPi3xrrBa58NaLDEbfw/4M0XVNUu0V5VMj&#10;wWcixIGklKRozLEpxg6cWpXqS5Y8sJSSajKfvuKapxtBpTm4xcnGCfPOEZVGDkptOKVOKk7yjF25&#10;ox91Sac5XknywUpKKlO3JCUlzfwA/aEsvjD4PGrXllrWl63a3+uw6gl18O/iN4P0N7W18U69pGkf&#10;2TqXjHRYLbWLv+zNLtWvYrC+u3tbl5Y7iO1ciBN4U5PA5Zim482KwGWVqyU4aYrFZdhsViVRjzOU&#10;8JGvVqxw1ePtaNWgqUoYiupRqzwVS2Jx1CzSoY7M6NFqMv8AdsJmFfDYd1pJONPEyoQpOvRn7KrG&#10;v7aDoUpUqlKl6l4OlWbxD8U5UOVfxxojqcEZDfCP4XkHB5HHrWZqd/QAUAFABQA2X79j/u6p/PR6&#10;pfBL/FH8pEP+JH/DL84GfrH/ACCNV/7Bt9/6Sy1tg/8Ae8L/ANfaf/pcTPFf7tiP+vVT/wBIZ+U3&#10;/BRb/k0v4hf9hPwN/wCproNfa4v/AJFOc/8AYNR/9T8Efn1b/ke8H/8AY0xH/qhzo+kvgd/yQb4A&#10;f9m//Az/ANVN4Prjyr/cMP8A9v8A/pyZ72Zf77W/7c/9IifbNfHH1R4n+0b/AMkR+In/AGBE/wDT&#10;hZUAWv21P+TSP2jv+yPeOv8A0w3deLn/APuND/sY5P8A+rfAnrZN/vlb/sBzT/1WYs+Nv2svH3jv&#10;wfp3g638JeNfFvha3H7DXx/8SCDw74j1jRIR4i8P6L8NP7B18RaZeQr/AG1pv2y8+x32PPtvtU3k&#10;yJ5rbvb4mq1FxN4jpVJJYaWQzpLmdqU8RxxDDYiVNX9yVfDSeHrSjZ1aDdKblTbieJw9CH+rvh97&#10;kb145xCrov3kKHB1TEUI1P540cRGNelGV1TrJVYJTSkeUePrrxv4Y0r463ulfGP46JceBv2Qfgp8&#10;dPDzXPxm+It0lt8UNbvfEsWsa9NFP4hZLjSryLSkSbwy6/8ACPt9qkP9lBobVrTsxjjg804l9jTg&#10;oZD4gZBlWDpzip045bmNfA/XcHWhPmWKpVlTUYyxXtq2GjOvHB1MOsRWVTPKYfXqHCMMVOco55wZ&#10;m2PxnLOVKU8ZgoVo4TEU6lJwqUKlGM2nLDzpPESjCpi/rFWnCpHsfE3xQ+NOoftD61p03xF0XwZ4&#10;wsPiz8Hbf4YeF9d+LXxS0Q+Jvhbq2iaHea9YaH+zh4H+G/iHR/iloWuyXnjOG98baldCfQ7qy3S3&#10;elW+gIwnKaMI5hQoS/fuPEHEOFzKhf6xiP7NwscSsNTlTrKlQyiOHyyOEzXB49TpwxWIi4169RYi&#10;eHeWLxFWWSKrdU/bcNZLi8FiWlh4f2piZx+sV41KPNXzGrPHwngKuWRpVI0qHI6WGmqk3P6H/bi1&#10;zU9C1H4U3A+Ldp8P/DYh+IX9t+GNZ+KvxO/Z00rxrdHwwW0SXSvj74C0W+sNF8baPexG607wr4hE&#10;tnrST3j/AGWY6duh8CvV9lXziUpVqzo5JWnh6OHqqli6NdYvD82KwGGrQnhc2xMoJYd4apGrLBc9&#10;Kq6SpYypI9+jBTw2ApxjClOtm+FhKvWpuphZUVQxDqYbHVaUo4jAYeabqwxEJ0FWqUmlVqSw3sKn&#10;yLrXjDxZb+P4viv4cufiJofxt8Vf8E5dO8QfDfQvHHiy/u/F2vfEKw1jW21TTLfwnBBomh+Pde0/&#10;w5BPrTaRaeFI7WS4iGuHRYbydnPrZovqUPEShSnGhOWccK4nGQpRlQnhMnxdOcM1xcqF8VPLvqXL&#10;Uw1bE0VP+ycRHF4TC1KcZ1qNXz8oVPGw4GqVoSqYWD4tw+GnWqXhXxNKpkiySjPExVH28cyqVf3a&#10;q1HPM6Cwv1mrivqeGq0cDW/in8QbL4O/E3WvCvx2muPAqaz+y4v9pfDf49/GX47+KfB/iPXPH2kW&#10;HjZ7f4q+L/AGgpBca74Zlt5NQ8CWWraj/Zs8JWTT7S31ny5+x06CzvIsPi+SGW1ONFhISpyVLC/2&#10;b/Y2Jq4zAzxrqQrZnhaFWOGxdDHv2qpyxNalVxKnQw9On50q2InkuZ4ql/yMYcI1cVWjOKjiHj3m&#10;mEjhMY8HTToZTXlCeLw08LCWHlUjTTpwq0oylT/RD9knxJc67rv7Qdp4c8a678RfgroPxJ0fT/hF&#10;4w13xhqvxCN1HN4K0O+8c6To/jnXdQ1LUPE2g6b4quJ4YbmfVb9YpZLq1iaNbXy158Mqr4fy6tjK&#10;fJjKmYZ1ClJwjTnVyujjI08BUkoqPtYKqsdSo4mopVa9GlTcqtWnGk12YhwhnWKpUJydOOAyypiq&#10;d3yUM0qRxX1uiotJYeo8JDLcRiMHCNKnhcRiKkY4ei5S59T4yeBPDFv+0F+y98QxY3M/i+8+KGv+&#10;HBqd9rGtajDp2iJ8Cvi/dT6doGkX+ozad4ahvLq1sp746TaWTahLp1lJfNcPZW7QrKP9nzLOIUvd&#10;WOyPG1a7fvSnLD5hkFKhHnleUaNGM6sqeHhKNCFaviK8aar4ivUqdGPSr5DXdVKX1DF5TGgrcsaf&#10;t82w0q0+WNoyrTUIQdealW9jCFBVFRjGCi+K/j/4baB8U/hz468a+KfCsPwy/wCFf/Hb4fr4kvtQ&#10;sZPDEHxBl13wBDeeELnWjdGxh8UXuneFfF+nQaZIwupJ9D1axjHn74JPIxVNVsDxTg4UZYjH53km&#10;C/s2lTpynWx+EcsfLF0MEoxcsU8VVxWR1oYWg5VMVGlSxFOnVhhpTo9KWIprLXSqxwv9kZxTrY11&#10;Pc+p1HgKywOOxFSVlgsLhY1sVTxFeu40ufMsAnrOnfGjs/G3hn9iv4U6PqOqeJ/BvjK28Nfs+eHN&#10;UvbC8n0rxXoT3/izwBomo2T3EiM9tqUWnXU9lcRTxygnzoZ0lVnV/pM85MXxPg6U63t4YnOMJSxU&#10;6NVqGKbqJYy1WjKMnRxVRVX7SjOnNwqe0ozpT5Jx83Bzw8MDxBictorDYKngeJ8XlcJ0Yx+rYSOF&#10;zPE5Ry4atCSovC4dYV0cPVp3w7pwpTpxdNwXnHibRNV8AXfxJ1TQviP8YZ0+Fvx9/Z90DwPpevfF&#10;34h+I9M0/QviJrHwch8b6Pr0eteIbmf4gWGpw+KtYRI/GFxr50wTD+xjp3zF+LKJupiuH41YwqvF&#10;5vmuV1nKEbTwSwGIr0IOmkqKrYWtiZ1KOMjTWNfJh4V8RXpYXD06W+Mw8FHM4Rc6cIcMYjOqajOa&#10;dPMcJ/bihWhPmdT2VRZNgVVwUpywMrYmUcNCWMxUq2z8NfHEcv7Td7osXxCuvHmpap4m+KNlqWn+&#10;HvjV43vdX8L6PYy3t1pel/FP9lbxZ4c/sb4U+GdA+wafoOn+NfD1/Y3Ws3n9iXcwnh8YXSyTk1q2&#10;W1uW04U8AqtTEK2Jw9XFrH4WD5sVPlxOWZrUjWxF8icpUMPGjm2Gq4eFXK8KsJGdSjSxWFnGMqD+&#10;vYLDLDpfV6kVHJsTSqypwjzUsyy6vWw/9ozxyUG6mIwdShWqUFN4r9B6gYUAFABQAUAFABQAUAFA&#10;BQAUAFABQAUAFABQAUAFABQAUAFABQAUAc/4p8LaF4z0K+8NeJLH7fpF/wDZXkiS6vNPvLW80+8t&#10;9T0nV9I1bTLi3v8AQfEGl6tZ2Opadq+m3Npf6df6faX1jcW93aQzRAHzBr/in4j3PhXRP2ddavvE&#10;EHxq8Wf2b4H1P4oaFay6Ja6z8OI9Omf4i/tE+EtX8OW8UfgbxAvhjTtSsILGOzuU8I/Efxj4H0vU&#10;ILvw14g0DxB4nNvkG3yPX9f+Gf8AZH9ieIvhHaeH/CHi3wh4f03wrpOhpB/YngTxb4E0Pzm0r4X+&#10;K7PRbCb+yvD9j9pvG8P61p9hdXnhK8vrm4sLS/0jVPEXhvxabBsdh4J8a6V450q4vrC31DSdS0rU&#10;JdD8U+FtcitrXxN4M8TWttaXd74b8SWVpd3VvDqEdpf2F5Bc2d1e6dqenanpusaPe6jo2rafqF6A&#10;dBq2raVoGlanruu6np+i6Joun3mraxrGrXltp2laTpWnW0l5qGp6nqF5JHb2Gn2tpDNPNcTyJHFH&#10;E7uyqpIAPD/suu/HP/R/EvhbxB4K+DK/PdeF/FlvZ6d4q+NMUv76xi8S6Bb31zd+D/g/Jp8lrPe+&#10;FtfTTPEniC5nm0TxRo+h6FpeqaN8QgD4g8WeOvFXwn/bO+Jdmml+H/H3ib4gfED4N6t8Dfgx4lvt&#10;R0KWf/hZHwq0X4UeMfjx4R8TeCrTxndxf8I3p/wb8caX4oHifwDZ/wBgeG7Oe80bxLaJ4w1HRPGh&#10;sGx6h8MvAkfwn+Hes+Bv2hP2e/GHxSu/FuoXHiH45fFex0jwb8fPh3448Taz4t1j4hRSaH8OtJW3&#10;8fr4Pg8f+KtSvLLwro3wft9O8Pavrusali5hk1Xxfqxt8g2+Rof2h+xjoXyWPxX8Qfsvahbf6V4a&#10;8G6z8Tfir+yvp2gyr+8tfFPhP9m/4o6n4Z8Iaj4fl1lbq6kll8Aap4b1rVbbWU1SDVLg6vBIbeQb&#10;eR7/AP8ACB/tBaH/AKJ4W/aB8P8AiDT3/wBImvPjX8FNM8YeKorxv3Ulrp+p/Bzxt8JNFg8PrBDb&#10;vFa3Xhu9v1uZr6SXVJ7ea1tNNNvkG3yD/hYnx20H/kbP2dP+Ei+1f8g//hRfxd8HeNPsfkf8fX/C&#10;U/8AC67L4Of2b5vnW32H+xv+Ej87yL/7Z/Z3kWn9qAHiHxU/aH+F/jLVfDvwg8a6rqHwf0STUNI8&#10;RfHc/GzR9Q+F2h2fhLTLnUbjS/hLB4z8Vwp4N8e6h4+8aeG7rRLmx0XUPFHh3xN4I8GfFhLLVJFg&#10;srq5APs/wt4s8K+ONCsfFPgrxL4f8X+GNU+1f2Z4j8Lazp3iDQtR+w3lxp159h1fSbme0u/s+oWl&#10;3ay+VK/lzWssT4eNlAB0FABQAUAFABQBz/inwn4V8caFfeFvGvhrw/4v8Map9l/tLw54p0bTvEGh&#10;aj9hvLfUbL7dpGrW09pd/Z9QtLS6i82J/LmtYpUw8asAD5g+Jf7CH7MHxQ8K3fg3Ufh3/wAIj4fl&#10;8+9sNF+Gmv8AiD4d+FdH8VPp1/pVr8QLT4eeFtRtPBmofEC0stQeCPXNX8Oancy21ta2N4bnT7aO&#10;0U/QP0Of+AHw3+HHgfwrrf7JHjS8/tn4jaL4f8IeLfEEl9rcVlrHxA8IeG9O8OfDb4YfGfwKfDra&#10;bd+C/wCw9P8Ahd4N0SFNMWz1vwnrvgixuZdT1W9u9K8b+NDbysG3lYz9W+CHxh+Buq6n4j/Zz1zU&#10;Nf0TXdQvNb8TeC9Wt/A2qarf65e3MlrHf6noernwVb/F/UPsmoJLN4o1f4o/D3xvLJo76h4v8X/F&#10;BYdD8NaGbBseofDP9qbwJ4u+yaR4wv8Aw/4I8W3HiCDwkkMOtaxqvgS+8Y3/ANgfTvh7pvj3xH4S&#10;8L/2f8YF/tJLS9+F3inSPC/juxvNK1Vn8NSaRBZ6xqgAXvinQtT8d/ED4y+LL77J8Iv2ZvD/AIr0&#10;nSdTNreanp1z42tNHfVvjX8Q7Oy0+31KPXf+EQ8MW1t4D0vUdGFvq+n6rc/Gnw5eWsouIlYA8/8A&#10;gB4W134jfFPxv+0F43sfs6W3iDxh4W8GaPe3VnfT6JrvhzxFr3w41axazW41SPTv+EH8MeGV8N2s&#10;1hqghi8ZfEn9o+80aTUPCPj3Q9T1M/QP0M+81bVfinbaT4w0PU9Q0vxX+0zp8nw9+EU+iXlzBqHw&#10;v/ZcsdV1PxH4x+Omg6pDI+seDPGHjbwJceH9Xj1pdMs7bTvFHiH4EeFfEukfavDs2p6obBsfb+k6&#10;TpWgaVpmhaFpmn6Lomi6fZaTo2jaTZW2naVpOladbR2en6Zpmn2ccdvYafa2kMMENvBGkcUcSIiq&#10;qgA28rBt5WNCgAoAKACgAoAKACgAoAKACgAoAKACgAoAKACgAoAKAMLV/wDWR/8AXjef+lukUAct&#10;e/8AHld/9etx/wCinqofHD/EvzIqfw5/4X+Ro3X/AB9XP/XxN/6MapLIKACgAoAKACgDx/xf8H7b&#10;xD4rHjvw1468dfC7xlPolr4a1rXvAb+Drg+JdA067u7/AEjTtf0X4geDfFGi3b6be6hqUlnfxabB&#10;fwLqd3Al39muZIWiEZ0nWVKtOFDETVWrQ9x0p4iMKdGGJSnCU6VaNGnGjOVCdKOIpRpRxca7wuDe&#10;GupKNWOHVWnGdTBqpGhVbmqlKlValWoJxkozo1KkYVfZ1Y1FSqxdSh7KVbEe2Twl8EfCPgzXfDHi&#10;TTLzxBcax4a0Dxzokt5qd/a3k3iW8+I/iHw34p8XeJ/Esv8AZ6SXfiK71vwxaTK9q9lZwJd3EENm&#10;lulrFZ9FOpHD08RQw1GGHwtelgqEKEOd08PSwFTHVaUaTnOdSUqlTMMRVxVbEVK9fFVpPEV6s8RU&#10;r1a2U1KrTpwrVZV6kcbLHzrS5VUq13hJYGMZKEY0oUaWGcaVChRpUqdCnSo0qMYUacaZpfEv4YQ/&#10;EY+D7mPxj4u8Ca14E8SzeKvDviDwanhCbUrfUbjw5r3hW5intPHHhHxHpd1Zy6P4j1OMpJpxdXaO&#10;RJEaMZwgp0sR9ZpVZQlLDV8JOKUHGdGvVwtacZc0JSTVTB0XGUJQatJO6lY2c08LiMHOnGdLETw9&#10;R35lKM8LWjXpSi4yitKkU2pKSklZq1zqfCeg6p4d0ZdL1jxp4m8e3izzyt4h8WWvg6y1h45SDHav&#10;B4F8J+HNKEEIBEZTTFlIY+bJIcEVXUK9FUfZqmnTlTnKDlzT5pTfPLnlOKmoyVNckYQ5YQbg5uc5&#10;4wjKEpy9pKalJSjGSjamlGMeSHLGLcW4ubc3OfNOSUlBQhDhfC/wU8K+Ev8AhWP9m3/iCf8A4VR4&#10;e8TeGvDv22606T7ZY+Kv7L/tCXWvI0qH7Rdx/wBkW3ktbfY0XfLvjkyuzONKMb2b1yXDZF/3KYX+&#10;z/Z1Nv8AeX/ZtDnn/CfPV5aMeaHs9K0nW9tze77fN6+cytpbFYj+0+emr3th1/a2I5Yu9RclG9WX&#10;LP2nld5+x94Km0q50HT/AB/8VdA0TV/hrp/wo8V6boureD4v+Eu8JaTc+JrvTYdU1K98D3WpaTcw&#10;zeLdX8xvD17okV2jxxX0N1EGSSVStho4P2s1hqSy2VOHuLkxOVYHB5fg8ZzKClUqxpZfhKk6FaVX&#10;ATq053wfscTiqNff61UjjKOYRShi6GLzHFQnHmVlmmPeY4vDqPNywpyrSlCliKahmFCm4uljY1qG&#10;Gq0e1vf2dvCt9c3esz+JvGw8ZtrvhLWtC8fJe+Hl8V+DbfwVbvZaN4a8KSHwydNsPC0lhf8AiS2v&#10;dPn026F/H4y10XjzNfbou2GInTxX1uCUZ1MbjcbiYXlyYz69eFTCYpOTlPBUqEcPh8NRhOnLD/U8&#10;LjKdRZnGpjqvnxw6jgP7N9pN4SGBo4GjBtL6t9X9lOGMocqSjjpYqhRxlWvNTVapRo4WrTnltCjg&#10;aft+n2VzZfbftGrahqv2rULm8g/tCPSo/wCzbacqYtJsv7K0yz36fbBSInu/tV0d7edczHaV54rl&#10;pwg3zSh7S83ZSnz1qlWKkoqMF7GE44enyQg3Ro05VXVxDrV6u7+OcvhjLktBfDDkpU6cuVu8/wB5&#10;OEq8+eUrVatRU/Z0FSo09CmB4n4ue60jxtql/cabr8ml674U8JWdlqmjeHNe8TQQ6j4W1jxxNf6f&#10;qFr4Y07UL7T2ktPF9hNBNJaeTJ9nnQSBoyAbBsYf9u23/PHxf/4a34v/APzAUAW9JnuNa8UeCobD&#10;TPEskOj+I77xHq2o6p4S8VeGNNsLG38E+L/DdvCtx4t0fS3v7+51LxVabLeziuCsVrPK5VUJBsGx&#10;77QB8weHL6bR/DXhrQ9V0vxjpuq+HvDmheHNTtB8PviFq9ul94d0u10S4mstW8NeF9T07UrCd7D7&#10;RBcW926vHOuQCOTb5Bt8iLw3B4c8I6PBoPh3TPF+n6Ta3Go3UFp/wrX41XWyfVtSu9X1CTz77wPN&#10;M3m6jf3c21pCF83YgVFVVF7tPDUVpTwmHw2FpR/koYShTwuHp33l7OhSpw5pNzly805Sm5SaUVGd&#10;eolaeJr4jE1H/NXxVepia87bR561WpPljaEeblhGMFGK9Z+G0V5IvjHWLjTtT02017xXb3ekR6xY&#10;zaVqVzp2k+C/B3hL7fcaVdhbrTVub/w3fSxQ3ccM3kvDI0aiRcmw9j0ugAoAKACgBsv37H/d1T+e&#10;j1S+CX+KP5SIf8SP+GX5wM/WP+QRqv8A2Db7/wBJZa2wf+94X/r7T/8AS4meK/3bEf8AXqp/6Qz8&#10;pv8Agot/yaX8Qv8AsJ+Bv/U10GvtcX/yKc5/7BqP/qfgj8+rf8j3g/8A7GmI/wDVDnR9JfA7/kg3&#10;wA/7N/8AgZ/6qbwfXHlX+4Yf/t//ANOTPezL/fa3/bn/AKRE+2a+OPqjxP8AaN/5Ij8RP+wIn/pw&#10;sqAPfPF3j3wN8P7Ox1Dx54z8J+CNP1PUoNG02+8XeItH8NWeoavcpLLbaVY3Os3ltHd6lLHBM6W0&#10;TNK6wuVUhDgp/vcRQwdL95i8U7UaEPerVmpQhalSV51GpVKcbQi3zTgt5K5P91h8Riqn7vC4SHtK&#10;9aXu0qMFf36tR2hTgrP3puK0eugRePfA03jC4+HsPjPwnL4+tNMXW7rwPF4i0d/GFrozmFU1e48N&#10;LeHUYdMY3FuBdPbLETPHh/nXJS/frFOh++jgZwp4hw99Yec4wnCFZxv7Kc4VKc4RnyuUZwkk1KLZ&#10;U/cfV/a/ufraboc/ue2UXUUnS5re0UXRqp8l7OlUv8ErdZQAUAFAFa8vLPTrO61DULq2sLCwtp7y&#10;9vbyeK1s7OztYmnubq6uZ2WO3toYUeR5ZGVUVGZiACazrVqWGpVa9erChQoQlUqVKklCnTpwTlOc&#10;5yajCEIpylKTSik22ki6dOpWqU6NGnKrVqyjCEIRcpznJqMYxjFNylJtKMUm22klc4DxX4P+G3xz&#10;8EabYa/Fp3jfwJq914X8Y6Rc6Rr14ulapJo2o2Hibwtrem614a1OA31iL20sLyJ4bp7e4RVDiWGQ&#10;q/Q6NXBZjgsTOlPD5jkmKWJoc8XGeHxVOFSkpSpTVpSjGrUi6daEo+9dw5kmsHOnisFj8GpxrYLM&#10;qFTB4mMZJqpR9pF1KXPF80GqtFKTpyjUjKDjzL3kekVmaGdf6vpOkvp0Wqapp2mSaxqEekaRHf3t&#10;tZPqmqzQXF1DpmnJcSob3UHtrO7mW2hDyNHazOFKxsVSadWnQi71qqqOFNfHNUaU61VwgvekqVGn&#10;Uq1Gk1ClCdSVoRbQ1ywnVfu06XJzzekYe0q06FPmltH2lerSowu1zValOnG85xTXTNK0/Rrea10y&#10;2W0gn1DVNUmRWkfzNQ1rUbrVtTuXeV2YvPqF7cykZ2r5mxAqKqq1pGEVpGCUYryX5yk7ynJ3lObl&#10;OblOUpMes51HrOfLzSfxP2dOFGF3u+SlTp0oJ/BTpwpxtCEUtCgAoAKACgAoAKACgAoAKACgAoAK&#10;ACgAoAKACgAoAKACgAoAKACgAoAKACgAoAKAPP8A4l+Bf+E/8K3el2Oqf8Ix4t0/z9Y+HvjqGx/t&#10;DUfh747g06/sdB8Y6bZi7tP7Q+yf2hdW97pMtzHZ61pWoaroWqLcaRrV/a3Jt5Bt5B4F8df8JT/a&#10;mia1pf8AwivxA8K/YYvGXgyW+/tH+zv7R+1rpHiHw9qxtLT/AISr4f65/Z2pSaN4hjs7P7T/AGdq&#10;Gn6hZ6V4g0PXND0MA5/x14W13TvFWl/FvwLY/wBr+JtD8P3vhbxT4KjurPSf+Fl+CbjUbPWLext9&#10;Turi0tF+IHhnULfUrvwpNr10dIj/AOEs8W6NcSaMnjSfxL4dNg2Of8J/8X1/4Rn4nap/ySUf2N4w&#10;+EXhKT/mcMfZtZ8K/GLx5bH/ALcdV8JeE7gf8Sf/AEPxJrsX/CW/2VpnwwAPYPFPizwr4G0K+8U+&#10;NfEvh/wf4Y0v7L/aXiPxTrOneH9C077beW+nWX27V9Wube0s/P1C7tLWLzZU8ya5iiTLyKpAPhDx&#10;r+zx4t+Mvxot/wBqfTtK0/T5bP4XxfCjwV8M/GusfEP4SeN9R8Mp4ru/E0PxNt/i38P5h4s/Z58Y&#10;Xzaxq1smiQ+Hdd1Gfw1LPo3iFdFvvF+saV4QNvINvI0PsPxY+HXH2f8Aaf8Ah5p+l/6dql/4a8U+&#10;Gv21vg1ea7J82k3FzB8Q7XUP2lfFPh+8J0HR9W0Twnovg+G0ki1G4sJdNtze+L7o2+QbfI6Dwt8f&#10;viFf67Y+ENJ+IX7MHxP8e659q+z/AAx8UzfEz9j74seG/wCzLO41OX7d8KPGsHxV8X65/aGjJJqs&#10;X23RfCX2bTdPi1KH+17DWorjTjYNjn/+EB+Fnhj97qn7FfxA+CP2H/Q/EnxL/Zo/4R3Q/O2/6O9j&#10;pN/+y14+0n4z+Ofh/qOtLYvBY3HgS33+Xper67oWkf2TLLopt5WDbysZ+rfFPwD4E0rU7n4bfta+&#10;MNO8UaJp95c+F/2Z/jDa6L468fazqr20k0PhI/C74vp4Q/aD8U+MPEk0z3PhnS9S+IunSXV7rmg/&#10;2eZ/Db2elXIB6h8PfC/7U/w5s9eudQ0H4AfFHxh8RfEB+IXj/wASJ49+Ivwds7LxVeaFoXhePwlp&#10;Hh9Phl8RI9c8P+HPDHhTw3omneIhdeG7nUrDSrSTVNDXWE1HWPEBsGxz/imD4Wa3rt943+KH7IPx&#10;g+HHibVPssI+Mnhbwb4d8QfFiTUbWzt9PtNNsfGn7H3xA8YfFPw953hyxnsJdSI03Sm021l0a91A&#10;Jqdtp2pAB4Wv/hxf67YeEvg9+1p8QPAvja6+031j8Dvir4ki8aeL9Q13T7O41Q3HjT4cftMaRd/G&#10;3T/D91oen2l3caJo/iXwbDcaJB/aujS6dLq0uuXZ+gfoev8A/GU/h7/ogHxb+1/9lF/Z3/4R/wCz&#10;/wDh6/8AhMPt3nf9Sz/Z/wDZv/MT/tL/AIlRsGwf8L9/sj/kf/gr+0B8P/P/AOQT/wAW4/4XB/a3&#10;lf8AH/8A8m0az8TP+Ed+y+ZZf8jH/Yn2v7b/AMS37b9iv/sAB2Hgr41/CP4iarceHfBXxG8H694r&#10;sNPl1PWPBFtrljB4+8NW1rc2ljqEfi3wDeSw+IfCGoafqV9aWF/Ya1plhdafezCyvYYLoGEAHqFA&#10;BQAUAeX/ABG+F+leO7nwr4mtTp+h/Ev4bahqWt/C/wAe3Gi22t3PhPVdX0qfQ9csbvT5Z7Z9Y8H6&#10;/olzPpet6PHe6fJdWsqT2N9petabpGs6ObBsc/8ABD436V8YtK1yzvND1DwB8Uvh/qFv4e+Lnwj8&#10;Q3FtP4m+Hfiae2N1bRyXNqFt/Eng/WLRW1DQPFWnqdO1vTmW4tzHPDd2liAYH7Rvgb4aP4A+IfxW&#10;8VWGoaPqngv4X+LZtd8a+CtC8Ean4+1H4aaJouua14o+HdxaePdD1Tw9438H6tps+tRv4U8W2Gpa&#10;G97ewaktva6tp9hqenGwbH5QX/g74h/ArVdD8AeIvijp/wAPtKu9Q8DR/GLxVf8Aj7wl44+C+rft&#10;L3VzoXjj4f8AxOvfHfxH8HeDfEOifHDRtS0r4h/tBeJ/D/ifUNbi13SfA/wu8Cy61NpPjPwtoumG&#10;3kG3kfp/8RtM8G6Z4e8K/sy6XJp/hf4QaR8L9Sm+Mtzf6tJHp/gv9mjwj4Zn8JW/hfUPF2qXt1P4&#10;X1Dxddpb6XDqurtDLdeF/BnxRvdM1nT9f8PWl/bAHf8Awe0nVdXuPEnxq8T6ZqGheIvi3p/g59H8&#10;LazZXOm+Ifh98L/DmlXV34I8AeKrKSO3RfGEGt+KvHfiXWEe0a403U/H994c/tHV9O8L6ZqFwbeQ&#10;beR7hQAUAFABQAUAFABQAUAFABQAUAFABQAUAFABQAUAFABQBhav/rI/+vG8/wDS3SKAOWvf+PK7&#10;/wCvW4/9FPVQ+OH+JfmRU/hz/wAL/I0br/j6uf8Ar4m/9GNUlkFABQAUAFABQBw/jX4m/Db4aw2F&#10;x8RfiD4H8AQarJPDpc/jXxZoPhWHUprVY3uYrCTXb+1W8khSaFpFhLlBKhYAMM5+1pKqqHtIqtKL&#10;mqfMudwi1FzUL8zjGUoxcrWTkk3dotU6jpyqqnJ0oSjCU1F8kZzUnCLlaylJQm4xbu1CTSai7UPE&#10;/wAY/hF4Is9C1Hxn8VPhx4R0/wAUWhv/AAzfeJ/HHhjQLPxFYLFbTm90K51XVII9XtBBe2chmtWl&#10;TZdwtuxKhbSp+5xFXB1f3WLw/wDFoT92tS96UP3lN2nD34Th70V70JR3i0opfvsPTxdH97hKvLyV&#10;oe9Rnzx54clSN4S5oNTjaTvH3ldamtofxE+H3ibTtB1fw1468HeIdJ8U395pPhjVND8T6Jq2neI9&#10;U063v7u/03Qb2wvpYdXv7W10rVJpre0eWSKPTbp3VVt5Cmjo1YyVN0pxnKi8QouLUnh1KFN10rXd&#10;FTq04OqvcUqkI815xTlTg4VZqScMPOnSqyTXLSqVXBUqdR7QnUc4KnCVpTc4cqfMr9jWZQUAFABQ&#10;AUAFAHkfizxb4zbxnbeBPAtt4dj1JPDsPibUtT8TQ6hd2UVld6hqGnWdtbWWnahYyNMZtKuy8huG&#10;Ch4QIyGZk+nyjKMsrZZic3zfE16OFoV4YaEMNGEqsqsoe0u3UvFRUXfW2z1vZP4biPiPOcFnOW8P&#10;cPZZhsdmOOw1fGSnjMRPD4elh8POFOTcqcKlSU3UqQjGMYS+K7tFNlbyf2g/+f8A+En/AIT3iz/5&#10;sa6Pq/BX/QTm/wD4Lwhxf2h4n/8AQk4e/wDDljv/AJiGaZ4s+Ieh+MvDXhbx9B4Ru4PFw1SDSb/w&#10;ra6rp7Wd9pWl3msSR3lvqerah58L2en3I3o0BV2iA8wM2ycbk+TVMoxWaZNisVJYCpRhXp4uFNO1&#10;Z8sJQdLT4r3Tbej0WjeuU8S8Rw4iwnD3EuU4LCVMywuIxOFrYDFVcRTf1VwVaFVVqVKcZJVIONou&#10;LUtJXjJL2ivkj9BPLPDV18SfFnh7RfFMHiDwP4fs/EmmWWvado03gnXvEd1YaXq1vHf6XBe6zH8Q&#10;tGjvL4WFxbmZotOt0EhdUBABIG3yNv8Asn4mf9Dx4D/8Nb4g/wDnw0AWPCGsazqB8SaX4hTTDrHh&#10;XxEdBurzRkuoNN1OK40LQvE2n6hbWV7NPNpzPpfiKyjltnurvZNBKVmZWUKbB+h2FABQAUAFADZf&#10;v2P+7qn89Hql8Ev8UfykQ/4kf8MvzgZ+sf8AII1X/sG33/pLLW2D/wB7wv8A19p/+lxM8V/u2I/6&#10;9VP/AEhn5Tf8FFv+TS/iF/2E/A3/AKmug19ri/8AkU5z/wBg1H/1PwR+fVv+R7wf/wBjTEf+qHOj&#10;6S+B3/JBvgB/2b/8DP8A1U3g+uPKv9ww/wD2/wD+nJnvZl/vtb/tz/0iJ9s18cfVHif7Rv8AyRH4&#10;if8AYET/ANOFlQB5B/wUD8Jx+O9E/Z+8FyRLKPFPxxbQY0K7itxqfwo+J1payoByssdzLFIjLhle&#10;NWUhlBHmurisLnlDG4Ff8KGWZBxTjsH7vPbG4DLqeMwcuTTmUcTQpScU05WtdXuenhp0KeW4j61y&#10;vBzzXhiliYzSdOeFq5/gaWJp1YtOM6NXDzqU6sJKUJ05ShOMoyafxnafEa8f4peJf2jrHTPFFzqv&#10;i/8AZh/aA8T2cXhF7XT/ABf5Xgi0+CngERaLqF/omsQadc2Ws+FdcuEuZNJ1GG1dri4NnOyyJN6e&#10;JnhcDhuMadBungMRHKsRKpTrSpRngsz444lpYPMp4ihGVWNGtw4sqxDxVLlxMcuhRlRq0JUqMqPm&#10;YGliasuBsNjIQeKyfG1MvVGrTVaSr4LhDB4/GYGpTVSKxOLhn2NzXCeydTlnX5MLLmUHzWfBvxbv&#10;x4W/a80Gf9obxDqejWnw4+CfiT4S6t8OPif8UPHmqaV8TvFj6/b6V4T8BeOfHfjfWdW8dTT+MrLQ&#10;vD2rrb3mjabqNzBfwtomh5v7Sz0xEcZTwjjl9Knj85wXGOHwWVJwp08LmjlhcA1hq1BzrSjkuMr4&#10;XMopYrF5nKhhaeY5hRxVSKwjhOElg/rmVVcdOeGybH8O5lis2VStP63gsJQxkqKr1alONOOFzmjh&#10;MRCcZYPC4LmxdXBUFQrctKVX70/ZS8X+PNb+F3xSufG+s6rrX7RGj+NvGZ+JXgbWLuZ9H8BeMfsa&#10;XHhTwZ4K0U67fQ6Z8OpPD0egXOmzWt8y6iL+7vZphdT3CW/PnUlR4Zp4nh1yxip4HH+wryi6uJrZ&#10;vRnXeOoYhShF+0w2Pbw+GwijGnSwEcF7KnyVlOosrTq55PC5zN4T38qU4R5acKeWVMJhlh8ZBRio&#10;e1xlJVsZjKroxmsfPFYaUXSwtKMfh7w/8VvHz+ALnUfB/wAVviP4n8bXn7J37Q/in9qey1bxp4n1&#10;K7+D3xf0PRZrjwj5GjX12U+B3im18XN4o0uw8P6La+HEmsNGFyttc/2XDdJGc+ww+Bz9ZZWdTIMN&#10;l3DNTK8fGo6k62Pr4/DU8TCOYOTrYiricBKvXzDCyqShhakKf7jCuq6c/TydVK+e8LxzLDQoZpiu&#10;KcbhsRgPZqFJ5LGWJcOfBtOmsLQqwyqlgsbKE542liqkp4rE+0lOr0/xCnbwr4M+BmneOfix8XND&#10;+H3xC/Zh8feN9V8T6v8AF74iX9943+P9x4C8HN4e8Pz3uqeJ5l1M3Njd67faf8PoEg0TVrszx/2R&#10;eHdBV8ZUqVHGeJuV0qULZVlGPhlGDlCMqdanLMMXQzeVRTs8V9WwkMBCrXr1XLKMFisRjMPVwCUs&#10;XQ4OEq1XEZd4e5pUlrmea5b/AGtW55U44bDf2bPEYKCqxlGWDpTrzxHPiozjiMTUwuG+t4mtWjF1&#10;fIrv4hfFPSPA3wc8N2/xFsPhfpln+xz8A9Y+B2qaz8XviR8MbO/+IN1Y2sPiC90TwN8N/h94pk/a&#10;R1+3vLbwvYz+B9Tt7hY7PUUFtYO2sy3A9rN5YifFvF3snCpmlHijLKGFw9SM8S6uXVlSk6Mct5VT&#10;nhsxxbx+DxWZqTrYP2cJKrhlh41Hx4D2FHKcs9pC2W18NxTUxlXnjhowxlDMMRCEp5jzwq4apgsL&#10;UoYrD4Sm4RxkqtW7qVIQjD7/APglb+IfF/7Uf7SV/wCNfF/ju7l+HD/AuPw34S0/4hfEDTPhzoWo&#10;eJ/g/bXvitrbwLFqthpuqW95qcjziHXNLnEUsaXKW9veNLI/HhY4ellWLxWFUqnteIuJMFTniJQx&#10;FSOBw08veFpJ81WhGVKNefLVoaxu1RqqD1qc8RN5DhMS4xnHhvKcbiJUYSw8q+NqZvn9OpVqXhSr&#10;RSjgqcPZOFH2lJ+yxlKrGlQp0OU+Ouo/EGT4/wDwg1rXvg/8Q7/QPC3xw8MaD8MdV0nXfhK/he/s&#10;NR8EeKZvE+vfYr/4pWWsxeJ7+8la3VdS0W2itNL8JyC1uftOtT2135+TaZ9ldSrL6ti8X/b9CSqK&#10;6pYCGS5pRpKjKj7bmpTt/bOYSfsqtWnTweEhhK2Lyyg8X1Zr/wAifMaVKPt8LhKeT4lez0lPHvPc&#10;pb9oqrpJOlTf9l4FRTjDE4zGV8RiPqeJjUwP6M1qIKACgAoAKACgAoAKACgAoAKACgAoAKACgAoA&#10;KACgAoAKACgAoAKACgAoAKACgAoAKAPL/iN4K1XXbnwr4x8H3Gn2PxC+HeoalqXhz+1Jbmw0XxRp&#10;Ws6VPpXiX4c+LtV0u0n1Kz8H65EdNvvNtYr2PT9f8J+EvEFxpWtjwxHpGoGwbBbfF7wb/wAIB4t+&#10;ImtTah4V0r4dafr158TNI1ywkfxN8O7nwroq+IfEmk+JNG0NtReXULPRHg1GB9JfU7XV9Ov9N1XQ&#10;rnVNJ1jTb6/AOP8AhH/xZH9mX4O6d8Tf+Ka1D4f/AAf+FXhPxPYJ/wAT28g8Vaf4X8OeFj4a0i18&#10;N/2hJ4p8QXniYw6Rp2naIuo3Oq395aWemR3dxeW8cxt8g2+R0HhbwtrvibXbD4lfEqx/s/VtP+1P&#10;8PPh491Z6hZ/C+z1CzuNOudX1e5064uLDXfjBqekXl3Z6jq9nPd2Gh2GoXfhvw3cXFpd+IfEPxBN&#10;g2PYKACgDn/FPhPwr440K+8LeNfDXh/xf4Y1T7L/AGl4c8U6Np3iDQtR+w3lvqNl9u0jVrae0u/s&#10;+oWlpdRebE/lzWsUqYeNWAB4/wD8M3+BNG/e/DPWPiB8Frm2/wCQJa/C3xvrGleBPDXm/LqX9hfA&#10;7X5NY+E8H9oRy373Xn+BLndeard6vH5etumpRG3kG3kcB8QvgT8ZfGFnoOh6t8U/h/8AFbwF4V8Q&#10;DxRcfD/4w/CSB7z4t+RoWu2UXgv4r+K/BXiTTfCEvh9NZ1uPU9MvbL4Rz/2Nf+GPC2qzaZrt/oMp&#10;1k2DY8//AOFP/wDCK/8ANnf/AAhv2/8A6MY/aD/4Vr/aP2X/AKKj/wATP9nP+2vs/wBo/wCJJ/yO&#10;P2b7Vr//ACBvtX/E8NvINvIP+FiXngn/AI9fj58YPhlBYf8AEq1HT/2vP2etd8Q/Br4d2cX7qPRb&#10;345aRoHgG01jxBaahBY6HYeLdb+N/jSw12S4dI7vxJqeuadqoP0D9DsLLxh4y+MHg3VtN/4Rb9lD&#10;9rz4W22oRWPivV/A3xJjW28U3OkyaZ4ok0Ow+EHiLwp438J2fjDTlm0r7Bpuv/FiO1u7qDTdTutS&#10;0CDUQmkmwbHH/wDCOfBXw5+61X9nP9p/9nHT7n59P0H4KN8TtL8K+IbyP5dS1e/8JfsC/ErxNoun&#10;eIIoG0q3l1fxbYaVf6jbJY21lcahb6HLFpBt5WDbysdh4J1++8U6rcaR8If229P8f+O7TT5bvXvh&#10;58YfBvwj8Var4W0q3ubS11SXXvhf8KNJ+D3jvwT4w03WLjTNMuovEeoiPTZLy907UtEGpTW0umG3&#10;yDb5HQeNdH+KHijSrfRfjL+zT8D/AI9eDdC1CK9Nrofi7T9a8Ta5qtrbXekWPizw18I/jR8P9M8J&#10;+GtQlXULiefTr/4q3Mmladfalb2usa7cwxRawfoH6Hl/2L4Z+Efk034f/tf/ALLXiCD994c8PfC3&#10;wp8QviJ4E0PTrj9zealoXww+CafF74B6X/akp1qO603VfD66qt5c3evvp9tqF9p2t3Jt5Bt5HYeC&#10;fHmteItVuNC+CH7Y3wP/AGgbvTdPl8T6h4S8aweAfE3j6/trO5tLO70+38Z/s/8AiDwtpvgbwfPL&#10;PpNmmsXnwx8XXWmXutT3cx1eGWy0e3NvkG3yPT/+FifHbQf+Rs/Z0/4SL7V/yD/+FF/F3wd40+x+&#10;R/x9f8JT/wALrsvg5/Zvm+dbfYf7G/4SPzvIv/tn9neRaf2oAH/DUHwVs/3nijxF4g+GOnn5Ide+&#10;Nfw2+J3wL8K3d4fmj0jT/Fvxj8HeGdF1HxBLAtxcRaRa38t/NbaffXMVu9vYXUtuAHxIsddv9Bs/&#10;jf8As/W/h/xl8Q7bw/ol3otjD4ps9K8IfG/4cPeLrZ8F6p4kgtb6wuPO0jVda1Pwd4hYqmj63qqS&#10;C+j8O+IvFFj4gNg2PEP2mfjfpWr/ALOnw51bw5oeoajqXxx+KHwq8CaD8O/EdxbaBJrXiaPxQvir&#10;xb+z38U5bYatb+FdQ8SWngDxh8J9csL+21HTrHWfEUumeJBbaMmr3ungHYfD/wAC/wBm/H1tD1fV&#10;P+Eg1b4c/D+9+LvinW7uxxB42+Kf7SvjTxXoFv4qsNNuru6m8M/8K/8ABPwV8R+BfDJu9Q8Q6jae&#10;DfiDF4bXVUtNFnfxCAfP/wAOfh1o/iHxLoHh/wANT/8ACLeAvjr4g+LfiXW/hv4a8O+BNE+EF7+z&#10;V+zv8WLTRPA1t8OmsPCMmtXPh/4kT+KvhxrWo6FcaxqHgjxJ4f8AjZ8ZtXs7Kxv/ABhYTTAH6f0A&#10;FABQAUAFABQAUAFABQAUAFABQAUAFABQAUAFABQAUAFAGFq/+sj/AOvG8/8AS3SKAOWvf+PK7/69&#10;bj/0U9VD44f4l+ZFT+HP/C/yNG6/4+rn/r4m/wDRjVJZBQAUAFABQAUAfLHjrTdZvPjfe6j8JviD&#10;4K0j4wab8ILe01LwD8TfBXiHXNB1/wAHy+J9RvtB1Lw5r2ka9od14cLeIodQ0/WNQ03/AISeKJLn&#10;Rnv9I86204XmeEjKKzedOnTxuDrYrLIY6i5KjXpyw9LFSpQVfkryhh8RhsZinhva4TEYb63Sxaw0&#10;41f7Tg7xKpOOUUq85YSulmTwWIjTjXp8mIeXxx3tKHNRdavQng8BUhh1jsFP2NSbqKcMRhsRh/Af&#10;A2veIH+Ifwbk+EPws8C6Xe6d4J/ar0S/8Gaz8VvEVl4GsJdO+NPw2h8Q6n4L8d6f8NPENxreh3Ov&#10;o81hap4e0m2ht76W3RLL+zls26sDKUsLi6uHfPgK+TcJOj7VOliKFClDO8PhaDpJVVVpxpUmqOKe&#10;IaxODjhMZRdaji4SiY3+DyYnlhjKXE2K9q6H7yjWxNXKa9erNtqh7GtJVZSx9NUPaUs0jjKNZTrK&#10;tiJ9vP4G8UeGviz8JvF/jS28LaR4l+Jv7SWq+I77w54K1HUdb8PaHDpH7MXxC8J2SjxDqugaFdeI&#10;tXu7fQ1vLu/k0XTADcw2iQyLY/arysqjSw1SrgaVSpVUcpz/ABk5VIqEadXG5vw5KVDDU4znyYen&#10;GjCpK8nKtja2NxbjSWJVClOPc6+AzTFzhGmovhjBQSk51KkMJmkqntq83GF5ueKnQpU1Fqjg8Pha&#10;XtKji2vuLUJZLfT76eJtssFncyxNhW2yRwu6NtYEHDKDggj1FeRmterhcrzLE0JclbD4XEVKcrJ8&#10;s6dGcoO0k4u0knZpp7NNHRg6cKuLwtKouanUrUoyV2rxlOKaurNXTtdNPsfnjZ/Ef4p3Pwm+CV9d&#10;fF/4oar4++Ivw61D4w6/pvw88G/s6Wuu2nh638N+Fjd3VvrvxXs9B8G+G/h3oOpa5aS3sF/Hqev3&#10;11r0P2TUYNPsLiNPQz+LyzEZ7ToSUaXD2XyniK1S0cNRxVerUnSxGMcpOtVw9sLjcPgsLgoU60MJ&#10;QlWx1bEV4KrWnDRjNv2kNcRnVbLsLSg5utiIYCpj6VWhhoxp1OXF16awmIxGJruWHpzpKjhsNB4q&#10;NNclb/Gv46+Kvhl4i+INr8Ubnw3ceBv2Q/hR8bTp2jeE/ANzY+JfHes2/wATLnVk1v8Atrw5qskX&#10;hnU4vCdmLqz0i80+aNkibTr2zTzhc+pXw1LD5pUk6d8M+KMpy2nhbz9nHB4+jkNXGUak3y4luk8w&#10;nHA1PaQq0/aV/rf1prDKhGDw31p5Tln1mXPi6fEdGeOiqLrzqZXjVgsFiVGnKvgeZxvWxEKMZ4er&#10;OyoThS1fovxK+K/xOtn+J3i/Svil/wAINH8PPjJ8IvhZpfw5bw/4JvtJ1/SPGE3wzudS1jU7nV9D&#10;vvEB8R6tb+N9WOmvZalZWMNppMPmWM0yXN4PMwMU8XwvGpL63DPuJK2W16Wkfq+HweZ1sK8LRcHF&#10;rEzwuCjmGMqV5zn9RzCSwtHD1FhMS+H286+W4+tyfU55dwx/a8MSruliMTiMqxGJhUlGq3FYWjjW&#10;sswtOlOMnmuDl9Yr4qEq2VGl4D+Lfxn8Q/F3Tri7svFFt4I1j4ufFL4Y32j6/d/AfSfh5Z6R4IPi&#10;210e/wDAYi8TRfFXVviCz+DrS+v7LU9OvLGa01jWrm1s7WysrK7UyhKvgcLUxLUnjsqq5jzvWtSx&#10;EcVThGhh6eFlVo/UsM6tTLMbLFf7TDH0qNSpVwdR1sul25tFYetjKWF0WVYnLKPNBN061PGYfCzq&#10;/XJ15QjSqzeOWJwU8G/Zzo0MNg/Y4itiKuKj9waXZXOn2FvZ3erahrlxAJBJquqR6VDf3W+WSRTc&#10;R6Jpmn2SmNHWJfIs4fkiUvukLO8RXLClC/NKlSpU5TduarKnTjCdaoopQVWtKLrVVShToqpOSo0q&#10;NJQpQj7VR7KVSpOMelOM6kpxpQ+06dGMlSpupKdV04RdWpVqudSXimoagNO+Pt3KV3BvhR4dTG/Z&#10;j/iqvGR67T6V9pg483BWKW1s3p/+oh+bZpP2fibkb/6p7MfL/mOwR0T/ABJ1RPFkXhxfh/4pk0eS&#10;yN0/j1NT8EDwnbziOVxpstnJ4tXxMb0tGkYaLw7Jb7pkJuAgd4/nKVFzeJU70FQtyOdmsRf2V/Y+&#10;zdRx5faTv7dUP4FXlvej7b7WpiFTVDl/fe2bU1BtOhb2lnV9ooJp8kUvYus/31O6SVV0uX8S6qNR&#10;+LPwXATb5WreLz/rN+d3gLxMP7ox0r6XBw9nwnxLr/y9y7/09I+Hx1Tn8R+DtLcuWZ5/7on0DXxR&#10;+mHz5oPijxPpPwi8AJ4O0PQNf1+D4ffDxbXTvE3ivUfCGkTRv4Y0T7S9xrWl+EfElxaPHbtI8aJp&#10;VwJHRUZolcyJEnUTp8kYyi5Wm3JxcY8smnBKElOXOoR5W6aUZSnztwUJ1FQtPmlKLjFciUU05c0U&#10;1JuUeSPI5PmSm+aMY8qUnOHnH7LvxF+Jeu/Di3ufiFpmiFF1bxemma5a/EbxB4y13U3h8d+Kra5t&#10;NWttb8CaONMtNOSC3srJ4tR1IzW1vEWisgiwLvTVP+zcknzSdaeUZJO7iv30amT4Ko8VWnzuSxeJ&#10;lL2+Jp2qqNerV/2rENe1qc0XP65msUk6cM1zuDTk17GVPN8XCGGoxs1LDYeKlQoTvRfsKNG2GpKb&#10;pUfofwRN9o1z4oT42+b410OTGd2N3wj+F5xnAz+VZm56HQAUAFABQA2X79j/ALuqfz0eqXwS/wAU&#10;fykQ/wCJH/DL84GfrH/II1X/ALBt9/6Sy1tg/wDe8L/19p/+lxM8V/u2I/69VP8A0hn5Tf8ABRb/&#10;AJNL+IX/AGE/A3/qa6DX2uL/AORTnP8A2DUf/U/BH59W/wCR7wf/ANjTEf8Aqhzo+kvgd/yQb4Af&#10;9m//AAM/9VN4Prjyr/cMP/2//wCnJnvZl/vtb/tz/wBIifbNfHH1R4n+0b/yRH4if9gRP/ThZUAe&#10;+eLvHvgb4f2djqHjzxn4T8EafqepQaNpt94u8RaP4as9Q1e5SWW20qxudZvLaO71KWOCZ0tomaV1&#10;hcqpCHBT/e4ihg6X7zF4p2o0Ie9WrNShC1KkrzqNSqU42hFvmnBbyVyf7rD4jFVP3eFwkPaV60vd&#10;pUYK/v1ajtCnBWfvTcVo9dDM1b4sfCzQNZ1nw5rvxK8AaL4g8N6BL4s8Q6Dq3jLw7p2s6D4Wt0jk&#10;n8S6zpd5qMdzpegRpNCz6hcxRWyiVCZAGGc1VpOGJqRqRdPB1aNCvJSXLQrYj2SoUa0k7Uqtb29H&#10;2NObjOp7alyKXtIXt06kZUIunKMsVGpOinFp1oUo1Z1Z0la9SNKOHryqShdQjRquTSpz5e5t7iC7&#10;ggurWaG5tbmGO4tri3kSaC4gmRZIZoJo2KSwvGysrqSrKwIJBrepTqUKlSjVpyo1aMpQnCcXCcJw&#10;bjKMoyScZRaalFpNNNNJoxp1KdWnCrSnGpSqRjOE4NShKEknGUZRbUoyTTi02mmmnYzLjxH4es9d&#10;07wvda9o1r4l1ix1DVNI8O3GqWMGu6ppmkvaxarqOnaRJOt1e2NlJfWKXE8MTxwteQCRlMqboh+8&#10;nXp0vfnhacK1aMdZUaNSo6NOrVSu6dOpVTpQnK0ZVE4RbkrFz/dRozqfu4YipOlSlL3VVq04e1nT&#10;pt2U6kKX7ycI3lGHvtKOps0AFAGND4j8PXGvXvhW317Rp/E+mabZaxqPhuHVLGTXtP0jUp7q207V&#10;b3R0nN3aabdXNjexQXMsKxSvZzpGzNE4Uh+8jXnS9+GFqQo1pR1jRrVKftqdKq1dU6k6S9rCErSl&#10;T9+KcdQn+6lRp1P3c8RTnVpRl7sqtKnNUp1KadnOnCo1TnON4xm1BtS0NmgDL1vW9F8M6RqXiDxF&#10;q+l+H9B0azn1HV9b1u/tNK0jStPtYzLc32palfSxW9jZwxKzyTTSIiKpLMAM1FSrToxUqtSNKLlC&#10;Cc5KK56k406cE20uadSUYQjvKcoxinJpFwpzqNxpQlOUYyk1FNtRpxc5ysk7RhCMpye0YxcnZJs5&#10;Rfiv8LW8DH4nJ8SvADfDVQS3xCXxj4dPgZQupf2KxPiwaj/ZYA1j/QDm64uf3H+t+StK6eElShil&#10;9WlX5PZRq/u3UVSHtKfs1Ozn7Sn+8hy35oe9G8dSaCeJlVp4Ze3nQU3UjT9+VNU6ftqjmo3cVTpf&#10;vZ81uWn78rR1Ox03U9N1jTbHWNH1Cx1TSNUsrbUtM1XTbu3vtN1HTryFLmzv7G+tZHhu7Ke3kjlj&#10;nid0dHVlYqQSYiMsG60cVF4WWG51VVVezdJ0786qKfK4clnz81uWzvaxnSqU68IVKFSNanNXhKEl&#10;OMlsnGUW016MwvB3jzwN8QtMm1rwB4z8KeONGtr6fS7jVvB3iLR/E2mW+pWqRSXOnTX+i3lzBFfQ&#10;xzwM8DOJEWaMsoDjNOnONOjVcJRpYiHtKU2moVYKUoc9OW04KcJw5otrmjKN7xaVy/d18RhZ+5ic&#10;JP2delLSrRqLXkq03aVOaX2ZqMvI2NS1rRtFNgNY1bTNJOqXyaXpg1K/tbA6jqb29zdx6dYC6lT7&#10;XfNaWd5MLeLfIY7SZwu2JiuMqtKm1GdSMG4VqiUpJP2eHozxFedm17lChSqV60vhpUac6k3GEJSV&#10;KEmpSjFuMXTi2k7J1a1PD0k2tE6terSoU09Z1qtOnG85xi/PvB/x1+CPxB1k+HPAHxj+FfjfxCtt&#10;cXraD4P+IXhHxLrK2do0aXV2dL0XV7m5FtC8sSyS+VsQyIGILDO0Kc6kKk6UJThRipzlFNxhByhT&#10;U5NXUYuc4QUnZOU4RveSTiq1QqRpVmqNWU3TjCb5JupGM5ypqMrNzjGnOTilzKMJtq0Xb1SoGFAB&#10;QAUAFABQAUAFABQAUAFABQAUAFABQAUAFABQAUAFABQAUAFABQAUAfKH7VHwh8ZeOfAHxJ1X4UQa&#10;fefELxH8D/iZ8IdQ8Kalfx6FpXxC8PeMtFuotGgu9aVAlt4w8K63Pe33hq61j7TpkMfirxhpEg0o&#10;eM5vEXh82DY9P8LfDP7Trth8S/ihaeH/ABH8U7X7U3h+eCD+1NC+EWnahZ3FhdeFPhXd6rYQXdn5&#10;+n3c8GueKza6dqviqZzJew6fotnoPhnwobBsewUAFABQAUAFABQAUAFAHl/jX4IfBf4k6rb678Rf&#10;hD8L/H2t2mnxaTa6x418AeFPFOq2ulW9zd3kGmW+oa7pN1PDp8d3f306W6SLGsl5O4UNK5Y/QP0O&#10;P/4Zy8IaV+/8BeL/AIwfDHULX5NBbwn8WfG2qeFfCdmf3B0jw18IfiFqvib4Zad4fi0tpdOstIbw&#10;VNYaTbPCdHt9PuLCwnsTb5Bt8jkPGvwB+Ini7SrfwvrvxJ+F/wAX/CkGoRa9HZ/tQfs3+Evi1qth&#10;4hitrvTkudIb4c+Kfhd4estPh025mS3E/hi81OOTU9V36vNa3kFnp5t8g2+R5f8A8Kk8beEv9Msf&#10;gL4g8F6fB8vhrw/+yH+154vj07wjro/0q11uy+BPxR0z4SfB2Dw+t5DdX9/by2WuQ6nqt6jap4b1&#10;i31fV7mA28g28g/4WT8R/Bn7jUfi38YPCmoH5/FqftQfsky/Efwr4Is4f39pq6fF79lKDwF8MvDn&#10;h/8Asu4fUda1fV/GviiwsLaO2F5ceHrjSdZgmANCL4o6f8f9KvNM8R/BH9nD9qLwp4c1DTL668Nf&#10;BD47/C/9ofVfDPiG+ttWt9D1zXPDnxg8G/Djw9oWnyabB4ltY9Si8QXGpmSUwWum3FrNqF1pp+gf&#10;oZ//ABaLwr/0d/8AsyeINL/7LZ4o+Fnwp0dv/Dmfsy+Hfh/a+F5P+nvQvCmnS/8AMv6hoH/EkNvk&#10;G3yPUPBM/wARPF2lXGpfBD9rn4X/ABf8KQahLY6h4l8a/Drwl8WtVsPEMVtaXF3odv4j/Z/+Ifwu&#10;8PWWnw6bc6TdJpt54fvNTjk1OeebUprW8srXTzb5Bt8jz/VvhNcw6rqfi3xN+xT8L18Ra1qF5fT+&#10;N/2WfixpWkfHlPEOrXMl9qmuTePvEfgz4F6lo+n6jE2qW2q6lpXjybU706v9hn02907VNTmszbyD&#10;byPm/wAYTeC/gr8WPAXx9sdS/aAsPDHgbxBLJ8XPhn+0Fonx9t/BPgb+2PDT/D3XPiz4f+NNxoF/&#10;4W+JXxg8M6Fqeu6NA/ibxh8SP+Eu0jUbbwl4C1cPZeCNPkAPrDQPGuq+F/2efjh+0d4ft9Pv/Ffx&#10;X1Dxx8W/hppN5FczaL4wkl0DSfhn+y/p2k6Fb3dvrEuoePPAngr4Nyt4ee7j1m51/wAaXlhBBp11&#10;dW+kaabBsdB8AvBWleHvG/jnRdNuNQu9E/Z68H/CL9lbwNDr8ttquq2+leFfhp4T+J3iHxhDqMFp&#10;Z2+k6h4utPiR8P8ASdZsNPsLeO7k+DOiX080ymysdBAPq+gAoAKACgAoAKACgAoAKACgAoAKACgA&#10;oAKACgAoAKACgAoAwtX/ANZH/wBeN5/6W6RQBy17/wAeV3/163H/AKKeqh8cP8S/Mip/Dn/hf5Gj&#10;df8AH1c/9fE3/oxqksgoAKACgAoAKAOK8afDX4c/Ei2sbP4ieAPBXj2z0ueW50218aeFdC8U22nX&#10;M8axTXFjBrlhdJaTyRKqM8SozKoBJAxWbpUnVhXdKDrUoTpwqOK54QqOnKpCM7c0YTlSpSnFNKTp&#10;03JNwja1UqRpypKco0pSjOUE2oOUFOMJON7OUFUmotq8VOaTSk77Fl4W8M6ZLo02m+HNC0+bw7o0&#10;vhzw/LZaRp9pLoXh6c6cZtB0aSC3RtM0aQ6PpJeytjFA39l2mYz9mi2dE61WdTEVZ1Zyq4twlXnK&#10;Tc60qbqSputJu9RwlWrSg5uTi6tRxs5yvjGnTp0aWHhCMKGHlz0qUUlTpT5JU3OnBJRhLklKHNFJ&#10;8kpRvZtGd4y+H/gP4i6bBo/xB8E+EfHekWl4moWuleMvDejeJ9NttQjhmt476Cx1uyuYYbxbe4uI&#10;hMiBwk8ihtrsDg6VN1IVXTi6tNSjCbiuaMZ8rnGMrXipOEOZJpS5Y3vyq20alSEJ041JRp1Lc8VJ&#10;qMuV3jzRTtLlequnZ6rUm8K+CPBfgTRR4a8EeEPC/g3w6s1xcDQPCugaV4e0UT3ZBu5hpWkWlvbC&#10;aYgeY/lbnx8xNaVm8RSVDEfv6EacqSp1PfgqU5TlKkoSvFU5SqVJSglyuU5tpuUr504xoTlVoxVG&#10;pKaqSnBKEnUjGEIzco2bnGFOEVJvmUYQinaKSyNX+E/ws8QWPhjS9e+GvgDW9M8ECAeDNO1fwb4d&#10;1Kx8Ii1jtobYeGLS806SLQBDFZ2aR/YUg2LaQquBEoVylKWLWPlJyx0b2xDbddXlGbtWf7xXnGM3&#10;73xRjLdJhJKdCvhZrmw2KlKdai9aVac/ac86tN+5UlL21bmlNNv2tS7fPK9+L4e+AYLDUNKh8D+D&#10;4dM1bQrfwtqumxeGtFjsNT8M2jak1p4d1CzSyEV5oULaxq5jsJke3Q6reFYx9pl3qLcIUqcG406E&#10;6FWlFaRp1cLToUsNUhFaQnh6WFwtOhOKUqNPDUIU3GNGmo6KpUVWNdVJKtGWInGpzPnU8VU9tipK&#10;d+ZSxNVuriJJ3rVHz1HKWp4R4/8A2bZPiF8SbLxfrOveBZdCstZ8FatarcfB7QJ/ixoln4J1XTfE&#10;Nr4Q8LfGK21q1m0nwVf+IdJgu7yyvdA1W8Mep6tb2+oW8d3b/wBn1l03gcX9cl+8rwr168Z026Eq&#10;0qmHdGjHHuLlHFwwc5e1oKEMNKXsMJHESr+xqSr54pRq4OODw8I4elHBVMFGMoqrDDRxEa+GxlfA&#10;05cqwtfFZfXngpNurSpxlKrSpRlLlXvFt8PvAVl4vvviDaeCPCFp4+1SyTTdS8b23hrRoPF+o6dH&#10;FaQJYX3iWKyXUbuyWGwsYxBLcugWygULiFAsUv8AZ6dalQ/cUq8uerCn7kKk+bn5qkY2U5c7cuaS&#10;b5ne99Sqrdb6v7Z+1+qJqhz+97FP2l1S5r+zT9rVuoct/aVP55X39L0nStCsLfStE0zT9H0u0Egt&#10;dN0uzttPsLUSyyTyi3s7SOOKEPPLLI2xF3PIzHJYkqKUIUqUVy08PSpUaUFpGlRoU40aNKnFaQpU&#10;aUIUqVOKUadOEYQSjFJL7VSf261SpVqS6zq1akqtWpN7yqVas51Kk3eU6kpTk3KTb8g+IPw/8W6l&#10;4ts/Gfgq80Aah/YEHhzUdO8Rz39laPaWV/qGo2dzbXmnadfOJhLqt4rxtbqGCxESDayv9Xkuc5bh&#10;ctxOU5tha9bC1a8cTCeGlCNWFWMPZtNVLRcXFW1vu9L2a+D4n4YzjH5xlmfZBmeGwGY4DDV8HOGM&#10;oTr4erh684VJJxpzp1IzjUpwlGUZxty2d4to5f8A4RH47f8APP4X/wDhReKP/mLrt+v8Gf8AQLm/&#10;/geEPM/sXxL/AOh5w/8A+G7Hf/Npq+Fvhz48k8Z6B4p8b3nhaCDwqNTn0ux8NXeqai91fanpd5o7&#10;vdzalpGni3gjs9Qum2os5ZxF9wK2/HMM7yeOU4rK8nwmKh9eqUZ1qmKnTbUaEuaEYKlp8V7tpPV6&#10;vRLpybhXiKPEWF4g4jzbBYueW4XEYbC0cBhquHpr6y4OtOq61WrOUmqdNRtJRjy6RvKTf0FXxx+j&#10;Hgek+CvH2h6TpWgppHhDWLfw/ptjoVjq3/Cca14dn1HTNGt49O0q5vdG/wCFca0ljfnTba0WdIdR&#10;uIzIjshw1G3yDb5F7/hHfH//AEKvhL/w6Wsf/OZoA7bwN4f1fQ4Nfu9dfTF1TxHr/wDbM9lo8t3c&#10;6bpdvaaFoXhjTNPt7++gt59SZNK8O2MktzJa2u+aeYLCqqpc2DY7igAoAKACgBsv37H/AHdU/no9&#10;Uvgl/ij+UiH/ABI/4ZfnAz9Y/wCQRqv/AGDb7/0llrbB/wC94X/r7T/9LiZ4r/dsR/16qf8ApDPy&#10;m/4KLf8AJpfxC/7Cfgb/ANTXQa+1xf8AyKc5/wCwaj/6n4I/Pq3/ACPeD/8AsaYj/wBUOdH0l8Dv&#10;+SDfAD/s3/4Gf+qm8H1x5V/uGH/7f/8ATkz3sy/32t/25/6RE+2a+OPqjxP9o3/kiPxE/wCwIn/p&#10;wsqAPIP+CgfhOPx3on7P3guSJZR4p+OLaDGhXcVuNT+FHxOtLWVAOVljuZYpEZcMrxqykMoI811c&#10;Vhc8oY3Ar/hQyzIOKcdg/d57Y3AZdTxmDlyacyjiaFKTimnK1rq9z08NOhTy3EfWuV4Oea8MUsTG&#10;aTpzwtXP8DSxNOrFpxnRq4edSnVhJShOnKUJxlGTT+CPF/jbWdY8Q/En4/aBqGq+G/Evjn9kn9o3&#10;xHo2vaTd3eja7pMvgfT/AILeA7eTT9TspYrmxns9e8J6zJE9vLGYpp5nTEjuz92PcMFheKqWXzdG&#10;hXr8P4qE6U7fWMNmHiDxBDAYpyhb2kMfw7DKXCcryq4F4enK1OMacPNwNOtUp8J4bMKalWyj+0su&#10;dOcYylRrYPgSljsbRqu8lLEYPPsdmkJzTbpVaapp81FSfr+peNfiLF8S9Y8TRfFH4oRzeH/2o/2M&#10;fAum6IvxA8Uf8Iivhb4keAfB/wDwnWk3vhE6kdJ1aDWJbx7iX7daXJiuA1zam3uLm6kuvZpU6dPO&#10;8JTVOMqeO4u8Q8tqwkueH1PL8nzTGYGjThK8aKwdehTlh3SUHSiuWLUYwUfNc5z4cxdVzlGrgOBe&#10;HM2pVItxqf2hUzGpSqYmpUVp1ZVaceStCpKVLERdsRCryw5PbP2y9a8f+Gvjd4Q174WQXU/xD0f9&#10;lL9qC/8ACMdhp8eq341i2vPhjJBNYaXLDMmoX0Kq8sNu0E4kliRPJm3eW/ysKkqNfjeftZUKP9i8&#10;MxxNWMpU3RwU+LIQx9X2sYVJUVSwUq9R14QlOgoutFc0EfReyp1v9SaVSnGq5Z3nnsacvhq4lcOT&#10;lhKUleN1VxKo03FyipKXK5RTuvH/AIf+MPiTe+Dfif438FfGKHxV4M+Fun/BP4tPpHgz48/GT4/X&#10;aan4VvZNW+KPh7WPiP4z+HuiW1zaeKvh3Bdtf+ALfUdW/si/tbacadZf2hFv+ixNXDZbW+v4+MI5&#10;TgOJZYRzhG+Fo5TjsBHL8wj7d81bNqWUVMbhs8weP9nXlTqKrQliYzp0KdPwsPHFZlSo4PDKUs3z&#10;LhuvUUOaNDFVc5pYpYzKKrw0bYTKauMxGHqZXXwcp4enXw85RlTr4VVHDL8d/EP4rQ6P8Jte8X/E&#10;W68M/DH4z6f8e/ivB4h8W/Hn4lfs96HpWq6/rUN/8HPDEXxF8LeHtf1qyk0n4YXS3+l+A/s1hYan&#10;cwXsk0FzcWIhbxqlHFYCliMsxtV4HOsn4Vy+op1GsRXhnWJxdfE57UhgqcK1HOsTlWIxGDy+GFqS&#10;xEKODjGFGnUhNOHr0a+HxNSnmOBoxxWV4/iWrhZQSUKcsqwOXwweXc+Jqyh/ZlHN55ficxr42hGl&#10;z4qolP2Ua9RT+g/2V77xjqP7ROuX/wAQNXs/EPjO7/Y8/Z2m8Q6/YaZrui22uag/if4lltZGkeJv&#10;Dug6ppk19H5d1La3ujaZLFLPIhtogoUe9CEKS8QacMN9TceI8j9rQThy0cR/q3fE0qahUqqNKniH&#10;VhShKcqkKShCrarGaXhSlOVTguUq/wBZj/Yme+yq3m+fDriK2Fk51IxnVf1dUr1veVZ3qwq1oTjV&#10;n+kleaekeIeL/FFzoa+I9R+M3hj4Z6H8ItC1HRL/AEHxlc+Jte8Z3Nvqtnr2mzeH/EPjPwlffC7T&#10;tL8CWGl6oltqT65/wk2oW+lvYRXU11bRRNd22Marp041KlengMy9tVpYObfPh4e0o4ylGdTEznhH&#10;RrV6Lhh44Zcv1qri55dRxNStUw8cZpKM+arCjSnisA8LL63GN1XnB+wjWowwtOGI+sYdKdeVapd+&#10;zw9FYmthlR+sPDfGvh7xToumX+l/EjxN418F+Kfhtp37VsvjHxZ8bvDEbaT8GNTuPEfwD1Xwno2v&#10;aO8+u6xpnhfw7ofi2fQ/DV9et4k8QWz6+5urm/tr6aey0nrwcqWDWUwxVKWAlDAcSYPA/WuVSrYv&#10;F5nQzeWMoVXCl7GjjsHi8+wGEp1KdGdZUq+Go1cd9bpYnMIxUJ4p5z9SnHFyxMMgxOIpUYKpOlhc&#10;Dio4SWAnGjzSq47CLLsrz3F42qqdWllb5J0qOXYXCwh6Don2nUP2Tfi74W0GdJNb8e6d+1R4q+FX&#10;hO3cS+IvEXw51nx34xu9AvvC2hRTpfX+lXmleJtBayntA0ap4m0jZIgu4FbmxUKWFyzhmlmmHboZ&#10;Hg+FVnlCpQnOWHwVGphXXwuMw3JKcJ08swtbBVsLUpe09rhMThpUqlSjViduBrU559jcdl2Io4ej&#10;jMwcMBjZOMcG82WX0ViMZGTXs6tCWd0sbmVWcLxxlB1cbTc6NeNWXoHwR8S+FfH3xm+I/jn4Xatp&#10;Wv8Awzn+EvwX8MnXPDlxBdeHrjxpoeqfEy9vdGhmtGaFNd0bwvrXhmC/tD5c9kt7Y29zGjoqR+ly&#10;16eFzmeLl7SeOz+visPU5lUWIj/ZmW4fF42lWTccTh8RWo0qFPFUp1aNatgcTThPnw9VHi0lRp0e&#10;HMHChLDY/K8txFDHUZ05Uq+EpSrYV5bgMXGaU6eJw1WnnNb6pU/fYSOL9rUjTjjqTqfNXizW9B1L&#10;4peCI/FfxD8TD43RftQeMbW/+FUnjfxBf6LpPw50zRPiVp/w91SH4YXN+dI8MaHdeCbfwtqcHimz&#10;0q0n1K+1i5ilv53vJ7aP5epyywWFlhX9bf8AYXFksynV96WEzGfDefSxFBVZJTw88NWlPBZdgYun&#10;Tx2TQjmns8cqNPMpe3i+WFbFU5SdChHGcJxy7k/dvFUJ5pw3WxTcIxSxdH6/LFyxOLqKtLA4+jTy&#10;uGMowjHB1ed/Z68by+K9D/Yq8Ow/Gf4DfFJvB/8AwidzJ8Kfh74bnh+KfgG3tvg34q0GbWfGuu2/&#10;xd8Tm1t/D39oJZ6jJN4W8Nw3N7dW9u0lpJcxWNz9nipOrxPmGJSWNU8Jm0Z4/DSVPCYanUhSqLES&#10;g3WValja9HD5XQw/1tuNXMKeMUMRLBqVLycXenhc6w6ksL7TOef6rXtKvjHHiNVOTDtui4ypQlPN&#10;nKFGrNYLBVqTaoVK9c/W+vGNwoAKACgAoAKACgAoAKACgAoAKACgAoAKACgAoAKACgAoAKACgAoA&#10;KACgAoAKACgAoAKACgAoAKACgAoAKACgAoAKACgDz/x18J/hZ8UP7L/4WX8NPh/8RP7C+3f2J/wn&#10;Xg3w74t/sf8AtP7H/aX9l/2/pt3/AGf9q/s+w8/yPL837Db+Zu8lNoB5/wD8M5eENK/f+AvF/wAY&#10;PhjqFr8mgt4T+LPjbVPCvhOzP7g6R4a+EPxC1XxN8MtO8PxaW0unWWkN4KmsNJtnhOj2+n3FhYT2&#10;Jt8g2+R5h41/ZV1rxdqtvqWu+I/gf8X7uDT4rGPxL+1B+yr4B+LXj6wtorm7uE0PSPEfw58QfC7T&#10;bLwfDLczXVvps/h+8uo73U9VnfUpobyC1082+QbfI4//AIVN8ffBH+l6JD8QP9A/0DU/E3wt/a18&#10;afErx34u04f6Os+hfBH9tfwl4p+G3hP7bqa6bql1BJ4+/tXSLO1u7PT/ABNrP76z8SG3yDb5B/wu&#10;H4+/D/8Aca1pnxA137F++0vwX8Uv2b/Gmu+O/E+nXn7ttS139oL9ij/hZnw28O/ZdTk1I2umx/DG&#10;31V7PQbSy1DT4f7Uh8U3oB8/v8ddHuvG0PhvWPE3wAt/gZr/AMYPAXx2+K3in4VftI+BPidoXwa1&#10;Hw54v8H3PhldIt/sXhrXNO8P+N/2itL+Gd54onm+H39laNN418V65eeKL668e3E/wyNvkG3yP0P/&#10;AGbtJ1XS/gl4BvPEOmahofivxnp+ofFXxvoGp2Vzplz4d8ffGLXNU+K/j7w7HpV9Gl5pGn6V4y8Z&#10;65p9pYX7T3tpa2Vvb3txdXUM1zObeQbeR7hQAUAFABQAUAFABQAUAFABQAUAFABQAUAFABQAUAFA&#10;BQAUAYWr/wCsj/68bz/0t0igDlr3/jyu/wDr1uP/AEU9VD44f4l+ZFT+HP8Awv8AI0br/j6uf+vi&#10;b/0Y1SWQUAFABQAUAFABQAUAFABQAUAFABQAUAFABQAUAFABQAUAFABQAUAFABQAUANl+/Y/7uqf&#10;z0eqXwS/xR/KRD/iR/wy/OBn6x/yCNV/7Bt9/wCkstbYP/e8L/19p/8ApcTPFf7tiP8Ar1U/9IZ+&#10;U3/BRb/k0v4hf9hPwN/6mug19ri/+RTnP/YNR/8AU/BH59W/5HvB/wD2NMR/6oc6PpL4Hf8AJBvg&#10;B/2b/wDAz/1U3g+uPKv9ww//AG//AOnJnvZl/vtb/tz/ANIifbNfHH1R4n+0b/yRH4if9gRP/ThZ&#10;UAfR+seI/D3h1tIj1/XtG0J9f1i08O6CmsapY6Y2teIL+OeWx0LSFvZ4zqWsXEVrcvFZW/mTyLbS&#10;lEIjYgh79WOHp+9XlCrUjTjrUdPDwdSvUjBe84UaadSrJLlpwTlNxirhL3KdSrL3aNH2anN6Qg61&#10;anh6KlJ+7H2uIq0qFO7XPWq06UbznGL2aACgCnFqGnzX13pkN9Zy6lYW9nd32nRXML31la6g93Hp&#10;9zd2iuZba3uXsL9YZJEVZTZThCxhfaLWLnHWEakqTkvhVWEKVWVJtaKpGlXo1JQ+JQrUptKNSDY9&#10;Go7ScVNLryOU4Rnbflc6dSKls5QnFO8ZJXKACgAoAKACgDN0rWNI1y1e90TVdN1iyivdR0yS70q+&#10;tdQtY9R0bULnSdX0957SWSNL2x1SzvLO5gLCSC4tJoZVWSJlV2fJSnb3K9OnWpy+zUpVYKpSqwe0&#10;qdSEozpzjeM4NSi2mmOScKlWlJctWhJRqQek6cnCNRRnF6xk4ThNKSTcJRltJNul0rT5tUstaltl&#10;fU9NsdR02xu2aTdb2WrTabcajCkYfy/30uj6cS5QuBbbVZVdw6XuuVtHJKLflFtpL+VNtOSVlNxp&#10;ufM6dPlT1jGD1hGaqKL2VSMKlONRLbnjTq1acZfFGFWpFNRqTT0KACgAoAKACgAoAKACgAoAKACg&#10;AoAKACgAoAKACgAoAKACgAoAKACgAoAKACgAoAKACgAoAKACgAoAKACgAoAKACgAoAKACgAoAKAC&#10;gAoAKACgAoA4/wAa/D3wD8SdKt9C+Ivgfwf4+0S01CLVrXRvGvhnRfFOlWuq29td2cGp2+n67ZXV&#10;vDqEdpf30CXCRrIsd5OgYLK4Y/QP0OwoAKACgAoAKACgAoAKACgAoAKACgAoAKACgAoAKACgAoAK&#10;ACgDC1f/AFkf/Xjef+lukUActe/8eV3/ANetx/6Keqh8cP8AEvzIqfw5/wCF/kaN1/x9XP8A18Tf&#10;+jGqSyCgDm/FepahpWkLcaW1nHf3Gs+GdIglv7ae9tIP7e8S6ToctxLaW97aSXHkw6jJIsa3MO5o&#10;1BYDOTb5Bt8jza08ZeMb1YmtbqxlWZEkjYeAAoKSKGRiG+MIK5VgcEA+1auk49Urev8AkZqouif4&#10;f5ly9+Jp8IeAviT488YRnU9N+HNjd65dr4a0gWGoX+i2ngjQvGUkNtpeq+I7mH+1gmqz26rJqkcL&#10;tDGS8YLNXPOThKhCFOVapiMRhsLShBwTlVxeIpYWir1JQhFe1qw5pSklGN3raz7MJhp4yvTw9OUY&#10;TnzWc7qK5YubvyqT2i9k9S94N+IXinxRqaWOq/BH4oeALB7OS7TxB4u1X4L3ekl08oxWfkeBPi94&#10;k1QXUyyFkJ00QgRP5ssZKh91T5fbRnONOdFaRlzNzkpxg4QcIyipJNzbnKEOSEkpubhCfBTrwrU8&#10;NWoRlVo4lRlGatFRpypupGpKM3CfLK0YJRjKalON4KKnKHqdZm4UAFABQAUAFABQB4NpvjzxjfWO&#10;m3H2vSDPe6VompSw2fgae4gt5NZ0bT9ZS1juLr4q2klx5MOoRIZDbxBmUkKBWkaTcU7pL/LTsQ5p&#10;O1np/Xc6/wAOeIfEl14gtNL1ebTZra70nxBd7IfD0+h31rd6Jc+EFjDP/wAJhrkFzbTW3icnA8p1&#10;e3HJBIqGuXS+3b+kUn5WPKbj9qCztNK8QeLJfg38YR8OPCviPxN4f8QfEqIfCa58O6ZB4N8U3/hH&#10;xR4kk0K2+K8ni+fw9p2o6XqM8rweGZbs2lnJPHaOoAJhl7eOVSqf7Gs4hgZYVVrycnmfslgIT+rq&#10;uqcsROvQp802qVB1FPE1KFGFWrT2r0alHEY7CUYPGYnL4zdSlQXvylDCxxjp0lV9l7So6E48kI3d&#10;So1Sp89RqL+nkZXRXQhkZVZGHQqwBUj2IIocXBuLXK4tprs1o18jnpVIVadOrSkpU6kYzhJbOMkp&#10;Ra8mmmh1IsoareXGn6Zf31ppV/rt1Z2lxc2+i6VJpcOparNBE0ken2Eut6lp+nx3c7KI42vb6zgD&#10;ODLPEmXU+1TjspTpwculOM5xhKrL7ThSi3UqKCnUcISVKnUqctOVwipSUZVI0k7+9JScVZNq6hGc&#10;tbWVovVq9ldq8pJVSVKkgEo20spIyVO1iMjpwSPQmm1ZtXul1V7equk/vSfkZQk5QhJwdJySbhLl&#10;5oNq7jJwlKN47PllKN1pJqzFpFBQAUAFABQAUANl+/Y/7uqfz0eqXwS/xR/KRD/iR/wy/OBn6x/y&#10;CNV/7Bt9/wCkstbYP/e8L/19p/8ApcTPFf7tiP8Ar1U/9IZ+U3/BRb/k0v4hf9hPwN/6mug19ri/&#10;+RTnP/YNR/8AU/BH59W/5HvB/wD2NMR/6oc6PpL4Hf8AJBvgB/2b/wDAz/1U3g+uPKv9ww//AG//&#10;AOnJnvZl/vtb/tz/ANIifbNfHH1R4n+0b/yRH4if9gRP/ThZUAcN+25ruieGIv2WfEPiTWdK8PaB&#10;o/7XHwvv9W1zXNQtNJ0fSrG38PeOnnvdR1K/mitrG0iQFnmmkRFAyWAqctq0qHFWVyq1I0YPKOJ4&#10;JzkoLnqZROnTgnJpc1SpONOEd5TlGMU5NJ3iKVWtkGfwo05VZRlkM3GEXJqFLivIalSbUU2o06cJ&#10;VJy2hCMpSajFtcN8evjN4E8UePPhRNefHP8A4R39mXVPCHxXuL34m/Cz4rXnhXw9qvxg0O20mPwz&#10;4S1b4o+AfENqYru20OfxNqVl4dbVrOPU72wVJob9rWO2TkqrE0v9Y5pVY5hRyKhicgpcjn9axUsf&#10;iKGNq4TCyTp5piMO6GCoxw0qeKjCNfEfuJOU50+ilKMqeTxwsKWJjPO1h83cnG2FwkcvlXwtPEVl&#10;7+X0MVXqqVbFc1Kd6WEpxr04V3TxXyn8Rfin8ZtK8HfCfxr8T/idr+k+Nf8AhnSw1uX4RD4ofEP9&#10;mj4ia348svF0Nxp3ij4etY+AdY8D/Grx7q+iixsdU+HevaNqL2Et3aotlEmplJ/Xrunh8+x8adGe&#10;IxSxvCaeHwShiauDq14ReZYGlk2I/cY7L6uNniFiMbRnzRpUa2A+sUKmFos4aX1eplmFj9Y9ll0J&#10;cVShjMW50qWMyzD1Zwy3ETzKjOFfC5hSwdPDVsNTq1kqvt44p08RHFSr0/rv9nGHw7Y/th/tdi61&#10;bXbDxf4g0/4L+JdL8LeJvGWutq99oGofDzSJ/EGs/wDCF3+sm0uYNN8Qz2um/brfTTFpBnOlWT2d&#10;rN9kcwNKGGyHMsFh6lKv/Z/FOe0sQ6M5V4UYSWCq4CanUlUq0aeNpVK1WhVlKM8fh6dGVSeIhhMO&#10;6PPWqVa2L4dxmKhUw88XwxlfIqqVKU8Ssx4hjiKEo04UKVStQo0aNSrQjSjGjWqYjFqjSrY3E1K3&#10;iFz4s1nQPhV+1H8Vdc8Y/GPXNWsv2tfHPwk06Vfjr8QfBvhHwJ4An+JnhbTI1uJrUazp3gLwfpsF&#10;xcC88QaboQ1uxsLu5ttK1TTN8E1n5uEcFkvhxRq14Yd8SU6axmNxUqkqca0MfnMcNVxVRVqFdUXU&#10;weFoSo0Mbl0cZUlSw2LxSw1WrCXsVnGWa8Vv2M5UMiwOCqUMLg6UHiKrq8L5LXxU8NTkpwqYt/Xs&#10;RiU69LE4XDSovHxwUsVCrVq+XeHPjZ8SfAPws+Ifxas/i34g+Kegfs+ftR6x4bb+xPEPxA1rQvFv&#10;wx+I/wAP9E8PaPcQp4y8beK9S8UeGbLxr4l0XXtDudX8Q+If3cc0lnePbXcAZ11jK+VZF9Vw9SOO&#10;4kwnFeRYZT5KdWOYPEYvH8OYmXLSoxw+LcsNgsJz1KTxFDLM0pYetWrV4VKr56NKj/aOaYarUpyo&#10;5dQ4Vz2sqFapOKpU5Knn+Fp1JTlOVJ5c8ZVr0oyoYf65gHipUcElUdLpvjbq/wAR/g3pXwxg8VfH&#10;LxbrHiLwz+zfoF5c+Ar/AON/xO+CPxK8UfFW11zTtS1TxH8NvEv/AAiXibwd+0H4qvbqe40W48C+&#10;I7PWpLSEaYFgWPU8XHoV6mFpcRZxSwNOrjqOEzbhzB4FYWMMRilg6VWWFfNk+IjGhmVDM1D61mOZ&#10;UnGdSf1vCuth6tCjbkwsp4rJMpxWYShgJ4/DZ/mONlWvQwqjiKccVGhHH4Z0Z4HFZW5xoYDCuVCk&#10;qfs6sMG6Ne+H/ZXSbiS80rTLuWG9t5brT7K4kg1KKO31GCSe2jleG/gijRIb1GYrLGiIqyKwCgAA&#10;GMpRw+MxVGE6VSFCtVhGdCTnRkoTlFSozk5SlSklenKUpOUGm227mWAqVKuBwdWtCpSrVKFGc4Vk&#10;lVhOVOMpRqqMKUVUjJtTUadNKSdoQXur4I8Y+OI9M/alsrD/AIWFda7qknjzwRounfD3QPjV438G&#10;+PvDWkah4d0611SwT9mbUPDl34R+Mfw4ZrvUPEuq+PjNa32n2V/qq2l4s3g22KY5JatUrUo2qtyz&#10;X6xWVsTTpxpYSvVw8MxoVeWpkXsp0sPRwNXDTp/2hXq5TiJU62FznELGdWdyjSwVKooyoPC4fLPc&#10;S9hLEzqZ1CTr4LEw5oZhUrUMTHBYvCzjONCjgsXQ9pSxUf8AZeX+Eljf+E9f+FXibRPEnjNrv4if&#10;tVftV+DPEHh+98beJ5/A03h6z1b9oXxFZWNn4EfUm8PaZeJ4h8I6Vff2vBpY1MvLdRvePbTeQsYO&#10;Nejl2Bo4aCxdefAWGxlONeXOpY2jHhqOEcHJqOFjSo1ZYNRw31enOjOpVxCq4utXxVXpziEJ4ziX&#10;FTnKhPLs7yOEJUko3o4vC4DCYinWhHlWJjKGKlWi6zlUhWo4f2dWFGlGkYng3X/F3izSJ7D4f/E3&#10;xp4h+Kt98FfHnin48+H5viN4m1m2+G3x+8M654W1Twf4VudNutdlj+DCT+Jl8e6CvhjR7PSbTVdF&#10;0258+1u4dLiuKU6+DwGArZnh3WzLhjIo8PZnhMVOKeLzKGFrLFZnhpzqKl9bxOZZXQcs0y7EujQy&#10;zGVMNQeHyxY2pSlrWw8MTm0cuxFX+zsZmWaZzldKNNKMaOSYili8Jhc0jT9nTg3l7lktfKsykqdb&#10;HrFVsU6uOlKpiKFnwF8T/iP8QPHmiwR6/wCMk8JfHfU2/aH8HP8A2tr2mz+F/hR8O/8AhLdEn0C0&#10;jjitDoei6pc6b8B7250diVvJPiP4gEpnjMrVlj8PVy/Ks8wtWvKWO4Yy7M84qV0mo1ocR5aqOUZd&#10;Kq+VzrZVicRm2IoKcY1af9j4evGnScOSHFCqsVVyzEOlKhTz2tl+RQwvIqcsHmOQY3B4zPMRUfM3&#10;7HMacMfgo1YXrtfVqdT9xiZ/Uu5/ZluvENhrn7ONxe+OPiF4pm+MH7K2sfELx2PGvjvxV4us73xZ&#10;o178HDpeqaPpOvarc6d4VeG28aa5bSJolpp63aSQyXwubmETn38Xh6OFzDjPA0oL2GX1smnRckpV&#10;I1MRVz+OLlGbXNThiZUqU54al7PB0HSpUsHhsNh6VOjHHERfssHjFOUakc+znK3GL5aUsHSWKnho&#10;zppKMquFWX0oUsQ17ecauIeIqV6lZzX6EV4xsFABQAUAFABQAUAFABQAUAFABQAUAFABQAUAFABQ&#10;AUAFABQAUAFABQAUAFABQAUAFABQAUAFABQAUAFABQAUAFABQAUAFABQAUAFABQAUAFABQAUAFAB&#10;QAUAFABQAUAFABQAUAFABQAUAFABQAUAFABQAUAFAGFq/wDrI/8ArxvP/S3SKAOWvf8Ajyu/+vW4&#10;/wDRT1UPjh/iX5kVP4c/8L/I0br/AI+rn/r4m/8ARjVJZBQBxXj+5t7Lw/bXd3PDaWlp4s+H9zdX&#10;VzKkFvbW8Hj3w1LNPPNKypDDHErOzuwVVUkkAUBt5WOe8MeJ/h1pem2dtdeK/CEdxBaW0Mjf8JV4&#10;YcGSKJUcq0ert8u5Tg8cVUpNvcmKUUvI8n+Kto/iv4CftQaZ4OjfxVcat4X8S6Rolt4ZDa5Pq98f&#10;g94V06Kx0mPSfPe/vGvENusVsJHMqlFG8YrGVNVMTlMZOUacc1yeVSUJzpunShmuDnVqe0pyjOkq&#10;VKM6kqsZQdKMXU5o8vMvUyapChmOHqVJxpwgql5TaUV+5mldy01bSs927dToNY+GulfDX4afEPWf&#10;CelfFv4ga1N8Otdtk8F6v8dfjX4lvNeddKlmGjeHpPFfjnV38L63dSxi3i1HRYbfUYjJttn3lUac&#10;25auFxeDcI1MLi8RRjVk6VSu4UXW9lUrSVBPGV6FGjWqV8Rg8PPmx0KfsXGc3S5fM4ahKnUyLE1a&#10;rwOKwtCi1dRpQhVVOlVUHh6nJg4TdajClTniKcaWG5pc0qVCVa/wf4W+G/ieyT4pxeHfhrPp3w11&#10;TQv2e5/E/h34e/s6/Ef4C6P478L+FfiP4gm+K+hWPw68YeJ9S1rxV4mPg25W0v3lhsL3xFp6mxt9&#10;OvkuY5L/AL41aLlBZjGWIwNHiKOLcJQhVoOlismxOGwuMpZfQjNUcFQzvDYHEY7L4RrulHCRxNbC&#10;Sw2Iwn1rGEajpYeWWRWAzapk+YYVVJTkqtGpSxGV16eExGZVJU44nFywOIzXD5dmMqcIU8VjJSp5&#10;jTq0MQ8r9s+IPhHRdT+GOjW3wc+FOq+CPhLafGaDV/Hfg3xh8BPHXiHwr4j0A+Db+wGp6d+zBY6p&#10;oPijUvCUPjp/DE82jWulaCH1LS7jxH/ZuoW0c15qHHJT9vkk8Y41MJSw+bU8NTqQeMlhMRUrVZ0K&#10;tZUqkvYxrKWYxwUq31j6nPGYWbw2Di6GKwndSdNUs4hhE6WYVKeX3rUpLAxqQp16UsZSVSpCnGtW&#10;WBXJi5wjfMMLGWV08ViKreEXHeJvhrLD8H/hFaeJ9B8R+LbXQrj4qP4c0Txf+yl4w+KHw207SNd1&#10;SSfwloWpfATw38QtV8cfD+9sdCgtrPwhq99qTPoGkf2hpmsx6dfahBYQmP8AbxruVOLxeaLIcPh+&#10;eviefEV8VCVGpKVLOqDhSwGaSlGjSzHFVK8qeKt9Zp4nE18NVxFO8C6MfrUXOGHwNbO8PiF7Gk6d&#10;OhKOFxEK1aeAxMZTxmWTrVsdWnhqdKiljqmGdClTy2NKNf8AQv4ZDVx8OfAQ1/QJ/CuuL4O8NLrH&#10;hm61u68S3Ph7U10ezW90W48Q313dXOuTWVyJLdr64ubiW4MJlklkdy7epnDovNcylh6/1qjLE1nC&#10;tywh7SLqSany04U6a5lr+7hCD3hCMWkvFyqMqeXYSnKj9X9lBQjD94rQg3GnJQqynVpKcFGao1Jy&#10;qUFJUZycoNncV5x6AUAFAHgHw88Q+BbLQ9Dk1PxN4Vhnbw94TV45/Evh2Ka3ls/COhadcW9xbT6o&#10;k1vcRXVnPG8ckSlSmDVcz5VG9kunzJSSd/62Oxsda8N6v8QdI/4R3WtG1dY/C/jSa6XSdU0/Uja+&#10;dqHw1t4Dc/YLmYQeZ9im2byN3kvj7pxO3yGtD4nl+FHxXtvhJ4q1U658Ttd8Jt8YvjLq/j39m+TQ&#10;PB+mQeOvhZqHxd8cXWq6b4O1O08B2vjddU1TRbq21+0hHiK6TW4nfS7YwW2sQSWqwtSGChwZPF8+&#10;Lw2EwORqvaEpYjA4ulhcI8HiPZYdU/a0smzCFGtjMFVp1KlfC4erCssROE8Li+rGqpicx4nWArLB&#10;4yvUprB14VVSpYn/AGDBU69KWKqOUcLLF0VXwNHMKE6KwGJ9niOejOlPE0ovFngnxp4h/aDfxK9p&#10;qNjd6j47+E/iP4U+Jrf9nPx54j8a6B8NbLR/C/8AwkXh21+Mtx448O+HPg54ekuoPHsGveEPEmnL&#10;qE8Gt6hJHYard6vY2ddGTwlg8VOnXkliKGPzaWY2qRpUcbQlRqRwqq4vnxFPMsG8O8JQwlLCQbw+&#10;ZYVYmGGpTg81r8ePlSxGVUFhabo4CplGHp4ahOEufDZjGvVqc9LL4eyrYLG05vAVXiq86OFrUKdH&#10;B4musNgsVhafoXwq8M+HtJ8eXJ8T/CXxrP8AtEf8LA+Kl7qnxet/AniHTtIl8Natf+JpPCeoap8X&#10;Lj7NovirwL/wh134W02y8IQ6trc2n3Nvp6/2DbS6FJcaZ59CNf8AsGnh8rl/Z+NXD8sPjHV/dc+Z&#10;xnh3jHUU1KWMxGMzeDx+ExVOOIUMG0/b4ahGdCHTi3H+0MRUxzWNwc8xoVMBCkvaTo5eox+r0qU4&#10;KP1B4PBqph8wjUq4Z4qvHFXlj542NXGfMvh74VfEiH4dfF63uNF1g+PLn9m/4meGPiXpfhn9nbxx&#10;4Gn+IXxLv4rX+z7zxX8R/EHj7UrX9oDxudWTxNLpmv8Ag/QLuGaDWdTea6sItS0+xuvUwk8NGGAe&#10;Fg6OWRzLhKWGw874aOCWGzGhVxNSOBqSxFejXoYaPss3xdbEOliXToVp4zMZYdV6XZSnbP8AC1sR&#10;Vg6lPHZpUhXc/bP+zq9HELD0nioulhqWClH+znhcDUjLF4D2FPB0sNhowx1vffFnwq+KU178R/AP&#10;gfS9WsNK8P6F8RvjN8L/ABAXg0vTYvip8UvDF/oWh+G9H1GWZBBrOkeLbr4na/O7eULB/FPh6482&#10;MyI0flYiC+oYqdWnKssm9plNCnG9XEYzLcZmEMyxtbDqFahWh9VyWUuFsJCniqEq+Eq16FLE0Y80&#10;aPnZP7OlLIHi0/YZpHK8VmHtIpww1XJ8voYBYPFUXCVSUK+KpZVnfNOlNTxGExVPlrOlKmvKdC+E&#10;uqah4H8WaVo/hjUYfB/iLx1+zFaat4G8Mfs0+OvgD4VNzpPxV0mXx/r3/CG+OPG/iDV9e1ceEGs4&#10;vEXiKHS7LR7qy0uzY32oy2d8bH2lDD1sZlKxTpYrBQzjMsTTU3BYanhY5DjIRoQwLpR+p5VjMW6c&#10;FgMUqMZ16uKhHBwjjJTxGC+tUsLmMqlScc4p8P46lWqqrKviquOU6dTCOpmMKnscdj6OIWLq4fF4&#10;L29ebq+0q4iMI4CC9I8WfD+y8NftCaFd+DPhRNqt1a+KfhVZaNa6j8E/ElvB4R8F6PYabol/efB7&#10;9o3wNr9p4d+Fnw90XQ7fULu9+H3iK0EurXtrrdmlm9p4rsxNzZPVqyxdWdevKPtsTnNXGYmq3Sxn&#10;7/K6saP1upV56Oc4erXjhaGCp01Vr4WFdOcqOIy6DwuubQpf2aqdOnGVShgsL9Xo0l7ShXqRzqpi&#10;1SjCmoV8tzH21bEVcVmEpxoSoRwjcZ0vrDxH6KVgMKACgAoAbL9+x/3dU/no9Uvgl/ij+UiH/Ej/&#10;AIZfnAz9Y/5BGq/9g2+/9JZa2wf+94X/AK+0/wD0uJniv92xH/Xqp/6Qz8pv+Ci3/JpfxC/7Cfgb&#10;/wBTXQa+1xf/ACKc5/7BqP8A6n4I/Pq3/I94P/7GmI/9UOdH0l8Dv+SDfAD/ALN/+Bn/AKqbwfXH&#10;lX+4Yf8A7f8A/Tkz3sy/32t/25/6RE+2a+OPqjxP9o3/AJIj8RP+wIn/AKcLKgD3fxr8RPh/8NdM&#10;t9a+Ivjnwd4A0a7vU0211bxr4m0XwrplzqMkM1xHYW9/rt7awTXrW9tcSrAjlylvIwXajEQ6tONS&#10;FJ1Ixq1FKUIOSU5RhyqcoxveSg5wUmk1Hmje3Mr3GlUlCpUhTlKnR5eeSi3GHM+WPNJK0eZ6Ru1d&#10;6LUs+EPG/gv4g6MniLwD4v8AC/jfw9JcT2keu+ENf0nxLoz3VqwW5tU1TRbu5tmuIWZRJGJSyEgM&#10;BmtpUqlONKU6coRrRc6blFpTgpzpucG0lKKqU5wco3SnCcb80WljGpTnKpCFSMpUJKFSMZJunNwj&#10;UUZpO8ZOnOE1F2fJOMrWkm+oqCwoAKAPJvHnhH4UfFy/t/h/40urPxHf+Fbrw945vPAFv411fTmM&#10;MGqG58N6n4z8G6Dr1oniTwy+s6K8lvaeIrK+0ye40tyIZJLdtrwz5MVTzPC+9iMnq+zjVX7yGExN&#10;ekqlNuD5qVLGqjH2uErSisVQi51cLOnzzkyv/u9TL63uUs1w9ZOD/d1MRhHGpg8SoVFy1pYaSrzw&#10;+JjTn7KbkqdZSlGCXrNIAoA4DxB8V/hb4S8TaL4K8VfErwB4Z8ZeI/sI8PeEvEHjHw7ovibXv7Tv&#10;pNM03+xdB1HUYb7VPtWpQy2kH2aCXzZ4nij3SKVDoJ4mrUw+GXt69FNzp0vfqQUabrSc4QvKKjST&#10;qttK1NOb91XHVTw+HWKrL2GFvNKtP3KV6ShKovaStC9OM4Oav7inByspK+Lrnx7+BfhjxNJ4K8S/&#10;Gj4TeHvGUNzZWcvhLXPiN4P0nxNFeajHBLp1pJoN/rEV8lzdRXVq8MRgDSrcxFAwkUlYf/a5xpYT&#10;/aakqjoxhR/eSdZT9m6UYwu3UVRezcEuZT923NoKv/slN1cV/s1GNN1nOr+7gqKTbq807RVNKMm5&#10;35Uk3fRno9jrGkancarZ6Zqum6hd6DfppWuWtjfWt3caLqb2FlqsenarBbyu+nX7aXqWnXgt7hY5&#10;DBf20wXy542ZpN06dVK9Ko6ihNfBJ0qk6NVRltJ061OpSqJN8lSE4StKLSck6c/ZTXJU5IVVB6S9&#10;nUclTqcrs+SbhNQnblk4SUW+V20qQgoAKACgAoAKACgAoAKACgAoAKACgAoAKACgAoAKACgAoAKA&#10;CgAoAKACgAoAKACgAoAKACgAoAKACgAoAKACgAoAKACgAoAKACgAoAKACgAoAKACgAoAKACgAoAK&#10;ACgAoAKACgAoAKACgAoAKACgAoAKACgAoAKACgDC1f8A1kf/AF43n/pbpFAHLXv/AB5Xf/Xrcf8A&#10;op6qHxw/xL8yKn8Of+F/kaN1/wAfVz/18Tf+jGqSyCgAoAKACgAoAKACgAoAKACgAoAKACgAoAKA&#10;CgAoAKACgAoAKACgAoAKACgBsv37H/d1T+ej1S+CX+KP5SIf8SP+GX5wM/WP+QRqv/YNvv8A0llr&#10;bB/73hf+vtP/ANLiZ4r/AHbEf9eqn/pDPym/4KLf8ml/EL/sJ+Bv/U10GvtcX/yKc5/7BqP/AKn4&#10;I/Pq3/I94P8A+xpiP/VDnR9JfA7/AJIN8AP+zf8A4Gf+qm8H1x5V/uGH/wC3/wD05M97Mv8Afa3/&#10;AG5/6RE+2a+OPqjxP9o3/kiPxE/7Aif+nCyoA4f9s2DxBca1+yZB4V1LR9H8RSftO+HV0jU/EGiX&#10;viTRbK7/AOEC+IBSbUdC07xBodzqVsFDAww6vYMSQRKNuGxwPt/9aMB9VdNVo5HxQ4qqpckksupu&#10;UG4NSg5wUoRqJT9lKSqOlWUHSnrinTXDmb+1jKUPrvD6ShJQak87wapyu4TTjGfLKcLJzgpQU6bk&#10;qkfiLT/iNqeg+G/HGl/ETxVL8OvjF47/AGv9U8P/AB/1zT/G/iT4PfB34a3ln4Buk8Ea9ca34Y1G&#10;28WXHw51nwp4f8Pajp9nD4x8HX3iHVYXtLzxBaWSzrcGFng3l/ClChiKlDLa9DijMZVMV7Sc4ZzS&#10;xixGaZP9Xw1TDKtiqCrVKWW4f6zWw8oJ5k8Nj8bKGGpvG+0pZjxfVnS+t4vCUuHMHhIYenFVKuUz&#10;pxhlmaTc3jPqWHrVo1IZpVdKWIpUn9VpxwrqRxE+e0z4s/HWD9n74MeKdL+JXj/xFr3xauvjf+yS&#10;l/FrHi83Wi+N9c+Iepr8JvHk9nrWrT3dj4t0vSdD1iwGqX13carHbXln9pvpZrWSZeujhauNxfD2&#10;V4mFTCT4myThjHV6kKlKNXCVckzDBU+I+SvSpUqEZ18nxWZzzB4fD0YYnMMp5404waTxr1qeWrib&#10;HYeNLH0+Ds7zN0qcJOpSxWGx2T1JYCDVWWK9thaWerK1hViauJpUaGPnh4OqqlPD1/0M/aq1fVvB&#10;Phv4C6ReeMvEfhT4T3fxX8K+GvjZ8RbXxfrPhLWdO8G2/h7WTpUviD4iaTe2mpeEtK1fxlZ+HrTU&#10;ddh1PTZC14ltJeRR6jJvylXo4vinCvGxp4LLcXhc/wARGlCbw2HWYwwcquW4WDjOHNFOWIlh8I5O&#10;FadGnF06jhGLmhQxOD4drwwspY/NMJLJ6E6k6ar1XgXjaFHM8YoVFUvVVNQjVq/vJ4fDV8Vik4Oi&#10;8Xh/nrxf8QfBEWofB/Sbz9ob4r237LFzoPxzntvjHqHxE8ZeCrjxF8TNC1C3g8I+EJfjVpw8P6l4&#10;w8P6bo8niyXw+8+r3kfiSXQ4zNqXiGWzUVy1pYuNHNpTjOGbYbhjAYjI6boqnicbiZ4qtCvi55Wo&#10;U6WKzJUKeWcuDqYFe0w2LeM+o1PrcsVLqoKmvqX1FU8Xh8RxFWo5pep7fDYLCxwc6tPDQx7dWeGw&#10;E8fOrSxGKWKnPDYnDQy363h/ZzwU/naPx/8AHO3k8VeMPFt14p8M+PNV/Zp/ZLh+MHibS9OudI8a&#10;+Fvh1qfxh8f2fj3xotvp9jHceFdeh8BtNf3l3bWKy6Qbi8uYkt5LJZrf1qNPB08yzbDYpwweWYni&#10;/hiOaKFZ0MPRrT4Nq1quFliYVIvDYWWdxo4Gco1qcVSqOj7aEZ8y86tKp7PBVstdTH4rCcM8XvJP&#10;aUliK2Kp0uJ3Ry2uqE4T+t4j+zOXG0Kco1vrNenTc4YpTlSreqax4v8AFWu3mh+E/BXxW+JOp/AT&#10;Vv24fhH4E+HnxB0P4qeMrzWfF3gfXPh1rt/8TPCOm/FuHX59d8Z+D7bxnFdWkWpPruoSwzRz2ttd&#10;wvo9uLPHKqVTF4rh+nmtKVPEVKHHE/Y8rwrr4HL8Iq2S4mtSo+y5nGpGvHD4hxU8Th6NKvKdX2jq&#10;1OjG1aeEp8Rzy+UJqjl/CbcrrEwweZ47iPAYLGqhKr7SMav9nVcFXrYaXNQp1sVWo1cNKjUq0qv6&#10;86LpNroGk6dotjLqc9npdnb2NrNrOtaz4j1aWC2jWKN9R1/xDf3up6xeFVBku7+8ubiVsvLK7ksZ&#10;q1JVZupJRjKVrqEIU46JJWhTjCEdFraKu7t3bbcwhGnHli5NXlL3pym7yk5P3puTsm2oxvywjaEF&#10;GEYxX54fGvXPBXhjxF8f9Di8feAtG1X4hCzu/GnwF+N2hyrrvxve28BaBoehL+z74i8L+OND8SQx&#10;69p2mR+HIbuz03xxLZ+IdJkGm6VZ3trcW2qceCnJYTDUsNh6maQwWa1cZSy/CNUM2w+YQx9LESnz&#10;a0mpyoYTM8txFelGnKjKNHE5rSwuHdDJ/RcZSxmDr1q0Msi8FDALMMTGlWyieEviKr+sUqrp07YW&#10;rj8Zh82w1avRVTDyjXqYOWHxVDG5lreGfAXxN+J+s/tYeFNG8aeEPAngPxl4/wBM8NeMNB1/4Z61&#10;408eQ22v/s9fCCx1+PR/Fz/FLStL0y/Gj3gtYW1Lwvrqw3cElzOt5HJ9lTurYSnUy/L6GLxCxmBh&#10;mWczjLB3wc6lLD8VZlUfs68XU9k686cpUq1ClSnh6dSHskqtKNV8dDGVcHjcnxmDwzwWYYfh/I6t&#10;OGKc8RChVX1+VCFWnehWqSw1RP2vPXTrtKMuT3ubqfhZ8Wfgz8K/iZ+0d4J8afFn4d+DNab4xeGV&#10;0bQ/G3j7wxoHiHUtOHwK+DWlWF7BYa1qltdX6T3VlPAs8cTLLNBKikujAbUcRPNcBlnsVGvjq+Oz&#10;3noYdc0o18RxJmtWNGNGHNKMp+1g6VK3M4zhypqSvhjMPSyqthFOTo4DBcO5PTVeu1GHs8K8wU5T&#10;qtRp3pw5ZVZaKKalJRTR9x1xmoUAFABQAUAFABQAUAFABQAUAFABQAUAFABQAUAFABQAUAFABQAU&#10;AFABQAUAFABQAUAFABQAUAFABQAUAFABQAUAFABQAUAFABQAUAFABQAUAFABQAUAFABQAUAFABQA&#10;UAFABQAUAFABQAUAFABQAUAFABQAUAFABQBhav8A6yP/AK8bz/0t0igDlr3/AI8rv/r1uP8A0U9V&#10;D44f4l+ZFT+HP/C/yNG6/wCPq5/6+Jv/AEY1SWQUAFABQAUAFABQAUAFABQAUAFABQAUAczrfjTw&#10;d4ZnitfEfizwz4euZ4RcQW2t67pekzzQF3jE0UN/dRPJD5kci71BXdGwzlTgAxf+Fs/Cv/opfw//&#10;APCy8Of/ACyoA6LQ/FPhjxMlxJ4a8R6D4hjtGjW6fQ9X0/VktWmDmFbhrC4lELOIpdofbu8tsZ2n&#10;ABuM8cYzJJFCucBpZY4lz1ADSMo3YBOM54PpQAz7Ra/8/ll/4G2v/wAeoABPbdBd2WfQXlr29vOo&#10;AXzrf/n6tP8AwLtv/jtAC+bB/wA/Vpx/0923GP8AtrQAebB/z82n/gXbf/HaAHgjqCCOoZSGUjsV&#10;ZSQRjoQcUAFABQA2X79j/u6p/PR6pfBL/FH8pEP+JH/DL84GfrH/ACCNV/7Bt9/6Sy1tg/8Ae8L/&#10;ANfaf/pcTPFf7tiP+vVT/wBIZ+U3/BRb/k0v4hf9hPwN/wCproNfa4v/AJFOc/8AYNR/9T8Efn1b&#10;/ke8H/8AY0xH/qhzo+kvgd/yQb4Af9m//Az/ANVN4Prjyr/cMP8A9v8A/pyZ72Zf77W/7c/9Iifb&#10;NfHH1R4n+0b/AMkR+In/AGBE/wDThZUAfVFABQB5/wCKPhd4J8aeJ/Bfi7xRpl7rGr/DzU31vwjB&#10;ceIvEsfh3TNdNrdWUOvTeDrfV49A1bXrS3vrtbPUtR0y7urE3DvZzQOd1Og/quJq4uj7uJq4eeFd&#10;R++4UKnMqsaPPzLDyrxk6WIqUFTq4ihahWnOilTRV/fYb6pU/wB3dSnVlCPuc86NahiaXtZQ5ZVY&#10;UsRhaFenSqSnSp1aaqQgpOTl6BSAKACgAoAKACgAoAKACgAoAKACgAoAKACgAoAKACgAoAKACgAo&#10;AKACgAoAKACgAoAKACgAoAKACgAoAKACgAoAKACgAoAKACgAoAKACgAoAKACgAoAKACgAoAKACgA&#10;oAKACgAoAKACgAoAKACgAoAKACgAoAKACgAoAKACgAoAKACgAoAKACgDC1f/AFkf/Xjef+lukUAc&#10;te/8eV3/ANetx/6Keqh8cP8AEvzIqfw5/wCF/kaN1/x9XP8A18Tf+jGqSyCgD5o/az0GO6+B/wAS&#10;PF1tr3jvw74h8BfDzx1r3hnUfBPxJ+IPgA22qwaG93b3WpW3gjxPpVv4iEFxp1s8MOsQ38UOZhEi&#10;C6nEyjri8pp/YxGaZThqi/mo4nM8Jh68PLno1Jw51acOZyhKMrNejlVKniMZSw1WClRqc8pK1nen&#10;SquNpq04q+rjGSjJqPMnyxtgalrfh74EatHYaTp/xA8TTR/BT4v/ABYa48X/ABw+Kfi+Jz4EPw8W&#10;60I2PjvXvEMW/UG1S1MGocnS/s16LW3YaxeeZGY454LA8S4iNGEqeRU8BUVPlgpVlia2aRjFVnCV&#10;Sl7L6rLmkud1o1KcJpRw9JHm5JhZ5hheFZ1q7VbPcbhMHOaTSp1KmAq13XcIyhGcdZp4dKEJScKj&#10;fNRpcuPqX7SvxV0y38RPN8C/DxuvD3wu0/42yQD4x4hb4dXQ1wXGn3NwPhqTB8S4n0Y+XotvFeaJ&#10;KrTFvE8LRRJd7414fLa2bwx1d06HDmPoYPM6lOm6jp0sTKqqGLwlO8HioRjhMfLE0qksLVpfV6Ma&#10;EcU8T+5WAVXM6WUSwcI+14hozll0Ks3BSxFCODdaljJxhU+rUJSzHBQw2IoxxdSq51pV8LhFRXtH&#10;a9+2X4L0b4k2ngpD4LbS4/EPgHwnq8eq/EvStE+Kp1n4jWOiXuh33hH4Q3Gjy3PjDwpaL4q8NrqG&#10;qJrVjNDv1drayvF0dzcbYbC1a2PrZfNKNeONx+X0VRaxH7/LlUVaeLUXF4LD1cRh8ThMNUl7WrOt&#10;CjUrUKGCxEMWs6teFPLKGZQUkquXUc2ca3LQh9SrSk+WlWlKUKuNpYenWxVTC2hF0/YUaFeti8Qs&#10;ND2r42fFSX4ReFdO8QxaVol6NR8Sab4el1Txf4om8C+APC0V/Be3B1/x744h8O66fCmgb7KPT4bx&#10;9Kukl1PV9KsmMIvfPh4HVti8LheanSWIjiJe0rVPZU/9noSqqjCXJKM8VXcVHD0JOn7VRq8tR1IQ&#10;pVe2lQdShjKsVOc8LTpzjRpQ9pVqqeJoUKjjFSTVPDUatTGYmolL2WGw9arKKhCUo+OeM/2s7Dwj&#10;4U+GupXFr8KNN8SfEbRvE3iGwTxl8evDPhb4XzaR4SmsbS9n8NfFy00DV7PxRcatc6vo8uiWy6VZ&#10;S3dndXFzqC6TJYz2y6YipTw+Jq0uSq6OEy/C5hXg4Qhj+XFxhOlhcNgpVeXFYpxWJfNDFRwNsPFr&#10;HOOKwjrRhoe1w88RUnGFJ5hUy6lVpXr4dzpyrt4mtUio1MPhVSw75+ahPFQxNWlhfqsn7apRbq37&#10;V95qHhi/8ZfCv4br488P+Gfg1ofxr8YjWPGUXg/WdO0DxRp2t6poGg+HtNtfDmvQ+IvE7WPhzV57&#10;uKe80mzhiW1Nte30t15MSzR1MphnFevGMsJlOKhgY1YyadbEzw2Hxbm6c4RlQwdChjsvq4qvVaxF&#10;OnianscHiKmGqUmZfTeOrZVgVKNPM8xnPmoKUKtKjSoY2WX1XHFU5OhXq1cXQxlDAxg1h688K54r&#10;F4DC16GJnNr/AO054t0qXxRf6Z8IrXWvCnge++Fll4l1EfES307xFdSfFTTvCl1psHhLw9c+E2s9&#10;XvdOuvFEUd2mra54etzDHDNb3U0s01tZdM6MqWYV8C5RVuIcXw3hqnvWqY2lDBrDVsRFRbw+ExGI&#10;x2Ho1Z0ni62Gg51o0MRyckuSjXjWwGDxkVyyrZHTz+tCXw0cHGWZSxVKE0nKtiadDLK1TDQdKlSx&#10;FWUaNatg4fv3F4i/arufA2m69YfEDwx4B8E+PNJ+JOjfDm2t9d+Lv9m/CiWXXPBEfxCste1f4rat&#10;4CsbjQdN/wCEei1OAxSeFZ7htStbazhjmS+S5j5YVaVeOD+q1IOdSpmVHEqvJUFh6mVxoTqxpP8A&#10;eSxbrU8dljwypQjNvGS9vChTweJqw7PYzpyxcq0JrD0MNg8XRlRj7WrUo4/FVsBQVWlzU40KlLGY&#10;XFfXLVq1KjhKDxNKtiak4YaUei/tVa146tPAMXwx+HnhrxbrHjHwz8U9bvXuviith4M0e++EPinw&#10;94U8R2+neM9A8D+IB4n0G/vtZnfSdatNNiW7jSwaa2tFvpm02sXJ4TD5hjlRqrBYDLMBmzdaCoYi&#10;WHxyxtsM6HNUjDMKU8JyyoOs8NOMcXUhjXGhh/rqpU1OVKjOrBV6ubf2TF0pKtQUpYR46jipVo2m&#10;qVTC+znKn7B4ihVqKhWoxqwqxp3PhF8afiR8UfiRrtxZaDoNr8OtU/Z++DPxO8I6Pqfid4da03Xf&#10;H8fjW6FtqYsPAU2EvLjSnsLuUatfx2UPh2wvLO1uJdZu7bTu/FYOpgqHEVK8MTjMszjFYLCScpU6&#10;daFLA5fWpU6rUJPD05e39vKrGliqsKuIq4flqUsPSq1cZTTfDqnCWFeJhmcMxguWq6dXAY+GEqug&#10;3KKr+wklGgr4WOJhWqTq+xlRpxq/W1o109rbPfQ29tetbwteW9pcyXlrb3TRqbiG2vJrS1kurdJS&#10;6pM9tbs6qGaKMsUXlqKnGpUVGUp0oykoSnFQnKCb5ZShGdRQk1Zyiqk1F3SnJLmapup7Om6sY06v&#10;LHnjCTnCM7LmjGbhTcoxd1GThBySTcIt2XD+DPItfE3xYvViRL2fx3pljJdoircvZWfwv+HFzbWj&#10;TjDm3iuNRvpVjztD3crAZcmo/QvbyPEfD/x9+IGo+O/Dl7eweF0+E3jf4rfEb4MeHbG1s9bXx3pv&#10;iD4f2/isQ+LNW12XXn02/wBG1bVPh74utRo8OhWc9nHd6TcNqNyTcQJWAhKvDDwxCUcRmOVVc5w3&#10;I3GNHDwrYZ0MLWjJT9tWxGW4qOPqYiFShDC1qcsuVDFuUcarx0J4eWOVBK2S4jLqGN5m26sMwoYV&#10;OrQSjBUpYXMMwwWDlRnKuq1CGIxsK0G6eEXt2orA/wAVfCN6kMa3d18P/iNbXVyEUXFzDp/iL4Vy&#10;WMU8oG6ZLdtRvzGGJ2fa5duN5qSP0O0vVVolDAMBIDg84IVxQB4N4++J7+FfH3wx+G2jeF7zVdb8&#10;f6rFcX2tXtjf23hXw74Q07UbW3125GqiOOLWfFMwnjtbXSrSdjaC7XUdSMcAsbTXAD2iKCLzF/dr&#10;xnt6A0AW/Ih/55r+VAHD/E/xBd+CPhl8R/GmkWNjeat4P8AeMvFOlWd/FPLY3WpeHvDmpavYW17F&#10;aTwTy2kl1ZxJIkM8MjIzBJEYhgAbnw58Tf8ACZ+E9D8TvoN/4audUs4prvRNSXdPp13sUzwQ3gij&#10;j1KyDtmG7jSPzEIEsVvcJNbwAHVx/wCrj/3F/wDQRQA+gAoAbL9+x/3dU/no9Uvgl/ij+UiH/Ej/&#10;AIZfnAz9Y/5BGq/9g2+/9JZa2wf+94X/AK+0/wD0uJniv92xH/Xqp/6Qz8pv+Ci3/JpfxC/7Cfgb&#10;/wBTXQa+1xf/ACKc5/7BqP8A6n4I/Pq3/I94P/7GmI/9UOdH0l8Dv+SDfAD/ALN/+Bn/AKqbwfXH&#10;lX+4Yf8A7f8A/Tkz3sy/32t/25/6RE+2a+OPqjxP9o3/AJIj8RP+wIn/AKcLKgDj/GFj8V/+GmvC&#10;Pw50z9o34saF4Q8b/Dr4o/EOfTNO8Nfs+XEmhX3hXxX8PtL0fQ9Cv9a+Bt/df2All4v1CNxqc2pX&#10;z/ZbRmvtySm45srqzlj85wlf/aaeT4LKMVTc1yyrTxuMzKhWhXdH2S9moYKlyKjGjOLlUbm7x5M8&#10;3q/VaHDdWhCNOWcZrjMurL3nGFLC5PPGwq0uaUnGtOvTTqObqUuWUowpQ91xwm+M/wATE/Yx+PHx&#10;W/4SYt8QPBV7+0pB4a8Qto3h7dp0fw++IvjrQfCWdKXSRpl4bHStG02HNzZTef8AZ99z50kju/m/&#10;XMR/q3wRmCny4vOKXCk8XNRjaq8zzDL6GNtFpxp+2pV6sP3ah7Pm5qXJKMZLsyyjGpxTxnlVZutg&#10;8mx2YYfCxlaMoU8PkOGxlLmlTUHNrEznVble7lyP90owXT6Jf/GL45eJPjBF4d+MWvfBrRPhlrWn&#10;/Drwrb+FfCHw312/1zxY3gHwv4v1jxd47Tx94V8QNeaH9v8AFenwafpehSeG3ktLG6kmu3kvYW0/&#10;2Iqo6GKzGm4yqV8dmuHweCqa4OjQyjM8blcJV6tPlxdStjcThK1TERjVpxw+DjhIUYutKtiavkZV&#10;iatXB8NUcZGnWcsiyfMsxxVKp/tWMxWc4HC49U6MeVYbB0cHhZKm/wDYq7q5jXxkfa+wwVPDnOfE&#10;QftBaX4r/Zt0zWfjr4j8E618W/GNx4L+Inh74Z6L8I9Z8C6PcaH8J/GXii51H4e33xI+CmpeIrZd&#10;Q1zwnaXLx67e6t5EepXdrENqQTRpTpS4gp5dh51ZYKvlOZZl++VNVqOIwk8pisLCdJKFTC0amOxF&#10;KNWdONfEU6VCtNYecqlFbY2dbA8PVMe/Z1cXhc3yfLoztJRr4XMczq4b6zXp81qeMeE9lJwoSWGo&#10;11KKhWguab/iprHx1+Heu+HEsvjTc614v8Q+PPA3hP4Q/Bmy8NeAdXPxS8G6SfDMfxP8ZfFG7h+H&#10;em6vousRWN54q1jUdV8MX/h7w5odvaaHEIZri++zXvRkso185wOFxkI4iNXF4vE5xCmpLC5PkFR4&#10;jC4XE0J+3pYmnXowp0cRQnjKuN/tPPKryjD4OphbVFeYqVHL8fPCVp+0oYKKwE5U6axGLzi08SsN&#10;WpynKjUwtao1l/Jhlhq1DLKFXOMRiaU1XjhvR/2kf2mtP+AV74E0JLHwPd+IfHkHjPUdOk+JfxU0&#10;n4NeC7bS/A2l2N3qUUvjTV9D1eN/El/qOtaDp+m6WLFUuHvbia4vLOCyd382WNhCvmNJJTWUZa8y&#10;xFODlLGVIzxMMNhsNgMNyKOMxOI5cZUVNV6TpwwUuf8Ai0r9kKUHHDupUdGOJxdLCRm6dWdKi6lH&#10;EV5YjEzpQm6OFpQw7hOooVKkq1ahSpUqjnJw57w9+1qfF/jP4R+FfC/w6udRs/jd4U8J/EXwHrs3&#10;iGW3tR8PrnRtV1L4laj4j+z+Grq10XxN4PvrTQ9LXRY768j1W58Z6N5eoWkZvn0706tKpTx2dYCF&#10;GrXrZBQnjq7iqMFWy2vQoRyfFYRVq9JzqZtmNWeDjh66w31Shh6mPr1fZypUqnl08bH+z8sxtSm7&#10;5nWrZfCNKdOpCnm+AxcKWaYKU5zozlh8Hgvb46jjqdGUMb9TxOHo0YyeGqYjlx+2jdafrHxI8P8A&#10;iDwP4Ci8QeBfhJ8V/it/wifhH47eHvH3i/Qz8KpNMW88FfF3SdB8LC1+Gfiq+TWbLylsdR8WWqyW&#10;2pRrcT/Yd0/nyxcaeX4/EOLq4rL4ZTKoqClPATlmFevhMVh6OOqwoVJ4rLcTShTrUngoQqRqe09r&#10;TSgqnoyjyZtkuXTU6FPO8wrYCjKrFQxMEqFTF4TGTwqnODweNwdCtXpTjipVoN4eFWhH28pUqWs/&#10;td/F7w9a+MJtU/Z48MwS+Cfgtpf7QurpF8c2ngX4aagmumXTo5o/hP5j/Eq3fw/qAOjRwSaM4tJ2&#10;XxID9mW+7MW6eW1cdHMHKjRyTPMFkWZToxVZwrZjVw1HCYnAQlOl9cw6lLG/WvrEsvr0XhaHsaOJ&#10;WLlLDYYOtRx+Hyypg60ZVc9wVXG5bCaqQhUhhoQliKWKqKnKWFqp4zK1h/Z0sVTqrGVnVqYd4OUa&#10;2/qf7X2tWPjXx9a2/wAJY7v4T/DLxb8H/C/iz4kyePFs9YWH4zaJ4R1LRdZ0jwJL4QZL620e78Ya&#10;bHq8Nx4gspILSWK7tPtsjzWdprl+FxmKrYSjXw7oSx2f5tw1RVGcMRJZpleKrYOPto3o+zwmLxH1&#10;HD0cRF1ZLE410lRqQw06s+D+1KFXK55jgoSryoZDR4jnhqi9lV+oT9pUnSpuHtqcsZDB4bHYqFKc&#10;6WHn9TnRniqU6uH9r5rD+2jrHgHwL4XPiyXwP4i8b+NPid+09pmkX/xL+I/hj4F+C7Pwj8GfiP4k&#10;0Sw02XxbJ4Yv7WXxJJaS+EtG02xOmhr15bi7v7+BbWaebwsuzL22TZPiarVfE0eE8uz3MVDm+uYi&#10;tinSpU6WAwcacaWKxOLksbWVClWoQowwclyxVWlf05RUeIeK8FKq6GCwXEkcpwd6VSdLCUJ5Thsa&#10;6mJq04TqQwtGSrc9aar15VsRQo04VFL9394/DXx7onxT+H3gr4keG/PXQvHHhjRfFGmRXQhF5bWu&#10;s2EF6tnerbyyxLfWxma3mWOWRFlhkCuygMfocbhJYLFVcNKXOqbThNRlFVaU4qpRrRjJKShWpShV&#10;gpJS5Zq6T0OPL8X9dwtOvyxhVjKrRrQhN1IUsTh6s8PiqMKrhT9tGjiKVWlGtGEYVlBVad4Ti329&#10;cp2BQAUAFABQAUAFABQAUAFABQAUAFABQAUAFABQAUAFABQAUAFABQAUAFABQAUAFABQAUAFABQA&#10;UAFABQAUAFABQAUAFABQAUAFABQAUAFABQAUAFABQAUAFABQAUAcp468XWHw/wDBPi7x1qlnqd/p&#10;ngzw1rfijULDRbaO71e8stB0251O5tdMtZZ4Y5r6WG2dIklmhjLsvmSRpudeXGYn6nh5VuWMmpU4&#10;RU6kKFNSq1IUoyrV6rjToUISmpV69RqFCjGdWfuwZ1YHCTxuLw2DpSjCeIqRpxlLm5U5OyuoRlOX&#10;lGEZTm7RhCU2ovxbw58cvFNpY3PiL4s+A/D3hHwG3w21T4p6Z8Rvhx45134w+DE8N+H7az1HWrbx&#10;JqsHw08OnR9YbR9Ss9Q0yHTo9cg1aC11U2lyX08JdeliaVLBTxuHxddYXF5fXw9CoqsXRw9R4mvP&#10;CwdCvXdKo5UcRTSxUMTh8K8PRxGGrtyg8UsJyYNyzOeVyyqnLF4fN6nsaClKnTxVOpOEamGWIw6q&#10;VKdONePtac6lPE1qOHxNFYetUi8RhZ1+o0X9on4Pa/4e8WeKNO8WTLo3gjTrHWdefUvDHi/Q9Q/s&#10;PV0nfw9r2h6JregWmpeK9A11rW5h0bU9DtNRtNZnt5LfSprydGjGFaM8PQpV6tKpBVsXTwCpunP6&#10;zHH1Z4anTwNXCKLxVDGzljMKo4WtRp1/9opP2dpptUZ08RVp0qVSC9rh54uFSc408PLCUnVjWxUc&#10;VUcMM8Nh3RqvE4hVfZYaMHKvOnGzdtPjz8MW8GHx0ura6NIXxC/hH+yG8BfEBPHx8Vxy7G8Lr8LG&#10;8Ljxm3iIW4+3f2aNAN1/Z/8AxMhF/Z/+k0qv7meCp3VWWYKrLDewaxCqxw8cRLEuLoe0SWF+q4qG&#10;M5mvqlXDV6OJ9lVo1IRql+9ljIRapvLvZ/WPatUI0fa0sPVoKUq3s43xEMXhVhkm3iZ4nD0qCqVa&#10;1OEoLL9oX4QX2g+KfEtr4tZtH8EeCrf4heLJZfD3im2u9A8LXF34p043Go6Vc6JHfQ6tb6j4J8VW&#10;d3ov2Y6pZXOiz295ZQTFEk19jNKhKPLOniMVhMFRnCcKlOriMfSwNfBqlUhKUKlLEUcywNSniISe&#10;HcK6bqrkqcl0adSvXo4WlB/WK8sbCFKSdOfPl1ZUMZCcanK6U6FVqDjV5JTvzU1OPvGXH+0F4Usr&#10;j4kr4mtb/SbXwJ8StL+GmkJoum+I/HHiLxvqmq/D3wl8QYD4f8F+E/Dt3rd7fpY+JL0Sadp1nqkk&#10;dp4evNRleO3jnFpml/s2X1bSdfHyzKKoQhOrKnHLMwxeBq1ZSpqVqNsKqs6s4wpUZVoUZTlKUJVE&#10;kpzToTjPC/2Zl+ZuvNqjFU8wq1aNGm1VcfedSFKnSV/aVqteFKFJTspalr+0H8KL2bwLaWGu6xf3&#10;/wAR31iPwppWn+BvH19rEj+G9bsfDfidde0a08MSXvg06FrmoW1nq3/CQ2+lf2XJ539ofZltpzDd&#10;OlKrX+rUuWdRYTDY9uM4OksFjKVSthsS66l7FUq0abpwk6i/2idDCu2JxOHo1c5y9jRq16sZUoUK&#10;1TDSjOE4VvrFKCqyoRoSiq86sqD+sUqdOnKVfDKWJoqpQjKovPvF/wC1R4Z8D/GLxF8N/EWi6lpf&#10;hnwZ4S8HeIPFHjy70T4k3Ea6v8QNeuvDvg/w74Z03QvhnqemeJJLzUorW3NwfEVi73F1Pa2Ftfz6&#10;RqqaZhhJrEwxdRqUVDF/2fhKcIVKmIxmOhQp4upRhQcISd8NKUsPHDyxWKxFSMIxwsKOJwlevviq&#10;M8NTyyacZLG08Zia0pTjClhMHhHGnKvVq3ko2rP98qyoUMLQ5a9bERdahSq9+/7Qnwrh17SPDc+r&#10;eJLTUtXl8M2m+9+HHxKsdI0HVvGMNnceF/DfjjxFd+EY9J+Hni/UY9S0oQ+HvFF7pGql9Y02M2ay&#10;ajarP0U6M6uInhaXLOpGpiaUZRnB0a1TB0KmIxUMLiFL6vi5UKNKpKawtWtaVOdPWpFwWNR+xw6x&#10;NSMoUnTdZrkl7SGHjXnhniatFL2tHCe2pVYrFVYQw7jSq1VVdKlUnHhvi1+1r8MPhboXxDuo217x&#10;L4h8B6N4ku4NIsfB/wAQU8O+JPEPhnTjqGo+ENH+Ilj4L1Dw9e67ZRiR9TtbC71G50e30/VbvUba&#10;C30XUHtObD1I4r6pKgpTo4rE0KPNGMub2E8zo5ViMXRpcqqYqhhcVV9i50Iyp1MW6WCjVWIxFGMu&#10;2jhObFYfDV6iw/t/d5tKjp1JYOvjqNGrGEr0a+JwuHlXw1Cs6dbEUZUqlCnVjWo+06qw/aE8DtoX&#10;inxNrE93YaX4e8VeGvCdvp2n+GPiVq3ji81bxT4R8JeK9K0S5+HT/D2z8RL4ue38VwM2iaTYa5JD&#10;aw+fdTW88V/ZaT0YiCwv1OEpe0q43EZhh6Ko2rwqzy6vj6dd0p0XNyjSo5diK9ecoU6VFUazhUrY&#10;enDFVfOw05YiFKfLGgnl+Ex9T2tSFONOOKqVKEIqrJqjUp1K8I0MHUjU9pjq1WlTo0FKthlXfq37&#10;Snwc0XTvC2o3HiLWr8eM9K13WfDml+HfAHxF8WeJbyx8LXdnp/ioT+EvC/hPUNb0u/0O+vobfVLC&#10;/wBPtbvTZYrqO9ggayuRBhiKlPCyrxq1I8uEoYfF1atOSq0IYPFU61TD454ii50PqFWFCXJjlUeE&#10;5quFg6ynjcHGvvRhOsl7OD5ni6uAVOScKrx1CTjUwcaM+WrLEx5ZyVCMHVlTp1asIyp0qk4+iX/x&#10;C8G6Z4Fb4l3WvWo8DjQbbxNFr9rHdX8N5o19bQ3Wn3Gm2lhBNd6pcXsdxbJaWdpbz3N1LdQwW8Mk&#10;8yRttjqdTLsRPCYunKniaeKp4J0oxdWcsVVxEMJSoU40VN1alXE1IUaap83POcVG6aZlgqlPH0qV&#10;fC1ISoVaTrqrOUaFOFGFN1alatUrOnDD0qNKMqlepXdOFCEJyrOEYSa8/uf2j/hDZeHtL8SXWva9&#10;b22seKLrwRYaJL8PfiOnjlvGVppd3rjeFbn4bnwl/wAJZp/iGXRbOS/t9Pu9Fgnurae0ntY5or61&#10;a4madOdCmv308VQq4miqH+0e0o4fEU8LiZweH9opfU61Rwx0F7+BVHF1MXGjTwWMnQuNn9av+6WB&#10;nh4V/a/ufZyxdOFXC39ryXWKjUprDSjeNepVpUaTnVq04Sym/aS8DPrng2Kyae48GeLfAXj3xu/i&#10;6Wz1+wvNDfwH4x8C+Cb7RNV8G3fh5NWsL1dX8Zzx3wvo7GbSpNBuY7y2Uec9ppSoyqSqwuk5f6uL&#10;CODjVhi3xNVxNLLuSdNuEITdPDtVHJ0+XE81aVCNGcnNacKOCeMu1GhjMxwuKhOMqU8KsqwGNx2N&#10;qTjNKblRhga0fYqCnPSVJ1G4Qn6h/wAJDpGuXus2ulXT3M3hm7vvD+sg2l7bx2urJH4W1Z7WKe6t&#10;4474JY6tYM01o88SvK8LSCaCaOLKK56FDEx1oYj2/spfzfVsVXwVbT4l7PFYWvR1S5nTco80HGTq&#10;TUK1TDvSrQVJzjvye3o08RSUmtFKdCrSrKN+ZU6lOTSU43oXv/Hld/8AXrcf+inqofHD/EvzIqfw&#10;5/4X+Ro3X/H1c/8AXxN/6MapLIKAOR8feDNL+Ivgjxb4B1ue/tNH8ZeHdX8M6pc6VLbwalb2GtWM&#10;2n3UthNd2tzBFdpDO5jaW3nQMAWjcAqRLlq4St9rB4rCYuC6Opg8TSxVKMlu4SqUYxqJOMnByUZR&#10;k1JdGFxM8HXhiKSi50+ZJST5fejKDuk4vRSdtVrb0OX8afB/w145v/7R1a+122n/AOFZePvhTs06&#10;5sIYv+Ee+IreHG1u823OmXDf21AfC9h9lm3eQnnXHnW0+9PKwxeHhjcLnOEquUaeeQwtOu4WUoLC&#10;Txk6fsW1JRcnjqqnzqomo0+VRak555fUlltPJKVBKUchxVHGYfn1c6tDDyw0I1uVxUoOnJuSgqcn&#10;OzUkvdKupfBTwrqf/CQfaL/xAn/CR/CKD4L33k3WnL5Pha2/tnZf2m/Sn8vXz/bl3meTzbf93Di1&#10;G1vMvM6Uc1/1k+sNw/1orYetivZ6eznhvr3IsPzKfJF/2hW51U9q3y0rOPLPnnLJPKv9Xvq/vf6s&#10;+1+q+015/a/2bze35eTmt/ZeH5fZ+ytz1r35oezoWnwM0rS/EcGt6D44+InhvS5rjwxqPiXwdoOq&#10;6Dp/h7xrrfhHTNN0bSNb8RXyeGm8RQXTaXoegWl7aaLr2kadqUGiwW+oWVzBcXkd73PF1J4vF4qq&#10;o1VicVjcZChPmdDC18wUvrPsIc3M6Uqk6mIhh8ROvQpYurUxdOnHEzlVfPChClgcJgqbcXhMHQy9&#10;YjR4ipg8O5So0ZSadOEoe0rqOJoUqOLjGtKEcRGNLCqh3fjjwdceMtNsrSx8aeNPAWpaZqUOqad4&#10;h8D6jpltqUM0cM9tLbXum+ItG1jQfEGmz2l1cRvZa1o2pQK7RXUMcV7aW1zb8XLJVadWFSUHCNSE&#10;o2hKnUhUjyyjOFSE4qUZKFSnWpqFelKFqdWNOpWhV6VJeyrUZU4yVX2dpe9GpTlSqwqxlTnCUZR5&#10;uT2dSDbp1aU5wqQkmuXy2D9nLw7pGheFNP8ACXjXx/4K8R+FJPGUkHxC0GbwZdeL9XHxG1o+JvH8&#10;OsW/ifwVq3h1rfXfFC22ryxWWgWS2dzYW66WLC2QwPpOznTVNPD4WGAwuWPC0p1I0Z4LAwp08HTl&#10;NzliVVwsKco0cXTxEMXCNfExVflxFVSUZu+LqV0sXXxeOlmUqtVLmhjZxnSdaEKfs6Nnhqk8NKjO&#10;lPDzpuM6lKeIp0q8PD/2hfgz451uLXPC/wAN/D3xWnXxn8G7f4W3/jLQPid8P30jxB9m/tzT9Jtv&#10;jjF8UUl8Vf2XpK63cX7eIfBF1qOu6nBq2r2d7G3kWcdzk6UMdisbQxUYYXAY7MsvxtWk43wKVKVO&#10;OIxFCGHccXRxkKGHpUvqkUsBjY0Mu+s1pqFeNHpw1eGBeVY29TF4nLnipSlT5KePlH2lLExwcKs1&#10;HCRw2NrOsqdWCo1cmqTxFbLIYaVZTf0JJ8BPCd1o/ivSbrUdfRPGl/8ADfVNaazurBFtbz4ZWvhi&#10;20SPSPtGlzNBZzjwpYfaVujdyP50/lyQlk8rqrVVPGrGRveHEM+I4KVr/XJVMDNUp8qinh/+E+he&#10;EFGp71W1Vc0PZ+ThKE6GX0MHVceeGQf2BUcL8v1edPMYVKkHLX2yeaYnknJcloUOai+Wp7SXxF8C&#10;fDeu6v4h8S23iDxZ4b8Waz4r8P8AjXTfFGhTeHX1Twf4h8PeEh4GiuvDdtr3hvU9NkgvfC0uoWF5&#10;bazYavDKmrXTIkbiBrbkw9J4SKWHrTpP61jsVJrlftFmOFwWExOGqxlFwnhnHL8LWpxcPaUsVShi&#10;IVVUpUXT9CdRVW1Wpxq0pYPDYN05Oahy4PH4vMsLXvCcJrEUcXi5TUozVOcKcKNWlUozxFOvp6R8&#10;H9H0zWPDPiG78TeNfEeveGfCHjfwf/a3iXWLPUrzWrf4g634d8Q+IdU1UrpcMcN+uo+GrMWdrpce&#10;m6XYW80lnaadDaxWsNneJhTxGFzXBezVDD5thMHg6sablzQpYGnjKVKUJ1ZVKk601ja0q9bESr1K&#10;tRQnJ83O5zGrUi8K5S9pLCY95jBtRiva+wnho0/Z01TpQoQpTsoUoU5Ocfa1JzqTqzqYfgr4BaD8&#10;Pb7R77wn4v8AHGmHSfhH4X+DzWzz+E7211PRvBKaovhLxFqKX3hGZx4r01tb1V0ltJLSwmN4wu9O&#10;uERFToxWIr4qedTdV0XnVV4lqEYWwmLdKlQlisIqkalqkqFClSlTxP1nDSjTjJ4d1FzkvldTBVJ0&#10;1P6licfiEm5JVYZjiFisRhavLKL+rqvGM6cqTpYqFuX6y4OUX7daQyW1rbW8t1cX8sFvDDLe3a2q&#10;XV5JFGqPdXKWNtb2y3EzKZHFvbwRBnIjjRMKsVJRnUqThTjQjKUpRpwc3Cmm21CLqSnNxivdi5zn&#10;OyXNKTu3nTjKnTpwlUlWlCMYupNQU5tJJzkqcYQUpNXkoQhC7fLGKsl4tbPNJ4n+JlpZRtdXUHjq&#10;wvLi1gUzXUNpe/DD4bW1ndPbx5kFtLcaZqESy7dhezkXO5cVG3kXt5HzjoHwV+KGn+NNBs76z0Y/&#10;C/wX8UviB8XvDd5at4ik8a6lrXjq18TNH4b1fRJfD0en6dpel6r4+8XTjU4NavZbuK00qFrK3JuJ&#10;KrAyeHp4WVezxOX5XVyigoK8KlB16EcPiKknKLp1aOW4Wng6lGNOrDEV6tTGRrYf2ccPO8bOVaWN&#10;dFpLOK+X1sZzRcXTjgKOGbpUGpTVSWJx2AweLlVkqKo0ZYjBwoyahiX9NaRI4+JHha0nHk3tt4G+&#10;I91PZv8AJc29rf6/8KYbGa4t2PmQJcS6XqIjLqu/7HKVyFzU7eRG3keuXS7o1AIGHB5OBwrUAZNz&#10;p9refZPtdva3JsL231KyabDPZ39rvEF5bSAh4J1jkliLIw3xTyxPuildGALUabXUlowBn+MDHBAo&#10;As/L/wA9I/8Avtf8aAKmo6bp+r6bqOj6nFBeaZq2n3ul6jZySskd1YahbSWd5bO0UiOqSW00qEo6&#10;sA2VIOCADWtjBCiRobeCKFEiiijMccUMUahI4oo1wscaoAAoAAAAFADY/wDVx/7i/wDoIoAfQAUA&#10;Nl+/Y/7uqfz0eqXwS/xR/KRD/iR/wy/OBn6x/wAgjVf+wbff+kstbYP/AHvC/wDX2n/6XEzxX+7Y&#10;j/r1U/8ASGflN/wUW/5NL+IX/YT8Df8Aqa6DX2uL/wCRTnP/AGDUf/U/BH59W/5HvB//AGNMR/6o&#10;c6PpL4Hf8kG+AH/Zv/wM/wDVTeD648q/3DD/APb/AP6cme9mX++1v+3P/SIn2zXxx9UeJ/tG/wDJ&#10;EfiJ/wBgRP8A04WVAHtF/wDDfQ9Q+J/hr4rzXWqp4i8K+DfFfgfTrKKezXRZtJ8Yat4X1jU7i8tn&#10;sWuZNRiufCWmrBJFeQxLHNciSGVnjaHLD0Y4bE5liqbbqZphsFhaqlbljTwFfF16LppJOM5TxlVV&#10;HJzi4xpqMYNScoxdNY2llNKreMcmx2Ix9Bw0cq2JwUsBONW6kpUo0ZuUIwUJKpZuco+4/HNZ/ZT8&#10;K6u3jLR0+IXxT0f4afEPxbe+NPHPwe0jVPB8XgbxHq+tX1nqniq3l1a88E3PjXR9E8Q6naPc6npe&#10;jeLtNtJm1HUI4oYYL+4il2wns8J/ZcPY08RhsilCeXYarBPD4OVCtUxWF5KVP2catPB42o8bhqGJ&#10;9vQp1o0qbpSwlGlhoa1ZObr1KNsFXxlNUsTWw6VOriY/V4YKcqknzKFWpgKdPBTrUI0avsoKtGcc&#10;Y5YmW/4t/Z6sNb8R+LvFHhD4n/FX4P6n8QdOsdO8er8M9R8GRW3il9K0ldB0rV5IvG/gfxK3hrxF&#10;Z6GkVgmr+GH0O8eG1tPOmlksLOS156eHhCnicLJyrZbi6tSvUwU3bD+3rprGVqbp+zxFGePXs/ri&#10;pV4QqVKUcRGMMVOvXrNOlCeX1qWFoUMVllF4alWhTs54ZVVXoYfEUG3hMTTwlZ1pYV18NUq0oYrE&#10;4f2ksNONGG5D8BPh7YW3wT07QrXUPDujfALVptX8B6NpN3G1k0s/g7xD4Ke316bU7a8vNUjbTfEu&#10;o3Tz/aobqa9CXFxcylpln6qtSpXzaGcVZueKpYDEZbCOiowwmI+oxVOEIpciw1PLsNQwsISjSo0Y&#10;umqbiqfJx1MJTqZVUyic5yo18wwWZ1arlfEVcZg8ZPHqpOck4y+s4qrUqYr3E5879m6W5xsf7NRs&#10;fir4x+L2h/G74xaF4j8bz6Ums2cNr8Fdc0230HRSG0/wbol34w+DWsa1oPg+NzPKdNsNXgVri7uL&#10;tnN5M1wTLJ/2Zh5YOMVisHWzGeZ4mjWuvrmIm+WMcXXw7oYqtRw+H/2LBRddSwOEc6WDnQdWrOfT&#10;j0sdWjiLfVa9HBQwNCdHX6vShFc86FOv7ajTq4isvrWKkqXJicSoyrQnCnSp0+6+J/wdsfiTqHhf&#10;X7Xxr47+G3i/wfD4jsNG8Y/Du+8O2uuLoXi6ytbPxL4du7fxb4Z8QaTeaVey6Zol7uk0w3VteaBp&#10;9zZXNtJCxk5Hh17TFVI1J0ljsHLA4mNPlputQ9tTr0m68IxxVGthakKn1WvhsRQq0I4rFxjK2Ima&#10;QqKEsNKVCjXlgsVSxuHdalCsqWJpUq9BTUKilTqRlQxNelVo1oVKFaE/3tKbhTcOIuP2WfA154v0&#10;Lx9d+KPiPeeMvCqeBrDwx4n1DxLaal4g0Lw94L0bXNDvPC9trmo6PPqF7pPiu08T+JJPEc+oXN7q&#10;GoXGsfaI762l0/TW07fEQoYlZjCph4Ro5vPMY46lB1IUsVgswwkMIsrnBTtTwGXuEcZlscP7HE4f&#10;MOfGSxNWtVqueNJTp4XD4aVepX+pUaUMPVqyUp0MVDGwxtTMoxSjRnjcV7OngsSq1Grg55bH6hDB&#10;08PKcJcHpX7D/gXTLC10R/iZ8XNQ8OaR8JviB8E/Dfhy4m+F1hpvhrwB8R7K0s9dsLKbQPhbp1/q&#10;1/E+n6ddwahrt7q9wbqxSe6kumln89VI/WIY/wCuN4zF5jgcry+tiqr/AH3sMnxNDE5e6cKfs8LR&#10;nQVKph4+yw8aawuKr0VTSjhnh6iqdLE5diKFJUKeVZvjM7w2HUqlSlDG4+OKjirzrTq4mdGp9ak+&#10;SeIlKDp0uScY+0VT1bxF+zn4I8TQ+NYb/VPFUKePPgVafs+aubS+0iNrbwZZ/wDCTCLU9NM2hyiH&#10;xOf+Eq1DdcTC4tP3NviyGx/OeZr+1f7a+se5/bub5fnVf2enJissrSrUKdHm5+XDylJqrCftKko2&#10;UKtN6nNl2Fp5ZDh+nh3KS4bwuIwmG9o03OniY5dGcq/Koc04rLKHI6fsopzrXjLmh7Px/Qv2QHPx&#10;P+JnifxT498USfDzxL41+DvijRfhto2raS3h7xIvwg8C+DtG0C4+IttqHgr7fDfweK/DP282/h7W&#10;7O01CG005dTSdLdLWDXA16tGFPFYq1TM6Wf8SZ3ShBzjhMLWzrEV6lDEYfllTxEsVRp4iT5MROth&#10;qGIoYWtQjKrCdafNDL40MJ/ZNDlhlryTLcmqVXCnLHYjD4SviZ4jD1ak6UqcMPXoTp0JVMNGhiJ0&#10;sTmNFzp0q0Ud7J+yr4VtNL0G28KeP/ij4D1/w14k+LHiDS/G/hTVfCS+KEtPjV4gv/E/jzwtcR6/&#10;4L1XRbvw5PrFzp9xbCXR2vrOXw5pU9vfJc28k1x52HwNPCYPCYGjVqQw2Gyahkc+VwhVxODw0qU8&#10;NOriKcIYinisPKnN0MRg6uFlR+tYtU1GOImj01yf2nmGazo0q2Kx+bwztKrSp1aWHx1PBLL06NKr&#10;GcZUJYXnp1cPifrFKt7WftYz5aXs/orQdHh8PaHo+g295q2owaLplhpUOoa9qt9rmuX0en2sVql5&#10;rGtanNLd6tqcyxCSe8uZZJZpXeSRizk16eIrfWMRWr+yp0FWnKapUY8lKmpNtQpxu3GEE+WKcpOy&#10;V5Sd2+fDUfq1ClQdapXdONnVrSUqtSW8pzaUYqUpNvlpwhThfkpU6dOMYR1qxNwoAKACgAoAKACg&#10;AoAKACgAoAKACgAoAKACgAoAKACgAoAKACgAoAKACgAoAKACgAoAKACgAoAKACgAoAKACgAoAKAC&#10;gAoAKACgAoAKACgAoAKACgAoAKACgAoAKAMHxRYa5qnhvXdN8M6//wAIr4ivdKvrbQvEh0q01xNC&#10;1aW3kTT9Ul0W+ZINWgt7oxSSWckkQmRGjEsRcSJlW9uoRlhvZ+2pVKVRQrKXsa0aVWFSeHrOm41Y&#10;UsTCMsPVqUZRrUoVJVKMo1Ywkrp+y5nGspulKM4SdKUYVYKcJQ9rRlUp1aUa1JtVKLrUa9D2sIe3&#10;oV6XPSn8EeN/gR47Hg344eKovhP8IPhlrutfAr4z6Hq+g/ADUvEPijUvjh4u8X+HZZNPv/FmlD4Y&#10;+DBNqun6nb6hJp6TQ+KtRnuPFl3FDfWg+0jWYxFKlTwVTC4VThg69bK6NDLZQhXwWEhQzTCVvrcm&#10;lS56lDDU54SSw+HwNKeEqV54l1FDCQwXp5TVj/rBkFfE1YSlhM2o4qtmdW2Hr1KXLVpVqNSEp4h0&#10;6GKq1aOOre0x9eOHrYGjFe3lOWIh1+qfAP4n/E/wR4tPjxfBPhjxNfeCfhL4Z8HaN4O8U+OLXS7k&#10;/CnxcPiLZ3/iXxJbaDoWveC59b14W+ntbaJHqF34ctYpp7HVdRu5f3fo5i0syxWZUW62Pr51Rx9a&#10;H1mrHDxw+GWJw6o4bGUVGrUxMqOY5nV/tH6vRhWqPLI4jA1sNgp0cR8/krnSy/KMHVXsMJhcjx+X&#10;Kc8PGeIVbOcFRweKr1sDVmqHJhaWEwUqWAliJOdVYynUxcYVacqV/wAP/s/+PfDOi6N4p0fSvB1v&#10;8S9B+L9x8UY/C2u/GH4xfEfQdfhufh1efCaTTPEXxo+Juk674nOsJ4Xvjdw6nYeErS3hOmWGlf2Y&#10;8STalcQq88NLL1huWvSp4PMsFioSpwwyjDMcZHMOfCukq03OjicLgXWeIlOOMvj5RjgpYqksP08q&#10;xEcxpYmU6VKssuWFnGU8ROmstqrGKnVp1J0aKo18VWx8YxpxTwixFLFc2Lr4b2dXJ+JPwU/aF8a2&#10;fxRltx8Gm1n45fBCH4W+LWm8S+N9J0zwBe6NqPxLu9Ak8ORJ4K1Sfx/anTPiBDpt5fXknhJ2n0Z9&#10;Th0+OO9Gk2awzpYeth6DlKWCoZzlGdyrqKjWqV8HHLFjsOsJzunRpVnlVJ4So8ZWnRWIqRrRrexj&#10;Kt3UcZ7PFZRjHS5Z5Y8yw6pc3tIxwmOlgvZ13V5abr4ijKjia88OqOGp1lKhhI4mi41MdLqte+DH&#10;xftI/ibL4P1zQRH48+MejeNr/QIPHfi74a3XiXwNafB3wh4Au/DVz8TfCnhLVNe+Hmqr4r8ORayt&#10;74dsrm4ntdMgsvt1mupXRt8pvmoZZh5xlWo4WpnE6tNV6mGXtMbm+LzPA4hVKK9tW+rRqwp1sG54&#10;ehXnUmq9TE4SjLCY7gw0FQoUo3UcVQyTJctp1PZwrRjWwNep9etTqWgoYjC1qlGhiXGdWhKbq06F&#10;LERo4ijW+BX7P3j34ceI/AmteJdQ8PTWvhbRf2itPuoLTxd4w8aawZfjJ8WvCPxH0GOXxN4v0W21&#10;DxNLYWmk6tZX2q6nLFd3My2twUma6nNv2Uq8aeGr0Z+9Vnl+RYFShSp0acnkks3oe29jTfJR+s4X&#10;FYOs6UOeNLESxVFSlSpUq9cxLlidVF0r5tSx/JKtUr+zoxyCllkqMatRKc3TxMZKinGEPqkabXs5&#10;fuIbnxL+BPi7xl8QfE/ivS9R8OQadrM/7K8trBf3epxXsa/A74z+I/iL4sFxHb6RPEhu9E1e2g07&#10;ZM/m3SSpc/ZIVWd8ctqRwVXDzqpyVHN8xx7UdX7HF8LxySnFXcf3scVF1JxdoLD+/Gcqn7o3xs1i&#10;cE8NTTjP+xs6y68tI+3zGrhJ0JXV37KCw81Vlbni3HkhNNtcv8YPgj8bPiD8QF1G11rRb/wlpnj/&#10;AOFvjPwjLe/F34l+CrXwtpPgbxB4N8R634Q1X4PeEfCE/hr4lS6lq3hzVr2HxD4l1me6tJNdgitb&#10;W2j0mFpssqf1LH4TG4hc88PicQqs+b23t8DiqOIwqp0sPUVPD4CvgaGOrypVqMa2Ix9XD04YvGQw&#10;+Ip0stnHy9tgsThMLHkWKyrFYRpydCVPHV6eLhLEyxFLmrYmhWhLB4ephZ+zoUKMa8qdGrVnXljJ&#10;vEHwU+M958Pviz8ENDuPhdafDzxvD8arzTPGmp6l4muPGdzc/FibxT4gtfD1/wCDtO8MWmmeH4tM&#10;8WeK3WXxJH4g1+S60/Rgv9hxXepmbTc6EqtPC5P7aEJ4rh6OVRw1OE5QpYv+xsdg6mDlXrShUnhO&#10;fL8HGhiYU8Pi+fGVJYqlOjRj9Ul3UMVRw2cSzOCnJY+vSrYlStfCr6rTwuJVGPM3jXU9kquH9rWw&#10;SwyrLDv21PCQliJYPgl8VbO61bx7bxfD9vH8Xxw8PfGTQPCUvjDxOng26T/hQvh/4LeKfDWs+MIv&#10;AQv7N40fxTeafqcPhi93m10p57OH7XcwWnW631V4GODXt6dJZ9hsR7ZexlLCZtm2KzWhOjyOuoYm&#10;jWjlzqxnz05Uo43DQmpVaOMpeVRpL6q8FWn7KmsoyPAKpTj7SXt8kx8sbGTg50f3OLjCnRknUf1e&#10;dWVf2eJeEpQr6/gH4DeMfDXi/wAMeMNY1Lww11/wiv7QzeLLHSp7821j4w+OfxI8G/EGHTfDskmi&#10;2x1Xw5pC6Lqmnvqt7Hp95eNFbXbWEbXs0Nlw4uhB5JnOS4WpKpHE5RlWWYWtVj7NzqYGOcvEV69K&#10;M6yw1OtWzOM6GHozxCw9FPD88/YwqVux4mdbE4TFV4KnOjndLHypwbnGOCwuUxyfC04zkourivq9&#10;DDTxEnCjSlWdeVNU4ezpLZt/gr4otv2Y/h18I11HQh46+HXhr4QzWN39r1QeEtR8Z/CHUvCniTTr&#10;O8vY7CPUB4X1HXPCsNpPcjT2uYrW8edLR54lhPqZrjpYjPVnOBpqXssdOvGlXfJz4fEU6uExdOUq&#10;aq+zrSwOKxKw1S1WFHF+wrVKdenTnRqYYaMYxzjD1punRzhZ1SdSnD2lShSzWeM9nVVNzo+0qUI4&#10;mE6lBVqUa/JPDuvCnUdQwdH+CPxDvfHfhb4neKZPBWk6/J8cLv4o+LfDXh7WdX1vSNH0S1+AuufB&#10;bRNI8PeI73who114r1aWWXSdUurrUdK0RI0vLq1hEi6dA9/jg5UcCo0qcp1qbwGb0pzlBU5fXM1z&#10;TK8cowpKpOEMNh6GAeHc1N1MRXi8XKlTeKnRw5iqlXF4bGUZRjSbjkmHwyUpS/2fLMxq5lXnXm1G&#10;1atiMZjFRhTp+zhRWGpTlKcatefJwfALVfCcV9rfje4t9U8I2ng/9rzR/EWneCtP8XeKfFd3YfH7&#10;4waR480CPQPD2ieGpb/Vr628OWd1b3kNrG00d68SWqXcO64j8+tOrRySvhKEqsMwllHCmX4WrQSc&#10;qOZZJRxtFYiMpyhGnTji8Vhq2Hr1nTpU4U6lbGPC0qcpHouuq+a08XSjT9nTz2GbuOIahB4ahkkM&#10;DOlU+LmqSq05NUoKbq0mo0+evKNF+5fCXwxrfhL4YeDNO8VSST+Mb3Qb7xF41uJlVJpvGPijVtO8&#10;QeJfMRZZRGsWrajdW8cayyrFFbRRK7pGrH18ydBYqdHCxpxw2EUaEPZO9Kbpq1avGXLHmeLxHtcX&#10;Um4xdSrXnUlFSm0eFgo8tKVTmqyjWm5UniI8mJWEglRy+liY9K+Gy6lhMLVTc2pUGpVKjTqS6+9/&#10;48rv/r1uP/RT1xQ+OH+JfmdFT+HP/C/yNG6/4+rn/r4m/wDRjVJZBQAUAFABQAUAFABQAUAFABQA&#10;UAFABQBzOt+CvBvia4iu/EfhLwz4gu4IRbQXWt6DpWq3ENurySrBFNf2krxwiSWVwisFDSOcZY5A&#10;MX/hU3wr/wCiafD/AP8ACN8Of/K2gDotD8K+F/DC3KeGvDeg+HkuzEbtND0fT9JW6MHmCA3K2FvE&#10;JjH50uwvu2+a+Mbjk28g28jeoAKACgAoAKACgAoAKACgBsv37H/d1T+ej1S+CX+KP5SIf8SP+GX5&#10;wM/WP+QRqv8A2Db7/wBJZa2wf+94X/r7T/8AS4meK/3bEf8AXqp/6Qz8pv8Agot/yaX8Qv8AsJ+B&#10;v/U10GvtcX/yKc5/7BqP/qfgj8+rf8j3g/8A7GmI/wDVDnR9JfA7/kg3wA/7N/8AgZ/6qbwfXHlX&#10;+4Yf/t//ANOTPezL/fa3/bn/AKRE+2a+OPqiOWGCdRHcQW9zGskMwiuYIbmES28qXFvL5U6OnmRX&#10;EUUqMVyjxI6kMoIAJf3f/PrY/wDgvsv/AJHoAP3f/PrY/wDgvsv/AJHoAP3f/PrY/wDgvsv/AJHo&#10;AP3f/PrY/wDgvsv/AJHoAP3f/PrY/wDgvsv/AJHoAP3f/PrY/wDgvsv/AJHoAP3f/PrY/wDgvsv/&#10;AJHoAP3f/PrY/wDgvsv/AJHoAP3f/PrY/wDgvsv/AJHoAP3f/PrY/wDgvsv/AJHoAP3f/PrY/wDg&#10;vsv/AJHoAP3f/PrY/wDgvsv/AJHoAP3f/PrY/wDgvsv/AJHoAP3f/PrY/wDgvsv/AJHoAP3f/PrY&#10;/wDgvsv/AJHoAP3f/PrY/wDgvsv/AJHoAP3f/PrY/wDgvsv/AJHoAP3f/PrY/wDgvsv/AJHoAP3f&#10;/PrY/wDgvsv/AJHoAP3f/PrY/wDgvsv/AJHoAP3f/PrY/wDgvsv/AJHoAP3f/PrY/wDgvsv/AJHo&#10;AP3f/PrY/wDgvsv/AJHoAP3f/PrY/wDgvsv/AJHoAP3f/PrY/wDgvsv/AJHoAP3f/PrY/wDgvsv/&#10;AJHoAP3f/PrY/wDgvsv/AJHoAP3f/PrY/wDgvsv/AJHoAP3f/PrY/wDgvsv/AJHoAP3f/PrY/wDg&#10;vsv/AJHoAP3f/PrY/wDgvsv/AJHoAP3f/PrY/wDgvsv/AJHoAP3f/PrY/wDgvsv/AJHoAP3f/PrY&#10;/wDgvsv/AJHoAP3f/PrY/wDgvsv/AJHoAP3f/PrY/wDgvsv/AJHoAP3f/PrY/wDgvsv/AJHoAP3f&#10;/PrY/wDgvsv/AJHoAP3f/PrY/wDgvsv/AJHoAP3f/PrY/wDgvsv/AJHoAP3f/PrY/wDgvsv/AJHo&#10;AP3f/PrY/wDgvsv/AJHoAP3f/PrY/wDgvsv/AJHoAP3f/PrY/wDgvsv/AJHoAP3f/PrY/wDgvsv/&#10;AJHoAP3f/PrY/wDgvsv/AJHoAP3f/PrY/wDgvsv/AJHoAP3f/PrY/wDgvsv/AJHoAP3f/PrY/wDg&#10;vsv/AJHoAP3f/PrY/wDgvsv/AJHoAP3f/PrY/wDgvsv/AJHoAP3f/PrY/wDgvsv/AJHoAP3f/PrY&#10;/wDgvsv/AJHoAP3f/PrY/wDgvsv/AJHoAP3f/PrY/wDgvsv/AJHoAP3f/PrY/wDgvsv/AJHoAP3f&#10;/PrY/wDgvsv/AJHoAP3f/PrY/wDgvsv/AJHoAP3f/PrY/wDgvsv/AJHoAP3f/PrY/wDgvsv/AJHo&#10;AP3f/PrY/wDgvsv/AJHoAP3f/PrY/wDgvsv/AJHoAP3f/PrY/wDgvsv/AJHoAP3f/PrY/wDgvsv/&#10;AJHoAP3f/PrY/wDgvsv/AJHoAP3f/PrY/wDgvsv/AJHoAP3f/PrY/wDgvsv/AJHoAP3f/PrY/wDg&#10;vsv/AJHoAP3f/PrY/wDgvsv/AJHoAP3f/PrY/wDgvsv/AJHoAP3f/PrY/wDgvsv/AJHoAP3f/PrY&#10;/wDgvsv/AJHoAP3f/PrY/wDgvsv/AJHoAP3f/PrY/wDgvsv/AJHoAP3f/PrY/wDgvsv/AJHoAP3f&#10;/PrY/wDgvsv/AJHoAP3f/PrY/wDgvsv/AJHoAP3f/PrY/wDgvsv/AJHoAP3f/PrY/wDgvsv/AJHo&#10;AP3f/PrY/wDgvsv/AJHoAP3f/PrY/wDgvsv/AJHoAUMEDCOK2i3qFcw2ttCxUMr7S8UStt3opxn+&#10;EUAU73/jyu/+vW4/9FPVQ+OH+JfmRU/hz/wv8jRuv+Pq5/6+Jv8A0Y1SWQUAFABQAUAFABQAUAct&#10;4y1u/wDD+gSXulWtrd6rc6n4e0HSob+WWCwGp+KPEWleGdPnvngRpfsUF5q8M8qRhXeOF0V0Zw6g&#10;bFAaT8Te/jfwEp7hfhf4hZQe4Vm+LyFgOxKKT6DoAA/sn4mf9Dx4D/8ADW+IP/nw0AH9k/Ez/oeP&#10;Af8A4a3xB/8APhoAP7J+Jn/Q8eA//DW+IP8A58NAB/ZPxM/6HjwH/wCGt8Qf/PhoAP7J+Jn/AEPH&#10;gP8A8Nb4g/8Anw0AH9k/Ez/oePAf/hrfEH/z4aAD+yfiZ/0PHgP/AMNb4g/+fDQBHNpXxVWKQ2fi&#10;/wCH13dLG5trSf4deItOhuZwp8qCW/T4pXrWaSPtUzC0uNm7d5bYwTb5Bt8je8K64vibwv4b8Spb&#10;GzTxDoOj64lm0vnm1XVtPt79bYzCOPzjELgJv8tN23O1c4AG3yN6gAoAKACgAoAKACgBsv37H/d1&#10;T+ej1S+CX+KP5SIf8SP+GX5wM/WP+QRqv/YNvv8A0llrbB/73hf+vtP/ANLiZ4r/AHbEf9eqn/pD&#10;Pym/4KLf8ml/EL/sJ+Bv/U10GvtcX/yKc5/7BqP/AKn4I/Pq3/I94P8A+xpiP/VDnR9JfA7/AJIN&#10;8AP+zf8A4Gf+qm8H1x5V/uGH/wC3/wD05M97Mv8Afa3/AG5/6RE+2a+OPqgoAKACgAoAKACgAoAK&#10;ACgDjfGHxC8G+AI7Cbxhr1roMOpPPFYy3cd00c8lqsTTRq9vBIqOqzRkK5UsNxXIRtoBwv8Aw0b8&#10;Ef8Aoomif98ah/8AIVAB/wANG/BH/oomif8AfGof/IVAB/w0b8Ef+iiaJ/3xqH/yFQAf8NG/BH/o&#10;omif98ah/wDIVAB/w0b8Ef8Aoomif98ah/8AIVAB/wANG/BH/oomif8AfGof/IVAB/w0b8Ef+iia&#10;J/3xqH/yFQAf8NG/BH/oomif98ah/wDIVAB/w0b8Ef8Aoomif98ah/8AIVAHoHhDxz4U8e2d5qPg&#10;/WIddsNPuYrK7vbWC7S1ivJYmnW1We4t40muFhVZHjjLtGssRkCiaPeAdZQAUAFABQAUAFABQAUA&#10;FABQAUAFABQAUAFABQAUAFABQAUAFABQAUAFABQAUAFABQAUAFABQAUAFABQAUAFABQAUAFABQAU&#10;AFABQAUAFABQAUAFABQAUAFABQAUAFABQAUAFABQAUAFAGTrOvaH4ctBf+INZ0nQrAzJbre6zqNn&#10;pdoZ3V3SAXN7NFH5zJFIwTduIjYgYU4AOV/4Wz8K/wDopfw//wDCy8Of/LKgDotD8U+GPEyXEnhr&#10;xHoPiGO0aNbp9D1fT9WS1aYOYVuGsLiUQs4il2h9u7y2xnacAGpe/wDHld/9etx/6Keqh8cP8S/M&#10;ip/Dn/hf5Gjdf8fVz/18Tf8AoxqksgoAKACgAoAKACgAoA4T4iHboWkHoF+IvwiP0x8VvBfagDzX&#10;47+NPFmheE9Hm8FT+JrKG78YeH9O8Z+IvBHhMeOPG3hPwVdPcDVNf8K+DrjRNYXX9TS+TS7SRBou&#10;tta2mo3l+unXRsfLrCTbxeCpVKlTD4Sf1l1atKmqkvaUsJWqYShO8KvsaOIxUaVOriFTnyx/cXw3&#10;1j69g9oL9xi5U4U6uKhCk6FOrJU6ck8Vh4Yqbk6tBe0w+Ali8Th4e1TqYmjRpqlinJYPEeffDT40&#10;fZ9D+Iur2vxG1r9obQfDU+jQ6RpFj4U0/Tv2gtH8T3N5f6JrfgXx34C0fwl4O0/w+yanZ2U1hc6v&#10;pXh2W3hudUk1h4rLTV1B+uTf1TAyWHjWqYvFqhh6+FnGeFrYetTwlWnUxGInXlh6OIwssRWWNaq0&#10;qNLCxwkZUoY11oVuaEV9ZrQ+sSpeywlTE16GKpujXoulGvKm8NTjSjXr4fH0aF8Ep0pVK2JU5YbE&#10;YrC4uhDB9b4V/ah8IeIPElx4R1rwt45+HviGwu/E2n6pY+NbTwwsOl6h4Z8OeGfGEllPqnhXxZrm&#10;n3Ut/wCFPE8WrWb2N1dxNb6NqnnyW8tssc+M6tCngsRj/bReHwuExWNqWVRSVLAY3+z8arShFc+F&#10;rzwjmr8tSljsLUw8qyWJ+r6clWNehhnRlGti8ThcNQjeD9t9dwuLxOGrUpRlKMqU3l+Ow0ldVqWK&#10;wtWnWowjyTnT079q3wXqNzorR+E/iBb+Hb+58IaVrfjK607w2nh7wP4j8e2enX3hHwx4tgj8Vyaz&#10;Fqt9b674X3TaXpOqWNm3inTkv7y1f7Stn008PVdf6rVj9Wryq1sNShV/5f4zCUfbYzCUZU/aQlUw&#10;koYjCzrSlHB18bg8ThMFicVXjThUipOEMPLE0pLEwhSeKaopuX9nfWKlClmSUlFSwlaNKti4qLeK&#10;pYGlLF4nDUKLhKXS/G7x9rmkeHNF8NeAdXj0j4gfEXxTpPgvwrqr2EN//Ya3Pn6t4o8Tix1GzuLS&#10;5fRfBmk+IdSijvIJreS5tLWCSOX7QsUvE4YmvicPhcJOFOcYVsZWlUTdOOFwMFUlCpa0owxuKlg8&#10;qdSnerRlmMa9OLdJtdEJ4fD0MVi8VTdanSjChSpxkoSqYvGTWGwyg3KN3Qc54+rBc0nhMFiZKnUU&#10;JRflng/46+KdS8S/A/VNb1KOPw/420zxx8KPiL4dt9OtDY+Ffj54Kka6NzBqSWP2+Cyvn8L+PdNj&#10;t7m68mRf7FeOCOedjL3UpYXFYvFPDQnHAZzleHznJVVnD2tGnSmnjctqKEnCtio4XGqpiOSpXeGq&#10;5BmcYyVNVJHFUhiMJg6ca1R1cZk2Zyy7MakaajDFYfE03DA5oqV+bD0auIo4KeG9lz0qlHiCj7Vy&#10;VOhVjSsPjL481T4meG7638SpD8OPFv7Q3ib4a6BocWkaW4uPCXw9+EfxAHiC+l1GXSft3m6j8V/D&#10;N9OkkV02200GxWF0hu7qOfLKo+1o0pYpOVXG5ZmubU4u0FRw/wDaOTYTJ1FQd5Rq5e6uaKVR88v7&#10;Y9lVhFYbDwpdWPUaMM1eHfL/AGXLIcHKXMpXxmIxntczfLZqDpUcbQyqrSlJuliMurzUKNaU3L7G&#10;/tmz/wCev/kOb/4ioILFpq9o91bIsuS1xCqjy5RktIoA5T1NAHI/Cb/klfw0/wCyf+Df/Uc02gD0&#10;CgAoAKACgAoAKACgBsv37H/d1T+ej1S+CX+KP5SIf8SP+GX5wM/WP+QRqv8A2Db7/wBJZa2wf+94&#10;X/r7T/8AS4meK/3bEf8AXqp/6Qz8pv8Agot/yaX8Qv8AsJ+Bv/U10GvtcX/yKc5/7BqP/qfgj8+r&#10;f8j3g/8A7GmI/wDVDnR9JfA7/kg3wA/7N/8AgZ/6qbwfXHlX+4Yf/t//ANOTPezL/fa3/bn/AKRE&#10;+2a+OPqgoAKACgAoAKACgAoAKACgDxP4gf8AJWfgF/2G/iF/6rzWKAPbKACgDx745+NPFHgTwNba&#10;r4MfQIPEWqeOfhp4MsLrxPpOo67otgPHfxA8N+DrnUbvR9K1/RLnUTaWutzXEcEeqWW+SFFaQKTS&#10;pQqV8wyzBU5xpLGVMTGc5Qc2oYbLcdjrQSnC0pywkafM3JRjOT5ZNJGqVOGDzbFVIyl/Z2AxOLjC&#10;MlDnnQgpRjKThO0ZbO0b9mcnp/xF8deAPHUfg/41658PdR0PWPAfirx5o3xE8LeHdX+HWj6PF4Bu&#10;dIXxdonijRPEvjzxX5axaTr2n6rbavFrEMbRWmpxT2cP2OOe7SxGEhh81deX1avlUMPitZc6xGCx&#10;E3hpTp0401UjWwmMVCjUhF1/b/2jg1S5KilCpKw+JlPLnh0sTHMMX/Z6pQharRxcqFTE4X3nUarU&#10;8ZSoYuKUIQlhamDXtHVjjIPD7Fv+0p8G5dA1jxJP4l1XR9O0C88J2eqweJfAvxB8K67a/wDCdalF&#10;o/g7UB4W8S+FrHWrjQtY1OVraz1iCwk0+Z7W7C3J+xXPkbVKVWi6MJ05e1r4mvgoUYxc6/13D4f6&#10;1UwUqEFKtDG+w5Z08JOEcRXdSjToU6lSvRhPOLjJ1LVIKnSwk8f7VzgqE8FTlKFTFUsQ5KhXoU5R&#10;aqVaNSpCCs5NRlFvQtvj/wDC278Mah4sh1fXxZaX4mj8F3uiTfD/AOIlr49j8Wy2tpqEPhuL4Y3P&#10;hWPxfda1JpV9baklpBockrWDtfqps43nTOf7tYB/xP7T+sfVvZfvnUWEliYYrSjzuCwssHivrHtF&#10;D2KoylU5Y2bqC56mKpfwZ4GFKpWVb9woU68acsPPmrezjKOJdWlSw0oOSxOInHDUHUxD9keh+E/F&#10;nh7xz4e0zxV4V1FNU0LVoWmsrsQXVnMrRTSW13Z32n6hBBeaVqlpeQXFrd6fe29vdWlzbT21zDFP&#10;BJGmlSlKi4puMlOFOpCdOcKtKrSqwjUpVqNWlKdKtRrU5RqUq1Kc6dWnKM6cpQkm84VIzdWMbxnQ&#10;q1aFSEoyhOnWoVJUqtOcJqM4ThOMouMop6XV0030VZlhQAsfS7+un/y1OgBKACgAoAKACgAoAKAC&#10;gAoAKACgAoAKACgAoAKACgAoAKACgAoAKACgAoAKACgAoAKACgAoAKACgAoAKACgAoAKACgAoAKA&#10;CgAoAKACgAoAKACgAoAKACgAoAKACgAoAKACgAoAKACgAoA8/wBSit3+KfgqWeGKVrDwJ8Sb6zaW&#10;NXa1vRr/AMK7Bbu3LA+Tcizv72ESLhgl1KoOHOQP0PRPt8n/AD2l/wC/j/40Aed6kkDfFXwjepFE&#10;t3dfD/4jW11chFE9zDp/iL4VyWMU8uN0yW7ajfmMMTs+1y7cbzkD9Dtr3/jyu/8Ar1uP/RT1UPjh&#10;/iX5kVP4c/8AC/yNG6/4+rn/AK+Jv/RjVJZBQAUAFABQAUAFABQBwPxI48P6V7fEL4Sfp8VfBlAH&#10;jXj3Qdd8TWekS+F/GmpeCPEXh7WIda0q/hgm1TQNRdLW6sbnRvGXhePUrBPFPhu6tL2ffafbbGeK&#10;eK1u7S7trm1jlEWqwqwq0pwTjCdKdOrB1aM6VSVNzvBTpyhXh7NSw2Ip1ITo1FyzVfC1cVhMTXuS&#10;o1aFSMlGfJKM6clTrUqlKXPTlCo4zTpyfuYihOMqdejKcWoVVRr0fHPEPwQ8T+MdO8Z3vin4iaJP&#10;448XWfgvQp9S0PwBe6L4Gfwj4L8RTeIk8Ja94IuPHt/qPibR9al1HW7HWI7nxVELmx1NrS3W0iM6&#10;3j5KdONNUacZqWMp43E08UvrGHr1KWGqYSjFYdexhTjQhNYilKTq1JY6nRq4mpiMNhsJg8M41avM&#10;/aVZQVLB4rCYWeHfscRhXjJUp1sRCvL2r9vKdCjBcsYU6dCElQhRxNati58xpP7Kmmaf4R8W+GF8&#10;S6FoZ8W+OtI8Zs3w8+HOkeAtE8Pwf8I7p3gzxl4b8NeHLTVb2LTtL1/wdHremefJcXF3bnX5rqWe&#10;9uYhJJtSmoLK4VefE0csxeKryhVmpLFYfE+zr/2fibRSlg6eOp066pRjGM6GHwlCcZV6EsbWi81L&#10;F1IOOHrV8FQw1KpQgqc8NicJicViMJmFKUueTxFN1qaqupKbmo4mFKeHw2IpYfCdJq/7N/hu++Kc&#10;3xEtbb4cLFqeu+F/EurN4h+EHhvxf4+s9U8KWWl6dZ2ngn4ga5fvH4P0G5stA0dJrQ6FqVxA51G4&#10;0290+6vIp7FYGpPBVJzcnO1fF4inKn+4re0xkZSqRxFeF6leEMTUq4qm06VfmmqFSvUwlOFBLExp&#10;18LSw0aaiqeEp4BRn+8w8MNSlN05UsO+WMcQqdWdGU6kq2HnCGGc8LKVKq8R6B4y+EfhH4jeNtN8&#10;S/ETTPDvjnw9oPhi70Tw94H8U+FdJ13RNN1nVtUt73W/FUi6uLqG71Oax0zRbC2xaRNZxQ3+2WQa&#10;k6w40qdOnPGVZ041K+I+rQp1HGN8PQoLESqU6TcXNPFVa8Z4mSnGM44XCQVNOlOdXSpUnKjhaEJy&#10;pUaNSvWrQi/dxFSUKNPDSnZJpYSCxihBylCcsbKcoqdGlJcPffs86RZ6J498N+ANZ074baJ4j1nw&#10;h418FaZ4b8KWsGn/AA2+I/hOS0lPifR9MtdTtbK40zUZNG0BrnR4LbTVdoNSZ7lzqzm3VRYieGw9&#10;KOLqRr4LF4mrhqzfNKhgsbhlhsXl8L+/yVI181lTre0U8O8ymqEYRw9FBD6vCvVqPC05UMVg1h8V&#10;R5YxjXxNGrOrhMe3GK5cRh2sHeTU6k3l2DkqtN03ftLT4U6fpth8ENL0zWHt7P4L6p/acXnWH2m5&#10;8Syv4D8UeC7mW8uPtqG0v7q58TTatcXbLdtLNHKrKWuDNH3Tr01mGKxdDDQwuGqYKvgKGFp2jSwm&#10;HnXwFTD0qXLGMVSwlHAU8NSpRhCKpuPLyKmoS56cKiy2vgq9Z18Ti8RhsViMS4qMq2JpYxY7E1pU&#10;4+7GWLrupOSjJRpOo+SLjFRPSbSXxKn9k/btY0O48gXw1z7J4dv7L+0Wkz/Zp0nzvFF1/Yog488X&#10;H9qfaMHyza545IKS9nztS5cPGM+Vct8WvYc9aN3Pkw8uXFcuFfPUh7ahfFz+rVPrWsvtcnu/v5Sj&#10;fW2G/fclJ25eavHmw/NiFy05eyrWw0Pbw+rbvhe41KOfRotYvbG+1EX9sLm603Tp9Jspi16DF5Fh&#10;dapqMtuFhMaNvvJtzIzjaHCIRuoUlLWpGnTVSSVoyqqnFVZwi23Tpzqqc6dKU6kqVOUacq1aUXVm&#10;faqW0g51HBdY03OTpQk9FOcKbjCpUUYRqTjKpGlSjJU4dP8ACb/klfw0/wCyf+Df/Uc02mB6BQAU&#10;AFABQAUAFABQA2X79j/u6p/PR6pfBL/FH8pEP+JH/DL84GfrH/II1X/sG33/AKSy1tg/97wv/X2n&#10;/wClxM8V/u2I/wCvVT/0hn5Tf8FFv+TS/iF/2E/A3/qa6DX2uL/5FOc/9g1H/wBT8Efn1b/ke8H/&#10;APY0xH/qhzo+kvgd/wAkG+AH/Zv/AMDP/VTeD648q/3DD/8Ab/8A6cme9mX++1v+3P8A0iJ9s18c&#10;fVBQAUAFABQAUAFABQAUAFAHifxA/wCSs/AL/sN/EL/1XmsUAe2UAFAHj3xz8F+KPHXga20rwYmg&#10;TeItK8c/DTxlYWnifVtR0HRb8eBPiB4b8Y3OnXesaVoGt3Omm6tdEmt4549LvdkkyFoyoNKlOph8&#10;wyzG04RqLBVMTKcJTcG4YjLcdgLwahO8oSxcanK1FSjCS5otpmqdOWDzbCVJSh/aGAxOEjKMVPkn&#10;XgoxlKLnC8Y7u0r9keT+L/gv8SvjX/wk138T5vBfgJ5PhN8Qfhh4P0HwPr+t/EWxs9Q+IyaSNX8c&#10;a9rmveD/AAbLdSW8OhaXZW+hQaWsYhbUpJdRlOopDYTFTwscTjcK4VM2lXyuph/bU3GhRoZTjqea&#10;LDzlCcqlWOY46lh3i2oU1So4LDKEK85T5dKGJ5K2X0qtNxwGFxFXEV3SquOIxE6uEr5fCNOahF4R&#10;4TC4vHSo1qVSVSriMXCo/YfUqft8fV/gh8WfH+pX3izxxH8NvD2vy337POmW3h7wz4i8R+JdCfw3&#10;8H/iwfiT4i1a91zVPA+iXEmsarHfX1pY6OdIkt7M2Me/U5BqU7WndhamGwmOhjKaqv2uZ4jH1YSa&#10;n7CCyTHZZgaVCV4xrV4YjGSr4nFunhZVKaowVNvB0efh5Jxyx5TGUZUsLk2Z5dRq8vs5V8TmSwVO&#10;darRi3DC4eFLLsMo0ac8VNTq13zuKhEd48/Zx8VeI9Q8Y+IbK+sJ9Sl+POnfF3wro9n8QvH/AMMW&#10;1PSl+C+hfCXUtF1n4heANOPiDwVqAaLWdQiuNGh1SOZLa0tLlGh1C6W14aPPh6WURjHnlhKWd4bE&#10;R9rVoxdHNM0r5nRnSlTuqk6NSOD9rRxFKVGpFYiEeWqsPi6ffiKsMRPFQbdKjXwGUUIydKnVnHEZ&#10;Xi6+Ka9nOSh7KvGoqEa0ZxrYeU/rMITlQVCv738GfAU3w38A2Hhy7tNNsdRl1TxDr+rW2leIvGvi&#10;+1j1TxNr2o69eh/FvxD1S+1/xTfCW/IudYv2s2v7hZrtNP06O4SxteuvUg4YOhSk5UcFhqGHh+6p&#10;0I/u4Ln9nRpOSpUnVdR06cqtacIOMZ1qkk5PhipOti6804yxNWMrSqzrz5KVCjhaSnVmoKTVHD00&#10;o06VKnSgo0Yxn7N1qvqlc5oFACx9Lv66f/LU6AEoAKACgAoAKACgAoAKACgAoAKACgAoAKACgAoA&#10;KACgAoAKACgAoAKACgAoAKACgAoAKACgAoAKACgAoAKACgAoAKACgAoAKACgAoAKACgAoAKACgAo&#10;AKACgAoAKACgAoAKACgAoAKACgDyPxvezad4z0O9tre5u57b4a/EmWKzspLeK7u5E8V/B9ktLaS8&#10;ube3SeZgI0M9xBEGceZIiZZYqSlTp1JwpSrShGUo04OCnUaTahB1J06alJrli5zhC7XNOMbtVTip&#10;zhCU40oykk5yUnGCbs5SUIznyxWrUISlZe7GTsngnxhrAz/xIfEh26H/AGsMX3h8Zv8An/imBnxG&#10;P+J5wP3pxpvI/wCJh1xVduj9c9nF4n6qoun7Ky+t39vdYf2zpcrj7KnzfWvqy/2mhyuXLifq80f3&#10;n1Xn/wBn9vf2ntNfq1vY29v7L2nNze0nb6t9Y/3etzcvNQ9vp6DqE+peOPBF1cw3VtM/gf4mu9pe&#10;SQS3Vm8mr/BmR7Wd7W5uIDNEzFHME80RZSY5HXDHScVTqThGpGrGEnFTgpKM0nZSipxhNRkldKcI&#10;ys1zRi7pRTk5QhKVOVKUopuEuVyg2k3GThKcHKOz5Jyjde7KSs367e/8eV3/ANetx/6KelD44f4l&#10;+YVP4c/8L/I0br/j6uf+vib/ANGNUlkFABQAUAFABQAUAFAGH4j8P2PifRrzQ9Ra7htrs20qXNhc&#10;vZ39je2F3BqOm6jY3MefJvbPUbS1uoWZXTzLZN6Om5GAONb4c6gzFm+I/jBmYlmZ9B+EcjsxOSzy&#10;SfDAs7E8lmJJPJJJoAT/AIVxff8ARRfF3/hPfCH/AOddQAf8K4vv+ii+Lv8AwnvhD/8AOuoAP+Fc&#10;X3/RRfF3/hPfCH/511AB/wAK4vv+ii+Lv/Ce+EP/AM66gA/4Vxff9FF8Xf8AhPfCH/511AB/wri+&#10;/wCii+Lv/Ce+EP8A866gA/4Vxff9FF8Xf+E98If/AJ11ADJPhpeyRyxH4keNokmilhd7TS/hdp1y&#10;I5Y2ikEN/pvw2t7q0kMbMBLbzxSLnKup5o2+QbfI9E0vTbHRdM07R9MgFppuk2Nppun2qvJIttY2&#10;FvHa2kAkmd5HEcEUabndmO3LEkkk28rBt5WL1ABQAUAFABQAUAFADZfv2P8Au6p/PR6pfBL/ABR/&#10;KRD/AIkf8MvzgZ+sf8gjVf8AsG33/pLLW2D/AN7wv/X2n/6XEzxX+7Yj/r1U/wDSGflN/wAFFv8A&#10;k0v4hf8AYT8Df+proNfa4v8A5FOc/wDYNR/9T8Efn1b/AJHvB/8A2NMR/wCqHOj6S+B3/JBvgB/2&#10;b/8AAz/1U3g+uPKv9ww//b//AKcme9mX++1v+3P/AEiJ9s18cfVBQAUAFABQAUAFABQAUAFAGBqH&#10;hjRdW1zw54h1GK7k1Hwo+qy6G1vdC3itrnWbH+y725liMEgupP7Oe4gRZCY1F3K5RpVheA2DY6DZ&#10;D/fvv+/9l/8AK2gA2Q/377/v/Zf/ACtoANkP9++/7/2X/wAraADZD/fvv+/9l/8AK2gA2Q/377/v&#10;/Zf/ACtoANkP9++/7/2X/wAraADZD/fvv+/9l/8AK2gA2Q/377/v/Zf/ACtoANkP9++/7/2X/wAr&#10;aAHDyo0kWPzy0jQlmmlhfCwCcIqrDbRAZNw5JOegoAZQAUAFABQAUAFABQAUAFABQAUAFABQAUAF&#10;ABQAUAFABQAUAFABQAUAFABQAUAFABQAUAFABQAUAFABQAUAFABQAUAFABQAUAFABQAUAFABQAUA&#10;FABQAUAFABQAUAFABQAUAFABQAUAFAHI+JvB9t4kuNKv11bWdB1bRl1CCy1XRH01pzY6tHbpqemX&#10;dlremajp1/YXL2WnytHc2UpWTT4HjZCrbzbyDbyOe/4Vxff9FF8Xf+E98If/AJ11AGv4f8DW+h6u&#10;2u3Wva94i1RdMk0ayn1kaDaW+labc3cN9f2+n6b4Y0LSLGJry7tLCSeeS2lmf+z7dRIqqVc2DY7W&#10;SNJY3ifdskRo32EK+x1KttYqwDYJwSpGex6U0+Vpr7LTXyE1dOOyat+g9/tMjvIZNPJd2cky30RJ&#10;YliTEunzCI8/cEsoXpvbG4u0O8l5WT/HmV/uXoTeovsx068zX4crt6Xdu43Zc/39O/8AAm//APlT&#10;RaH80v8AwFf/ACQXqfyx/wDAn/8AIBsuf7+nf+BN/wD/ACpotD+aX/gK/wDkgvU/lj/4E/8A5ANl&#10;z/f07/wJv/8A5U0Wh/NL/wABX/yQXqfyx/8AAn/8gGy5/v6d/wCBN/8A/Kmi0P5pf+Ar/wCSC9T+&#10;WP8A4E//AJANlz/f07/wJv8A/wCVNFofzS/8BX/yQXqfyx/8Cf8A8gGy5/v6d/4E3/8A8qaLQ/ml&#10;/wCAr/5IL1P5Y/8AgT/+QDZc/wB/Tv8AwJv/AP5U0Wh/NL/wFf8AyQXqfyx/8Cf/AMgGy5/v6d/4&#10;E3//AMqaLQ/ml/4Cv/kgvU/lj/4E/wD5ANlz/f07/wACb/8A+VNFofzS/wDAV/8AJBep/LH/AMCf&#10;/wAgGy5/v6d/4E3/AP8AKmi0P5pf+Ar/AOSC9T+WP/gT/wDkA2XP9/Tv/Am//wDlTRaH80v/AAFf&#10;/JBep/LH/wACf/yAbLn+/p3/AIE3/wD8qaLQ/ml/4Cv/AJIL1P5Y/wDgT/8AkA2XP9/Tv/Am/wD/&#10;AJU0Wh/NL/wFf/JBep/LH/wJ/wDyAbLn+/p3/gTf/wDypotD+aX/AICv/kgvU/lj/wCBP/5ANlz/&#10;AH9O/wDAm/8A/lTRaH80v/AV/wDJBep/LH/wJ/8AyAbLn+/p3/gTf/8AypotD+aX/gK/+SC9T+WP&#10;/gT/APkA2XP9/Tv/AAJv/wD5U0Wh/NL/AMBX/wAkF6n8sf8AwJ//ACAbLn+/p3/gTf8A/wAqaLQ/&#10;ml/4Cv8A5IL1P5Y/+BP/AOQDZc/39O/8Cb//AOVNFofzS/8AAV/8kF6n8sf/AAJ//IBsuf7+nf8A&#10;gTf/APypotD+aX/gK/8AkgvU/lj/AOBP/wCQDZc/39O/8Cb/AP8AlTRaH80v/AV/8kF6n8sf/An/&#10;APIBsuf7+nf+BN//APKmi0P5pf8AgK/+SC9T+WP/AIE//kA2XP8Af07/AMCb/wD+VNFofzS/8BX/&#10;AMkF6n8sf/An/wDIBsuf7+nf+BN//wDKmi0P5pf+Ar/5IL1P5Y/+BP8A+QDZc/39O/8AAm//APlT&#10;RaH80v8AwFf/ACQXqfyx/wDAn/8AIC7G/dmVoWaLzhGLdpXjCz+R5pkeeCJmcm2i2qsahQGJZzIB&#10;CNpLljdq6bbVtrpaJvu+v3W1aTunKy5U0knfe19Wl2WltPO+mdrH/II1X/sG33/pLLW2D/3vC/8A&#10;X2n/AOlxMsV/u2I/69VP/SGflN/wUW/5NL+IX/YT8Df+proNfa4v/kU5z/2DUf8A1PwR+fVv+R7w&#10;f/2NMR/6oc6PpL4Hf8kG+AH/AGb/APAz/wBVN4Prjyr/AHDD/wDb/wD6cme9mX++1v8Atz/0iJ9s&#10;18cfVBQAUAFABQAUAFABQAUAFABQAUAFABQAUAFABQAUAFABQAUAFABQAUAFABQAUAFABQAUAFAB&#10;QAUAFABQAUAFABQAUAFABQAUAFABQAUAFABQAUAFABQAUAFABQAUAFABQAUAFABQAUAFABQAUAFA&#10;BQAUAFABQAUAFABQAUAFABQAUAFABQAUAFABQAUAFABQAUAFABQAUAFABQAUAFABQAUAFABQAUAF&#10;ABQAUAFABQAUAFABQAUAFABQAUAFABQAUAFAGbrH/II1X/sG33/pLLXRg/8Ae8L/ANfaf/pcTDFf&#10;7tiP+vVT/wBIZ+U3/BRb/k0v4hf9hPwN/wCproNfa4v/AJFOc/8AYNR/9T8Efn1b/ke8H/8AY0xH&#10;/qhzo3fg7+03+zzpfwY+Cmj6l8Z/hzp2qaH8FfhDoWr6dfeKdLtL3TdY0P4b+GNJ1bTry2nuFkgu&#10;rXUbO6t5EZRh4W6jBOGWU4wwGGU8VhIScXLlljcHGSUpSlHmjKupRlZq8ZJSi/dklJNK81z7CU8x&#10;xdL6hnNR0ajpuVLh/Pq1JyppU5OnWpZbOlWp80XyVaU50qkbTpzlCUZP0T/hqj9m3/ouXwv/APCx&#10;0X/5Krv5aX/Qbgv/AAvwX/y88/8A1gwv/Qtzz/xGuIf/AJ1h/wANUfs2/wDRcvhf/wCFjov/AMlU&#10;ctL/AKDcF/4X4L/5eH+sGF/6Fuef+I1xD/8AOsP+GqP2bf8AouXwv/8ACx0X/wCSqOWl/wBBuC/8&#10;L8F/8vD/AFgwv/Qtzz/xGuIf/nWH/DVH7Nv/AEXL4X/+Fjov/wAlUctL/oNwX/hfgv8A5eH+sGF/&#10;6Fuef+I1xD/86w/4ao/Zt/6Ll8L/APwsdF/+SqOWl/0G4L/wvwX/AMvD/WDC/wDQtzz/AMRriH/5&#10;1h/w1R+zb/0XL4X/APhY6L/8lUctL/oNwX/hfgv/AJeH+sGF/wChbnn/AIjXEP8A86w/4ao/Zt/6&#10;Ll8L/wDwsdF/+SqOWl/0G4L/AML8F/8ALw/1gwv/AELc8/8AEa4h/wDnWH/DVH7Nv/Rcvhf/AOFj&#10;ov8A8lUctL/oNwX/AIX4L/5eH+sGF/6Fuef+I1xD/wDOsP8Ahqj9m3/ouXwv/wDCx0X/AOSqOWl/&#10;0G4L/wAL8F/8vD/WDC/9C3PP/Ea4h/8AnWH/AA1R+zb/ANFy+F//AIWOi/8AyVRy0v8AoNwX/hfg&#10;v/l4f6wYX/oW55/4jXEP/wA6w/4ao/Zt/wCi5fC//wALHRf/AJKo5aX/AEG4L/wvwX/y8P8AWDC/&#10;9C3PP/Ea4h/+dYf8NUfs2/8ARcvhf/4WOi//ACVRy0v+g3Bf+F+C/wDl4f6wYX/oW55/4jXEP/zr&#10;D/hqj9m3/ouXwv8A/Cx0X/5Ko5aX/Qbgv/C/Bf8Ay8P9YML/ANC3PP8AxGuIf/nWH/DVH7Nv/Rcv&#10;hf8A+Fjov/yVRy0v+g3Bf+F+C/8Al4f6wYX/AKFuef8AiNcQ/wDzrD/hqj9m3/ouXwv/APCx0X/5&#10;Ko5aX/Qbgv8AwvwX/wAvD/WDC/8AQtzz/wARriH/AOdYf8NUfs2/9Fy+F/8A4WOi/wDyVRy0v+g3&#10;Bf8Ahfgv/l4f6wYX/oW55/4jXEP/AM6w/wCGqP2bf+i5fC//AMLHRf8A5Ko5aX/Qbgv/AAvwX/y8&#10;P9YML/0Lc8/8RriH/wCdYf8ADVH7Nv8A0XL4X/8AhY6L/wDJVHLS/wCg3Bf+F+C/+Xh/rBhf+hbn&#10;n/iNcQ//ADrD/hqj9m3/AKLl8L//AAsdF/8Akqjlpf8AQbgv/C/Bf/Lw/wBYML/0Lc8/8RriH/51&#10;h/w1R+zb/wBFy+F//hY6L/8AJVHLS/6DcF/4X4L/AOXh/rBhf+hbnn/iNcQ//OsP+GqP2bf+i5fC&#10;/wD8LHRf/kqjlpf9BuC/8L8F/wDLw/1gwv8A0Lc8/wDEa4h/+dYf8NUfs2/9Fy+F/wD4WOi//JVH&#10;LS/6DcF/4X4L/wCXh/rBhf8AoW55/wCI1xD/APOsP+GqP2bf+i5fC/8A8LHRf/kqjlpf9BuC/wDC&#10;/Bf/AC8P9YML/wBC3PP/ABGuIf8A51h/w1R+zb/0XL4X/wDhY6L/APJVHLS/6DcF/wCF+C/+Xh/r&#10;Bhf+hbnn/iNcQ/8AzrD/AIao/Zt/6Ll8L/8AwsdF/wDkqjlpf9BuC/8AC/Bf/Lw/1gwv/Qtzz/xG&#10;uIf/AJ1h/wANUfs2/wDRcvhf/wCFjov/AMlUctL/AKDcF/4X4L/5eH+sGF/6Fuef+I1xD/8AOsP+&#10;GqP2bf8AouXwv/8ACx0X/wCSqOWl/wBBuC/8L8F/8vD/AFgwv/Qtzz/xGuIf/nWH/DVH7Nv/AEXL&#10;4X/+Fjov/wAlUctL/oNwX/hfgv8A5eH+sGF/6Fuef+I1xD/86w/4ao/Zt/6Ll8L/APwsdF/+SqOW&#10;l/0G4L/wvwX/AMvD/WDC/wDQtzz/AMRriH/51h/w1R+zb/0XL4X/APhY6L/8lUctL/oNwX/hfgv/&#10;AJeH+sGF/wChbnn/AIjXEP8A86w/4ao/Zt/6Ll8L/wDwsdF/+SqOWl/0G4L/AML8F/8ALw/1gwv/&#10;AELc8/8AEa4h/wDnWH/DVH7Nv/Rcvhf/AOFjov8A8lUctL/oNwX/AIX4L/5eH+sGF/6Fuef+I1xD&#10;/wDOsP8Ahqj9m3/ouXwv/wDCx0X/AOSqOWl/0G4L/wAL8F/8vD/WDC/9C3PP/Ea4h/8AnWH/AA1R&#10;+zb/ANFy+F//AIWOi/8AyVRy0v8AoNwX/hfgv/l4f6wYX/oW55/4jXEP/wA6w/4ao/Zt/wCi5fC/&#10;/wALHRf/AJKo5aX/AEG4L/wvwX/y8P8AWDC/9C3PP/Ea4h/+dYf8NUfs2/8ARcvhf/4WOi//ACVR&#10;y0v+g3Bf+F+C/wDl4f6wYX/oW55/4jXEP/zrD/hqj9m3/ouXwv8A/Cx0X/5Ko5aX/Qbgv/C/Bf8A&#10;y8P9YML/ANC3PP8AxGuIf/nWH/DVH7Nv/Rcvhf8A+Fjov/yVRy0v+g3Bf+F+C/8Al4f6wYX/AKFu&#10;ef8AiNcQ/wDzrD/hqj9m3/ouXwv/APCx0X/5Ko5aX/Qbgv8AwvwX/wAvD/WDC/8AQtzz/wARriH/&#10;AOdYf8NUfs2/9Fy+F/8A4WOi/wDyVRy0v+g3Bf8Ahfgv/l4f6wYX/oW55/4jXEP/AM6w/wCGqP2b&#10;f+i5fC//AMLHRf8A5Ko5aX/Qbgv/AAvwX/y8P9YML/0Lc8/8RriH/wCdYf8ADVH7Nv8A0XL4X/8A&#10;hY6L/wDJVHLS/wCg3Bf+F+C/+Xh/rBhf+hbnn/iNcQ//ADrD/hqj9m3/AKLl8L//AAsdF/8Akqjl&#10;pf8AQbgv/C/Bf/Lw/wBYML/0Lc8/8RriH/51h/w1R+zb/wBFy+F//hY6L/8AJVHLS/6DcF/4X4L/&#10;AOXh/rBhf+hbnn/iNcQ//OsP+GqP2bf+i5fC/wD8LHRf/kqjlpf9BuC/8L8F/wDLw/1gwv8A0Lc8&#10;/wDEa4h/+dYf8NUfs2/9Fy+F/wD4WOi//JVHLS/6DcF/4X4L/wCXh/rBhf8AoW55/wCI1xD/APOs&#10;P+GqP2bf+i5fC/8A8LHRf/kqjlpf9BuC/wDC/Bf/AC8P9YML/wBC3PP/ABGuIf8A51h/w1R+zb/0&#10;XL4X/wDhY6L/APJVHLS/6DcF/wCF+C/+Xh/rBhf+hbnn/iNcQ/8AzrD/AIao/Zt/6Ll8L/8AwsdF&#10;/wDkqjlpf9BuC/8AC/Bf/Lw/1gwv/Qtzz/xGuIf/AJ1h/wANUfs2/wDRcvhf/wCFjov/AMlUctL/&#10;AKDcF/4X4L/5eH+sGF/6Fuef+I1xD/8AOsP+GqP2bf8AouXwv/8ACx0X/wCSqOWl/wBBuC/8L8F/&#10;8vD/AFgwv/Qtzz/xGuIf/nWH/DVH7Nv/AEXL4X/+Fjov/wAlUctL/oNwX/hfgv8A5eH+sGF/6Fue&#10;f+I1xD/86w/4ao/Zt/6Ll8L/APwsdF/+SqOWl/0G4L/wvwX/AMvD/WDC/wDQtzz/AMRriH/51h/w&#10;1R+zb/0XL4X/APhY6L/8lUctL/oNwX/hfgv/AJeH+sGF/wChbnn/AIjXEP8A86w/4ao/Zt/6Ll8L&#10;/wDwsdF/+SqOWl/0G4L/AML8F/8ALw/1gwv/AELc8/8AEa4h/wDnWH/DVH7Nv/Rcvhf/AOFjov8A&#10;8lUctL/oNwX/AIX4L/5eH+sGF/6Fuef+I1xD/wDOsP8Ahqj9m3/ouXwv/wDCx0X/AOSqOWl/0G4L&#10;/wAL8F/8vD/WDC/9C3PP/Ea4h/8AnWH/AA1R+zb/ANFy+F//AIWOi/8AyVRy0v8AoNwX/hfgv/l4&#10;f6wYX/oW55/4jXEP/wA6w/4ao/Zt/wCi5fC//wALHRf/AJKo5aX/AEG4L/wvwX/y8P8AWDC/9C3P&#10;P/Ea4h/+dYf8NUfs2/8ARcvhf/4WOi//ACVRy0v+g3Bf+F+C/wDl4f6wYX/oW55/4jXEP/zrD/hq&#10;j9m3/ouXwv8A/Cx0X/5Ko5aX/Qbgv/C/Bf8Ay8P9YML/ANC3PP8AxGuIf/nWH/DVH7Nv/Rcvhf8A&#10;+Fjov/yVRy0v+g3Bf+F+C/8Al4f6wYX/AKFuef8AiNcQ/wDzrD/hqj9m3/ouXwv/APCx0X/5Ko5a&#10;X/Qbgv8AwvwX/wAvD/WDC/8AQtzz/wARriH/AOdYf8NUfs2/9Fy+F/8A4WOi/wDyVRy0v+g3Bf8A&#10;hfgv/l4f6wYX/oW55/4jXEP/AM6w/wCGqP2bf+i5fC//AMLHRf8A5Ko5aX/Qbgv/AAvwX/y8P9YM&#10;L/0Lc8/8RriH/wCdYf8ADVH7Nv8A0XL4X/8AhY6L/wDJVHLS/wCg3Bf+F+C/+Xh/rBhf+hbnn/iN&#10;cQ//ADrD/hqj9m3/AKLl8L//AAsdF/8Akqjlpf8AQbgv/C/Bf/Lw/wBYML/0Lc8/8RriH/51h/w1&#10;R+zb/wBFy+F//hY6L/8AJVHLS/6DcF/4X4L/AOXh/rBhf+hbnn/iNcQ//OsP+GqP2bf+i5fC/wD8&#10;LHRf/kqjlpf9BuC/8L8F/wDLw/1gwv8A0Lc8/wDEa4h/+dYf8NUfs2/9Fy+F/wD4WOi//JVHLS/6&#10;DcF/4X4L/wCXh/rBhf8AoW55/wCI1xD/APOsP+GqP2bf+i5fC/8A8LHRf/kqjlpf9BuC/wDC/Bf/&#10;AC8P9YML/wBC3PP/ABGuIf8A51h/w1R+zb/0XL4X/wDhY6L/APJVHLS/6DcF/wCF+C/+Xh/rBhf+&#10;hbnn/iNcQ/8AzrD/AIao/Zt/6Ll8L/8AwsdF/wDkqjlpf9BuC/8AC/Bf/Lw/1gwv/Qtzz/xGuIf/&#10;AJ1h/wANUfs2/wDRcvhf/wCFjov/AMlUctL/AKDcF/4X4L/5eH+sGF/6Fuef+I1xD/8AOsP+GqP2&#10;bf8AouXwv/8ACx0X/wCSqOWl/wBBuC/8L8F/8vD/AFgwv/Qtzz/xGuIf/nWH/DVH7Nv/AEXL4X/+&#10;Fjov/wAlUctL/oNwX/hfgv8A5eH+sGF/6Fuef+I1xD/86w/4ao/Zt/6Ll8L/APwsdF/+SqOWl/0G&#10;4L/wvwX/AMvD/WDC/wDQtzz/AMRriH/51h/w1R+zb/0XL4X/APhY6L/8lUctL/oNwX/hfgv/AJeH&#10;+sGF/wChbnn/AIjXEP8A86w/4ao/Zt/6Ll8L/wDwsdF/+SqOWl/0G4L/AML8F/8ALw/1gwv/AELc&#10;8/8AEa4h/wDnWH/DVH7Nv/Rcvhf/AOFjov8A8lUctL/oNwX/AIX4L/5eH+sGF/6Fuef+I1xD/wDO&#10;sP8Ahqj9m3/ouXwv/wDCx0X/AOSqOWl/0G4L/wAL8F/8vD/WDC/9C3PP/Ea4h/8AnWH/AA1R+zb/&#10;ANFy+F//AIWOi/8AyVRy0v8AoNwX/hfgv/l4f6wYX/oW55/4jXEP/wA6w/4ao/Zt/wCi5fC//wAL&#10;HRf/AJKo5aX/AEG4L/wvwX/y8P8AWDC/9C3PP/Ea4h/+dYf8NUfs2/8ARcvhf/4WOi//ACVRy0v+&#10;g3Bf+F+C/wDl4f6wYX/oW55/4jXEP/zrD/hqj9m3/ouXwv8A/Cx0X/5Ko5aX/Qbgv/C/Bf8Ay8P9&#10;YML/ANC3PP8AxGuIf/nWH/DVH7Nv/Rcvhf8A+Fjov/yVRy0v+g3Bf+F+C/8Al4f6wYX/AKFuef8A&#10;iNcQ/wDzrD/hqj9m3/ouXwv/APCx0X/5Ko5aX/Qbgv8AwvwX/wAvD/WDC/8AQtzz/wARriH/AOdY&#10;f8NUfs2/9Fy+F/8A4WOi/wDyVRy0v+g3Bf8Ahfgv/l4f6wYX/oW55/4jXEP/AM6w/wCGqP2bf+i5&#10;fC//AMLHRf8A5Ko5aX/Qbgv/AAvwX/y8P9YML/0Lc8/8RriH/wCdYf8ADVH7Nv8A0XL4X/8AhY6L&#10;/wDJVHLS/wCg3Bf+F+C/+Xh/rBhf+hbnn/iNcQ//ADrD/hqj9m3/AKLl8L//AAsdF/8Akqjlpf8A&#10;Qbgv/C/Bf/Lw/wBYML/0Lc8/8RriH/51h/w1R+zb/wBFy+F//hY6L/8AJVHLS/6DcF/4X4L/AOXh&#10;/rBhf+hbnn/iNcQ//OsP+GqP2bf+i5fC/wD8LHRf/kqjlpf9BuC/8L8F/wDLw/1gwv8A0Lc8/wDE&#10;a4h/+dYf8NUfs2/9Fy+F/wD4WOi//JVHLS/6DcF/4X4L/wCXh/rBhf8AoW55/wCI1xD/APOsP+Gq&#10;P2bf+i5fC/8A8LHRf/kqjlpf9BuC/wDC/Bf/AC8P9YML/wBC3PP/ABGuIf8A51h/w1R+zb/0XL4X&#10;/wDhY6L/APJVHLS/6DcF/wCF+C/+Xh/rBhf+hbnn/iNcQ/8AzrD/AIao/Zt/6Ll8L/8AwsdF/wDk&#10;qjlpf9BuC/8AC/Bf/Lw/1gwv/Qtzz/xGuIf/AJ1h/wANUfs2/wDRcvhf/wCFjov/AMlUctL/AKDc&#10;F/4X4L/5eH+sGF/6Fuef+I1xD/8AOsP+GqP2bf8AouXwv/8ACx0X/wCSqOWl/wBBuC/8L8F/8vD/&#10;AFgwv/Qtzz/xGuIf/nWH/DVH7Nv/AEXL4X/+Fjov/wAlUctL/oNwX/hfgv8A5eH+sGF/6Fuef+I1&#10;xD/86w/4ao/Zt/6Ll8L/APwsdF/+SqOWl/0G4L/wvwX/AMvD/WDC/wDQtzz/AMRriH/51h/w1R+z&#10;b/0XL4X/APhY6L/8lUctL/oNwX/hfgv/AJeH+sGF/wChbnn/AIjXEP8A86w/4ao/Zt/6Ll8L/wDw&#10;sdF/+SqOWl/0G4L/AML8F/8ALw/1gwv/AELc8/8AEa4h/wDnWH/DVH7Nv/Rcvhf/AOFjov8A8lUc&#10;tL/oNwX/AIX4L/5eH+sGF/6Fuef+I1xD/wDOsP8Ahqj9m3/ouXwv/wDCx0X/AOSqOWl/0G4L/wAL&#10;8F/8vD/WDC/9C3PP/Ea4h/8AnWH/AA1R+zb/ANFy+F//AIWOi/8AyVRy0v8AoNwX/hfgv/l4f6wY&#10;X/oW55/4jXEP/wA6w/4ao/Zt/wCi5fC//wALHRf/AJKo5aX/AEG4L/wvwX/y8P8AWDC/9C3PP/Ea&#10;4h/+dYf8NUfs2/8ARcvhf/4WOi//ACVRy0v+g3Bf+F+C/wDl4f6wYX/oW55/4jXEP/zrD/hqj9m3&#10;/ouXwv8A/Cx0X/5Ko5aX/Qbgv/C/Bf8Ay8P9YML/ANC3PP8AxGuIf/nWH/DVH7Nv/Rcvhf8A+Fjo&#10;v/yVRy0v+g3Bf+F+C/8Al4f6wYX/AKFuef8AiNcQ/wDzrD/hqj9m3/ouXwv/APCx0X/5Ko5aX/Qb&#10;gv8AwvwX/wAvD/WDC/8AQtzz/wARriH/AOdYf8NUfs2/9Fy+F/8A4WOi/wDyVRy0v+g3Bf8Ahfgv&#10;/l4f6wYX/oW55/4jXEP/AM6w/wCGqP2bf+i5fC//AMLHRf8A5Ko5aX/Qbgv/AAvwX/y8P9YML/0L&#10;c8/8RriH/wCdZ8gft1/Hf4L+O/2aPG3hzwZ8U/AfibX7jUfB89to2jeJtJvtSuYrTxZo89y1tZwX&#10;JluPJgV5XEasVjjdyAiMV5sfKjTyvM4/W8LOVSjSjCFPFYarOUljMNNpQpVZzdoQlJu1kotsyo41&#10;5nxFwhHC5bmsY4LMsTiK9TE5Lm+CoUaX9hZzh1OeIxuCw9CPNWxFGlGLqc0p1IqMXrb/2VBLAwQK&#10;AAAAAAAAACEAKmIL8MlSAADJUgAAFQAAAGRycy9tZWRpYS9pbWFnZTIuanBlZ//Y/+AAEEpGSUYA&#10;AQIBAEgASAAA/+EAeEV4aWYAAElJKgAIAAAABAASAQMAAQAAAAEAAAAxAQIABwAAAD4AAAASAgMA&#10;AgAAAAEAAQBphwQAAQAAAEYAAAAAAAAAUGljYXNhAAADAACQBwAEAAAAMDIyMAKgBAABAAAALAEA&#10;AAOgBAABAAAA5QAAAAAAAAD/4gxYSUNDX1BST0ZJTEUAAQEAAAxITGlubwIQAABtbnRyUkdCIFhZ&#10;WiAHzgACAAkABgAxAABhY3NwTVNGVAAAAABJRUMgc1JHQgAAAAAAAAAAAAAAAQAA9tYAAQAAAADT&#10;LUhQICAAAAAAAAAAAAAAAAAAAAAAAAAAAAAAAAAAAAAAAAAAAAAAAAAAAAAAAAAAAAAAABFjcHJ0&#10;AAABUAAAADNkZXNjAAABhAAAAGx3dHB0AAAB8AAAABRia3B0AAACBAAAABRyWFlaAAACGAAAABRn&#10;WFlaAAACLAAAABRiWFlaAAACQAAAABRkbW5kAAACVAAAAHBkbWRkAAACxAAAAIh2dWVkAAADTAAA&#10;AIZ2aWV3AAAD1AAAACRsdW1pAAAD+AAAABRtZWFzAAAEDAAAACR0ZWNoAAAEMAAAAAxyVFJDAAAE&#10;PAAACAxnVFJDAAAEPAAACAxiVFJDAAAEPAAACAx0ZXh0AAAAAENvcHlyaWdodCAoYykgMTk5OCBI&#10;ZXdsZXR0LVBhY2thcmQgQ29tcGFueQAAZGVzYwAAAAAAAAASc1JHQiBJRUM2MTk2Ni0yLjEAAAAA&#10;AAAAAAAAABJzUkdCIElFQzYxOTY2LTIuMQAAAAAAAAAAAAAAAAAAAAAAAAAAAAAAAAAAAAAAAAAA&#10;AAAAAAAAAAAAAAAAAAAAAAAAWFlaIAAAAAAAAPNRAAEAAAABFsxYWVogAAAAAAAAAAAAAAAAAAAA&#10;AFhZWiAAAAAAAABvogAAOPUAAAOQWFlaIAAAAAAAAGKZAAC3hQAAGNpYWVogAAAAAAAAJKAAAA+E&#10;AAC2z2Rlc2MAAAAAAAAAFklFQyBodHRwOi8vd3d3LmllYy5jaAAAAAAAAAAAAAAAFklFQyBodHRw&#10;Oi8vd3d3LmllYy5jaAAAAAAAAAAAAAAAAAAAAAAAAAAAAAAAAAAAAAAAAAAAAAAAAAAAAAAAAAAA&#10;AABkZXNjAAAAAAAAAC5JRUMgNjE5NjYtMi4xIERlZmF1bHQgUkdCIGNvbG91ciBzcGFjZSAtIHNS&#10;R0IAAAAAAAAAAAAAAC5JRUMgNjE5NjYtMi4xIERlZmF1bHQgUkdCIGNvbG91ciBzcGFjZSAtIHNS&#10;R0IAAAAAAAAAAAAAAAAAAAAAAAAAAAAAZGVzYwAAAAAAAAAsUmVmZXJlbmNlIFZpZXdpbmcgQ29u&#10;ZGl0aW9uIGluIElFQzYxOTY2LTIuMQAAAAAAAAAAAAAALFJlZmVyZW5jZSBWaWV3aW5nIENvbmRp&#10;dGlvbiBpbiBJRUM2MTk2Ni0yLjEAAAAAAAAAAAAAAAAAAAAAAAAAAAAAAAAAAHZpZXcAAAAAABOk&#10;/gAUXy4AEM8UAAPtzAAEEwsAA1yeAAAAAVhZWiAAAAAAAEwJVgBQAAAAVx/nbWVhcwAAAAAAAAAB&#10;AAAAAAAAAAAAAAAAAAAAAAAAAo8AAAACc2lnIAAAAABDUlQgY3VydgAAAAAAAAQAAAAABQAKAA8A&#10;FAAZAB4AIwAoAC0AMgA3ADsAQABFAEoATwBUAFkAXgBjAGgAbQByAHcAfACBAIYAiwCQAJUAmgCf&#10;AKQAqQCu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//7gAOQWRvYmUAZAAA&#10;AAAB/9sAhAAKBwcHCAcKCAgKDwoICg8SDQoKDRIUEBASEBAUEQwMDAwMDBEMDAwMDAwMDAwMDAwM&#10;DAwMDAwMDAwMDAwMDAwMAQsMDBUTFSIYGCIUDg4OFBQODg4OFBEMDAwMDBERDAwMDAwMEQwMDAwM&#10;DAwMDAwMDAwMDAwMDAwMDAwMDAwMDAz/wAARCADlASwDAREAAhEBAxEB/90ABAAm/8QAvwAAAgMB&#10;AQEBAAAAAAAAAAAAAAMBAgQFBgcIAQEAAwEBAQEAAAAAAAAAAAAAAQIDBAUGBxAAAgECAgUHBwQQ&#10;BQQDAQAAAQIDABESBCExIhMFQVEyQlKSFGFxYtIjUwaRcjMVgbHB0YKissLiQ5PTJDRUB6Fzg+OE&#10;8OFjFqPDJUQRAQACAgADBAYIBAQEBwAAAAABAhEDIRIEMVFSE0EiMkJiFPBhcoKSsuIFoiMzFXFz&#10;k7PC0kM08lNjo8PT4//aAAwDAQACEQMRAD8A9vm8rHmctLHlZMGcFrABfZ2CqRYHq4H/AA61myGK&#10;LhOZIk//AE0ljVW2lhAZS21EzOsjYcPzajMiYuC5iztJxHHGVNmSMWQlgVbpEbKDBTMi8fCc25Ur&#10;nY5EBO8wQ6bHoAEPsstTkVbgfE1CLFnQwFsbvBpsBtdFxixVGZD4eCzJOGmzDyRlWxgIAoOJd3gU&#10;YW6GPG2KpyEw8BzySq0ueZ4wdKbqxIw4eli7ftKjMiTwTiITCmcUnZws0BJsBt4tvpManMmVm4Hn&#10;Q8hjzhEbEmNWguVB6uLH1ajMmUwcFzQA8Rmt4wZTsQlAVAYOp2z0mKPU8wiPgWaXLzJJnGedz7KU&#10;Q4cH4IamZC04LxQkFs3GFudnw5vbSF2g/S6LU5g+LguZGPfZkuWTCmCHDhe5vJ0tPVqOaQocD4iH&#10;JGcXDYBVMBNrHlbHzVOZENwTiW8cR5wLEDeMtBibSSbPZh0V2KZka8rwhkjtm5WmludtIsAtyDDi&#10;pmQ76sy3PJ3P0qZkH1ZlueTufpUzIPqvLc8nc/SpmQfVeW/8nc/SpmQfVeW55O5+lTMg+q8tzydz&#10;9KmZB9V5bnk7n6VMyD6ry3PJ3P0qZkH1XlueTufpUzIPqvLc8nc/SpmQfVeW55O5+lTMg+q8tzyd&#10;z9KmZB9V5bnk7n6VMyD6ry3PJ3P0qZkH1XlueTufpUzIPqvLc8nc/SpmQfVeW55O5+lTMg+q8tzy&#10;dz9KmZB9V5bnk7n6VMyFyZSbLurZOHfBvpBKo0AdnEetTIxz5DibRPGkVhhtH0AMQOO9+ltHYqLR&#10;mOC+q0VtEz7LL9W8Z8Vv/CDd4bbneL+XasPLth3edr7Ph9rlf//Q9zDFnyfFbiBJJFs8mEKSrbVi&#10;xO0umurl199nnTt6nwVZcxFxvKRO+SyWVaCUWlYBQDbZ9p7QAooq1aap96VfP6nwV+n3nKjzfxdE&#10;GTL8GypSXZtEqlXtpPRl2608nV4kxv3+Cv0+8rluIfF2WxjLcGy8SttSbtQBs7OJrS9Wp8nT4j5j&#10;f4KtA4z8dXC/VKYyLhMOkjtW3vRp5OnxHn7/AAVTHxv41eRkHC0dk6aqoJX5yiXEtJ06fER1G/wV&#10;Mi498UsjO3DFKocLspWynmZt4cNR5GvxrRv2+Az6949gEjZDBG2hZLxlSfI2Nar5NM45l437PCaO&#10;JfEbAWyTDFa14gderVNUTr1x7y3m7PC1ZaX4lllVJcuI0OtmhYW/+RqrNKRHtLRe/c1YuIk4VsT7&#10;zBs39IA1livevzW7lcHHbC82WBP/AI2IA8+8qfUWibHQx8RLWlljI07ax2B1W6TtVZ5U8Wg5ee2J&#10;cwnmwaft1GYTxYRJxZ2KiHDa+2yix+Rqviveji1brOYwMQwk2xBBq5zpqmYSccrmbgLMtg1iSg1e&#10;SoymDRkWOufT8wVGUr+AY/rz3VqMg+r29+e6KZB9Xv7891aZE/V7+/PdWmQfV7+/PdWmQfV7+/Pd&#10;WmQfV7+/PdWmQfV7+/PdWmQfV7+/PdWmQfV7+/PdWmQfV7+/PdWmQfV7+/PdWmQfV7+/PdWmQfV7&#10;+/PdWmQfV7+/PdWmQfV7+/PdWmQfV7+/PdWmRH1e/vz3VpkH1e/vz3VpkT4A6t6b3vfCKZH/0fV5&#10;/wAFnvBzrnCoy26LQujmNt3fY2R+sxbfzK69VbVifV9p5+zqNUz7TNmeH5ZsjxWM5/BJxNcMcAil&#10;3EdzGdWFm/V//I9axNs19X+mzjqNWJ9b2mHMrweODPPLnYMjn5RC2SXKxTJFBLECviA2DFvpkZkl&#10;wr0Kvi+Y9W1qojdrmParkjij/C85f6t4ouTC5Bcll13UttJfxAnXB7SOdJOl0977SppOyParzetz&#10;rW2a5nMW90w8U4V9axcWXjUazZcxQwxiGawyqx7mWPe4elJieb6P6XdVHJbHLy2/WmdtM55kZLPc&#10;AiyzZJ+IZWJVy02WXiEOXn8XIZtU0rlVVW60n0u8/wDHS1bzOeW/i5PcK7aR71WaafgM+WljbiGU&#10;yhaHL5YR5aCYRuIJUnbMTBo/psCYY9l/Tq0c0T7N7etZE3pPvVWkzXw9FKGgz+WzMcedfNrFmYZQ&#10;rrJCIN3KkMO6DI+2u6jpHPPbW/s+4c1I9NXY4D8R/CnCcpFC/EBLOGJeRYZQoVnaUQxB1J3MOLCl&#10;c+3VsvbOG9N2usdps3xnFmM8wynEMrJC0qmJXXNI5iI21bChText0epL/wCOsvlr9y89VriPaNTi&#10;8syNucxl1DM4U/xB2QlonI3cftN6qbxPdbzbqPl9ncj5vV4nOjk4tHwgxT/EA+tA7SJIIHeItdni&#10;VmZd5ukxL7PB+rp8vfuPm9fe9HluNZBctEk2YDzKiiR1jdVLAAMwFtnTUfL37lo6rV4j145wsi4m&#10;uPmt6tR5F+5aN9PEv9ecLDqhns7XwjC2mwxdmnk37lvNr3qP8S8EjcRyZnC5NhsP6tRGq/cnnhui&#10;4jlJEMkbM0Y1sEa2n8GqzSYWzDQk8bHQTc6tBqMJOB8h+SoFwaC1BNAUBQFAUBQFAUBQFAUBQFAU&#10;BQFBHWoP/9L2zQ5yPZjykMiE3XWlhyYhu22q1823e5/ldXbyVWWPO4SXykWK+kAmzLpvri0Ho082&#10;3efK6vBVnbh8k4tmuGZZ9q+sn7Nt12anzr+IjpdUe5VWPgmU3qiXhOVEZNmkUEkD5hjp59/FZPy+&#10;vw1OzHAeErA5y/DoJJ9GBHjwqdI6TYeann38Vj5fX4aqTcC4aEk3PDMu0gvug0eg6rFtC4aeffxW&#10;Pl9fhqwfVEtyPqLJm3KOXR1RbtU8+/isfL6/DVJ4Mw1cEyb309HDhHZPSxU8+/isn5fX4amwcFhb&#10;F4jg2VTslExX/Jp59/FY+X1+GrRHwfJROJI+GQI41MIgDTz7+KxPT6592rSmXdBhTKIBzbsVHnX7&#10;0fLavDUeGbX4OPz7sU86/iPltfhqPDva3hI7HWN2KedfxHy+vw1VXK4dWUjH4FPOv3p+X1+Gq25f&#10;EG8LHiXU27FxyU86/etGmndCWjlYANlkIHRvGL6ar5lu9Pl17llWdBhWABebCfv057LcsR6DUzPE&#10;U6C4TzharMylfx/F/L3RUA8fxby90UB4/i3l7tAeP4v5e6KA8fxfy90UB4/i/l7ooDx/F/L3RQHj&#10;+L+XuigPH8X8vdFAeP4v5e6KCk3EOOiMmBcclxZWFha+1p+bQWGe4wySjoSA2iJFwfK9hQKj4lx8&#10;vZ4LICAWDC5BO06ru+io2tqmB0PFZj30lvmfoVIjxeY98/c/QoJ8VmPfP3P0KA8VmPfP3P0KCPF5&#10;j3z9z9CgXNnM+qruHZ2LqHDDCAhPtGGx0lWgjxvEedvk5MXS6Hu9rBUYH//T9/meLwZdnWa6Mtja&#10;9zZtVrVIzZniCT2aLNvAoFiI7G4LDa2loEvm3bBIvEJhDiO0oQgE4ThdmX01wUGuNM9LEkkWamZW&#10;0q6iPVoHRK860GyJ8ykaq8bSMoALkgEntaKAxSGQSOhREVr3N9eH1aDnjNzCFZW4hGFmN4ZHTZsh&#10;IdRbtdvFQNy7cUlVZFzGWlixAXjVrEA7Vnv0sNA/PPKgUxSrE2k3cAqeqobEydY0GaKXi0pGCbLu&#10;W6Cqusjy7zy1A6EjSQxh542QGwxNhALHs3brN1akYGk4k7MYZ4hG5LR40GJVO0B011JUB+UTiZmb&#10;fOkyEbMUSqCPS+kY0FsxmGGKGM7vMDtBWC8vtFxbOJakZcfGA5JzEARbW2VudfT9ps1A3ZZszJEu&#10;KPeShRvTEVK3PZ2ujQUzGZ3eKP6OcWNmtoHS2wGuqsqtQJy+ZzALPmJopIgALx4VAc9pjI3S6tBp&#10;adFZVYWLmyDEmk6rDaoJEy70RMpWQjEFJW9jqawa+E0DKkFAUBQFAUBQFAUDcqSJCVGJgrELquba&#10;qCzZvMyBEMEmXxOql9BOkte3dqBpED+/m/F9WghYHI+nm/F9WgncPf6eb8X1aAMD2+nm/F9WgNw/&#10;v5vxfVoI3D3I38v4vq0Ct5NuMONsW/3ePRiw4sPNhoP/1PovhZmdpBMgDHQkiMwA0dHAy1I3iLhv&#10;YN+U7X36gG64Z2D8rffoDdcL7B+VvWoDdcM7B+Vvv0CWRDLaIbFjhB5h8tSMD8X4STaXMJdbrhcG&#10;4scJ0MO0KC31rw1f1yqtrhwCE0m1g1sOKgI+IcMzL4UeOeQAlUIvcDbutxbq0GhWijYBY4FkjJKg&#10;CxDejseSoFs3Nvl3eZZLI1wpYjSOXQtBRTl8AULAyKOW5sAOUlaCYpIMu2OFMvGw2S6C2vThxYKC&#10;rxQtIZ5FjcuQSzMSrX1XGH0aCrDIzMGaLLMytcEjTiv5E56B+XlSHEuWWCMt0ljFr25wE8tAqXdb&#10;45iYR7w2Y42JuNIXZw7VBOLLFbbvLlb4ittHntg9OgmMQ4VSKGArcgBRoGIjF1Nm+KgoWy5mWQmI&#10;S2wqcTaAujDhw8lSLmVPeR6dRxHk/BoGIsjkhcJty4jb8mgtuJ+Ze8fVoDcT8y94+rQG4n5l7x9W&#10;gNxPzL3j6tAbifmXvH1aA3E/MvePq0BuJ+Ze8fVoH5SORZgXA1G1jf7goG5mRHMIVgxEqXAINulz&#10;VA1UELqoDrDzUA2o0E0EDWfPQYf1f/K/PoP/1foeYCYlLTlGwG0V9DaG0261SLZNcqcyukzjd/y4&#10;RdOn6T6TFUB8oAzSiM7mPAf4UqoYm/0twS1qDFm+HSZsyuGlQDCl4mIuAMR0Yhz1I6HgWysCgS70&#10;LZQG6XnZyzFqZFsvGJJwhJsVYEjQaDl8a4vwPg+VlzuehzG7glWEsFBJZr4SjMyrg2e1W3T6Lbr8&#10;lPbsiZw8+n9yvgliI1hze0dC2jtc/wCtXoz+ydTHg/F+lTzIQf7ofBHLHnPkj/fVX+z9RHg/F+k8&#10;yDn/ALr/AAijFWXN3GvZi/e1X+07/g/F+k8yA392fhABSVze0LjZi5NHvar/AGvd8H4k88Af3Y+E&#10;ShYLm7AgdGLWdPvfJUx+17p4eoc8LL/db4SfFZc3oBY7MWof6taz+y9R8H4v0I82EL/dj4SZgoXN&#10;3JA6MX72o/s3UfB+L9J5sKn+7PwgCQVzej0Yv3tV/tG/4Pp908yEv/dj4SjNiubBsD0YuXT72qz+&#10;1bvg+n3U+ZCD/dr4QCqxXN2a9tmLk/1ap/bt2ceqc8JX+7HwiylgucstgdmLl/1a0j9q3z6Ko54S&#10;v91/hJjYLm7gE9GLkGL3tXt+z9RHbyfi/QeZCo/uz8IkjZzlybdGLl/1ar/aN/wfi/SeZCzf3Y+E&#10;VYqVzd1JB2YeT/VqY/aOonwJ8yA391/hJCNnN6QGFli1H/Vqf7N1HdT8X6UebCT/AHX+Ewge2bsS&#10;R0YuSx976VT/AGTqO6n4v0nmw6PCPjDIccjmn4aJ/DwMqSF0VnxsL6o5ejXD1XS30TEXxleLRLpn&#10;PPa4ZyCPd2Otl6G8xDDhxYq5UhM7My4ySqgsG2QSMOHTbejp4qCxzjkHA7My2upjw6zbQWlw0FDx&#10;A3YK8hZRexisL8xbe0Gyc5lIonghbMFwC4Vwtr207XVoEcM4xlM9xLOZKBZVn4e2CfeAYSToG7IJ&#10;xdGqxeJmY8Lfb09qUrefZ3/02qXJ5WF4miQKzTIWI57ufzmqzBuwrzUEKq21UBhXENHJQBVbHRQT&#10;hXmoICrc6OX7lBi/Vf8AK/PoP//W+h5h8JVdwZAy/Scg16KkMyzZxJoimVWJ32GkEYso58WIbNQH&#10;ZkEZ1RKm8l3f8yqAKBf6LFdmqYGLNZzNRyumXiSXdriYM+EgWvQOyr5psuJc3GIidOJfo7HVtsaD&#10;bk/5lfmmkjyX93MxDN8JSxxOHeLNQrIqm5U7eg16/wCx/wDdV+zb8ql+x8Py6P4iPZPSHJX3W63C&#10;XLDOVfmPyVzWv9aTM0r759k8nIeYVhF4x2pVlV93Dsnonk9I1z88Z7Vlo438M2yemvJ5Gro045u1&#10;WV4Vf2myfo25DXZtvwhWFYVffR7J6Q5Dz1TZsiInikt1fG2g6zyVjF+GZlKc0HMvRPRXk9EVw228&#10;3pWwGjfcQ7J1vyeUVpprmSZMjRhl5dB1pyH0q7sxWY4qIgV94dk9B+T0WrPZszHamFER8a7J1jkN&#10;Xm31oXmR99JZT0m5PLWuueEYFp0YGPZP0a8h5qvS0VQGRzl0up6bcnkSo5s2mZ7hMLSrFNgxDZGq&#10;46y81ZbL0zHs2TCctJmTOgLPrPKeasbxWY93+FJYkzRHSk+Vq0jXSfRVGWicZkzvtPa/OatWuuI4&#10;xXm+yvWky73whvP/AGrgSsWZWnjxA3sdttded+41zo2TitfutoiIfoLN+OCr4MRk8okuBa45vQxV&#10;8Mu838MRlfibj7EWLyg6NOppBXJonOzZ8NqvT6y2dOj4aX/O7zjPY4/EbspvlwYb3td9f4OCut5j&#10;fteSghcVuSgNrENWqgGxWOqgna8lBUYsR1a/uUGPTu/+V+fQf//X+jy5eaTCUlKLbaTkOipDYcnB&#10;HMHcl4sIXclBa46971AtLH7dWhOCALYwhR0ib48XSqRG7TaJiVi3SLC5P/VqC03t4NxNGrQ6NgqC&#10;Nno6KC+SI8StuRWGjyaKSPK/3eijh+EXkiURu2aiLMosSdvTcV7H7HGeqrnw3U2ey+G5eaY5iP2j&#10;dIdY19nuiMTwcsM+/n943eNc04WMzU82/f2jcnWPMK5+GEqyTzbuH2jdE9Y9o1jSImUmpNL4VzvG&#10;6a9Y8zV6OusVlUQTTe09o30bdY0vgUhnmM8ftGtiHWPPWWyYnIVLmJ8bASNYE9Y1x7NkTwhaDJ5Z&#10;zKPaN0U6x7Ipo1ZJXeeZcvFaRut1jz131itZlUJPMcvKTI2tOsfSrO2JmAZaaYubyNbA/WPZarTW&#10;MCsc02NfaNa46xro5IwhaeebfSASN0m6x56muMYiEJnnlBj9o30a8p5qpHLXKUNmJ/Dr7R+m3WPM&#10;lZzObSkRTTGOb2jXwjrHtLUcsZjEC+UeczpeRrX7R5q3tpjHFMRlAmdRodifOa6I1Z9EVTmsG5qe&#10;bfye0bXzmmrTWKxwRN5l3Pg6SQ/FnAQzsQZ49BJPXavO/c4j5fbiPp6q1Y4v0Lm4s0+Hw8wit0gQ&#10;DfSK/PXQ4nAoivHeKMTcu5JOrU715/Sznbu+3T8rs6i2deuPht+Z1Hz2WzDRLExJWZL3BHK68vlR&#10;q9Fxt+JeeghWW2ugMS4hp5KAZlsdNBIZeeggMtzp5fuUGK/s/wDlfn0H/9D6JmfbRPE+ARFQGuzK&#10;Rqw6ujepGUZEqP5iS2jSZ35/N+DQSMiQSFlcMTjAEzkg6dpdk9ugiPhrx6Fml130zOeXF2eegZBl&#10;JIJN4kjHQRgeV2TT6JWg6PDVKzAGxO2TbVtHFy0Hk/7sZZMt8KTzK7uZc3ExWQ4lB29CqerXr/sf&#10;Hqa/Zuz2ey+JQTnxEewnSHVFfW7uztc8EeINvo4+6K5p/wAVl81mCJ22E5OqOYVyzMYWS053UOxH&#10;0T1R2jV9FMyiVxmD4ZtiPpr1RzNXbb2sZVVhzB9oMCfRt1RWO2fQmEZeZmnQYI7Yhc4Rz1yb9uIx&#10;EpyW85LsBHHa56o56rp1c3pSdmJysgGCPor1R2RXfSIrGIlVEmYO4i2I9b9Uc4rPtmeImOcnLy7C&#10;a06o9KrxXjCE5ef2hukfQfqjsmtrViI4yZUScl1uiax1RVrd8yCfMnfSARx9JuqOesovwjAmac3j&#10;2EPs16o5qzrGcpX3jHLoSkdsbdUcyV06+nmZzMoyvFOFjmtHH0R1R2lrq8qImPp7qMpy+YYzpsJy&#10;9Uc1XtTEIm0yVvz2E7orXl+tB2YnbfybEevsisqU9WPaXdv4OmxfFfARgQe3j0hbHptXnfudZ+W2&#10;Tn6eqmkxmH6EzmVlzAAjzDwW1lOXSD9yvz51OfwuIpxPMsTcsXJP+pJzV5PQz/P3/wCZr/K22Tmt&#10;YdLNADc2Gner92vWYtFBC6qA6w81AMdFBIOiggaz5/uUGH9X/wAr8+g//9H3mZ4d4kySNkln1BGL&#10;ItwB1se1QA4QgUgZFVOEC2OK2tdnV+FTI15DhiR6MAya6bgGNtOx2R1vzKZG3wMX9UfkT71AeBi/&#10;qj8ifepkTlkVM4FU4gAdrRp+SpHjv7tJmE+FZ2zEm8gbNwmKNQAVFn0Yq9f9k/7mPs3Z7PZfEMu+&#10;W8RHsP0h1h6lfTbrWwxhnLZa3QfvD1K5ptKxuZ8NvnJR+TrDmHoVyc0yLO2WEMN0fonrDtH0K79M&#10;TWJRKA+XGVfYfpr1hzN6NL3tE9qE5VYHaQKj/Rtc4h6tce/bNY+JMzEJVsqs8caI/SFziHP82ufX&#10;S1+KlePEp2yoZth73PWHqV6kerHBdfMtlt7pR+inWHZHo1lWbCXOW8PDsva79Yc/za1pE5RKY2y3&#10;h5bI+tOsPS9CtczmMCIJMtvDZH6D9YdlvRql9kx2SRBaPli67D3uOsPVqlrWlJkq5czSXR+k3WHP&#10;8yunT097REzPLVWZMlOVUx7DnYXrDm+bXXqrFOxWUs2X8Omy/TbrDmT0avE2z2giOX3c1kfojrDt&#10;L6FTPNmMSJyzZbfpsv3hzfNq1+bHbVEFbzLDqPf5w9WonZMelK+ZaA5iTYfX2h6tZ67XmsYHe+Dd&#10;yfizgNlYNv47XYEdNvRrg/caW+X2TM/T1V6TxfoTO5XLZgAZhygsRobBcEivgXUwcMb/APUzS6dk&#10;vr0/rJDXk9FH8/f/AJmv8iebLS+UeF4mOYkkxTLYMbgaXP51esh0MPlNBCro1mgLbQ0nVQc7jsuY&#10;hyimBmV2axZSAQLNysDV64xMprGbRDjf/qW/m8zf/NiH/wBVWzHw/hVdrgr5h8s4ndmeOQqGZgzE&#10;WVtpgFHWquzHDHhSv+q1/wD9X59UH//S+jSjM6GjZREE2gRdr2Oo6qkLhGYxRiWaMJf2jLJpw21g&#10;YOlUDS4wzBYSJcsVJMxa7Y79HCABhqRzs/PmlkkEGYWHCFXCyYukemLK1B01y+bhgU5izkAAyLrZ&#10;jy4LDDQOyf8ANL5mpI8f/duTMP8ACk6TRCKJc1CIpb3xCz7WEbQr1f2acdRH2Ls9nY+H5eOHxEft&#10;l6Q5G9Wvod+ycMoKSCJzYTDut6tcd9uIJnDTnoYlmK74C5HVbmHkrHp5m0qxOZLljiMUPtl6J6rd&#10;o+jXozs4ystDlVlhZFlHTW5wto0N6NcW7qMetKLTFYy0iOCBJI1lGIxtpwtzeauGkW22zLGnrTli&#10;hSLxEZ3yklh1W5/m16825YxEN4hR44sbe3XWeq3P82q1vMx2JMzEUW90zL0U5G7I9GtdeY9CJTIk&#10;O4i9sut+q3P82p8zEyYQqRHLy+2W106rel5KzvtmZjgYTlYIzIbzADC/Vbst5K1jTe0ZmOWpkRxQ&#10;B1tKCbjqt96u+uKxwhVeeOIzSXmHSbRZufzVet7THYhaaKL2ftgPZr1W5vNU0me4QyQjLp7YdNuq&#10;3MnkqPOxPZ6DCI1jMc1plIwjkbtL6NVtvtaYxBhbKwx79LzDX2W5vNU3raY4he6hH64X8zfereuI&#10;9CDcykW/k9suvmb1anXtnljgTDu/Byxj4s4CRKGPiI9AB7bc4rzv3K8z0+z6eFekcYfoPPpw9woz&#10;hUdnESL6Rzelhr4B1OTwRlPGuIKvRVmAtq+kkrzekj+du+3T8rKls2s6cs87yRo8DIqyphe4IOl/&#10;m81ek1brnmP+FBCsbaj/AIUBc4hoOryUHL+IHVcrEXIRTKoJYgDTflvVoiZiYhak4lzxNC2lZEbz&#10;MD9qp8u3cpl0OFIZI5mWV1G9PQK26Kc4NWtOIjh6Em4T4fDia/ibYtGLp/JWeR//0/oOaOU3iCUn&#10;fYfZhb8zfY7VSGZPMZdcxFLDGzyyjdpd7qQLM2zhwr0qgPzLK2fXekx5nd6IA5KlL9PCNmpGfMcT&#10;XKMV3cjAbTGJbgaL7WqgZlc+2cixEPHf9XJ0vnWFBryf8yvzWpI8f/dvNR5n4TngiuZIs1CrXFgT&#10;t9FutXp/tE43x9m/5VNnY+H5TKZg5qPZ1MOUffr2eo2wxng0Zbh81rleTnH368vfuc+yxfEYJjm5&#10;LLoFuUcw8td3SzFaZ95tSvBKcPzLxwWS5KmwuO0dOuqbuoiJnuRe+G85VsnkmAW7lxfSNdm8teXW&#10;1t9/hc0Z2S50WWzUrysV1xtyj79etz11xiHXERWFYspMs0dl663Nxz8mmpi/N2kZklsrPjay8p5R&#10;z+euqt4iFpg/MZLMtJoTRhTTcdkeWsZ6mI7FZkPlJdxEMNyC+m45x5atqpa88f5dTITLTCCXZubp&#10;yj0vLXdXkpMYBl8tPjN16j8o7LeWtb3zBhVMtMHW68o5R9+rztrHpRhM8E++ksnWblHP56pXqIxH&#10;LCeVM+VzBMd1sN2vKObz0rMznMoT4WXw67OnG3KOZPLWlZpEiY8vPu5tjqjlHaXy1ed0ZhGBlstP&#10;v02eflHN56i+yMdpEFeHn14f8R9+rebBg3M5affybPLzj79Vpt4Jw7vwbBMvxZwAstgMxHpuO21c&#10;XX2zo2fTwpp2v0PnJsrHhGYTGGBtdcQsLX118M6nA+HXV/iHjAGpZCObryVw9NH83b9qjk0TnZsj&#10;4q/ld/MSxuYQjhiJVuAb26QrudbVQQuqgOsPNQcrj1mGVjOnFLiI16FU1aOyfurU9P2bOfuYb33a&#10;g84AB/wpF7d6jpcKnjjgcOWHtGtcMRYbOhiKvasylfeR7jeYhg8TfFydOs8D/9T6LOMwcO6VGS21&#10;i6QNurepD8uk++AlmwQ4TdlZceO+jUvRwVAtOZBmVCHew4NMrG74r9GwFsNqmAh8pl5CxcyAsQdh&#10;sOq1uTyVA05uRczAYbNFiI20bC2g36QFBfJ/zK/NNTI8l/eKSI/B0gRlLLmoQ4BBI6fStXo/tc43&#10;x9m/5VL9j4jwqHFKjEa2FdnV7eLj2W4tjoIMoWtpto0V5VLeZsw5KzzXZDlDLmXxC4BBbz2GivT2&#10;9TFa8HXs2YdWSKPJZaOSQe0Kmw5to6K8WLzvvyx7Dh5p2TiHO3T5iJ5ZRZca4R9hq9WL11Ry1dfN&#10;FYxBd1Xeqg07tq0pGeMrUifSTlcpLLmEJBtiF/lrfZ1NaQvbZEJlGXhZh9I9zoGoaeemuuzZx/p0&#10;Vjmn4VM5Izy6tGFbAauiK7tGulOz1rNYrhWQHcQ3HK/2xXRFuM5lITRl5dB1pyfOqPOrmOX1kYRl&#10;wTIb6Bgf8lqm1rTHGeVKiKMa6L6RV5ikZ99C859tJYdZvt1pXZwMJn/V/wCWv2qrW8cTAb+XTR12&#10;+0lWi/rSJiB3U2jqj8pamZnMITlh7dPs/aq1sYIKA8lXiah2Zv4iTRy1Ou/BDv8AwXf/ANu4Bot/&#10;ER/ltXF+4TPy+z6eFena/ROezgyqqTBJMG92uK2ka6+GdLzfwvJj+J+PjszDX86SuXTGL3+LlcXT&#10;xjZs+1X8r0WYyuXR4pFQB2lS7cujF61dTtbMK81BCqttQoDCuIaOSg4nHFaTOZaNHMRRWa6gHpaN&#10;TD0KvExEcY5vWWr2T/gxbvOra08bj0o8P5DVbNJ9Fq/fU4u7wpLZCEkDEwxHzscVV2e1wSr+r/5X&#10;59UH/9X6NmJJWiMcJeNioCyKFNtWrEwqRmU8W62Yv/opz/5vNQAPExe2YJ2rgmJNWnYa0goKxni6&#10;izZnFpv9Cg0X/wA2gbC/EEkvNKZYtN0EaK1+Tb3tBv4Zi3wLdI4yQTcgFiRqvQeU/vBBFB8ISTQr&#10;glkzUJdxrJ267f2+cbY+zZW/Y+WcHTMMYdtjdhy1y9b1ERaXi7tvrDPHMSTJl0dti19PKay6TZFK&#10;TefeU07MRzS3uhyatLI59Ec5trrivvtuvy1YX2ze2IYpjmZRHPmJGVbHCl/SOuvQrsjXHl09b43T&#10;F+WOWpDS5yeJkhZumuka7Wauis11xm8tYtFYzJaMMvvMcrTS4G9mh0D5zVpF77Oz+Vr8d/8AkWra&#10;1+z1KsZ4hnZJo1aUomIWiTz9au7TprWMxHPP/m7G+ukR8TMzZu7MXZFudLG3LXVG6nxbLfA054Wz&#10;OYkWSwkd9ldWgdEVat7T4dcJzKsubzIy8VnYXL6j5RV61rmffThWPNZjw8vtG1py/OrTMZhIy+az&#10;BkPtG6D8votU2mMCiZvM419q2sctWnGJFp83mN/J7Ruk3L5amvLgWnzWYvH7Rvo15fJV6+nghJzW&#10;Z8Oh3jdNuXyJVoj1kCLM5gxTe1bojl9JavycYFsrmMwZ09o3Ly+StJ1RjsMljMZj3hFbxqhGTc1m&#10;JxmJPatr56ilK8vEd74Nmkb4s4AGckHMR6Pw2rj/AHCtfI2Y+nsrU7X6Hzk+ahC+Hy/iL9IBgtu9&#10;XwzpeR+D5cfxf8UqdGCdRb7MlRFMcfE59UYtZ6d1z4aLxDxsu9TCFBHK/wCbgqXQ6G15KCFx25KA&#10;OK41UHneJ5iT6zciJpFRcN0wk6AL7JZT+srTliYrxWj2Z+6Qc5EVK7SSHQqurKSeqNIq0abZ8Vft&#10;KZeghyskSLGk7jAAumzDQAOsMX41Um+e2Ek2k3GHGN54npYdF8fZvVcwP//W9xnEEjSkzZiMDCCs&#10;WMg4exhjfa7W1QWGXJU/xOabQDpEt+ku19D0qDRw/LSO43crzGzC8+NSOh2kRqnI3/V+a54/lb71&#10;Mg+r81zx95vvUyL5WNo82EbWAb2Jtf7NB5D+7eWCfCsjhmfe5uC6OSVH0nR7PSrfpbYvn4WeycVm&#10;Xh+F5dYoY5TEowgHl1nVy1831O/n2zHofL32c1vhTl8okSHMzxrvH04bG5v9ms93VTeYpX2ao2Xm&#10;eHul50AzmSaNXk/VRC5wi3n11vr2Yjlp6tf+psWi3oiOVmzEAKxvmUUWB9kt79I6zfRXVXqMcKf6&#10;jWNvDFfxs8js2XZI4VWPENlbgam6TYrtXTrmInmtPrNqzEcZY0hUbwPGtsDbKYh8rXrujqO5vXb3&#10;ExYElQRwRptDUCTr7RNbc8z7U8y0Xz2kSR4nY+HQ6TpOLn+dW0boj0tPMgZmICTaijGyvP2R6VXj&#10;d3ZT5pcixLBF7JDpbUGtrHpVrGyZlfnkreQCGX2Ka05T6XpVtHNPe0iZkuCZDIbQR9B+Ruy3pVvN&#10;JxxlaCklXEt4UGkcjetWvLHenK006b6T2KdJuQ8/zq0rjHbYWnnj9n7FPo15+b51WrMcUJOYTw6+&#10;xj6bc/MnpVeL8eBgR5hd3N7JOiOftr6VWnZOY4ictmF36eyTl5+b51Ta047bIK362+iT/H1qtn6w&#10;7Mzr4iT2Sa/L61TXOO0d74MlVvi3gAEaj+Ij0i/bbnNcfXf0NnFana/ROcbPrh8Gkb9sSEjlGq3k&#10;r450PEfAzMfjb4xDaLZmP/7K6d1cUpPiUrHGXr3z+VzDRLE1ysqXuCOVx+ZXMu6GJeeghWW2uggs&#10;t730AUHmY5lnzDSJtYgz4hpF2fo/OwrVtkTFuK0ez949QzSxRgYsTrdb20Dbb8mp19qku0M3EpO8&#10;Dx6esptq7S4lqOSfQlm3sXh97jG78TfFfR06jA//1/pD5jMRELGjMhW5kBsAbHq1IIZ+ISPGu6kX&#10;G2EsyEBdF8be06OmoDpWminXLuXdiuMyqCE19G5Y7dTAw5zP5+J3GWiEyqF0tIVszdr0aDXHLmd2&#10;rTo8T2GIG+EE9VXPSoNGTuc0t9Js2ukjzv8AcXKZrNcBeKYqYjmYmhCizbIdrNfZrHdu8uvM5Osv&#10;y65lxcrwQeFy7YWaMKr2Fjc8gr4y3UR5k+1zczzq9FPLEzFmfMcMkY3YMttV7G3mFK7aw579NM+h&#10;kmyCI7YVfEdb6L6q6bbczxYbNU595jmyAKpsNex1kc9dFd8RHpUmJiPeZpOHqYmuWG0NACjkPPXV&#10;TqYjsWjZER2WZlyGXAfZcnA2sg+rXRTq/rXpuITKKJFwowswvYDn81b031n0r12QzTZMlm0SazyD&#10;7prop1NGsbaFZnh6l9O86K8qjkHMK6q9XX0NfOrBMvDYN1GCG0FtZB5fLXRXrJaefBYyEAhkAxDS&#10;mrB6VaR1Uz3/AMS8b4LiyUOM6X6D8o7JrX5n6lq7oIGQy+Jene47Nax1M+haN0Kz5LL76TTJ0m7P&#10;PWteosv50Kz5TL3TTJ9GvZ5q0rvt3LeZCrQQDLrpfptyrzJWkbrZTzwqkeXEc2l+iOz2lq3m2ytz&#10;IywywnTTJy83NWk3vjsMkXy9v1n4tac10nZnw2/k+kO16NTW1h3vgsw/+3cAwhr+Ij12t025q5ur&#10;m3lXymva/RucjzckFspKsU1wcTLiGEHaGHyivlW7w/wMD/7t8YYrX8THe3+pXodVXGrV8VbfmVr2&#10;y9vmgBubC15l+7XAs00ELqoMvEpTHlJLGzMMC+dzhq1I4jhSZTKydONSw1MNDaPSWzVau20elGIa&#10;+EZYLnCwd2WNNCsxaxY4dF/RWpteZrxiqXcGs/8AXJWIw/q/+V+fUj//0Pos4JsRPuxh0obbWg/h&#10;VIMquWWVWlmaeMrgEQjIxNfpaOt1agPkUb5WhvHl8NtyyWbFfp3baqRnnm4ZCzLmt0GksWEt9NtK&#10;/grhoNMfEUzuXxQurwk6GAI0jz0Dsn/Mr5moOZ8YzH6uIkjKxRTIwkPRIwSMe6a5Or1TtpFI9XzL&#10;0qw3a5vHLHbz1eP4AsrIGjbErEsFGnWb2wmvK/cb0tumYn3vyVfQbaclIrMetyu9IgYaUW/KMC3/&#10;ABVrwoj4v49n/G8nbWGD+HnL7gRS4CVbAoaxHVO7Zj+LW9omJ42vT79v/k163Fu0zHb6vMzTZdNG&#10;JIx57ry+mtaccRi1/wDc/wBtw31Mz5VChIjU6RpXCeTz1bmmI9v/AHqf8Dlvq4drM2WiGK622TrQ&#10;/cFaVm/jr/qMPK+tiUZJ5zGsqY42AcFSLfZZbV0+TvrFbTF+Td/T9b22c6LRifEVJlsub2lTzDT9&#10;yo59kTx5v42cxaJ/8ROYykOL6VBoXk8g9Gt43W7/AOJfmlnly0G7T28etufn+bXRXdbDaJnDOYIQ&#10;j+1XCSoEljguLtgxYenhrorus1jOCky0GM/xEXRblPZPo10V32XrMs4ykRcWnjOkaLt6tbRvleLS&#10;rPkl3r+2jG0eVuf5tbV3z8S3OVmMpGMHt4hsKNbc3za0r1H2msWQ/C8wYFwJj2iRYNpBC6sQWto6&#10;nj7zSM4Uj4RmjFLiMcdwBtvbrKerirT5r7TSFcvw2KOZfETISb4ViYkgjt3Q1f5iZjhzVTzRBRy2&#10;QUbMat5Xlf8AMSrRstPvWWjZCc0sYllVI8susYjjYi+jlWtKWiOMzsW8yHT+C8vg+Lvh9t6htmI9&#10;ALX6bc6inU7YnXaFqzGX6NzcEk8QSOVoWDBsa69HV+zXz7d4f4HFvjT4vF7/AMRHpP8Aq163WxjR&#10;o/y7/nUr2y9c+TEDxMJXbFMmhjcAAueX59eUu6FvKaCFGjWaDk8YYyyJl1kZN37RmUgEMdlNYPJi&#10;q9Z5Yz4hzlGZTQzCUc9sLfZC6O7VvUnxUQ63DMpG+XM0gBaU4lYE9EDCu1stVbTjhCWsQSqTu5mt&#10;fovtjVz6H/GqOaO4Zfa+H6u88T5cN8dV4D//0foOaWPGjNlzIwWyyi9l16DapDsrDLLmYy2VWKRF&#10;xrMyMVVhot9J0qgNzSgcQQyR48xuiBmFUhAt/o9LNtdapgZ5ckZmdjKq47CzJj0DpDWvSqBqniyy&#10;wFckBDNosxBIAB07BNA3JfzK/NNTIz/EOay4y4jazmOVQ8ZGg4o5LfOryf3esz0847ean5kW2eX6&#10;3hePyfD+H4N6uZMWIAmASYcI5lHW+Y9eDE7pmImlv8zl+n+o6o6ydket7Rs65ewBzyMDbC5YSJ9m&#10;Njji/BrOmrb6KX/29n+p/wBRy7JciDJHK71ZM3A+J7xsFEi4B9GGxP0/Srv2c98ctL+rX/J2K9V1&#10;N9s1zFf5VPL9RMvo5iH8FfL2XkZarGq2IzW38P8AuU5HBMz3FlI2U3lgvfSGhAPeVqv5WyI7Nn3N&#10;v/2M5rbu/iKMcQxbSLoNiqYx8hNXrqvP/wCn8tn5dmSHh4izEkwzMb70jCjQmy6cT4Vxdd9qunbv&#10;27KU1Wjl19P7HJsp76t62mIrj2f/AFESZZyb4oSPJGR9usY1fap9+rnnp5+m0t8rduqugaozzeQ1&#10;pat/FW/3/wDnZ20W7/8A3FHycuBbTC2nRhP3b1MZ9MazyZxHs/jI8DmhjPidnQQhS64tIx/Pw7Fb&#10;1xjGKfjbRT1eX1P9RVclmcRIdDoI+jPKPIa0ry58P3yuqO/+Nn8BMHUyoJVvYrGrIfIb1tFqx711&#10;oitfSrNlYkkb+ALG50sxPL5a2i0ei341/Nj0IkDR4DHkwhwrpCA/fraOb0Wqt5lmWSJzAMSSWDtr&#10;DW1LW9fMM2wQmWRo5gFYnCOT0lrSLbI9C8WsrDkW36WVuXkPNWnm2j0LRaWY5CS2gN8hrWN89y0X&#10;lOZ4fOZ5LK3SPIa0r1H1L8/1Ox8IZKeP4s4A7BsK5iK9xbrtVdu6JpaG2u+ZfoXPZaLNQ7qWRokx&#10;A4kbAbjkxV47reL+CVw/GfxcLk/xCaTr/WV6nWWzo0x4aX/OjGPvPWNmMxI8Sy5cxATJZrggm76u&#10;6teYl0LnmNBRpViiaR9CICSfNSIyPNyZiczPJNFdZCWxoblR1UdD2R2K25a2jhPrIXB31o4WG8k2&#10;V8l+tz7I2qrFZieI7kchgRY3iKIoAV12lsPxl7tVmM9iTkkV7sm0pOsEEaqrPAY/1f8Ayvz6D//S&#10;+jzz7uIrEUM9hhVyQL+lUjKOJZw3xZeIH/Ovy/MoJGfzmm8ERs2i0mtdPaHS6NBWPiOeP0mWhGm2&#10;ibkv8zs0DIM/M0gWeKOOOx9osmLT1djDQb+GuXmVib3xgebFs0GD45kEXBlcaDv47nVyPXn/ALhX&#10;OmXF19pjVMw8PkM5BjXQl2sRe3mr5u1LZ7bPH09RaJdWLPZdl6KeXQNNcVqXie238Tvr1MymR4CT&#10;u8Abs6P8KmebPHmLXz2MsssJADYVNtOq2uteW2Ic97s0hjCEgrrGnkrSucOe2cEb0DECR0TzVpWu&#10;WOZKGZUut7axqtU1ozjZOVGzCXOldfkFTySrMolmXF0uQct+SrTWVbFu4MabYOvyVbl4ImOEFFhu&#10;3840389aVjgmI4EqyYztDotr8xrekTlekSz7OIWYH7NbVleMlzN7R9rrHmPLW8S0KmK7F2HRXXW0&#10;NOJTldyurpNqI5lraJ+tfjgq0e7luNNh+UK2rae9eszgmJYDMukAf9q6K7bx6WkTZmMMJGgit46i&#10;68WsMzAm/ks3WPLWlep+pfml1/hCEL8WcBIa9sxH+W1Nu6JpMYdGq3rP0DxCPIyQBc/h3GIWxmwx&#10;dWvNdzx3wUqj4w+KwlreISwH+pXZvtnXrjww1vHq1l7LMSRuYQjqxEqYgCCR0q5GTVeg43Fs6odc&#10;uATEDeZxpUMOgjW0/OrWtJmPi9xDKLHSDcHlFZTGEtnCo0Z5ZbjQCqL+XIv5GzWls8vEdYaqzCmy&#10;8bOzDYe/TTQdXL2qtFpGPC+4w4tvxNsdh29dqrwyP//T93mpM4DJuMxFEiYb7wC6/LInTqROLiOE&#10;3zMHJtLhI1qPfts6cNRkOyozrsokdZiQ1hDhsbYP/K/R+d16ka9xmfcyfi+vQG4zPuZPxfXoG5Qb&#10;vMjebJwm4bk8lBZ8vNNmGOYzEUuUEivFAYxdVClWV2YtjxM2LFhquETGV8xkchJC0caQxuw2XwIb&#10;f4U5YOWDDluH2+ihB58K/eqOWO4xBWWyOUiiwTCGVrkht2i6DyWtTlgxCIsjk0mmdxC6SEFFKIMN&#10;r8y1PLBiEPkMs2bjlUQLAqkNFu0OIn0raKcsGIGa4flZRGIRDFhcMxwIbgdTo9amIOWFsxkcjJBI&#10;kSQRyMCFfAhsee1qcsHLC0WTyCRIskcDuoAZsCC5HLqpywcsFZTh+UhR1mEMzF2ZTu0FlOpNXVpi&#10;DlgRcOyq5qaV9w8L23cW6QYbelbapiDECbh2VbMwyx7lIY77yLdocd/StopiDlgZzh2UmiCwCGFw&#10;wYtu0a4HVIIpiCKwZNkcg8LokcKSMpAkwIbG3S0rTEGIRlsjkY4EjmSCWRRZpMCC/ltamDlgvK8O&#10;ysQk8QIJcTlk9ki4QeTVTBiAvDcoM48zCA5dlCrDuk0EcuK3zqYMQtPw7JPLC8awxrGbum7Q4geT&#10;VTBiE5rh/D5oGjjSGJ21SBEJFjflWpMQscjw8xFRFAJcNg+7TpW6WG3PQxCmU4dkocukc6QTSjXJ&#10;u0W+nsgUMQjKcPy0E8sr7lgzYoQI0Ux25FZRQxDZMmVnTBKEkW9wrWIuNVEsHCcrm8vJMc3PDPJL&#10;IzoYIliwpbQj4dMnz2oHy5PKwmJoolQtMpNue7t9t2oG5+SSHLs8K3fVcacIPXt6NWrGZHEAW2jS&#10;Dy6735arIvl8uJZhCLrjB2k1qOdr7LL87arXmzGZQ7RysG5WPBsoLIRoItzNWcWnOUo9rFrG+TnF&#10;g49ep4T8IZG8cl2Qgi+nnGjlqJiYGSw3f/K/PqB//9T6LLJk0YRywo7uMe1GHvoPWYejUiEzWWZ1&#10;iWCLHITGFwoNNgcHR+bUDSsi5aYQhY4cyVL7tQobD0S2wPJUhOc462UZldZXwgG8aYgSdS/OoNEP&#10;EpJkVkexYYsDABh5GWgVmIpc3ijQkSODpBwnykeWgy/U3FsWjMEJfVhjJ+begn6m4qbHfMHFxoCY&#10;SPKna9KglOD8WBBaYt2hhjAOjyUFE4HxVSv8S+FdYIjJPnY0F24PxUrZZipw2LBYyb6NrTQaIOG5&#10;uOPDJHvWF9tiASOTQKBngZ/6cd4UB4Gf+nHeFBHgpvcDvCgnwM39OO8KCPBTf047woJ8DN/TjvCg&#10;jwU39OO8KA8FN/TjvCgnwU39OO8KA8DP/TjvCgPAz/047woDwM/9OO8KA8DP/TjvCgPAz/047woD&#10;wM/9OO8KgHgZ/wCnHeFSFZjhuckiKRJuZCVIkBViACCws3aXZoNORyuYhzJaVcKtiwjRq0WXR2ag&#10;XdM8rxmeRHQzLhCqRYXf83BQb7N5KDm5nhrG8uWADG5aLUD83sNVsxPaGZfJyZUBkIaVheUHUbag&#10;vZw1M2ieHoGpJA6kg6R0lI0g8xqsxgM2vJUBTwB3LdF+R10HVy9qpiwx2k8PbEN54m2O2jp68N6g&#10;f//V+jTHMWAjVWjw7d9eo6urUhmVOYMq+JmRIglyyvGWD6tGx0KgXnLeJUIRNDg0zlgWxX6GFQNm&#10;pgKOVhcy43kBktfAQpGHVh0E4qgapZopogqxgaRtDyeagnJ/zS+ZqmQ/O5vM5cNucq+ZIW4CEC7X&#10;w4NrvVAomZz0jSYYgqqxUAi50AemKLREd6xl4h2F7v8AuVCeWO9O94h2F7v+5Q5Y7xveIdhe7/uU&#10;OWO9Bl4gB0F7v+5Q5Y7xveIdhe7/ALlDljvBk4geovd/3KHLHeyrkHXERANoFWviIIOnUZajlhr5&#10;tvFX6fdVTh7DaEFmNr6X5Df31Rywmd1p96v4f0rHIyEhjFpBuDdtf7ap5YRG23ir+H9KfBSYWXdC&#10;zm7aW8/vvLUcsHm28Vfw/pV8A5JJhF78782H31TywmNto96v4f0pXJSLoEIsLjraiLW+lqOWETtt&#10;Pbav4f0qnhzEgmHSL20vy/61OWFvPt4qfh/Q0wjOQqI441CLqFidf+pVo4MbcZzM1M3vEOwvd/3K&#10;I5Y7xveIdhe7/uUOWO9G94he2Be7/uUOWO9O94h2F7v+5Q5Y7xveIdhe7/uUOWO9Bl4h2F7v+5Q5&#10;Y7xveIdhe7/uUOWO9bLyyyv7UBXRmTRzYVbnbtVKsky52CaSONL4kmUG4Nr3caD+BRDfiFBCstv+&#10;xoAsMQ08nNQLljVttWwSAWDW5OZu0tTE9/siY5wTgcYZALlefyrz0mPTAuGFz56gYr+y/wCV+fQf&#10;/9b6BmxDvI8cro2HRGOi2g66kWykcDZmKJN68sY3giZk0jVt7PR0VA05hl8aqs25l3ZIygKlSt/p&#10;bKNdTAw5zhr5uR3MSvqVCZAhAtZ7X8+y1QNpyGX4flMOQ9oQRhgLKBp6TYgtBpyX8yvzTUyK8Wli&#10;RJA/EDkiI8RKi7BcQGMfOOxUDTkSCktpMY3rbWjToWg0MRbp83NQTo7X2qA0dr7VBDEWO39qgnR2&#10;/tUBo7X2qA0dr7VBCkYRt/aoJ/C+1QFvS+1QQAdO1y+Sgk6NJbR9igrjT3g+UUxIMaYj7QcnKKcR&#10;ONPeD5RTiJ0dr7VBFxi6fJ5KCdHa+1QI8ZlffD/r7FX5LdwDnMro9sP+vsU5LdxkeMyvvh/19inJ&#10;buFMo6vLIyNiUytY/gR1WYwGZofQf5q/dqBooIXVQHWHmoBtRoKvGsi2bk1EawfJUxOAtZGjcpNq&#10;J2ZOQ6NTdlqYz2DP+r/5X59QP//X+kzMscG8MRmKgHAoBY3sNm9SFLxlCcSw5kHVfckHm5qCG4mj&#10;kvJBmMSnCSYyTba2hYdHZoKx8Vgcfy+ZXTbTE3P5qBkGeiml3QhmR9Ju6FV0ena1Br4e+PMA2tbG&#10;tvmnD9ykh/EBnSrjLQQzbAw742GLFpxaOjhqAzJ48MuJQG3jXA1ahTI0G9tQpkGnmFMirSxqbMyK&#10;eYtapiJnsFTmIbH2id4VPLPcZTv4feR94U5Z7jJLPvswESWyhCx3ZGu6jToNT2RmYF/Dv72TvD1a&#10;jm+qoFy74R7WTvD1ac/1VEHKYiMbu4HVLaPs4QtTz/UJ8HB2Pxm+/Uc9kYQuTg07HL2m+/TnsYT4&#10;PLnXGCOYkkfIannkwt4aD3KfIPvVHPbvSgZaDEfYx8nIPvU57d4rNlYTE4EKYsJtYC+rzVNbTmOI&#10;IsyixoCjXCgHYfm+bSazkT4pMXQfV2H9Wo5JE+Kj7L9x/VpySDK4xl4wRY20g6Drqb+1IaS1xq18&#10;/nqgm7eT5aDNB/MS/wCa35EdAmTKbqSN97I+OZNljoGlzYd6g328poIVdGs0Bh2hpOqgGXQdJoJw&#10;+U0FcCtiDaQdYOrVQYd2vh93c4fE216enz1PNOcj/9D6S0ETG7KGPOQL6KkR4aHsj5BQHhoOwPkF&#10;AeGg7A+QUB4aHsL8lBqyCKk6quhQDYDQKBPFjknMwzMOZe0YU7kNtLiVsK4T0sVQNOThVllKySou&#10;8ay31aF5w1Wi31B5y+j6eb5R6tTzfVUT4f8A883yj1ac31VBHl4UZmOKRmtdn0nR9iom0yLmOGx2&#10;B3ajMid3D2B3ajMgCoOitr8wtQW0eX/GghbYRr/xoKySFMIVSxc2AJI5L+WoRKuOb3Y77epTicUK&#10;09z7Ma+23qU4nFJef3Y759WnE4jHN7o9+nEzPcgPNiPsjydenEzPcGllVSxiNgLnb5qiZRmTVKso&#10;bTpF+XlqVhs4uXV5akTs+X/Ggzwxh4ldpJLtpNmPPUYViMrGBbj2kuvtGmDCdwvvJe8aYOUrKrhm&#10;kAJPtW0sbnoR1Kxck2ZeSMSQ4EEyYWvr0vrB8y0G+55vtUEKTbo/aoC5xDRyeSgCTY6PtUE3PZ+1&#10;QQCbnRy0GL9X/wAr8+g//9H6bUgoCgKAoHZP+YXzH7VBOeOYtPus9HlzYWLhTu+jc6fzu3UBmVmV&#10;BKHe7bxrkKbHQvnqEZObMx9rm6ppkynxMXb/ABTU5MjxMXb/ABTTJlDZmOx2/wAU0yZHiY+3+Kaj&#10;JlQlZ5hpJQKb9JdNx5qjtR2meGi/6LetU4ThC5aPCPvt61MGFly8asGGsaibn7bUwYM084+T/vUp&#10;Qt7nSNfNQTp5x8n/AHoDTzj5P+9BAxYjpHJyf96Cs190+kdE8nkqJRPYiJxu0216I+156RJCca4u&#10;muryffqcid4vbX/r7NMpUytzl0IItbm8tRCI7DDiuNI183kPlqUp2ucfJ/3oM0H8xL/mt+RHQRmJ&#10;YnaFUcMyypiANyOkKDXQQuqgOsPNQDajQTQQNZ8/3KDD+r/5X59B/9L6b/hym+ipBY81BUNfSFYj&#10;nCn71BNz2G7rfeoAEnUrHzK33qBuWkCTYmDAAG+y19P2KBPEVE8yGLKQzwSC2ZMqur2upXAwXTqq&#10;Brw5NCxV5IVZr4RiRbnRoxCgTmxJu7ZSd95r22PJq5vwqBybggYp5MYAxgMdBP2KCWOWUXOYlsPK&#10;fvUCc1fcMMtLNvjoXFjsL8vRFBOXJMKeJklWa22ExlfsHDQM/h/ez/j+rQUnw7pjBJMZgNgNjw38&#10;uzQLye93Ns5JIJQdG7xkW8uzQP8A4f3s/wCP6tAfw/vZ/wAf1aBWXv7TfySgYyY8OPo8l9jQ1A3+&#10;H97P+P6tAfw/vZ/x/VoEx4vEzbx5Rl7LuiC+K46eIYKB38Odcs/yP6tBXc5Hnl7repTCMM+5Txgt&#10;i8Hg0mzY95fs7u2HDUYMQ0bnI88vdb1KYMLAZYCwknAGoAMPzalJE+PfQbiSQw4j4jEXBw20YNjt&#10;UGj+H97P8j+rQXy+5EgWIuSSzMXDXJIA1sBzUGXNPw7LyKsZi8SjrJJHiGMKLnE17svToNhlnALH&#10;LgKNJJddVArL5tp0LRQKwBsbOvzh+KaCWzbLMsRgUO2gDGuvpW/FoLSzzRxlmy4A1DbXWdAFARZi&#10;SWNZY8uGRxdWDixBoKR5tnleJYAXXWuNb2Gj8qgncT7joDeb7e4L6LYsVsVB/9P2/FzBv5fGLZsK&#10;4wjSkYerfdINnFUhOSOV3sfhVO8scF2m1W0/SLbo0HVxbCbyNTs8jyDRfRfBHz0DYGbY3UaXucF5&#10;JL3ttdKOgVKyWOONL6L4Xkv5MWGOgfA0t/Yxx2v2312btR4qDMzRdaNbXFvaTWvyao6CM4ynJLjS&#10;MZbHyu5OK+z0kVulQcVDw3ENl/Ru2Yte3Js0F3PD7DEp3mHas0u8tyY8C0Dsoctv03Cne6bXaW1r&#10;7d96uGg9Fiznu4v2jfuqAxZz3cX7Rv3dAYs57uL9o37ugMWc93F+0b93QGLOe7i/aN+7oDFnPdxf&#10;tG/d0Biznu4v2jfu6AxZz3cX7Rv3dAYs57uL9o37ugMWc93F+0b93QGLOe7i/aN+7oDFnPdxftG/&#10;d0Biznu4v2jfu6AxZz3cX7Rv3dAYs57uL9o37ugMWc93H5Ntv3dAYs57uL9o37ugMWc93F+0b93Q&#10;TG2c3gtHFfTb2jc3+VUBMj5bxUm8iyXi7De3k9ph6mP2WO3ZxUG7FnMO3FDg63tG1fsqBWXaXAfD&#10;xZfDfTgka2ryRc2GgGeffLjiy++6l5GvqOr2XzqC8j5vD7SKHDca5Gtr0fquegiJ81u13UUG7ts4&#10;ZGtbyWioKQs++bdRZfe6d5hkOLXtfqu1Qarz9lPlPq0H/9lQSwECLQAUAAYACAAAACEAihU/mAwB&#10;AAAVAgAAEwAAAAAAAAAAAAAAAAAAAAAAW0NvbnRlbnRfVHlwZXNdLnhtbFBLAQItABQABgAIAAAA&#10;IQA4/SH/1gAAAJQBAAALAAAAAAAAAAAAAAAAAD0BAABfcmVscy8ucmVsc1BLAQItABQABgAIAAAA&#10;IQBuD2gwhgMAADIKAAAOAAAAAAAAAAAAAAAAADwCAABkcnMvZTJvRG9jLnhtbFBLAQItABQABgAI&#10;AAAAIQAZlLvJwwAAAKcBAAAZAAAAAAAAAAAAAAAAAO4FAABkcnMvX3JlbHMvZTJvRG9jLnhtbC5y&#10;ZWxzUEsBAi0AFAAGAAgAAAAhABoSjV/gAAAACQEAAA8AAAAAAAAAAAAAAAAA6AYAAGRycy9kb3du&#10;cmV2LnhtbFBLAQItAAoAAAAAAAAAIQD7HLy2fL4FAHy+BQAVAAAAAAAAAAAAAAAAAPUHAABkcnMv&#10;bWVkaWEvaW1hZ2UxLmpwZWdQSwECLQAKAAAAAAAAACEAKmIL8MlSAADJUgAAFQAAAAAAAAAAAAAA&#10;AACkxgUAZHJzL21lZGlhL2ltYWdlMi5qcGVnUEsFBgAAAAAHAAcAwAEAAKAZBgAAAA==&#10;">
                <v:shape id="Рисунок 47" o:spid="_x0000_s1027" type="#_x0000_t75" style="position:absolute;left:29239;top:318;width:31699;height:2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znAwgAAANsAAAAPAAAAZHJzL2Rvd25yZXYueG1sRI/RisIw&#10;FETfF/yHcAVfljVdEZVqlKUgiOKDuh9waa5tsblpk6j1740g+DjMzBlmsepMLW7kfGVZwe8wAUGc&#10;W11xoeD/tP6ZgfABWWNtmRQ8yMNq2ftaYKrtnQ90O4ZCRAj7FBWUITSplD4vyaAf2oY4emfrDIYo&#10;XSG1w3uEm1qOkmQiDVYcF0psKCspvxyvRoEbt7vtt15vZnKyz86+2cq9a5Ua9Lu/OYhAXfiE3+2N&#10;VjCewutL/AFy+QQAAP//AwBQSwECLQAUAAYACAAAACEA2+H2y+4AAACFAQAAEwAAAAAAAAAAAAAA&#10;AAAAAAAAW0NvbnRlbnRfVHlwZXNdLnhtbFBLAQItABQABgAIAAAAIQBa9CxbvwAAABUBAAALAAAA&#10;AAAAAAAAAAAAAB8BAABfcmVscy8ucmVsc1BLAQItABQABgAIAAAAIQCLbznAwgAAANsAAAAPAAAA&#10;AAAAAAAAAAAAAAcCAABkcnMvZG93bnJldi54bWxQSwUGAAAAAAMAAwC3AAAA9gIAAAAA&#10;">
                  <v:imagedata r:id="rId50" o:title="Интерфейс CATT-Acoustic"/>
                  <v:path arrowok="t"/>
                </v:shape>
                <v:shape id="Рисунок 46" o:spid="_x0000_s1028" type="#_x0000_t75" style="position:absolute;width:28492;height:21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UlIwgAAANsAAAAPAAAAZHJzL2Rvd25yZXYueG1sRI9Bi8Iw&#10;FITvwv6H8Bb2pum6Ilqbigiy4s3Wi7dH82yLzUu3ibX7740geBxm5hsmWQ+mET11rras4HsSgSAu&#10;rK65VHDKd+MFCOeRNTaWScE/OVinH6MEY23vfKQ+86UIEHYxKqi8b2MpXVGRQTexLXHwLrYz6IPs&#10;Sqk7vAe4aeQ0iubSYM1hocKWthUV1+xmFNi/5eF2tpsoa3v9k/vfpR52Wqmvz2GzAuFp8O/wq73X&#10;CmZzeH4JP0CmDwAAAP//AwBQSwECLQAUAAYACAAAACEA2+H2y+4AAACFAQAAEwAAAAAAAAAAAAAA&#10;AAAAAAAAW0NvbnRlbnRfVHlwZXNdLnhtbFBLAQItABQABgAIAAAAIQBa9CxbvwAAABUBAAALAAAA&#10;AAAAAAAAAAAAAB8BAABfcmVscy8ucmVsc1BLAQItABQABgAIAAAAIQDWAUlIwgAAANsAAAAPAAAA&#10;AAAAAAAAAAAAAAcCAABkcnMvZG93bnJldi54bWxQSwUGAAAAAAMAAwC3AAAA9gIAAAAA&#10;">
                  <v:imagedata r:id="rId51" o:title="Интерфейс EASE"/>
                  <v:path arrowok="t"/>
                </v:shape>
                <w10:wrap type="through"/>
              </v:group>
            </w:pict>
          </mc:Fallback>
        </mc:AlternateContent>
      </w:r>
    </w:p>
    <w:p w:rsidR="00287B96" w:rsidRPr="003E6DAB" w:rsidRDefault="00287B96" w:rsidP="008C5053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287B96" w:rsidRPr="003E6DAB" w:rsidRDefault="00287B96" w:rsidP="008C5053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Рисунок </w:t>
      </w:r>
      <w:r w:rsidR="009D4275" w:rsidRPr="003E6DAB">
        <w:rPr>
          <w:rFonts w:ascii="Times New Roman" w:hAnsi="Times New Roman"/>
          <w:sz w:val="28"/>
          <w:szCs w:val="28"/>
        </w:rPr>
        <w:t>3</w:t>
      </w:r>
      <w:r w:rsidRPr="003E6DAB">
        <w:rPr>
          <w:rFonts w:ascii="Times New Roman" w:hAnsi="Times New Roman"/>
          <w:sz w:val="28"/>
          <w:szCs w:val="28"/>
        </w:rPr>
        <w:t xml:space="preserve"> – Интерфейсы программ </w:t>
      </w:r>
      <w:r w:rsidRPr="003E6DAB">
        <w:rPr>
          <w:rFonts w:ascii="Times New Roman" w:hAnsi="Times New Roman"/>
          <w:sz w:val="28"/>
          <w:szCs w:val="28"/>
          <w:lang w:val="en-US"/>
        </w:rPr>
        <w:t>EASE</w:t>
      </w:r>
      <w:r w:rsidRPr="003E6DAB">
        <w:rPr>
          <w:rFonts w:ascii="Times New Roman" w:hAnsi="Times New Roman"/>
          <w:sz w:val="28"/>
          <w:szCs w:val="28"/>
        </w:rPr>
        <w:t xml:space="preserve"> и </w:t>
      </w:r>
      <w:r w:rsidRPr="003E6DAB">
        <w:rPr>
          <w:rFonts w:ascii="Times New Roman" w:hAnsi="Times New Roman"/>
          <w:sz w:val="28"/>
          <w:szCs w:val="28"/>
          <w:lang w:val="en-US"/>
        </w:rPr>
        <w:t>CATT</w:t>
      </w:r>
      <w:r w:rsidRPr="003E6DAB">
        <w:rPr>
          <w:rFonts w:ascii="Times New Roman" w:hAnsi="Times New Roman"/>
          <w:sz w:val="28"/>
          <w:szCs w:val="28"/>
        </w:rPr>
        <w:t>-</w:t>
      </w:r>
      <w:r w:rsidRPr="003E6DAB">
        <w:rPr>
          <w:rFonts w:ascii="Times New Roman" w:hAnsi="Times New Roman"/>
          <w:sz w:val="28"/>
          <w:szCs w:val="28"/>
          <w:lang w:val="en-US"/>
        </w:rPr>
        <w:t>Acoustic</w:t>
      </w:r>
    </w:p>
    <w:p w:rsidR="00287B96" w:rsidRPr="003E6DAB" w:rsidRDefault="0052035C" w:rsidP="008C505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028D724" wp14:editId="79D25917">
                <wp:simplePos x="0" y="0"/>
                <wp:positionH relativeFrom="column">
                  <wp:posOffset>367665</wp:posOffset>
                </wp:positionH>
                <wp:positionV relativeFrom="paragraph">
                  <wp:posOffset>0</wp:posOffset>
                </wp:positionV>
                <wp:extent cx="5200650" cy="1686560"/>
                <wp:effectExtent l="0" t="0" r="0" b="8890"/>
                <wp:wrapThrough wrapText="bothSides">
                  <wp:wrapPolygon edited="0">
                    <wp:start x="0" y="0"/>
                    <wp:lineTo x="0" y="21470"/>
                    <wp:lineTo x="10444" y="21470"/>
                    <wp:lineTo x="21521" y="20738"/>
                    <wp:lineTo x="21521" y="0"/>
                    <wp:lineTo x="0" y="0"/>
                  </wp:wrapPolygon>
                </wp:wrapThrough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0650" cy="1686560"/>
                          <a:chOff x="0" y="0"/>
                          <a:chExt cx="5958884" cy="1848485"/>
                        </a:xfrm>
                      </wpg:grpSpPr>
                      <pic:pic xmlns:pic="http://schemas.openxmlformats.org/drawingml/2006/picture">
                        <pic:nvPicPr>
                          <pic:cNvPr id="48" name="Рисунок 48" descr="C:\Users\Елена\Documents\Грантовая тема 2018\Интерфейс ODEON.jpg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880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Рисунок 49" descr="C:\Users\Елена\Documents\Грантовая тема 2018\Интерфейс AIST-3D.jpg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2809" y="0"/>
                            <a:ext cx="2886075" cy="177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C09810" id="Группа 51" o:spid="_x0000_s1026" style="position:absolute;margin-left:28.95pt;margin-top:0;width:409.5pt;height:132.8pt;z-index:251661312;mso-width-relative:margin;mso-height-relative:margin" coordsize="59588,184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eo8VzAwAAKQoAAA4AAABkcnMvZTJvRG9jLnhtbOxWW2vbMBR+H+w/&#10;CL+ndlwncUzT0iVdGWxr2eWtL4os29psS0hK0jIGu73vYQz2uJ9QBoXd9xecf7Qj2Ukv6dgYbDAY&#10;Js7RkXT8ne+cT/bG1mGRoymVivFy4LTXPAfRkvCYlenAuX/veit0kNK4jHHOSzpwjqhytjavXtmY&#10;iYj6PON5TCWCIKWKZmLgZFqLyHUVyWiB1RoXtITJhMsCaxjK1I0lnkH0Ind9z+u6My5jITmhSoF3&#10;VE86mzZ+klCi95JEUY3ygQPYtL1Lex+bu7u5gaNUYpEx0sDAv4GiwKyEhy5DjbDGaCLZSqiCEckV&#10;T/Qa4YXLk4QRanOAbNrehWx2JZ8Im0sazVKxpAmovcDTb4clt6f7ErF44HTaDipxATWqXs2fzJ9X&#10;3+A6RuAGjmYijWDprhR3xb5sHGk9MmkfJrIw/5AQOrTsHi3ZpYcaEXB2TL06UAQCc+1u2O10G/5J&#10;BkVa2UeyncXOficMw6DZGQZwdQwqd/Fg1+BbwhGMRPBr6AJrha6ftxXs0hNJnSZI8UsxCiwfTkQL&#10;KiuwZmOWM31kuxRqaECV031G9mU9OGU+AI00zL+t3s+fAvdfqq/VR2QmYqoI9OswOrivQGYH1evq&#10;U3UCC44PRpxMClpqcELFquPqy/wZ7HtXHc9fIjBPqs9QQOir8KB6YydPoLAvwP9h/hTtjXb2bq89&#10;EKlh0qAzgGp42NB3k5OHCpV8mOEypdtKgJagbpb388tdMzyX2zhn4jrLc9MSxm5YhDwu9O0lhag1&#10;scitFrmkORDKS5UxoRwkI1qMKfSsvBG3reygx24qbR5nus0K75Efbnte37/WGna8YSvwejut7X7Q&#10;a/W8nV7gBWF72B4+NrvbQTRRFPLF+UiwBit4V9BeqrLmPKr1a88BNMX2tKk7FADZTl1AhKY1lBis&#10;SpI7wCqsA1tLqklmzASYa/yweDlhaT5l1pCuQIxoPLvFY5AtnmhuyfgVMfph0A/DhRgvkRT0gFR6&#10;l/ICGQO4BqQ2PJ4C1XVuiyUGdclNxW0ueXnOAUkYj8VvEDcmJFA3Hhj/jlb7P9IqTPwxrW7fuHuv&#10;tT7699Xq2w5aSOG/WkE3F9S67vX80INmWn2B+mHY9Xqd5jXY6wWhf/41+Jc0a9+28D1ij7Xm28l8&#10;8Jwdg332C2/zO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B+V1Fe&#10;3gAAAAcBAAAPAAAAZHJzL2Rvd25yZXYueG1sTI9BS8NAFITvgv9heYI3u0klaRuzKaWopyLYCtLb&#10;NvuahGbfhuw2Sf+9z5MehxlmvsnXk23FgL1vHCmIZxEIpNKZhioFX4e3pyUIHzQZ3TpCBTf0sC7u&#10;73KdGTfSJw77UAkuIZ9pBXUIXSalL2u02s9ch8Te2fVWB5Z9JU2vRy63rZxHUSqtbogXat3htsby&#10;sr9aBe+jHjfP8euwu5y3t+Mh+fjexajU48O0eQERcAp/YfjFZ3QomOnkrmS8aBUkixUnFfAhdpeL&#10;lOVJwTxNUpBFLv/zFz8AAAD//wMAUEsDBAoAAAAAAAAAIQAl3bs8cMcBAHDHAQAVAAAAZHJzL21l&#10;ZGlhL2ltYWdlMS5qcGVn/9j/4AAQSkZJRgABAQAAAQABAAD/2wBDAAYEBAUEBAYFBQUGBgYHCQ4J&#10;CQgICRINDQoOFRIWFhUSFBQXGiEcFxgfGRQUHScdHyIjJSUlFhwpLCgkKyEkJST/2wBDAQYGBgkI&#10;CREJCREkGBQYJCQkJCQkJCQkJCQkJCQkJCQkJCQkJCQkJCQkJCQkJCQkJCQkJCQkJCQkJCQkJCQk&#10;JCT/wgARCAJXA5wDASIAAhEBAxEB/8QAHAABAAMBAQEBAQAAAAAAAAAAAAQFBgMCAQcI/8QAGwEB&#10;AQEBAQEBAQAAAAAAAAAAAAIBAwQFBgf/2gAMAwEAAhADEAAAAdh46w6nuz930zqkMmOkCOkCOkCO&#10;kCOkCOkCOkCOkCOkCOkCOkCOkCOkCOkCOkCOkCOkCOkCOkCOkCOkCOkCOkCOkCOkCOkCOkCOkCOk&#10;COkCOkCOkCOkCOkCOkCOkCOkCOkCOkCOkCOkCOkCOkCOkCOkCOkCOkCOkCOfT4+/A+8z249z4A49&#10;z5ykdT5kthX7f51sYug6706S/vHnX/LLziv9zfuuPvq1ydRydRydRydRydRydRydRydRydRydRyd&#10;RydRydRydRydRydRydRydRydRydRydRydRydRydRydRydRydRydRydRydRydRydRydRydRydRydR&#10;ydRydRydRydRydRydRydRydRydRBiWHor5Pfyc408U9t6YifJXrVNYyGbz7fO2zw6c+/O/TM/JvT&#10;s15NOpbdPtJKqu1BGmNX5xM41QOBUlmoxo/eP7GqZiK3Wdc38ZoOuHvy5ZPsaZkZBpPWdsCy59OZ&#10;YCrAAAAAAAAAAAAAAAAAAAAAAAAAAAAAAAAAAAAAA88O/DpEbry7zvnrIp5qf55iUg+ixV3o4dO3&#10;GZO8U9vkwgdHQ5vI9RJnjXpZMVHWyFashW87YVqyFWtBW+bQRklVRkkRkkRkkRkkRkkRkkRkkRkk&#10;RkkRkkRkkRkkRkkRkkRkkRkkRkkRkkRkkRkkRkkRkkRkkRkkRkkRkkRkkRkkRkkRkkRkkRkkRkkR&#10;kkRkkRkkRkkRkkQunn10iN34d52Xn9Ams9F1YqK/Tiur9CKev1Az3q/GYt7AZ31oBi7DSDPwtaPP&#10;oAAAAAAAAAAAAAAAAAAAAAAAAAAAAAAAAAAAAAAAAAAAESXXT0xPzNPm/t/0+1zui+r+Kjd+HffP&#10;LE0AAAAAAAAAAAAAAAAAAAAAAAAAAAAAAAAAAAAAAAAAAAAAAAAAAAAArrGunr+Rj4/9J/QtFndF&#10;9r+dRu/DvXkliaAAAAAAAAAAAAAAAAAPFaTaez4FZafKw0vrLzS7VcwkAAAAAAAAAAAAAAAAAAAA&#10;AAAAAAAAAAAVtlXT1/I3R8f+j7/Q5/Qfa/nkbvw715JYmgAAAAAAAAAAAACLWl4hTQVxY1fy1K6x&#10;BWWdMdquVELXj2rTvnNTXnufWSSfY1dMa1lbEuXn0AAAAAAAAAAAAAAAAAETyTSOSEP6SwHkekUS&#10;nnmdgAEX2d6+Rwnr+Vuz5H7/AG97R3n2fwUbvw715pYmgAAADlALRjb4tFXPOoAAAAI8HP2JIj6X&#10;MF/XXIyvrQVJKmQ4ZoPOYr0aDNfc/WaawzsZmw4YP7m39v8AjM3L/YLStpG61W2R4hT6s5Tr/NEq&#10;xiZM/QWNsy/V1iAAAAAAAAAAAAAAZOHuBCpdPFMXZayIS8TthQVmyGK6bEVGf24y8+5FNNmDG9tY&#10;MhopsOen5q7Pkftddc01z9n8RG78O9c5YmgAAOUDrji9nUFud/VdZFnAnir92Pg9qsWiLKAAMxcU&#10;91sV1Pqs/i9n8oK7Oj70ab+bWV1crTP6HzPTJ8/0aG2q5eINc1VqOx+H2uwslefyb9S/Ms33+x/l&#10;H6di9qqS6bqcvGyO1+v4Ld/nGNtFk/SLCtxD6eOZoPWNsjQKC1JQAAAAAAAAAAAAAAAAAAAAEWVF&#10;m/z93fI/VaS2q7T7P5GN34d6yWJoAVxY13OzKyts8mb6h0FSeMtuM6XEzP8AU0ailFmCHHtBV2Vd&#10;E2L5V9cunuqD0nvZy/LK7zdF5rhd0e8+c/x1Y78I25eeKe4LCv8AmZLdn/mxdVVsV8zWxg5XvM6a&#10;Un8zvddy3Pxnlo8906bydO98qumT287S2ULqJGT0u73hTWPECxFJMlQS0s85DNepPheAAAAAAAAA&#10;AAAAAAAAAR5HCaxLs+T+hvLKusfr/nY3fh3uJZVzVpXc7MrLP0AKqju+xzpIejOlo5M61lmbmKne&#10;43YjaDNQ9n9EkYW9m7H5AsdiXy6UuX2qvdm2L07cWXTLWSpfuHa7z8RfsxWc8aaGUnSyqtjt+d/o&#10;8zN/PpOihVED9DzVjm2Pun6ZsCdYdVYO5t4O5BxmswFzIvfzzQ9K3C/6+ecXQaqhucFoafW9eu1u&#10;PVF5ttfcCQr1yrr088un0iy/gorDQZAsriBSGvZyUXKBPAAAAAAAAAAAAAAHHtymsm7PkfYs58Kb&#10;9n4sbvw71Muss481mZf3iaPripRq1LXotrTNyVea61uW5P7fVNcZM/GWmzqlXaR2j0ekFTC0ZuV6&#10;W8VnCZSSNyd1pJifciVDy5LpNM94vIWo97Rw8aiHWzSxh++ezNprlnSk9XPIrar11rjzs6uzbLmV&#10;PrL+/a37XBRaznr8q23LRKzvq2q8iysOcGe1BYzKZzt6Sbe5nj10zVXzkUMydsdBU23LO3uksOvW&#10;0rOExtnQyux1jW9SQPNp4Ic6tll2zMwulPbHoAAAAAAAAABWSCXygz53POz5H05cuLK+x8qN34d7&#10;yWJrMSocVkiJY5Rk2wo5G522ee8Mv7PGzdjSx+3qe1LH0FbXHOeZkXfPI1mCsp665VeM73CHM3ed&#10;ZbsrLtRXpzq5rdmfeZqZlXMHn2YmVn3Z7V1t3zplZGiqmT+2Z+mlVVqqHMhzNin+TZmbR2EyCqkh&#10;WKuHWZ9gtzU6dGvz215AsOfp+ROHLUHPbjMOUC0+Wc7wtsjDtq89d9ZvHXnm/ZjZ3WlqJvnPaTj6&#10;JthNlc+kVn73vN5RyMwaHtPgHHslHOkuOpCcvRaSM56NCppZOAAAAAA+fRlfenGb0XrzG1Ds+R7v&#10;Ujh3+z4I3fh3uZYmqKt1+TIVHv6hnnt9+bEjtVdmqCVEZtJlLDbdeqqXsfabSUe8c7sKrtuQ/saR&#10;XOR1opMTu++Nu491uqZqpPLqXVV2mFDCua9Pz7A91zufUdmzPcf1udOMn5mxanWM65q3+VqbWZlL&#10;Qt3PoqHMhzEZ7vOmNz0+fVHr1xkqrJNtWbznU06g2PF/Cor8+s8SLGPTVQbTzm5fjqM7XPteUvRV&#10;nk9fRTUO/m8s2kvaOxVovz6+xuzuvMaozb3zUQOHp2tnUSu/GN6rtAdcpb+T1HvKc+dfHoWuasiz&#10;AAAAAA8+vkbDdnyPRw68+n2fHG78O97LE0Bypb8Z28+1rKmZy0JgutbL2Lnn2qU+OX3hq2usdb7N&#10;/wBcrozzwteTMrFk2DhyhyYdSvq/rnbSS8z75+jRqG7V7CoFPp4+885PnVZDnRuLL3tQd1aRXWOW&#10;BVw7TzvKl66OHnSr0FTTp0UzPWhNC0eQKb1biFXWUJMGrvfdc7TvSeMtyizq5TO/mdN8upnSojW/&#10;jZy3e9xHPNBZUtRPTcQKqH6PNMi3feetDH52HD0X9dXVPfz2u0/N/W7uPNLdTVnUwL9sO0gVxXbH&#10;PaEAAAAAAffiHx6fHuH68+vtcY3fh3vZYmgAAPFdaD810GnqU8s9q4rKTlSxNnT6Og0O5R+vfQpr&#10;bO63dmS8Rc5N5wn9Musduex9zWizk8+/SJKibhl/va9lKztpPWd49s61vueTTVGwFJHm+G9ZdN8b&#10;bqidvO1RpOWVXdPOBoSsxYWUBtl6y8ovkCeAM/oIaa+Jp4Gp9T885vXtC9tuAUvrx9rzzc1sqrLq&#10;HedXPHRdxXXxqNX75c/VVX9PTsvotZb7OW+bGjjv72mA7bmjuc5Y5UWj+92X1pFlNAAAAAAHyc8O&#10;T5XLn059PrVG78O91LE0AAAAApLsYnOfrOWZz9yL/Yykym9nvTZHSmatcrYsuenqO226YaxZoMvo&#10;+tTV89XHzMTLupN+emkXP2PTXS6zlxvR98poK6S1VKqJYXEh24yFvcVCam5ieiFe5e/rn9kQ5eb2&#10;kVUhs2F5nKpYWoZVRPhwDRw6n6nQw5kMmQvvtXCo09WcpsyATlR9Zb0trW7zkROkioqdJRXs2hTa&#10;Fsmh63V+bDW91xbhelzQ+X6/39KzUvpw1mdl46uMCZeW+zcDOgAAAA+FX3q/pOsc7o8mG5Pn+Lp1&#10;4d/o+mN34d66SxNAAAAAAAKa5GDkbSmZmNLSazcwOwq5qYV5mNQfnepz+mrnT2sSbNx9HRy23fKp&#10;nZTl861zou/it5LzNabJ3xl29HM6zd3eRuefqtRnQBFlGZTva+djhH6+cuSjR2W3Px82ZPXnxZZq&#10;/orpDs/uVl/mpqT5b8ITe0mh0YA81sDeVjxj/W9+saLs6DtUyJ6yK24g7zzNn7sa5VknxNbVQtbx&#10;jt359eK8P4h3u8639Cq6LK2Kh7qtwAAAAAPPrxkVbk8vypciNJ9v0Y3fh3dZYmgAAAAAAAAFXaDC&#10;3WghJjVFh6PzT9L/ADfV7PeVCnKqb6j1ic64aplHdYmw1dfURNxVWPYzdpdmQe3n5nTN1tzz43L0&#10;OOn710LHaPt5p6FKy+XGcxUe7GKypkSOLY06P7V261ctPp8jVF/WWdZPSz49IDftgAFLk/0bDXwt&#10;I9T9ZLk9OTVxQfS47Rr6bro8rNZUfVc7Mh2PmtVaUnaiK7QQ9ZvOvlw7TOlX4t6wjrsV1jHgFupp&#10;RPAAA59OWRSOTn8KxlxJfo+vG78O+d5YmgAAAAAAAAAAFdYj86t9dFZ8qZ1cyqu6262ePmJ3KG6g&#10;6XYraS795fSdmeuVrYtN3LSB9l1FdndDEnPMqZQblf0leOvlm3tNJ5+q+U3SetqFIsoyBFueTK+L&#10;Zcjnn76n2bznwpsvSWlNIbYo3RPV49tBtZQ7HL1yh6ylvccaXQZIha7IbDc5p9dPa2rbIVa0CkkV&#10;p4s/swrLun6HWVnr4kAAQ5gqfVpFPsmusQBz6c3PNvR8CxmQ5nT7Ubvw7z3liaAAAAAAAAAAAAAR&#10;ZQxmknxiFkdDnGRL+6qa5zs5pomb5rdfijcY/TUpP6+Kvc00Cu740nGrlFZLs+u5EloeWzOmyWbm&#10;76r8+P7v6rFq8/7fgbaRTzGTEeRnSH8mmVFj2Kqot/n951nXxIqPs3Pys3TysdaFhlLHy37pYsXL&#10;rKPnr95yO3HzPa1qonM0iqsDqADlSaAUNhOikbvX+ys6w78WmTp2fojMWDbfNXFOaUBUyCdzgT9j&#10;Ovq/hWMuHMfYjd+Hee0sTQAAAAAAAAAAAAAACLKGWkaHkyt+cIDZGd0tUnW0FrmzTZzUVlc4Np6m&#10;ZuMtuN+2V3zEjLs0XvvP7Bsa4zF7wvZ61lRaQu/z+P2La5Vxa0fbn7LZVTcSApS3ROIh7Gtrkr/P&#10;Atquf5bOso0Kel1jvNbU6HXePc1WToPxXXvIFXW6YUsn1GLhlrIt0SWAAYy4u6ZlfW3vPZ7wrDjs&#10;ZfcZPdT1fPpuVl34zeg6c9jPvr0fGny4kuPqRu/Dvz7SxNAAAAAAAAAAAAAAAAAOXUZTlsPB74wO&#10;jPz7TUkrYtLunsTI6HJ/oRV19rxIszpNzfErN8dm9tKH020qLT5s1Gg9spw9ccqtz+jw2dfuz/Mb&#10;fyfof1aJUxfb+W1aB6V7rrTvm4fxu6eoquWhjpy9/YWWdKHvNosv1e521LVV2gAB4r7MZ5oYZDtq&#10;2qZqVJKLGHMhMmwZwgVV3ntiJteXXOoADn057NCPb8qfKiyuH0I3fh35dZYmgAAAAAAAAAAAAAAA&#10;AAAHj2M/TbkVFvVxmZjT1toyN39Ge+ld2bCj6mivjEd9BN5/TwKnL1Xyo6Ejw9bHrNaSkbjdt9nc&#10;/Xnpnin9HyJ0qstFW9pRTOfssRlAAK6xFXHvIZHiyY50+VXfeen+5vo3QKewzZAUBWxbyOzPS5nl&#10;k3vnuyptR6tEzwoABz6ctmkcX0vnWUuHM8Xsjd+Hfn1liaAAAAAAAAAAAAAAAAAAAAAAy1fuRGk0&#10;3NlYs69k6vppNTO0mVv5qkssztdmFxv6A6dIszNu41bF3eugg/UQoWnjbGS0M7uPHvhPeiTulcft&#10;jma3n69wgSa5dlPN2ZYy3j2MpZy/O86iv0NJud50brmyJ2b87mvZ26m5EKbD1MgzmIMWfnmXc8WA&#10;AA49o+zlUF9fw6ifW2XzfVG78O/PpLE0AAAAAAAAAAAAAAAAAAAAAAABQ1O0GX4XeaZZ2cO/MZra&#10;anZKvKfRbMK0q5uXiPdjBvhPr9LUZdtLztjlXbl1y/kP583lH8SJGzUZ6498vfcZCwh9fB10UGk2&#10;Nd8zegy7MT3A4V1w2OVfI+Yzc3pMqIkS3r8qLocvcl4qvudO1N9t0zwoACq6V8g7SaW5rPz5Cfa8&#10;W6tqa5+X6I3fh349JYmgAAAAAAAAAAAAAAAAAAAAAAAAAKfhfjJWUqkTL0Od0TaKx75di9w+82Om&#10;YvaHK0dT0otzUQrzP5UztR99i77V1xl4+3nx9jj4u6vZza4p783a/kS49VRJnRp7SWQkbz0nvK3m&#10;5OQpWX7jyGbBgXrZpvl0yqTpIpSq31JdgNAAAQpsGs/JkN97y/pt7n9B8ftG78O/G5YmgAAAAAAA&#10;AAAAAAAAAAAAAAAAAAAAKvxbiLUW9AzPzO1vs01vYdWZqfPrm3FNY/E9INnAys9ZSfpyt6H3U3c/&#10;HaHE2PGtFBlo0mo2PtJb5rp5es31dzUP1zp3TbIcyOwNAUFlXlnKAAAABX2FbT8RQX6Lz/sWjzOm&#10;+Dcbvw787liaAAAAAAAAAAAAAAAAAAAAAAAAAAAAAAh0+kFXaRac0WJua9i35yNiyylpmc6aqFaT&#10;N5Y/zy0jKrppM+v5edcvlahTSz78i9a41dh9mbNNKlSVQYtizekSb0nrXWirbaM/IY7V+iAaAAAA&#10;rLOsp/Pj4/Q8f2bUZbU/CqN34d+dSxNAAAAAAAAAAAAAAAAAAAAAAAAAAAAAAAARczsBk9Zypztx&#10;gXJXerj863nf63D3LLSmtqLK79anYah199mTl6ndtnl0o4+8tn5rfCrPjNp56wtfQ32aIaqnz8rU&#10;Wek8+lA0AAABWWdZr+enl9rl+0anLan5mxu/DvxqWJoAAAAAAAAAAAAAAAAAAAAAAAAAAAAAAAAA&#10;DlRaIZHjsc6y4yn222fN1EtMqhvqyKS6t63n1vYsxtFwn/MqDEveOzbeqb1nS3cuozGioSwgxrxM&#10;4KAAFQW6mnEtle5o6ynuNfzw+Pox+06nLanx5G78O/OpYmgAAAAAAAAAAAAAAAAAAAAAAAAAAAAA&#10;AAAAAAPFJfDLaf1RF7RI6YPrrc7nrrkb1PqbRaDLlx5FWrv5n1RxkS4BU3OdnM96Wss2AoAADz6C&#10;u6zBC42dZr+dXx6J/bNTldVzmN34d4qWJoAAAAAAAAAAAAAAAAAAAAAAAAAAAAAAAAAAAAABU2wx&#10;V5c1zEOFYsre/u+3PNf1j5dxWfLQZ/QYUu4Fl8TehQAAAAACss6w/nN8a/bdVldVcRu/DvOyxNAA&#10;AAAAAAAAAAAAAAAAAAAAAAAAAAAAAAAAAAAAAAK2yGcuZVWfbHK3p3iWYznLj1IuzyWtSCgAAAAA&#10;FZZ1h/OQP27U5bU9Ijd+HedliapZdf46Zb1P2Nu3MmgtcmN7jNq24fKvMtvtZ7LD1Fik6RXd8dEe&#10;PqV3pvd5ecvXOK9wa6duTld5ZpByoAAAAAAAAAAAAAAAAAAAAAAAAAAABXWIoZllXFR7r5hoZAAA&#10;AAAAAKyzhn81t6NjqaS76REk01myxQkXNQhNQhNQhNQhNQhNQhNQhNQhNQhNQhNQhNQhNQhNQhNQ&#10;hNQhNQhNQhNQhNQhNQhNQhNQhNQhNQhNQhNQhNQhNQhNQhNQhNQhNQhNQhNQhNQhNQhNQhNQhNQh&#10;NQhNQhNQhNQhNQhNQhNQhNQhNQhNQhNQhNQhNQhNQhNQh69R5Fxk5h6eARoaAAAAAAAAAAAAAAAA&#10;AAAAAAAAAAAAAAAAAAAAAAAAAAAAAAAAAAAAAAA//8QAMxAAAgIBAwMCBAUFAAMBAQAAAwQBAgAF&#10;ERMSFBUQMyAiMjQhIzA1UAYkMUBgJUJDFib/2gAIAQEAAQUCPYhj8cZxxnHGccZxxnHGccZxxnHG&#10;ccZxxnHGccZxxnHGccZxxnHGccZxxnHGccZxxnHGccZxxnHGccZxxnHGccZxxnHGccZxxnHGccZx&#10;xnHGccZxxnHGccZxxnHGccZxxnHGccZxxnHGccZxxnHGccZxxnHGccZxxnHGccZxxnHGccZxxnHG&#10;ccZxxnHGccZxxnHGccZxxnHGccZxxnHGccZxxnHGccZxxnHGccZxxnHGccZxxnHGccZxxnHGccZx&#10;xnHGccZxxnHGccZxxnHGccZxxnHGccZxxnHGccZxxnHGccZxxnHGWoeM/wDq2e61GdZspdVjuaf9&#10;FWbWr8+fPlptWu9pm5OPKnrafnzqtOWm1Y569PzTld98r7v9RzFIgdR5owJXsSu2RWIv9BK70yLW&#10;ybTWa/jXbNs2zbNs2zbNs2zbNs2zbNs2zbNs2zbNs2zbNs2zbNs2zbNs2zbNs2zbNs2zbNs2zbNs&#10;2zbNs2zbNs2zbNs2zbNs2zbNs2zbNs2zbNs2zbNs2zbNs2zbNs2zbNs2zbNs2zbNs2zbNs2zbNs2&#10;zbNs2zbB+3Y35gy9RS+3WPxKThL3NiU2yv1sdNQ2Yp0CivHWPzNsH7uoabD81/pu1K6fp1dPpx1y&#10;KRXOmMmlZzjrnRG/Ttm2bZtm2bZtm2bZtm2bZtm2bZtm2bZtm2bZtm2bZtm2bZtm2bZtm2bZtm2b&#10;Ztm2bZtm2bZtm2bZtm2bZtm2bZtm2bZtm2bZtm2bZtm2bZtm2bZtm2bZtm2bZtm2bZtm2bZtm2bZ&#10;tm2bZtm2bZtm2bZtm2VresfPnz5at7R02rPz58+fPnHaM/Mz8zPzMrW3VtgvetXrL29M7emdvTO3&#10;pnb0zt6Z29M7emCinFxj6+GmQMdp4aZw0wo4rW/bitS6pCUuqQlRjvHDTOGmcNM2D0cNMvAR5w0z&#10;hpnDTOGmcNMsMdK8NM4aZ0xQn/HW/wAYL3v/ALuRI2D8w2atswWzzUwRpheypLGB6N1vcNDEoSWz&#10;Wg7jAbb5vh5+TUyDgIzUIMZqEG1qZhiM8al+6LczGpHEHf8AsTOHrJCFYl05hlq6aAVdJzw8xNbt&#10;mFIW2LvabP8A47fLT+b/AMdb/GC94fVc/Yq5RcIqlWCeLKL2rIR2vSlRx6UCelOM+cZ84z5xnzjP&#10;lwntHGfOM+cZ84z5CV4LxnzjPhFylpxnzjPnGfOM+VAWs8Z84z5YJ7RUJqV4z5xH6+o+dR86j51H&#10;zqPnUfOo+dR86j51HzqPnUfOo+dR86j51HzqPnUfOo+dR86j51HzqPnUfOo+dR86j51HzqPnUfOo&#10;+dR86j51HzqPnUfOo+dR86j51HzqPnUfOo+dR86j51HzqPnUfOo+dR86j51HzqPnUfOo+dR86j51&#10;HzqPnUfOo+dR86j51HzqPnUfOo+dR86j51HzqPnUfOo+dR86j51HzqPnUfJISs4L3l/qwbZi2q8C&#10;xu+Xgc6gv0+QX6m3KqTV4FzHaEvPkFuvuwzldTWsK2pLVgxxrjtqK9Il0NTC1JU2RqSvH5BfjtqS&#10;1Y/5xj6sF7y/1YVIpmBoHi/jWrBMuaCzppZO4EhcEiepHVyHt45naqTEGhE1FD6ewcjS8lWdQIZi&#10;UjdyqiZ5CyTJ5MiS950ticrXpr/zDZJCt59vPPt4qzZpbBe8v9X/AFuo/Y+ml/YYL3l/q/63Ufsf&#10;TS/sMF7y/wBX/W6l9h6aX9hgveX+r+GMYa9WjOSLythT5ENcrat6/wDBaj9j6aX9hgveX+r+Evao&#10;6cxmcCqMNtS/BLTvYp/Z1LSoMv3C9+8vTAsBYr/P6h9ltm2aZ9hgveX+r+D7znyqVZt6ap+2JfLL&#10;E9Gap+2MiGbUDr1SrpWn97poLEgVTtiqLUFjF/nH/sts2zTvscF7y/1f7hmRL4LUC2kTgDW9Ct1r&#10;eFSH+HVy0ohpjQWSahmqfti8zx6sSoU/6Z/ZK1rerig003rx0W4xZ5ItC+VBXK2rev8AB1bXuWjy&#10;pPSpqXLZxcedyGZ9K2resXrM0aAQfdL8NbVvSCjmPgE0A+BOJissBgr32e2bZp/2WC95f6v9oxhr&#10;1sQxoDtmmXJdky4WK9iYV3mngoo9Mh7y48CwFiuWtFYacvAWmLcWnIrZciSNgcBJBFo0/Wtd09vT&#10;/wCmTDuhb5M1T9sb+41T9sSpW6u9dPJKwaQPvdvJWDgWgM/wKZ61vVct9FVZAxS17D06SCoQP46X&#10;lTzZ/RePx8SG4jXqeeSvPpn2q8FqppJQnIxS9jtdzut1cBJE6VNnYp52M99ptm2I/Z4L3l/q/SKU&#10;YaS0Q+PduUPamHneXHgyjNT9JS7FMqanVi3y616HDDAElQs6Z2ph4aOq3c3pDD5L1rdaC91Ldklo&#10;guoSwWxWe5c7w0aWWvTbTnbIOQMrFNQ/qZMikagq+XVP2zTvY1D06ppo/bMUx3+41G3ep5Lji1Ba&#10;gsYv8BQEDLl16lJ+u59rtm2J/aYL3l/q/QKUYac5z4OaWvCpD4zWob6Z+CGESCS+zgMq8Pq/QQ+V&#10;u5Swei4YtazK2rjdCS/ppFe307vhzcZRlh9cRYCIpGumxzF02l6eUrxVGvqMuf0/y45oFVtOtErX&#10;QgJ9R/qlyQq2rWYTP2reojZEhp32+oel/wBky1q3/qHVP2ygyGZLUkkKstp0VPqFM8utS1bVvX+O&#10;b+22zbFftcF7y/1foOjuVSlANFetqAlQnLOag8GFFPlL63rUlOxqPOZkGBZEx8UfLqV/u2fwjUyU&#10;VfKIZqdlx5zshzT2JuaWBSy+TfO0k+Tpq9i4woBuNOG1KWo0tAw9z00NxXdlZlbT1jNWf0ILS162&#10;idKXGRrVmiXDQ/5ikhPbUdT8Ji39QUrpNbVvTTB285qX4pKfcN/cE/c316hWArLAr6bxGH3sTXVb&#10;jqFoDP8AGNfb7Zti322C95f6vjs7WbQqQ+J/lGtWt6pqBMnZdodNPtAi9yYOBYCxX4CrBYztzhzv&#10;ePK2revo18jx/rO93IRp0redNFW1e/XmroTtWtURzrt3tQsJ0Ueg4rLVlvjNTFmue2GvRikiW4q3&#10;sOxwiLNJioLu9Ocwr4modaH0K1u/zUNp+oJqkav3B+Caj/pQYWApkorq7t63VTtXunq2nWY+bUtY&#10;DDCGnfbm+d5NQDS45MFt0SN2hddZHqLNbg1JVm38Qx7G2bYD7fBe8v8AV8NnazaFSHylajrLRD4z&#10;yJanidOE7LQVBiCdjPwWy/5mAOa9I1ANfhjn5+3Dy/3gcG4Il9YmQWMuVmhRwUa95KD0OIZmHNGA&#10;KrJHxiXZX1GSJqHtRNwJO/pfBWi7L9+NUWoUcJ3i9w2ZP3qOoAOzfSd61TOG7ABFuiZs9btXiewS&#10;aDbT+BXU9KIK/CUlNKsDSV055mLKClMywmM6e21Axezb1D+o0yW0YwzaYT9z0v8AbK/jqa/zt6vH&#10;Xp+npLHGdXY1Qg5OXURSPWVLT/Cn9jbNsD7GC95f6vWztZtCpD5WtaV9NP8AlD/UQuReNQDVGxmz&#10;vB04ISel0KdbYS7EdDGAYILIfKGwWQs+n0uNfThRDNTspDhE+KgWGLDRaD0+hvwO1SSLUvBKMpru&#10;VvphxGbfMEaTFyytp4t3Fm7KnBYVqmuZEs3tmlCjv8pepK4uhS1+BkWB7fqGM5MeaJENNjjCf1C8&#10;Uun9rqWMCeWU1LUo6akrd/8AqB2Znats0J7sdQOTnssyqTF+q+oJ/iTUZt06GHg0gn7miKh9PMvV&#10;WXC8cSBAV73eUt5SB4MozU/gTeztm2D9nBe8v9WOPjTyFSHyta0r8Ap49QcBLItJGsjVu0TXKFHe&#10;fVzSthG04sA7oIcCSrJgGNelnB9w3E2UraLQ4VjmTt1W7sos40nsKmXom9lsq7esXOI9cS+z9HPt&#10;SaesYgQOrH8pA8sATEuaOKcLppK4oZXTw06W4VXHZYlyrQIkFHiy/b4wquYxVjLn1dcomdth6EwY&#10;eoUMLbtuvG9EoKNW09pibGrcf9NaXJmrdAy9J2QaL03EOrKmO6qGrWnVtTT6/jqel/tjHzNE/c80&#10;4A2M7CtMqJKR0o5Ae+MK6z6zf++b2ts2yvtYL3l/qx/5MCocWD1Qg6DKM1PVqOM2dyJFiU+/Ix3w&#10;oWZUPchrrTQ9bX9GF6NCa0itheOGHDCtaxiWKvWRissyUQKnEdjjEZjtjBw0jtYVmehV0TkWRH1G&#10;VLeRMki4W6L09Hfs8r95ltJXif8AyK0xqy8TqUj4SBXsWCP6dRYoCES+zzm7gkkilZ67Ef062oRK&#10;FrE03Tyow7IK0H3AmIePQlBAsFkcHOLSqiyljixfVaqo6JC9FPKVtfUdSreY1y5i8HfBV1Qd53m+&#10;qj/c2jdstpguGSkqASw7DsRFct9Pte1SyN6tOib9+2E1dSVuX/bL7e2bZHt4L3l/qw4YYAmaxWLA&#10;NTWHawEgNRaAuHUhOUJ+cW0mtp3eGawOm0rfGazxkXrqNuEyw66lF4XgojfCZJdrLAaCJa9QkbFN&#10;7DsWAhepOd1SuNqhtePwcxib1BeLEGMdsgXayJ40jqys3it5ItH4OepRDNRvSR5u4sPuwSMtIfrV&#10;MoY7oos5wX0+45DkD3qyLvl6nN3C1BUEVIl7jQkz1V2lsIRXrJQtrSxFo7cZMBPkgtKJyQiDi4Xz&#10;WEVS1XHUaWhuKQV8JRJ6mK5OR5yDqJlGJZ4tD6bHzalmldXj9L/bNUrBEklu6udY0CCqGKV8gDPK&#10;Bpatq3r/AKlHq2sueTxd8dDE+jbNs/8ATBe8v9Xpf8k2pVihNWtB1dLNJslcEnl1g40yLtudZ5wO&#10;oBJX0IuMk2VLBGQgMuaezKbV2pxXVSbVtW9fgIOhawhwYWk50SzFJuvYprBosfumfRKf7T6XMMoE&#10;1jplvSCQrlmigOIwmK+rH4Wztgtz2JhXq4yLFnF3Kvo1qKpi9cMTuz0ngC1ZDarA8SqUoIrFYm0V&#10;j7nGkk5tXkVpuPfTrsDFV+VLB1BU+SrRYrenLDFS2oqVVblVYLcjdU2HbUNQYrCh6KYxwmMq5HW+&#10;0PxT46h0jNRPQZdGHamlal+KvFRt3sK0xItzrXlAmDq5WIfJSwWAsV/0J/wVQ7llhGXkqprFv9G2&#10;bZP04L3l/q9Na3HDF+8HRW2qaePUOojGoXMccMFaCGtK1bIGiDAKPXvZdyu+2TaKxeZag4RBRL0i&#10;mUouTTSvKoeTVsDuTXvDNN/gOkE8kEzWIgM2JE9QyMdFHRdSv0MGoFqrdpsM1C+vj6DwyluobLHV&#10;XURRbGvawf4Neh0V2LnWbXpZsO4DdRHUY3UGwqIrAx4j1dvjEXsxcpiXpSqlD1l1kK5OcqK9J62L&#10;sqlDFlAHFQ5RElFKTMMMQCp9Dr1V09hTGeZSGSxqICnGHERXCtqRBGYIWXR9/Wmau31VEOoBM/O2&#10;h81WjdstXp03T0g2XTeWqEXQRls+nlLK1T2ijLg8G8uW/wDo2+nbNsv/AIwXvL/V6a0CptOsyItj&#10;hMPJreJe04aaJicelBHUjjBKrvqo0dSVnpvV7ji5trTO971r02KR+pAyI9L15xNcSrRBNSZS6686&#10;vMQo/ceCLU1PgIIZqdlYUkr02rctxrQOrDJyhleKEOSJwfXt3da479nwWplqwe1lCUrIu2y52bBC&#10;0E81+89Wvaw2nil2I1AFrPpFtZSZtGniFHW6HO+iXxfknGOYtq/RcemNVVDYq5MuGAZp+nUSoXTF&#10;72nyFcOysDO2KOoNSIDOtZy1YOSWdKVKTSQOVPdq5IoaHGka1qTHKb3prC1rc3UZZ5RVbUGV2U3/&#10;AMRY5TmPp/zL4OsMrdnceclWj3XotnW6HPJL1/Xn/G2bYX0F7y/1et9EgOKlXHOsiH1H0wwx6czK&#10;S6RI4HScF7NUsQUxOp/mALuOhJ1HtRCGMtbEtapxdRAQS5uK4QRxjbEmcdDVgjAQ8Z1HLLO21Adr&#10;iIxGDPS9vgMgEtyLs1k/DOGmsNjk/TJ1ykml4MmOlQKTNlCfg16ESESzCZbxFrBLZ/gwZKFpjXtZ&#10;9TmXrUlLadFckzq8C1BYxSiGanjqitzshxtoLDHBYdLLBuRPewsm/PYxuHPlSpTT+zXINtc5Oxm1&#10;e8pBhrZTosN9mVgyJAdhoNqCY1BlYaRxlzrCFAArLB4aEwskTeb6oYE4A1nGNjiHUAtS/FIUcmoY&#10;pPM6esMO9gOmMPnTnTFu00/9Wc2zbDf5wXvL/V8BRDNQyZ63QbqAZBVLEI3uY0yJReKt4Wlk2NSu&#10;FWt4tdxqLgogkvIKtM1YEQdKiMuW/dc1uGl5ZVqEbK1h4s4K+chw4FMR25szpRVWI1XFJmyvwvhq&#10;dQITdV7C6/7mBRxVaCcwC6cYZkj+78Frkvaoq1sRXpsFliYPqIJrlfvPgMuFivYmFerLAoWcXcqd&#10;KCkEnI7twaShYExXK1iQD5FlBC6MrEkvIqTfJ0wFZJL4cbZUUFSrKooOPNPLyC6YaljSqHsfTmyr&#10;l7sdF3FTRWkPv6gwQQdQqRdcRQ1oIozUZ/MZ0/5g2tWldI6509X8w2RNXa/r7Zth/wDOC95f6viK&#10;IZqVUutEnimpFHU4kl7mJqbLLSnSuyoY/JXVJmM0/mFVjmjU5YAKwYPSor1ZvyTn4DvQfaWFQ2oL&#10;aha9csCTUECe2uuK8ihtYM62OpRale9K2qSnqRcZJ2YHnaK2IxRqMVtTnpxTSZNlXh9XqD3XoiUs&#10;MsE+WWPSvRVbKHYFcDi7XxlTAa0ruBtdukU6RxUwqkv0nsIrF11rXhxan59vUpJiJmi1Kr0rnZ0B&#10;F2W1L2IOKsUcUoq/xCjUZgV2hqq6npiYRL6awis0y4pVjU132vkrSiJZ1UJzrMePoPNRl7s7WGqB&#10;IdxKaqzFBKrVAb9ffN8Y+rBe8v8AV+hetSUlUgMfvZIw2hmc7GpbUBZVRoKjSqhRHf1EVVqjDW1f&#10;wEk5Fr1l1pSFtRGzax+xqrAaisS95ogIcVT+awxDNM9FgU58EtYZEW7LHnUAkkFmeih62v6XpUlS&#10;Kb1ukuUUKGWl0gd/7jjHAOvuDhwJhsVB7rv2fwWRF1sLGvgzEHbyHDFbVvX4mtPXk8xqK+OOLdGF&#10;0tUs7OAxdyjBPTpjkVpYpKxz2txS0srRdhuw6lZEIRr3uGG+2IWO6FARogJSds+clvEBYwSLC5QF&#10;JpRBOi1Fwhaho9WDNWrW9WQhSCue55T+cn6++b4b/OC95f6v0r1qSnjqBJ3vDlg18jpmnVKksQlC&#10;s7PaSqyZxWRzAZvU1hCoJVwcahQ5F2FbMV6hzSR2tFY67myv4Ze9VMuramAbpSL84BK0DL0kb0zK&#10;Ow9dLeAfFOmhrYsm6BRNsLIpIrY+/eBLCt5ItlmCSx3Va+pRDNTs7CywZEQLJpwboSX+Av4nx2sX&#10;BGmiFPK+G06hQ5kR1ox6B/LKp/cjzUungWYIqId1HbSjNIW0/nN2O5Z0oFLf+Qy7C9SlswHI1moq&#10;uNK1rGpsXgSwdRtVZijvU8uxTU1CX1Qkvsantcyoe2W/Wn/G+b4X0F7y/wBX6t9MHBOm2nahqUwT&#10;VwiE4MSp9PUWIEzmmtjqswHovFqxmmASomIhFTM9ooTlbFIiw9WLSWGI/IKcdYWSlm+oHkkSoZi6&#10;/wDcrWVoayw3q2nVw0L5FfBMCYr8JlgsZ27S+TwDNaG6YjxSLuDixLoJHKamDGC+dZx4M1C+pUwG&#10;sVVjo5IWyGThwLAWK5b7zGfxnDGtFuyDYaCdxgo00LBMhYy1YtEVisZqPz52lYwy/LgK2Kb0LMku&#10;e1drC5TmWGKxu97pvgluvLSscfcKKdt6a1YPbJ6KU9UJZs5+pR7ewGue93x0Nb/G+b4T0F7y/wBX&#10;67Oghvi1Y02KWqSv9ShkeCMwAs3gzS5i+Lhqo9UOvaa2ilHmQV04FVAsOl1Q61F2xuD/AAqIUUgZ&#10;6hitdOi94XNY8Jr1tJLEtqcUgNEJUZKywtnci4YOeTQzXf4fHUDnRcYAz1ZTimYhqlZYXLboMPCE&#10;BfOI1M7joyLRaPTx46YdclrCMx19/SjOG94prRYIairmmfjp+MIrtTIGwxV61MEUZqMBtLFJr1cx&#10;B5pkwSvoPrit2IARO1LwdMncUGuDNUFYuDp1ygu4rIy6d1Ws2rWSXeZsKqI9OFMD/Tn/AAOp+7BR&#10;gNjKmktvp3zfL/4wXvL/AFf6JtNpN9chgqGhNAZTIOglwiaVHZ1d3VG6ldWoxzLb1BKtum4ouRdN&#10;8DCBe4hVYoYgYumcvetI2sfOXqoxHXZbkKZ8tbw7UZKyHUNNJTWQ3ytbiP8AEZYTGJUa6d1ZNfua&#10;VDUNrdwcWBoAsdZqZWgSTFjjwZxkn0MuFivamHnHC+WaYqVQwZvj5LBREOoBesWi2F08BDTDwa3e&#10;WmpVJuMQ4FTDWtQKXHUSFCNHIqHKWarADS/DARgaa21WYrFYIIZqa2CqYQgKtCbo3Gv9C/075vlv&#10;8YL3l/q/03NJVcsQDWnqrNBaGborpHZknAySuib8M1ge5EywXR6VpjdIuU8rphD1dPkopkV6cvab&#10;x0zOdZWCXor0qhrp4pkrKgWa1lhCHLUksEpqA5v8Xb9GWvbpqsPYtrWwHz0MQM2iGqVk6xrcRqYS&#10;45io7xncTTItFo9AUr5Ey4mK9oUWNmNI/Vs9RymUBqpRe+MXmTwfpHUSg5kjwJG8uW+NioQSIyVB&#10;z2pjUrkCmPoWvXroJcQPQpKhoVUmpvsskyiAe3XWWvWWdQWwOrKGv+rf6N83yfpwXvL/AFf6ptOC&#10;UplnVroEnUVEq9BGFp0rFzxqLFHpqBCK21LVmrdo5xjLIIaqbphDsWAEX1Go8HEnxnibKilKk2Wr&#10;a5VrJzZYs0XQkGKrQCppp0H0/tojUHR1A9esZNorFbRaPQi4yTsceXqu0TZsGRVSS27sVBVBa/cH&#10;Dg6gYyLHHlKgLcpiJ1xT7jClqGgh2kvq2qW5wMEZjSWBUXLF6i/JPkEc0+IN+MxYwhK/LZhheK2U&#10;esyQqkL6Xyi3bBlXwzb01C1eTSobXzTx8xdR+ZQwRsV7Ywcr0vT42wY7l1fBagsYv6RPb3zfP/TB&#10;e8v9X+uZUZrUowmdw4zIhDyXURqqVejAWirrlUEC/i+vCW3BN6hyx71bpS3P1FENcliH7i8TSk9X&#10;oQ3TNaceamcnHY1LldVAQVWHk1i6jR2lR0vHKUeUvUlfS9Kkr29qYWYvSq3ylJ1QOhOgtgWvEM1r&#10;LK5sPT8c072LWrStK2ZJ8PaG5SnXLYdW2w0ao7dSpu6kK6sES6artHseLROOCWsM6jQ0e9kVhlGa&#10;lq1vXsajzkcFndCNqvTcga1ilTfmP+mn/OL0MuFisIWBWW2QSu8u1Pxl9vfN8j28F7y/1f7LSIGp&#10;a0Q4CJnZbKBeq9XFKMalp457JEveh6rzqemzANO1MXal6ea2mQShD2EzqX5yOLuAa9LEtNoii9Jt&#10;cxGqDrWlSjIL+7qSt+55VjCPUyFxvkk6cRUPw3Xpe354s4Vjm3cBNYUIaZapWIDN+4OHNJKMyP3s&#10;/GNKIK+kNMa0FZkQuOGB2JHSPSgLtkRUSH0i+8Ox87eHRAaeh0Od+OnpqvHKaOnXFTnZFiBxssY6&#10;S4lBDqAXwspruVhMwbd0YeBMNivwF9r0r7eC95f6v9sywmM/ugY26KbICgeslDV2ZoRN3TCLhU1Q&#10;9DRVQdMFsbUg2Csuc0rLwGh9Xt5Adl9RVtWOsxJmA1bWIYfdwAwFeC7t+4mgDhHB+BWVhBusgQAu&#10;8IsMeorl+IghljhIPCXpenblpSxYJc3IqrXhjBDYCOrw+qGBzchKirS9SV+DUtRGLFi2BUZRmoUl&#10;QDY6j5paPeQyS+4h1AIUcmofB44NcaWcKSmorWKwaFwC08fa9qYeMsEhgLAWK/G0xRVdARBrfAX2&#10;vSPbwXvL/V/umWExnh7qNLuCYxyte61KhRtOtnujVrlIU5AaiQtIwqHkZBezTlrQLNwFaFuOF2em&#10;Sktghg7jLBFbCI7lVSkcwsGC59zmpTUOTW85p+pWCbDHqvAzUL8Flq7rL8GG0wBoEKoaW08UWKVn&#10;LBDdg1mF70dXPZVkph0PW18cNwgpFjSrZhvKVqOrlyPW4yPPWsDS0lgzWMQ+anxFEM1CaOOR9w+t&#10;gHl2Lg+d0qYDW1C7CFO9bUxbUV2vh1KZaa+Evt+ke3gveX+r/fKEbFXFGePVSy2QPaaktSL+JqK4&#10;dTaCsV+K2JKpY6xh6865pq7Koh0Dchc09bgx1q0LKySQwaxcpWtI9PucYY4I1NS4srP42XhqSdwl&#10;YepXJNGFnLdJhYE1Tx8TkXXv1hbfMuyvBDBYXqu0vltRJGBgVJbpfUIhw9WVl4WG81cUntYI9MTl&#10;arfzF8eOmMMOhqC3HneyHBFGanxsqhbHGnkBPfGFesr6zqfZ2FjIAXuzUgx9dVsqyetRuAJXS62M&#10;X0jUaRK7UMTZ8dDE9v0j28F7y/1fwLKoWxm044rIwIMsdVNQ1AdTEa7tK1F60mSWJa9IHq7NbN0p&#10;cNHFxUvcQnQ0D1wvTUDadULAWK59zh2IBC680lw3NnjjXhKiq8sVKMknpwlEGgqsnRVQ45H8Tdb9&#10;7HRxWmKYu9IMuqKzUrGGWtAXErzoiXkBZYYqsLmvS+kp2vOR8+pFJUAlh36jBGxXtjBy8DrahWYH&#10;V8M2/QCNSlaLtrZDw7WooPUNX6GAZFaWJrjI+3RXlVTJ/wAEUM3ccNQQyppKT2/SPbwXvL/V/BlE&#10;M1DJnrdvUo4SEqWoIq6zC5loZPyskYGvlKBZ1BQfG5a9yzYwgId313Y08IWt2rVnURbLrzWZmTTq&#10;Cklg2pXhxVbgy9qEuqqS2XNNGCUDWK6bXjm7gM8ivgzUL8LyktjLpFcZbYiy4zXJR468rQkSnA2G&#10;xjK2mxzEYq15GKV6K4l80z/dM/ARIV7kGxWscY79wwGQtBP8ZUgLjr3iIE9PrwRDoII0Mp7/AN//&#10;AFD8Rfb9P/ngveX+r+FIIZqF0SKWqW1W8IKpYGY6Nkj11Fyhd9UZNCYTHoDT0gRc7M85169rpkiD&#10;lu5rIWhbkJx4vNLlzhHy2Q7eqSJ4NNK2thCceMJ0LOoskUL51/l0vU4fjCMhFb0hekHcQHIqIMHW&#10;gg4ikEEwVg5CtLrlEp3SCwRr3yzJ1aptxCYA1XD8V61JTsuPDVvMr2JkahUeVtBKerHzTkrUmfzx&#10;YV4Qw/0unYKfxE9v0/8ATBe8v9X8PetSUlUgMq7WJFNZtqS1gtXBSDQyQGXXo/p/3OagWBF0hfZP&#10;VCTKLZO1SO6S2KySpCvrRK5j9dWBzlIklvS960gdLTdnkYNq8Eq9mkVN5BnUrowm8Hn7Wlcghh4M&#10;tSx6agl3srJDWtpXzLroCBOGWExmp0MulBQGmRNAnvx0/RKqFjOFkGTUIpGVwdRagsYmU/MZ9GCS&#10;IWp1+QQ6hF8RPb9P/TBe8v8AV/E3rUlGdKpeO5ZVc01cgVsEOxxsP2Sr0TJ9Pva+n6gOB6VqsxXT&#10;KLcaz9LAxvcusABcRKv25hFGamTaKxSslIxcu/yrC1RSGKg09pi6CFNMGfe1SgCbLBMtUerzMI06&#10;K/oOp1cr3Bw4EALxzMgwI174Rs6dF9SEWItFo+OyIupgJr0p7g2Sp0CcTFcv+adOtmdT+Mnt+n/p&#10;gveX+r+M7LhyNQItkXFRk8Xlm6grMhCfTxam8G2lahEkQOvVijkWHp5KRXV/uca/FpWUG72ZaWkJ&#10;xvyyewsCGq1RxJJBSGNQMUZqJjJ0CpGpAJ0jKxelsY+lZZtUFXadX6JUwGt0OBwhVWL6gBqlSMjJ&#10;ai14zyFwSs2QwhmoX4ikkcEKAlOzsLC13uG5bRdywKoqVQV+Mvt9edeR7eC95f6v45nQFyTbyCtl&#10;7CsPP6oXoTS9T1KnAh03U/qAlraPPSx/UZzWpLW67WkgoTSJCbduqzaoQNq2VdDqJMMEbFUk+n0s&#10;lbdejKFArd49VHpLl61JRoPbUpBE6JM92P8AQvWpKUT3asUtYomszDxnxCRhe1CcsSE3JgmKlt6+&#10;41na1rnUceGomYaMllX9A3s9edeD9nBe8v8AV/IG02k2l06eahIXEGtphfT2BK3dabojSB67wnAX&#10;8SXoLjES41xaKvaVJAwy0Yw5rC7atq6uuyeBkBUbVL2w95jBD4/UpOOjFOME3hqZGuJNPWzkMB5d&#10;i5SQOF7s2DDNd/gsvXfrMPLAVduSGragSdPdv2jq2MvCmqSzEh8lcGDNQvop+IvRgkiFqMVvX9Fj&#10;2OrOrF/tsF7y/wBX8k3pATS4u3SNM1AdEtRrXu1UqlN/dAxtmpsjpDR6stqVr24tOjZbKlF3Xa1N&#10;pt0XkKK6gNhqfyhBHNZ9LWisDrN72vN8MtS2auPuBqaZZZgkLsjLz2IF9hCg3lz528UxRiWafAQI&#10;zYKO0tao2B9lIZ1Mh7AGiqavM+pgxJN5ZpoN12AGj0N8xUN23/io/wBdgOcx7vjoZr7bqzqxT7TB&#10;e8v9X8obTglKRQyFNLbA5fCKBb1CFT8+p6hWiQh8dNO+1ITozSIoitp1YlOK3qdP+zxRdcxbvFVw&#10;ZRmplo5rmtyWrPTUNJjAlM2w41aLajQdRdcUaLYdBtCHUEkYUFp00sn8UrUmesws35nuBRsmzYMP&#10;49q+nUYrFyKntImgT346Y6Sk1RHcS3xJ9xzAocC5lTSVz7TqzqxH7LBe8v8AV/LNaSs1eL6glXux&#10;HcMakO6pMA07FTdgsKs3mC0LocgtQghccDtB6nCA1mmi6ZU2nBKW7DylANgsCo4vev59z05AxftV&#10;S35rlWLYEcTdrBiSFLSST1OmLp4CG6ngWA8uxf0tetPhIGhc6TCxy0Ngrp/Bl2C0oMEdN2zLUTBU&#10;k/pO/Z9edead9hgveX+r+YaRA3namQO0ys8rl6xeGgk02qbCRdK/OFlmYLK5ahXLUA5PBLXvatIX&#10;s3Mm4Gi2o4nKupKmvh1hsQAVZ9LI1tWqzKduOzTQlRBt6GCNisrGlvvbrCExRxrgtTOe1MpepK/E&#10;RIJL6jRuAqTUzH6T/wBj1Z1Zpf7dgveX+r+ac05Z7K94vgWRMZqjULF03TeQUVZ0zGTFXmylbuvg&#10;1A5rKwvSv55FbxdW0dAVhSs6HT19WL2+qoVrqtTlgZQRDg+TL3gdAUtHwMXtWi8jqxqbfNNFlpzp&#10;dSwWqUtVu1a1+O5pgqwe3D+lqP7f1515pH7XgveX+r+cMsJjNRSYKvo9yLw6YDiatN5MrBb85wYw&#10;WHXHmOzVTBStBfnXoXpa0Edh6dqJokzilIEqoxVcrkVYqL5azc5fg5LTLvSsjRcggjaoVuq49jK7&#10;zQZBvCbCa3wuFsEFR/3P6epft3VnVmi/tOC95f6v55hMDeH04kDBqISk9OPr1ljvLRUom5y0Xshp&#10;n7fEUsy8OKOaaraE1O7BkDWpURmEsEUZqejPz4P8wrNrNMxeUgpAnYa8cpWZWHpgptBQjZrwHBkv&#10;jH8F71I4jFuH9PVP2300P9owXvL/AFf8AyqFsZFn1ZW1cJC6WPmZknTqPZivS1mU6s0//nzfm2xx&#10;fa1ek04v+dqmVlLUC8jagwPLs1+a1XDdsukCKUGyI8yC9MGOBUt+aaWgUMctQip1dGdlx4y+dMUv&#10;1Gvx9Q/1NU/bfTQ/2fBe8v8AV/wTKoWx20Wy10DVAfNWttpjSwjMV77T8Az5FqCW2pepKn/NmpZM&#10;xqUFURQqN0fAcGF7d1ijD4GaPq6njckTAsZU4ukws7sda9XaL0pAANUsPUPWCd3rLgAlb0QdpF+p&#10;qn7b6aF+z4L3l/q/4QghmpCR08Yf5ZF+OoNG7ZZlOA2hgyI5cVmEJtdbTSWANjmYAENFxkJAqBHJ&#10;tRBMkiyS+oUMBkBwkqzYdmBZ3MPOMAqxS8OUbQFNjejbFU1tPVuqoxZgw61rSv6mqftnpoX7Pgve&#10;X+r/AIYohmpGm2VzUGyXWMSp2e2imMqUWYOJjTke3p2y64R6llrRzKlsLSQi4l61isaiH8qC8Rex&#10;obFWuA9bVvX4NQ/vX3fzsS/um/1dU/bPTQv2fBe8v9X/ABF61JQ+kRFavs6fZXrbcf8Amrl1LQQ2&#10;pdtR/eijdKxK/wA/oX8x9T8xkyAikHcydBrAmncsBuMozUwpKgFo4rSIx5iqi8KLfG03cRGnezlU&#10;/chpeVi6Ua5CGJfm1T9s9NC/Z8F7y/1f8VetSUjSoXkjRRlrat645aCNMJdoWLcrRT37irEZQ1Rw&#10;mKwV8OaFwJhsuswxYROlZk3WyvjzMP3c+RalIZ1P9D/OVrFa4sgBTLphJW6Ybl1T9s9NC/ZsF7y/&#10;1f8AGzpkCvGoEWyl6+Rf6b3+SF1asr38kLh7YgVBH5LY7884L8x8wRsVsMqldPrTVWpLZa+nLysr&#10;+tqn7Z6aF+zYL3l/q/4+2nCisJWXnU79emBEAwCpEi52OnEisL1GUZqU/O1DNO+ZTNXNbj02Bqae&#10;Mdjk/X1T9s9NB/ZsF7y/1f8AI2TrFmJsuQbZK01CYcXpSB0ImO99KrPaah8y3pcvcF1CajDpQvl/&#10;X1T9s9NB/ZsF7y/1f8nZEXVPWsys0Fseo/MpStR1MEbFehlfHNQr26q8jO9/fv8A+hqn7Z6aD+zY&#10;L3l/q/5U2nBMU1tQXuo8u9T0KGmp6wpzKi0Qfcf6OqftnpoP7NgveX+r0K+Qd5dBUndCweq1ul3w&#10;YuY416eQjlY1EY6CPU2d8Drq+vepHQCnvgdYmwmvd6lGgNCYwuoLiv3oZHL9OSXgRc54BiTcOAo6&#10;Ek31YMYJwZJ8gvM/zbSIG5m7yWU1BYgQVsrpWrVsLTQBquH/AENU/bPTQf2bBe8v9XoZRm97oF6o&#10;TPBa6czYFtNv3DYblwibB7SmzAVAXWqXTTGtZNg2UTPJuA4jo6fdW7aZDlWAbnKne+MIFJamlEiJ&#10;08tjsBsayQSAXppBJywXCVvpxJrfTbdz/OtIgbk6DSxVJnUHf9F0NmE//wAa/n/41/NPTIijgfcX&#10;+r/sGPqzSYiA15B25DZyGzkNnIbOQ2chs5DZyGzkNnIbOQ2chs5DZyGzkNnIbOQ2chs5DZyGzkNn&#10;IbOQ2chs5DZyGzkNnIbOQ2chs5DZyGzkNnIbOQ2chs5DZyGzkNnIbOQ2chs5DZyGzkNnIbOQ2chs&#10;5DZyGzkNnIbOQ2chs5DZyGzkNnIbOQ2chs5DZyGzkNnIbOQ2chs5DZyGzkNnIbOQ2chs5DZyGzkN&#10;nIbOQ2chs5DZyGzkNnIbOQ2chs5DZyGzkNnIbOQ2chs5DZyGzkNnIbOQ2chs5DZyGzkNnIbOQ2ch&#10;s5DZyGzkNnIbOQ2chs5DZyGzkNnIbLchLYu1dWvkyZ5MmeTJnkyZ5MmeTJnkyZ5MmeTJnkyZ5Mme&#10;TJnkyZ5MmeTJnkyZ5MmeTJnkyZ5MmeTJnkyZ5MmeTJnkyZ5MmeTJnkyZ5MmeTJnkyZ5MmeTJnkyZ&#10;5MmeTJnkyZ5MmeTJnkyZ5MmeTJnkyZ5MmeTJnkyZ5MmeTJnkyZ5MmeTJnkyZ5MmeTJnkyZ5MmeTJ&#10;nkyZ5MmeTJnkyZ5MmeTJnkyZ5MmeTJnkyZ5MmeTJnkyZ5MmeTJnkyZ5MmeTJnkyZ5MmeTJnkyZ5M&#10;meTJnkyZ5MmeTJnkyZ5MmeTJnkyZ5MmeTJnkyZ5MmeTJnkyZ5MmeTJnkyZ5MmeTJnkyZ5MmeTJnk&#10;yZ5MmeTJnkyZ5MmeTJnkyZ5MmeTJnkyZ5MmeTJnkyZ//xAAqEQACAgEEAAUFAAMBAAAAAAAAAQIR&#10;IQMQEjEEIDAyQRMiQFBRBTNhI//aAAgBAwEBPwGm3gncPcWzJkyZMmTJkyZMmTJkyZMmTJkyZMmT&#10;JkyZMmTJkyZMmTJkyZMmTJkyZMmTJkyZMmS2J5NWSeP2iHs9l2V5r9JfqJC78vE4nFFHEooooooo&#10;r9RIXfmv9jpRTmkyP+L0HG6PEada0oxF3+30PeiHsPF/75C7/b6HvRB/YeL/AN8hd/t9H3ojP7Dx&#10;T/8AaQu/w3L+HyampxFP8dbrdPyaXvRGf2Hjf9jF360iL2bFN7SGrWRR/hyoTJToUk/zdP3IjP7T&#10;xnvYu/UU9mLvZb/JOXwcpIvkcSUHJYMrtb2Y/Jh7hTwa+ZsXfnvaRe1b1t/RdDWBRolGzgJ8VRyx&#10;kj0LrJednlUQVMsv8ePYng1vcLvyOW8+yMiLsa2orAmchOxsRJYH8btNsQlgcmcfkjJFuxR/pOXA&#10;0dZTJt/ApVEjOy/w49iZq+4Xez3YpyislWSil0autLTPD63Mc0hMoaHAiqH2KSToTGt12R2cHeBr&#10;7T6NLBprA5mpHkaenwycxRLrLJf0jgl+CuyyfuF35Xg/4WM1NNS7FD6a+0jqP5H4ipULU+3kKd+R&#10;xycS31vQlt8kTitnA1cRwc5RWSMV7hseeyKONdF/0RKdGm3Iel9t+quyzU7F35KKHHNjOoiaFbOC&#10;H4aEnbHJxdIhI5UhSUtnEvZ9bq6vaiPkcbJQLxQ0RRQ2KX9JypHM05/wlr2qHIjKxP0+RIXfmaOJ&#10;Qlgk66F/GdM4LtlI1rrBoycVchavLKIyKFFDFsuhPB9ReaQ+itmLsarJJ8jjOyCY3RE0tGcljJXH&#10;G1+jyLF36FCiNCR8l7NE4XHBHQaIriJ5HgWonvRQoFUchPeRLryUanRUaNJYJsvmxRa7PBa6WWa8&#10;1OfJbJ8n6EjkXgXfp0Paad3tGI2NiX9NfVaIal9GnuxY7LKOJ0KXmc8nLBcWImvk09NVkivuo47S&#10;lWCKr0JdHIg/tF36lFEhdF7JoeGOMZC0Io66NNJ9mpFRPqZL+DiZE9nEeBeTVX3KhOSVFJnFxIT5&#10;HEUa3Szfoz9o5ZIP7ULv1mhKhjHH+FCGdiw7NabojKXyabLraijkSe9ie06So04ksGnF/PrantGs&#10;mn7ULv8AAooksZH7RdCHKh5yJ2LSj2ddGnTmkyXh9P6No1NSuhTFk4rbUfFCakcflHNnbs6Pcxet&#10;PoayQX2oXf4VeRqxYQsbNlfw+tNx4kr5YIzsh0XtKPI+ntyFRJ/BGNL0qGmuhC2n0UR9qF3+LQ0Q&#10;3Q5F8RxjIhpKI2eE046urxkeP/xunDR5xJzroUisYHClgd2RXpMorPkl0NZIe0Xf46QxLbjTGmJD&#10;GJyi7ia3jtXU0+DeBycWKdkOvPyychTT3svZLyS6KF0Lv8mho6F/RDEhiddktJdmnopZLGzS8POc&#10;OaQ3Qp7rHZIqjlmhSGULvyy6KPgXf5dbMSGPB7hLZlWeG8XOMHp/DPESp4FJIi7e7gX/AEjTY0Q/&#10;u0fKyj4F3+chj/6J/wAHL4RZQkfJLTJRaNKHHvbmR1LEyjiJbLyvoo+Bd/nsaIqhRrIyKJz4oTsi&#10;5C+7abNVvo08odi9FlD6F3+ie7XIoWMbt/Io/JGAoXKy/TYu/wBK0Nkf6d5JM7wNNPB9T4OkRWzY&#10;vRXf6ZxK2RBHEcM+T5872Yu/1DGJMvyMXosXf6mjiVn1pC7/AHMhd7Py3s9r/XSEy0Wi0Wi0Wi0W&#10;i0Wi0Wi0Wi0Wi0Wi0Wi0Wi0Wi0Wi0Wi0Wi0Wi0Wi0Wi0Wi0Wi0Wi0Wi0Wi0Wi0Wi0Wi0Wi0WiQmW&#10;WWWWWWWWWWWWWWWWWWWWWWWWWWWWWWWWWWWWWWWWWWWWWWWWWWWWWWWWz//EACQRAAIBAwQDAQEB&#10;AQAAAAAAAAABEQISMQMQICEwMkBQIkET/9oACAECAQE/Aeh0wdHR0dHR0dHR0dHR0dHR0dHR0dHR&#10;0dHR0dHR0dHR0dHR0dHR0dHR0dHR0dHR0dHR0dEIhEIhEIhEIocZKtRWoj9FiGLZbPHGSS4uJJZJ&#10;JJJJIqvyKR44wQQiCCCCCCCCCPyKR48M/nPEn/eqTR7pHj9erA8mj6Dx+vVgeTR9B4/XqwPJo+g8&#10;fGtkhr7J41eo8mj6Dx5lukRsiSd0to+yrAzQ9B48keFIjaRbUsqzvH0VYHk0PUePlTJ40I1KKYEI&#10;bUP6KsDND0HjgluhraeT8aZU3u3sispq7j5KsDND1Hjk1smQNCIJJExvaOLHsntcNkECRG1u1ZpN&#10;/DX6jyaHqPHhWzQxDXCfFO0lJA3st+kJiRV0U60uPLVgeTQ9B45TxkYkNDJ2XhfBE7t7JFaNKkgq&#10;RToqlyIjx14GuzQ9B45STuh8Giinsga8EclzSglDEtqq0vHVgjs0PUePgQ6hlddpRVcRxnaCN1yW&#10;1QkY21aJKFbTGz8FWCDT9R48y3jbU07jR0rVA0PnO0coI3TG9p2SG/A8EGlgePJOy5Jjq21a3Sad&#10;dyIIJ4TyW8jXGfFBQPHyPdpVZNOhU4GhkcI4RuhsQ354KR4+CdlwjaC7arAtR3wJEcEhkkb486IE&#10;PHzJ8rFMiGto2TJ4t+dEFOR4+1Mb21HbTJpazdUMgjZPafEieNOSCnI8fgMp0qaXOzXgggjxLIkf&#10;6PH1LjO6Y6t3Wk42jgtoIETypyJdFWWPH4C5V6abkoRHCeD505Euj/WPH3reN52TExvaCCPFTkS/&#10;kq9mPH3okZOzEuKKUPx0ZKV/Jq+zHj8VcpJJ8VGSmro1fZjx+KuSI2fhpyKrob7Y8fjJ8GySfHTk&#10;VRPY8fkLePIslxS+x4/KnzSUjx+zSPG0IVNI0pIpIUltJFMEUwKmkdNMEUkUkUj/ACqSpEMhkMhk&#10;MhkMhkMhkMhkMhkMhkMhkMhkMhkMhkMhkMhkMhkMhkMhkMhkMhkMhkMhkMhkMhkMhkMhkMhkMhkM&#10;hlKHSpILUWotRai1FqLUWotRai1FqLUWotRai1FqLUWotRai1FqLUWotRai1FqLUWotRai1FqLUW&#10;otRai1FqLUWotRai1FqLUWotRai1FqLUWo//xABTEAABAgMDBggKBwcEAgECBwEBAgMAERIEITET&#10;IjJBUYEQYXGRkqHR4SMzQlJyk7HBwvAUICQ0U2JzBTBDgqKy8UBQYGOz0uJUwxUlRHSDhKPT/9oA&#10;CAEBAAY/AloC1obRcZXVKxx5o0nfWr7Y0nfWr7Y0nfWr7Y0nfWr7Y0nfWr7Y0nfWr7Y0nfWr7Y0n&#10;fWr7Y0nfWr7Y0nfWr7Y0nfWr7Y0nfWr7Y0nfWr7Y0nfWr7Y0nfWr7Y0nfWr7Y0nfWr7Y0nfWr7Y0&#10;nfWr7Y0nfWr7Y0nfWr7Y0nfWr7Y0nfWr7Y0nfWr7Y0nfWr7Y0nfWr7Y0nfWr7Y0nfWr7Y0nfWr7Y&#10;0nfWr7Y0nfWr7Y0nfWr7Y0nfWr7Y0nfWr7Y0nfWr7Y0nfWr7Y0nfWr7Y0nfWr7Y0nfWr7Y0nfWr7&#10;Y0nfWr7Y0nfWr7Y0nfWr7Y0nfWr7Y0nfWr7Y0nfWr7Y0nfWr7Y0nfWr7Y0nfWr7Y0nfWr7Y0nfWr&#10;7Y0nfWr7Y0nfWr7Y0nfWr7Y0nfWr7Y0nfWr7Y0nfWr7Y0nfWr7Y0nfWr7Y0nfWr7Y0nfWr7Y0nfW&#10;r7Y0nfWr7Y0nfWr7Y0nfWr7Y0nfWr7Y0nfWr7Y0nfWr7Y0nfWr7Y0nfWr7Y0nfWr7Y0nfWr7Y0nf&#10;Wr7Y0nfWr7Y0nfWr7Y0nfWr7Y0nfWr7Y0nfWr7Y0nfWr7Y0nfWr7Y0nfWr7Y0nfWr7Y0nfWr7Y0n&#10;fWr7Y0nfWr7Y0nfWr7Y0nfWr7Y0nfWr7Y0nfWr7Y0nfWr7Y0nfWr7Y0nfWr7Y0nfWr7Y0nfWr7Y0&#10;nfWr7Y0nfWr7Y0nfWr7Y0nfWr7Y0nfWr7Y0nfWr7Y0nfWr7Y0nfWr7Y0nfWr7Y0nfWr7Y0nfWr7Y&#10;0nfWr7Y0nfWr7Y0nfWr7Y0nfWr7Y0nfWr7Y0nfWr7Y0nfWr7Y0nfWr7Y0nfWr7Y8Ha3UJ2SSrrMP&#10;/qfAmK0s5ROvOlKCl6zUkfniumn/AJGFVJE79GNJPR740k9HvgqqSZX6MGUhLijPdbTyjviQtDRP&#10;zxxpJ6PfErgb+qJlxAHo98VZdqW35MaSej3wUnl4LR+p8CYYq0c6aduELtGSyqE/mlD7S3KnE01J&#10;lowq6U0nDXApuuvhatWEK84n3QVfknKNWAgH/jiPRELSq0NMyOChjdyxSHm3hInMGHXC/RML9L3C&#10;Kq0tktLAUrCd0FC7Q25NbdICwTpX6hwdP+6FFU9xlBUHG8uRJTouq4gdvzyJpEkyug+iPfwWj9T4&#10;Ew2qugtzldPGJItkv/4++ClJnODmi/GLhKMIvSDGiIwi7/jgTSky/NGgjpd0aCOl3QU0pE/zQqQB&#10;nxxoI6XdGgjpd0aCOl3QDcTf1xoI6fdGgnp90aCen3QVKkNXBaP1PgTDaSVSpVgqWyMXPWKjFz1i&#10;oxc9YqMXPWKjFz1ioxc9YqMXPWKjFz1ioarWupYH8Q3mUFFa6hfLKmMXPWKggLWZXHwpujFz1iox&#10;c9YqBJTmkkeMO2EpceKFLuSC8RV1wWkWipacUh4zHXBaRaKlpxSHjMdcTStZ1XOmMXPWKjFz1iox&#10;c9YqCvKKoTOZypkJY64xc9YqM9xSbiq904DXjGLnrFRi56xUYuesVGLnrFRi56xUFSlrCReSXTGL&#10;nrFRi56xUNUld6pXrJ1H/iNo/U+BMN+gr2iEAPO0PEXh5Rqzkz9HdAs9nedUEqChNZN9KjTPcOeH&#10;FZ4cdCC20pM6cdUxqEIfSpCSGXCpBFxKTyw6pVCygIUQAc6ZNyb8YQ4opzhVm8NgDSqV1zTyhtWP&#10;FFrfVWFONNqA/DE1Acm074U9lwVMtvBK0EKCjShWMuXmh5CXVKommZAzU0Im5xynhx8I9JPth1up&#10;CXHG5SIznRfmp4+fGMi2tKn02pSqQc5IypnyXT54yLa0qfTalKpBzkjKmfJdPnhSg6lCkFw56gkO&#10;SWZJwvw4sY8G/U9U4Po0hgEqpux1DnhDTFsyralAZaST5K5i67UOeJ5YJU1XpkJyslEbLzdqljH/&#10;APc/+/FpodmUyulcgVSn+W6ZvntEM1vJXfJLiDP+IzrkAeaBkZmTLi6JTrUJS9sOFVqbKQU+EQoK&#10;5RVSEjV8kQofSpuBxtIYpAmkhMzLS1kw3k7QFOLCcoCkHIqK0inrVjsgtm0HMdpqKRUvNB344CRO&#10;qChTjcq1AtTvCdRlK7VidcWX9FHs4GfS+E/8RtH6nwJichS3NPsML+zM5+lmDO5YSlDSEJTeAkYQ&#10;cqy2ueNSZwlJs7RSnAUi6KyhJUNcokhISMbuEJk3cJaXdGi30+6NFvp90aLfT7o0W+n3Rot9PujB&#10;vEHS7o0W+n3Rot9PujRb6fdGi30+6MpQCrHOeUQOQao0W+n3Rot9PugoWhsj0z2Rot9PujRb6fdG&#10;i30+6NFvp90KIQ3NRmc87JbOKNFvp90aLfT7oKSEX7HCPdASltoAYAK7o0W+n3QhVLeaZ6fFyR4t&#10;rp90eLa6fdHi2un3R4trp90eLa6fdHi2un3R4trp90eLa6fdHi2un3R4trp90eLa6fdHi2un3R4t&#10;rp90eLa6fdHi2un3R4trp90eLa6fdHi2un3R4trp90eLa6fdHi2un3R4trp90eLa6fdHi2un3R4t&#10;rp90eLa6fdHi2un3R4trp90eLa6fdHi2un3R4trp90eLa6fdHi2un3R4trp90eLa6fdHi2un3R4t&#10;rp90eLa6fdHi2un3R4trp90eLa6fdHi2un3R4trp90eLa6fdHi2un3R4trp90eLa6fdHi2un3R4t&#10;rp90eLa6fdHi2un3R4trp90eLa6fdHi2un3R4trp90eLa6fdHi2un3R4trp90eLa6fdHi2un3R4t&#10;rp90eLa6fdHi2un3R4trp90eLa6fdHi2un3R4trp90eLa6fdHi2un3R4trp90eLa6fdHi2un3R4t&#10;rp90eLa6fdHi2un3R4trp90eLa6fdHi2un3QkLQgBRlcru4LR+p8CYe9P4RwHJMoU2lygnKSVzS9&#10;8ZILNU5aJlPlwhLmUzVILguOiISqazUZJk2qauTbCU5QzVLyTK/CZ1Q1NClZRVOakmXNGRCjVOWi&#10;ZT5cISFlU1YBCCo9UJTXpS8kyvwv1QM/SWWxd5Q/xGVC1FF0jQc6ezbAUVqvv0FXcuzfGVdVSga4&#10;SVKWmYne2q4bTsjJTUVTAuQSBvjNduprmQQJQpyspSmU6kEG/CK6laVFOTNU+TGEkrVff4tV3Ls3&#10;/wDHWfT+E8Fo/U+BMPen8I4AssWZCgurLoOfIbt2MIQcnkUOqdB8ozndLfAZORAQw4yk1G+cpHCG&#10;X2cmpaElBSsyEj/iFLUErDikrV4ZaQk3avKwhlTVBU05XJZlO4j3w2hRbyLbqngRpGc7pb4QpDaF&#10;EA52VU2obxCmi42tDikLW4dKYlO7+WEDwWSQ+p2czUZz7YsiU5Mu2aVxOaq6UF1SUKLiKFID60Ac&#10;2OMBpEhJSDzKBhTiAFhaKFJLym/7ccYrbCG0zTNaXVCYG1OHFDOUobQLOUJkZm/bCnHQ0lZyYkkk&#10;jNVPZDigltdboWJrUgjNliMImo5YqRQoKtC0yx1jSx1wBs/4y64nFKSRGDXNGDfNFmdXKorOG/gt&#10;H6nwJh70/hH/AC5/0Dw2X01e/gtH6nwJh70/hH/Ln/QPDZf1FfFwWj9T4Ew96fwj/lz/AKB4bL+o&#10;r4uC0fqfAmHvT+Ef7PU4sJncOM7BAUkCypLiE3yUu9QHIOvdCsouzKAJFSiWZyxCarjzx4eqzH/u&#10;Eh0sOuApJBSbwRr/AOBv+geGy+mr38Fo/U+BMPen8I/2UqUoBIvJOqJMoU0g/wAVYkdye3riu9bp&#10;xcXer54sIcc/Ck7y0mr3Qv8AWe/8iotgsyW2/tLaUinNEw2MN8LefsyrN5SnrKuY5VYFXMfbCUC1&#10;IdK9FD0kqVyEdkeHsr6PzJGUH9N/VFTLqHBhNBn/AMAf9A8Nm9NXxcFo/U+BMPen8I/2SmyDKf8A&#10;b/DG/wArd1QHLQovrF4q0U8g+Tx8Nr/RX/bFpa1NvGW8BfxGLZPyXmrQfQFN/wDQrmi1/or/ALYZ&#10;Q4hK0lly5QmNJEIXZyprwraaEnNkVgHNwG6GLQpwFwzznEzlnk3KElY8cJWLUGCXFNht45RMwSLj&#10;cThtgfSbMFXXqYVV1G/mnGSS6A7hk1ilW3A3/wC+vegeGzemr4uC0fqfAmHvT+Ef60BxV6sEgTUr&#10;kGuHKrG6EtqpMiCRcDhv1TihLgrF5QblD+XHhLLXhXvMHk+kfJidqXMfgouRv2+zi+q+gnOcbUhK&#10;daibvfFrWy4lYLgVdsoT2R+0/wD9kP8A7kWv9Ff9sfsp4kqWtvJknjRV7UCMosyQh1pRP84iz/zf&#10;3GLMhYCkm2Pgg6/Gw+/ZZ2dbbaljJ3JmB5uENtmzptAdXTQrkJ90TD1r/Z6pECvOaGzakdUFBXZX&#10;86ikHJLnVIyCtLngZcO2Yk0+GQUjpYdcBSSCk3gjX/smSTaGi4PIChOFUWlhdImZLF3ApsElSMbs&#10;IXlHkIoNJrMr5ThsBc8roEYK38IUlQKTgRCgFDNx4oLiH2lITpKCrhGXy7WS8+oU88BSVBSTeCIQ&#10;QtEl6N+l9VWSeacpxoVOUVMuocGE0GcBkuoDhwRO8w96J4bN6avi4LR+p8CYe9P4R/q6nFhM7hxn&#10;YIKr7KyLy6qVfNq380H6CzOrF9yd+/Ffs44tGVUCrXSJAmtxM+ZI5opeaQ4MZLE4nZ7Y6kTnQ94R&#10;OHP1w+HrLfkvHWdcwD1Edcf/AJbaW1tJ/gqTo+8cpnHh7M6n8zfhE9V/VFTLqHBhNBnwEkyAgraE&#10;kTAymOJlcNfzjDyXUZPJhDpJBrfzpjDQw3TizVMN+FsiFBQF4IxPLnDmh0uOrdSsUKCzWEpE+fS4&#10;zFNhthbWP4U5y5UHDdKP2Y4EKWGglSqcZZMj3w5ZmnFrLmtKMJGeuMi2oHI3cd4mesq5odl/CtqK&#10;OKumf96ueLX+iv8AtixfrH/xri1/or/thxKgFJLrwIOvwiotpaT4NqzpdDQMkzz8NmEKnYrRZCoU&#10;ldlJlzI94gOWe1MWtpR8u670k3Y8Ufa7K6zKolaRlEXcl/OIOQeadljQqcv9hYs7NoYtTV8gBnti&#10;WJ9mqEuuOoKW7OopSlEvJ1mceBebcpF9CpyhxYUUkvHKK1pFcj1QVs2hAb+liTriitPits/fAUBf&#10;l5pV5xrxHAJP01vKbUxlFFUpG/G7mhsIWVECS86dKtnFH7VZshaqMylDcvMHvh11hQWwAxUU4XKm&#10;eqPpNafo30qrKTzfFynPlgnyVOLUn0ajKP2ap11vJTwCSCMw65w443aSqrRaLxWUp2mZj7OlxLmt&#10;yckd/wA3iE0G1G6/IZKX9ceFys/+2mr+m6HktWhktfRlJrbwZHH86otFrdySWQhCK2iVJUebjh9k&#10;nwzlpaUhOspzb+ow76J4bN6Z+LgtH6nwJh70/hH7srdWlCBiVGQiVlbmn8ZdyN232ccP5V76U+0h&#10;TsjoAovlLD3yMeBtRl5rwyg7euPD2Z1P5m/CJ6r+qAttaVoOBSZj92lxtsWy0KbqcqzVI/LVygik&#10;CAr9oOrQsX0uihpJ9h24ndwWmX8SdX8qW5f3HhcZUSAtJSZccWPKtpUUsppVrTmjA6o8DajLzXhl&#10;B29cV2qw5w/jMGopHKJL5hA+iWkP51JacvUn3jA4zMUusOuuVpnQCWRfgde4iLQBaE2pzJAs051K&#10;s6eTAw1QlsANtuJpckCovkcnLxcphSxaH7OxTSgMLrQmcs1KjiZjUIdZLTThkEDJiVP5RFmbQpLg&#10;maWlidE/JzoSwHnKXVUUzuCQgTv3+2Cm/fDb4KgAc6nWnWItRQ2UKNpQ4EuZujR2GH2Ql2taFo1H&#10;VtnFkVZnQ5S/fq/hri1/or/thf6z3/kVH7T/AP2Q/wDucFsUklJH0ggjVnKjwNrV6LyQoD2HrizM&#10;qsrGWyqqlglBXSgEZwvGl1RlC8+2y3UV1gPo57lx9osKnJAZ1nNUzyGR9sZJLoDuGTWKVbcDf/sL&#10;jiVK8JeU6p7eBtalKzLwnVPb/oHfRPDZvTPv4LR+p8CYe9P4R+5K3VpQgYlRkI+ztZNP4jw+HHnl&#10;vgOWdKra6P47hzE8hw6I5YnalzH4KLkb9vs4osikgIQhyg06kkSA56YZb1tDJHlTcfZwFynJvfio&#10;uV377ouULSnYrNXz4HmHLAQ4FsLJlJwSv2TwPP8AuRL+J9Iq46Xrv7jFCUpKaZywJ5OrnilnKWFZ&#10;8hEhPdomEzCXSuU8kKTelWpR/wCtOvVAbqyb34S7ld+67hS2tyrJFaKzsCiIKQlwgDSCCYm2tKx+&#10;Uw2taAooWmR2TMoebsj/AIKtLpLs1bJETvN6NspQh1LRXSCF2pClOYywlInA3JuE4des9pRaSjOU&#10;LRescvNgoRO12Z1pCkzqlWjq7IytkUEAZuVR7BshFKxSjyaZGXLrhxxBKVjVjPVu+b4U2rOImJea&#10;Ya+kOIbbDkyHBdIf4lCbOhZQXTnS83598XCQGs64bdC1pCVYo0pRaRl8sjJKnlE52G0dkK/We/8A&#10;IqP2n/8Ash/9zgt3/wDZ/uVwMFJn4d0Xfooi1/or/ti1kWl9ulwJzZHyE7Qdphlm2Is1pbdXIeDl&#10;SaScDOeEIQxbHbFNKqc6pHKarhfyYxXkmLWyqVKmTSZbb7uuEotFdmWokSeTSLuPDrgKSQUm8Ea/&#10;9vc9E8Nm9M+/gtH6nwJh70/hH7l1Ld7sqm/SF464eTZFKeTmrbaQfAJEvLTy3kY7IW7awo0SMrIu&#10;Qu2+V7eS6DkX2rYEaSDmup5ePikIcyvgHUeESh26pSbxxKwGEWprClyoDiIB/uq+oUqSCk3EHXE7&#10;MpVnOpKdDo4c0jHhmcqPxGf/AFPunBDar04pIkpPKNX1ioYm05PdkAfhENegoeyG160uJ67vfDLy&#10;1pTVTKoylJUj1OnmgodQlaDiFCYj7M84z+WdSeY4DklHhmKx57Jnvl7hOH0KBXQ8pSGp0qAJnOk8&#10;sJVlAmTaq6rtYlOFKCVBxKKkUDP3nyRjyxO2Uuf9Q0By+d83CC45W5MBNC1TTdPVrx18En2krlhM&#10;XjkhtbFolcRk3U1J7YW8r9nqafGD9nVOW3CR26oqsduatbYzZOHD+ZMVWxt1Kx/EKakDbIjRHpSh&#10;TxQGqbmkoEwrO87CfEnZrjKLUh1qlQC3EX3nOkNXzyQfoTBRTnIz7l8nzqEZ6Z5uA1Q25aFttsIN&#10;RLmCpeTxw80FZJJZUdGalXHm1xca676mCW11TAmU6JM1CLQl+0V5QBhSHBSrXdMXHS1QkZbLzwZX&#10;pS9LZygmHrE826pxSFgOTnUVTx54CkEFJvBGuHwR/GcfR6M1oPXLmhxv8WTXJUaffFt/WH/jRFi/&#10;WP8A41xZ/wBF3+5EWi0sFTLqUKcmg3FXGMDDpNofTW46lQmFAisjBU4bRNLOXNFdkmzTIE4TIMHJ&#10;Wti1pSshQWKSnimnsj7ZY37OQmoqAyiBvTByDzTssaFTl/tjnonhs3pn38Fo/U+BMPen8I/cFuzp&#10;L6xcadFPKfk8UTtS5j8FFyN+32cUWdOiEhyzcZpOZP8AlBO/jgpUAUm4g64YDiPCMpyNYuIpuMjj&#10;qjJocRaWsFItGJHpDshlpL67O4WskUvXpK0KlITx0jonVEn2FEfiNZw5sfbyxUy6hwYTQZ/VGVbS&#10;op0Va08h1R9nfmkeQ9nf1Y884+0suM/mlUnnGA5ZQFJIKTeCNfCtSbiDZ1bysoPVdDB1Bz4TDn0V&#10;BcS3n5VVyLjq87DvgOrKnnRgtzEcmoboBs6l2WR/g3A/y4QAvJWtIAvRmL5jd1iJF92yrKEUoczD&#10;eTqVjFqRbW0KRW27lcKZikHi0TfDarM+4wkGSMuAs3jjvG/bgJQtt+xFpBmStubqVct058ohptpa&#10;VrpE1lV05X8phutS1mhWcVcadmEeDdqGxzt/zCk0yKZch5OB2zoWCsoUIZrQHHESara0kyG3GJNW&#10;yc8GrQJE8hx3mcKNqsK0KVpOM51XFdnc4izLaeZtVckltUs404TG7ERP9oIcsyPNlUlXKod2+Gvp&#10;CstJSUtskTTTypF/IOuUKfUF4eDs2VrCd5+cYzm8ghSJAgUpB5APnbCErdafS2KUls4pmIthdBBV&#10;cA4iU7r07BClySiq+UpRWtVOzjh9BbktCgcolRSqR1THJGUfdCEZJ1GUcIFRy5htSSFJLrJBGvwi&#10;YtyZ5wdSZfyJj9mECdOVJ6Ihyf8ADZTT/Moz/tEFlWDjjaTLjWIJ1KdcUDtBWZRZUHBIW7vEh8Zh&#10;D62xUsqWlYuWEqUVC/HXCGFPF1C21LmsCoEFOzliTliWtxNLhebGcnEDDO1QlqyftUqcE/A2sZyv&#10;YoQ4i0WNRyakpU4wahOQ1Y6xtjJtvJrnTQblcx/2lz0Tw2f0z7DwWj9T4Ew96fwj6xbs6S+sXGnR&#10;Tyn5PFE7UuY/BRcjft9nFAQkAJFwA1RKytzT+Mu5G7b7OOEOrdUs5VClakipJBMvyhCufi4LUzf4&#10;zKgT1KH/ALBUZR9xLaNpglDKUtJcWpOXElOpOKSNSST1C6P4n7PG4snsHRnOEu2hioSutFlUZkbr&#10;5ck4ylnfbtjWzRX2T4pCKXz9GX5r13McDu+q6ErTdIhChqlt5Zx4pdleWdNsyrVjqx/mj+HaE9BX&#10;YTzQGzU24fIWJE8m3dFaUKOUbIruklaSC2STcL5wHrW4lbc0yZb8XKvE+dduhbZwUJQ24cVJCuFt&#10;DiErQW1TChMYphVpss2HWgVJ8oYzwOG7bGfZUv0mqphWxU9E8XLCkl5Likm9mRFPKk4xaVWhpJzw&#10;KvK0U68YylldzAJNtv33curAR9vQppE6QCmaJ4Xq3a5QtSSCktIII16ULWQSlMir0Z39UJ8DmpEg&#10;2FUz5NSurfFSCy0EqOTUSUrUCo6I82/HiN0UPBNoLIUaUTVOd0rhfzSjJMLITJWZMG+7DrgJTQqm&#10;UlrnWkT2/wCIratGUMtF4T3A6uuMpabG604D45jOnzZ3Vqh1bdoatKUOlIqEp/zDsim0NOWdOtYz&#10;hx3jAcZlCSyRRKQU0vnh1CHDTSZap8p/xBtDVnWEKziko8XEkNqNJOAjIWgusKU5Ml5MkzlqVh1w&#10;3k1FI+0kLEjUMqMIftbCKXWy6vL1Y0rJHpYCBlE3pwUDJSeQ6oarfm3kXJZTyc5GuHbQ6heRLSRW&#10;kTlIq2X64YaZXUjKtqcXSZBIVP3RZsmoKpbSg8RAiz/ou/3Iiyfoo/th2fksolxTUqfsHNFrXrSU&#10;tbgmfxmHW6UqLkmxVhMmQPXOHH0lU3XnFVtOlNWeZYGLMl8ptaFrKPDtpJTmk3SHFGSsH7Seszg8&#10;GltSq03YySrk1bI8JZ2n01YsqkqXIrtgJeUqyrlVQ+KD/sy/R4bN6Z9h4LR+p8CYe9P4R9Qt2dJf&#10;WLjTop5T8niidqXMfgouRv2+zigJSAEi4AauEsfgrU3LYnyf6aYvMptOJ33L/wDtmGrY+tLKHEBV&#10;54py44+zoNlQ8ijKvoxpnKlO+d/ujLGp5/8AFdM1btmOrhrZW5Z1kzOSOlyjCC49ZUPuIGa8wSlf&#10;NjLkMKIeTb683JuilYndd2SnDaQpyxumSQ2+hRQ4Zf044CMnamDV5zOeOWWl1Qci827LGhU+D9Rv&#10;2H/5QhWsOJlvMvYeAocQlaDiFCYidmeU1+RWejm1bpQpKrOplBEq7GTLlLfcrqgKGStYFyi3mLB2&#10;UnXvEIs5XQ4M1KF5qikYGR4uGzqGJUU7qZ+4Q6lN6iggQFpwImIlaGUOcowjLWS1Knjk35rSTKWO&#10;Ig/SrM40itPhWlVJp9u3VCvozofaqmCRtE8eU4Sh1QC2Xqs4tmkT5BcRyw60Mla0lNyXBSrnw6hC&#10;8uXWVmdaXFzSbgd/POFpQUZInQLozs7UNXzeYtLLCiEIKVLRkilO+d4wFwhKlpLroz8rPRmnAjfj&#10;r4KkKChtHBaFPMyXllFKxcqXEoR4G0VjzHhPdP3mcWly0svsryi5vszu3p98ZZu3NW1ANwVd1pu6&#10;oQHarMJ33kJc/wD5E6I13j3wVyYLgck0G8bvzDBHtvwjFCxjkwnN7YK22vo9oQAlSLNdV8NMO2UZ&#10;G0B5KwBOlypRv4jKfFGScDtlmFeMRpXXXgyhhypLSAFqAauAGaZ7xCGWKG2FoqKUHG/Xx3QkC48e&#10;EIm5JlZpXs4otjlmXlJWTwRbM78/DmHNGSYdbmhPixin+XVFsXIBKaGuWWd8cWpwaKnrtyQk9YMW&#10;dtKai4+jXhI1fDFlTVOaKue/3xZ/0Xf7kQnKoStD3hShQmM41e+GvotTKlupSEJOYRiq7AXAmEN5&#10;EPZZVBQTiKSfdFc3/wBmOEgmRoSZavMMBGVs9qqqpQs5NxXuPMIla2XbMc2ZUJov/MLueAttaVoO&#10;BSZj/Yl8nDZ/TPsPBaP1PgTD3p/COBAVepeEzJI4ydQw54nalzH4KLkb9vs4oCUgBIuAGr6rqNTq&#10;AscZFyuqiKW3Cy4CFJcpnTCcrZ3QpFSPpBFaRJRBkfJGOoRZrQhQUlLqSJeVVm/FwFKVpUU4yOH1&#10;FTDTyU52Uc00AarvYKZQhQUp6YLYQ8m+5Jw2TkNW+AljKWFpUjUVTaVtkROe6WuK/oa0soTTl7NM&#10;V8kr9twnx4RlLO+3bGtmivsnxSEWcLCmHSqily6cxq1G+WEPACZKFQCDMGMm1UGwma1IFS9wPJxn&#10;ihbVmtig4kmbb4KrtsjJWzij7TZ1J/MzNweyfVGVRknCM3KtqzhxVCKPBWpr8O0if9XcTA8M9ZZa&#10;WXm60f5+8ckBTzBpUJhbHhUnmE+qG3mXUOhDoGYZ43e/gY/TT7OF060iocovjKqaAdxyiDSrZiL4&#10;cS0+l9E0ml+5UqcahxjZqiVrZdsxzZlQmi/8wu54beSu7SmiUlYH4RDZszWSOUTXk5AU36sNcOp+&#10;isWiaLlgUqqv24njnGRnS5OeSIksniGvlEVqUlaPwwQRvhlcqV5NOem44RUVZVPmyzzzYwhwYKE+&#10;B3OnlHCuDSz4f8VM0kcqh7IZAeRanCZUPAVSkZ37NxjwzLbBWfI0SPkRMaHWYSpMkN0qCjTmhPzK&#10;EqQ4h5b2BB0u4RU8a17Rm08myHnWwdDFJCJSvwAlq+cYK2qrQF+EEgKymkaXNdviQFN8ItaqaG86&#10;RGOz54oVkmQXl6UruSZgqeVZ7QMqsBpxmcyFESGy4ccOrQmhKlpUETnTNtBlCgG0vtlal5pku8zl&#10;fdr2iLJmrzMo6qaSlUg2rUeXqiypUCkhpIIOq6HZ+SyiXFNSp+wc0WT9FH9sWNIxC1L/AJaSPiEW&#10;f9F3+5HAlK2m8lkcoG5XDKLKpbqRHgHX2PRXMcypgQ3a7U2ht1S1gPMhTdWOddxCc4qsVvatKJAJ&#10;y4q/qTErRY3Uicq2fCJw5+qPA2htwyqkDfzf69fJw2f0z7DwWj9T4Ew96fwjgZf1MuBR5DmnmnPd&#10;D6bFaC0WnfFqE21eVKXk6UrtkTtlnUmglK1tZ6Uy2jEbeQiAttaVoOBSZj6lmf2Lyaj+VX/yo4LX&#10;l3EIQaXalckpf/5w4pphdjbcuW4c0u4zzPerbCQ+Q+lOGSTe5d5Sdytey6HJyQEyvExkzhjdTojZ&#10;EkeGAxq8j+b5MUqBbX5q/m/hLTl6DiICWajTotrVNA98uLDiidlUbOrYnQ6OHNAXarJlFJwfs5ko&#10;DnnzEwul5q2MoILiFCTgE5merdIQlDby7G6TINPXpPEL/wCwwlt2zrk3mVtZwuuwx6oaWy6hxFK0&#10;zQqYnddDzDlKzmu8aTKV3NjxxNh9RH4bucOfH28kVW1hbKwJZZsmUvTF8uWUBbD7FrbOBVmnpJu6&#10;oJbqux/yLjhBW2VsLJnNsyv2ywPNFbzDdoI8tlRac5Md+lAbbtCXln+HaRkl7rsN2+Cm1TspqUoZ&#10;WUrzPSw3cL/6avZwO/po9quCpiqyquvYNGHFgYNyLY30HMeY9UUv1WVV9z4ow48DCUuJrStxAlKe&#10;ufugIsjrrT8rkVECWy/AcQlCUONoeZGblEYp1C73XwZLSp+WdMUrA9E3gQx+mn2cCmkKpAxvzjyd&#10;sFDBQAjSWbwnvgfRUpUQai6vyjLXz/IjKKEymlIWpVyr/ZeL+KChTlnAnIuzpa9GcBVmUy+8pGcs&#10;jNGwBWzdzQ6l6zrQ+dN3Gf8AMnVhjLEXQy3ZrWl1LgVgQEnmuGGzuLVoQW5aTqUzSnff/VKMtZyV&#10;4qraXpn2GG02ttb7rn8NSaKZeSDK/lw9zy1LofINTiHSA1r0sVbb4W5ZbezakKVOlwDfnp7NkZJb&#10;a2bYlhQTMBRuGzEbbxCk2ajJh1zQM/KMuqUSQkSAnnKkpXoiHgqSZWZ1FJ/NTLlgsaATep5ghzqv&#10;l1xbXGLQ6tSk5IZ2nmzvnherilxRkbQQxaBdQvNq5ISkJPg2FVH0lCX9hi0fotf3Lh1+mrJoKpbZ&#10;Q82VVFmhir8oQD8RhbqzJCBUTH7OYdF7dnJI2KASPiMFwtJyh/iJzV9IXw7MrKEuqQ3XjIXe2cK+&#10;k/s7LNpUtAWJKkAZHj1aoosv7TdbcJmGXs7+lWf1wtl6y5bJorK7OdUzLNPJxxksrk3LpJdSUE8l&#10;WP8ArFcnCx6Z9h4LR+p8CYe9P4RwOMqJAWkpMuOGnFyrfs+cB5KkG8c6+qHMm44gPIygNU01CQIp&#10;6MIB+yPqWF5WzqpDoChVMchJvny4wldsbyjeC3W8UKuBmnlneIUuyutZNF6nFnR3dsobUzlHJmnL&#10;uGSBPZ1YXHbFqbdcC32CfCXJFQzkn+2EfQWxQq/LPAgbhiboS9aVqtT4wW5gnDRGAw4Kkg1IIVdj&#10;8yhL2RR4O4BSpLnyjRMONNrVk05qkOXEinz9H5xhDdpbTW75CkyvnhsPt4oybi6gtM0jGnbfrxH1&#10;putAqlTXgqXLBSlSbYiUih+4nfL3b4LSHHLCsrNDb6cxXu1+SYQq02dwOJwtFmmeeWdu64zPo9ts&#10;6DizpDju1/M4ATaAFE0ht8jmChj1x4UFn0+2EuraSZrAcH4moT23yhU/KbEtxM/aOBwt6dJlyxSt&#10;tu1sq692Bg/RbUoSxQ/NcufOHPB8C9ZZ67L4RHRld0d8FaUtWtA8uzKv5j2wpkLBURnNm5UuTGGl&#10;qvUUAmFT8psS3Ez9o+oUOoStBxChMQymzuO2eazIJVmgyJnLsgotFjRaWbzNnHelWJ3xaW0u0qQq&#10;ptpeaq5IVom+UUhOYDOsjrT2xKzWgpSLgh0VpHv64+02dSfzMzcHsn1Q8tK0LkpykpvkqZhnKu0M&#10;lUqDLMuuv3RnZjA8lXlcavnlhaHVKYZOsaXdCbK0tLbFJFbCJa7ylPVr1mFMWV5IcOcVKvVPWTxw&#10;C43NuVOTbV24+2FOhJQ3XesGldwvExx3QAwtt1HmuCg86R7oylrsz1jcMpuYc60e+EvtWpLzbQJD&#10;jkhzKAlKXF3JcfYUhWKa0zDfztOPsS+rSGclescfzdErQlsoBkpHnEbQcNsBxTQy50Sg0uK1Yi+C&#10;MopwSCVBSRI8itV0r5aoSbS0EVqCFmU0yrKz7U6otClU2gIcVfPWo3UbkQF1khxmqkkqovErzft5&#10;oUmQKQxJwHypm72K54tCEMLS3IJk0mYEryZfzjCHnrNk7Q24upSZ0qQQkCXLdgZQuz0rZceIa8Ij&#10;zjLHA3GeMOvOrSgZZypajLyyB7hDuSWlaXhkkqSZias32mHJ/wANlNPFUoz/ALRwMrUQVO+FMvzZ&#10;3viyfoo/thTahNLikNneoCLU+8lSCq0KCS24UVJTm6jxGF12hp5mVShaWx7RIDmiz0OPWF1zPDKX&#10;d5FJu17Iz8jakgDOHg18d149kU2lLtlM6fCpkk3T0sOuApJBSbwRr/0tLjTrGZWMpK8RVkXEJ1Fc&#10;s6MnQsgKCFLupSo4CFcnCx6fuPBaP1PgTD3p/COEj8K0pcSniczf7lL5ostrknwLsiSZZq833jmg&#10;SNDYXJTqsKVZh/vnsheTRW6VVVnQanjLaKq8NkPrcs67Wto1tutKIlO/V+eqWPHErF/+YImDXoUn&#10;G/Ud0pQsW4LcdlXkVtypV6Gu4jbhEw2hI81ZvPZ1xUqbV8vCXcNSk53nC5XPBXlFLScUaJPHP/EO&#10;ttoKFUGbMsf5ffDbqLRkRsnlG6b8E4jdddHhGvoqFC5Wl7rt4hKnF5Vo66M/quPJAUkgpN4I1/VK&#10;HEpWk4gicTsjpY/68W+bVulE7VZlpcNxtFkn7s7deMIqQ4zb2ZUqKVSXyTFx5LoCWrQthU5Bi0DS&#10;5L5HkRLVFKm1tFJCswZhlfo49G7jipBQ4ltJSXGzNJJlwsjYgAwfzt3bj/8ALgC1JIXKVaFFKpbJ&#10;iKF5K2N+a+JEccwPdvgJFocsgF1FrTNA/m1n+aA5arMttCAoFxBrTqPLq2RWy4hxO1Bn9RhWoOX7&#10;wR7TwWlt9pLiMpgr0BFVntjqROdD3hE9vXATa7IvGWUY8IjDZpdUVWd5DnIcIdcpCiqcidMT2Eez&#10;jhpbb4tElSSyqd2abq9fLFdtZeYlh5SBxzHxSiz0rzFrmCk/lJENrMpKCqr5a7p/IhLSlF0k3IeT&#10;VUfnZPdAS4VpAKgc/ON+2AAJAQSTICP+n/yd3tgttM0LUJKLN3sx33RU4pLi06SViSgeX51RW82u&#10;yzvmMOUnDnittbNoL66whWaacAqY4hsg/SmVoKzpmQ/+I5/bAoeTfcJ3ThxYaaWh7NycpbhthdpD&#10;a7FaBnAo0fRuu98Omei2gFbks1MzKY1XcsBLtnfZVKt16mveZa5bRFpdsyk5J1xKFKGqUxidoE58&#10;cLcelky8pKlHTQQnaOTfDSAlwVPKKEqpVVkzo84G2G0PNIfdQmlKwRleIUKkRd83w0EN5G1KcGct&#10;Ejm3/wAwzduyHLS+hbeUCZKlNKQBekywkoqxi0PtPJlk1UuJVr5eWLS0gSQizqSB/LwWYLnSFKdX&#10;cTmpSb+emLPUsrUpNZUfzX++FI1OlLR5FKCT7YeyqEuNtoDclC6ZvPwR4B19j0VzHMqYEIcXTNV4&#10;IEgU6jzSh0lL1kmpQLyJtgmcplQux873xW3aW7S2rOTlEyJHpJ7IptNjfbN+cgZRPVfziKmXUODC&#10;aDP/AETxyTlnyrJQcouqatUrzIQ861YckClIDNSRUrWqHWw2Sh15DtcxJMpXdUK5OFj0/ceC0fqf&#10;AmHvT+EcM0y8O2qzm+WPlHiAqg2J1v7a63oOqAS3xjbrwmdsoC7S6SX2phI0ETGzXv6oCkMm0Kck&#10;VNIvSSQFSO8vfIhSx4aaaVNsKzbrwCcDdXy7BFnQ6W2QBkCqyTzB5ql6jMJu44cZ+gIWhtwgBq5a&#10;PNx4jOc9cPuWS0G0MtIrKH8U4nHHnG+HWnwpp0qqby4kozuMtXNBaYwPkJFw4uonfAnKfASTICJI&#10;Qmn8RXu7YcFmZzZeEdPmeVy3bIQolSlA3+zdD16mlrAJyZu7++EZez5dCU5mSOfTquhx1LlQb0h5&#10;Sd2qEUBqhYMs7Hf84RSsKbVsWPfh9UqKShw3ZRs0r5xBSvJ2xnWhwSX2HqjJoccsylZv0e0iaDyA&#10;/CdkJVbLK5Xo5ayk4bs7deIC2XW7Y1uCjvFx6oCHZsOG4IdunyajuhQ1hxf90NKWZZigOdMLqYWE&#10;pMrrzhsHLBoWDLEbOH7O45Z+Js3dE3dUFx5hKl//AFFlzXBxy7zyQpLNobtRTeWXRk3ZfPEMYpfC&#10;7MZy8MJA/wA2HAP1Ef3DgeGopSrfePcOFLjjfhE4LSSlQ3iBk7Vl0BTeY+L9Lzh2GJ26yu2Zch4Q&#10;i4T/ADpw6oQEPh9paVKC7tRGyEu2dGTcrqUpu7Uc4+dFNmW1aAm8trTQ588ohqbLliWFX1SCNE69&#10;GM+VVa5y9I8DSEqlcpd4mLpdsZAN0rxVJV0uX598eco86jD7apt5KS3F1eLTThxk38UNKyn0kqzw&#10;FgpySdRMrjzY8kTShxL6p5zSqVq2k990AuKZtTaTdlLtR2DCeuWyHFWhDrCHZqCquO6ZwOvSjKsO&#10;2e0pVhPNp5Cm7qhBtH0ixrRelasE770cV8OO5RTicoShZF3pbCfZAYYE1m4AQLTl3UWon+EZVcQ7&#10;YbYL8lzKs5JkpWq8X/5hH0iyOMKYHg1m9GUzT1yPPxQtOUadQoAJo8km4TGq8jmgZRUp4ccIDgks&#10;56xsUbz7YSGrAHqnW0qcTivXLjEk6+KFstpptDS21qbculnTxE9keHafY9JExzpmBFpebLbrCLJT&#10;NJ1uKl8MIaQJIQKQIsiNaSp3cEy+MQ87rW8ue40/CIdfpqyaCqW2UColYs7V8tchDDKpTbbSky4h&#10;C3rPNl5RASUGQrJlMjA4w+oWh1rJyaARyTnI3eUOaApabPaSMFKBbWP5x7gIcDTy21NqoU274VOA&#10;Nxx16zugC02Sd162FVDjuN/tgNh1OUP8NWavom//AER4WPT9x4LR+p8CYe9P4RwvVTzE13Y3Y9Ux&#10;viyqfSh1b7VDlnSJkqxw4ilQvwgtNqkF530PKKWpYOsqxT7ISLQ0mzJQ4sZBOOTN5ntTTlBdBUwl&#10;ZbY8JkCvNxzsfy1XRJAryKA4nJ3pzb037hC8oQtD6A6kAzQTgeW6iGlmcnUFBkJlRF4u6cMt2hpE&#10;mk5I5oKppuN/PFmasDoU6yVt0uaBlcVDqMhH2xo2b8xM0dLVvlFCEla+ocpjOJdd/DGijl790VWp&#10;aTsR5PJ+aClpKciq4qVrHz8iChqlxYUJy0xMah7/AGwanksyTeE5+4kXCfLzQkZuzaBsA87uhYeC&#10;kKbwd81Xw3jVfDdrsqqQaVUqMiNQvw16xtvjIvA1GadC8y1bJ7zCkZBa0YgVCpPFIy2dcBxBmk/V&#10;KHUJWg4hQmInZX1tf9as9vm1biIylpsim3j/APqLJnc+vdIjCDknGbewbjMifGNiuqHGmHFWJwma&#10;WCmQVds3HRhr6WyFIylNTedO4jR/zDhsr5SkBJKReAq+4g4arro8OzOWC2pzHvG6cTYdS4keSvEc&#10;U48KlbXp4c+EP/pq9keBcKPym9MfR7S0FeUlQ4tfEb4IbdrQbsk/nJI5cfbyQSlLtg2qaktjm1cs&#10;hFVDdqaqCg7ZjsI1T5cJwUoXnjFBuUN2MO/po9qvqD9RH9w4AtqqzuLSpRW0aZkKGOoxpN2pF+Io&#10;X2HqgJtSTZ13yy4p5lYcxhEnnKEmcsTht3x9mUuy/pYHcbt8Zzbb4/68w8x7YLQIacWhNzwlrPPu&#10;h7SWskJuxVdOfX7Iyi71n+nigNhtKnvJvkUg3d0ZGtCVzNSXRKZ5YCn0UXafkkels5YJaWtJWqdA&#10;kalR5zpxVBWgFlw+WyaD1Y74WG3E2psG+fg1eiDh7OyjIKsNoVLXQme0kXGUZVD2WcecUBQaFKv2&#10;4S3QhdtbXNaZ1nUn2dY9kNqS7JyU2zgZcQOMVBSXmxo15tXHDlozbAG10hbetQGrf7NV8E5RTqm0&#10;3qdVWhXFtSefGC29Z3Eo0Vqbm4DxCV++UfZXElSn1uzBBpARk5898WojDK0g8QSPfVvnwWm0jPS5&#10;a2kLbI8alErhtvnzRStSmVDSDg0eU4RarS0MuGmQEU6zeogcoohpgPFwtICDQ2SbtoGG+EoS8laX&#10;nkM+DVjNQmLuKcIa1uOJTLzhOav6QeCys3+MypE9SR/7FMZX8VanJ+cknN6pcFjaUKk2hSrQtH5T&#10;ne1SY8BaXU/lc8Inrv64+h2yytV05UCeUTLDXy7ITkrSqz1GlKVKmknUmR9glGc22+P+vMPMe2PD&#10;VMfrJKByTwP788LPp+48Fo/U+BMPen8I+oPoi1ISDPJVlPMrVy3nVdGQDZs7ir6F6Sztn5XXBW4k&#10;KSWqjVryZnSOUFcFuzOlbBxszhuI2BWIhuy2pvJltMqkaI5e3DjixOJcQsMrNmUtHm4DnIRBcJrK&#10;HUrKkAktJwMxspq54dBWpFkIy7ebfI8REr1Tx7IWzLKsOUvZN6pcxKm6eOo6+W6EIdW6LO5OSaip&#10;QVjKeO3mxh1KS7YUIzf+ucgdsk4jYeOCjJC45paTNKv5cb+bjMfSHX8qk+aupPVjFRWbO2PKVj3R&#10;JlpQq0kzFahtpN29UFltkMoVrcnncuCla8Zb4oSw7JtU6KRLqkMNSd8TKkOVjQ0hqzbu+XHDWWrF&#10;nJ0J5wn88t8OKSEttqXTTKVwu+eWClk5O6/ykGUOJfbyaHEzqSak3a+vE7IQ2y62ouaKp5uyFzKX&#10;SlRBThzbpdsUzKV+YrH6pczm3SJZRtVKu/fCsohu3NLASpBSEqkDd+U48UNoafWw6lxJTZnds9mM&#10;vRMroUu3WUoNGY6ySqUsbxnDGA5Z327Y2fPIHWke6AH21MO6IrFJ5Aoe4wlnLLoKSr810rp7+Xjh&#10;TFIkhSk08U5+wwySZkoTDJ1FKk77j7jwlwVNuHy0GRPLt3xJ1pq2oGFea4nkOE+jHg7QWXVZoZtl&#10;9WySp347TjErUwtu6dac9HP2iAttSVpOBB4B+oj+4cH6bftP/wAeAoUkFJuIOuPsjzllMiAEXo6J&#10;u5pQtTzKbQgYGz3K6J7YySXQHcMmsUq24G+ChxCVoOIUJiCuzOLYUdWKTsuOrklHhrPWPPZM98vc&#10;JwAnOOUbSWlCStZwPKIpWg0lRVJacqO2fVCmW6RVQcxysC+Xvht5xVbikC+WHAUIVmpMlqB6oSww&#10;kF0jNTqSNp4oJJyjy8TrUYKwh5p+XjGiJT1CWvVqhtkUWlCAKZ5qtZls8iFfSG12JajeVChKjjeR&#10;mq3xNDjVpTqrzT0hd1Q2FNv2MBV8/FpEjyoF8BmzHMletJ28e2MlZ0kvEZiEjCGy5ZXmn6pJUSUl&#10;SjtWiAmzW2uQVm2hMwVG+cxf7Ycy9kU2MEutqyiZ8evqhhWUTWCpajgRO4kkHarmGqcLU8r6QQFP&#10;JQ6qZUNXVGTafXU865lOOnNKulI/zcUULbbIbwIEqeSLM6lRWhM1OV+SgXb7lHbFnWULU02VKJQJ&#10;kKlIXYyvMUJcFYvKDcofy4xaS2vwlns8kS89er+lPPCGkCSECkCHG/xZNclRp98Or1NICBxE3q6q&#10;OC2OVJKUlLAlxCftWeaG2lJrbbQpagdpuHVXH2dxyz8TZu6Ju6oW27kVqoqCwkgA3ymP5VHHVyQw&#10;zTSUozhPytfX/oWfT+E8Fo/U+BMPen8I+qUOoStBxChMQ0uzvVZJdQbeM+LSx1nbDNitAVZ3UAIS&#10;HLspKWBw2XRJSZ+6LZZA7k0Gh9CkjOqO3eicOM2ppQZKFBbzV4ltljPn5YZfbShK3GMopxSc0uII&#10;zuWajfFgdbWZV5AukeMqwunoiUJfyhyzDiVFWNxuM9gkTFVpzA83mpCZzpOz+fZtwhKbG0EsveDC&#10;Uquyks08Ru1a9cN2qzOrZWmpP0iVKCJyBIVxQfpdM8pJBQM+nUQk6sdp1Q4qxuJdpzlteVP2g8sJ&#10;eUkBzRSs4HkPPFNmFe1yeantiVKbS9oqcWJpT87BAddtCs2/OkePNnBtFrAQ2s52dNW/iuiaXq0t&#10;TwE1S3auOMoPArfKUCrSAE9W/wCcYLdDrIUDeTetYOOwmUKaQ5lpAGSJCo6s3shSVZmRN6KZKnt4&#10;vbxwySZkoT7PrOpU2HM0yBE74y9lcuF2SfWV7J34pw44ytqszlif/GRhvUN2lH8K3sr5EqKfYrqh&#10;lFlUuyvXjIqTm7dHDEeTD+WaKhXepnO8keTj7Yaya0qkkJMtRlFn/U+E/VeSWkOtA0lOvRHPjFLD&#10;z1nXqbVo8kjq9GCtdkKFmc37GqR5SPdnQrIvMW0IxSfBuJ2T4+aEocqYcyic14U4LGvA7uB39NHt&#10;V9Wl5pDgxksTidntjqROdD3hE4c/XA+lWY8a2M5PNj1RVZ3kOchwhanW/pDajOicqTKUSsdrdZI/&#10;gO5yQOT3zhRtbaqslSMhNSSTOU9cTZdQ6MJoM+BpYByzgqBSZG+/mvg2qpCq0haqrirf3QX3zncf&#10;k/Pzx5VQIA0AfbGUKE1jBUr+CpiqzK2smnqwMZNtbdpMicKFpHs9kOLLT9kfldqrVtmLlb4L1TVo&#10;KhUqdxUeXXxXQTbG1NFQkcoMwDlwgprryayKpzmMRfyERNV7OoedxwFTnTtOd6NeMr4Uy08uRvWi&#10;04KvwmL+uLOFWQ5ROc4ppVdy9O7bVIwAy8gzwE74dZQCqlKUL2BM87nF0FLHjVSSD5k7geeKnsjb&#10;UA5rTrees8uE90KSClDblrqEjOlKNfo+D5BPigLaWlaDgUmYiytcZdOwgd6kndBf/GWpye1Pk/00&#10;wVKICReSdUNLcpqdm7d+Y1e+LS/tXk0n8qf/AJV8CrUk1i1rSw3d/CBzxxeWeb/RM+n8J4LR+p8C&#10;Ye9P4R9codQlaDiFCYgCyOEJH8J0lSefEezihhx5rIuKSpiZwOBGduPHfhC2liaFikiEg2si0JtC&#10;wqkDNcKJ1FOBkax/iLQg0n6OuYeaSaZi+7GRl/mFttCp1aCmSU3skjCWCYsn7RUWnlKRJxsEJTSR&#10;rmfOhDlrtF4WLkaKRgq/FWOA90WpBmrJC4gCtAGbjgLkdcMhFHhkS8Hrliq/SuJvvhf0ttLlGi6w&#10;JLQmU5ecnX3QWVzcz72MpSspw33cmEZJXgqf/wBPgZdnJdyxk2EjNun5Ke2CE1Pva5q0eyCbS2t6&#10;0NSDdOchN12v27oTaHAVgXpAMlKPw8uPJhGXUha8M+imXFvnrhbiqVAKkhKVA50hd/iChbaWiJ3g&#10;aKtUziPm+ELWEFvJpU3lDSUSOpQ0cRAWlTeSqJKLSZKSDOWdzYxk3GXGjKYDkgT7uuMopiaD5TSq&#10;pc8jzQFJIKTeCNf1KiDVtSZGMQ8nYblfPNHgcpY3j+HmVbsFQgWtpq1sJWMBJSrpXg3YmCzYn1We&#10;QSrIPJn1G/CWBlFVrsymylSk5dHkio3BQvA5hDDrNpbtbddxVIaiNJI90BDgWwsmUnBK/ZPA8/1L&#10;R+p8Ih+fmHgGVbSop0Va08h1QUocD6CJFp/Zy9s40n/2fjfOpnrwHRxjLvNB5paQMpZ87Xcad+qc&#10;ENOpUoYo8pPKPr1qbFYwWLlDfjE7PaEuJu8G+PiHvnEv2jZskKtJWejGU56t8o+k2d3K1FKEKKqw&#10;M6XvMV2iyZ4/itG9O8Z0KFktSHkSpFZvH847CYdbesrqFKQoVpFSOrAcsZUKSpK5IAB0QbulIxX/&#10;AAgc383H9QJRetWHbEySSo71qhxy0UrKxnVYBPm8kNtpcXZ3M1MwqU7gMNudf3zhLSlMWpZwQnMc&#10;O6EopVZn3HV1qVmhRJN2xYBMD6PakutkKVI3Zu74ZQmvKMgSTUk3e9PsitKkPA6PklXJiFboTalr&#10;E3aZVmmc8OQd8KW6VZaQK1U3LUcVdRMpygLs76rO4sgmznwiCfNhAtllC0FeWdds6p6N+icMEwCp&#10;SC1sVMSAzue4CLNZnS62zJOVIWSkqxOB1yMFyyvlU5yXVTMJCdYEsVbPJiq2Ba1EJbRWkJVjqlm3&#10;3axox9nccs/E2buibuqHGSlhWVk1lBMaRleN+0wVGSGmk6hgBDSXLnZVOekbz1w4kyobTlXQTKad&#10;Sf5iJck4YswlKys33Smo3VdSuf8A0TPp/CeC0fqfAmHvT+EfuSlSQUm4g64nZXJJ/BXejds9nFDq&#10;n2HA25SoJ8mpKqpT1g53H+XCFrLuSQttKQnyyUkzTxHOF2MBaE/R/wDsT4xXL3zi0sFJLdndmAlM&#10;8pguSoP0BCSg5q1oFyUkfJlzwl20pSC+1WZiQM0p/wDRZ2QxaGK2mGXkqLglck3EjWYUhpNSF3Ld&#10;cvq58fZFmVlXA/WlLkl57i9AiZxkb9l0ZK2tptSKakoBkvZf3bcIbbYbW6y4mpKS7NVOqkymMdcK&#10;s03LHI00uCSzP39ZhCXUTSpVIU3t5P8AMBLGgnVsgpZEyMVHAdsZuavz03GF5VwuhRnSRdhKApDQ&#10;L2rfr4oCnlVOHQbHu7fZDbz2cl+pUjx3gHbd7IdyDqmwFSDZvRhs36otLVpaLaJhwKSakJn7LwTO&#10;AhhxCyry5zSPnZBUSl3OUCnDA6vnfFCgW1+avX28NK0hQ2GKW3VNpmDLHA6tnsjJONhacc68z5Y+&#10;yvGjHJPZ3McR1xU+05Y3itHhUnNVftwP80X5O2sLGqQJHsV1QG7M8bG7/wDTnDo7PRx2x9oYmkeW&#10;znf04804qbUFSuPEdhi0fqfCIf8A01ez6pW1Nhw3lbV0+XUd8JyzKLUEaK0mh0cn+RAaYtE3J/d7&#10;XpbjjtvzsI+2NLs+qrSRz6t8oCkkFJvBGv67LiEZJxSzNaLibp37bwDfGaWrWkVXK8Gvivw9kLyw&#10;NmtGTVRlM07lYcx4FKyYQs4qRdPl274uULSnYrNXz4HmHLDjclIdalWhXkzw4uF97KrRnUhQ2SF3&#10;POC89epBoRydurdFf8MHN/NxxaPpSkK8xhd2VPIcdQ5RxQWv2fUy0DJwTqCjtv5uX0YW3ShTaAkK&#10;Ss3GczLfmndfCsmF2dSEVKyd2dO67ADCAvMWUyoVoq5sDo7dcKyjSrI66Sm8UVH2KvM90TSpNqbx&#10;mTSvsPVBXaGk2VWUqAUmhA2X6JOvnj6S7mzFyfNHbGHhDK7VUNXIn52QXsmhaVjBzyp4q4iboW9Z&#10;XaCyuSWyCpClaxxYy3w4u3/s55tKhMrYNwzjswx26hDATaQ62Hbkm5VwUZy5QmCtapJGJixMlBVJ&#10;wvclI7VJgpUAUm4g64U8l60WdKfNXMcklZoizsB9l1T7gfcobUFJlna9WiATqljFoe85ykbZJzZc&#10;4Vz/AOiZ9P4TwWj9T4Ew96fwj92UqSCk3EHXGWslLDkqdGaZbJat0o+1oyH55zb6WrfKHW1Npydr&#10;YzpYmm49SxzQ9U43Z7RZ1qbVM+/Vs2cUJFClOtKoyeikKKrtnnLl3Ra0OuqLjKSaRNMtYmDfzwy5&#10;RRWhKlL3ah874t9labK3azJcpXkVTntmfZCH0+HStPjlJkG9hHX2w1k3EOKS+pJkZ0HOSJf08cOM&#10;GzycoUELP8My1nV2RlbDanG8FBhd+Hmg4S/LddCXrc3kEXAKTnIVPzlbL9chywnJ00SzacJQSTIC&#10;PBZqPPOvk+eeC2wmd+ctc/kwrSWuVRJv59kH6ZPJurJQEEmlRM5GC4p3KmQEmzXTynVv54Jzmy+5&#10;M046OrcOWeyHG0B2zBSb9RJuxGG3nhykh5DRzqbvJ8zlOo7oNloCFympK8QJ7D74kVKXJShNRv0j&#10;9ephS7Oqc/BGQ6OHVBRa7M3aWdZQPgPaYV9BtRqGLdomqXLPOETttkU2uUvpCLwn+cZyerXDy7M8&#10;3amyvFRl5I1pEuqMi+lbJXmycEp8U8OYw0tV6igE8GTaSggT0tcpdseFBZ9Pt4Sh1CVoOIUJiPsz&#10;6mhqQrOR28xhS1suNLOLtkvB4yjbuPLBU0pm2si6ppQC+w6tkBurJvfhLuV37rvqsJ2Er6pe/gpU&#10;AUlaAQdecIJsyl2arHJaPRObGew3aET0mjQQJbDx8cCzMrLbqr/CJoUBxBWMWqXkrSgclIV7VK5+&#10;GT2ZJasnPBUzjy98f9JJV6UyTLgGUUmioTSrBXFADlkUlJvmj5uAwgqZcz9ZSaT3wKCky/kPOnsg&#10;vO6M5plio7ZjVFby8qKaAlY54qs6nLKZzORVIc2EBUm7WhtWrwalHkw9mEJDCFWJeKU6KeNWtJ1j&#10;XCELQpYEkGjFKfN2HVqHXCTaUFFQmJimfu64ypQVPYJEihfaBCkOgLQrEa+SfdFoecDbcqlLTpBJ&#10;PFuvNxwkcYbsbTy0JQAq6am82WpRuxGB2Rl7RZhaAlCkpNmN4v8ANO27bo8cZPLpS5OmhzMVzGEW&#10;ZCswqouOdKqSyPZyByLQ4RXkGiEDzFSqKtuFF/HDTM6smgJntl/omfT9x4LR+p8CYe9P4R++bds0&#10;mVtaIpmgbtW6UO2pVnQhLt65qzatqVYdKm/XCwuTOUF1YKTNSQ3edgvOznhFqtiZVBK275KmR+Xd&#10;zYQEM5UsJ/hnxvOPnjELzghtTXixcAEqM59LVdjGTNSUsqLQWoXZtwnulH7QJmAgptPpDHHVeg9U&#10;ZOzJF112iiLU3a0tlpi0LaSXNQHyYsoS4PobuaEqVVTddf8A5jIWd42O0LGalpOaqeF2j74nb2po&#10;EpKYvRvTpTw2xWh0ZLCSFX84gJYzGx5Uv7e2HrOwhTiykzv4tpgqtyj9JUAktOINOPJfr4uWU4a/&#10;aL9SVgVAIABVdrljyf4htekDoobM9evVhMdsFU0kBN1OddM/N0FL+bqyi0zld34w24oIIU3lBXi3&#10;IzuUMMcYW60QptSvFP3HCU6secRkXW3mnyZJbWNLkOHXFylr1EIbUojllhFTLqHRhNBn9YZVtKin&#10;RVrTyHVH2d/Kieg/fzKx55w4bTXYXFqqDiVSSq7zsDgdKClxDdrZIlIXL7D1Qyhm0mzPFA8CcFXe&#10;adWOjjH2hiafPZzv6ceacWZVmevyRqkZiebcRqjwjVQ2t9n+YP0ZzJyxDerlTGegLG1HZBpN4xGB&#10;HDWpsVjBYuUN+MFBcbtSDii0JF+8dkeOcsI1ItEi3zz/AKQrVhErTZzxrZzk82l7YqZdQ4MJoM+B&#10;r9NftTwMo1KcHVf7uDItSLpvvwQNp+b4ybraXs6olwTqO2FGzPqb8IsUKz03KKRx4ADHVErVZbpD&#10;wjBrHNj7YOScSop0k608o1QQRMGAAJAcCW9oVLl0fijwaltehhzYR4ezof1VIuV874cbS84qzkGa&#10;V49vnDdw5FBINxUdgjIgeDApVT1JhS7RnBegZTRTrn+UQWW35AJ1KklXPu5oSy6hNrQMS3JJOBvB&#10;u1D5MOFDKrJOVDdFE+OXPGpfUYQMp9HymaslVGbr4ocWaVOOqqUpIlwFp1NcxVyDWRx3yHGRCnrE&#10;6luSsDnNKN4un7b9LijIO2dADzgcDjeikJkrDjzOr96Uqs76FUZQAgTUNxhbZacaWiRKVy90ZOhZ&#10;AUEKXdSlRwEHhZ9P3HgtH6nwJh70/hH+gqs6vormopTMDC+Wo3YiUSfQqUyctUVi8z5U+zjgLSQU&#10;m8Ea4YtbLiWXEKN/nXT+GPpYpcFsSlcqTfIbLyMR526FUNLbszrPhEG4UhWII4lHCGHUNZVwtJNA&#10;kmZl1Q846whSyUlAIPg9ZzZT14y2mF27JpmhSXjkhJNypmd+eqU+c3mMkhIeLrSg6kkZ0iJVdIwq&#10;0NOpS42lSkt05mGpOrdvnD6y7kJzUhaSCDgrP1HxieaAX5PMeU43mOKTIX0nj2dUFFhWiScVHFO7&#10;53wtp8FusZzk5g74QG5USu5Iz04nUL5wpxU01DDS554wpS3AAQE5l08ebGAoNIBGHFBQ3Pjc2RkP&#10;GVZ7qSc5SB3yEIyDykVBWaRNsGc5AatevVCX37OULRSFuNZyFo18d15/zGXDqC154MxCvBCQANJO&#10;dr7IpWFNq2LHvw+tOyqNnOxOh0cOaE2e1WVNqaSNJAnhtSfdOCbFa8pTiy6apcR8oHl5osqrWwpu&#10;TFzqf5fKF43yxgLZeRakKExlDT1pHu3wlD6FsOTkmsSv2BWHMY8GsLGxfbA+kt5OWBc1cio8G7UN&#10;jnb/AJjwyC1+Y6PP2wCDMHh+zFVl/RkB0cPfAW/Zk2lYwcY8G4nixw37opZtKXjjkrSgtLlzYfyw&#10;pVpQ7ZhSEpLozdc87DZwWcfnJ/pMZFqRdN9+CBtPzfEhMk3qUcVHbwML1rQHFekbz1ngCnmklYwX&#10;gob8Y8A+HPyP7OJQv55x9qs62PzDPRyzGG+UBba0rQcCkzEZRSMs1RTRx74pZtC0K1Idvnz3x4Ro&#10;n86LxzYwp2YvCQeXE9auFK2lmt410m8SPYJQltwmVRFQ/qVy37r4qBTXIAoH8P8ALAfs+TCgNFQu&#10;nrMVZ9lcwKiAJ/DCHXWypakaITqngQdd/PCkspeC06SAJhPLs5N0JtJYTaMokAZNcikG/A7tcBLa&#10;nP2e7iEeK/pNxgqUpp9tN5JzFAew9UWa0TpXaFLUyDfKVwJHEDVuPnXN2aQQ2kScKDpIkZkjbdBf&#10;cSUuvXlPmiZIT1/vVWoWZ1Hg70LWDUeK+6LS8izuZ1MmnHBUTrM5mHWw2Sh15DtcxJMqbuqDwsen&#10;7jwWj9T4Ew96fwj/AESnrMtVlfOK28FY6QwOMLatdnrpNaXmZ03TxGIu5RfAaeoyxN6TKStYA5Ac&#10;NUWGpRJQpVmkeQoMt/uwgFIS4FTWto3FJN5kfceeGnHqmUPNUUrzc2okEnjuwh5pqlKVoKQs67vZ&#10;xxYHUBMwpKlnyUlSSPaqJTW68eSoxYnkOVIyaLqJ58iLvVARkrSlZYzkSbGrCR180MKtTKk5JEg6&#10;iZKdWq9M5Qt5q1N2xkeETOQN3Gm43jZvhtizuBu1ypU2TLOGMxr5RFajUvb2bOCpRujPua8yV6uX&#10;sjwJQloC9zUOSBkGVSEw5mmZScfYPzGAQ7lWkqqCtubK4x9EGct2U0DzJ39UxAfSpLFToJLdxH5i&#10;O3qhOSlaRSdC4kD8vLsvvgt2lOTMrwrGXGnVDRSMi0o05L+U82766com9OChcpPIdUMusrS8lCKZ&#10;O5uoTkQOIatsaDtgfUrSkE1nl0VHngocbTa2zcdSiOTA845Ipsby7MvHIlEh0FauSUfaGJpHls53&#10;9OPNOKrK5k9Ryeo7CNvXGegLG1HZClMrU2rXTdzpjOQHfQu6jFIJq2KEjw0vNIcGMliceBtRl5rw&#10;yg7euLmH7FtNlFaD/LLrphpxGRttaVhGQNM/bddjPXBBcnaF41pKFHkSfJ4LQ4gyWhpSgd0IaQJI&#10;QKQPqXGcZcAtvfiNmR37cNcEoUi0ywSvMUd+HVFFqGR2h8SHPh1wpCHnEhQlJWd3wEXmXXwLUgVK&#10;CTIRVlBUlAChPxYGowbRm3CdKsL1H3iM+zLZIwUzeByf4ipl5q1IHzL/ACYmUFDaT0ldkNq+jqyI&#10;EypCKr9SZDecMZRZEolnLUsPNm9KAdXVAAEgIKHUJWg4hQmISzYitty0EpyQczFTuNx5dXugWvIC&#10;0NhCWEqaWW10DypeVO7XshhDzobcGesOZpcVMUjqQf8AQnk4WPT9x4LR+p8CYe9P4R/pCpaKXDit&#10;OJwx24a4Lf0f6SApLmVZ01kKBzgdpnffyRlGHEuI2iH0rCaWHFGg7ErmE80ueD9HcXZ0akKJIO7y&#10;eQSgpEymzlSq656C5gC6/CKG0lxw3ntMJ1Bh9xueilHhUHN2ZtXXC6lvLYWZ0oN51XxaQ4KMm6Sl&#10;M80JGaP7DjshDwbLbalhDqhmqcBzZEcpGO6GbNa2l2sGpZVk6pX6R6UV2G1ItDeFC11f148890IQ&#10;+w4w8vBsyzjxHCMs8c7qTyRnzyZwblnL+dkZR40pF9GocsOWWzroCVVlRnMTvvGOM/nFdns6X236&#10;ymbBktW1Rldjtu5IAUhoPOXlLKZTPEITKS5AN+jxDjgXAIUAlMz4s3TlLl28sPBPhTSlQWuQUccD&#10;FnyDhWjyGXxKWacFDi5YoeQ7Z1zpGVEquQ4H6/gVlr8o0ebsgofZrQbiUipJ3YxVYX8kB5KJKb5t&#10;W6UZO22IPNpvrQmtPRx9uMZWwWwPI8xZrHJPEHlnyRXbrKbOsXB5N/8AWm9O+WMBbLyLUhQmMoae&#10;tI92+EptDamnJyTlUyv4lYT5DHg3ahsc7f8AMU2pmkbV3p5+2KmXqk6gu8c+MeGbKOMXp5+2AQZg&#10;8NqcQnyW0qP5rz7CmKXmkODGSxOPs1oUn8r03B7Z9cCzv2eWXWlvwaq0kE5w26NXb9SkrpEiVEY8&#10;nFr5jCbK2tPg/GIwJ2inGU4eocoodUgDFMuTslCG30pXTnyaM1bKpYyvhTrD4fSPIUb+If5hZZW5&#10;YZqN6bkHVgc3VywKmUWlJxLWYoblH3wGw5S4cELBQo7jwKKmsoQDIa+SEltxJN1aCMCBhxR4Vlae&#10;NGeO3qhTyVInoZVJ0L9u+ECmmYqI2TvgpmRMYiPBtpSSACRiZYcBWoyAgh4JKirKLbnooQBmp3qU&#10;OUaoW3UtRlmJMgouG4CYu493FCWnm0Pa1FSNJW2Jfsv9oOMKomGp1ACeNCo8LZUWhF+dZznAeie2&#10;MnlMk7d4N0Uqv1X/AL5XJwsen7jwWj9T4Ew96fwj/TZYVNP/AIrRkrftw1w4p5sW1p65dMx5ITOk&#10;Ya7xPdDTjjqHMwVBCvKlfPsi2IE5B+YE8JpST1kwhVgUpOUXTkZVow58AcIezUN5U4qN9RQU6uMj&#10;VDbygXG1orEtKUp3iHSQlYXnI2IlSv2umHfo6S4WSFlRGaKTPfh7YaXZ1uPOLUUrQv8AiajMyuvp&#10;GwXXQipCDaUilT4BzeQiR2w7lvCrS7N2YFSkocnf/L7RCfoVpFaP4DhK20b8RClW5tdneBpUVGaQ&#10;ZTkCMLpd8JdUQUaSUj5vhLVwUMHJyUNtBhwqcLhVrOOJ7YLgW4kquMlYiMow8lN5khwXX6h3QjLW&#10;eopUAilI0asDu3QVIWW1HBINSRzwkTK1AU1GClaawvNolpQhxCsmmonJiam0Y6p4z2ShJeWplk+U&#10;2K6c3aZ/OuAp11t1g/xUDR4z890EkyAgEGYPDUQatqTIxiHk7Dcr55oFaVNvYTvbXyTGMXKFpTsV&#10;mr58DzDli6uw2lfIkr+FfXjFDrSLag3KpklXMbjz7opsdoNnWLyx/wDA4bpYx9oYmnz2c7+nHmnB&#10;cs7hSZ30HA8Y28sZyA7+nd1GDRNtzSumhXLLXBW4cojiEld/VwW39Yf+NHBWoyEG0OiSyKUp8wdu&#10;3ds+ol5sNqkmmlWbftnfzS9kLboW43VdMDKN/mH5pT39aWFOAPC4hWMKTabEHFLdqqkHEbhiZJuw&#10;1Qw40tboumkmop10hWlVym7XFKhNsednCXpj4pQhZCrMypQE0qzNE4dXFdFJyVsZV50v8HqhLtkf&#10;caCkiTa85HNq3GPD2crThWxnb6ceacEoUlS0YyMlo94jwbqFE4B3yRrM/NHzjFmTk7Q08oVPPE33&#10;4+2W2L0i0p2pzV82B5xyQELUWVm4IdFMzxbd3C0lxZQ2gKtCiPyd6p7otC33PDPOUYXJM9RwxUc3&#10;iMOWj+ElxQbE5z1FfUevbC2db/ghv7BM7opcQFSvHEdoibD6iPw3c4c+Pt5IWxarKglqRM5LRPi+&#10;dcfZLU8zKkBCjlEXct/MRHhrKH0irPsxv6J7TGSS6A7hk1ilW3A3/u1cnCx6Z9h4LR+p8CYe9P4R&#10;/qK70OjBxFyvniwhx1fh2lgeLElCU7yNd0sNmELeaUFJZUlatopUFEct0OqQ6Ay01UmWK0tyv5FG&#10;Z5dsoU1Wlh1JTQFCpChqPLOrCXJBfyCglC5LCDVdfOWvU1zXQ79FtIs7SgULT5CZ/l8k38XHH0hQ&#10;oRJt9V96gJKMtnlSHHqjJ2cJNNx81Pzsj9rBpQNxKlqvKhkh38UBpsTXqTPrMZXLBsu0uSN3kr/9&#10;Ed8UOFVmyt8zouK2HAGfTu1Rk7XZkON4TYTMS1TRjswnChZrQFtGcp+EFwT2xky14Q4AHNO+Mo5n&#10;LP8ATxcNCc5w4IguOKmrWo6uyGRk/BqdSFAi9Q/zLnhlIOdVOW4w6pwrazc9bZkSOPbDblqbQ7mj&#10;KFBCVJu2YG/j3Q8kpVIIuTrwxUMdnFGUs66Z3zRoqjwqKh57Y93+YqQoKG0cNK0hQ2GPAuFH5Tem&#10;Ci1spyZx8tG+KrFaShGpOm328xim22QyxCmpuSO4TB3b4DlitKXWjgHDWNyseecVWyz/AEdYuD8/&#10;jGG+WMBbLyLUhQmMoaetI92+EtWlstkm5Lybp8uBMOtTUoUpSmozprJTwL/Wd/8AIqCpRASLyTqh&#10;Ly0lKEXtpOOyo9nyPquOMMBTaVFtbE6a06vd8mFNoKrNLU8Tmgy8k4C/UdUKUwkKQkmaEkJxF0hq&#10;uOHHjPDJvMLDiBUDSW3ANo1y5DDq2SFqRcUvAhRmbs7kSNRh/wCmokryFKzA4daqtRUZ68AITkf4&#10;isiEYHjFWy44gmMnctE7jrlt9nSEGRwxguWhAIaBVXK9HJDxS7n2jwJS9nUpUuSRPir44ptLC2v+&#10;xOc3z6t4EBba0rQcCkzEFKgCk3EHXE7MpVnOpKdDo4c0jGewl8ec0ZHmV2w4p9wMNISikO5mVlVf&#10;I6hPqEWay3pceSp1wYFurS/vVLjlASkAJFwA1RZ0amwp0y1HRHtVzcK3/wAdeUHJgOoDhpeaQ4MZ&#10;LE4Asz620jBC89PXf1xJ+yqWm7wrGd/Tj7YKWXUlYxRgobsf3CuThY9M+w8Fo/U+BMPen8I/1VSk&#10;lLo0XUGlad++Hnmyt0OhVa2/GSNU83BWKeaKlMtBamgl4KOhszcdaruS+KUkmZnfFnNS23A0shxu&#10;5Vykdp54d/Zzi6WmgpJWjFYK1jdhCQ5JulIC2AJS5RqGzih9LVM8i3Mnyb1xZQlJUpbSTIYnNENr&#10;dTV5QTVdctN3MtQ3xm3sonVlVlQ2Xz33c8otDYUcihySQvSGak7hxRU1lLM4V5LL4TIJu48E3HZC&#10;1lr6SMStvxh5Rr+boVknAopuUMCnlGrgoaE1a1akwSSeM6yYpzah5E508auz5GQImt7FXlKl7/Zu&#10;iZbL+SzgWr1FO+Xfq1xU5RkpyyKTNSj5qtnGIyjgQvJJC5T0ccOaHGHmkkzpbcJGaZSnxaOqMpXf&#10;sVcs8ixpfzCBZLVNlR8pWaVe6/iMUi4Ba/7j9aq9C/OQZf5i+To4rld/VBUAWbTrUM1feOcRfTaU&#10;cWavsPVEm3F2S0qvoBpUTrNOCuW+Ch5lFqQoSOTFPUo+/dDgsruQWHESZpldNPkG8CZOEsY+0MTS&#10;PLZzv6ceacNrQtKirPXI6KjeR1wD/ASQoH8QjA+j7eTH66lOUOCqpM06N5PxRW2qSVKvC5GflY43&#10;ka54ww++nKJb8XO+peEx1nCdwxjaomZVAoIuUDI64RSlIdop/Km68y+ZmUFdTblRpJuCkSHMqKpF&#10;OUNd+O/jlH/Swv1iuwf3DiiyI1pKndwTL4xwKVItuq/itGlfPGa42+P+zMPOOyPtIVZf1pAHfh7+&#10;BTTlNLhCTVsnedwmd0Zdl1xhTn8JecAm+QIN+vbjHhmKx57Jnvl7hOLU6hdRqCPzJSBrGq+vgdU3&#10;c7Klv0jcOuENIEkIFIH1qbQyhzlGEH6PalyPkveEA9/XHhrKZecycoO3qiptQVK48R2H6q+Ths/p&#10;n2HgtH6nwJh70/hH+sGUTenBQuUnkOqP/qUbkudh6t8WdxChJp2a68yiaFAVTwi1lSEzcvzcEkBP&#10;/wD0+Zwk05g0XQZL/l2QwnKoKMk5SS3o3onOV3sjNWlVLimp4kyUaRzSixOAKRN5M53eD0j/AGg8&#10;UJxUlOglV4TFoLCglKmm6lp13ri1NvkZJtxQJVfVVnfHKHbXYClppqdTZvST6Pk9R2w6lc7isggy&#10;IzWYVkHBam531AJWPROB1wG0VB38BYk5PHA+2NK8awM1HJtV88qUITMnBPvhK5VOg6jgnWBt379k&#10;M2eys0rWVFbahJRMsSfivw1wu0vuBx4i9yUglOwbBFX8F0JAVXLBXfC7QhSVB46KhpTw6zxRamy0&#10;ZqmJgZqZjnGJhOTUmhbapzFSV6OrsgFlf0dRJOT027zhLslE7czTITLjM1o7R83wVJX4MGnKeTz/&#10;AFpOISsfmEeDdJ/Iu/rxjJ2tjNOMxWj55YqsdoN40XiXEnfj1x9rZKBliqYzgJJpqnqkdd0KtFmf&#10;yrKUZShw1TGOartnDVntDeRVZUpbctMpYAXBYwB49vHCPozjVoalmhck8xSJS3QEOBbCyZScEr9k&#10;8Dzxk6s72xUrDkipCgobR9VbOKxeRtunL2c8JL9mfTmJSmkZQDmvnu1QFtrStBwKTMQtxZkhAmTB&#10;tbzTIABpkqTlPxY4YcsJcKfs4JmlWK+I7dXNhCGWjJ1zX5qRKZ64Q0gSQgUgQ6vU0gIHETerqo+r&#10;4CqzH/pMh0cOqGFOhp9plzKybzVE6sT74yS15J78N3NO7buhx5QJCElRlxQw3aG0LcbTp66tZB5d&#10;ceBtRl5rwyg7euLO3aGSnOLvg5upUAOSeJBwipl1Dgwmgz/cOPunMbEzAL8ssvPc9I6t2G76quTh&#10;s/pn2HgtH6nwJh70/hH+uGUTenBQMlJ5Dqj6Q0gWlujJ5G5Bxn6J13XRIVIclVknE0rG6LCqWdlV&#10;Cf8AIqHH7OsNL+kJamLpJoqmeLEmcfQ3bPek0NOmQv0b9U5T1wlDQUhqYrZcxlVLD5EOhthbq12d&#10;JSMAqSjr/mEP2la0F9D+JaIl4K7MOF/sg2i1kNIpKRTmrp4zvw7xFjcWVVLaaqVolWa4dWqY6oCU&#10;pvwSgQ+08yq0JU5UXMnVcEIwG/Ed8IFgeS+1K5ClTAHp/wCd0J+koUw+5KdeBOwHDdjFDQCnCNeA&#10;5YQtQUl8T08VdvAqbaTXpXYxTZnVt31L8pM8elhC65U11gCeO0xlQgV38H/T/wCTu9sPLbKm7St0&#10;BCkLp8kY+cIk4kPJBu/LuwhLanFuoWoClaiVJJunfwCcySZAJxg0m8YjAj6lSCptR1oPuwhRKqlK&#10;N5lLXP3w4ACyXZhamrqp7du+KEiQibBXZjOfgTIH+XCFMOsodTLPW3qSfyHfrMMMWNam0SVWyQaU&#10;7KkHDqgIoKqc6Tc3E7JlOI5BPA7IcXRQtOk43MkcusfzDVCVppcAQmrUatcUKBbX5q/m/gKpyOE9&#10;nH74FqSyUNJdUptQTlfyzIF+3Dlhw3ScXLLtqzShOy+Ynfz4wEJACRcANUKaR4pteo0rMjiD6UxI&#10;jVjhGRbekpkBIqFK0cd11xuuhSpUMtJnL51wVuSLq71H2J3cDr34zhVxSwHUAfrlDqErQcQoTEKR&#10;Z3XbODPMSZov/KboUbRZkvovzrPj0T7oU2254ROKFApUNxi1L82hrmFXx9UVqbFYwWLlDfjCEWe2&#10;DKPKDbaXhOXIe2cfaWFLQPKA654bzRCaFyK8Arytstu76tmsAkUqUHXrp5gvAlxkfM/rL5OGz+mf&#10;YeC0fqfAmHvT+Ef7BS4kKleOI7RCckU2gIWlxKHdISM7ldV+3GHUoCkOrQlGTWM8SUq/jTIq0Zwl&#10;xqmkppzZTT+U9kNoW2lwtooBGk2sXe3WIZBdU4jIuU1YpvRr1w8h2jxbbguv0iDLmSOaKnBSkYI9&#10;5iwFC03MtXnASQ9ODUDQrGo5y+XYOKHKJVlwovwE20Gf/wDmYU8EKy/4iDJajqv+RD7Ljzjqwukk&#10;olUkpF1Bu2w81ZnAwtC729MXi6odkodbtNmWmbas9IrRz6t4jKNOh1JUqQWdVWo/5goSFIUNMnyY&#10;pSLuH/p/8nd7YAlWtVyEDyobtS1VuKVSu7NE/wDAEGEsyBU4aBdOU9cTQ/lkHBl0X9IbsZ9cTcbV&#10;4RwSmJVSM7tW7bOKDc6PJNy0xmnKJ2K0uf55YJT5JpI2H67a2nFJyjwBBvBnAcebTTkbjjTfpbU8&#10;t0Lds1oDqHqUeEN6dQkveOuEm12ZbCxf9IUmeTTiKVjX88RZJfqccF6HDIj+dOPkjOF++AH6WnWs&#10;6l3N8kyzsD1YGEstPLZcA0F6/n8sGyqSgqaWCqc5KHunv1wtH0dXgm6Q23ems4X8msi6KcTOomXz&#10;yckZJhBcdUNSpS7+w7Is37PWk6Sc2mhWzGZSefVCnHJ5VzS93ztiytY1OVEcQBP91MfZ3HLPxNm7&#10;om7qjIhCHHXLkKaN/pUnZy7NsZGxWhOaPu786kj+5O+cStLKmvzpz0c+rfKAtpaVoOCkmY/cZN9t&#10;LiNhj7JaloFVRbcGUT28eMStFjdSJyrZ8InDn6oChQ/Z20axPO7wvnRxR9mfU0NSFZyO3mMU2+yB&#10;Sl4uM/xJcmduv1Qhmx2svptCsjklDDbV5shqSE9UXKfsPE8Kmpc8k7iICnGQ6g3hxgzu2y7JwtQc&#10;Ayd6wrNKOUHCH7WsEEqITPd7qU8qOFWVadYkgueElendBTk1tLEjSuWB5IydCyAoIUu6lJOAhXJw&#10;semfYrgtH6nwJh70/hH+xZN9tLiNhjK2dwvEYBapODEyC9d8rlTEBt0r+kVKUkPAA3km6Vx3RZFS&#10;BSqtrknnfBFjQsTBe+BcN5K0BxDiqAl7FNxNyu0GLJJsICHVlCdaPDoG+66ChqfG5shlIwzP7X4U&#10;22ZAG9XGNQ7YfS43nJcvT5s0Jzp/ymH1Wk0ydzTgu9CbgccN5jNdS6NSHtLpjshRsuUsz2WQ0o+S&#10;NFJuwJnFH7Qs1CB/HZmpG/WIqZdQ6MJoM+D/AKf/ACd3tgACtarkoHlQXXTW8rE7OIQqz4NFKsou&#10;XkjECMpZUrLJwnJR4pXi7jn2wrILU8+bpOXLSOMSzR87IecC89DVV45ez2wyzkUqbS4rEgoON04m&#10;gFjEBp1NTc+LWj+mELWShKk1Y1pGG8dYhamSC2pWbIzwFPu+vZXEtqWE1zlyQlFpZyj6AkAVFJbw&#10;F2vHWmc4SGXw4h0yOWlUTKZwx1C8G8wizOsqSuVKEqkCeTUrcd0UWOdnqvzBoH0DyI1RVaW02lqa&#10;lKKNZIlOnYEzEr5xaFsLLEhVk203Kno+DVrzRsnOKbRZxxqYKl9Rv2YT3Qt1kpJUc/bPYdkF1eAh&#10;91CjlrSZBh3NcTqmOYdsItbxWaE0tA3au8jgM/4TIl/Mq/8AsELdWZIQKiYU86JOuavNSJyHXzxS&#10;4gKleOI7RE2H1Efhu5w58fbyQVvWdyyLne+wc2fHL4hKA40pm2tHWk0q7CeaAhaiys3BLopmeLbu&#10;/c1W9JYfyil1qUUUTJzQ5v27Y8HafpCAAKH8ekOwwpVuYUyJJRnpqbBnfnC7H2Qt5oJLFnQEpOkl&#10;SjfzSOEZs6fyCaejjzGCptOSexUqz3K5VIPfAS+qzWrGWbS4n5Mp4a9zTKjNYGcZzmrX18L5yTjG&#10;UZKDlF1TVqlImUO2r6Ma6EIDSlC+WPth1sNkodeQ7XMSTKm7+mFcnCx6Z9h4LR+p8CYe9P4R/shQ&#10;6hK0HEKExDS7O9Vkl1Bt4z4tLHWdsJbfZdafyjasmROqS0k0nyoatKH0vFDyBmKmgVGk9So+jqRN&#10;ANoqqFypuJVdziALK5Wgfwnj7FY8890OOrS5ZsnkAcpmnxhBM9kjqhDdJvuCUDD5lFooPkNKJTca&#10;prx6sYtQWanDSur8pEufM9kUtGSRcV9kBK1gfa9ewP4w1kqVtLMq9xN0WVTBUwVryZyZldSo+3Vh&#10;tnF6RaWNozVue49U/bJvPdwDOCt4OEF101vKxOziEFKTJA0le4Q2Es1tAFK0JMiU7BqjJtJcyhak&#10;hlSfLn7OPCFKJqcXpq2w444r7NVUDilcgBfzb4Q60qS5BSr9cu+cHJilVJTJu6+8YcssOWEKScmq&#10;vOQ1dqJAp5dsVFam3yalOMmmZnPfvgDJC1I85BCVjcbj1ckSSoqX+HKS+Y4QaTeMRgR9UAFIUk1J&#10;ntkYCmnlpWkgpmARdo8sv8zgtWpLZQLiFSKDdO8nlRshxhtxSKD4ND5nqulrB1nzZiEh1OYrBYVW&#10;2dudiN8eFzpXpWsaFwAkrVhxGJsv5VH4b3/t2zhKrcwbM7hlDdLkcGGvZCnEqVa2bPJUnJJUg6yb&#10;gRzHDjhDdrWhCQb1uEApnPmN13sIgJE7tpnwWl3U48ZbgEfCYp/h2cgn8y9m648stn1S4Km3T5aD&#10;Inl274KFBFsaOIXcrsPVFLdpesLhkAy9eg8Q/wDiY+0MTT+Iznf04+2DknEqKdJOtPKNX11uNVsU&#10;irwN39OEVLyL6UipUs07Ty9UB0kofdm6pTSpXm/kMovKLUnoLl7D1Qwy8lTKq6pOiU9kjgTeMICc&#10;WrNeNhUMZHaCpN3F9dXJwsemfYrgtH6nwJh70/hH+zFDqErQcQoTEJVZylaUy8C8SRISuqxldheO&#10;KGTaWVWdblprkq8eJp0sMeCSkz90WdTaZJcDbgS2maZrB8nkBwxxJ1Q8s5iw0iRQuetWB1iHGcrV&#10;NCEFSRfdWZRUEXaIHkjl2DjjKCTinXlLUtJlUEOE3bO+PpLSAyz5KU4L/N3+7GyTHgS8f5sxfV7Y&#10;s7tncUlxTKTk9JKzLZq3SvOuCf2o3J2cw9PMTspV5O+W+KGVl5kaVRkvkSrXv54DJSWHNTa7ubUd&#10;0ctwA1wVrutEr0nFI2d/BlKBXtipi0KYGyVQ5tsF600X4JTqvnAUUgkYHZwctwA1w3lkBTq3Bn62&#10;5X5p3RJq05QokUJcTMjGedjLDl54qLgH5KM3t64pVJLqcU7eMcAQtYSZTv4S+J1EX38nZDy2klDk&#10;iqSMFK404HmgoLk2ZqOaJLJGbKR7eK6E/S2PtIJJoUUKQnYNctV2bxwlqzOJUhRlOUtUyTK46tQ0&#10;hfC2nTOyBVKnEpunrB/Ljxbo+xpOlkWckonVM3ahyccNsvNZYJF7jPZ2TnB+g2jJqTihBzU8RRq6&#10;jBNpbC2xeXWtQ4wfdOGmWlIXa1XrRO9KjpFQ1Xz9kJbEzTrOJ4z9cpUkFJuIOuPszzjP5Z1J5jgO&#10;SUA2mx1lNweYOcB1EcgnB+i2wWkIkC09pJ3i8bxqgfS0Ksqj5+j0sICkkFJvBGv6jbXnLB5r/nl4&#10;KkeDWfKRr7Yvk6OK5Xf1Ra3ngnAgNuXVAeTsN8+eDaFiSn5SEpZow+urk4WPTPsPBaP1PgTD3p/C&#10;P9oKVJBSbiDridlckn8Fd6N3m+zigN2hJYWbhVoq5D8niixBdNSEIStlYv0kozh//IuUPLbmn7MX&#10;Quq+pH+de6LPkQuzvA0yOEgFasDjy3xK1IkPxkXo37PZxxbn0FIyT7xqSdNOPZfsj/p/8nd7YshO&#10;llTIbcxUWZ1d6skmXEJRa0I1MqqOzNh5xsJ8E2pSRquEBq0MNKaUNKguJdvGrV174Qtl0rU7gFOZ&#10;VAGyrEG7jEJZt4+jrOjXo8oV/gwtA8IlOom/SI93fBmaFATIXdKMqoegDq4+GpRuguruJEgPNEJb&#10;Z/hGpSsNWj1wrKBCc1NATgE/5nwJ+jqCDSaiRMU8nLKJWlmajoqRoq94+b4m6sJKk3GdxJxv3Abo&#10;8ESz6HZHhG6x5zfZ/mJpVP3cLVSUKQMZ6rxhzQtSSoqXiT898Ke/GcUuWyAvScvUVbVHEywnwAuJ&#10;vTgoGSk8h1Q4PpCVMKkgh7EBRp09+sGC9bwuzKPi8qaKE8ShgTr180eBdS6jzHsel3Ex9pCrL+tI&#10;A78Pf+5GVbSop0Va08h1R4F7Kj8N7/2HvnE1Jd/ZxnptkZIn2dIDVCSUt2xs4ONmlREtmHXGTDsn&#10;Pw1ilXMeBxX4YoHtPu4VKTpYJ5dUWX9nIvyl2dfcOy47oQ0gSQgUgfXVycLHpn2HgtH6nwJh70/h&#10;H+1FKkgpNxB1wMmBm3pQvBPonFGAwu4oQX2l0NoWKnF5omRgvXo+VLlhkPeMS2lMvNu4LVZUuqbD&#10;9vdQojZQT7o+1olqS4g5qveNuvlixWhS6i47qwlk1/PzfZW28ciipXm5vti1BP4K/ZFrmZeCV7IL&#10;s8laGEaIGF3XPbDjrSvCoSpwuJF9yfK1HHdvj9ntPBtYGVBlgZo2Q+qxPoZyc5trvb0l9HdDaf2l&#10;Z1MyvQsCbZO2erXccIC2lpWg4FJmOAkmQEB1UwBoJPtgMsDPVirzBtgYmV3GowpxbiEONCalnRTs&#10;R8++KG0JmAKqlSp5Rj1RUrPtC7rvYIKrSnxzgaLgNyQFd0LecS4lDqkqDjZ5JTGvrxhTtmcqaE6i&#10;gyKf5DdP5lFKsmVkXEXU8oN4GF/HDh85xU+eXu/ctzUUqacDqPSG2PtDE0jy2c7+nHmnFdhdLUjK&#10;lOiOIo1dRjwzOVH4jP8A6n3Tg/QbRk1JxQg5qeIo1dRhSrQ1lED+I1d1E9sZ2aoaQF9PLs3ygEGY&#10;P7gramw4bytq6fLqVvjJPsN21rmXzYT45iKLNbHGXsfo9qzp3cd/MZRK1WdaRMkuNZ6dvL1RNl1D&#10;gwmgz4EN6keEV7vnii0W4ghKPszfHI3nn/cK5OFj0/ceC0fqfAmHvT+Ef7b9kXkPySm30dW6UBP7&#10;QayP/cjOaOHRx1xlEU5M22qadc2Isa13eGMkbPBrhK2QW1oVUopwmRswqvhLTaQ+wgSAuSse5XVv&#10;i2KSomTdBTKSk1XCYOEWt1QMsiuhJ9E3xSueEppMotc2jVkl3zzQJfPKYsSfwcOOpLk59Adcf9P/&#10;AJO72xYwMcoVbqFdo54y1nWuyvu7M0q14aKjfx4wMtZ8qjW4xiP5OyeEBxtQUynrV3QlLYCnXDJI&#10;MKUpU1G9bh1xlXAfyp2ccLyy/FKKg0q6o6ly4sJ/JUp5nPDqm2TVQeM1asDCVvrU44BKoiUIQdAZ&#10;yiPO19fzhCku3tVmRpkoy17Fb4OTFa0ESpBBnfvEuzCG66XLO2syukq5KtmyEUO5Qyzm3tvpDvgI&#10;eQuzqVgHJZ28Xbsf3VamxWMFi5Q34xmOptA2PZp5wPdvhCbQ2tlyckFeaQdiVj3GG7O3aMohX42O&#10;oY79kITbbOtpeCV3gg8RG3YkmC5YrQ2sT239Ie8Ex9pQWxqLkkz36M9+6Mtk6m1Eyp0gJ7INJvGI&#10;wI+sKU1LUZATlBbtTVCT5LwFJ90fZn1NDUhWcjt5jBXabEtCtb1mWTdukrqiqy2pq2owz1ASPKkd&#10;UoeUptbdoc8UhwXKOCUzF2OrlhuzINyBjt2/uF8nDZ/TPsPBaP1PgTD3p/CP9vrsyjZHMcwZs9tP&#10;PDP00jItKrLrYrpzVDl5weWAWFJW3qUkznwLeVpNSp3kRabK4sMuZNQ4lGmdIO8Q2uzPCYSAoaSZ&#10;y1jVFoQtspVm4Xp0hrgpvpTZZHYrPhLaJF1zCer8x+dkVotC/BsuFzKnHQmAfJndxbIYQ82FhSAS&#10;FgGez3QUsOF1kYoeVjxVY+3ZDdsoUlxSZtLTmuXi4THLBdc+1rUJEjNWniGo9W+M1cqBVkl3K1Gc&#10;uCTiQqV44jtEIKlqco1rM79e6e/m4LnDnYuTKV9WPuilTWVGtSNXJtgqQlSGEHCVNPEN84aVlCUN&#10;C5HzycBQoApNxB1wsWRRY8GpRSNAbtW6W+EoUl1FIlW0MolXKnEfN8KXdIKKQoYL4x+5KFJBSbiD&#10;rhZsiwwlpUgAJonLZvVhKFItdmrRKRW1nA8qcfbGVsD2TGHgjm8ktXIJR9HdCVhz+I3Orm47oSmy&#10;WhbTic2nVPWKDdyyvj7TZw+Bg6z5O7Ebpwfo9oQ9TihekniOzeJwpN4WjSSdX1OJpP8AUe728Hgi&#10;WfQ7IzkB30Luowq1uJ0AfCyIWkDG/HbDanyouKFRqEiJ6v3K/RPDZ/TPsPBaP1PgTD3p/CP9xU9Z&#10;lqsr5xW3grHSGBxj7czmfjsiadeKcR1xIKS4y462nNNxzxFrbISqu1tZp1+Liz2izqUCWknWdXPi&#10;ZyzhyQizrbuyrVTgImkFd3EcMRzRQnAWVYHrTC3m5PV4pVcrcfdx4w++W1UoZdfktN0zTmniuPLI&#10;43wiyMqVS2EpKtg7YqVJCEiLO89pBtIbHmplFrCH1ISFhJqzkkUJulvOEop/aDIaAvC5zQDtCtXV&#10;xR9neyzX4b5vGOC+bGcCy5QsuVEKSu43GUgds9kSbz2x5BxHIfnljJnMX5iuAJRetWHbHLeSdfDM&#10;CavJT5xhYJKi6ZKkMdRkOT2RQ2oKa8tSf7Y+mKqbWoVqU0ZEk+3fGSLeVHkyuWfd7IU2254ROKFA&#10;pUNxioz2QHCW11XywilYU2rYse/D6pUhSmicaNceEQFjajsiuXhUeUCULT74DaXDaEMAFUwEqxnK&#10;eE8NkBNrZyTxzRls1eOo69x1x9mtOVT5j+reB1R9sszjLqdA347AsazxRlWbQlxZN81Xn+bk2gx9&#10;rbyewqkn3y658UGk3jEYEcGV/FNfZ1S4VKTpYJ5dUWX9lpFaXVJC56kC/nMvb+6c9E8Nm9M+/gtH&#10;6nwJh70/hH+5lxkqszxIVU3goi8TGBvhbtAyqlpUVtzUhdKhKpOkP5YZQ8UoDaEoLgUFN3Dzhhv6&#10;4dImF/ZpUmUzlDzxaFWiRdQqipGbTdVccfLMf/Uo3Jc7D1b4/aOSCj9kAM0kU+MxjzUjbFpfVPIp&#10;YXkwfKMtKGbIyTmpCataU7YI/wC53+9XA6yUJSy28QlH8NFwGG8798ITnKLqcrnmqVeG/OlO7XB/&#10;/DrQHESuYtF8uQ9Uoe+mMlmkqDld6EnN14eTAds7k0GUkYpVPCWz2QpStNWPFxcJJMgIyyrtSBxQ&#10;HhfVcyk/3Rk0FWUc0lTxTrnDdmAm44rMvwlrhLtsU22hCrpq0jArpWieaZ6+I7YWGnHFsM1LGUXf&#10;uP8AMJTnCGrQkCQwdIRzKwPtjJqzFG4tuCRjwKi1+UaPN2QpRGCqQoYK4/qitIMsDshwug5yvGY3&#10;ap7okoJcbVtvBidlfW1+RWe3zat0oRZ7Q0QVG9bWek7scZbYrsNoopzfArmnk/xKPDtB9vz2tLm9&#10;w54+zLLLiTII1JOsU6uOmRhyyq8KAKco2M5M+LHDlMSZWg0YpGKOUauFpvjrO7vlD1u1UBtHom/2&#10;Uq/nlq+vQbM+hdFaUKpmoc8KZLDrS0pqzqfcYydCyAoIUu6lKjgId9A8Nl9M/FwWj9T4Ew96fwj/&#10;AHXLCpp/8VoyVv24a4n9FS/e34SziRklQMqNWvRi1rYcrBdB/oSPceB8PNhXgGxPWL1zvgWdt/KW&#10;ZSFKSlwaUiOYX3auLXFoatCCy6ppSQDgq7UfkxImavKV5xirUta3E8hUSOoxy3ADXCq26fCLrdGF&#10;yiL4YpCgcyaQcVDV1TMJAcUVnOX5suTV84xbLYQVh5+kITjOsphT1id+jyvyIGb6RRqnuu5Y+1sH&#10;JAePZzhvGI64C21pWg4FJmODJjQSc/j4oyc/Bi9w+7598KtLgVMi5OsDzeWCpd61Y9kZSz0EIziV&#10;4T1J5iduu7CGMsn6KQvTcvRonX2yjIrW3lFKClKUJUzOqKJpDMp55lNNwkDr0RChNbc7sgtNQVxD&#10;buMTbbyRqkEKvbmdUjem7ZKEhGUcbcNAU3np3eUMDthpTZSUqFWbh9epHg1G+pGvtjPSHE7UDDdH&#10;0gJWttkUXala7uSCseM8pTaqF8hlfFyhaU7FZq+fA8w5YCba1kXdWUzVblDHHUYSoDLDxpSu5czd&#10;OevA7McYSi0pLD05IrNCv5VD3GPAupdR5j2PS7iY+0hVl/WkAd+Hvh+oyDvgydjadNXtHLKEBwSW&#10;ZrWNiiZnrP11v2iyvB1QkM5NKRsF8LeLWUtLhqUmrqnxCHWw2Sh15DtcxJMqbuqHvQV7OGy+mr4u&#10;C0fqfAmHvT+Ef7vlZKaf/GaNK48MBbkDFTYpc1+TgdUOrCvAFCEOKlokKVmqGKeU3RZ3Qa0lldNO&#10;uam5RbHXiKltFN3MB18DVntYyWTQE5T+GZcerfLfAeUCDLNT5oi2FJxS+vcSojqjKNUn8qvdGNSi&#10;ZkwyzTUyu1Lq/NprT7jCQ5KsTKSDJY2yOMBTh+kt8zgGviPVGWFTT/4rRkrftw1xS4hNpPkqaElm&#10;7Eo79kUWVwLWMyStKq/SG4xIXoQairz1d3zhAc/hp0OM7YcQPKSRjKBZElbNpXSnwgkVHbO/Vswu&#10;gzvYaUnDy3KsNxlv5DCEg51YcdkdLkgNFKaEX0Ea8OqFIs4Kmgc1Jzk3SJMt464M51JppNc6dePL&#10;Tpa4auoyqL6RyTVzVARlwC29+I2ZK37cNcXpRaW9qc1fYeqFNtueETihQKVDceEVKCZmQn9UVC8Y&#10;HAiMxQcTsWcN8GylNK3SBStM+7CPsj62vyKz0dvMYotlkKgoSJZGURzY9UByw2mSDhflG+bVulBN&#10;oYUQkTLjV45sfbywimWTWcigJM00JvcVKeCiJf5/dv8A6avZw2T01fFwWj9T4Ew96fwj/ealJKXR&#10;ouoNK0798G0ZAWsX56BS4J3nNwJwvF8UoUlwZZpK0EXjwgxHBSoXQj6GtwBZpDQTVK4nDkBwxO2A&#10;mtqYLYWMClOYlfvvj8ZPMrs9kZJlXhSNfkcZEfsyYzUs5QBOJXJKQP8A/SPtgCnHjXd/DpTqPF7S&#10;YyUy4maMrXigKVRTPyrquszipRuh601NyqpoXcJD83EaubVCC+hdntK5JbrmhSRxK1nOwjIMrNqb&#10;xM5JcSJjXgfK2csBhJyToA8CtNKhu4EpdSFpBqpUJgwFIEm0aH5tqvnj28GTqm1OZSoT5jC1M0vp&#10;UZ0qMlckXtlK3lkmcwUNgS+dUVIQEmUuGlxIVK8cR2iAlp1T7TVRodVr9LHXx6Jip2uzkCeTfzge&#10;IL+TxQlToppCkhCtRMh/7R4Fwo/Kb0x4dugeck1JipCgobR9cuBOTeP8VFyu/fdGQDuUyqqUnRdn&#10;jyHCfk4QtaWi2hhIYSgiVJxPwc37u0fpq9nDY/TV8XBaP1PgTD3p/CP97BdR4ROi6m5Sd8ZxFrTu&#10;QvsPVBDar04pIkpPKNUMrUCoNpceCRiSBL2KMMBQmppgLSUKpUK1KOPFLA7TCsg7NtAmpBEihO2n&#10;XyplMwt+0ILTwacWheKQZXCe/Xr62mkEtCyM+DKcRVdr4kdcNpCW3Kf4icxIntBnP5uiy2fGt4Fx&#10;etSgCqfOkQHP4adDjO2Av+FUXpayVKrSOsQvKJS4ty6nzvywWm1nJ5OtadQUTmy5iJcUW5y0tzOW&#10;LVQxzZ38xHRjwDybc3PQeuXKfndsCyupXZHzily7onXPCKWiFoGCV3S3wGlzbc81fAVqwAmYLixJ&#10;a7yPN4vqUouWs0phSQaZBLaBtl/nqjJIBU2hfhOOWr2woJeACQEgyBRv82+eycZlRSOVxPNpDkAP&#10;LCFOpyaVYLBCkc4gOsml10hKFDyp7dv7i0WsJrDKMm2POVrA30jlEJbKqjipXnK1nn/d2n9JXs4b&#10;F6avi4LR+p8CYe9P4R/voLib04KBkpPIdUOIpTajQpKFGSXET48PZdthTYULQsBIyZGTeQkJEhSe&#10;X/M4dbEiolLclDObrNM5HlgvVKUlQk3VqEZQKW05hWg/IO+PtDWUT+IyPhx5p7osjTDyCgVPKUnZ&#10;o3HeYUppKSpKFFKdVwhsI8Uymlv835vn3xljo+R/7fPvi3WhySW2kpQTjgKif64RlBJ2ZSv+XN9g&#10;EMsKnTUCbtLYOqGEvk0rdqd8rBJPlckuSEvWVwWdZn4A5zRxw2boKLa1QkrAWrSbpAuE+VQ1QFWd&#10;6SDekaSIpWkANHOvmCrV88n1S8nSXmNT9vv5JQUgVnRSFX1K9+2FIcCw3rWi8JVr6rueGlKSlDTT&#10;eaoaIJ44CmFFoH8PA+6FKcZBWcXmblbxr5L4RkkpfbTeUoFCuYmU9HZFCVELAnQtJSqW2R+staJF&#10;zBAOtRuHXDNkAUW2EZVRPlK1T2+UeWX7y1fpK9nDYvTV8XBaP1PgTD3p/CP9/TlmwopvScCnkOqE&#10;3It+TvSH7l9Ld3xkTUy/+E6JK3bcNXDbXKsjkBNTqdK9KeL8p54LS2ULceGdSZVNAipPEc7adfFG&#10;QauQkTcTKkp2Jlx+zl4LcVETtLq2xxfwh7Isx1qbSo8ZOMLtDySptVyFFMwBgfnDnizoZ8kKXRO4&#10;GYpu1X++GnmXVWeaAsk6KibzMdU8YytpZrBExkvImZmYPunhFf7PXklqVKhGjVLBSdWF+BjJ2hhS&#10;wT45gFU8cU4jrxgLbWlaDgUmY4UsfiY+jr7N8F7yZUo95+dkENqkGbk8bh7Ik6lSgkTrQNKAFpkr&#10;NW7xnUPf/mFqYUWUi6SdFR5PnXBVaEGQ8pF4PZ83wu0uSyjpx4t/zhFLiAqV44jtEfZ3con8N4/F&#10;jzz3R9q+zHas5h5FfJ4vqTWQGrKmonVUewf3RlXAQ494RQOri3CQ3fvLV+iv2cNh9NXxcFo/U+BM&#10;Pen8I/4Dk320uI2GKrI/l0D+A+b9ty+q+Po76VWW0/hO3T5Dri0uTzG3VNy2qDilT/rhy6pWSQED&#10;lK5/29UJygqcH8QZqp679UFSiLS0LyTJC0+49W+LKxUpRtUrziVkFY/qlGQ1S8J6PBanrOC24imz&#10;t0nWRiOnLrhLbaaGm5EimXIn383A695rICONJUf/AF4EOpylltS0hSVDMWoY8isOOPDI+lgDSZEl&#10;9H55IWW3QaNIG4p5RqjWl1+/jQj56zEmhnnwbY44AF6Ws1PLrVzxJtwKhamFyUq8hd4JgIE7uuAn&#10;yW848urt5oyKnAFYX4T2T28UKcWbkiBXKqV8uD7MtVn/ACC9HNq3Sg5VnPOahaL0lRwux3CcKtCv&#10;CNgFWUZzkql898MMKIWp9WUeKfKGJ/l0U8n721/or9nDYfTV8XBaP1PgTD3p/CP+B5N9tLiNhiux&#10;PEK2ObrqsbgMDMQv6YpbVpeNyXQAMEi44HV2DgtOOcgoAAnMm4dcWazFPgUoU4lKc2RTSBhymDWj&#10;6Y2TMrbuc5tfYIWWX1BttIlTx7Ru1wkPJmHbWalovnQTK7+RMVIUFDaIyA8oZ3o98PNtlU3Xqa8J&#10;NoAql/NMfzTh4ZQusKGTkrTTO6469/PD7rqAvKrvCxMXathltj7O7lE/hvH4seee6Eh1rJOtprUV&#10;3LA1SUPcYdUGlWtoAVYBxOO43XyxzhBoWMqo0Ntq029qvnYIpaJWmWjgpCeWEWaqa2wBSoSUDGac&#10;qnYrS5/nlhU51AToOlCnHc5WkqnylbB7BAS+nKLfV4SQnUo47vcIstlsylhBIcU2dAAez2YfUUny&#10;LGnb5atfN7YnLJlsZV11Izvy8t4n/JDlqc031TB/KMPed/721/or9nDYfTV8XBaP1PgTD3p/CP8A&#10;gpQ6hK0HEKExH2F7M/AeM06sFYjriz2V1pVneW8i5zC6Srjgdm+LSsYBDbf82cfiEOvU1ZNBVLbK&#10;G/DuJyQPhqqbkpkb7yLz2RZPpKAzkG6fCaCrgJzE5HHaccILpUqzuSnqmvk8lfXAdcAC3c8+7qlC&#10;rTaGykWjwiVpvSlJzgDzqvw44srbQWHbU6XiQZ0p87dNB3QGm00oTgIKjO7rh5KgZtpSlwzuvziB&#10;/QOQQopN9odUqY8wXTHKAnng5ZlK29FsbANnzhKClt82llhupQfdkrbp7hCPpTMlKzs4AKM9HOwV&#10;ycRug5B36SkYtuXLT88cMMhpYyZyiwsSKdkBKioSNQIOBGENkztLbQnmik33bZE80P21xMlOqpRM&#10;SIQOXb2cK3lSzdplM6r4L6nsmtwl1ysXcpGrtjI0KatFtUJn8NGzmnvqgJSAEi4Aav3tr/RX7OGw&#10;+mr4+C0fqfAmHvT+Ef8AByh1CVoOIUJiKv2e8Wj+E5NaFSF3GNXNDlmeT9DdXmhTh8EoenyA4yhu&#10;yBCmVZMNZJeKkKVnf0oPPHgfBH8uHNCE5FOTUCtTbeg5KUhRqvIhX0e0VUNyCXL87VSeXUZ7Lo+j&#10;JzW6KBxCHlNNhIS2lObcKiSTvuR1cEzoM/3Hu9sP26mTjgctElmfo9UobaTWFrQEieKWx77+cwAB&#10;ICFpQopVaCGiMap3HmEzuhbVosxVNsA5JNaAjkxxJ1ewwh6xWmSNQnWjdfm7jqh562hSBPJpcN4x&#10;kbwMJyxgKSQUm8Ea/q2eyJ0UHKOdnMZEfnEIsn42n+mMfcN8O23FEsk3ya/dvn++tf6K/Zw2H01f&#10;FwWj9T4Ew96fwj/hJQoApNxB1x9loCdLIPJranfq8nHVAbtSS3qGVUVNK5HMRrOdPdDtpU2ptqhC&#10;UgyNeuq70oZa1reRLcavhPAp1h0tLVeqeclWrDslH2lsMLVmoVObZPL2yhbbVZozBfeXDcn2ziy2&#10;BtAyZWmc75BN4H9EKf8AxMPR1du/gZTqZGVPKbh8XNFof1TySeRP/wAirmjLJqZe/FbuJ5du+Ah5&#10;suoH8VkT5048090B2wOJaBwyPi1bsPfxxK0WclH4rOd/Tj7YC21pWg4FJmOBbqzJCBUTC7U6PDPm&#10;avnWMZcREO2lEyp+TTQBlNI1z4yTI4XphtkGdCZTlKfH+4ozWUn+M5o/PLLfCUFyy4fx38mT1RXN&#10;o/pLrHPDq2PpD7bSKVTUV1L4otSXHHVkLBz0FMs0YTh97KLm1aG20pqMqTTq3mLX+iv+3hsPpq+P&#10;gtH6nwJh70/hH/CylSQUm4g64qsTyrKZzKRe2r+XslDH/wCINBlLZKssi9BVIJF/k6SsYCkkFJvB&#10;GvgQ2UBwIQpWTPlKNyequLM2y4oJHhlpUqTOZfPivIwu4obD3gS61NVeusjM5ZIl/iEss0EyJVV7&#10;OuAl4ZJXHgeQxbbYuZSm4S81A7a4QhRBXisjWo3nr4HHlAkISVGXFDTayCsJFRGtWs88NtttZVap&#10;qpnLNGPu54NNbFpxUAaF8p87rEeEH0hvz0DOHKNe7mhqxsqUmpYyhkUqTrHGDcSPRG2BZ2fBqd8E&#10;3TdTx7hM7oQpGaxYwUgDCrDtu5Nv7oACQGA4BkcqkDAF1RTzThxKkTDpmu/H5lGWKTVymXNFr/RX&#10;/bw2D01/HwWj9T4Ew96fwj/h1dicNlOtKRNtWHk7tUoCf2g1kf8AuRnNHDo464W+8sBK0oSwfJXv&#10;wneYtaiZDJpstRNyCs53UUGHn7SM1SSpYUMEbOb3wombakgVBCcolJN+jjLAZp8mCu0pSlqR8Ig5&#10;RpW/tlviyWfRLygHWzozkVK55S2XwpsilacRwMMDFbiVcgTne4DfwPK1MjJDlN5+HmilxAVK8cR2&#10;iCtp4KbF5RaFYfz48890Wm0PJdQ4k0oSZpUhPEd0tytsWp917KCzpySVLTeJyJnLHyObnAUJOKJW&#10;ueMztOvZu/f2v9Ff9vDYPTX8XBaP1PgTD3p/CP8AiBFnkxO4pSnMVypw98JTalKDOVyismJtK2T1&#10;pkJflkmHskkvZRFIovuOvrnCClaXcfCoOvXIiMo2c84rSaVnl1K3xlLQFpW0knKM3KSNc0HVh5w5&#10;IcXaGy4FuKNbM1S1YY6tU90Bba0rQcCkzELXqYRk95vPUE8/Ah7W/wCFO/sEhu4G7M3IuPquBwkM&#10;Z7RgDxEwXio5LTmfMAkD0QIs9mWJFs/SHvyrnVLnPNPZ/oLX+iv+3hsHpr+LgtH6nwJh70/hH/Ei&#10;5Z1Fhw3mnRVyj5PHBctDK2ttqs1/STu45TgLWEvtHB6zZw6OPNPdDCGFpXlnkhLiTOmV8/6YCE4A&#10;SEFxBUy6cVt4nl1HfGWUZqtByxPLh1SgtfjENccjj1TO7hdtFdNR+jNGetRkCOQEr/n4obYSnMOK&#10;U+Ym83bNX80OWxV67SasfJ1du/8A0Fr/AEV/28Ng9NfxcFo/U+BMPen8I/4oVtTs7hvK2rp8uo74&#10;y7tjS6SKVPsDO1Yo/wA4RlGHEuI2iFs63/BDf2CZ3QEJACRcANUUuICpXjiO0R4M/SG/MXpDkOvf&#10;zwptOVS8q4owWka5ewHCqUWSzYCzNZVdMqa1Xf8AvC7INgbV+UaSj/bftHH/AKG1/or/ALeGwekv&#10;4+C0fqfAmHvT+Ef8WywqZf8AxWjJW/bhrhlT7P0tpklVbAkvRlenecIrs7yXBrliOFbbgOTsaUnG&#10;RrN90t3NC7TfaGj5S1iuhNwM8CNerHXDn7RVi8TTya/cP5eP/Q2v9Ff9vDYPSX8fBaP1PgTD3p/C&#10;OF7wALTGka87CeEBuu88RlfxwM7FZbHpfIguXZcNFyVJphLalGsy8kyE+OKnDIYYTnCpeLpTpAgz&#10;KpQ9QZuNhXkmmYE5TggYjG6Cio3TzqTTdx4QVVkSlikg34QQtd4VTgcZTgImuoy8g3T27IoQok+i&#10;b+TbCmFAiSaq5GUGgmY1KSQeuC2pZBTcc0yG+C4MoQDSRk1TG6GiFDJKSokkX3SgIKlTMvJN09uy&#10;ET8oyhLwSpM9RBgpmpJAnnoKfbDdKXVBZl4tXPhfCk1CpM+oyhIrOdKWaZX4cn++VKSUujRdQaVp&#10;374JUn6a1tRc6MdWCtWyHHUuiTU8p5yJbRjqhTiSkWi0mupOGUcN268c0JsVlBCnabOjXIce4GEt&#10;iZp1nE8Z/wBDa/0V/wBvDYPSX8fBaP1PgTD3p/COG0oTkg3aMVTvGbLCHG0ZPIuLSsk6SZS7ISPB&#10;5NLxdnO++fbAbcyScmyptMlTnPdClSC0LKVGbqkylxDHCG1tU1tKqAVgdUFa8kCQi4HYufsh+zpy&#10;WTcrksqM7++C3cWxoX3w4nNZQuqZS4TVP8uELW7kkuUpCQk3XGcZVzJjwwckDqolDhbyZbdIUSTe&#10;nVCagCGxSF5VR/pwEOSoodayZ2px58YLz+TCqAiSDOH5FPhHELG6nshxQyakqcC8mo3KFMpGGvFt&#10;lsuKTTgCTMQpakpUHClSvDKASeTysIYIl4NdR5jCWXKczNBScYpWGkzbUhTib1OT1mGypFnCmlBQ&#10;AWZKuI2XRcpAUXFz9BRvEKUAFNrUlV7qky/lFxw/36pSSl0aLqDStO/fAeQVOoSVLqYAS5O+8p0F&#10;XcU4FoUULTZKkJKUKRnnG44SHt/0T7KZTcbUkT4xHjbL0j2R42y9I9kWSzOFJUhatHDyuC0fqfCm&#10;HvT+Ef8AMWfT+E8DoAl4T4RC6UoUFGelLVHi2+n3R4tvp90eLb6fdHi2+n3R4tvp90eLb6fdHi2+&#10;n3R4tvp90eLb6fdHi2+n3R4tvp90eLb6fdHi2+n3R4tvp90eLb6fdHi2+n3R4tvp90eLb6fdHi2+&#10;n3R4tvp90eLb6fdHi2+n3R4tvp90eLb6fdHi2+n3R4tvp90eLb6fdHi2+n3R4tvp90eLb6fdHi2+&#10;n3R4tvp90eLb6fdHi2+n3R4tvp90eLb6fdHi2+n3R4tvp90eLb6fdHi2+n3R4tvp90eLb6fdHi2+&#10;n3R4tvp90eLb6fdHi2+n3R4tvp90eLb6fdHi2+n3R4tvp90eLb6fdHi2+n3R4tvp90eLb6fdHi2+&#10;n3R4tvp90eLb6fdHi2+n3R4tvp90eLb6fdHi2+n3R4tvp90eLb6fdHi2+n3R4tvp90eLb6fdHi2+&#10;n3R4tvp90eLb6fdHi2+n3R4tvp90eLb6fdHi2+n3R4tvp90eLb6fdHi2+n3R4tvp90eLb6fdHi2+&#10;n3R4tvp90eLb6fdHi2+n3R4tvp90eLb6fdHi2+n3R4tvp90eLb6fdHi2+n3R4tvp90eLb6fdHi2+&#10;n3R4tvp90eLb6fdHi2+n3R4tvp90eLb6fdHi2+n3R4tvp90eLb6fdHi2+n3R4tvp90eLb6fdHi2+&#10;n3R4tvp90eLb6fdHi2+n3R4tvp90eLb6fdHi2+n3R4tvp90eLb6fdHi2+n3QipKEhJnpT1cC5NBQ&#10;UqqdctXJH3ZPrO6PuyfWd0fdk+s7o+7J9Z3R92T6zuj7sn1ndH3ZPrO6PuyfWd0fdk+s7o+7J9Z3&#10;R92T6zuj7sn1ndH3ZPrO6PuyfWd0fdk+s7o+7J9Z3R92T6zuj7sn1ndH3ZPrO6PuyfWd0fdk+s7o&#10;+7J9Z3R92T6zuj7sn1ndH3ZPrO6PuyfWd0fdk+s7o+7J9Z3R92T6zuj7sn1ndH3ZPrO6PuyfWd0f&#10;dk+s7o+7J9Z3R92T6zuj7sn1ndH3ZPrO6PuyfWd0fdk+s7o+7J9Z3R92T6zuj7sn1ndH3ZPrO6Pu&#10;yfWd0fdk+s7o+7J9Z3R92T6zuj7sn1ndH3ZPrO6PuyfWd0fdk+s7o+7J9Z3R92T6zuj7sn1ndH3Z&#10;PrO6PuyfWd0fdk+s7o+7J9Z3R92T6zuj7sn1ndH3ZPrO6PuyfWd0fdk+s7o+7J9Z3R92T6zuj7sn&#10;1ndH3ZPrO6PuyfWd0fdk+s7o+7J9Z3R92T6zuj7sn1ndH3ZPrO6PuyfWd0fdk+s7o+7J9Z3R92T6&#10;zuj7sn1ndH3ZPrO6PuyfWd0fdk+s7o+7J9Z3R92T6zuj7sn1ndH3ZPrO6PuyfWd0fdk+s7o+7J9Z&#10;3R92T6zuj7sn1ndH3ZPrO6PuyfWd0fdk+s7o+7J9Z3R92T6zuj7sn1ndH3ZPrO6PuyfWd0fdk+s7&#10;o+7J9Z3R92T6zuj7sn1ndH3ZPrO6PuyfWd0fdk+s7o+7J9Z3R92T6zuj7sn1ndH3ZPrO6PuyfWd0&#10;fdk+s7o+7J9Z3R92T6zuj7sn1ndH3ZPrO6P/xAArEAEAAgICAQMDBAIDAQAAAAABESEAMUFRYXGB&#10;8RCRoSCxwfAw0UBQYOH/2gAIAQEAAT8hgKHtkDyBDp3/AOz27du3bt27du3bt27du3bt27du3bt2&#10;7du3bt27du3bt27du3bt27du3bt27du3bt27du3bt27du3bt27du3bt27du3bt27du3bt27du3bt&#10;27du3bt27du3bt27du3bt27du3btQjuGL9xcCfTYHu0ex5mZnKH14M14M4tcEzN+mRkZGRkZGRkZ&#10;GRkZGRkZGRkZGRkZGRkZGRkZGRkZGRkZGRkZGRkZGRkZGRkZGRkZGRkZGRkZGRkZGRkZGRkZGRkZ&#10;GRkZGRkZGRkZGRkZGRkZGRkZGRkZGRkZGRkZGRkZGRkZBAEg6UeT6qVBAFgbU+XIGicXOaPTvIsm&#10;vjn74Hu2g2/QoijkVKtHjc94rMtrQxCIboRS+uCKRjfnhtkYCQbv1esjDPpMH5z/AGI1Dku18mma&#10;z8h9LizczgNw/YS3+uH4AtBr1/fJnZZCjuMpZELHa+o/fNvIhVpvz4xIo0Zgttr/AF5wrEM3Wv8A&#10;zgAAAAAAAAAAAAAAAzu/+GCQCglIhZXt44yAdGMfGm3b9sEPf/wc4PBCBUZAdd/tkr/EbQFV0HDn&#10;owyP60xgSCOgyQzxDzQZEwDSe664X+0YQ7QU9Eaz+m8/Qt6bB5bp8T06y33y8/viefjLHl7nvAZB&#10;80b9cPrPQbzmhdvl/pmnDdm3P2fWjrJZRmvbACAB/wCcAAAAAAAAAAAAAAAU+0J5fh6yM1Gap9qT&#10;w/B3k6Pc3FGI89ZGajNRmiPG5FgsPnUZH/1PqISMkgQGYPWu/o/B4QQpl0mYaTtz+mfzn9M/nP6Z&#10;/Of0z+c/pn85/TP5z+mfzn9M/nHvCImeY6nw5LQQVkGTU+HP7Z/ONInCWoPNbz+2fzn9s/nHorI6&#10;Y+fXGzQlUqo5Oss9afRPIUhrLPWn0TyFIaxIDllRRR58Z/bP5z+2fzn9s/nLmVjvD6EZ/bP5yWpK&#10;njZ4Cfas/tn85/bP5z+2fzn9s/nP7Z/OFu2jQ73Rn9s/nP7Z/OLa3KCTqfb/AMft+n4P6EtM60MP&#10;iQJg8+MIDG3dx5DoeMcXjC3GRjYy4rTeyNOIntMS7yBAd2AYPCR3iBjE4BwTz57frB1Q6wKAfgfE&#10;4+6wKmnJGpCww5rFF7IFI8tGQoiaWmNEJrW8zyef1LjkrBHqmxzNeIcGcIcxwlN5Ex005JIcxwlN&#10;5Ex005JPOKoIgLWFwdF3jt5XG1oN593jtOeWw0WJ7KbSYyM+idCQF90Wv6KRG4SjCSVopImNUhMS&#10;c7TdaBnpotHJdIeDofuLa5yIK1DpnZKoSO4UpRI3BGc+nlVGScAiE5ABCChT2rNQhdEOYAtxkWkR&#10;5geyaeTlFlHopFf/AEjk8kDz/wDHm36fg8EqIG21ftB6567zz0z6rvGDzCQbMp0s4AAxpBiYmclz&#10;CvEno4wgmBGZEk3Hl++W2RgYJVXX1n/xSndY+dY+dY+dY+dY+dYh+vY8I/sz51j51j51j51jcpIl&#10;x5QjpRznzrHzrCgLuAhqIbT0mkz51j51j51j51g/0fMMPwDPnWPnWIWIpZB6gh8iOAG8EYDgrSM+&#10;dY7S0JXY/dnyHPyHPyHPyHPyHPyHPyHPyHPyHPyHPyHPyHPyHPyHPyHPyHPyHPyHPyHPyHPyHPyH&#10;PyHPyHPyHPyHPyHPyHPyHPyHPyHPyHPyHPyHPyHPyHPyHPyHPyHPyHPyHPyHPyHPyHPyHPyHPyHP&#10;yHPyHPyHPyHPyHPyHPyHPyHPyHPyHPyHPyHPyHPyHPyHPyHPyHPyHPyHPyHPyHPyHPyHPyHPyHPy&#10;HPyHPyHPyHPyHPyHN90SdGF5HX0/B4fgPoy+2cgRhdVeRJm3ZGQY2DJJyb3iwQf9wEuuB1la5iVT&#10;MiJEclZHNAYjjighPA3hkV4QlkAy1rNkKOyNhuTkLrLUGVMHMBY/lzca0pGrBhCem7MJE7AXJJri&#10;X2zRlQXpVW/glMD1A2mIwtaz4Y/DEF6JY49smxVGRqgiT5YyeTErUxAkgdbect+5NGJRQGOeskKu&#10;5aUKEGFdxhOo+geYraLowO0LBkIwpiSPhh3Mz/5z8h9H8Hh+A+iS6Ure1EdlrUuM/HuvoJVu5wRo&#10;cpGZHDV7wyEfLQWIMIjjWFysYjJQaFInAhlJU2BMP4ZKAszJ0kG9zeG2EFNY0enk8GA0RqYuoXPk&#10;ROehJHGsR33sxF1lKkkyYe2GKcgjUQQsWdxSIYujELoP2gwUhy8RN0ranDAKZIIVa3ssxgCmHmol&#10;iCIjU3hqmGOJbKGfbC2QURDS9ScbMoLRsUwIZEI9GEXBEK4/8zC1fXLGfMf958z/AN4XoFTWj+J9&#10;PweH4D/1z/c9fU/0uPp/B4fgP/XP930/X+g6+j8Hh+A/9c/0PX1/oOvo/B4fgP8Ap0eBUa3dAbVj&#10;RbkUw3Jjvccr3nEUZYmagAVE68aw9DkWf3OrrBv1FpA81v1/8H/W9fX+u6+n8Hh+A/6VEcqtAO70&#10;ZS2qpfmJn28NcpsCHTHU8E3CPAzWuj4UPev00ct+nNyEeUTnJiRx3QCBnZ3eLE+0jLhxW93PYDbX&#10;wSjW0e2IBdkUj7e1f+A/uevqf23X0fg8PwH/AEjLmv8A9tj2cyHCKHpQveshmFkjt9f7ftlU8W7j&#10;84c3NM1d/i7x/b9skX9zTwu8OvyJDNJTJPAvFeXdvGRZtp7uaO0EarrlUTyaxzUhVJ5YjyDCBYMk&#10;a+nCOf8Avf7Xr65j+tX0fg8PwH/Na6ZpzuQ3DwMZZ80t6qXrnbi2OtHqtUDZs5+okQQOleDSOXpg&#10;XAST9kHXLmXDP06XeIkKABayMDw/lYjl6230/Tf9v2x5cSkzee5/cZ6N0EDz+Pp4YkRpA6YcIIpR&#10;G9vVmXn6IQhNuZeIxhkFqgFi0pxIAeuao3LPJPkHsJEymQMJCTWzmKhYb9RaQPNb9f8ApHjuRgqb&#10;qeM3bKfR7eg7yRBET98OcRGUSuJ1OvvmuGvDKBe2IcA93S2K9KndfW9Mq5E7kxcBcEdoKf7zku54&#10;diJtKz+wcjw8YY4RKROxxSpoetOO9Ov0rhzhfehrFgOyCR6rCfXLELsOc/s+vqU/rV9H4PD8B/y0&#10;eBUa3dAbVjRblZlWQjwxD5vTXZG8VnwjplxMnM1mLRBOCKj0POluABdgUj7+95ynNdacpxHjiqAu&#10;KApMNJusMpf5ChNEkS3TPea8bwKdRD8zrEAuyKR9vavoBaQq8HeSJYbLQSOXfmOIwaPxcGK1TJjc&#10;0axcp8EfP5rll4MZGeAkK3CUk2dZPycVwxYiyRqMSnUtg5wc2KL8YYHhkREE0/GQk6IcIZvaHjB5&#10;f9q9zz4/t+30s/2/bCbjNIGh7yvFiASlDU4TBj5dwak2Le2H18mQ9hEqRVyMYLFmghbmYq5DPTqf&#10;70TE3/0DrnAcR5PkKL6pNsmJFIyosU08RhkXGrq5hrWQaF+kzfEc+DDS5e6BkJ24UEJhiCTX0zW6&#10;foCI4LzdTEsSQIEvIzwgXWu006x86UNqFA9RPeDcmdIHFjqC9GKqpPRdpqpOpwP70RIjw8cQ4lrG&#10;g323zB0GEPRXg4ktfsZPq3vx0kM/QnjAA4K8Bv3J7MZDLdZ4UvsYzXjooU5i9moFgOoxliklOhWR&#10;sXGraDcHo05/T9fU1P7x9H4PD8B/jYGuUhfbq4wG1dkHY3xSIZmFwEHYC9fAjM0nOFfDPvJv29ua&#10;8bwKdRD8zrJm+Wpdwn+NkSEmezZcRwQ5jkKxwdGIZXotGjFKzfo0O/2P67wjrYBHPOINWZd7gosz&#10;hXwz7yb9vbkOsCBfDAEkrUEO9wIK0PFhYUujRqwCRBrHmAvESpHjNM29bsUpBDqYIVyqG4jYhYZW&#10;MyGXKHt8qjkAqTIx5wfcZlxGLG2UiXosyG4HE3UUIqDsHEkMELv3ylitRgjgBwITBBsDtNo1k3E1&#10;ZAmSDyUkk5BfBgIWEoRHpOC5EKKHqYrP7ft+jRtX820KL52ZEKYwDb2lTtfvhXWSfBfBDRi4heUJ&#10;QM6MpAXCeSvSV248w8kOo4fVkCwZI19OEc/9DCiIUmqOEjHnj6RkrZBOG1T3zF/8C/8AWr6mp/WP&#10;p/B4fgP8LA1ykL7dXGavkefavh9nGplxfJXCSmbWAST9kHXLmXDMmHdEgTinCz7HWWjomp32p9X0&#10;Gsi9vUW8KKkoJM3AvQvsu8QsmFxsWMeAMs8Av8PSNDyPbmvGjM7bPlBox5YPeSID9LlICUsMQJ8X&#10;bVElzrCIxtlayK29TRwpuShh+slc3pmXeCDuAyNDDCGZiItK3EecRkFLKD1WATq1MKYljc0lg4mO&#10;rJpGhSpfjYwoXDioT4xYZPkwoH8ZzTNukiMIk0+Vh0SFueRg5zirUOrby3EbHNtkYEpFzK3rGNF3&#10;dodHQvSebSIZpKUckO+ayshhIlMM0TDFw2GHrNzc/jFCp11/3/OQRzWI7ImpiaawJRI5kJ6jPMT9&#10;f1WNmgXJKVSAn3HP7ftkYFQRRPQQvR3jKcNp5clwjjKokkjskJBI8nEAFvrHwajUYmgUmybd55OR&#10;hv1FpA81v1/6/T/tH1zAf1j6fweH4D/CkxBE16z4m6xY/jCXolFXwLYYpipUYibxYkkQDNpLtQqm&#10;5wrRJ+VpmdyEfGgMZgmSbuKchqUr3OX0V9r1+gRyo0g6vZmnZsT6eqd9i7cgRB3/ACqSb0m9Ehl9&#10;MU51Jbl5Cf1cVPT24f3zEIlMvzLj1gftlb4T3fxeL/L8Dau7vjMDXLQvp3cZI6bXtJdB06YfwPA5&#10;O/J2TNB9IbFxyTu8xBnaYgZ2utsT25HZzwO7YJopM2KRHdumT2nKeXohMFw5xsJE+VO0cfQ7ByLc&#10;9uMBXS6UxIiHXKltdOCGfXov7EwqqyymHvOpkXIbWIGzKT6skb1RYtbKhLEdeybS6C6+Rc24QGdo&#10;z9yYsNZc2kLJcF1PIMga4qGD7TXcY7NBvHkTSsrrKgtLE6I4McKjcsERdd3Cdz7zTDiknGrJfcft&#10;kZIoDPoI8BBChDL0eAGGyzPX3Ya1ZaQdnc4/RmGOg+V9fxzeuz4Uva/6LNkTU8EAws7Z7Scq6id5&#10;iABBEEZ58H9aPIwl6z912UNgSpM2Iw5APU8XZGenU/3omJv/AKz++6+v/Q9fT+Dw/Af4FFD2oXrW&#10;QxISR2wEk/ZB1y5lwzIW7N8Aju3dFvUb9UaQPF79MMi3GubFwC3UjgtcNTAiILPVrd4CE8pekXOA&#10;GMFBjhl6eN8BGS2IBdkUj7e1fp3/AMkL2PItWXWfkU/aShN36JUIjpt+8t0HZphv1FpA81x9Ykkc&#10;jtXKvnl6kT8oerkqMJzTzQuU8ajhndgtehIp3AnnHmUiM3twXvqaMZCFRTtzYua9zK1YnKyQqWiS&#10;fXNgKhGGWXVoMk1i/PqQUuZEpF18AMOAm0JK/dNkbcj7P7peRTKH3HAFY9BHYU7aCc3fCU10CPuy&#10;yy08vGzC6krcR6/TwhrA6t7FK84IDKWukYMEgaLvWBpRHJKhI8cLUoAbXFm4rg1gjaXA87TWoqKX&#10;jie6h98MlGzdMRCpApQpMwb2NwOCw6EkeTxsVuPcBEUijJztR2RKxGIg5XUFN7WdCwzwY25Sf1vQ&#10;MqacMWVgeVo3W/sGMTJAlvKlJZ6HqsbxOAIAwkZboXmsZuM0gbDvIRMkncVvow4r0CLcGz0lz/5h&#10;v6e9ZNoM2wD++WL6ClaOxGTwmdRHjoh9P4MAirPogYDEWHvIO6KgSJIR6Z84oJm2xTLk+IxWQUFW&#10;qRU12ucvQc1tFnqdWGsHcFmN6mvT/qdf+kP1DH0V/B4fgP1KKHtQvWshiQkjtgJJ+yDrlzLhmRNq&#10;DQDqtGA2rsg7G+KRDMhMOzTWZQIR8ZeWEEnZyC4nU0cSDXLv07fGW+/pIauUSL6vL+N6sfib1+TD&#10;stHo9nnSMIjvvIlBtQPKSR0z22mLEg0hP3Hh2Yk/St6NELGhqm8+mSWY4hrEr6rTlrPTX2f6uM5f&#10;C0T4TJ4ebmc/kgOUoAvXqHDzhmMIlV/OAJrEZRbjgTBNJZGhjj6xN8UTXTWa8iyHpqtMULYmPIEB&#10;CbRejfG82GoImg2QlImKHGCZU0NAOU8d5DDOk7ErkYgLauLw2HXNzVBJUundwIu9UpBNjvDcgIcg&#10;Rjq1dZ12f41CJIEhTGM2jThmCKGnd2cXFhQgzfVIk0NKOBhyZkAw51GgxWsJKiJoaUBZjYBy3mjT&#10;Cg12pLys9NpZ+2SVKILuirSDix3TwkeHTO+V2veTwl9/xwbO0AOI1pItQtrjHGumVHfxNxTczLie&#10;p01KMHEXHs1kLdWSJUvmgx05kk0dExg8pMebnb6Xv90zaIser2uw5PZZpzuQ3KphJxTnOS7MEdzU&#10;LLuVwQpK6W1koNpiMcpMSJSjmaOsrZMmxJPoJ/t+md63/wAi4twyKtBPQT9eT0yP4vdB9R0jE3SI&#10;EY1VJnqJ6nHCO+8dCGprLKyhImh7sI5ste7tWWCnUomJlr8/9Nf1X7fUFX0H8Hh+A/Qooe1C9ayG&#10;JCSO2Akn7IOuXMuGZN+oNADiten1twiR50mebW33eJJDAqafjQPcyLhD1zQ7botw3OnaJcSjfwyx&#10;aXKs6kX6DbQPqm9zgCi1Rb5RdZPKGJdMUTYyKvWG9M0+mBUw1mmct9mxQgDQHZPIRhXX5vCOGlib&#10;HnBkVxcft9P6Gv8Ad+zK9/XUD/J9IG+WhdU7uM9CqyHqbQ4GCtxgKmHIZphxdaQ7IOLCn62CWAcz&#10;BOsVcCOvGCJadRv694B9S/dkE8Fu2MaWTJ2RWR2MIXoenh8kZErtxyjbi84RwIYNIVUg8MGOrRzA&#10;5NDJsfTHxfDX8ZKBNRds4wCIGR2MCbJ9i8aEu2YSS0Z4lpzCkRR7UwiVYFyKd4rLQ2NYvXgHQCES&#10;k0EyKpurV0s/QMQdLI+/P0OsuxrEUEInnlz/AERDgG/HqcAvTRXUm6CmsYzwr4+m4lNuzjDbopoO&#10;iVJ2CY4ME3oHUjCRxAH/ANAOSfk4dJHYuYXAA3rDVbsuROC9TPDs5CnwbZj24hQhQ0OECst5dXkF&#10;0jIIqomw0TA5A2Svz4SoQrjvC4JwV2/1l/t2w9yZ4FmdhOW4xt83acyVcjGSJBOBlQ7QohjGgAnd&#10;oMnooHplaW59/tTY6GndITX7Y45ScanX6BNi8kLuPmIX4nJtbIqYJ91ENdsLnTWA2OmZYjDBewxa&#10;EkyQVK+yP/uSmoRDBmolYYfBkch6iaoi2j4ZM3y1LuE/6I/d/t+kg/g8PwH0YhW9SnLqRE7pAuAk&#10;n7IOuXMuGZN+oNADiten6aIT3W18PjI6THKx68knouIu95KIF3cHari8FxSDjet/aPojoYMj4PX6&#10;JzoDu4RSTcQMKy6fBZmaqrcYVb4bYNfBKc9nJTgU5CWIRJNqqmEaipUDykkbYnttMcgCoUEYQ6W5&#10;47xwwIDaw1gFoCJyd5pwx4ZWNCCc1dWFYC1ubUsaTv0XOaPTew6E/s8zknid5TC03qecZaBE+1Ud&#10;dvYc3zKh4CZNHQ6zlkTxF2Yfg+jzi+rCJXTJ1F/SRXmvx0PyGRvBsNfThHGTvgEUqrNsFqsRyHqJ&#10;qiLaPhiNLQoMzas5DGj+YGNl3TwXEHcNPLcm8KouXulpaTpV8ZEYWcNpuIT6rtvWjyk4Ik/gEcmz&#10;wyYFHNB5RrRdEHrTgMoMzwJ9Ptiep486x2K4uneitPO5OLBFWQChqPWa2ZFORCxz6SqdVWRYokCv&#10;9Y39t46QJlaUqhQN16tDCTfivZMw8Xdx5W32BTwelmXN33EBd1+HK0wfueNJLPlpAmEEcYc8scDe&#10;kFpDMxGSSq02ViPcfRxIA0URJpdX3ehhx1ALUrWYHIkJVXFEnkgoheCYDQYJpibTuFkcvYwkrQjW&#10;kjmZXRgm57Wo1HEZ3rf/ACLi3DP7fpndeTwn/f7/ANRMtwGPSmJpKcZGtNQxnREuoDXWDsiwSdz0&#10;3TETeSnipUjC1T7jrOE5rrbgOKccgxtxeduxx/z/AMr+z9Q/QH8Hh+A+jQ0eKQlHoGSUvoWNXpVc&#10;9SjFfdUwS6JCFRInJm+Wpdwn6ODBvDIiPItx6T9F9emRtxnLt2zrIyU1zUC0DbVPTGtGRRPe1BIo&#10;LrgBmceRZspQkr3j11YGRHt6FUzC5TBDJrY+nHsmPqF7B8wJXp3jGFG+tE3oO+hgQvzPOa2+UEsH&#10;znLQJXlJA7am5DQCUgBrKBJ/juUDr9uhYVJBTJOblS3U7+uaFsvKukMuuw7gWOhyH0wCdBOFiEuR&#10;HNBjll7ON8rGW2ctrBp6pBmWqcVI+mSXagqGSI/i42CBDCRLYjuaXUYudixjyTlnlVh3eCNhojYn&#10;kDxRNpMRy8zAzT88FixiBiwgs7dprUfrIgJRfx602fzDvBGZamQjhG4I84wuraxzKKf4lpw0vd36&#10;qvReccQbB4sUJ+3o4BIqQGwJEaqQlJTN5Lm2m4CvAvubmX6EEXVw6CMMIomvKdbyeiDdfM2Snd+V&#10;0PiqcpBpaRSPFEHETnJ07BiA8Qe6bLS+dgESxfgtPFgltc0EhNasDnmxBQXlFmguTlqTZhMzATzx&#10;Bhe2WbtxzQcOnNERczSW4+SsApn2xCTNNHjKUXDVth9qJ8mocaJ5RrZ0RdZ1EvKoQGxkRN0U7aED&#10;JE7sy1zoxEAKW8rOtyDYefPxGTMFNGq+qsCTDZiwPAMIIoSSfEVGP+u0QAuNLJeuvISI8tw6hW1X&#10;gMSRwcheSt3VTDykKxMGcIxW/oifOweKJjmM01KhHTvVclhTtQBvHiG1ttz6DyXhd8VXB6DrZh2/&#10;Shpsk2Ru284JtIxmW2F3grqLwnmnueiREggvqkw7aZFWy7h0OCrk7J8xAG1V/wAzT8/2+po/Qfwe&#10;H4D6LwjrYBHPOUXA1j7ySEcZgV3HWqLYjNp6cBeiYKW20hYAG2T2l1MRc0b11rEfA4S7app+4SY4&#10;MaT8RuMdWiLG2I69lJA6xE7dc4nSiEX2dKq8HnIYEuych8vU+fo6UBYWBlDyyPfFyroAkPeEGpb4&#10;wkajY8KRM1TZOKKoCNYjaYFJhRzIYRchPS0VdrP2/U4s1Ci1BhBvXDij20g3UYJ4eWAkTOJSUE8n&#10;AfEziAEgyRDQpHkSWYj0mxBPvp3oDmxtWhglK+7LNTsmFxLf8TAf2TupnDkrYUHV1FInXGf/AFX/&#10;AEilMg0SZhXreQ9wPE9betMnpk7obXtKISvCOMlHl11651TNPdiLHRGpCYmg+9arJHw2z8nAL+0Y&#10;lslu2PGf/Vf+iKBrloXVO7jCJ/JdrE6LOlLhIZpiYFm0m6TOBhW9BFaRIaDWsChYi2PbUMaNdTgP&#10;Ugt9ZJ+rPGavTew6E/s8zjJvp05ESNMI9xeFB7WiFq+dOd7kHCnSVdSOxu+ufUgoIErQgdslfzrV&#10;mQ7OoKWsL7GCbkVptp/yDgyOZ7iytzUDSvIOpyPXdCy8lGztN4DP+zBuyJvjzvEwZx5LNWtVEI4r&#10;NqWsNidEC5fN85DmIruviUZ3ArBIARjTwy5fw0VivyTqRUCuoXScbkfCVmRIoRD6Bl3CwTIOyuze&#10;c5LJTQxIBliHhnxGNZveFuleiiyO4MlvdKJozbcaGWNFkKo105Dn483I9oyIsgSiuC8rGFeIW3le&#10;dBwXeVBO6gFoLpICxEcjMVNL4PsGAmxaUiycGH9ww/8A39fQoMDHgJsL9uf2/TDzTZJgZTyTJ5MF&#10;eZtABKS3u1LFOE2rHGLuAUWuN4simsCkOeBsFcnBaoVG+wmDkznBdTMOATrPasN+otIHmt+v/EWL&#10;uPGKnsquGJaWInmN5Cy1xUO9ye4OIWDT2EuZs45M/K/t9T9x9H8Hh+A+qd9Hr3zn1F+GowsolU1l&#10;1FKYcRHF1VCY4sxVyN2xbzbIy80UIcEAGI7jHMcKY7ESsK6Wh1ETHohAhxGaLSQrSdOLKG0Bj/dE&#10;aST9zxjqhXTTheHw37fWDmNCQHgWf/cP0fia/RF8VwJayWIwI19CNxX2cDVQ7WImSHTCiDaYdIGx&#10;3mdT0fZcBfETgr3OjdAUOeTfqISDv9PAxNieRyRCNzLpnmcueJgH51unfl6djJ1kVQt+vtw2S4oo&#10;01tEeapNwuT86LZ5IUSpUla42bc3pA4n0NEx39bhSW6QhPw+mGxcX3U/s+gshDyE02PGsg+p0GWQ&#10;r06i24Mq0ehpI9CdTWbTjUO7QSxMAzjIdXPUn6LJRpeg/g+itmFGmGund1nKMWqiOU4jmNG2mptM&#10;KWRt65HQwLeh7OHwxgp2QBW0aYl6zK8K7VDC9C1RLD3JOREoCeNtSnmaONLkAk0LpIeSQcSYvXHq&#10;ukMMG6bxOS1HofWq7Du2TerhKjqLo8Wx1si0AA4OsItIVeDvP6f1/brcyVjFo8JAlXVN7Bjattxx&#10;NJ8QxCNojJk8hrJXSLT85xs9TkNGTVDJG1uaao+FocCyiWRepjAKYMtS9E7dffI2YuwEWERLaUZQ&#10;Qu0FRZ7epLIuRNcyozKmyQ8nzZUtSwaqaoMmfpYVsoSFwSSxcVIJSb5oSE7QkPQK1xKmWp4QrIws&#10;GJhwIB8N75Yp9lk9CxGoMQLTkY8SZdp7ZSZxm9cVQjt905tpRTAL6JjHgIPSjpw8xncMOFW/eBPq&#10;IZusPZYjBdHZUcPieRrTUMZ0RLqA11k/eWxE1SxM0ecWQY+WTudGO3HKl/Boj0o536zzia+EiEtp&#10;mjEAuyKR9vav+CkkAv74IhQ+kdMBfW9ZH0OShNwoUnljNdNbC9SzPiJeX9R+31K+q+n+Dw/AfVpa&#10;x1ATIsNZ+JyxthOhGk1IgniWB+nBR+OdyRu2SYqCAdyozpwMo+BBMUfdJu5PYNtjhnQzpkOiBm3c&#10;MmdYjJlS+qGYxgxKwDkOBB8yEmEMR7JBMVru+7F7aEksjooFUkZ5BmiiAoM3+PoRaQq8HeTLiyC0&#10;8JpfQnCLi6qzlyNmwleDwzl+y07CHwNjoY7M+51IRZXBnDJwMqOTga6V1WADpgxEmIXanuMGs0Qp&#10;kNEandE7+pGqSBAJeORehX9I1GtfSqU5hrWDU4YlteO+oOrw8tATeOnXHUWNVXJnlWpF6aLwln8I&#10;iTcXRCRB7ct24oN9Pb6nd3jhdSA+Un3Ecg1mmVXQBbkQe2wKjf7CedZHmYxbfk2f7+oL2Nx8QJu6&#10;x5wRa0dqBxK1bDamlWHtz3qXnABSSMUWb4Gd/orU2kZ2pH7fW4+jvS6mLamMA1FmzB6c1bhCREsq&#10;dEDMJ5XbN2ewMggYEX1NYPsaf0BEhZi+TlxG55Zq70KlAVzj2x9Zui69dxn8fnPk4+hIwRJhRJNs&#10;W3uHHkcBlmniMkw8T1157TrtME++/K8uXCy470A8gWL3NgAYs6CzuedCF0TTviHsswEG4fYi4XVr&#10;VKWOmNK5TEeQVorAd0c49RMlNBKgOpSJODO8IJljryJR3I3tiJJZcBSnC8TlxUbdYul0hLO27vlX&#10;W3gd9NLKUN7KVy8rjsRaw0qAFOtqa3IRg1zVtmSl8vQ1Ikhq+Tnumq5QfnD4rqdq8F5cc1CEp+kr&#10;KmnS3M5Ed1i1EQ4a5pMIA0Cx6nI1puWM7Yl3Ka6w1eBkzZzpjMMKdqANZDSpOlEfXg9csX+uX8Ze&#10;dg8UTHMZEyOMQnjJ3WskRMeiwfasSSfgojy5EsTGAN7YCauAyYNT3vIadhDjI2szwC8hCrmB5KMp&#10;DyM4qRhRZfRecBOawu+a7g9B3o/4V/RfqD7j6f4PD8B9VgRFkogKDcTY8t4nPoStMt1MtjxaCrMl&#10;IQqGxYFlKMqOKyBU3X6TJNOsb+4LALZkwoMoZanK7PQKO5wJEoWmsqK34UP0NM+oYiBPWYgwl06d&#10;3kHLTUPY5JpfMmWA1lXsC7S3QHFSlUu4O4cq1lOnJAe2Feoa4q2OIwozKI7Jxp7z0npkYIWD2fDl&#10;/QHIBytI8f8AolipeCqBALASpUWXTzIssDxMoSWxOdgDD9li2dbRsFV2vHDVLMstBEx4JoJe0Map&#10;TJHwRCbGZYsGD+mMVnaa2BGJxBBYqNoBypghFZxq8/3SMieP0xNctC6rm4yiJXAROlYhoAQVkDB2&#10;QXIdCZW3JZBpqoWeC5nVavAErJijp03LK+88MlFO9CSZ0d7zi1RABtIh6DEwxZyvVQbusL6WjQ3h&#10;sgjYuXqXaCPqVH3+hBcH4KL22HQIFVgddDqShB342p3j3iKea2S56lYy2yXuvZEFsaVfZlw94G6c&#10;k9qBKUaMDrtKn7XAnzw/rgVlsmpxDTklmRnDWvnoZrV0SaPnDHOueQgvtGcDcD53kEDsmUsrqIw+&#10;RAFj1ElNcJ85Aq+37UdH1j6ZHG0NQlIVz5Ru3GKCEkIgyTBzOogZ0RkGh0/3UxxQTZOlZpITU1wm&#10;bocFDa27L46jZNR1FjryeHClzrbrHXVRRbubuLhCOsmLAdX4OjJHrzNV5fJdHIKkhCnpyntiF3OE&#10;tNBhI1U/lOHkvhf4TonTe81OJhCQgkqSlvk1NW6YHaLdAnMJgH1Bj3QhDiid8Cuv701CVB0vykoC&#10;6lgWQNQVvjKxJlpNHT8beYYARN4NaslPk9UA5MIPVtzIk8w5e5c/QALwysJpbdndMcNHxyeDe2N5&#10;oLkU07DssTxyZCQBCoDeXPFt4uPtabD7XYzc9O0h8NHnX0JJdhQFlvfByEQ0HNGX+/RB9CiruVMx&#10;fQvnN+N5FO5l+J1kEoFBwElQRt6Oc1RXonHvnCyBV9v2o6PrH0yQS41AvMt3os+n+cyXr9SnvfT/&#10;AAeH4D9DPQPWJ8ErbmwQUZM0zDiBewcEqPleSM0DkgpwnPjAsrDfB4zEAaMBUHAo1PM8xyOxPym9&#10;cuxr9sjmIRBQQxLZdpDJSxgby3WNBnEUEvH5JaaElSndAEOGEjTQx4hDzJpLEdGEfld9FBYRdEy1&#10;OcYk4JcCwJSx/G6ngNhcXEULagAakXE3EJB+boa2T6ZEhSRRSY3d7Wa4cvVRBFbkMlkxFS5SUUmR&#10;apSZKeKZtLjeTjAT2CGkRrQEYgQnENHQeDqrTOYw57VWLq6jcxv88Xc+8ivPJLMNIYgcGYCZLgqi&#10;MABlwtDLDYTbzcgHJswpRxKZcn3KPeEFAloj6cl7JPP6T2Ok5tbThFWxMmgESq7be0wMamlFVOxG&#10;uSjIZ6yWJ6Z7MGG87o7vZ2ME8eV42jotxxTS9SZNM41sHZGC1pRWSQPsY4ZErtYLy20De1Afb61V&#10;BTPhEPhir5epEoG5gPsUgvKdCERUyD5FqGBWK4WJGgegk9QMsQnLCep+it/Q3/q/d9BFLDSDq9mT&#10;jTowWLi+RlzDJGnt9dNsrIFgyRr6cI5yBvloXXjCBuJDU0dAunRzqD6AbTvz5JjClpvBk3hzO8tM&#10;AJvVsGBNxPucYGcPc9dS1Y35y3ImgETB1P5fYMou3oT1/wB8a3ZM/gdIND85Cwsr+y4KIO42ksSs&#10;QFqpuzBtLkBoJpkjIlNJUCuLc9u++Eym2wm5rI1V82bmFXsd7wLPtp51G9TuXAEJTVYLT2czPu8S&#10;KG4k4zExoPLBi2b28ahLZ291lyGELTgBazPLGjgexDYgAVhKcKgjb9xnHbsA6DoBFjN6flwMKQpZ&#10;IZyzKKEdOCDY2Be8FXYiC5MdVKrbxqGO1L7sroPx+msjWNhoxbHWj1WqBs2c4w93KyMcpZjMQwp2&#10;oA1m9dnwpe18shfZbXy+PpGZyPXZZtgRgZQJpOXOZh6wL7G4nUCb62x1AuNaQnVIlkoZE2muHbUb&#10;ePL/ADaP1KD5fR/B4fgP0sDXLQvp3cZDignOlhYybt44w8RWwAAkyWaFRcImIydrse79cnmWgFAr&#10;mPWd475CYmW1PMtRnbCndniQACReMfFLKzU2oDXk9hyThbRNixInDNGCL0YmRgU0E5TOm51SOFHl&#10;FqtJ4GU8RbigccAiPIfRzu8I6Ki5RMnjQ7HWcsNBLI6LuxqbUVigdzFide3opxklKRCM1ettUd7M&#10;X9KGIOI42+xO5ySiYGpCx2C6JWsi4e1ywbG9kGpOCkJUKjkRuBVyVyGAg4dDwB7VRLBcaB2WT3Aj&#10;NmUZ6uMGBQtoIHLhlSsmbaR1XsWb3RSMOWRK8rZ/U/ynNqKQecW28shLC2SlSb0Zwf8ALTFQ4aVS&#10;mf7zA/ifFyUfKwAQqFptmTucSSZhNtromois3qVhsepiEj03rPyX6ftaioUaalS4yaddtRwHTzKw&#10;iirDy3XV5PkugCZKmkJKCQmuSt5N1Yjgbs1+uAAF2BSPv73nKc11pynEeOWkCLntQvPAt7yMBgW5&#10;D2cPhjO8CcwZlwscqRxgPc4e4hIsvBFuM6AQHLjcwIhJi8SGrIpH1OdfSfDsYFTvq8pPCpKIuheV&#10;Gr8aDwx0PWZoG/Y2+kva41FUOz08LPOjqUwKgEJQdT9/ouGtpWO/3w47IljoCttdFCbiBg/JTMX3&#10;EXF5OQFWVsYRBmE0AkJkJuQT9OMxfLK+xj+pQzCPZ315H1VWAImKfK7I17vTjCSlsEQ+CpTvJ8Th&#10;heHKjHMqgmZij72TI2JSoAlMacZZz5f2b/lyYpMuc4vSB2eINOkTokyc73nfLDCYwj/AyaA8hiNT&#10;BgPlDG/NCmHpiRploXcJWVWyPdHHuxB6thliVSPOhxxSlPd4b9VaAHN69c5RK4k9JwOcC8MiI8K3&#10;PpH0s1mAMjg2Ddo5f53rPRnozW8vo/g8PwH62BrloXVO7jDfuAwHQr6jkbwytIKXWGKSYxjJLCHS&#10;kTWCqQ46PVDLzwwMkYAfoAVCubweuGTFPIwJtltkkmNrkfNpNJsxQi+YKcrjAZydGVoRSxIzidiS&#10;XaWMp6qlYNxgTVLU8ihPQyJCwLhekJYISjMAwpYm4YH9AERhuUYLFYkyOPGIfIPZ7T84wTzayIOq&#10;t4OokwUnRgU88HWiWNOCeEFLvdTMRAtrgKoDwNc1cWHOmOWLcEpEWQMoB8/RkhaQ48dpqaAh7mCM&#10;G8Xp1Zm0SPpDsmPVtbbReh5Z7wl9PVh2b6BbbyRDlv0a/wCSajDm2Be6GQfaM4a9ZCh35P0AxIRN&#10;j6kuPeM2Qzg/MUviB5yLZJKGTLiRVfeAaxHUo+HOT0xSNlGlhkriDiMEYKFooIE5JKATk1p3Nt6h&#10;GjnLvFxsWMeAMs8Av0fgszQiT3dh9N/0kIar3LVl1iUyXI9Ik6bjPLMRyCM89SJtctMfhlz0F2oT&#10;2uXhzxQNy2e/6w8NRT3Qac67c1c+XgGwu1yHJlKVCAloh0s13yFJ2AkJcr2M7Kw4yABSXVXbRpxd&#10;yKQXj8G7Q83Ilc7BQGIe3UCMltEqZov6I83IvaSTTpn3evSbkj6kEKr0SSvB+dc5XUG25QcEv2PA&#10;YZOMO3rxpz3tw7+LPgs65ORrtAhpMlrvcjbNVm7ehWpJpRXji0zaBlWknagIQpuYMbzhLwEwvcrv&#10;BWrBFXSJE+jFrYCCTVPBK8wSvH2BZCrUMzxAYxrzCI0kEmLRoN1OEk9ItoBAgiXUcy4Kk6aFrWmO&#10;EHocnkQRFbgSFUWrgwy7nro9lUTNcA3hgi6kWppJEoYlBexOPiBN3W2MYsFxEprMFvJFYGiFSg00&#10;HAcGExJE36T5uqyTAHkMuudJD7hM7yaiBMAd8/8Awp+Q+j+Dw/Af4URyo0g6vZgNK7IOlviESTMQ&#10;cnSKG2wlZOFGhQO0aJSihzIizCpeyTnNZ4m4v5BxNzjYAnBphiQAxP1YHSNlCnGN4LBGcVDGdh3h&#10;Vy5z3tNmlSa3M1syOcZ1ZiKBEz8ubMEKnWAPUDpfpOQbxRbZgnS2E81Dxd/Clk4qa7tQQ4L4FY41&#10;bQlW5scSDIMmVyqX7W5yAoRLWpsen1vDKMSSel28HmxyvWSYD8REeIheHCVI8INBJOWvB4rLCLgC&#10;B2cS5dsO8C7J0XmMWxtaOi4bEFG7c5iBi6rkQvhYiC8I32MoijfDc0JlkBMzwsBnaFTonl6G4ykU&#10;iEyU5eKHAhE1s5Vx7Jj6rEHYyPtzil1j8gdvCA+zGKS8mwTaRO5rJ+pKpAtctjNu7rCGRLqZtOgG&#10;I+2DFGE1WlNt3OvQ4RL7hBITTrlLEtj8in72EJqvValXjVW3VIbEnTZn4L9WRdP0Qb7Lb6HdQ4EG&#10;Sd9TsE0ShpNZMVFEhEbD09A6OdIXtLiY6a13w36i0gea36/rEjDrMlPgtYScHUURcM0gLYrWToRR&#10;nScdmXSb+h5krZpZkFXurm4F6l9l3iFkwW+0NFtDKS6X6jKpUZkUBEdXc1gGSyb0Lqt5Rzj1piae&#10;593ripuSEmvKX9kdWiYhSmDkk1QOIveERq3OZENNW5kVxmVSPMpYXRRTZCEJmTr7zlwHggLISWEm&#10;cMVgpTiSBU4JthGnlTMoAIPEF/FHtwiW06dYaVLUWGCGSGMWjruckngOJVWo0u5UpzbeVjIucJuT&#10;xnrhqMZyoDoRytIFtpWbZm3CsSgGsYDmZIjWuA1CSoY7wrx5TjA/iKNCEe54mG/VGkDxe/TIUIGt&#10;FgM4zF0HgyBnEgsmy2iEcBwvenn/APjJgera/wCfR9Tc8vo/g8PwH+NEcqNIOr2ZeOtRefgha3k2&#10;znF9/wB9h01k6nHu8FqJFgd2JnAgdVrnssyV3pNmXJRiygxximmQiPASSg4mqnORWxw+qULcCIUT&#10;NM878YMEVukpRIhXERgYQ4U05SEhcrkQkYTjMTUlovlAEonilnqxWmhcqoWVZGAHUSgBK7Fza4cc&#10;oQZxeichXsGILTLRKHHjUYBaQq8HeNf01Me/3yka0cWxZSEDrbbrXiJMCUyMooja0N0EbgxyESL0&#10;qhu2EI34krCvgLVwzVifEyyRURSG8Jk6wmFx0y3TLs4a63ARJrsCfiAqBMjap6jeHxKjJDsFzWps&#10;YcEnF/EAb9D9ah2nZ1jtN/dgEkqbk3LwHQtDGEdW+fxCM8G2IuMNlUCwJ4hC20GFkcluu3UcQec5&#10;2RHingbr1JiWyW7Y8fQeMnKbqgnB4tiYmvuJgP7J3UzX1ga5aF9O7jOHSxR+AaBwAHWL0+fzmJU+&#10;+YOQStDyJuiWz4xayK29TRwpuShh/TXafUw/LX8/QedQKDIPfWPs1MhKg0IaNGUKKPlInj/brD3q&#10;pfsTE2HQhCvAw7S5dbDyzpbfqs2oLkaB1skb92e5H5znwST21wjlMR1jbSnRNvgc1eoARN64nJ0H&#10;TEYbdJelKgVsjKKHARy6qgniWCLq2pGNA2FGpmcA7CYmAdkiJdUFZKJRYEaJzH2wYIkVW2G0oHza&#10;Xrr4Bag0QlIUPdUJwGxGvpau/hNCLXN6qk1PXgbquBlDF8PMobMuvVplCUKwCOEBm3EFuhEEOfYk&#10;TgDWUNB2xAzBVD8qxZ7XQC2jIKjbB0DjaldFbcnGIYJUgVMdxIU9BkuumRpJiCCA1DPC8eKInxP+&#10;ei+o79T6f4PD8B/mZ/qW8kh46LvJhZjIRjNLHQgopWSqzih0cwxjmhnJdk4hlUM45Yq1DWHoxz1Z&#10;qYTYDFywVuchkHWM9ZiTvfBlizNbsEL0D2RLrFjg8IE4gB2AsTSvNLs0xknnz4OdxM4EjlxRDA92&#10;q7yS0Wo62PdSInwcjihSZEkmWU3VIkMInTG9LXI8EJTrG8LZS2nb16D72mRnQC+E8P8A6NU3EERN&#10;S28uayJeTRZoo7I+VWWqaFOSIl/YzO/DZ15ickoTNXZE2EV8+id4eqDhIlIgaklQYoDHSMmGmAFZ&#10;ShZNtk2o9WKjCe2zXOFhnthDBDkBcwXbkKwysziwV24pm4UAjYAq9QxuCsgkfU5s/Vt+khex5Fqy&#10;6HIGl22k6ClO+EysfZZoV5bBZFq8sdfAY1CO+Sb51gY1nK8j3xgWvOnXf72EJqvValBgAYit+htY&#10;Q5o+UprtUfYlmwNBGPQgw1yTWcTu9/r4+6+MgE8Mp7o2e4V9Q8JRT3QaHp24iONar9cebbnAlqnp&#10;wU1QItTBhWI/rpngPViAXZFI+3tX6IFoqUjiCfyfoLAXyCdfFUfcAoQh2E3DE5N/xRWQMc4SEwni&#10;ZXTECgmcrzxNnBtvNf8AIG9nyLdN1gFpAjydYRaAAcHX0+975wfa+V/TUQ9GI+2OE00jm6Ug9Flu&#10;SysFilpr/wCgfqCCIemVr1YTxvcShwSCO4B0Cz7HUjkypkpLpA9kQ1KjPI14fmDEMJEV1Qh+Mkp+&#10;wimFEI+0msSjVhIY2dNw9sAp1zP9J/GCVd0EChvu0bn3Ygk2gpr4GUNsK2vf0YXlWCTQm1rxDHas&#10;Y9WpkCURSG0vNsXY1nQIXDcr/wAixdx4wZjxdFTEl2UxhbKYFHTZpRxCwaewlzyccmL7T9Tn8vp/&#10;g8PwH/AZu0KEt0PoxKxnq6C2JmexdItuCbUWkHcmzD72+BIZvniHK4eGIsIDw0aAnDrg3KkK5ppk&#10;lQ41bKYRob20PQGF+eLqDy8qq4DZgBWACIm0gOWxoIn+OSbHLRGk06oh8BHKuRuO9zc4Lrhs6HtS&#10;tPJDHkJpagDFKb4Tg14InrrucK+WMKYphLM3WnRYHBMZK0BGMjDjEKbGgi47IuQ6uDJ8aAmI1vLi&#10;Vo4neJC7JVGXOngr5M4royBTuNTW/GRYjTRCNxO38HqJkI3nGQJXfT0tGLnU7I5OVoMJ00VayaFQ&#10;JSVG2Q8KJYaf2Iw/Ob5S26ngfkyPUkCAS8cj4Ff1Ep1Z5zW3owTR84lTYC1G+V6uedCHm3kdoecX&#10;iUDQl0FGkwWaCXGEK1BJHSRI/njnQ1WXD2etE5xk+v6ePqL5zYHJjnqBYa4ZrNnwlNdAh90xAwHq&#10;SV/D7Jwi0BE5O/r924E+4Z6uNInNtzM7myYs33wxnz4k1EG3PZvK8U3JWoU12lj6XBsT4IZ/J98I&#10;gP5JOvimD8CURqt4nSn8dBRAB9OZLg8jP9z6QwUi02SDAh6jJkbJzbFUDHInBhbNC9BPokXXHI3R&#10;TuzeFeOmJJ7iFa53FURDpMwleUX+zGaRRvTfuPRPrhoRVmm7/dI8fUSV8nM23npDFGRy9FY0oPCY&#10;ISwBbiGc8aiYh4l3z+AzIDYrpNx1Hrw1RhUYNxKWfHXWBQwiHIp+4PAjKl1JAujitlhnSc7mil8a&#10;xfyGTCgmDSW4PxOGetpo/M+0fwGUTWi8KuG2/CxAi2icCQKapLvwMkQGT4yGpzzK8RH+NJIBf3zb&#10;TB3nIIsO+izAriZoHwQhIJ4c041kLlczxgS8qvh+pseX0/weH4D/AITOhl2zlD27vzg2LXL3Hw+z&#10;YyQYoSi9JglfaZYewmnWxYSRTvBon2hfXttdmuMpE72CQI0hN9TFZ5fWwII5eVTBY40DSNhmeVTq&#10;/KYM7lSYHfAH4ny2IhFbcq5v13pE40gVeNWqvH+S5v8AwGpzb/sJU40gkkTv6y1DeDQWhqN4PyFi&#10;mBSZW9L0Hhwrjxv6I0Aqjeo9+I84a6bSgX7D7u9pmluc1x98HseYTCSXjVpN5W1NGo5IKozIO7sl&#10;avTL3IPykfxZ/caFFV1n0ygInlLLNWTNgDVre1TaeSWIeNO9SuXVvtCyWzVLs4Ysa2/XPJJpz3Ib&#10;lzCTkHNZ/JKNAhs5kNPbV7EuliZF85DaTAHULu7pScJzo3EGmASazuu5zb80/ewhNVTy1KpeBRgd&#10;iyu8nTOHn1/Xx9FfGTsLJkxeU5e06zTw83j6kR74rAhM2PuG48xH1AC7ApH397zhXwz7yb9vbnJy&#10;UE9OFdbhqJz2h8SS2gDHwSMiK6YwmqKC499srnj/AMEiT9shhTtQBr9BEkJRjsU/jEUNx4nw1pUj&#10;DVZWB7KX4iJZeIoJoWXjm+6wo8bSLPr+xMEzoy77L57fpOPZHtiiDORIq8iOhLt5nig4IYZWU8NE&#10;0TKewtK496dgua28S5jJIShBs8f9pvvZQtlsQnhOCb59BmG7KlPzpCeEQczkhPeeCcLJrThFoABw&#10;dZEky0L6cHltiBHdnACG5xPIoZqlD4EWimRZmLlIKg8VuqSY/wCBT137fUUv5fT/AAeH4D/iNCSQ&#10;QEVFU10EyNUM0Gxy9AwwGWot169PjLChdc3xxJPArAqRlDk1uJLhdrojLEFiwZ3oJMAVTCHlSdN6&#10;l49hooqoSy7RoNo867g4GAREFwgg24gjntTCxge3aTzGy2+PLnBqvkm1YBxInBI42C31E4kxdlDD&#10;0CQ3PomNShGvRU8+YsfGBvxwL0AOXids8TGLklo2mKGeP4WxJng80njVynrB7DgD1Vg3WoToIYuQ&#10;jPO1l4J0aScE8dS/PEHq6iifdjGEbQqupbXEsLvWsD5QDnKPQ57MWvDFeYSLx6oOJIuNyLBGq9om&#10;SR31KZMaiMZIQGreBn9cTJe4JX8PsnvCLwsOD3+1D64+9VrI46+RfLhA/ACZsmdX0I8sLx0+rX8s&#10;UJcbHDpASlQBeIhWoBM8kSPGXW8QC4uk9TNnwlNdAhPVlkLIswE/fA3VMDGICqc3X70u9Zq+Lqu+&#10;h6DCLQETk7+sRAIciSe9zsgy7ApH397z7lvcdif2eJybx0AZKwBsmIAm36JhlaKBwe3Lg0bK3MrE&#10;y7ECSWg0cwS1pYEwSCTUC+xgjb7RfCsalE3kIajc8BLF9SxGGghKDTjIH0aZKdEKg31Hj36zcQJ4&#10;Q6MY8hx9KLFiZ1YS7iMh70aITRtRMz6GRo+6T1X+jHRCgsyBMGotFTm7ugxOwjxMZx36WzyecSUk&#10;AoESdsefpWSUsb6ANqpAWsYKTNqgZjz1g4nFGySM1yr2kZcgHF+CTARVo9OCArAxp2VXMJndbHJh&#10;NLqhK51ejBB6tcTpDZ9P835z9vqflvp/g8PwH/GSSmjYivQaaJl1yj3LC0sFTWee4PDBpiG/HCey&#10;6E9tNEjq8jh7mYzVjSENlY3hOFfiDdkkZ0erJIIsQfSFG0dsRggCiuhITatp1ehgS7j5o4HeYMNR&#10;JGlAY7HYShM3FIy8GBrGJck4vgkXPSizM9G50RWOI7DIvENYogs6+t9BMDrqP7xCLK0tbGSJ2FZO&#10;xUUXpXrA5SEmTm8A5qGGDmbMf68bYSyuvKAueZUxBCsQcRx7Q7vI1/ZiVx6OYFpzglHVVTsPbmjb&#10;OHRqkObrSbl4bxWEfgkaONH2N4axDY9ENM3M1HjESRYM0OS6yB3pWQV9WTUlIUiy6QCsVF6IDDyw&#10;naBHQS/QRaQq8HeAWgInJ39QYgImx9SXHvGbYZwfmKXxA85TdIhYbhEm5QUzeG8Avsu8WyYdod1K&#10;kvq1+no5GAuYIEi29ZhMuHRwiEB0pye9vLOlXf72EJ69XUt3ADi7Z684SZp5ebR9SI98WW+VcXtS&#10;Eu0TDBHXUzxpbWIV+iywjMTUzNAHLMUXrI9d7N87slVKoXZ+u4pjoGSuUcUTexEhDa2LCnlCxKW8&#10;YeUq/E5gL3QHOslTju6YLZuEdnHa4u18MpzUBlgBhKKSpiOgr1BPQcjOzqa2eG3hPk4B2EliD6Tz&#10;+GIJ/aWe/QeIowdaDZbiWjesYinD5hT7tV5yJmqm0bS0MKtupkZKW+R4TLhVdpAXlYG8gvVrvNsu&#10;GlHcSOk09bP1TPh21CK5gOdmspSBGzFLupPHOAgQAKFkMe2I5u7is/muKnegwPAqdLuhNiTssxoM&#10;csvZxvlYy2xILi3SYE8g2IRDiFggk0ELUVEMYE7GCZKBq8hjrRkCwZI19OEc/wCP8j9Tf0R/B4fg&#10;P+Q12BDojqeSblPg5LUTWV+DuiYNAyPNPOSE4jox5xGQcclahKbyF5Fia07tSyfElrOJ9wmLCrsB&#10;GQMUWyHc4UhEKiCVG6Wxj1oOn9rIgi8L9q06aitp/wDSVIxv+1iCUwh9mQSMTtb8lblee1teuDFj&#10;Zy2aJJSSGSQmqGUlESs1SFMMIVHaGHsD/wCmDFrFO/CWZ2ucg3xrMdulBJMnpOGkaFaHT/dTHFB9&#10;CODQG47ejt/nBdYK+hzHA19rnHgROGn7iaKbjtGb65KQh5tbNxWDVFMSBcDWJ2O2MEQ2KPkeFoTN&#10;YG6alcrzSl8GTvTkOrekpPJpvaQ1vJMeTD97vRXkwYMQdLI+/P1WIOxkfbnNgfgov5jwIZWVkvJ2&#10;K7mI85QSrf8ABwKoAOscXixpcUQHu4e7Lk0ZS8C8p6fbBzwTIB2DyetvDC1Ygk9JET/fEMZQOXEL&#10;s6FcMRe6SoN2wdv2n67DfqrQA5vXrjHkhobD4LCx0buD9SbVh9UUXhsy2DumIWzERKK7SFqIg1lj&#10;GMTQat9+4liToopXJLThYsaxQKEHkB5ENtFW+QKk2ESBUGHZEG4AYMxaSZ0WA0ka8jtI3hovvZmh&#10;HFI1igAVx4MD/OSj7idUqtjQyXWMmok5gAsyFK+nIYdCpRQmze0sSnJm+WpdwmG/VGkDxe/TNOzY&#10;n09U77F241C1Q3fWAON3xgtgt8pNFk6tpk1HJ8DjsiDanAcP+oBAOs7T4INvhPX1afrQeboYinNv&#10;9/qAF2BSPv73kQ/RyYeqsBQStYxD46TcSqvDXPeSwUm02GXAh7j/AAbfn+31Nn6D+Dw/Af8AKRxl&#10;Tkzo3yrWHbIrIYlN3BGkBiGhu1TVQF51IQyxuQVa16EQRUaydxWIKBcycDJCwzHx2NqMpdE7MTZf&#10;sJNbuh0uZgGpENs7RI3Octnnvkeo8FGIOxpJRp4CAKmsXWOoBpp0QeGR6BeVIfTQ6toFTxlAqRIT&#10;qtjWApTEE2hAhFNIx6x5AJhcpXZQxbdh3H0ccWT8+pfB+BHEJJZc/C56+xk5AQStzPOTQ555wGbN&#10;oshZ76aITijXLE0JLCTqGdK1Cfs4v5j5hy+rAyyCpXAk7HrtAraQACIxq0mU8hLLBUqAvCCWGJMK&#10;IwavJGqqAsEBCySlzWjY5EFgaDQfqhkZ2D5eIeZyGprh/KYTzha8k8H5fa7YwouoRiO7fXvVjJFM&#10;V5sGdTqKpqRhWoJM7GJH88RrB6AwKBI3Lj8qn72EJ69VqWZvsEy/tl04V/vSwh4II8v8DPv4O2HT&#10;d2unEC5HhBQsm8ielECBiCZCUckWlRPpkiLMRNr/ABx6BgfIZ0x48XDN604y7tkqIIqQKGolLCyN&#10;5rHdft1gHJvaucmigpB12oJnmd57X2CfaV9ejeItJPUR9eD1+kTaQo1RrvimqyBV9H3qaPpH1znd&#10;sl7FWe6ntH0mx4HmN2m14tjIYSCz2kKCWDZw/guHZ35OyYGyHDWgLansH0ZiSZv1nzN1kMKdqANf&#10;qjoYQvQ9PD5IxVO8s2tpU48xtzhXwz7Qb9PZi8aq26pDYk6bP0/kf2f0ofweH4D/AJjMZZpzM3Dc&#10;qmEnL+v0n7XvpO2U7BbKkXKpEnpgAL1ojvqvLw4gvLZE1sWGCUbB4hyrEEPdlWjzBOVxnz1QZJDb&#10;qx9GVzRMeSoJSOnGIjUyPUnM9SscQYGrAOVlhUPUs6jL2j0ghF3P3HISItYKIOqlDYwoE2bEbI6S&#10;E51jABk4tCUOWsOrSkTpaFAg2Lc8POcaZxd91W4niGizC5JV2+0s1yr3ypO+mUhqSSQoegvQyr/B&#10;nTspk72aYN8kNCGivsb3jJXVKSxQH7tetA13rM4+m/ZbOAAbcGHRcBMAgS++RDFawUa0zOoTWNyV&#10;3QIlpES727M9slYF6O5sgO2F3F7b6K932n9QPcESg93m0Uap/wCzyr6YxNXslzvgI2DLrrCgGxMZ&#10;rp4yHP5/Cmgk1GVNmX0FoqcmbJvp4yBO4nJO+m0MQiaSMs6CRTpTj78XGxYx4AyzwCwuDsA8jcdx&#10;zGucdOggpKqxEHtgxB0sj78/pJDmsgEhZ7AnJAw9qNQjqPdKSnUszfLUhuExayO9Ac4bAcwxCbhJ&#10;yNb8UcYfhiJZ11GclSzAbLEhseHIAN2lRMQwp2oA1lkL7La+Xx+l9Tk2f3OqvByQIE0SJDSzd8tF&#10;oIJVUiVXOxgSDvZBPPONKdngQc6KJhDOcK+GfeTft7chGXExoguL6BAzOIBdkUj7e1f4IciYnfg1&#10;f8pgYS2LR6hmETl/S/J/s/pg/g8PwH/OZ7LNOdyG5eEnEu5xQCKQ9Rp97xs3+UTtXEsSVPOKeYkj&#10;cM56MGGVMGjFaBcmw14xgFDGxaF0/wAsBTixgtfY9wGCpd9IgBAyMmkqMnigw7mKqswXy+FQvKNp&#10;IZv1axwTE5lmDEsp8MLSJzDDTlcIRX2D+2gyZOJSDXYKSBYi+MwO0fqEEoTJd4ggMASLFPWOuyxP&#10;RYtUyzCE3111PBv2UXR/VGTdcTgkJ4+nC7WLXvvDR/GVgDwd7N69SZGtSZDA2XMkxw9sISCsEO9v&#10;U9u/p/T+v7dbSnY4FHk8F1DviZy2ybdpWHS+on2xCgtAAOSLJH1POR635kqHPruecgE8Mp7o2e4f&#10;ol1IrAJeeRe0XJEvyEEShHUrA49AGdtYdujEsYQjMxczNqvLM23vOcSgMZJYLfKTrDqHr7kXd0K0&#10;6dYToIwgB4st9pmZvJ9iJMJppc2J1sKlPiiPEQ1NQYPHfGSEk4mIqpXZGCETWx5rj2TH0g/jCS9o&#10;cwTDxg+pAzYJZMqE2VlqUn12dogySHiWtsTaw0A6rRkKkdvZBaiYBEWcJxdKFGAmapL0EPfOXQBB&#10;t8XyattxN04dwXBPAY4m2BX6dghk2N52PnpU/XA1y0L6d3GBlcyXVNzwngiRTKwGY8RNSss3s5z9&#10;HWl1MWXEY+L0e9j/AEwHhqKe6DTnTy47QNVyQmhqbROsn8MbYHQsdTpDWwZMKdanLqNzNP0mXIRt&#10;VC4gzxzpP6fyv7fpA/g8PwH/AECfCqdLuhNiTssxQU+K8Qg8cjyzJHVwcKQHdFLIxsdkCDT6268Y&#10;4vilDazyBBJXRlIWCKWro1u+1wSwwnsquySXphN7RZtf9miw3uI0LT1Sl6Yi5ESPhn2ad6CRihUZ&#10;NJPn1fkxM2YE3UA6JMUzpSGIFxvEHdPgUK1TSY07SCpaYXcL2GSLMbSFUJhWgpyDIhxGQIZY8p7M&#10;k3CA+uokVpNxz0i0Au+dzPbyvn6/0/r+3WwCa+QX+u3jIbFIYACONCSV3kwwjT+D/WNAhVm5geN8&#10;azU4hUYeLqnQ2AlcCZlV+Dg/RBNZWwqvHS5wI0wWD65sx/NQ8cvRtw1qLqPXOufJ+t1bfTDffVSF&#10;VitzQTLaDGhkeCXZA0TLlcDQzymVkFkTfD86tBLuZJjKIkWaeEEhDFsDhFMdAsURKEJXq8riww0q&#10;vvhIdM0nAIF+iCWeU6GC5BLckDUUI0DFpjocBfToKFwA4wsltEzMCSJyQSEecIBsUqsRLimoEfgv&#10;qcWxMExYqYbblNuQ1KF7jL6A+87wD7G4nUCb62yCmGDHt1h6ssK0JEOVUHouAZ4xkgjPyVEPcShy&#10;kF7jJGuWBfEV/gSLXDr06fOLVK7EO7k393OE5rrbgOKcch8elUhyOjQYXDwqWKPwDQ6ADG9UZtIb&#10;FPRWJyy9cFIHHoSFgHEL1qN8JRFwHDprDOGQO9rvzC/3hIKxB3cHNmrwi58IQZM8CBjhO36LF3Hj&#10;OIO1Q22Y2UxjnMrYshs0w++MWDT2MueTjkz83+lh+Dw/Af8ARKRa4denT5yPbX8XZpU6MKPd43PN&#10;Xf3xQMGBeWFAkVqw+uSV17ERhE5I3jEExXgwKsAQmcQ4CTdNFl2YiQBTRCOu38HqJg2wPW8mQR+h&#10;YVNncl8PLr1OiWW9V3KbVjO509lhmg0NeTkS0JaNCNP3Lb5wv5qGpK971qHzYI7zpu/fKhcqriAV&#10;ZFI+3t9P6f1/brbCVylr/XbgHaZ6P4w/O8iFcLx9yNw8F86sIKav5JYzsWTZdg0E/FQOyUut4MOj&#10;nOT1OI0t32VMV6rxlmrnb9nNs5KC5UFSLvwYw494U7wYrnk1WrlQvXqFtz1/WYVLh51LoXVxjnKg&#10;s7okSUbnkIA8CoDwiw7iXqyPLDRMUpq7k8MtMwmAALLoJ42t5TaLbNKfgJumJwJ3Qd2C0TlInDkX&#10;BLTpQXVoB+BgzgCNAFHIIkbM3eweqoBdbdsF4z1aXParqPYrdMhcELQ2e3Tn1siM/wDqkm/o85LC&#10;nagDeaTwPYadTZd2biIHgVOl3QmxJ2WY0GOWXs43ysZbYh0JufZwUO+Vjy0o6Ew3PO61jWjshOE0&#10;9bP+Fw3jtCQoEh0Llm2wQDXx/vJGMeqNkOQdS40yZAP+IDZHQa4w3MHgvcwI0NrRpSSytz3Zt7qT&#10;djYoN/E6qN3zHGcUOcXELnyrctspfokkAv74WSx+keEC6ImdYBjRZsjKRQ/0zTnWQuUszwgS8/N/&#10;t+lj+Dw/Af8ASMDXLQuqd3GQ4oJzpYWMm7eOMMTRp6pKoTreDsmhtAq2y28nAxnD0yohW4R5+2Hw&#10;pjKOrBzp1MGFEBGGFF5JK53iRu9A4eDRC81WMIS1oCB8jgODLtqMIqn7lMf6CELGHPt5ndk8Nxcs&#10;aT1LU9HbkNuEWR6net6/MKm9RaUDQRmBJ0wwwd2hOKau2T0isPUk5Av90eZYq8Bzp+h+MPztxyyE&#10;Hb/S3j1lIj3FsRSxsFqQFXCW+DB1fLsxo8ocjrLFLpPpO916AAN6nGWbBFA1mvLJEJApedqMrNKO&#10;wMNOGsjTuwzULinS10KSZEjBcCESzxUMsO/WgRkJqrWNPIwhSHfipR2rDzLhqJQFiRKWxkAnhlPd&#10;Gz3iv0s+Wh1AGdiTImLEAwnFglNrEu3QZscw1lhDmzm0OC2zUihXK+XEOhhKGudkW4perzoJyJhE&#10;NZTABeMNlYxSiI2EdEnXR1vIlbCvkjTPknq8VGKbFQSF8OyCJGG9GjhmmWpTsQYCWwAEyjytz6/S&#10;qebdx+cLt/a0mQ8B9d6n6C1hJnyoeEeL5pvkxzqj9uRc5EOOCWaFYiEIOKwbHr3DqXT3Bz3WI1Ug&#10;br8y8N1+sOxeDjR7rHKYbIC+fKbG3mXboNTsaYZQTI4mBy28iQ77+3O+wjBpzihNDgH7+6SZgakn&#10;gn9f5P8AbIyMPoh+Dw/Af9MxNctC6rm4yIwGUWgNItK9wdSY5lQh0sG2q+hExGTtdj3frhxFRSi9&#10;pkFGzAAkMxRid4pg6kzl7vwSkJQ9pHgNh1aEAQPaNfMIMJzfyFgxULZuJObUI7ZemudbeGM5OJog&#10;/hf1brbGTONJ5vJ2pWSSWIzDg1kDDGuxd4D1WgiIf4jlPfTtfhpIHV07kxzGRBuVBW7ov+xlohEE&#10;BdOyfQvijPvCHLEX2xMe+Eg9W9l9ymO3jEX5jby38K9zvgyWdc4TLzxP0iDcqCt3Rf8AYxpikGgM&#10;dhxpNzhuhCWiDCBUKywSeI0J9xwjBTG0/wAw41XDXriMarqCdroJfv8AW2jASh92tdYmGdAXkd8y&#10;znAgir1oxc6cGSbiAcB0xCTyIm2HpTAIlLpFZJoY5q9L0CNl0su0S2MZxwKyiuFMJALBiSwshA6I&#10;MXc19rITEueqyrLy6uMgbrnCCK1BzLpIO0wcOHxaLzOaJJVxSTGDAed58iyv6xHKjSDq9mSOm17S&#10;XQdOmfdbYufD5XsxNHEsJ0lJ6zgc1ZMbx18WJhrWHPWWkHZ3P6K1v0Ed/Sg9n0ezzFoV5Nbcjzl0&#10;jXD+Uwnn8M6urmFLX4Ocaj1sUKJotlZ5If1/n/2cjI+uP4PD8B/1CI5UaQdXswildkHXLgVJMs4e&#10;1b1rZZgYZgnNPRQEuqbThvI76bTkR3bBuUcjiipwVTQMm2yOyxcFPU5B2N826mbVJWSB7wqvoDP6&#10;f1/brcaDKnjT9eTXjGUTQ9/2vtfasTKzbV1eV64+woKGEacEdZIOxCpIKkzXaDUYlIA++5TufA0x&#10;BJ4a8iOHR7wdFZsJXpaY80d7XCp5iYDm9h2V5yfoBjjItHC2eCNX9UaAUxzqI88R5yhPNuyd9tTH&#10;jqVS0ErYSuicptxXOCcYSujE1w9OJsT2cjLGsHlsey4LFIlrD2WviEJMQM2qlcWJUSldUwLf8xAf&#10;2Tq4nKGG+12tn7YemIw9rpO/qIkGJ0QrMCRhHG8QtpyYJgrcS2yptz5oLEfjLISpUI0+xJ3FTH0v&#10;pmnO5DcvCTgjhLK4tqA2TuZxpEy04UKiEwk4sgykK1weo3B57DnO7ZL2Ks91PaP8O76SF7HkXkus&#10;gTB1/CBJvYb2TORpSSFyFpvJaHTIoXIeiMr+od6yIaeJGueNSLmPp4KHiUPvft+sADqOl0PdjAqE&#10;4hBGW1DKmhmZDinagDX6/wA3+z+nH8Hh+A/6pEcqNIOr2YmwGNKkjW8QSgc8DWsRIwyP0L53gWYi&#10;JmICJ9RZ9NwfQ9S9zwF+R65Kyml0vJ4VaAbOWVYi59EY/ePdcVFj2So7g/z0JTQHn53eKBCOXy/9&#10;4AKSSEKYrJGzygJpVMdjR3IJTpb0oiGRoJHdoK16S5e5AXUnY08PGNUcWZ4+ZxKCgrkjXLQu7N3P&#10;0ItIVeDvLYH+wv09cgvcCjBcsJ3PPR69OMMRRDtCflXeJ1S08f7kzadUMVgcxONPXxI+2du4d/7m&#10;/dop2ZKnagmy14iNoy5eCOSD16lCeIxGDFqlcocc2emMkCcZAkwPONkTCDIEW/N2lnibe7/hF1Vu&#10;LI8i9GfkU/ewhNV6rUsrA8ln71eYesOQIg7/AJVJN6TeiQz1WVZeXVxkDdc4BO7T91Z9GWKoUZu8&#10;0y9bjYcItAROTv8AwXP1EG+Up9g7qMS9s1Fra/KHLAYm1ChvQWmVMvRxWEv2+W0RJk9l5D92RSPt&#10;zZ9Kt0HDsP3l8ZFVqURGb9qI+3+D8z+2RkYfnfR/B4fgP+teb7/vuO28nc50BiyRydyYcK3k0Kpa&#10;X5I2q8bnJE1BJrydv7fdXpVfgoJdyN4kqagY54PB/jd6fLFIDLlOEmU88awxQ8wNnis+x1KY2iyp&#10;BA+ftTJg9OnGclMLc9yT4CjLLCztzPZ/cx/T+v7db5mDw2Rl9JL2ZXxLcTHkgWpG0OEXFjWRIXaL&#10;5eLGDrEegynHg3LMUKDOQ6DW3wZvb/Y034DrgwUDaMa6kdpd6Kq5HwUebgAtg8C+k4JBCRBB5Jh1&#10;OBLaRrcEcybYAiYGOKNysh02n0lT3NqIie8zJTmCucyYuk2balyPwEjxQIGlJVk8k4GAik70xGhR&#10;hAZPAoLPSbytgJLXd/GCZ8FV4DLXy9H+IPDUU90GnOnlyIzDwb2R48d8GmcJXOQiU4vM8E+J3EiX&#10;ZbTUzhEoxpJFaz6BkcvIJZg14ZhiZ57dyVXKSw4LK7VawVVgBSW+WuGfGQTWynujZ9iv1G5Bvs3t&#10;jgF9sIlygsq5U+JnOFSxR+AaHQAYKsIEjwWf6CNY9naUhB3jr1d4o9omkABtrWknheT2Ifk5XqWa&#10;v/BRvN/H1HKfQfweH4D/AK9dSCFmQo4JBgkQq5P0MTx/ZQTs28cT6LgaubuWdv05MBpwuTI2ouZd&#10;oQCxJrcRKISwBdEUnINoQy3jw1RtWej3jJG/kNHkmn0TDFQSKQmw3BR6okmuWUW3K5ANikkJwghr&#10;w0yOQKdAZrWl1H1ix2s8DWYaAuj0xZNqsyLICG9QVTe8hc0RHfAcsEl2K+CcGlVO7us2N73gzfaX&#10;CViV2stkLp9FuglL3jTeterK430DgBfuCFXzgEw52oesWkGHMODGtVPIQibnn6CLVGkHV7MZfjQ9&#10;FJz27SRWkJFCAmHWhdtQr15CBPlmL8X31v8AwiKVGkHV7MY9CDcCuvOKyO8VK8Aj8nb6g3vKp392&#10;mLFyo2e8c0EJKiNkqSAJCYZwTViQjJZ2LEfInIq7UFjlmyFbtjhxoyt9EnJuEaSRvCWQnLnqyRnx&#10;+j+sR/ZQfSHv/EB/ZOric48vN4+pHvOQgJSEqwBWIoRzlXmL7SUBZQ0amD/C4Xyfj6jl/oP4PD8B&#10;/wBiz8Jds5eq9T5yakTLOIt4sDpe8LqxIoppJk/yPjMTHxggiCMEyiqkmwSwZXUJHqTktnhEyQyC&#10;MGHRku6XL4jgOoLhxacytNZqFbJalQGwQyxw3bEKk5BxETPQo0i1UBR/TIP2SkkG/V5wk53yUvI7&#10;FtgdoS/bBWTSjl2yurNv51QsWIFDeFBNPj0Yoqlmp04McigsEcckQUx5wlRFjkmJiqatidn0AhKr&#10;4kn0H51zkBLtJW4La/sH1npFQfYP7q+Mg+PvpQngPn1YX3UiSn2M8+DyYRh3NZySaisFwyL5d4EO&#10;zdTzzzn6OtLqYsuIy5iwByqAe7Bjymc8kOEY1EUnq5FqSBAJeDYvQv6ZUXVxJPKMk+YnOM31/Xx9&#10;FfGHmqCFUNKQRlqTAB5SimpJRDlGy1mB0MTRQn/K7ZunBxAvsgAqBkiNHreyYOURvCrcTabQbVSn&#10;Hia17don8Sv2/aZAJ4ZT3Rs9wr6eqJ1Uef2vrAA6jpdD3Yy/aJ6dVNSY9P8AEcP5vx9dSn9Y+n8H&#10;h+A/7NRzF3lJ66u8HRye0xxtAc73WSNfLoJGh64W1gSTqfRXpQVOG4PLKlLEwlCnQZf1+k/a99J2&#10;wzVRZ8BJKaHc4GhFtV91/dnAbDnfPt8T65OGvUIiBeaj+GIwrpAZ2v730K0RQcvTwqXFiyXklKwE&#10;RKRdCaMqWLIO2jWjfFAVbvIpUlGsg+ZbjiJyJJvrUQfZQqnWWVqMHSNOYP3V5+oFpCrwd4zF2ZSO&#10;N9Kn2DzkLRbrbCy6k9wO1MKNSjYknwaYKqarCC5WUCK/szwLWQ1/vutY7u6hVqPFakRM9DTnzcbx&#10;Ik5ExeNCRGAqZM9TEi/KtTxDufE5BkfcEr+H2euERB7ATj4++v0zh2bzPw7P95UTZjU1K2RstHLe&#10;LTzoR/fZnjYag8OwdMawMT7oyr0y6RwtcDIO6SixRxcokzO4SBQqgleUhbwD5pLHSAUJty6RTQdk&#10;4uqarzrvKJsE0TONa4PPK2elOPr42o3kjHvN+hl2bj1BGOdCiJW0/SsEw91lyColIuIjMptMhXgr&#10;iGtv1iFg09hLnk45Mq/9Y+upT+sfR+Dw/Af9qklNGxFeg00TH1Ox227EmfBdhh3BykYuI6v6Ef8A&#10;QaExgXDp7N57RzPLUFEQQCR0l6SsLSvWl6Y8MipFaeC37a9uMuT99H/7HnIs3Kgrd0X4/DkJVW22&#10;QWzW9Qbxk4lwgFLhmdEhlqXFZ8G3ga1dLl6C4NS4Lq5xDdI2ybRqIqTyxN7wZBpl8b4E7yZvlqXc&#10;J9JvgxecT+8XjjlgFYBm6OfG+fHoc27AxeiB5PHdSwYRCVfolj0Hpe+chZOSzIESabjovJKAFO45&#10;yiVqLGsExzkAAm/i/Azg0ZBHZpBQT1hbxWxkbHqD7IgPGD1xkCclG0k4sG5Vq7haFEE84uSVlFZQ&#10;8CpHj9b2ecqFeTW3I84eUacPurJtpW9ZOrFGy2vQoSJnisovGkBO1nDT1m8V4Be6XeLZMMUQ98HC&#10;oHRN5DsuepYtVFLCuB9iBEylMtambYOUhWuD1G4PPYc5z7JexVnup7Rh/cjyxlgOSSYbZ7IHWSP2&#10;Tl/UyCg9x3g5TSMmopy9sZCk+uhfaiD7Oac6yFyuZ4wJf6DNSv8ASPo/B4fgP+3QTG1DuN80Rc05&#10;MgCY+5WelSPhxnCmgma6YyyNBwSEnKTUHzOBVJWSEiL338/RuS15hBP2/MwYRsooWkMPlgnqPWTF&#10;ta0znG4UJjVkZ4guWQVLbTOT8yKPEr/HB4AxRhK3RmF2VPyRsXAfhQTKITAsGOHJcEzQFEqgH2id&#10;4Sc0bEV6DTRMTQ9ogCdDvVmEE4KU20DkqTY1cOEWZlW3zPsONxqmHlLV6w+RDXqvTjmpYnYp3DHr&#10;GTtmLoERQ+o6sOIfRGoXwS4oTSlQVMAwZR1FgFlBkfoyGmCwDrwp1MDJJ9K0gSi4UalR75Koxgkg&#10;1UTFHRPWE6yvBUBPdKnXnKAXHiXs0qRkmRMiCebkWbTvnWc/R1pdTFlxH103qRtdHr+nsmwvsnZ+&#10;Kx8a1Z9kZNFi3vEJmI6TKnKLSPvOPJAg3LFaaVBRoy0w3GkuYHfpq8fd4C6XqVC6cPIYiT0O4ebF&#10;Y1AJODGtJyMrARF6mx6P+Lf/AKS+opf+kfR+Dw/Af9yqBxTljo3Fq14ylFntMpy0GhYrOInUcOVp&#10;pPovQq2ONRHnkfGT51JC8SukBB2OIGiORyU8w7eWf3g/2X7A5xBZVCEdi+SndcSgc8AwlWTuXvFx&#10;koakgoE8xDSQyAJYCPc5wJnSQ7nZrFaAVXOo9+A85Ks6LnZCYlKozCIZL5SLLaHaKi2glOFGEidl&#10;awjaWW9jGT8k1JiXR19KudwoJf3/AAYhcbveFJ2tk7tS/RuRqSRblLFVlZbqMLBqoJeizpZlbuhV&#10;UqLxChv5Z9SYlYdOg6DgnqPqPGqdLuhNiTssyBvSumxqIiQLKQx3WG2hpMKs0r4DA9jSOgPlgQ8B&#10;Rm4PwUXtuOgQM/YgD1YE7lIO8GIOlkffn9e2oNvxbwoqSgkwMwwOChrEfxBMuTJFj2A+oiA6tFMv&#10;+Lf/ALSz1568Ut9B+Dw/Af8AdtIsS2fcIOpWLJyDsa0BJo3PZ7ecvpinOpLcvITmhGcLo3xL9sSS&#10;52gCnJhiibMDWj7htNABNknnCrOKP9Q2gMImVwOKOxI82kLmcpFdT2IiIKmpp2wPs9cTtzNvsGM7&#10;havEj5ENerxDl8ELPQH3EwcwE4FjdPUpixqGOtrF4vTJDgwLkEGCgHI5VPIKgB9PGqLnaI6vgJW3&#10;bpFGRzBnzbBNE1ETlwrSh3okBo1CT5yXSwSpb4dP3+jSw5Oj+mCUTlTQqfX8r+gAltbhi2+iWOYw&#10;dwVbCWY7hQ7jAi7XizOtw8k43WDSnl8DdFlxPUzhW7WCTQW+yE2uHg7MtlIKprmOcLirulowkG9+&#10;3+CdT02LZ3Jkc95GVgcwIkVi4lL1f+Oif1l9RSn0P4PD8B/3rfTNOdyG5eEnJQ0jLDpCHnzGVoKI&#10;SmRiB7AWysTQ6I6QHcOx3kuFkmXbM7ut3AT0QR00zHSIhbEHbEZq+Q797+H3cTKuZMnUK2VMmNBZ&#10;0gk81xR+DHTX7THCp3+XHjGj9590149RlXH5KR4nUArrPs5GKr7Cw8mhykln4RkW7h4ctGkPOvg1&#10;96jkwKKMqdUyWZlxqnIm/iwAUpHMQXGslekNgPBMxHAh4w3RSKAMOwGbC5fpYSKx6QXLwwyHSk5A&#10;60ACZ3plPujLfGAXV05pNOhe1i4FbMwaBEEXEMmCuAzGJ5hnpe/OGLjA5jzNNcLGsZwNnI0WCJE9&#10;0Yx1KB4CabHnX6qXhCVSfuDBitlyxR90i1qp/wAm9/ef13K/R/g8PwH/AH7dATZRdN2DUYURDLhp&#10;dE5hSE84VmSdyL9Bts/UB6hbkRyJSBWzemQDKhOLQLEX74YMVkhgmxhAB408H6QPFYQTSXfRXFfl&#10;SORCnyqt5xjRkdm4GFnhzbCXCV46vjJpJEzjYxwak7xXARA2mKFbTmxzemypMPjWcjmJqo0pdOQz&#10;ywESud36QnHI3xTuE319dL/pH8pPucZPZCT2Mew1+zePAVOEmtuZDupMX7nl8pNi2y1zOMviqODf&#10;uaHe8O/KjhnSCioZLZ6qxQ9OX4MHO1VnmxGwdeDB0Sp0u6zYnZZm/wCR79rjv7OKGhX+kjpgYrP6&#10;CqQitDdvF8zx6cFK/HwtAPWGkm23/J/Wd/pP1z/B4fgP/AqRa4denT5zYepkImXNPC4TgJWg8jHU&#10;VkOWM5HD6hewHvndF7h9gKL6dwZFL6rMoJBuQBTqtYZ81Yo5uC/EOWSvshZvQ87njHX3l6k0eqR6&#10;TzH0PTxiCcaAmFIi8S3I6x4kqEPR0fpFQAi53VeSZkcP0b/hSF8hg1odZf2WhZjlMPqO0DFkalyi&#10;zNDo7jLxuegI+yCVw3GJGSEOp64g96rN8S89/wAxPZ4ceIrfUmJOyanWNhtf93hwUoBrHMWsu12+&#10;fOejby8XtsbnN4DOJPXF3tMeMh6Ma/bP43ufHj1+mp8eknF6G5vZcJhXHtMlPnaETlweY8XuNaaf&#10;Bhaba+BKHmTdN4/y/wBR3+v9j39P4PD8B/4NSLXDr06fOWq7dYaA0KHDyZAYWRGobO0USU+gZETP&#10;0p4HKjIXao2zSiQasWxoESPevApIwANaKhVMqG9IHnGUg8UuC1qqamcGIOlkffnKnfPqUJ+zjTdY&#10;REnagYTHRhpQyyFaGN34JOrOT88JsEfQoaTm75Hv2v5fZwKbxoe7DUsy0ad5I+f00wKBOmZjG89R&#10;ATBwltMMG8fOLCUAWnQKKbS8YwqRQbJ0kOms2fO1Dxy6htcKCOcK3gObYEkXnITgPIbt269gw70Y&#10;IOi9JV8WLJSyUuORUB+ibgepIk+GkJl9spnWXgUV4cmQhJhz7YIWabAFzIF/5X9R3ycn6l/g8PwH&#10;/hWJrloXVO7yKkTBOIp4sHpesv5feItUzhDYzhc4w+DD9r/OeVw8UT7Y5EliTjRkZMQiJAihInvN&#10;sCkGARIWA43moWYjStI8wnhxpBMOnjBzsjq7o0RZYYNXBhHBKeo4kYMMEBxv7vMveEct4Nro8+Md&#10;JTdq0Tp5Dhxgg9WLw/cae5jz4qO8iyXqBwhCf8SrGBIyxPWwxhU9HSLFRUprolGcAvL++Tm2mtZC&#10;QJNoEc/I/bIe2uxVbphuGTxhrsaztEzRTOpPkMV7GD0EUEjCXwfUYShRDkgK0Ty0YoJ5w3NveCUG&#10;pXAGGQZ3unyEQqGBow36gkA69P8AL/Qd/wBLX4PD8B/4dga5aF9O7jJKCCVkglLJpI6FODf2SymQ&#10;BU1Arw6s41CMzouC+8zffNAJ+uvXTW8UjyYCsNbhomXZi0lT5UjkS6WWBiOAhCGWGNvjvIjtgw0i&#10;VITUx9CUsUzudR3IuJnzMDjFUzpZe0wRWO3UulbxER/+IoC0AA4Osn1e9hFo70kcmjIEgnEGpPMH&#10;geTIXCwQy6iHgVFCMahtfXAiByAYb9RaQPNb9f0iwMq8BE+E7RC2Tmhu/o/kzSzvxnjxf1SiNj7w&#10;Dj/N/Rd8n6f3vf0/g8PwH/iURaw0g6vZi0RFE36VduePDh3FRkXWpdaBU3hSxq5QkhSJwtOdkFC/&#10;3y/j6SuzhMqCyRo7cJnGuykyv2wHMNGJxTeGQhHos9zvcODAk97edMiVze/6R/8AT9jj6M5lw8An&#10;6M/awzZYpwyy+sD2Y1ShbvFcDRo5zPhKXlvkr5bXF/DFBt5PbaRWMDx0EUm+dLRrnvJm+Wpdwn0l&#10;hTtQBvO6s4aJgE7ErqSgYAyF9JB0erJwlkBCzz7m+/8AB95Yxqqqbi3CMLLNnP2FPIC+Un7LAv2y&#10;W3ovzlSWy5jJ2BAINAFEzW9YEAkSbYGcL6zn9N2yfp/e9/R+Dw/Af+LRHKjSDq9mLXV7iJSvSJSM&#10;u6MLx4JHV4Lw36i0gea36/RCtTQGL0YXgJXBkzK7WRmZ16NyjIWvHTyWKhHaS02gBsmgCKJyw9uL&#10;MAoqwDl/yT1vxhJPqbNwD17ZDSPAKlNbS+/0OEdbIJ55wyg17m80yZSXnL4RNOKV0spBjyCUJ6jy&#10;BYgA0Rqe8zqp0i/0t3ZrJmac0VqYtV3IRj+EFXSNR/YZOiGcGipU0Qac7P8ACoQgmo7wM0cDQdYk&#10;kX1WaQGBceEjItQXbARrWmsAqFGpiaWcKcT4z+27fX+w7+j8Hh+A/wDHMw7R9cDixCZM6QxZI5O5&#10;MOFbx/EcIWibGxgzHGSRW47SjVeUiJwTCOVaKR4lJ241/U8SjOIESDdrLbDUJyRPaBJYMWhKQlRK&#10;uE2cFWFWDvmJmLOKdw+PpzhRNvE+n4H6E4ly8AP6M/eweBU6XdCbEnZZh+TVMDnkDaw4hiKOUZ0k&#10;jCTcDT2TEHHDBSuGl6A2rnCDpJJlTRscuf8AO/tu31/sO/p/B4fgP/II+Q0Y949h5aRU4ITqMGTE&#10;tIVsBc4idQlnTCNkaN4DzsbKboqWdOL2sUcQ4EenAjGov3GNy7Qk7JwhtJYTXr4cG8TN8tS7hM7t&#10;APcZ/gxG30vP5rmD3sPoMMPLyQo8oO5YOSfIiXHjHn5HZUyGWlGuKZFXn/gP7bt9f6jv6fweH4D/&#10;AMku4Wlb3rZdtMMS5MmuQG4tBSQ8mTIkhKXzbareeClQnbbKdSMKWDB0RWbCluPQs06gxxkYp23Z&#10;1qxEcarnPa/8nhnk9NJdfUD5Rqo4nyiE2MnB8BhNQUXCUHXDrqXOSU18bBAlHX/A/t+31/sO/p/B&#10;4fgP/KLJs0Qb7O30O6hzd8l5C+cgBYu2sCLXLr16fGVn81xU70GBNqDQDqtGDwKnS7oTYk7LM3Yz&#10;lgv9LV2bzwpTHfOzxpSE5HxS32YxzHUA1h2giptA9EleBjVv+B/b9vr/AEXf0fg8PwH/AJZIOSNy&#10;K9Bpomb/AMp1pZb87pqIVglp2Kk2THIfXRwMZzhXCPVIjLiXag7Nh8N2AmW5UmxzKJ5UwRC61r/g&#10;v7ft9f6Lv6PweH4D6qPJgPRCRGGJ7x6KokiugggWeUWslmT1BsTJ+WAJsyKQuO/MOQRrcSGkwgni&#10;cANkACS6At+2TBFCkGRGEqIKjeHjMi+U6M9kzk0VjLoFO+Y98vhzDTIsrYhm+MIQnMv2KJMK05Ho&#10;AwZagdsdZxOVB47W70xj45lJAA2qKT1g1s3Sl7Yg1tc43VbC0xCnjE9mLJLCTCCR5jCqEwzQbjP4&#10;wUiPyCxF6203gLHOj4BRbww5QJHfnS0BM1rIMDJGh9wk84FnOM2ESkTH0SZccLA8HGReZKExFiw5&#10;LwF0i1W7GITVMf8AeDDKnJnRvlWs5IhiC2uvAqT1izxoQwSmWm1JOT5YUkgIWkHRsw4FacG3aa8x&#10;xgwHnefIsr/wf7ft9f6Lv6PweH4D6shLArjg9Y47yWIcLwQQz7xM7ZdswViKvtkr1K6UhLIgrzmm&#10;QSzAdXrRltEnopUSDFLd3kQzstCbeDkcYSbmwDFYSIpbnRrHyxeyPYzsnTmgUguBNyDc1OsOnFar&#10;d9g21zWC2dQtCTdLftWRvfljQKAGaDkyc5qnpXI09ZLsStbOQQ/cMKOobAgt2Heoxd+x6XT98YDl&#10;JmYUR5J50ZZAQTjdMFUzh5omMg0SNETGOTC05Iv5yLii2QjbJT4xhl76VHiORdub5BzIJehkpwfa&#10;j7ch517mNdqAaIHsLcf98MMqcmdG+Vax7EWQZc2SiQLDb8uDHd5QBF7M8H/BgRMegwfa/qzZyOsG&#10;ykVT6/SbvmG8vwH/ALF/IfRFkJUaMU2IZMxQ1D1nzXPzXPzXPzXPzXPzXPzXPzXPzXPzXPzXPzXP&#10;zXPzXPzXPzXPzXPzXPzXPzXPzXPzXPzXPzXPzXPzXPzXPzXPzXPzXPzXPzXPzXPzXPzXPzXPzXPz&#10;XPzXPzXPzXPzXPzXPzXPzXPzXPzXPzXPzXPzXPzXPzXPzXPzXPzXPzXPzXPzXPzXPzXPzXPzXPzX&#10;PzXPzXPzXPzXPzXPzXPzXPzXPzXPzXPzXPzXPzXPzXPzXPzXPzXPzXPzXPzXPzXPzXPzXPzXPzXP&#10;zXPzXPzXPzXPzXPzXPzXPzXPzXPzXPzXPzXPzXPzXPzXPzXPzXPzXPzXPzXPzXPzXPzXPzXKbUMi&#10;Zsag7+hlZwoodus+Z5+Z5+Z5+Z5+Z5+Z5+Z5+Z5+Z5+Z5+Z5+Z5+Z5+Z5+Z5+Z5+Z5+Z5+Z5+Z5+&#10;Z5+Z5+Z5+Z5+Z5+Z5+Z5+Z5+Z5+Z5+Z5+Z5+Z5+Z5+Z5+Z5+Z5+Z5+Z5+Z5+Z5+Z5+Z5+Z5+Z5+Z&#10;5+Z5+Z5+Z5+Z5+Z5+Z5+Z5+Z5+Z5+Z5+Z5+Z5+Z5+Z5+Z5+Z5+Z5+Z5+Z5+Z5+Z5+Z5+Z5+Z5+Z5&#10;+Z5+Z5+Z5+Z5+Z5+Z5+Z5+Z5+Z5+Z5+Z5+Z5+Z5+Z5+Z5+Z5+Z5+Z5+Z5+Z5+Z5+Z5+Z5+Z5+Z5+&#10;Z5+Z5+Z5+Z5+Z5+Z5+Z5+Z5+Z5+Z5+Z5+Z5+Z5+Z5+Z5+Z5+Z5+Z5+Z5/9oADAMBAAIAAwAAABAc&#10;AEEEEEEEEEEEEEEEEEEEEEEEEEEEEEEEEEEEEEEEEEEEEEEEEMUkkUEFGpRU+2AAAAAAAAAAAAAA&#10;AAAAAAAAAAAAAAAAAAAAAAAAAAAAAAACHGGGFAnnDjnwccDbMsYsc8cdPzzzzzzzzzzzzzzzzzzz&#10;zzzzzzzzzzzzzzzzzzzxahjBzCscOM8U+888898wwwwwwwwwwwwwwwwwwwwwwwwwwwwwwwwwwwww&#10;wzSix3wywxyw6xzzzzzzzzzzzzzzzzzzzzzzzzzzzzzzzzzzzzzzzzzzzz412jzzzzzzzzzzzzzz&#10;zzzzzzzzzzzzzzzzzzzzzzzzzzzzzzzzzzzzzzzy/wC8o88888888888888888880Mc888888888&#10;888888888888888888888887z0o88888888888888008scokUs0w4088888888888888888w808w&#10;00888+Cco8888888888888kc8I46003NoIsMY488888888888888sdIY8NPd88cOBco8888kwc8M&#10;8088434ixneXZ4D+eykIwsc0888888888888888888888uDdo884o8co488sk4CKciHYpoNdohak&#10;l1igg088w888888888888888888rMfo4os84088LkfP1EZ0HV4ong9ftFpZzRgtkgAAMU8888888&#10;888888888p+co8E82wMh0+PdHQfKvs7rn8cosVtKjVvWfZU9pkwckQ8w88888888888//eo81eH7&#10;R88w3+98bKS6Wc9Z0U2ot4mvQoRbOYHC7w0cMQg0w8888888cK8do8sZ/OSSUv5kcZy8cDdvsJsR&#10;S8W26c+FZEnKkq/87MfwU8occ888888++do88sJVrT2phAtFq798fLaE083cXW8882gcIP8AOHWG&#10;1r98GRMNPPPPPPLsFKPPPPPL+yrcCF2vWBA17DvQXAdtnHFPPKuLAPNi3uPBamFbDXPPPPPPLgNq&#10;PPPPPPLOT5wpS2qeMRQ9PvPLQyR9+TPIqtHHBO9fqx/4/ZWvPPPPPMsAHKPPPPPPPPPDXC2lX+6r&#10;EtaPvPLLmE4+uJOVHPOwrEDxhR2CuuPPPPPPLTFqPPPPPPPPPPPK4ehN92EWbc+lCOXotgNqKNHP&#10;OCpMNyjlLPtPDONPPPPjNaPPPPPPPPPPPPLOR5w2UwslI5aGPfPbpmzMPdPHPj6PLPNJHHPPLHNP&#10;KcFKPPPPPPPPPPPPPPLLE8N6TnbpxPaNYm9LvC9IGLES/JPPPLLBLHdPPOKP3qPPPPPPPPPPPPPP&#10;PPPDZHigAz+IgtIUPNfPhRwF+HnPPPPNPPCOOTPLDcV6PPPPPPPPPPPPPPPPPPPLKU/359v8mL4j&#10;CcuDmBVhEPPPLLDfavR3PPPTFaPPPPPPPPPPPPPPPPPPPPPPOR8ryL24Sp2N3GPPPLCIBkPvPLZs&#10;NvPPPwdKPPPPPPPPPPPPPPPPPPPPPPPDOY2Pg90t16dOJV+dvPPpFyN+P8vPPPLzFqPPPPPPPPPP&#10;PPPPPPPPPPPPPPPDChZr2ADNvH/YIDsfPDDuY6tIvPOKMgPqPPPPPPPPPPPPPPPPPPPPPPPPPPPD&#10;NVUq8t4lrj3ZnrN1MbPrEdfPPPOsPaPPPPPPPPPPPPPPPPPPPPPPPPPPPPPHFeN9sgrpHjPLAFgN&#10;PPMPPPPPOjtKPPPPPPPPPPPPPPPPPPPPPPPPPPPPPPPDHJS6B2zHNYcIPIWPXfPPPPPgPKPPPPPP&#10;PPPPPPPPPPPPPPPPPPPPPPPPPPPLOJDq9iguLqPPuK1fPPPPPjdKPPPPPPPPPPPPPPPPPPPPPPPP&#10;PPPPPPPPPPPLDGjFb15q3PLHvPPPONOgl6PPPPPPPPPPPPPPPPPPPPPPPPPPPPPPPPPPPPPLDIYj&#10;1/KDPf8Azzyzyyj9ejzzzzzzzzzzzzzzzzzzzzzzzzzzzzzzzzzzzzzzzxlZDDzgLzzzzzzyj7yj&#10;zzzzzzzzzzzzzzzzzzzzzzzzzzzzzzzzzzzzzzzzzzySzjXzzzzzzyjxSjxGpkqmVFtnUw/nzzzz&#10;zzzzzzzzzzzzzzzzzzzzzzzzyxhDzzzzzzzyjBQf77777/777777777777777777777777777777&#10;777777777777777777796EIAAAAAAAAAAAAAAAAAAAAAAAAAAAAAAAAAAAAAAAAAAAAAAAAAAAAA&#10;AAD/xAApEQADAAIBAwQCAgMBAQAAAAAAAREhMRAgMEFAUFFhcaGBsZHB8NHx/9oACAEDAQE/EFPM&#10;SeF1wUUUUUUUUUUUUUUUUUUUUUUUUUUUUUUUUUUUUUUUUUUUUUUUUUUUUUXhMTtMiqvj+Cl9ywGv&#10;DXrFLxpSlKUpSjZ9o34Pvoknikkkkkkkkkle0b8l6X3zfbfkUXDFWoJv+/eD9tGs/Yf9+8H7aEyf&#10;sP8Av3g/bRjH+Sf9+kJY2MqmMhIssoTvpmFgeTQTnSM2fvhftvvlzAytPiawZPkmaxahSmtIF2jW&#10;SoqKJKn6/PP8z7oh74mZG4osszXERtK5E3E0QZlwh7Eh0r5FBuT/AFgnUoyxCovqWrjrT99ghb4T&#10;yJ7gTqHg0VQUaNrxNB6rFJi5ZHpgwbh9iE+aCpShYGf4GWW44JibyT6fXws36Ri0uUQZdkwt8bUy&#10;D1hky8dKcJmCjoapuX2aJWGiUiJXkN6Y3aiTE3swsyjz42jHN6RpMJv5K8DUWcluGI5sUGg0XIlY&#10;WK+SVpujuMS9cKlkTmkfnEMQ1zsNON2wKbG0JqzNGNVLyQWxZRaGJYwJUC7nuYHaKbJKn3lx5+O7&#10;pLX8ER9jjpd4R9MkFZimvAdqW/6MEehTRhfN2inmN1otWNJNcYOkuFueY2b4bbSmGash6QLeTP8A&#10;8hVQta2RwhtkdqhCsEY9859IaPYk2ING1Ctz+B3PyIjA5GctPGZeD5FgSqpmk+HN1H3Lk08sjWSm&#10;Lpjvp1lGsEuBH8wxkLQolnbwKFrY0Is2Hy+By/kzCmO536ypoNq/IuHB6B6Cs1ksPwoVp3HRZsA9&#10;uEPYm6JiLkldFkYmm+nURbmS5ZKLS/BHh5GydiVbFpRk26yoWCvt++Gi7D1xfaBywNRRwbWKHWxp&#10;Jy8TpsP6P2GsTv0Up0KELmCwnEvnOdLGy3CKZGwRwRG6GbDdskX4/wDoy6Xx4zXWzz4rD2xpPYpd&#10;EVoxZVHWmhSSp40U0KqYxCEJ/wA/RMcfQtIIehq9jNYT5NjSfRoIV1DXYiSiH6CPyjduD4LXC9Gx&#10;aRdjebmB3RqxoxWtHmKlZ9+BjSLU3k1qyOaKYlo23wORVCErDQx+xL4T4FaY6bQzTI21MMqidEIT&#10;sub+eGNbv2d3C/xffKKCFhDeeFY9DNSjrwNfwfoVZrwOUxZQUedjXbhq9lrRhspEuZ+RD1wokUmx&#10;VTuSJPvNnD/R9CRsaMf+D4EsLhp5ehWwkFK5QszjBBNY3Iw04qaGxbOxktRmvGVFTZajBIcaKlBJ&#10;INODWDDs1dO9cP8Axfoxo98byay9i7jyI8giTI38DLFsbwbq4i4Nd/QkUmzhaQbNzwVtRaQ1bSYk&#10;4HNytiprs6QlezaSpnlm48z9X0w0ez4TK0zXf4HdLYikQnSNSfk1iFUR4kLDIjB/HkSyQ+Ull9xE&#10;RENWX1znPA1ey5SeujfwtHqBCG8IRIh4wikpaMDIhDTRlhfyLOIRsEVHhi2cx+BIq62zZI0yKOWi&#10;VYkbq48z6N/HT6oUcCmCMlQ7leytLZ4R4hSQ6oT1scIRcjY00tsQlYprmwlqLyUk2Yooh7M2kNXs&#10;pRenZwWvrB0JRQx1sesGCFdPyx6VGe8PcnzCKuElS1EmGOTFOVN1bLWhZbJIyVcZ19DPPh4+uJ5Q&#10;kRuZaCngZfMPwMjDkkwHeMmPSyxyN7visuYM9rQljRjeRMhoehIusPX2ENtTFJfkSzXbPgeYRQQ+&#10;cMzrkyXiCgmpEX/FGTF/97TThq9jKmCLXF34MWxIkwscbWL5vLJ4aMteERZw3PbZJxnSpDI9RWaY&#10;8CGlnLfNaMMNjsUPWX54ngSKdh+zEQuYNIPCHlbPKTaIavo3+HYT2oXMCpxG4mbx9DRUWLsT2wI8&#10;FNL46Hlztb+4CXa36QrwrOGeVD8GRt+17i3n3mqqqqqqqqqqqqqqqqqqsmOhZZZZZZZZZZZZZZZZ&#10;ZZZZZZZZZZZZZZZZZZZZZZZZZZZZZZZZZZZZZZZfF//EACURAAICAgICAwADAQEAAAAAAAABETEQ&#10;ISBBMFBAUWFxkaHw0f/aAAgBAgEBPxDRSyEnFkCBAgQIECBAgQIECBAgQIECBAgQIECBAgQIECBA&#10;gQIECBAgQIECBAgQIEeBVVLaQ+i3W7wj2RsJGEjIvEAl64BXB+cIsjiiRIkSJEiRIkfUVwd5oWvZ&#10;NWH2hoW/cFuCr3Bfgq9wX4KviCfZqCf5LZ+HY7yeEXYKvgB/eSGG2KDP2RogkIYndL5l5Yo84VnX&#10;Ho7iDFrBoeyU+yMZN2syV/IvwU+IRGO+P0OxWNyRG49uSPodj2xbcMSmjTYymR3cR8e8sUeAKCBq&#10;BQz2NSQ8I0MVn3lNJYdkIhofs1BP1kVdmi0N+JXliniVhLooY7IN6IBG+QDok98aZIjYrN3s3Cwb&#10;Co3NkU9C+jfToeURr4NmCnkXiMrsSqK6N+ItCfs1Z3l7x0Mkst3sg2MoRpQ2TN4ENaJCKtivL78F&#10;HMpGNSbHCZIZtC0sCbIYbUEY7zquZoEI4hOvwbLfWEq2b7EkcPHfgUeIG9iSfg00S+jY5jTrrJL4&#10;d4nzK+DoW9YCjGRIMdbcF7xHgvxaL4ic9ZQ8MSxpE6ECSfDsYvkFfCS5svioSnQ+CXY2ThIXidfk&#10;J1mMRhvKLoQL7eN7rEvDT8BchrHQPnQ6nKTZI/klEOx3mIFuhiGsuyESWK1WTRGSh8XUORpNybRB&#10;kBLG5zTx6fALynFkxlQsgaII6K8GsFmWZtm42FdfA1+GGFZ2UKRTgkqJ0XY7TtEExPYxRLxIySIU&#10;RKUFlPUMgLLzP2Q6SEbIB2SxAUP5INi+yR+KWSnfD6Y2fIGag13iGXsYhreGwMelNYbklezpj8gn&#10;XI2fLETKNZ/RE1DIxWyJwu+dMGy5PhWaTv8AMD2O4H9cD3Q2hrzNbw8nsnOKb4DrjThf6Pml4nKh&#10;vCJgRY7RIbDrgj6HpRj64fGrCf8Av6EfwfyLtwdYEMmrNxynwV4X+n0YJPWUxQ0iskWaijxU4X+h&#10;+mGjF7z+D6DOijxU4bf2P0hOGIH9FaEVsg1vG3klzrwv7P1QM6MKeKyhmkt9UEOOR+E7nrB15tfd&#10;Fcs6UsQW2R0PRUJ7KdHdI5jke4rGFf8A2iqf/T/4aP0idyft6tUete5qqqqqqqqqqqqqqqqqqqBE&#10;wR9yAAAAAAAAAAAAAAAAAAH/xAAsEAEAAgICAQMCBgMBAQEAAAABESEAMUFRYRBxgSCRMFChscHw&#10;QGDR8eFw/9oACAEBAAE/EIE7R8ISjxCq/wBzmTJkyZMmTJkyZMmTJkyZMmTJkyZMmTJkyZMmTJky&#10;ZMmTJkyZMmTJkyZMmTJkyZMmTJkyZMmTJkyZMmTJkyZMmTJkyZMmTJkyZMmTJkyZMmTJkyZMmTJk&#10;yZMmTJkyZMmTJkyZMh9EwiUvD8p9IzEEOPpBgOAbm6Dz8OUOf82HTr/Y/wD/AP8A/wD/AP8A/wD/&#10;AP8A/wD/AP8A8MBK1sm8o/8AsYj/AOxhMJK0om8n3o66O8IHUlwnTKvjgj/7GFJ/22jrOyWOAUP4&#10;FKUx2BgyLNEWD0M2PZGvU0zODdH2bwFOWm/vO3OrgitPiQSwKV0rJG12PwjBuEF+Cn8mVGhRMCuB&#10;OlkS/wDQwyv33tDCQuPzv9cAAAAAAAAAAAAAAAf1brlmA2+fqZDbB3+PyEnYnV6FHezM7nIL3n64&#10;nD8YblFh09QTZHNhkUl41tsZQkuQzrWMWJOBALUkVo+zPg/SgxT+qzdHnhm9I7uTl8VzXaxTStA5&#10;MBpuHi1tvRowIyZmT/0MUiVgjJwIDU0U4f8AuRYrgI/1z/8A/wD/AP8A/wD/AP8A/wD/AP8A/kwI&#10;rZStdWP/AGmP/aYZgVS21a6sO5KuiPXH/wBpj/2mP/aYZGtt4lY2Q16AY/8AqZj/AOpkzCPryXh6&#10;u/MomkMF7J+Cd+/fv379+4rsa9LQ5YX2HAaQ7U8LwqZ5H0TyRj2spDzQX2R9U6dnza5Qv2oy9lO5&#10;BC7CKzjOLaw3sjHGcW1hvZGAiN7IM/MUPk+hOnTo8RmjEnmiPSeifZH7QrfwsupfUTp06dO1F5Ce&#10;1LUCfVOnr8lzgdryL/UrfMLC9D4ekkEfMILkvANBJOVlcrgZJt9On1Bu3i+nWkvzHKjCcbwNlmlR&#10;Qe2nKernfuQsgQVFgHrIg+WNPXNDzxiYvR49FFcMrL8UqCvNzSPmHh0x0sBCQHr1PioihKaA69CN&#10;sLlg8hcggK1MMBylmDyFyCArUwwHKWYL124CRGE0TzzHUa2zH9rvgTCCyKSgxR2Ac/E4QZ80p9KC&#10;mnjGZU0lMgOKOfWJSvNEzrDCYB8dfiJWtyQxcTfNAfFUIneTZb+gUiB1bXdyxClLwsEn2VDhXK6i&#10;QTYeQyLDPV9U04de/GUDzF0P9UGcW37De/t8igRhUChAsHgXzMZ1Gs9CaCMDdRHDsbQrGKmpbTk1&#10;bSziWiFIwjoDPfk2LaWYDyVV8+vtjIkD6pMmTJkxESz+l0JkyZMt5rs+naFoQIPUmTg0qhQFIIAg&#10;oECfSTJkya4FPVzvhfUmTLRaqE6QwAbDq09AcJHoTJgnkS/n/wDp7Zs2bNmzZs2bNmzZs2bNmzZs&#10;2bNmzZs2bNmzZs2bNmzZs2bNmzZs2bNmzZs2bNmzZs2bNmzZs2bNmzZs2bNmzZs2bNm0QplhGv8A&#10;SN9RC/w8385ARimS5IDxwwwLTHNqVQHtjYnBkjU/qbzaJyi/wgYIEyTG1dKG/DmJmUtL0rd4hplN&#10;mImDBAk00kJiIMlPtbCFTLiHMBE2f3yObrEu4eMqd1GRgM4sxcUj1cJEjDHoOLBn7kYfSgPK95PG&#10;M3ZEpHdulQGmTUMI13HxkEFlThqUIdLU5BRlAouDU8/fFvFAN+wPSEkDFJCD/YSi+oHXOLuTqHRY&#10;Njt32Q6YbWoYpLyYhHDWrEotA815bGYpyFfuHIT7hKORxiAOoYaltmzKorA9I7tBjGtQ5zUsVsXg&#10;r7/GiBBnDM2ItSNpPQ5HdwjNixqasU0nDQcr33zTiEWJXLJLvlDJDqICxsSWYEuihUMdKHFGQ1Pf&#10;fnjpYjuU6PfMEoEoyeXJblGZPoi4FSAOJqqkYi5iZBTo/wBZNJihoE368+Zdfkir5n/cS+o/pO/r&#10;df8A7LN9Qy431H9N3/LeN9RunVBZC7ZBOgMhiATkzFQmgG2LSuYAs67YEoch+SeAAu3Qzm8N9HwH&#10;QjP+hv6Lv+Vwb6iMN9H7U6ATnERo4+7kShKTB0bVi0LNx64OsF+gP+1/NuPRWnvuoESe6IYIh3/s&#10;r8qrSShwpWzMtolAxHMVzy5v1OUnlZZoXfzViZkwr/QBn+1f1xH5OzfULBemk/xAbHZ4Jj2qWwN/&#10;AUH6DDy/IGzefjHgM+RoH7DeksMKpHoKk0WyZ+DQANQNleIAOcqmoGK5mOwEJPIJ8kUGRxahsb4F&#10;wTxlbrCx0Lmafnon1yQH8gu+o60+qIoWMi0FuD4y6tgbiQwTeMUnrymyggPrdAomQSQE2tqYV4A8&#10;R2etWX0k8+7HUvAua0MqnA3YaEJetMMqvzU2f3RPOdH5Ms/QN16H63G4HVDSOPFw21TvUJMuB4MP&#10;8SIhuBKSmWvK20S0J6yNPQi/ADxIEVjlaW7Ht1GoCZvDfR8B0Iz+SH8cNc4MtMf4wGXcbgCRDSOH&#10;Cklw5TolEzAUxeHmY+ZMSTgZOCJCNOKFaaU9SZdce4YRBO/mY8NI3xjVdYWinQgZz/25HfyxP2q3&#10;+gbIvIQiiJFN9UTwPp1FT8l+0ZpX37XaVw5sZ/vLs6PGGfXuP843fUbp1QWQu2QToDJCHQEky1pC&#10;0YVYza/NPXLFiG0ollXfS8nvDzqg3DYu/mpMTJhGLbCORNIk32TLUFts9xiLgGHZCBSUn5ZFTMmY&#10;cmvDreSyic0Lv5qxMyYV6AxwvgLl8ZwVADG8aOy0TkouGA0Bcb1EDMtEzPGaFmFstzOdGDMx3iGA&#10;zDzPk06fZgfk7OSSxRAx0sO+cPYZfhiJllHLZVRO4m0GG5iBf+m20fQwtsMYa8CtB0TG3+7hvVOY&#10;i1bppqljKL1iZFILegrAZka9W6IgrMrxBfI8xbofkDfNIuMCnIBHcRVNjnKRwvj28O0zDvNWXAJ2&#10;klmCSfugDgY/jq0jhkMFYGjPF5Hbdp9InYsW5Ng10DJXpZ8BOP7KYB1p7TzDCXiQbjDtWcAIzAD4&#10;7ZJRtKP7XgRwAUXalCwBQlKMMxJ57ajIh940LYwcwgwLhx+FSvlGFrFT+QdTrICvnP8ANVRwld8+&#10;MlN8aZDAI7F5n3l4xgE+tcR+NLvqKVCGlwJo0M9p8K/QthMIFa8CnKFImyWczI1kQHmJ98LARkmY&#10;cmvDreSyicqXIaCjQPJ+G/sLKU1NiWZS+UfXZoXGrqHJFI+mczx2Iffq4sUeTJYJJBVm6ZJBkyZG&#10;siA8xPvhYCMGw8WTSUpCtmDnAheMJOxmbTM5wUgllcsSK1g6sAReQnkSYsKKgLF2xJNZEuUtAuUE&#10;yHTRpzbClYeSO5X0RQwnBwQMusw+EkzxpDFpltHxM/uDED+CdwZFuL5grFpDnmHIGiqzdqul8kPb&#10;lCcshrt4uDE20NKl9OFXSYddF0AWGCZHU4uHWRKxMyycjuV+MibmjMhvkkEWApbyY4XqQN7SDmOg&#10;AYZW6wsdC5mn5CTBEUCISwAOm0T6QtPexgGxBh5CT/gD1XzH4iu+opUIaXAmjQz+rT+asXPgxZJJ&#10;CJyCQKi7sTHgDxHZ61ZYRdsh7NEFERKtZ5Ak+xCPJooh6LPip6wEevR3IyRzzMjanhI7AwcWErfj&#10;gmVn4O9/1nNMeAz645moRgEmTnkWkMmBPgaQFyJowqMaANFUFzrPmg6yU+vZ3I9YQxywHLLANSwC&#10;BM5pdZIGxUcOjKKVG1NOM9Uxbam1awzmPVG2swJ7mDJ55UGB7yxpwAiRja6zDjU5At+NGWmVTkug&#10;8oUxIRFAM0ZH6f2tFfI4RaSDhTtMnKVcRkhRf4SdcULho4B0XEhCXWSF7Ig5uygRQdJXxNlBWzzg&#10;BFv3OuU3MLTh+0NZy1MCqkRPHGe/0ImoyvN+z4R9MPH+X8zbGVFb5IYMGFEesKY4qSCQvSuBzNRO&#10;IuxWcJ67QHJH9FSSW2paMN4b6PgOhGfy8Z/HHIrvqN4MoaS8KX8Dkrcrrs5vOSAmy7FDfqrx79qZ&#10;DF9gEKQlwGr6Y1sxCdehrJBAqJnOBJ4nnbNvWpE+jOG+j9KNgYzyux/NUYGFNC4do4HRzTYpDayY&#10;O9PqiaEjClBZ9X3+7yvvuVfHl3P8z+bnNEFdNufm++VKcvOJj7NTblKhDQ5E0bGMr8Yz9sLIccm/&#10;PEeZLB4Jo3exCbp3YxohKMq9YR6YbjJu+bX1CJxIkBiYZHOtF6Vg+GF+QwpvKqL+6NFfSMRujRl2&#10;uixMhHcaWc+xJYIABnWimlb4dwZQxA8AI/cyxhwwPa9jUSBuJd7nEf8AgplWMNshmHHxMrap5/gZ&#10;BDCDxrloMQRaZqHEuRL1Wk3xOozbgEgnvmT7yyPYtWM3SFmawowUVUbispXEVXt4Fn+a1NBZEgML&#10;p0rJN6LygCGKcIMpqVWwuW4TT8z+xDQM1m/dPR8Syg2Mh+oP+9/FqfobNkIo16mH8dVedOWUArf1&#10;UpvB3gqnHWAE8DiomgIZtPuaGc8xo1pL3dCM4gvkeYt0PywJ9Zhj8Ou+oZj2qWlN/IUDDwB4js9a&#10;ssJQG05T5ymIgQgBnWG+j5RoRjHNmlp1M3S0TioNBS7cvweaM3mfUlaoYnXhKcNpBpN68dgNC7+a&#10;sTMmFfSnnuoMHIRSkgmQ4W5/3vdqFRGGE/Cc/fCyG9N9HwHZDM+vQwLp0nKu2RfroZeXv7eGBG5S&#10;SuhktRNUuS0QnE8RgSHGnDNzTK9exe3Gy8qwyWmJ8kvwzOBITbSLRE6QYTt4g7tlXHGONafKpnAZ&#10;GdjJihn7QJ/2SeyXJzPmnVEhgxEbvIgaGkwymoj3jP4q7anx7OSOHBVbOor+iWkenLvOsaYNWPYw&#10;ras0Xm0KWs5GAlBFweWLiNzZ11LQLI5GEOW9mPMqNMbYtCOEXEE21JI2EERAMZ2UmMmj48GC8yHt&#10;vL9RxwjCFMle/fJqNfyHOJZoIDqRvvjhzgEguPoaKbHrkmgX2IgVuMnn49xfGvnJRW5GCxH6WXGJ&#10;9kPo4bDMTh7wKxDRMQ66rLJDsMcZFfGDBLqGY+V/ta37LKB7t6nE+WRkKRPhGnoUoMGkoO0R+DyS&#10;ZQdDDotWQR2cA162XuHPCTEKKvaJA5yK8E5XLlY+BgN60ygOSUfRRlrJvJlGfJ/KVDP4kzHd9QzH&#10;tUtKb+QoGHgDxHZ61ZYSEF9H6AaARntPhX6FsJhGau0yS9hOwjnplokKiKwoEcSe5Kc4WD1iwFzY&#10;QkkvegMtzj/U3XnH2LiPbdqGE8tyFgi1YLTjKxMNIzJBVH8twJaYYfpI5GhICizMo1HCqPDDAUMh&#10;A78FX/Hf3QZlGgzJxTKpssic84bnxmqbssXei1zm7gGRBmWoUrtAY+HD5SU2C/qfWhsiwpKxw4ZC&#10;cgg1zB62wGfAYiRKQudHPbrG10BiLBDGBp+GVjnTRS0y4blteREVbHMpx0zgfXrJpUBpgZq2ifcQ&#10;0RmTCK9fMzTwJ6WnFcm5zdtQT+AYeKIAjiOhwoZ9KGJ1A2IcjpFSL84hPCp5mIeHX34uooeMqBQN&#10;EhWpgDWGyVMgdOdDqCxCGP5FSvHIObngNLnwXCfAUHEsDHhClLEsApwyMmTb4Rq0DfiGy5jxvjvW&#10;SJoThxMIxmQORWiMnYWqcw/yOVshw+BHLjBT8KBWGrp0nw53KFURYkYFApyF/qu4tHXsssacP5+r&#10;MwDjtbhXXAIv2omPHDRU36fVDh1TzFxjrdweJwfST+QOEGXlnFwqhwwZTYowChhGSdBDacsqIUni&#10;KkfkKT2jzAiJqKVMWVkJwrkyfKzs5iSH+TH3P771IPrH31DMe1S0pv5CgYeAPEdnrVlhNYb6PgGg&#10;CPV7DXtfOns9mVEwkSVlVsjY58tJKHncOhg23S0/WuhRTRwydm3qXGtFiC9WSAJuqQrWWq2wc1nA&#10;ZaFr8LMxD/JwlTR8IxvTGz16K3S6EjRso9ATfj23UpjLXiBWXu/p8/8AT/8AxyROv66Sh9KVSGhy&#10;lRsZMoFFJwh2W8jAMIiEe6EBmKpvIzUbBEBLjSJYEZqpKagAyhVLD18EN/bI+87rLKpjErDflyh7&#10;yxKHbw4CNXyho89RZhgR3W2U1LMvCQLq+jj8c6smupvOEB0gwBfq2D8qWTaOQfZZtlwkUEGzlaVc&#10;Dzs0jJxRrhdCsmxJydD8T2JwD/ezj+QrM4Xqx0QvZs3pzQ+/Y0mnY9FWKWjKskQo6XOt+tM4OasD&#10;1jWLUfd+PDDm4gl8nLvFWUZW6I2s3abBIEySyNLUV9E7AJaozUwqwvUxfNZOBENAZ+8wL6FiMrKm&#10;lQYMWR4E2FlwTrkl2picORinL0oUlrZBKmOSKgaMxs9mBzoTbudfywdCZELCnAbVgtqhKI7N2Y3c&#10;Ok1g1+6bCI05GzqZvco8jO+fEjPi7dYqx6nOevcPWe2Iva+xT0QssIZGAY8oSC8pL4baVz6QXaMu&#10;JwUMjpFDMURA4No1vnHt5rV3iBy/zojjDQcpw31+aTVRi1LkNBRoHk/IpvL++9QR9L99QKnpRERr&#10;3v0iyvAHiOz1qywmsN9HwDQBH0peDnv7IQhFHeI/RkbMEnJ3EJyx3FOaqE0sDCR7a1qSjw8o+lGr&#10;B1t6ew/Q0LqZP7+HIszTb6LnnamZnBhKACXR5pAhwxmjlHv9tyNMh1sG2jCU4ysUaRmK9icpakm3&#10;xSw4LXB8qiGBjhfI3D4yDHxrOeGSDImQSdnMDzk6nZG42gr++UMqvXG7Ce+l87Nr1Gs71TddANG8&#10;ovFEM00ju1MwNpkDmDFzNyGiTJmUYzOn5bVuIR6X+46+tfpK98/DusIQq5EnsXMWzWVQRDbpkTMD&#10;dX5pNVGLHCA8nATLsAYMRVPBAktFuTS5/NrnNnnbH04jK/CZ0zjVpsBhslzrLJADM1828pz0R0JJ&#10;luC9H7JseDtEmHypdwG/h9P0PHr+1iDxs2i3q1y8HDzHs1KInKJhZ7TixFl3tMKYZF1jjxcxIWo0&#10;kmI8gcISasyigZjv2C9SFJByKkZJt+M9yA3RxJ7rX0Ut9kZATD406WIs6VVbIyQwisLGgHg0bxq+&#10;SJ+s02cEPmvZT1fYcM5ABVI0Nt7o+LGLvXxB8QFAAADDzpIotG7doZNq6+B8GKuwjFTXxDipWlmq&#10;eYuMdbvoOHnbrus+2xv1oZ7f0/yjQMRniAPsx8MI1BMTyylyi9npcNYBREYZQl+91zbYTyJtQm+y&#10;ZFVKFafulogn+eJ83qhF9N99RwSedh1zNLUYcOBsAxoTcAThRgO6rC7a0eA1LkNBRoHk+iI+9SFn&#10;2mgT4el311y5sxqs0TEpf5KlcEDmrJmEdhFcdg6DnRZ9hXDhSlBDLANLrFMSFaEieDTP/BHLcmi2&#10;fZ6sBG5uXyRGGwLfAl27X3Uy8VOTGpQHwBnDWGof2CHGUYbXN14SntdFnE1FLEITpBAlPK2RO3gk&#10;ImvpRMu1jf5sOMpGM/YkfHC9ATAVThpINhvXjsAV5LZgqpoAYoVTtvVKchednEy7cnBLdRmOyQ48&#10;WErfjgmFmE6c2wlA8fJieXiB66pal/PPD65TFEPuiM+r/cd/oX2zzTCU+YpxsBv5jZXKhM3M4OGa&#10;5AvzEcxP/UooyHOlpxIwRMJBwTvSlBg5liMazLsBrhXnAd1YZKwQGRVh/uOvoKx0q+2THuhBRmYE&#10;sYCXvMZGLzGXSuX2vkO3dG5TNS8zlHyGg3QmcvXEy0zFLwmA6mchFbbLVeZ1qoZ4vCKxXJVMSM/B&#10;SnOCnv5c3RmIFw0x8CoUlE8BndzcVF5SaSBnMm/fmULNoi8xFUro3ajNtmBIAYuB5KDfUIzyIhZA&#10;3EY1EZgqVycuK5OEDmStCmcxaZOKGNCkATZzlXO1ur2aBgGFyxXYw0H5GWniIoDClkaDgcV+l3eh&#10;WqGLioYmhjVGoDabH0Q/dl126LIjIcOU2Kxbw4KmXLA8HBksl6GmpTG+w3g2aUCoqDxKzuE9G1AA&#10;yUgc0mpEyar1VNc5CGcGMQYEeQxTukJoVEVnNts54dqMTTIND/mCf7mXqGPp331GxD79XFijyYY0&#10;fViiFXZ1C8CF7wFEVnSVpnIx33uIwiD5Bjt73a1+ghUmZpw1gW7Iq71MKcODqYTWusHN+BwXQhNj&#10;UZyssUYOP7ju1GAjOvMQkVDHkNtEjy+kWNXkJi9bz1cLckh2fsdrXRM19xizoMou10IZeOaX7Y+O&#10;4OKp+5lCFPEl5r6sFXj5dSgIiwcjCHQlG2wRvrXC1A+q8PyzkmczQKzhhiV1p2A8BxT+5aZV+IsZ&#10;zFRBgOInCJ2VK81jdt8V1+0IsZS1OTflSwtVy49H+xav1vQimLzxdDDikOx6fbhV8mIS58sJfARO&#10;053ic8OC5S3E+5kAnmLk1UGILYYFArmPgYqQbQsjKIpjEpX7nHHo/wBi1frfRSoQ0OUqNjJ48Q9N&#10;Px68XOHB1TmMjOSFHA2YSCkdAL4mPUbvhrFLKFZ8Gn4jxtnQCmLwV/fKGVXrjdkZL49lbRmSmEYT&#10;2K7KijubFMbJ5gbYrzpckRNsmOmWJ425RMXzLMFyXWV3d9yCQjCrmHBLRrPdRozuLeWWdcVWVLwu&#10;7gBgZ0U0sqBlks4r6zgrRtteWfgkbWNuOBPChhkredEyGSMEX9ZdRN905nwEYPk8f6Hh0DcwAOaO&#10;jIwV6YFNstcayb3LENUTew4qpj5m/lWqglihd5wphuRVFdo2jaBoFYzbnC1zm057JK1LsQoYTqJL&#10;GuBodKMlbg3YZymdyY+JBy4wAQC1WKnh1HFqiqwQMT7JpCBLmTwZRqk2YekQExLTj53+1rfsvTcz&#10;vnrkTQ+jhgnWXb51v8ME5SalXG8ClsUGIBrIwXM2BpFTh+H1Qv2KJAlgqAMJciSEMqLQeLCpesI2&#10;IzeG+j4DoRn/ABECUh0ye0WAe1XMhWEZXDpHgDquMoXkW0Dt7jZucMn3+49RI+p++oRmHf4k+3Mv&#10;AsOxNCO4krXxiMcbEycpREjge82q+3kCclw1mZwjsrngVFECc1AsxPR+k1OUDOGvN8/E/wCdnATg&#10;fX3jSd9W8pObsDkpieWIkx6iUGTyyqDueTbDQsCrD7V5gMWFPk48jejmFsDMwIBTJyCZjBYKkyXh&#10;ifDCpom9Yc6UgLURewCzomRmZJdf7AmxGZ+k/wCUDYwkF3s8kjTa0phRx3vvpTYQhNMyViBWNHql&#10;xrsuJTQFLoT0yBIySouPFVIMnENFaWZlF8g5jtKqGQPq+1Sh6/Ig9s+Pm+f/AE/Tkz+IdpfZvbGs&#10;xVb9GoQEAtgPZxY/7+CjH4xjygJEcAxyay+2MTC+gfpuZ/VofTamGO5PrRBRlslHJtMSb4KcQQ5U&#10;jx+Oa8DGURKeUtTnqaMNbIg5/scdNjh6j8UCk0Sr6R5/h4QWaVGFEYlCK5AITxB+yQyMTFiABFlu&#10;BBvkJqD5DzKJzH28GTyZNMpVcWE4ZljwfAXD4wscL4C5fHpnqmpM+s65amG1wZ46atWU9p5JuGlL&#10;pv0nQamk2Y2cWS9ADuRYDDm4SiMLmJqD39nDLmoyMcPdpOmEiWMUedbKNUrjT/ielaA40p5ffsWt&#10;sYUrcmjdDnQmqyi5tnaUK3KIyJMGbCB9EKusORquDQ6ZA7JOaySOPaRUenKhT9xVw39DZDOlNniY&#10;cRd2goIlYbIg9hiy+eoIcbcw1B8JfB6SrIcesZIbl3mdueo07TLSc4wmwIXkOJEnCPJacjbqTohx&#10;niAPsx8MI1BMM/LToRLfeSpRyYdzaeHJDmmWVhAWRM68mW4cGlmi4+gRAHHoXfzViZkwr/BJBsoX&#10;AMUGuuiQ5hFyAkxtBxElM5Yplror/D8SPVAML6tvqJODIYxvAq3DLzkVDPmGwGkYFADLqRGxtvNQ&#10;Vvw2wQkYBJHFOhGRhaCl5Q6MirUvhb4Ia/VYjjCdVQKi0mGFEckr7/tAJFKpMxqwnNcC2snXIUOL&#10;m0d50cKyJo6gePB2vwehY8XwFy+MN0333w2j73hVXURnU+CBFjlUtxHKRe7/AFJwZhm0N3Vh2yOW&#10;OYtSY/hl86VuWwwVLrrihHDfMUx7aiK4OKuKZSpy1EztvpJLNngT+SAZiTIKn0bbZK0HzOWg+LQ9&#10;APEBwEKJV9VOkq0CvL9fSDW36DxmKpPI12graN8SQx7jjYs3/wAejkCP6N8consYIy8M/PjcQ85z&#10;RxRVya3tNIMPX2VELuxPtiTOJ5vFci9DxgI4TAaER7dEuRGSTKIXhAMQJWHZr9CV/U05RqdV6xuK&#10;HPBgWnmAMg5Vw4bJqYUzLiRiYDjS5YAoGlU1vOzbH2ybHkuzXxs68rk5dN/nDoByHgMRazdrCrl+&#10;sWc/G1vTm22I6csRArk3EEQkiLVTWeuPJNmmeaby7d9XNy4spHA1rsF2DxN1bU6UmHccizsWLQOa&#10;i7pIUFGPFpYCNOklOBhS+Vjl5T3XhKhYmhZn2YkDePfnCvvHct+EEXGJssNeoHR2ZMTcxc78VoPm&#10;WY3AG+cMa6G9NBK1WZxk7swcZmREvl+OezmcykeO5bqjE6HdQGRcgIrEoyWIYo9cclWAAVUC3IzL&#10;mkJGKgUtrJIuHFs0B1hjnWlOKo/e45jnmAPux8Mo1kMTPVfiWDI5PDkqYcEnwcuRPsPsn8icIMz4&#10;Ig0Tx/Me1c+7Lrt0WRGAC1HtZSAjc4hb5UlXChth6KfLbPsTebrvwfydzKjjzUrf5n4IjkScjweF&#10;LxB9JoADFOcfZPAoAoIScrBs0pNxUHiX/hD1URfVZfUbDCrFdu6gkSGPdE2qneoL8oy7mj1PXbWl&#10;TOkaeYmutFMccnDNEx5JZBXcgjf5B45JgRGSckkQkB6BWjCsbCeSGoVpXSIxWTmrj3JrxXU5QLPa&#10;/Sxtn3NZsqGzwdIKyUQTNJunsx1NlC0IscBjm3ZDpF1lgOGWJsyJT22pLgc6YJ5jRTpF3dYWOzaD&#10;UWh5Ybi+yISZem1wvjWErC3Dk2SAdfHnKcgEAuPubqKCtA40spPPBtjZRJlJrrsKC86xRbGZWKmt&#10;oGubZOEXHRyPGpERuQAEUJ9NahDQ5SVbGDcRg91ADQYiSdUG6EjzOuCnErsRE9KQggEBuFFuZDS4&#10;SZPlme7yG7sels/BiBR3ctcoGSoAZztA7TNDRJaSLGSSDGeivsSnHrnkqQo7shVlnP7jvkKO/wA/&#10;kcSDUMGCq9ctONpJdGfYr5Ixx4uAYID6T2lHTM1nKa4iiy5nfCOOEAKfuVjsQKE+tfKiWSIaWFla&#10;2uToWg0axZS+0ITiQ0a7ujZ1Icnw4Ht+kkpyHMsy0KcbRsLzwGbBolf64daqcMvpmj6fLJBdwzKU&#10;2z5Kp0kzJCDYjVPd4v6oLBKTAwsZ/vHaOZWKRJbINyunzQaUF8tZi5Jos+UXxtGk53JMxPYHwAwW&#10;c6j2P+t/XLIkcQizgUNDhOsJHHA0cQSQDCO2XZnglrrk5ZxkIFJbfITFiu9Hxkcx6rwcJmxLkWhs&#10;YqIasd/bIvD6WXh7HOMASId9M1CLZX0wjyD9F6Gvi/0ad6oMSph8mdwSC4yb0SzU+yGtZT/cpu+g&#10;znQVBx3/AGBHkZITkzHujZrOM3V2P7KOVwy746F/yaURZ1SBjHjeyhNWJFp6vg8VdVQn0FIRHRUi&#10;QAzEhMX7YK/bCw+jIYwHvK2cczJmHJry63gshjF1KALOFuhwdM6rp4rySDkViwaJX+uHWqnDL49l&#10;hD+HgKL+O9oPUD62L6h26eL5Q5SHMU0/Hm+7XoGWtTMRiVV77neI4aGit9IGgzJqVBKHS9+5zxIg&#10;+pPn7szxr2FoVYCPYwvRAEajuEgzLFynIjrh/fzRWsYxUO9bQl4+cIxfJCZboO3E2a5fgjNx+Lyt&#10;sDK1XKeH6zYCbHAec233NLECb5CuiPOcxv7wJkZSJEY+dhMw5fs6hzD6fFubVpRO4lkRGVnEyUsa&#10;izMYQnf0wakicTmOVwwgeO5jegtLDC45EIlJRFAjGYM6FhuLFdb0xmDYG5/KDe41YHHychf7WMwb&#10;pviFIQyKhPkwml19KuqxuQVdGAOU/wDgTyVNlC4wRQYGNm2RgFmwAcsfONPAaoHFwUw4sEcqRvlW&#10;UHwXlt4mTM9CkZZsc0e56bcycKrkF5lO5Tja4PlUyy0/6nKGdV6gbLmTgiVwgOHzbHsI3MuHkeLI&#10;RUkUmFakyhhIB3/YmaWMuOPeEG8d9BK+P+n/APr6XBfmP0o2BjIlZbdIkhCTRMzcnggfDC33Q3MJ&#10;l1brCx0LmaZSqQ0MMhtcOVwgV36o8OIhyBduezBzVEeCpNPRapOhgMDYK8iOtMQltZc5lIl5SnDk&#10;J2TJkYfdYg9kLz4D0K+3Uv5h0wk76Mut3kQWviLtUYLTGtpnBhkAYgBJkXF2qXRokudWcYtyaNu8&#10;YKFAL4Mv58oRBQ6VcAXvO0C3o0JIHEW1uZkS6lQYzA1daju8XeW52RnTqYjU+j0WOSRH8Bi+vcTT&#10;L1HMq5btbJXNbIBtvKv2YcJ9dmT1cmc+hmsdnunNE7YUcZHBI5ecHPmwuCMkueJyREseCMVUvVZ2&#10;ogqusat5JMXJZTzpLi3jFJ68psoIDhYUVgcvmzzNy8OSphwSfBy4P1B/3v4tTkvJz190JCmhr0Qj&#10;rvqe2FIgjAVZijszWjvk57KCV2xPtlJw6/vTFBOcdAZ8/IeMbml2fjRPmPUH4ARfUUqENDkTRsZJ&#10;ptqTvSE4jEMn0Gio+FtJQZJitv7vB0RMWmvbnKAcIvdzLdyDGRQSgiscK81TmvaCqxBcm51uAhFe&#10;nkkoPMXKeT0k7AuTI2eHrsknOi0WWxdC1ogdiWQCUvlzUWrbiMNG2zMPHFWj90IlELBHLwGfXHSl&#10;FITY68J5Vj9wp2jDB3utIk8SH7AOC6gpEmtrCSKeUxjY/ZX1mLweziQ7RAEyATSk9QzynaO4hbwL&#10;IMgXtsIwA2pUUDIq4VFvjDMM3eZt+K7hr2s1BTJkIttliZUHtBhvcHykyfVt7ggXzDrFwpOWApB3&#10;O4suwALRBgR7xM8WF5Vf9f2xgcPqmd5UUYpOIE2YKB+7MGRCDPAfMCvCWwlQ/UXhfIsHDM9gRg5w&#10;5SCRbs4OFB4A7ClFEhmoyUOWXxEjHDM3D+SKL3G+vGX7F381JiZMIxb4RyJpEm+yYdJOXl60Juog&#10;cpzU8ZanPU0YiAYfE40Nsd82BxZq/t5MUcof3EZTAVkpK41Pr5qxaUVHpfIZZCXzeDrEZk1vu6J5&#10;gW0mmc/DQFPJgA2gAVxoPQpm2VwcAsHLJF9RTxmxv0ecG7VfbFM1vyS6eIsOrSTLjgU7wEnKCMZc&#10;foY0OJmcgAkxNjx5KY94Byd5erHTdTWFiuIPFDmvA44dZpTIj/AYCsBb22rBlj+TYeOteXTgWY4v&#10;XuG1J0PXGXD74oZn4665MJFpqF93CaCaGCuQa4X88PqHyiDGHhxO1ZPTJ2DPYe4jvbXeQsKQKGho&#10;2C5M4qOJ5x6Y43YYB59e18aenQzvDfR8p0ATjzED1GDSDM59akjftNIny9J8Q7ZWBB7c0I/HiT1U&#10;I/CkX1FKhDQ5So2MHrNgml2ACySQ3KmcIphqrfMMvCmqZcMjw8OXHugCJHQSR15BUWSOY6Yig+yY&#10;ZsJe1FU+JXlHGUl0VasAB5sEnieyDWH4BNag5HOK4k0NztbjGLnp+gciMRSHN1kogJDNII1iEEHG&#10;BPR6t5ENaLHyyS1JlOJYJ5KUiZLVSy9ZEaSRMbpcjJea6RHFvj0pTAro/svcHEtIzeSkzXiapLd+&#10;Y4JDVuchAwClDhUKoFCpc8eYAzNxDvKlAIlY5kMjkg+40Ru321wh8Q2VR3O3y5Azwwr5zUnkYOT1&#10;yAS+2gvBhPzF9gTYM/QSNds3fLWY2ZI5cn8vxQ8thUpW0RSTaShmTT07KUTkh8mEEBHzOYqXBkMl&#10;39nx0phQDj3Vtmew2iSpZOLCVvxwTKz6S54eEOxR+EH0l23Bl7gRSkgmEhoYXqNfJZZUUtu5y4Pr&#10;VmGGKkaE2nC7eGStgouBQXkUPrQZm03+nGxYoMikUkqnVepTFXNNh0uWGxBfiqN0W3ZCQTYugjA+&#10;Lbbage5EWJ9JRgwAt3O8GSEvBw/k5CGjKuHpLRH7I/sZQAlnljSNIOgUOtNn6MWiyk/YNs7NAiMh&#10;YIUqXwCDgDFXcT9xSAi6G2DQdEZ2YmVjwRcMNycM4yCWMJMwVxaRUsyDEENpwZlnEinqtYQXEj/K&#10;WMT0srMllaFpbEQOjLEORhZ1YUtrNivC82yEeChqgSXAA0J+4pmErKlBzIARhRiTNWubiTfYkmkd&#10;ReFyVwP7UIoXKM9yP1X0wi+ejzzZJuSk0uIeiOILwMLuxPtiTjcXPkzEKKRLs/YqcYiZ0ZvBlDaX&#10;ha/gMYKNHOarJKAwsOOM3+4Nre9t/hZT+JRfUThvo/SjYGM958K/QslMIij9s5ck5AyK0sZg4/IS&#10;mRg4FFCIfIDMuXJV5cikcSoZPg7TbuKsKcEOkOUXBtAtePlgLMwGsiUTZCBoNDPyeLabgOWt4ZO3&#10;p/od9mTUTOKkDk0HNGYjGyyifqCcALCqELnbaPU2Rr8BVvEhLD27KSrOys4r/g2rlLuVsowglH8W&#10;+G8gSBxJ55slrq1l4SVMQMhDBoWsvbYXDBiNY9o+IykRGdzXgPGIDMDaFxBs21H+KSaCGKRBwruU&#10;rrA8loKhAtNxZU2YYH5BViIW1GRPQYo59ucaRo9tlxpk3gim0mm2fZ66H37Gh27GTmQIkNffmwDW&#10;Zney6eCoVRdoOOXK+9l0umoJTNMpaW7JnRa1mFQyVGIK6m1K4JPMjubhSJq9lkOVqf8Ae90oXEYY&#10;NNSiyV0ySNCehf8AuO/0uk0jVbCbTvi3B++YvZA3jgGbkFHKjYBI0rMY9mIjq9O2+DvDfR8B0Iz9&#10;YWKw2u4QNATCE/LUHYqZiV+VmqEsJeYiemorojOsUiGcU8swM2p4SOwMUVwkuGRoH1JWWDMnt+ig&#10;3jJ1ZuwJjHlJayBl2sWmkDoFD4NnIgrVtMgGsVKUuNhoHsHBtaECROM+fBXfhywCDIiMJLsJD1KJ&#10;7WTaxHYAyLmJYS+DCOjtdDIBJOQ4v5Ym0x8IBMZ0adYAix+ZvxaNmeqR5IByMXCu+b3TIq2RN16Y&#10;jvlFXEaVKcjEH4baKM3LhMXg5R1xvLnHMSNQGlnhYUWtuf7UvG7rucgE+sfMs0IDmsN9HyjQjGK9&#10;p8AV6bIDu5rtQwugzTGDxgqqdiyA/u2Pg/HDZ6jn8aRfUShvo/SjYGMfe4uI5U8Ea55f3IvmRtsZ&#10;yvkha8E4gERgX4CCMDurQoopwpgbGazVlvs5afXhwVEhsMc5nLcRBZaLQGJsQyOGwhx2TfchgrFq&#10;9kUQdKluJithb7Wz1gFjPUSFKfyPN/JYn1+Rp8dDXrNFsirqozVEZRwQMqOlRWqeCMDHC+AuXxlu&#10;eD+IT/1gMBwgeYS9w6W1PiC00WJTBHbgNLuTU3AIurpz5oXMh+iIaiOpuyWEF8SqEvBpZ6Uc31ao&#10;bCLmCkwq4oev6dyy8sLgxIlBwJAyzYCyu4eomt2z9Y4kCkmVn0cyxBSCRSS/adpQZjzjvILuRWtz&#10;GZn+xiyihM2nlTInvB2QXIR84yuS8dYUfR2RGKIpjEpX7n0fgcKhDKQkJ4HMs7tviuv2hTHrSoQ0&#10;ORNGxlbU5uBJA3CYjEvCHSZbsnqRhmxFpYEHlLpUuKZWfNB1kp9ezuR9I31CeX/Uf49ExH+50B0R&#10;2yE13H2gQXi5qsNsrlx5PEOLE3TJW1S+hTjBZ3SV2c3pzM1fX/4de1qhmRlrOhEwF+wSkSRWcem1&#10;I286nPTjFzjVaOjUGcQojSuGGD66DgHLgCbEcNL6TKJ81sOQjVnGxb7HYVnLNbQZwUgOo1RxOy+r&#10;dkPuZTe0CY+5ntIBkfwXcdYfkuWnGYu6XnmNpczGxicBFptd/L0QZx87DAT/AKhEEmNpmAVB8XAY&#10;YwFeT7bKJvdMAAZmKv5NSvhMnMGahRWODsQfJkBiIAW4UIScItHPONVYf2ICC4OS7Hnj/WTvIM+1&#10;prtUuifx7Px68n+DxfUAFYeVmTgVpKRvCd21F1vp4SiMYPSYlbhqWokDeIXoQTJSkeINOMUyHhzK&#10;WlSgRYWxn9pDxD1Mq0cxvk6c8jrSjNQYexK4rdqNQzS5UmkGGekikzl3UkcOQkmPwH7iUZBD9aQO&#10;edtHxlQT84TSWP4WVKs8jZSYXaQlUDlRiDOJN6bjciFhhgh2VxAEgasjwsUSo5G/a6IkjFdWNAVB&#10;veDCioVjppJAEjEkIGq2V4FU388AHmUkJyI0gCJSriKXcjgboz/YcFsJEc20TebjDPZ9rcij0mJG&#10;G1rkZ0ZDb+KPIBFPKRxeeq59pHKS5mpfXNWLCiR9U818PYORilJAzuiK5x3sKFiKJnPl4cFORRyX&#10;PYauUvU0Djmi2nAJYC5HJzmDK1P+97pQuIwiIWAFJSyZzPJP6LtufHu5XMviZ4E1qdeSO/m++W4F&#10;QPdY5MUKTMTxIEnYHrYNym/09pLFBis/RpIdGDBJbJhyNb4kBVcTGLn3d+ieBdTkc6F381YmZMK+&#10;gv7KH2o74vt6TC+ETHNDZE4oQwOp8J28iVogAgYciGmlpteiA4prk28yaaRGtlHPZQYOQghJIcDH&#10;A+RuXxhY8HwFw+PTY1+uG/McJLiiKurIXRZyvHiZNuE2drEKIVWIwxWIyk3frD5Iwkqjvj6ImQBm&#10;GiAx9vw99+ZVoEEuSIjrysWbJIIjm5vrsdRrLHI2CnWESWidlkgIq59w92SIz3rT/wBI/tybiRSj&#10;Qbsr1uhxfb5zwgziUp5B6N7Gr9Kxdg4kKE5ovFr/AEzy7GhAVUpJ8u0F/EwJSHTOAI9x52Z2rwwd&#10;72ONPA9zJgvItoHb3jZucg9a1J/h0X1AWmAlZrY5BPkpqIVkt5LLhAOfOCej9g2Azkx7S2g9FMuO&#10;EONdYB5cGtDTifWttHIus3JqZXsPh5V7TjRow6GHeM95aafFFTpy8JEgOgDthBexLUAZcaMGFmDi&#10;3rab2Sq2sWHFltvgaSixwJH+yMNkrJBhhvADGJFl0VW1zg34PURLgInZ0GMUdC7kRLmuc14sYVI9&#10;buiTCv5xzypVGs95k9pwydltg4ETHSXtWhjqmNZoTgCjUjhg6bWpplcVEJzHkmCJkOEmVWUcg3TQ&#10;JCbLqPwp19mTjiFgzsPoIlGEUb7GawGx4QjlieLLDIuTZT5y1ESvf1EY5q8jUoEkeGcNQbWoTMgN&#10;SGIBk3k9G476Ala2CrCLYpDefxGZcMRIB4lecQg7HDGpZijhmRxeWCMldPG+2G4F27vDMx9kzwJv&#10;U78/grtqPPdcolNF8LQmAhcAYWPF8jcPj122H70Lp3wyjA6TFa21tqN44mac1CPkj2wydDbkGpWA&#10;hKE9Odzw2Pxcn8TJlOCVgmhsE4oQQzzLcvKYDRcBoAA9EWf/AOj1RTFHpR0+/wB19KweBK6MZjiR&#10;SYWBoF7eFlThtxypthoakOxJi/Bu3Is0FbdDbWbLTdvNco6aZ4Ho/wAA6CI4SywIwvCz0R9cSyyB&#10;vx5RBmZhgkr0Kn/JrBmILSmBtI6mNBZaIMqWMIybJIzgbO4YwQhEKxujS/iIGPiWGj7OW4i8sW5I&#10;t3Yg9PEEdDGdRACIWhIG1OdIfxg30gkr46bKN/VWRvbMcCMbr1xQ2AjqnAESl4ZkYjSeWw7xmNM4&#10;Nm/GHmA/EpBsoXHMX+hEUgObOUxWyVHSY5p1BkFw30U7nkv1SHP+KMvqIZAoK8F7CkPHMcWRdU3Y&#10;Is4IlyiV1kGpuEeVvNlesnfK3/2tw4KIBFAq5wh2LC3DSMZSiyMqXJFLpbKwQ12IxE0xF0t1nfQu&#10;cozKh0PMcPs482delXEMYHeVIeVjP2RtCOurvWeEJbKqKmsmIMrwikMOoQQLrMRlbAVeZBFiIZYx&#10;jul9WRFWlLyhKvSx25kZQAG0oILMDL3m5/uF8aBPDGnzAweCIibkyiU8fKCqlqumljNpZVvHYkH2&#10;XT5KJt7rA70h0ysjPkhIeiQXUVHtyEygPrJWfFtJMyCsofTnlUjWZcmtH9rk4T99C/XMpvriLEjA&#10;UCnN+Ds1nEQxGRBcgNo9RXoQiUsDAenS3699jkEMXNNpGtNKKNss4Miv13v/AKchEYeAwV/qMFJA&#10;Rtk/v533y3Aq3dYJiJfw/wDEfLWxlJp4z/3KXsIw0T6ZuuWscj12LP5qTEyYRiZGsyQ8xPvhYCMK&#10;UgLh9lxOG5BbEjegaZc+CdOC5m+WSYibqvpaOhcM/ITvDw5KmHBJ8HL9EUFScwgPhR75OQucfzUD&#10;S5TFijXe8pEaJHKQr4TRG7jVnKIrK1RZfBqFg9ASe/7tqvYr6WWAyxp5CyKxTkN2gvdjMB6YYmML&#10;a8oO4KLXTk9LAc/EhwjpIYIMtoXX1RCz5JdiUIzK8xp4+8e6T8DM1+BEbxcpcLJkBHAjW2ZPkK2Y&#10;WPB8BcPjK3KGhyJoeHPZqV6tBliPXkKXnarxKeFw4LMirBdwIuVYCPyvIcmX1FJURoOCFNLsTpQl&#10;XKCtiHM4g1ytzgYPWjIHAmhLmtd660niMjK2idODM4CBMbs3R1uWB1+lGBvQOCVeFEkWKHI5SeS4&#10;v4XEmyG9mX8p/H3ThvhLbt2KNaJg6jJHqDSsOI7AOcQ6GkMUy0RIFnAkX7/Kdh4EMKGFSrodxAef&#10;lfpN+T5O6pmEBmZrvb5ZU4VQVIs6+dxny/dFyogXLCWe2wiVIJuwDNOxrE6GFKwKI4UuV+hz6siC&#10;JzREciJ40YUo5INcsOaDY1PXIwmwuLGakFYJWepEASZvVtxGNAHfKQ5yBQIi4QqmBsxr66cTRfK0&#10;JlZXK414woW95pI3azVmsOcIXIy2FKXNzeDoWD4cZmLCXwYc1pNFyEFnVPzjLmNEYyGgPhI+cQjs&#10;XFdcuZHgslSCY/gqtr48OQeBo+kTk4UM5gMl56dv7h2EKLNgfa9sFRtDhY8XyNw+PVko6geJ5RjE&#10;Nz+akxMmEYpQj+2VMqHTO7I8nzxAY3eGKD6JiO3OKiQVyuS0wzZYVc488W6rCIsQmJZuhkJExyHA&#10;+gvy1VEyo2jBL1UluncVAcMXZ0dwozj048UtR1yByWg56dEEZJY4DYLekqZ8N4Tm5G9OanN0Xnkj&#10;KK9mGgRUCnQHh2MCR9+c+ltZQU5JHbjpHwEwcZsYlbOJL92fGd1ry1RJr01R4EqULYIAUAFyQI/c&#10;iNbUIkph2jcCFYQtJTLJmW0hhd1QQaVo5uUMwC1rpSRqY03VQVXTyyyJtQ48a757+NX+hb1FP+Tb&#10;fUcOZmpcb0WILD2QGpfKgJ4wGRRNCy7hPYRxHcxJcO2ELyyjoyOFtloSGRiAecA3omb7zIwImY7K&#10;ScpDkYy3s5y2WyoiGADCzCWveWuyOIxSYjio3hPtZTLaYHGJHvUYg8s2DqOYFlAlkIQRlJGhsfeO&#10;oa2XqGzF8m8zIFwkVQ5jTDPL408JNKyLwj2JybACxqsgHLAikVYl5TeDshWEmHaSduk3biSgZLld&#10;68cmqE2w4keusQLutGYLPM2iFT6VIrXuAmSvrxrU1no3IqwHAqC8fEHuBUxUrfRusb1NHmgQ3tQY&#10;Mzx0LgDU55BKOdrrJfSgseL4C5fGBjhfI3D49exCzN3y1mNmTuXJ/L8UPLY00GkcpwlUjYcVO8Zs&#10;2p4SMLGAMdlSOa5nLC3ZpxlePUXglAwjEFdITkQZNdEMnFmWv/3vcRQuYYSLV39CaSDhqDSRH/uM&#10;vYRkADSO1f3QmTP+s/wikUgND6G1bukJJAa1QAUoBcjy2SRFHkKpZxfo+D74S1azltbo1w4Jrqnf&#10;aGNKCu8ELLPafvZXtAZcq7FA8AgWGCROakhG1vaTF2SlyKBf7Exhh4blmFfPGCDrQuUdlxMHv3K4&#10;UDVERLl9w7nlIUquMPQD75Ioz8DRkQTghuVJPDhJCvsDJjKndMmREuHphnxSUI9fUHHBuiMWaD5S&#10;kKGB+fRRpqYwo+szH+1RHiNIIUs3yXUyx5xTAmcdiBPErJQWkcccAGaa9uYnRZqnVBYC7ZDGwcSn&#10;DSQbDevHYCs7NQ2CGKUY2PCIQ0bsiVNHA3hVESugj02cMrdYWOhczT8Ov9Wn15/y399QKVKxaUi5&#10;9dHeAdVrwRkzJE7jkkwfApDc0RqUMHMJeGMK6RGeTCsqDfSYKjJOsZTTyPvbHZQqmEeluhlOvRJV&#10;MGWn0NVgl22CcbLf7ISfSJAbOK+O6IwQIEgPhTHebJOVLWJylT0RmuXUrupDuyUYdgAAIsV/eQQL&#10;nhLbKdzICjQqRVk58Bf9Ad9zE+tUiRLdrb3By+gPfxf1QWCUmB6mPFJgNnz5o8AsMiiLFN+FdPTg&#10;rWFiYchXtbeSAZkeT6zthbwGCP3qe0wkcUMD177p848E5WrGs4pEIDW7lLCUWzSUJ7wRQYRxi1/Z&#10;mNtmWFoffsaTTseuh9+xoduxmi7/ABeYMKBsEGaQJBoCUWCXRwLhDXIHnEEgyCvCMUtp8aiejEgc&#10;Y2A+JBbjKbVyaAxUf+DkwZNdkMTDY7AuSV6KEHZYZkQLJVcZkxkLshGb72SxiQR6l+8N9HynQBOF&#10;LXn894Q/EqZ/UJnxNOGqxGx3iuER7MwAkSnBuFcmzSs1kj5nDFozBNPkZDNi99DYYqQYa2MRe7OT&#10;ihHk6VHCqsTNoJ3t8xwzIliuTV0unkwrVgEtOReOQ9QfgPs4DRPCJB5z4kwmK0TbaM9kkliMTX/r&#10;wwQ4mYLUuQ0FGgeTNab6PlGhGMeV2P5qjAwpoXDjABSNKUvcocTzO4EnBJZhq1xb9ntL2aQ0KxOG&#10;PN9f6AGgCIwIDL6zELq+KFaHrbyvwRDW0nY3L9di7+akxMmEYJt9JEdARBSHF+NQuNvEOk02ZZ0+&#10;/wBl9K/AKP7mXqOf83ffUKuutMD1VspnswHmYi6PwUs3s2N9G7DSnHIjnKhUnqA4gBEAjEI2AU2A&#10;CujxDP8A3hgjro2XOdI5vvTfR0jIjl44aeiALEFiTJ1OqG4MkQQSoEeAZCEuYUa4HBTDgZnR1rkY&#10;gSZhdSyiVEFCubojNJ0q2NxxMJpYFanoGgBp3hxUeqiuQgtpD0RiXyLDzUF7tS5DYtGzYCtmwAOg&#10;zwinZYDqTEjIsizoocxFaol3FUxISvnsH7BFWuHHuObDtCgckOiyVXZ1aSlXyVDm8dCHLTkZaTgJ&#10;RARDYD7QHQ4FQqDuubamzBmn7w8BfViW9KxYVD7KIywV0B8/yQNKGayCraEpogXIOSwVojtQnGTR&#10;JA4w5ceDtWws9NWOIISAeELziMvQYXw3MCMoPszVzZWt/wB73EULiMMJlaetFNdoBmw+9vUq26EJ&#10;+AxpkOs5JaUAGDh9BBGmM77r4Ur3KNFnjZYQW5xBkT23Qg2oScE5Hh5pMuup2BlRpiaM821DOkON&#10;Yc2CQSkqcsMURAgkPDOkO6KVZ/6Cf11uC8zg+ln8icIPT4bv+BKiSNmZkygaIH+uHUCnGmut9pNe&#10;9MNHotGGTV3QaQO/hIDBzNSKCDLx+b17cOZLB4EFiNqGI52j6awZQ0h4WP5HHhyVMOCT4OX6gRK+&#10;UNHnqLMcAXs+NzyWE4uTJ3lQHiZ98LCTkGmpRZK6ZJGhPyeY/vqPHtVwsSMCgU5/dH/uKONjW7QI&#10;CElhSJFyoQdr+Tie4sviVTZtyFccBUwJYkm0QhsVjpF4IuIIsI9keHrJSUuAkN8rNOdsXy9O3osj&#10;TIBsWY4FVWDqZu0w2tOmT4LUxkbizgjJrMiZXBfhLFL564RYYUx8N1rfis08d2GSnOChSoMCaTs5&#10;RLdyiBmfCcCTFdiIF58+G2Z4Jk4EW+ATmPi+4iGkIHHcvWyqaySVZrRSYfYmSuR7JNDCLI+xIUrm&#10;cwRxMjSPPTC8rnLkrFEpVKypEd44+s5z6A+MOIZQxlnVGVbZyK/Y8FbM4W55jEpiENeJ4FoUCsP6&#10;gAwxJcaU04dj0f8AjrwI40KYVGxhYCh5VMs09NRGqjKNwbPWlXE2om4TEfJpQmnytBoBmfBqZ02l&#10;hmj/AD7yR77HqRHvZOLCVvxwTKzLOGPS5FtVJIyrCR6rkBEiyo1mh9+xpNOx9NPFOEEsGd2qmcQl&#10;Y8MGrf3GHDGpchpIaB5Mjri5h1YHg4MKgmJnwLsEmUC52oQuJroCoxk1uRuGFFOkGNui8vDkqYcE&#10;nwcuS8nPX3QkKaGvpB+CeQFu3YzgmvG+89GfQwAoih1PZMlz5sR+3VxQocuQdNMtiibJm1kyNZEB&#10;5iffCwEZJXwJwSha9EUz0Lv5qxMyYV+ApwyCY6n2sASUMr0bdhLOlDaA/Kbi++o79iqIsSMA0FOB&#10;8N9uJ4jmlKDc02qDSZ6NTs1wY4QVktA9jpkP7oGqXzGBg4TeNwfl+q+ihRjQftdsGK/2xAUcM2Wb&#10;4efEJHcGUqLaAplFS1FkJlxMJGTScL99ORfqawvWgmiJcEt+ph+jJLHQDga6h5nMkXBHuWPbApNV&#10;J2qlDWzFuSub2M0Yik5GD0bAFwS+izhWCLoidlU6dlDGPR+x+cPtcYcaKvAhVsTxMuHVS+q+Zqp5&#10;IkyWEiu4EY18sRDSl9c/WaudHkYJ74X4RItph7qqrmaARgdoiTNy3n4Xp4Q9BAy8AJJIBAzmxQpM&#10;xPEgSaFn0JlPmLc3OmwnLVmCjbU5K3jPI2lgitC+WZjl7ugpJKa1SUUqVcCE6YDEUmHZriVCuXiE&#10;rVR0TK7PyYAABj6hV5DMz3TuRUxLkbCCy3fQmiwwhqjwYt5EznHArgQXJpl3gjm0mm2fZ6WEkXm6&#10;f48PIrVHPvpS1W1g4pnuVmMyEFIKKIZME+I/QDQCMhtIl05bLPIm+Iox853nVIgJwG+ZnpLT2E7X&#10;yFxdkUYTpINXrZ+hnI2HNr7+8l+tFKhDQ5E0bGR26rI9Rdx0+TKhWSOJqCeONxQ54co08x/2HZ9u&#10;a4IMzab/AE42KKDEELs80tZMhxjjUilAz5dCIwy6YmJdOHT5B/pOdKGPIiRLYDQ+r/U9vyb/AH1G&#10;rfUFgLtkMbBxiw8RNsqR12nK7OGdVu+Aotx1YLRNKDY74P2MmpG81eVUMOsC9uCz3c8jv4mmYG19&#10;pYCp4sh61KtJscq1BeSUmU56zg4eLwJgb06tXEyp1xPscKHbvNWYPHMSTV4AZFCn2pWAy20QvMsC&#10;zsEbp479xoFgannsopy6PrML+FwBsaDA0X+O4QkHNgBnLodOUspJOxWQsyfozz8qRH8U70DCYYeq&#10;rEluBHOzos9j98Xi4SJG4rLuma+8B0lSo3KBhSqrsaxJlws4OO1Q5Ell3QkVn7R7/wALkAyMuIYF&#10;HkIl5RSnofrWeI8kCp6AhFEBwPzRNIZgKMCGxyQmE6xmyxC+/syZOplkWaTGyZ2A3tpSxD3LFFWD&#10;wfRFMnWY4jz4l09D5YdoKVcbBooCUWXLWNGTZjHnBTBg58zhVfVoMSlJ3CyZBlRcdY6ZIZcNqiTZ&#10;EeUNLh9H32cV3cmZx5Ik8zztmXrUi5kXQSu2J9spOLwe8WtBt2lK5WsGigUHz0EFyyqBb5Yh2ecD&#10;CMUCEFDQysuT8CT3LbnCS+tSCOTcfZY6oK7qZtsJ5E2oTfZMGA6g6MXjhiVfW5uBJAzhMQZY1cJU&#10;kZY8EF52nrlQIyZQR+ubZjktbFpt6mKGT49X39CRELuAhUCWdoHAiKaM1soHjSrJcu19GBKQ6YMR&#10;rPStrtAs9vVO7NyHuYWYbyL6B2942bnP6np/KD19RJ7ltzhJfWpBHFEvphUFH5UK5UUteQ8Ym07D&#10;N1F+ldy2hbGuXTYw2BADBAiIJks6iMMpdBVGQsJKMJ2SlwcyyRywLra1NMri+Z/WxkrtWZclfBQI&#10;WNoaR4BJlVk+AYjjWS2YTzB8/EbQAbmsmHilMlUVtRaSknkBdTP3F5t0QUmD71LJJUMynhMzUOvm&#10;rEzJhUeuevnTH8Ul6Aw+dQUf2i2rYK2dvSA8OmkNAkplcIcv2MgbVMEeJ+eloS2WQGGGazddu+/x&#10;CoEwuT3ZddHkscVoTFIL3growCkqSZiNUihd4vWkk5we8oYe7tm2ZPrGCvc4WQgISGGPM0nKAIJS&#10;ho42yNhTzMtKQgMJOIjA2msSQSYznyI3JPfzVtjmZUeP8pvlYCXNqh4ZElYsSwDR6fBeHwqTVXCt&#10;Od49KumITZiNtLEnXuEmSBZQyhvZtSEyiehpHL375nd+6HQoIyen0bV+8vaqO8vDgqZcsDwcGEon&#10;ZGVNwRGdGic6p1QWAu2QxsHEpw0kGw3rx2AnHzY3zdFWNguRBiFRnEnKXNk9n2zqNTGFH8EwfILn&#10;u9LhYshAEcpSF8WJmY3YOywKVw091yq4JbtkWFQSRyvHDYO3MfUEbGCcjRPHQXGh1znBAQ8QNR38&#10;WvGduEkn6XLpBsoXAw9Hrycv4OJKCqPXDpFLnMFg30U+OJ/ue35UfvqKVCGhylRsZJptqTvSE4jE&#10;M10bUkE3UQc9KQJUscqSYkFZOwAD4rvC/M5CRQ5hdG6p4BGx52gLyNwVupxsbdSF58AQlSC4TwkN&#10;fh1llqTPCYngUcSsQNsU7ZbfpujucIiWGbDS6tq/RbyB0x6+17m/sEuNIYMA69sYhS4h6XzXie/L&#10;FOs1f3NG7mIBEKoyPPUC/vF2sE3wTCm3969kZP3NBa37FJ5zrpNPG4dQN2wM0/ZHydEsUS06GN6C&#10;LWqpFY0EKkYiTG1EIQtRvz+Wb2tMyI2S0dhc88yUfqR2jaQRk2t7Jb2QUYOeDvpBkwSSCnVDIcwv&#10;KTxpaSITOblDkzE8SBJDkPpcuQVroEW3oQTICJm1hW43LArAL9ktKgPqcoVZzQ1jfMJI1AQGbrdX&#10;GbAJ4TwwK8TDJEC+0sB9rimLCra4rY3m+EL/ALjOiMhCVsmYhyYB4qAJDnxi5NeOFYoQy2YFgXtC&#10;KtK8kz6cPwBsXn5x4TLP8smP2zxlQiz6dqQUnAicGgODB6g7bGXeCIAWAjY+cLrOgwEuA05tq2jt&#10;qDDaOD2PFmtOQiQkkP1qBVbaKzv1xsJb/a2Qvb4T+hGI7oCKfE3NATDCnoDBgUZzTxKEUxFa7TFy&#10;k4ORQaFZbk+v/U9vywvX1FahDQ5SVbGXnTUBj7Zrk4TJoIFPlailCl6ZMVt/d4OiJgDM1OEcdNJT&#10;g5iqJbEfIEXpzP3YDOVST7I7FTKo+opAktAMPwThdAUQhRh6VaYFgp66FYZCXrmV502j+LTG4wM0&#10;7QbbRWoZMCvUWco1GZXBhy+kOI6YLknZzqahH5KhNFFp6GUyjiy/igPJElQMAL3aeHrek6bA9HgD&#10;gr2HQgWwQUuWb/RdQeihnh4lWi4S3vJokqNsriBjazHQr0mVcWH8cB5IkqBntQ8bEtdzJeQu8Dak&#10;FEkbRrJxg7Pwb92BsiraNHvKGSpLh9PG10TB4SCUGh6wJ5iE+0KFA6ecgjD5sGU4HLZ4uoWLBKPn&#10;1MPFb/5ru9h1dcLzrfSQODzQQNHEO9UoJg6c3Ggryxwvt2YPkztLJdsnjqYhnYMnxV7QS7sZMoYY&#10;j2zOZca/YmIMoER1aaCGrFgKwjX/AFJ3XG3q5VfrnDfR+lGwMYyvxjP2wsgcSwcK++lMsHOdGH62&#10;PdIF3MM0lIuPLwJc0Y35n9iGgZk+juWycYo+XXn0BQch7W2J3PMRngFifP8AJA0pjhnoLNayh4w5&#10;pwQAER7i0n4WED8r/vqJw30fpRsDGe4qEdnqBlhCY1um0Bv0FEozaVbN3u8ZSvc3az9LHyijm9MI&#10;tr5hRkEzBAsyMqdo/QsWDiRhWbFmhCtQp+meHXOZv5VrLYBcsO7nRBwXC8BBeOFyiNil50vgZcKX&#10;nleVIE4BGQECbJ4ricBlmyKSYvcWDkSGUzmZFxN/ab1AqCqCu4bHq6FO6fvUqMm613Tu5VMz1h7H&#10;uMNblE90KG+ux2oJZQANpQQWYGAwOK7b7kpoo3lsK0mENtfp1UYsmvPeAhWTrHO3gzpxI2LS+Ctw&#10;pB623gR9mGEzS1sNKW4bBmxu0+a4/aECc8gsGuX6qU5Fitn7vB5EH1XrqScqdhtZDeikb+cDM/eH&#10;nSvkjf5yrQTFPDpDIs9Od6fVEWJGAaCnKKIdQLDb1xE8mCG+YQGZBG8niQTnGg0jLAhliHHTXW+0&#10;mvemGj8Gee7gwchBlJBM6V4ujimxaGwkWAu/rCDrsFZsBtRj7u9rwKSM6FpqsXgemRYLJX+GAT3L&#10;9Qtjc2oz3RsM3NEG00yXVw+fj4pKmHBJ8HL+AEjIw/Lf76icN9H6UbAxiu5zoUWaZLJWGjrlComk&#10;MbOMiNwbZ/kVbo8JHpHrDon4Au2IwObdBu8UkGRTsYEIRMpiJF4sDSuMoAchG3hFkDQMsPd5paVU&#10;7LLLtxqNOsShD5QZGo3kYlcCQIhFk3eT4cE63QNa87Z13i2NKezzeK1bE6SC54Nrz4QKAwAIilPK&#10;VCGhwhRoehY8XwFy+MCsMBu9F4SBUlt4mAiD6Lctk1KJrDZ+sgWE65+lsrkYZI6LB546gaYZXaop&#10;U+Q0Sw2Tmm5YyUt3xWyomKwM7MMC882XVbXE0NnASi0B82zjVCXsUywEGvcDYQVSJy7YEMUkYbtV&#10;2710gLjmAD8EgNjJ4i+Ug9JkOVqf973ShcRhauwtHhbumE3lWdo4HRzTYpDayYHxV7QS7sZMoYYB&#10;NM0q8Y3ADsl7EcDacqkigwljhfI3D4/AWknXpsRLd8WyZ1FUnWHCdtxjE3NWUcj3qTcyE1QfuAHc&#10;wNsqtX+asTIoken/ANJ0ae3nkMcUs5VXbk9mEfwH9L2/Mw/fUS/uxfMrbZzM716sPlnSd3AoX7h8&#10;nfaWJJuMmdN2xvWhhnWuz19ppnsG5YelfcXMx2VAlzfRSjTwiU6E3wGR8kbUOCCG+xk0yNkmEhx5&#10;BBJjkxGVi+1DE96ZWcooTMy7Ern0s/lqhA8NExqRwGdduZPl21MZ5IXYQGmtb2rMMX/cFhPufiTQ&#10;MVm5IHwl54yWBdGa/OUmbPjGmDVUhVvlPjgpVZuNwyo2ITwxZqA5jXZQsaAiSE43JXNGnUqzi+Ek&#10;WuFxucBJ+ej1J3KBDfQcw2LJ6BjS6+te909tcCYjIPIOr6sLUwmHTACfncs6mgBwZ4LwzQ5lIcZa&#10;fhIMzab/AE42KKDO+UxfYhMbpTiprYs/UuuMw4dDjDsrTW8y8dKe5juIcWjgsBWIODZFbMUs8pz+&#10;nQuFXUUkmFG6aTZMus2aTBmzG4c2YniQJJ5B9UMDBR2bEcP6GQipmEIeRhPRmMr63PwJIGcJiDDw&#10;HwGQdZ958GrddOeIh2JnmBCLToSbVWTQObbWYJPLCmyrA/AfhP1TPdnuzy/+ZffUL8hGFdenneFV&#10;p+w9DpbZCcyd2YKWkjyNizM+gmSzIezuTTwmW9bpLFtYSIiFiU47ByXpKVC4z5X+0ZU/RzZTEOgf&#10;Ivcbki+7BSkfZgu28xAwg6HPIVjC0jjlzdCEBAbLwZJPR1a5SNOUEQ5f4nklbbgcSIhSAK4SfsFZ&#10;YJ2JQNStMjZBu9MM+oVaFpygoNjhKQ/i0mrRFew9ELgENc3huEwHRlhRsIr5RfPLUouFyolKOiFk&#10;qIczKYADTvaq7NgYxX6Tk/o/SjYGMdfNMjfYKplHUsFH+iEKGHS1rMmmAsInuWTfB+CnBfR+lGwM&#10;ZyTH4ZiVC5jmL4hg7JBQ8JMw8fa6YgrWt0CuSLakCsMXR4uPAxOPY2mGBGc5STUZNR6+jaoYViVe&#10;ugf5wAONV/433iAcn6Pn9wD+t16bO7Z81x+0IE4eI0Z9sr5bCMJoY7kEJOBSiM5AwgkTPGqu/Bjx&#10;N+uZ7s92eWPzT76iEwaCvBZsUnw5cdL63fZa6d7J3FfNezZ88+3MvUWMqvbsMaWnEDObHGJaAQVT&#10;dAZXd726CMDXgYHnhngUTeNaIEc+wmSDAaBaqFHXU+OGnDZJcEPAAfYwlZwqMgODLYO1E5pQkby1&#10;mnJmjzBSLSmJZOS/YqvYGmFpzbTs1SiFhyscQGZ8EWEAAqbwlYfQlSJTbJkCT0HyKKTFj8bOyUBE&#10;YI62GH7cAcEQAB68w/6GFj7W+AqsIoOiasUtxCKSc6/E68EfI89SE2Tb+epiuDoJi2n7pc3NMWAq&#10;OQmKHPDlGnmIfjX8nN7uwO3IvrSrVi0+f7XC2nzlqJO2kvpkCAotwOW/FicldrO++W4FW7rETsSh&#10;sN7JkDktEqjViaMIAgoYSQWJtYfkfYDE7h8XfyggDtzhSwvCcIgo1rVVk5kCu1ONKTU28V8nSI/k&#10;n8rFvYoU2YniQJOwPTb3MOB/IBfb1C2NzajPdGwwRkoq6oKbVv8ACvEn6r6/lr82u+oREnkMeDy1&#10;Tx7pIKgis9pyWYt8HENnYKY4d43fJkXleLqGDHhXxbg3wyeM/uj/ANxRxcpyECyYJY0AgOBwS6/t&#10;W+ZRTtcIay/svwq5zKBNSt6qJsdRKsDwZ4MpYhkr6HMiCRcLKpChkJfjYuMGcEgRwoAtLC0NCB33&#10;Th2NwVtP7KGKUPDOQNroOhzkgzmH26EFAd7T8UeoMcL4C5fGU0YOzSp4ew6DA4PC+Mgv3ye7DNL6&#10;FhBD7J9RDExLW8NNF/ZxGayJ2bTNVJz4XDLoO6RzngotOcsCWVzL4lhgDHKHX+/LJUUzX3NiUNaL&#10;ttlF5o/CnQmVlOVcPc9ymnu2dPk+mxmhLkXvaLEYZLu00SItVSFuZcAAqp0YTpyYOF4DOIuyAMAS&#10;JiGMskAXdfQUiUYtCsBVGTSTnuzOTfb/ADMecCA3dRnKZ93wBLaLRXPhtUIOWiqU7YhkBAuw42+U&#10;kRlHr/e4GNeCy5NYSdqgPsF4klfU2JI4MdozyXBaADjLacrp3DkVe8F5FtA7e8bNzi8J+99fyz+c&#10;XfUcOZmpcb0WILDVsOC6Vcnt3Mxiv6OiREs9GpdoF2CkdCaMDo4rEGlaEU5XMcHh1QqzcUaLPGP+&#10;hhl/YABWKXvp/nxXFYiGqLD+OC5IkUDLmrwBSBJ2AzOOJOCcN0UdzSlhoBo7SWFlNazgo7hIGybE&#10;5DFG8OoRDXnHPDKQHihFLGxQXUaOalyGgo0Dyen3LJAj2R1yLmGaX5qyAp4Zd+KGSFjqNKAYri9p&#10;EyXybCzoPxsaSlArHSYOEL6zAg84JcoEy0w3TsSBlQwFgiPu2b7yKn1VpNT9mh3JeaEXZrREhZiT&#10;AMk0IGOJypmxe4tct9kK4l5SNIS/j/lkUfrkUyDtbYnc8xGWW6BP8ABwKDO5/R8rU0eshOEhkTqM&#10;qR295lc0zZtHhIwsYP2NG58AkmE3yyuGvMrSIWwWXwquXEPI6TDgnONBpGWBDLEOLTW2+0mvemGj&#10;Ilq1l+BdOCCmVluCA8YqATg+poAlBhDfEw9JCpLSk4HkJTUAFwTypkFg30U7nkqF6/c/nv1N9R3c&#10;/wCIKvwqCBgNNSO30hR56SQ45ftETEw7kHMlIktRcgyGftvncelU5rB6CxPtPFTopKZw2c0elzyz&#10;jUAcssmQCvcukqsHcYRv9hrerDIEf/gEYQSqTGfrls5m2sQQmRNv3C7gVpUUDkyslor0kOoAHPBm&#10;ZqXG9FiCzk1jhd50TvI4US9HKsiXM0GQZIAkcDDTG5wiTN4vG5T499RpJkXEycCJ8xyezlvM12jh&#10;puGMTttlAtpEUshklBgjT9OYCqEngMuO6DgflEiFmzCAyZIIdoYuTOIGGIU/iJdWp0+rIyhrj8nI&#10;gw+JCMZsqucb2qDS5BF022Q0aTPi5jcUOeHKNP1xxIhZxmf0H0zKW4c2JjiQIYeBym0Qo/wAHIpc&#10;6jHJr30MzMMEMhrcdabz1RAOcscgmrAyTA2uHNW4CwkQvFgZQJggXtSltAtoDRQmRC18QhCK7Wjh&#10;X+GqOphe7Pd+eszfULa+3MD96aZ7wJNHXMLMHPDKylyEtJZnD6Khy4oYSSNBCQMyMoBa7yGRua6c&#10;iQW9VUFA0A5/v/8Aab+8cRkP8HzqVAXcTRXUcGNL2qbEYvJpNENV86S9soIuyRzPW/oFMVjpyJZQ&#10;AG0pAWYGB9TryilM5upxVEPyUyIJmP3HLJBFV4qxsspYWIi/rPHKM7kelklSHr2Z5++FeJzLNMVl&#10;JO0sfTPsCWnisgaOZymMX4FJzwtdoYBiPpy4IRIO8oZhHNSNNXhTJYSbfXVtqCwF2yGNg545tHgC&#10;FV0FMcUjS4kx80YUSYWK8QfLXzunZarv83kGFQaIM/Vpv0sIoJbxoffsaTTsfW41gteAR6dFcjCF&#10;xihqTlyXgtZichYOUFm5Rsfh5UdD/Qer731AOqoISulirESx+c51xIgLNGg3O9PqiaEjClBZkFTc&#10;PuGo81cGmA08ZVROZ2D7qBuSsb22qZZNrsfGxqFXCVgST5WT4RA8T5DFFPUk7sqVgcKJ/HJjI2VM&#10;wxz2oFy/C31GWHEpg5GI+eRmDdmXwmvvwuWsEI0sVTDtIHMdK7EzYeUHUcDXl0Yv9AO0T6DkznBE&#10;knlYqpR4AsCYAaJwgkebl5EwrkCGZ3gT6UPeWYRXXjCAOlgIOi/E0Cfo0i49tPCrndOJ34VTqbxG&#10;lKbnJoznYaIKEmZDJ2G7obXYzeC2aM0nDLlLilI+a+U2wrbsLCEYgx4HqogMlIa2H8B622L5UFMd&#10;oPHzMN81cL6UPw34LH92e7/QeNfUd6fVEWJGAaCnE4mgLTQ+QJoQxROkWgMfmKPIbtQ0SmwaUwIx&#10;CWeC++Qvabc4h4e0tvTi4Tmmz+pb+KtDPkxYLGmdlZDsrgI9AMjJjhArlmMLECcO26SUECRJTPcZ&#10;W+E/BhtzHAAl5NJQCqQlydU4yMuKVspiMbjKdkTDK2vJs/QPc9SjpKucwIUK629NzBZH2qs+dlbu&#10;1y4Ghxonp6jjTUxJhNVhyq15UQ+kEXo+o+63WIWMB3nxLVs6iGWIu0F3gjMxkICilxhInU41FLqg&#10;5hyAD+KK3pqBTITrjgkbA4tYeciezN7E4/1AZ4utCHSX2K2+oKCWg4L1TfoXKmF9zIU/xfx/Ec46&#10;Xrv/AH/v/Ql9QqD6qriSR+Uw2hSLT6W0WWq5cHJGpM72WQx6hpHkb0YvsItMNfUgCDawpslkWGUq&#10;p8puVW+BHoEyZbelmaSOybujOlXL62VVwgpQXaASt0Rcwci45nRBFwRFigbCzViBNKZd33umjKDi&#10;cDEXZWpLpsyEQpwPbZcfoRRA1xJUyQ0NTyCfVf2Xxf8AwSOjH72NMHyhKTdRk0sgvUgMg1XuL3Xv&#10;a22pSeSK4Gp93nY0FnZT5MPYCnJomnG4+HA5Q14eOTvc1GFAoG2KoSPg59UyoLALtmGNg5/QJ/mi&#10;uPAiypuMX8rKKiSH0UOKTC+tiwkiUIwJkrS70fKgpA/HCL+v7/0TfUSe5bc4SX1qQRzYpMzDD2Kl&#10;JLlGoBsh3qw2whkq3ln6KkLiNt9Ha7cxC+wsFIoSUIWlVAqZ2B5phKbYzeOLCIokOe2HYzkeVa0z&#10;zN9m56AEsDBTuC7wZrxDpJeAj1tAEPpzX6BDIPdFo9NdZeiQXu8UKkeBtOVK+Diw3EQiykwR5F6+&#10;PffMuDXPPyQDBNulQFMeAE6aMRAlJNUIppYPipxJNYAbKWf2TMsMLUTBl71nEIyHREn87vaq9lcf&#10;L+Et8NJoCQwcnGgwnzIQboQxMcZpL4TytHnPBls1k37eiosLn0dOzRYizh+tq8YtNudpzAXD1CVN&#10;pt66nChP9TAH4tJPxvxnJ/0e5fUSe5bc4SX1qQRx0ozlxYn6IFVnO6K+WU62Kg9JNvSBjJDA8l9T&#10;LNx6jhGMfMtEk845ZxSlbKUrC+q40WTr/Up9/S0OaH37Gk07GDiXsee5MnopLKGeAJuckThTnr4i&#10;/wBCjMKPXcuYOXuGAeMSE4/1KfqrVx4EWTC++SYjeRCtzKmALWiHA6N5F0ITcR8vqImYMpPUX3HJ&#10;EnKyS7DDeQ25ROUNN6/8LkBkS4IivP0ErmTFKYYnEheJ4kyhmYznRVrPNm5Z4ixate5vncm9ApA+&#10;h9kP11DEwuuQ4l44mLeDbgWx56rijHgZtQJU/wCB9P7Pv/SF9RWoQ0OUqNDjhpfW67KXHrZWlzKF&#10;m0iRgt09V4UffeGfui67GYbRGMukF8j8EQ5NGGIC6OEmYwRdF47ZjCKWwQYqnHPvjsEiC+gx4FWT&#10;7opvmN4AyJh4jAzSZFh3UsLySzslSKqXB6Igfjd7UDshjqHW2T6x5ObMUf2CW7aUOV86wRUXB1D7&#10;YOFQ9pGmOQaoZ0YkBI97lHXMYfe0BbVRs0lAwsFThWo8uZTm+GeyiHhyLKCrBh6rdu1dgASYXrtr&#10;vkSu3PqBGRxi4qpmHMS5ZF5llccNkQyyN/LQw0N+ueBxpvp/QA0AiPx6s5/Z9/6UvqKVCGhyJo2M&#10;LifJvwpLgZ3LejuXz4jzGxoGVJVAIelcBMuN7+u5JJKYAyZ0UGhaG7O45ppfkatSkgFFY9Kb3LiT&#10;XkwhS65Sd+j0RbeuFMAAUMACkxLaIFkPbRPlGPCJuoGdB1rhQxwPgLh8ZZm06BL96aWcHiLVhU6R&#10;clK8YO7WoLF2mYIJOQBktTtEW0A5WM3hvo+A6EZ+l5aAZacjsBg1Z/BMf86GvPVzhMVzL7N6h/ga&#10;qf8ATdt9Q4P8x+lGwMZvB7OdN15ggZLgmNVhBaqwMwKOU+MedZkJcSwZ80Q6I5/iHanoJa8U4yQI&#10;hL2Mc0DNrRHKS5KMeq6hpjSCQ1xruWbeZAxi65Ygz4y+b/VtA7PRcl5GS3OxqLnFKk20tW3CbYIh&#10;MVnYMMnaxCg4YOEI/cWRJSY0h80oxDvKBToxlg2dPkPnTBhnUuQ0FGgeT0eHBUy5YHg4Mi7qSi5q&#10;03DQ46QU0yjHTUroMzSeb4lxNM7tk/gFDBWSvQczyZhxBWtl4MxNz2WX6/8AhsKzXjb2iuvBgQG6&#10;fVLRVcUnDFcuUGJbcnqdU/6f8vqJw30fpRsDGTqjCctXgqMAwTX4jspabYIXHm8N9HwHQjPoKkpl&#10;mtbFuZC2oolpEbFrdvC8lIJFbrQFRxmC+fVvbfBN8xZWAt7Tga6JJhRElORh95n85BITScFxW5LT&#10;plHAiAHpsQ+/VxQocuK1cREBIbU3IFcaNfuiQUWdUkqDCy8U8yrxaxGBTNTrO+3cBKgwMxPixIiI&#10;uhQajZ1nQ7+5pECEk1oucUKf44gj0Aj/AAUi1CyMADgTAuHxk0qNpYvAlaCwmL1chjqtwxL7Pwtf&#10;3bAUj0cZyf8AUhV9Qi7u0Mmg2FzI716sPlnSd3LwntrwpCQlzTLEYjBFr8pE9OcAMNTPbuxaVsjO&#10;GhvUaeLWjDgk4diDIX7ay8SIDxOU6gqFrc8ct+dociQhDaPSkZdbQFezIoH07kvIyG42Nzc46p1Q&#10;WAu2QxsHIQ61v2FtuFIDKJ5tN+5OtpUMBZhUpEgcsIETwilgrcJoeP8AZU4676gwuKVPsBAA2BMU&#10;ClIxESQpOM5fq5mPXsXtDDZmup/ylR4MpOwWSLFokijiSLh5CcMrB3QvAOE3Sm29hPMRGVrkNBRo&#10;HkyqyKci3M2whQej1wLum/bmB0HpIx5lN2SRAM0OEH0uZNCiZVSJlcmpePZbTwDRj/BXGcn/AFaV&#10;fUMBi0zbU3wQ1AGP+xkJ7z77E+zrAyRkMaXvxFyPTBW4uiiumWLeWYQbeDI06RkcAgQDG3LFxLQE&#10;POcBsNRWcVllYOh+d+hIAnqARoJ74Fc1dJg7bH+ngjfKVjlJEncwE+YwAC//AGrhVX1E8cRrtpG0&#10;74twA7Ix4MWNUijAHIPclucDB60ZA51wBmmvbmJ0WQgvo/QDQCM1TqgsBdshjYOPtQf9u4AABk5v&#10;2KRtAc2wok9ZqBR7j77cDnIUi6QsvRNIHn+2/DKvqOHMTUuN6LEFk5oqZcscknxPLurWIvEuLWLH&#10;rAIjsxBTXJkOU1+8+fDDEsDDjt1IEa0TEWOpIv8AyrDKvqClvu4drR1uTAxP3SUYgkGAv9MzN5dY&#10;bKXnq5XUUJKYhUFu00paoIcdMm0eiXTwJxMLLs10hk1OJ4+TYEg1GjgodWllINVyhRzl1ZKBg8UP&#10;eRgkuDjC0agQRiJXdEVIsufDEdmHfRXzCsHxLSdCIAQS0xlu+kF9bCdB1iYaEMuVOqmURTkhtNSM&#10;GpmJCc324HMqjpHQyO5kWsKykkLYNhOaekHalwWmOy9vSh1ZxOxQg07loRj0GHbkSCSYxJR2EjPz&#10;quJPu2aql0naHIpPr9xMkFX54o660wPVWymezKr79P4wF/hPItn99JSXhCyLUFz7tHqU2MBUcyEJ&#10;NJEigGRr/qTuuNvVyq/5WGVfUT7Gj0VtMOMya0jKFi0wQ3GAWkH4UPDuSZPGDccri4mN8MDSdeoJ&#10;LBkYrOc42DEMNxjkfVpqGl5FG9Fsu9DjJh5FJL+vBGbhyVwESU06WNVsbeMXajscaIYHEb7cGDZ4&#10;GAGR14NJa7kwgrnQ4c4FyctDP+JMjl4Jgu555Kt23mRGb5LC+yW8DQniur4XFGSoMToEhYIAyFMp&#10;UagRWWcMPiT8L8ycG2TijiCD7gxwU+/KpdQZfaGGhUghjTmRrcqjjPrBR8Tli4dCEvz4o660wPVW&#10;ymezI3zTA3dt5P3c4j+MqeKxD/hKFvlQ1MoO3qrVpSx3Y1yBx6bj/uhNQoLL4jjACMJV+o6/3H27&#10;du3bt27du3bt27du3bt27du3bt27du3bt27du3bt27du3bt27du3bt27du3bt27du3bt27du3bt2&#10;7du3bt27du3bt27du3bt27du3bt27du3bt27du3bt27du3bt27duyRhKv1HXpjaOMWnj/dCIECBA&#10;gQIECBAgQIECBAgQIECBAgQIECBAgQIECBAgQIECBAgQIECBAgQIECBAgQIECBAgQIECBAgQIECB&#10;AgQIECBAgQIECBAgQIECBAgQIECBAgQIECBAgQIECBAgQIECBAgQI//ZUEsDBAoAAAAAAAAAIQDM&#10;IrwTx9oDAMfaAwAVAAAAZHJzL21lZGlhL2ltYWdlMi5qcGVn/9j/4AAQSkZJRgABAQEAYABgAAD/&#10;/gA7Q1JFQVRPUjogZ2QtanBlZyB2MS4wICh1c2luZyBJSkcgSlBFRyB2ODApLCBxdWFsaXR5ID0g&#10;OTUK/9sAQwACAQEBAQECAQEBAgICAgIEAwICAgIFBAQDBAYFBgYGBQYGBgcJCAYHCQcGBggLCAkK&#10;CgoKCgYICwwLCgwJCgoK/9sAQwECAgICAgIFAwMFCgcGBwoKCgoKCgoKCgoKCgoKCgoKCgoKCgoK&#10;CgoKCgoKCgoKCgoKCgoKCgoKCgoKCgoKCgoK/8AAEQgCZwP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7fw9oPwa0D4E2/7XH7VHhnQvFuoa&#10;x4GtPFviDXfG3hqLxLFYaXf2sGoQWttZ3cEsduIbWWBWMUQZ5I3yz70C8R4s/bW/4JJeBNE8Ka74&#10;y8BfB7TrLxl4W/t7wwX/AGWtNc32njUb6x+0FF0UmAfaLG5RUI+ZEWXOJK7H4n+K/C3hH/gmjpuv&#10;+LPB1t4jsNP/AGXvCc93oN5ctFDfKvhPS2EbsgJ2k4JGCGAwRgmvzS0X9sf4e/H39nxIP2uNGsPG&#10;vjr4WaJq9x4Rf4uePNbGm+IUu5LMDSrS30WG1ntUtILLFta/bI7cyXsp+VWWNf07D4KWHwFDGPB+&#10;1w0be2lHl54p05W5VJrRTS5n2kv5ZW+ao0/rE5qVRp30sz9OP2YPiJ/wTs/bHuNcg/Z3+DHwY8QN&#10;4bFqdYDfs4aJZGD7QZRFj7TpMW/PkSfdzjbzXuUH7H/wNlhF3J+yD8HQhH3z8CfDIBGAev8AZ/oQ&#10;fpzXzB/wR7/YS8bfsF/E/wCNvwy+IPiV9SdrvSrSL+2vDN1odxdLY3GqQtqENte7ZJdNm8wCC+Qi&#10;KZhKindEQdr4xeMPD3wy0H9pS2+A3xB0vU/ihc+BPGfigfETw7cXUvijw55RM39l6zZ+fE9kyFxb&#10;adcbUCRRQMkJKMZubHYjIp1VLLYKdFq6k4pN2Svpazfzst0J0azqSoyqO6tpfXXT9T6Mh/Y++ALz&#10;HH7J/wAGMkZx/wAKN8Mf/IFXLX9ij4Et8x/Y8+CpXAY7fgb4Z6EZzxYeled+Kf8Ago/BoHi2/wDh&#10;14f8Z/Dv4g+K4fHsUGjaN4OhnWTX9CPh59TGo20K3tyVhnnVIY7gySRfOIwGdgD5x8NP2s5viV8X&#10;G8fXHxS+FvxbaY/DCP8A4o7w/d22nadcX3iEebbhHv5kbULZZl2S71aKREM0COAh8tY3DOpyqiut&#10;/dXSLf6W+ZiqVT2am5tXa0bfWSX5Nn0gP2Mf2dQCw/Y8+CmFOCf+FIeGMA43Y/48PTmiX9jP9nSA&#10;EzfsffBJMA8t8EPDA9f+nD2Nc/8AsaftjeNPj18SNP8ADGs+M/Ania11PwRe654n0TwZodza6j8N&#10;dSgvLSKLQ9ad72cm5nF1chTJHaNv0q4McToW2+3aZ8TNd0rSPFXiT4rfDhvDOjeGjdy2eo/8JHBf&#10;y6np0CysbplhQeU5hRD5bZYEnk4NdEa2FcLulFv/AAx3Ts/xR0KhVi2vaP8AE8yl/Yo+AisVT9jv&#10;4KrtUll/4Ub4Zz7n/jw6dKib9jb4BIfL/wCGRfgj7f8AFj/DHpn/AJ8PSvnD4c/tFeNfBXgvxCvx&#10;K/Z98RWd38WotA8dafY/Euxju9Pn1mbxFZWeo21ksF5NIFXT7vS54bcmJlkglfYwyo7f4o/tbfED&#10;xTql7D4Z/at+Gml6Z4L/AGgfD1hreu6BoIv9D0/Rrq5nhjt77VYNd8ppdwRZo7hLYhmCrHgq5iGL&#10;wsaak6Mb6/ZXS3+ZnKFeLbc5dtz1TVP2MvgXptst3efsh/B2GMoXSST4FeGQrAEjIJsOeQa5rXP2&#10;Z/gPpW4yfslfBlSH2gN8DfDA55yObCvLNb/aF+GHwN/aE+I3jr9nnxD8NTaXui6dD4g8TeB/E0uv&#10;aBoLvr4gfVfFC200bWt8kdxMwiMsYEUcvmXG2P8AcdB+xN8SD48+G/xB8VXXxE0fxglz8Z9cW08T&#10;aFaXEGnXsCRWyRzWcck0u23cLuX95Kh37lkYMpPfgJ4LFPWlH/wGPd/5L7zPE0K1GMrSlp59LIs3&#10;/wAIfgHaStGP2UvgoMdd3wP8L8f+U81l3Xw8+AVsCn/DKvwR55/5If4Y/wDlbXS+NvEdjDckeao+&#10;Y/d+lcbeeKrNCSJVYDqSa+ow+VYCqr+xj/4DE8CrjMVTlyxm/wDwJjbjwP8AAxF2p+zB8FkUfwr8&#10;DvDGB/5TazLzwV8HACV/Zq+C4HOD/wAKO8Mcf+U2m3niuyclhNjPbHSqNx4ktZFOLnoK76WT4BP+&#10;DD/wFGE8fjWv4j/8CZR1Lw58LYCfL/Zy+DI/21+B3hckfnpuKwNStvh5G5SD9nv4P5B5/wCLGeE/&#10;/lbWrf65aFyyyg/WuZ1fXIJZSu5Rg9hXVHKcttrQh/4Cv8mc08fjL/xH/wCBMZIfA8TY/wCGffg/&#10;7/8AFjPCf/ytqJ5fBhf5PgX8IkH91fgV4TIH/lNqjd6pCiFnmFZ/9vWJbHnH8RV/2Vlf/PiH/gK/&#10;+RMXjsc3pN/+BM2WbwkCT/woz4S9f+iFeFP/AJW1C1/4N2nHwS+Eh/7oX4U/+VtZj+IbBOWn+nSo&#10;/wDhItP6AL+VarLMq/58Q/8AAV/8iT9fx387/wDAmagvPCTHC/Az4Sn6fA3wp/8AK2j7Z4S/6IX8&#10;Jf8AwxvhT/5W1nHWLWUYQqMntVK619LOUxqQxPXIp/2XlX/PiH/gK/8AkQ/tDGr/AJeP/wACZvfb&#10;PCWcf8KL+Euf+yGeFP8A5W0G98IDg/A34S59P+FE+Ev/AJX1iWfim2PMuAfpVg+JdOLEkjOf7tH9&#10;l5V/z4h/4Cv/AJEn+0cZ/wA/H/4EzWWbwqGG/wCBXwmUZ5J+BfhT/wCVtSLL4OY4X4I/CM/90K8K&#10;f/K2ss6/piniUn6r/wDXp8et2Ux2qFXPcCrjlmVf8+If+Ar/AORIlj8Y3/Ef/gTNLd4Q6H4H/CT/&#10;AMMV4U/+VtLu8H/9EP8AhL/4Ynwp/wDK2s6TUrSJzG8vIpjazYIMtL+lV/ZmU/8APiH/AICv/kSo&#10;4/GJfxH/AOBM0TN4NBx/wpH4Rj/uhXhT/wCVtKJPB+cD4IfCM/T4FeFP/lbWX/wkFhjACn3IqYeI&#10;dOkBxIlH9mZT/wA+If8AgK/+RM3j8bf+I/8AwJl//ikP+iG/CT/wxXhT/wCVtH/FIf8ARDfhJ/4Y&#10;rwp/8raoLremtwLj9KG1rTlGTP19qX9mZR/z4h/4Cv8A5EP7Qxn/AD9l97L/APxSH/RDfhJ/4Yrw&#10;p/8AK2j/AIpD/ohvwk/8MV4U/wDlbVAazpzDIuBSnWNOz/r8/QUf2XlP/PiH/gK/+RD+0MZ/z9l9&#10;8i9nwgMn/hR3wk/8MV4U/wDlbSB/CDHA+CHwjP0+BXhT/wCVtUX1nTwpYTZIBwMVHBrUV0D5ZUYO&#10;CTT/ALMyn/nxD/wFf/Ih9fxr/wCXkvvZplvCK/e+B/wkH1+BXhT/AOVtCt4RYZX4H/CQ/T4FeFP/&#10;AJW1jz+IILaYQM6ls/MCKs/23YsoLOF46AUf2ZlP/PmH/gK/+RD69jf+fj/8CZeMng8HB+CPwjH/&#10;AHQvwp/8raXPhLGf+FHfCT/wxXhT/wCVtUhrlgBjzU/HrSHVrLBPnD16Uf2XlP8Az4h/4Cv/AJEP&#10;r+N/5+P/AMCZez4SPA+B3wkOf+qFeFP/AJW1ZgHg1+JPgP8ACKTjgP8AAvwpx/5Taw/7csI/n879&#10;Kmt9esid3n8fSk8sylr+BD/wFf8AyI44/Gp/xH/4Ezolt/Azgbv2fvg4DjgH4GeFOf8Aym0ps/Ao&#10;6/s/fBz/AMMX4U/+VtZdt4ksFI2yA/VavR+IbGQdVz9Kz/srKv8AnxD/AMBX/wAiaf2jjP8An4//&#10;AAJl1bHwOUB/4Z9+D+Mf9EL8J/8AytoGneAicD4AfBw/90O8Kf8AytqvHrOnv92Xp2xTjrdi3BIH&#10;uAP8aP7Jyv8A58Q/8BX/AMiP+0cZ/wA/H/4Eyc6b4DHJ/Z/+Do+vwN8Kf/K2k/s7wF/0b/8AB3/w&#10;x3hT/wCVtQDWbBORID9RSnXbUAlSmB1p/wBk5X/z4h/4Cv8A5EazDG/8/H97LcWmfD0p8/7PPweY&#10;56j4GeFP/lbTv7L+Hf8A0br8IP8AwxfhT/5W1RttXhu7kosgA447VrwwLIi7B2qf7Kyn/nxD/wAB&#10;X/yIfX8b/wA/H/4Eyt/Zfw7/AOjdPhB/4Yvwp/8AK2lj0v4bF9sn7PHwfHHf4GeFP/lbVo26gbhV&#10;KXHnbT29qFlWUv8A5cQ/8BX/AMiV9dx/87+9lj+xvhrjP/DPPwe/8Mb4U/8AlbQNF+GpBI/Z4+D/&#10;AB/1Qzwp/wDK2pIbUugZsUr25j7jFH9lZUt6EP8AwFf/ACIvr2P/AJ3/AOBMRfD/AMNXAI/Z7+D3&#10;Tkf8KM8J8f8AlNp//CMfDv8A6N3+EH/hi/Cf/wAraLZRu/8ArVc8xGbbzyeOKP7Lyn/nxD/wFf8A&#10;yI/r2P8A53/4Eyn/AMIx8O/+jd/hB/4Yvwp/8rKP+EY+Hf8A0bv8IP8AwxfhT/5WVeK7e1Jlfaj+&#10;y8o/58Q/8BX/AMiS8wxqdnUf/gTKX/CMfDv/AKN3+EH/AIYvwp/8rKP+EY+Hf/Ru3wg/8MX4T/8A&#10;lZV0lc9qMr6Cj+y8p/58Q/8AAV/8iL+0cZ/z8f8A4EyifDPw6wc/s7/CHp/0Qvwn/wDK2o/+Ec+H&#10;ijMX7PHwgDe/wL8Kf/K2tNlyhAHUe1QtCVGWH8qFleUvahD/AMBX/wAiV9fx3/Px/wDgTM+Tw94G&#10;OMfs+fB8f90M8J//ACtqCbw/4HDj/jH34P8AT/ohnhP/AOVtarJuAwahmgYsCCOlP+ycq/58Q/8A&#10;AV/8iH17H/zv72Zv9jeCF+Ufs9/B/j/qhnhT/wCVtQvpPg5Qc/Ab4PA44x8DfCmf/TbWi8RDEZFV&#10;5YGY5yOPen/ZOV/8+If+Ar/5EPr2P/nf/gTMmfTPCYfn4F/CX8fgT4U/+VtQTWPhJQNvwM+Eh9h8&#10;B/CZ/npwrUuYm3ZOKpvA25uR0o/srLP+fEP/AAFf/Ih9dx387+9lCWz8Nsw8r4H/AAlUY5H/AAob&#10;wl/8r6jMHh1DtPwT+EfH/VB/CX/ytP8AOrhhPJyPeoZICzlhij+yss/58Q/8BX/yIfXsd/O//AmV&#10;GXQVJP8AwpH4S4Hp8B/CX/yvqWK48OBdrfBH4SnkfL/wojwlz/5TjSNEecY71AIjEfM44o/srLP+&#10;fEP/AAFf/Ih9ex387+9m7pkPgqYDz/gT8IXyPuv8DPCnH/lNrYttB8BvHvX9n34PHPp8DPCn/wAr&#10;a5WxvtsgUHnHJro9HvXZcFuDjrS/snK/+fEP/AV/8iH17Hr7b/8AAmW/7A8Cf9G+fB7/AMMZ4U/+&#10;VtRt4e8DZJ/4Z9+D/X/ohnhP/wCVtXTtY5DdqMD1o/snK/8AnxD/AMBX/wAiP69j/wCd/wDgTMqb&#10;RfBXmAr+z78H1Oep+BfhTj/ym1Vn0nwirEr8CfhAP+ufwM8Jk/8AptrXuIDuxxVKSMq5JI6U/wCy&#10;cr/58Q/8BX/yIvr2P/nf/gTMp7HwnGG/4sV8JeT/ANEJ8Kf/ACtqubXwoOf+FFfCX6/8KG8Jn+en&#10;CtGdeD79eKrNGWi3diTR/ZWWf8+If+Ar/wCRD67jv53/AOBMounhzcQvwP8AhKACQB/wobwl/wDK&#10;+oUXQQwJ+CPwlx/2Qfwl/wDK+rLwNuJJA5NQtHs6n8qP7Kyz/nxD/wABX/yIfXsd/O/vY5W8MxMC&#10;3wP+ErD0HwI8Jj+WnGtfTYPA9wuJfgT8IJOmd/wM8J8f+U2sORWZfkIznvVnT7l7djkgZx0/Gj+y&#10;sr/58Q/8BX/yIvr+N/5+P/wJnUwaH8Otnz/s8/B9j14+BvhT/wCVtSf8I58OTz/wzt8IOf8Aqhnh&#10;T/5W1S0u+EyAh++K14ikijLDOKX9k5X/AM+If+Ar/wCRGsdjn/y8f/gTKv8Awjfw4/6N2+EH/hi/&#10;Cn/yto/4Rv4cf9G7fCH/AMMX4U/+VtWyoxRtX0/Sj+ycr/58Q/8AAV/8iDx+OW9R/wDgTKn/AAjf&#10;w4/6N2+EH/hi/Cn/AMraP+Eb+HH/AEbt8If/AAxfhT/5W1b2r/kUbV9P0o/snK/+fEP/AAFf/Ii/&#10;tDG/8/H/AOBMqf8ACN/Dj/o3b4Q/+GL8Kf8AytoOgfDof826fCD/AMMZ4U/+VtW9q+goKrgj+lH9&#10;k5V/z4h/4Cv/AJEP7Qxv/Px/+BMp/wBhfDr/AKN0+EH/AIYzwp/8raP7B+Hx/wBV+zx8H19c/Azw&#10;p/8AK2rJTaMk0mPx+lH9k5V/z4h/4Cv/AJEP7Qxv/Px/+BMr/wBgeBP+jfPg9/4Yzwp/8raP7A8C&#10;/wDRvnwe/wDDGeE//lbVnaf7p/SjA9aSyrKn/wAuIf8AgK/+RB5hjV/y8f8A4EysdA8CY/5N8+D3&#10;/hjPCn/ytqJvD3gfHP7Pvwf/APDGeE//AJW1e2j1pGUMMA0/7Jyr/nxD/wABX/yIv7Rxn/Px/wDg&#10;TMe40LwQhzH8BPhDHnqV+BfhTn2/5BtU30zwdGpH/CjvhJyf+iFeFP8A5W1uS2rPncBz71QubUKO&#10;V60f2XlS/wCXEP8AwFf/ACILH41/8vH/AOBMyWtvCKcD4GfCXHt8CvCn/wAraQQ+ESf+SG/CX/wx&#10;XhT/AOVtTXUZUlQDiq7AR4JU5PTij+zMq/58w/8AAV/8iP6/jf8An4//AAJlkWvg5jhvgT8I2B6q&#10;3wK8KYP/AJTKsJY+CGUY/Z7+D/X/AKIZ4T/+VtUPNfNWILkN8u45x6Uf2XlX/PiH/gK/+RF/aOM/&#10;5+P/AMCZowWPw+JAm/Z7+DxPYf8ACjPCnH/lNq/baT8NnO4/s8/B4Z/6oZ4T/wDlbWLFMc53DFWY&#10;r1kPDDHapnlOVW/gQ/8AAV/8iH9o4z/n4/8AwJnQWuifCluW/Z4+D2e//FjPC/X8NNxV+y8M/CR2&#10;Cyfs4fBbaTgj/hR/hj/5W1zdtqZP8daVpqMmMlulYSyjLn8NCH/gK/yRcMfjXf8AeP8A8CZ0tt4M&#10;+CrgK/7NHwXb2HwP8Mf/ACtrQtvAXwPl/wCbYvgzx6/A7wx/8ra5/T9WKuCzEcelbNhrG5TiTpjt&#10;XNLKMvT1ow/8BidMMfiktZv/AMCZrW/w2+B8pDf8MufBRvd/gf4Yz/6ba7P4UfAv9lDVvGtlc+N/&#10;2SPgzdIfC+vloW+DHh8QyeXe+HxEzrHp4G5FnuFXKtxITmuMsdV6YfnNHi6y1PXk8L6Tp95LFfXk&#10;PiG3sYFuJIXvJGn0KdII9mDI7RW87qi5YiJiBivBzfLMHGjaNOMXdbRWx6WX4yv7fm5pbPqfRCfs&#10;0fsISgNF+w38E2Bxgr8E/Dp6/wDbnQ37NP7B+CX/AGHfgkq9W3fBLw/hgD0+WxY9fw968T+FHw4+&#10;JXw013V9e8X/ALGel/E2DU7O1hjs/H+m3brp7QyXDNNFutplDy/aMPgL/qxjFWPib4E+IfxMl0iT&#10;wh+w74c+Gb6ZLO1xd+B9OuRPqCGERxwykWcX7tcFhuLkHuK+UqZfFYr2ape73vFI+ihi5uipuo79&#10;tT1a0/Zm/YPTxdqsc/7F3wVe0h8P6Kotj8E9DaMSyXeuJIyKLHb8y28Zz6JXP6t8Mv2PrW61e8sf&#10;2Gf2RNM0fTfEZ0SDUfiBp2jaLNqF4unWl/J5MMPhq7V4xFeR/N5m7IbKjAJ82tPhH8XXh1fS4PDO&#10;uS38dhoH2m0iSZpY/wDSvEuNwTBX7ynnsRWl4c+Gnxc0nwlJ4R8Wfs0X/iuBfE0+vadfy+LPEWh3&#10;lvJcadZWMkO/TQCV8mzQfM/8R4HUrEZWoUm6STd/Lb5mmGxk5VEp3St5npXhH4O/sV6xrEmg+Lv2&#10;Dv2ZmWXw/Ya5pWo+CvBeia5p9/Z3c9/briabQrMhkk0+UkKr/wCsGa4Hx78Ov2PfCPxG8SWVl+x/&#10;8GktR4hQWsc/wV8PScNoWjOWG6xbywWmkOF4PmDPWsvxV8Kvjb4q1fTbnT/gXqPhjTdG8L2mh2Gk&#10;6Ve6rfho4bvULvznuLtPtBYyXzjmRjjvXhPx3/Zy+MXjDxzqVxpOh+IDLZa1DbSrbwTOGb+wPDqn&#10;O1DzuDL9UYdq+Y4kpV8uyeFeKXO3qk0nbXc+54BwuFzfiKdDEtKHI9Wm1e67n0DbeEP2S7yIov7H&#10;nwTPGVCfAzw0SSOcDdYKoPoSwGepqbwb8IPhV8T9W1fQ/hL/AME7/wBn7xBJpF5awXGiWvwz8PWu&#10;qvbXA2xagLa50VIhYeayJLKk8zwB3MkShcj5f0n9j39oLydknhXxPk9DPYXYQe52hT+TA5r1z4Ae&#10;Hf2lv2ZW1TXfhd8BorzxXqU8UTeLvFFldXrR6Qs0c02kJamIRxx3DRIssuWYrnaqMEZfz/L84rSx&#10;co4lyULb3enpY/YM+4YyqhlcZ5ZGnOtzLTkha3W/Mdzp/hr9lie41TTtV/Y1/Z4nbS9Vkso9Q8Nf&#10;CnQdR069CIhaW3uJdGt2lQSNIhbywrNGxQshVi288LfsmQQtLF+xz8EQAMgf8KN8N8f+U6vDvGP7&#10;KfxS1XxFqep+CfhD4g8K6Pc3jSaX4as7q7vYdNiIH7mOWWFHMYbcUUglFKrubGa4/Xv2PPj40Um7&#10;RfFEUeCGuJLeZIY+P45Cm1P+BEVjPOMc8ZOME3G+ju9V8ztocJ8NvKqU67pqo4rmXLG6fXbT7j2r&#10;4jfAL4U6D8APEXxz+AHgHQPh94s8H2njnxHpmqeCtOi0hLuDSfEOv3FxZXcFpGkFzG9nYvbRB42M&#10;WItrIA1Fb2iaZcaH/wAE7PHmnXd0LtpfhL8XrqC8SUSrLBPL4uuIXDrkYeKaNhkg4bpyKK/V54Kn&#10;Ww9CUo6+zi363Z/OFfEToY/EQhL3VUlbtYyLL4Iw/Hj9jLwX8G7+TUYLXxT+z14L0uW40yISTqkn&#10;hTS0You18NxxuXGSK8U+Cn/BCTwr+z38XfDPxy+HvjX4kLr3hDWbbVtCl1Hw7b3UUV9A3mQTNGbU&#10;CTZKEkUNwCgzmvqr9nvSdM8QfA/4KeHtf022v9O1TwL8HbDVLC+to5YLy2nbwnFNFMjqVlR42dGV&#10;gQVdgRzX2B8TvhJ/wS0+DPhR/G3xF/ZR+EenWLXkVlZwwfCy1vry+u5uIbe1s7W2kuL2dz92C3jk&#10;lbBIXAJH1ceJ8ZlGXRwcVenUguZdJJqzTXZ9T5/D4XEV6spU6nL7z6XPhb9mD9jXVf2X76+u/Cmn&#10;eI74X2h6Zo6wz+FRax29nY3WoXEEarbwJuK/2g8QZyzeXDECSVyfoXTfEPxRt7SOK58P+ImKYGDY&#10;XRGNuGxlOASScdPXNd9+zfD/AMEjP2rfhXB8XvhF+y58JWsZobN5dO174WWulX9k91bpcwJPbXdu&#10;kieZC6yRSBWimRleJ5EIY7OtfC7/AIJxaF8YtN+Cl3/wT18LT3+qiMw67Z/A+CfQ4FMcsjefqiW5&#10;tbZ0EahoZnjmJmj2JIpZl8eOb0KcYxhhuVLRJWS1s9El+n3s6pYHFym5yq30vt2/4Y8yufHfxZnV&#10;IpPDfieQRM20tpt0wwWUnHy8H5VyRjOOc1E/jr4uSNul0fxIzeZ5pb7BdZLYwf4MEbSV5HAPWve4&#10;/wBlP/gnRcSmK3/ZB+Cc0kaKZli8F6UWTcW2Fl8vKBgCQSP4WHUVL/wyf/wTvYYT9jj4Ns2MKq+A&#10;tNyT6cxAUo5pQbv7Bv5/8Aby6bXvVNv0/wCCeBQeMfidciK0vvDGuTRwriEzaXcsYwAcAZTjqQPQ&#10;EgdTmdPEXjzcHHgvW5CvTbo9wSO3XYCMjKnHOGIrY8Ia7/wS48WfHG7+Cv8Aw7p8L6SieLNV8MaX&#10;4w1b4V6Cujanq+mwm4vLSCSKaSdWWBJXV5oYo2EMm1yRg+tv+yj/AME+fLeSX9jj4NKIyjTCbwBp&#10;qm2ViBiUeWShGTyQASAMjcDUxzjCuCtQdvX/AIHX8wnl1bnd6iv5r+u34Hhs3i34mIjqvhzxCHkP&#10;zG40q4IYe48vk+hzkbR6cmrfEL4qXW538O6+zAMLdzY3haBSCoCErwQhKjA6Eg5BIr3FP2Vf+Cc5&#10;33U37IXwYit4kDSs/gbS1MQ8syEuTHhflw3OBt5yQacP2Tf+Cd5VGl/Y5+DaOUUun/CB6adpIBIy&#10;IcHHSuiOc0I6PDvS/wBoxqZfWkrOp26drf5nzfq/jz4qXQKv4d8QSEH92H027YLgjAwUweAAfUDH&#10;YY4D4gXPxS8Qs0l14N8RTymQFp5tIundhzxkpySxySck89yTX2h/wyZ/wTo/6M5+DGR0P/CAab/8&#10;ZpT+yf8A8E6z979jz4Mn6+AdN/8AjNb0M+pUNsO+n2iamU1ai1qv7j849d+HfxM1CVnHgbxD1zzo&#10;lx/VRXP3Pwo+KAjYf8K+8Qtz/wBAab/Cv08X9k//AIJ1qcr+x58GgfbwFpw/9o0p/ZS/4J2Hk/se&#10;fBr3/wCKD07/AOM16VPjGVPbDv8A8COCXDTm7ur+B+V83wi+KT8H4eeIR/3Bp/8A4mqx+EXxU5H/&#10;AArrxAe3/IGuP/iK/Vj/AIZO/wCCdPX/AIY7+DX/AIQenf8AxmkP7Jn/AATqJz/wx/8ABz/whtP/&#10;APjVbx43a/5h3/4EQ+F7/wDL0/KC6+DHxVkjYj4d+IM46f2Lcev+5Wbc/BD4np+9n+HPiHk4GNBu&#10;T/7JX64/8Mmf8E6un/DH/wAHf/CGsP8A41SL+yZ/wTsU5X9kD4O/+ENYf/Gqf+vMumHf/gQlws/+&#10;f34H5Aan8FPiU8e1Phv4kPH/AEALn/4iuev/AII/FSNSifDbxDnPU6Hcg/lsr9ov+GT/APgnYev7&#10;H/wcP18C6f8A/GqB+yf/AME6QMN+x18GT7t4C04/zho/15qf9A7/APAhf6qrrV/A/Emb4JfF2Rsf&#10;8K614AH/AKAtz/8AG6s2/wACviuXDnwBroAP/QCuv/jdftd/wyl/wTsHA/Y7+DP0/wCEB07/AOM0&#10;L+yj/wAE7FGF/Y9+DWP+xD07/wCM0Ljqonf6u/8AwL/gD/1Wf/P5/cfjBZ/Bb4nwSAv8O9eYAdP7&#10;Euh/7Tpbn4J/Emabefhxrwz2/sW6/wDjVfs8f2UP+Cdh/wCbPfg1/wCEFp3/AMZpP+GTv+CdWQf+&#10;GPPg1x0/4oPTv/jNbf6/1L/7s/8AwIJcLNr+N+B+Ls/wL+Jinanw914ccH+w7r/43UX/AAor4o9D&#10;4A13/wAEV1/8br9qD+yl/wAE7D1/Y9+DX/hB6d/8Zo/4ZR/4J2Zz/wAMefBrP/Yh6d/8ZoXH9T/o&#10;Gf8A4EZ/6qS/5/fgfi2fgh8Tz/zIGv8A/gjuf/jdWbH4L/FBZgP+FdeIGwM4XQrk/wDtOv2b/wCG&#10;Uf8AgnZj/kzz4Nf+EHp3/wAZpH/ZO/4J1OMN+x58G/w8CaeP/aNP/X+f/QM//Ag/1Tl/z+/A/Gy8&#10;+C/xOlkEg+HXiFOOj6Dc/wDxuqs/wU+KZOxfhv4iYY+8ug3OP/Rdfs6n7J3/AATrjB2/sffBwZ6/&#10;8ULp5/8AaVI/7Jv/AATqc5b9j34Nk/8AYiaf/wDGaX+v8/8AoGf/AIEH+qkv+f34H4tN8Dfirn/k&#10;QNfX2bQbrI/8h1aT4D/EdFKn4fa+f+4Hdf8Axuv2cH7KH/BOtV2j9j34NY7f8UHp3/xml/4ZS/4J&#10;2/8ARn/wb/8ACE0//wCM0/8AX+f/AEDP/wACD/VSX/P78D8Y4/gV8SUfcvw/14H1Oh3X/wAbp0nw&#10;K+Js2P8Ai3niCTH9zQbk4/8AHK/Zo/spf8E7SMf8MffBv/whNP8A/jNIf2T/APgnWev7Hvwb/wDC&#10;E0//AOM0v9f6n/QM/wDwL/gB/qpL/n9+B+M8fwG+JaqQfhr4lGTnjQLn/wCIpy/Az4nqAB8OvEgA&#10;6f8AFPXP/wARX7KH9kv/AIJ0scn9j34Of+ELp/8A8ao/4ZK/4J0f9Ge/Bz/whdP/APjVH+v8/wDo&#10;Gf8A4EH+qkv+f34H41D4HfFPOD8N/EmP+xfuf/iKmsvgl8Trbcv/AArfxKd3f+wLkf8Aslfsh/wy&#10;b/wTqxj/AIY9+DmMf9CLp/8A8apP+GS/+CdA5/4Y++Dn1/4QbT//AI1R/r/P/oGf/gQf6qS/5/fg&#10;fjBq/wAEfitNd+dF8M/EqjPT/hH7k/8AslSWXwU+K0ibX+GviVSDjnQLn/4iv2cP7Jf/AATpPX9j&#10;z4Of+ELp/wD8apB+yX/wToByP2Pfg3/4Qun/APxqj/X+f/QM/wDwL/gB/qnL/n9+B+NT/An4nFju&#10;+GniUn1/sG5H/slQT/BP4sRHanw18SEH00C54/8AHK/Z4/snf8E6yef2Pfg5/wCEJp//AMZpv/DJ&#10;f/BOg8n9j34N/wDhC6f/APGqf+v9T/oGf/gQ/wDVSX/P78D8YF+B3xXdtj/DrxGoPVm0C5wP/HKs&#10;w/BH4orwvw88QOe4XQbr/wCIr9l1/ZM/4J0o25f2PPg2COn/ABQmn/8AxmnH9lD/AIJ2Nwf2P/g5&#10;/wCEJp//AMZpf6/z/wCgZ/8AgX/AF/qpL/n9+B+NafBT4pqd3/Ct/EY9v+Efuf8A4irlp8FvikwB&#10;Pw68SDPb/hH7n/4iv2GP7Jf/AATpbk/se/Bz/wAIXT//AI1Qv7Jn/BOpDlf2Pvg4D/2Iun//ABqh&#10;8fTf/MO//Ah/6qS/5/fgfkHH8FPimjf8k98QYJ76FcjH/jlWD8FfieP+aea//wCCO5/+Ir9cm/ZI&#10;/wCCczMWP7Hnwc5OT/xQ2n9f+/VL/wAMk/8ABOf/AKM8+Dn/AIQun/8Axql/r7L/AKB3/wCBB/qm&#10;/wDn9+B+R9v8FPicXO74ea/93toVz6/7lLcfBX4mjG34e+IOf+oHc/8AxFfrd/wyV/wTo7fse/Bv&#10;/wAIXT//AI1R/wAMk/8ABOk9f2Pvg3/4Qun/APxqj/X2f/QO/wDwItcLNK3tn9x+Sml/Bz4k2k26&#10;T4deImPqNBucf+gV1Fp8PviFDEi/8K28SHCgcaFOO3+7X6jL+yf/AME7EXav7H/wcA/7EXT/AP41&#10;Sj9lL/gncBt/4Y/+Df8A4Qenf/Gaf+v00v8Adn/4F/wCHwnFu/tfwPy6/wCEA+ImP+Sb+IwPU6FN&#10;/RaoyfDn4jtdZX4ceIfcnQ7kf+06/VQ/spf8E7CMf8MffBv6jwHpw/8AaNRv+yX/AME6nG1/2P8A&#10;4OkZz/yI9h/8ao/1/m/+Yd/+BF/6qx/5+/gfmDbfDv4jNHgfDnX+nbRp/wCqCif4efEg/IPhv4g+&#10;v9jzf/E1+nyfslf8E6EHH7HnwcOfXwLp5/nFSn9k3/gnQev7HPwZP18Bad/8ZqJcdza0w7/8CD/V&#10;WP8Az9/A/L23+HXxJDFT8N/EBwf+gPN/8TVhfh18SAwY/DfxAcHOP7Hm/wDia/Tpf2TP+CdCnK/s&#10;c/Bnn/qQtO/+M0v/AAyd/wAE6f8Aozv4Nf8AhBad/wDGaj/Xmp/0Dv8A8CD/AFVj/wA/T8yP+EA+&#10;JB/5pt4h/HSJv/iaX/hAPiP/ANE28Qf+Ceb/AOJr9Nv+GTv+CdQ/5s7+DX/hBad/8Zo/4ZP/AOCd&#10;X/Rnnwa/8IPTv/jNL/Xmp/0Dv/wIh8KXelb8D8yf+EA+I/8A0TbxB/4J5v8A4mkPgD4j/wDRNvEH&#10;T/oDzf8AxNfpv/wyf/wTr/6M8+DX/hB6d/8AGaP+GT/+Cdf/AEZ58Gv/AAg9O/8AjNH+vNT/AJ8P&#10;/wAC/wCAL/VOX/P78D8x/wDhAPiQB/yTXxB/4J5v/iaR/h/8SHG0/DbxAPpo03/xNfpx/wAMnf8A&#10;BOrP/Jnnwa/8ILTv/jNH/DJ3/BOrv+x58Gf/AAgtO/8AjNNcc1E/93f/AIENcJRT/i/gfmL/AMK4&#10;+I/b4deIPb/iTTf/ABNMl+HXxG3c/DrxD06f2NN/8TX6e/8ADJn/AATp/wCjO/g1/wCEHp3/AMZo&#10;P7JX/BOZjlv2Ovg0fQ/8IHp3/wAZrT/X2f8A0Dv/AMCK/wBVY/8AP38D8un+HXxE8wn/AIVz4j/D&#10;Qpv8Krt8PfiLggfDjxF7f8SG5/8AiK/U9f2Uf+CdaKFX9j34NgDt/wAIHp3/AMZpP+GT/wDgnZnI&#10;/ZA+D3/hD2H/AMao/wBfZ/8AQO//AAIf+qsf+fv4H5VTfDf4kMN3/Ct/EQ/7gNz/APEVUm+GvxFj&#10;BZ/hz4j56f8AEgueP/HK/WBv2T/+CdrDDfsg/B7H/Yj2H/xqm/8ADJn/AATqHH/DH/wd/HwPYf8A&#10;xqj/AF8n/wBA7/8AAg/1Vj/z9/A/JeX4c/ERDtHw58RnI/6AFyP/AGSof+FcfEgdPhv4kPv/AGBc&#10;/wDxFfrcf2Sf+CdDfe/Y8+Dh+vgXT/8A41R/wyV/wToAx/wx58G/b/ihNP8A/jVP/X2f/QO//Ag/&#10;1Vj/AM/fwPyJf4dfEcsf+Lb+I+p66Dc//EVDN8OPiR5Zz8Ptex/2BLr/AON1+vv/AAyX/wAE6Ov/&#10;AAx58G//AAhNP/8AjVL/AMMn/wDBOs8H9j34N/T/AIQTTv8A4zS/19n/ANA7/wDAg/1Vj/z9/A/H&#10;yP4efEZX3f8ACvdd/wDBLdf/ABqtTTfBvxHDgD4beISB3TRLk/8AtOv1v/4ZN/4J0H/mzv4Nf+EH&#10;p3/xmmt+yX/wTob/AJs8+DfHp4E0/wD+NUf6+z/6B3/4EH+qsf8An7+B+WmneDfH8kQSX4deI165&#10;J0G59f8Acq3/AMID8Qs5Hw48SEev9hTc/pX6gf8ADJf/AATpA/5M++Do/wC5HsP/AI1Tx+yl/wAE&#10;7QNo/Y++DfH/AFImnf8Axmj/AF8n/wBA7/8AAg/1Vj/z9/A/Lif4f/ENgXHw28SD66FP/Rarf8K6&#10;+Ie4sfhx4i6Yx/YNz/8AEV+qB/ZS/wCCdjDB/Y++DfPp4E07/wCM0n/DJ/8AwTs/6NB+D3/hD2H/&#10;AMao/wBfJ/8AQO//AAIP9VY/8/fwPypuPhr8Q+g+G3iI5/6gNz/8RVOf4bfERT5Z+HXiMf8AcAuf&#10;/iK/WFv2TP8AgnW3X9kD4Pf+EPYf/GqT/hkv/gnUP+bP/g7+Pgaw/wDjVH+vs/8AoHf/AIEH+qsf&#10;+fv4H5Jt8NviIGI/4V34jPP/AEL9z/8AEVWk+G3xHfn/AIVx4j6f9AC5/wDiK/XQ/skf8E5ycn9j&#10;z4OZ/wCxF0//AONUg/ZG/wCCcqncP2Ovg37f8ULp/wD8ap/6+y/6B3/4EL/VSP8Az9/A/IeX4c/E&#10;qJNx+HHiEc/xaDcgf+izUf8Awr74kscj4d66Mf8AUFuv/jVfr+P2TP8AgnSpyv7HnwaH/ch6d/8A&#10;GaP+GTv+Cdf/AEZ98G//AAg9O/8AjNH+vs/+gd/+BEf6pR/5+n5IaV4F+JQIz8OvEJG7qmh3JH/o&#10;sV0Wn+CfiCygP8O/EYOOT/YNyf8A2Sv1MP7Jf/BOljk/sefBvP8A2Imn/wDxmlH7Jv8AwTrUYX9j&#10;/wCDvt/xQ2n/APxql/r7P/oHf/gRUeE4r/l6fmEvw++IzfKPhx4g56f8Seb/AOJp/wDwrj4kf9E5&#10;1/8A8E03/wATX6cj9kn/AIJyg5/4Y5+DWR6+A9O/+M07/hk7/gnX/wBGefBr/wAILTv/AIzR/r7P&#10;/oHf/gQPhOLf8X8D8xP+FcfEj/onOv8A/gmm/wDiaP8AhXHxI/6Jzr//AIJpv/ia/Tr/AIZO/wCC&#10;df8A0Z58Gf8AwgtO/wDjNH/DJ3/BOv8A6M8+DP8A4QWnf/GaP9fKn/QO/wDwIX+qUP8An6fmL/wr&#10;j4kf9E51/wD8E03/AMTSH4c/EgKSfhzr/H/UGm/+Jr9O/wDhk7/gnX/0Z58Gv/CC07/4zQf2Tv8A&#10;gnURg/sefBrn/qQtO/8AjNH+vs/+gd/+BB/qlD/n6fmBJ8P/AIjbcn4ceIPw0Sc/ySmf8ID8RQP+&#10;SceIv/BDcf8AxFfqCv7Jf/BOlDuX9j34NqfVfAenD/2jTv8AhlD/AIJ3/wDRofwe/wDCG0//AONU&#10;1x7Nf8w7/wDAhf6pR/5+n5d/8IH8RT/zTfxD/wCCG4/+IoHgH4hsM/8ACtvEf4aFP/VRX6if8Mof&#10;8E7/APo0P4Pf+ENp/wD8apf+GUv+Cdvf9j74Nn3PgTTif/RNN8fVH/zDv/wIP9U0tqv4H5d/8K8+&#10;JB5Hw28Qfjo83/xNB+HvxHHLfDbxBj20aYn/ANBr9Qj+yZ/wTnPJ/Y5+DPuf+EC07/4zQP2TP+Cd&#10;Kncv7HXwZB7Y8Bad/wDGan/X2f8A0Dv/AMCH/qm/+f34H5eN8PviGwx/wrfxJ/4Ipv8ACq8/w4+I&#10;e3I+G/iM59dBuP6Ka/U3/hlL/gnaOR+x98G//CD07/4zQf2Uv+Cd54/4ZB+Dn4eBNPH8oapcf1F/&#10;zDv/AMC/4Av9Uk96v4H5Q3Xwz+I75YfDTxFj/sAXP/xFZt18NfiOP+ac+I+v/Qv3P/xFfreP2UP+&#10;Cdu3Z/wyD8Hcdv8AihtP/wDjVNf9kr/gnQ/3v2PPg2ff/hBdP/8AjVP/AF/n/wBAz/8AAg/1Sj/z&#10;9PyPHw7+IzMAPht4j57f2Bc//EU8fDj4kA5Hw38Sf+CC5/8AiK/W0fsk/wDBOdSCP2PPg5kf9SLp&#10;/wD8apf+GTv+CdeOP2Pfg3/4Qmn/APxqj/X+p0w7/wDAgXCkv+f34H5Jp8PfiSg5+HPiQZ/6gFz/&#10;APEVKngD4jhcH4ceJM+o0G5/+Ir9Zz+yZ/wTpJyf2PPg30/6ETT/AP4zSf8ADJf/AATo/wCjPfg5&#10;x/1Iun//ABql/r/V64d/+BD/ANVJf8/vwPygh8AfEdBu/wCFceI8Ef8AQAueP/HKs2ngT4jEjPw8&#10;8Rj/ALgFz/8AEV+q3/DJf/BOkdP2Pfg5/wCENp//AMapw/ZP/wCCdijav7H/AMHMH/qRdP8A/jVH&#10;+v8AP/oHf/gQ48KW3rfgfltbeCviFEwB+HviQ8Y/5AFx/Va07Lwr8QICA/w58S/N3/sKb/Cv01H7&#10;Jv8AwTqH/NnvwbP18Caef5w0v/DKH/BOwgD/AIY9+DXH/Uhad/8AGamXHk5P/dn/AOBf8Af+q3ar&#10;+B+cNl4X+ILEBPh34h2/3jo0w/TbWxpvhzx8LS50m8+FuoXen3qhL3TdS8K/a7a5XOcSQzxvFJ/E&#10;QWU7SRjGOf0G/wCGT/8AgnZn/kzz4M5/7ELTv/jNL/wyl/wTtxj/AIY9+DWP+xD07/4zXJX4yWIV&#10;p4b/AMmNocNuntVPz7s/g3oUgx/wyX4PVj/1RHSP6WOa0ovgZoVxD5U/7J/g51Y4dD8E9K5XvydP&#10;4OMjNfeZ/ZT/AOCdrDDfsffBsjuP+ED07H/ommn9k3/gnQRgfscfBgemPAGm/wDxmuF8R4dq31Rf&#10;ev8AI6Vk2IvrW/M+Hz8EtKuCZZv2VfCRI/1Yb4M6WQmCdv8AzD+wLD/gRqxD8DfDpTMn7Jvg8nPP&#10;/FmdMH8rCvtj/hk//gnXjH/DHnwZ/wDCA03/AOM0f8Mof8E7R0/Y9+DP/hAab/8AGay/1gpf9Ay/&#10;D/Iv+x6v/P38z4sX4D+GyNx/ZP8AB3P/AFRnTf8A5BpG/Z48GyzPPcfskeCpWkX94ZfglpTb3IAZ&#10;2zp5ycAYPbA9K+1R+yn/AME7gMD9j74Ne3/FBad/8ZoP7KX/AATuP/Nn/wAGv/CC03/4zUVM8oVV&#10;yywqa87f5F08qxFOXNGu0/n/AJo+Kof2cPA5bav7HvgQcf8ARENJX9f7PqeP9m/wQpP/ABh/4E/8&#10;MxpX/wAr6+zj+yj/AME7SMN+x78GiP8AsQtN/wDjNIf2Tf8AgnSfvfsc/Bk/9yDp3/xms/7Zw9l/&#10;ssfuj/ka/UMYkksRLTzf+Z8cQfs3+BG5f9kLwJ1+7/wpjSv/AJX1atv2bfAUdxHfw/seeBFni/1N&#10;zF8EdK82P/df7Dkfhivrz/hk3/gnT2/Y7+DI+ngLTv8A4zQf2Tv+CdAGf+GOvgz7/wDFA6d/8ZpP&#10;NcI9fqqv8v8AIccFjHpKu/vZ8Y/tGSarH+z18XodZjnW4X4I+OYhbzxBBBGPDOoEfJgeWCoTaoA4&#10;H3QOaKqftDaNpGg/AT41aH4f0e0stN0vwJ8ZNP0yysrZIYLS2gPiuOGKKNAEjRIgkSqoChI14yMk&#10;p4+osRVhUty3hHT5szwkXRU4N83vPX7g/ZnQSfCT4DoVznwp8FeP+23hKvrr46fs9a38WtG0LUPB&#10;3jKHQPFPhLxDaa/4W1LUtCk1Kziu4YJYNlzaxz27zQvDPMhCTRuGZGVgVGfhK08Ral4P/Yq8CeL9&#10;GlhS80r4TfCO8tXuLNbhFkj/AOEUcExuCrjI+6Rg19v+Ff2Tfjh4i8Nab4lk/aZskbUdPt7tAnwS&#10;0R9okhjbBLKDwcgZx0PpXDm1aNKNGLW9OJ2ZVFqU5LpJnyl4k/4I9ftC6j+xbpXwI1Pxv8OfGXie&#10;90rSNJ8VW2oWVxoekRaZpfh67sbBbO4W21O6FxBczR3TSeTE1ziVF+yq+B11h/wTG/aH0r46Wnx3&#10;k8WeDtXbw78SfDnizwt4dn1LULSJ7m08E2uhXr3VybGVvMmu7SARkQSeXE8kjh5HMa/R3/DGnxsA&#10;wP2nbP8A8MZoP+FKf2NfjaeT+0/aH6/A3Qv8K8lYyEZcy7p/ckl07I9H2b5HG+6a+9tv8zy/9jz/&#10;AIJ/az+y58UtV+Jtxb+FxceKfhrptl4pufDeltZz6j4hj1vV9UvryTEKiWFl1OCKOWRjKy243RjG&#10;0fRY8K3Mhx9iOT6Rfy4rhD+xt8bjwf2n7Tnr/wAWN0L/AAo/4Y2+Nv8A0c9af+GN0L/CrjjqcUlb&#10;ZWCdFTbcn/TPmnxL/wAEwvjp4h+I3xZ1+zHgfR9P8cXXjm8j8RR+MtavrzVYdb0qaxtdLudLl05b&#10;SwSOSZJZLmCaeVvs20JhmxyXjD/gmb+1LpWpy/Dlfhn8N/iZbfFSy8OX3xYvvE+u3ulaa134etj5&#10;dkV/srUCLV7uexFsmx99vpMiOVaQyD7D/wCGNfjb/wBHPWf/AIY3Qf8ACgfsa/G1fmH7T1oMc5/4&#10;UboPH6Vgq9NQ5df+Gs107pGsnOU5S018vX/NnxV8NP8Agmj+3p4h+FPinRdL1bw98P4fiH8OLfQt&#10;Z03UPHmozxxPb+DIfDYgudIXRo7eZXurSK6W9W6WSOFlCwMy4P6CeGvA17o/hrTdFls1L2WnQW0n&#10;lguu6ONUOGKrkZXrgfQVx4/Y3+NnCj9qCz6cD/hRug9PypE/Y3+NUkavH+1BZMrKCpX4HaCQR27V&#10;ssco383f8b9u5jUoqrJSk9V+tl+SO9/4Ri4xzaH/AL8//Wo/4Rif/n0P/fj/AOtXCf8ADGvxt/6O&#10;etP/AAxug/4Uf8Ma/G3/AKOetP8Awxug/wCFX/aKfT+vuGqVup3Y8MTd7Q/9+f8A61H/AAjE2f8A&#10;j0b/AL8//WrhP+GNfjb/ANHPWn/hjdB/wo/4Y1+Nv/Rz1p/4Y3Qf8KP7Rj2/r7g9l5nd/wDCMTdP&#10;sjf9+f8A61H/AAi8w/5dG/78/wD1q4T/AIY1+Nv/AEc9af8AhjdB/wAKP+GNfjb/ANHP2n/hjdB/&#10;wo/tGPYPZeZ3f/CLz/8APof+/H/1qP8AhGJu9of+/H/1q4T/AIY1+Nv/AEc9af8AhjdB/wAKVf2M&#10;/je7YH7T9n9T8DtBH9KP7Rj2D2Xmd0fDE2P+PRv+/P8A9aj/AIRef/n0P/fj/wCtXn3g39mfxrq7&#10;aJ4tg/aw03XtAu3tL8f2P8JtAjj1GxfZIGS4iDHypIyCHjySpyMis3446Jen9qFfhz4e+KPhf4Ze&#10;GdN+FGoeKfEOr3PgzR7m3t1tdSSKSaSa6RfJjSGVmaQkBdm48CplmcY7oPZeZ6n/AMIvMP8Alzb/&#10;AL8//Wo/4Reb/nzb/vz/APWr4c+AvxG/ag+PPw2/Z/8AiL4E8XeC/Elr8a/C2iancv4X0zw+1xo0&#10;skUZ1xxZjT2UWmlSb1mkmuoT5yxWw3XklvDL9HeEPgbB8S/EfiTwP8Pv+CiXgXxDrHg6/jsvGGj6&#10;D8OPDV3d6JcuX2wXcUW57aVvKkwsgViUbA+U1m84px3Q/Yvueq/8IvN/z5t/35/+tR/wi83e0b/v&#10;z/8AWr5g1aL43+HZvi5H4v8AHF/E3wq0gaxef2d8KPDF/Lq9sxucRv8AZ1aOzuH+zm5EDOzrZ3Vt&#10;NJskleOPg/gp8bvin8Y/j94Q+Dlh8UtOs7LxV4eTUD4xuPh3pMmmXdwdQ12wEOm3UGkNaXyzNoL3&#10;Fs8tzaSXVpdRTxROIpFjX9s0UtUHsZdD7b/4Ref/AJ82/wC/H/1qP+EXm72jf9+P/rVx9v8AsSfG&#10;YRBG/az0oFPkbZ8F9CHTjptODTz+xF8aM8ftaaZ/4ZjQv/iKh59hEri+r1ex1v8Awi83a0b/AL8f&#10;/Wo/4Ref/nzP/fj/AOtXJf8ADEPxpP8Azdrpn/hmNC/+Io/4Yi+NGf8Ak7XTP/DMaF/8RU/2/hA9&#10;hU7HW/8ACMT/APPmf+/H/wBaj/hF5+9mf+/H/wBauS/4Yh+NP/R2mmf+GY0L/wCIo/4Yh+NOf+Tt&#10;NM/8MxoX/wARR/b+ED2FTsdb/wAIvP8A8+h/78f/AFqP+EYn/wCfM/8Afj/61cl/wxD8aOn/AA1r&#10;pf8A4ZnQv/iKP+GIfjRn/k7XTP8AwzGhf/EUf2/hA9hU7HW/8IxN/wA+Z/78f/Wo/wCEYn/58z/3&#10;4/8ArVyQ/Yh+NBH/ACdrpn/hmdC/+Io/4Yh+NHX/AIa10z/wzGhf/EUf2/hA9hU7HW/8IvN/z5t/&#10;35/+tR/wjE//AD6H/vx/9auS/wCGIvjR2/a10z/wzGhf/EUH9iH40Dj/AIa10z/wzGhf/EUf2/hA&#10;9hU7HW/8IxP/AM+Z/wC/H/1qP+EXn/59D/34/wDrVyX/AAxD8aM/8naaZ/4ZjQv/AIij/hiH404/&#10;5O10z/wzGh//ABFH9v4QPYVOx1v/AAi83/Pm3/fn/wCtR/wi8/8Az6H/AL8f/Wrkv+GIvjR/0drp&#10;n/hmNC/+IoP7EPxoA/5O10z/AMMxoX/xFP8At/CB7Cp2Ot/4Rif/AJ8z/wB+P/rUf8IxP/z5n/vx&#10;/wDWrkv+GIvjRn/k7XS//DMaF/8AEUf8MQ/Gkdf2tNM/8MxoX/xFL+38IH1ep2Ot/wCEYn72Z/78&#10;f/Wo/wCEYn/58z/34/8ArVyX/DEPxpP/ADdrpn/hmNC/+Io/4Yh+NH/R2umf+GZ0L/4ij+38IHsK&#10;nY63/hGJ/wDnzP8A34/+tR/wi8//AD6H/vx/9auS/wCGIfjR/wBHa6Z/4ZnQv/iKP+GIfjR/0drp&#10;n/hmdC/+Io/t/CB7Cp2Ot/4Rib/nzP8A34/+tR/wjE//AD5n/vx/9auS/wCGIfjR/wBHa6Z/4ZjQ&#10;v/iKP+GIvjR/0drpn/hmNC/+Ip/2/hP6sHsKnY63/hGJv+fNv+/P/wBaj/hGJ/8AnzP/AH4/+tXJ&#10;f8MRfGj/AKO10z/wzGhf/EUf8MQ/Gnr/AMNa6Z/4ZjQv/iKX9v4QPYVOx1v/AAi8/wDz6H/vx/8A&#10;Wo/4Rif/AJ8z/wB+P/rVyX/DEPxo6f8ADWumf+GY0P8A+Io/4Yh+NA5P7Wumf+GY0L/4in/b+ED2&#10;FTsdb/wjE/8Az5n/AL8f/Wo/4Ref/n0P/fj/AOtXJf8ADEPxo/6O10z/AMMxoX/xFH/DEPxo6/8A&#10;DWumf+GY0L/4ij+38IHsKnY63/hGJ+1mf+/H/wBaj/hF5/8An0P/AH4/+tXJf8MQ/Gj/AKO10v8A&#10;8MzoX/xFH/DEPxo/6O10z/wzGhf/ABFL+38IHsKnY63/AIRif/n0P/fj/wCtR/wjE3/Pof8Avx/9&#10;auRf9h/41MhVf2t9MBIwD/wpjQuPf7lZv7SXhPWrf4p/CH4PfCfVNM8Lt401fVrPUtXHgrSr2Ro7&#10;XR5bxSVliChmlQZC8EO/GOmtPOaFVNxWi32D2M07PQ9AHhic8i0P/fj/AOtR/wAIvP8A8+Z/78f/&#10;AFq+F9C+M/7RHxC+B138ZvgB8Wvh/wDE6aH4n+LfA9tpPh230CC8vdR07Wrq10u0gRNPuhNPeWcd&#10;vqDMz28MEE4uHkjtVM6fR0XwUku/i5ffs86V/wAFDfBNz450zSP7V1DwRbfDHwzJq8OnM8SLcy2i&#10;ASRwl5IlEmxBmRfmwRQ85pR3VgVCbV7r+vketf8ACL3Hezb/AL8f/Wo/4Ric8izP/fj/AOtXgD/C&#10;z46QftMH9nbVfim0MFx4bm1ax8QRfCjwtOt2sSQvK72sSM9naM8wgjmnZHmuILtFRVSOeXw3wV+1&#10;hqfj7wD8NPiV4d+MFtqum/E7VJV0G507wh4Rvo57dDp+y1jMCs51s/2rFu0hvLlRbLVGV3S0SSel&#10;m9Nq6X9fcP2D7o+8f+EZm/59T/34/wDrUDwzN/z6H/vz/wDWrkn/AGIvjKrlW/az0zIJz/xZnQv/&#10;AIik/wCGI/jL/D+1npn4fBjQv/iKzeeYdbgsPNvdfj/kdcfC844+xt/34/8ArUHwxMDzaH/vz/8A&#10;Wrkf+GI/jKBkftaaYf8AujGh/wDxFH/DEfxlwC37Wemf+GZ0L/4ipWfYVzsh/V52udd/wjM3/Pqf&#10;+/P/ANaj/hGZf+fU/wDfn/61cj/wxH8Y/wDo7PS//DM6F/8AEUf8MSfGP/o7PS//AAzOhf8AxFV/&#10;beHJ9hPuvx/yOu/4RmX/AJ9T/wB+f/rUf8IzN/z6n/vz/wDWrkf+GI/jH/0dnpf/AIZnQv8A4ij/&#10;AIYj+Mf/AEdnpf8A4ZnQv/iKP7cw4fV591+P+R13/CMTH/l0P/fn/wCtR/wi845+yH/vz/8AWrkT&#10;+xJ8ZAQP+GtdNAP/AFRjQv8A4ig/sQ/GdTuH7WWm47/8WZ0L/wCIpPPsMmlb8gdCaV3/AF+R13/C&#10;LznpZn/vx/8AWo/4RiYf8uh/GD/61ci/7EfxmXH/ABllpvJ/6IxoQ/8AZKB+xH8ZmXI/a10wgd/+&#10;FMaF/wDEVP8Ab+F53G+qD2EuVM63/hGZv+fU/wDfn/61L/wjMv8Az6n/AL8//Wrkf+GI/jH/ANHZ&#10;6X/4ZnQv/iKP+GI/jH/0dnpf/hmdC/8AiKv+28OP6vPuvx/yOu/4Rmb/AJ9T/wB+f/rUf8IzL/z6&#10;n/vz/wDWrkf+GI/jH/0dnpf/AIZnQv8A4ij/AIYj+Mf/AEdnpf8A4ZnQv/iKP7cw4fV591+P+R13&#10;/CMzf8+p/wC/P/1qT/hGZv8An1P/AH4/+tXJf8MR/GP/AKOz0v8A8MzoX/xFH/DEfxj/AOjs9L/8&#10;MzoX/wARR/beHD2E+6/H/I63/hGZv+fU/wDfn/61L/wjMv8Az6n/AL8//Wrkf+GI/jH/ANHZ6X/4&#10;ZnQv/iKP+GJPjH/0dnpf/hmdC/8AiKP7cw4ewn3X4/5HW/8ACMzf8+p/78f/AFqP+EZm/wCfU/8A&#10;fj/61cl/wxH8Y/8Ao7PS/wDwzOhf/EUf8MR/GP8A6Oz0v/wzOhf/ABFH9t4cX1efdfj/AJHXf8Iz&#10;L2tT/wB+f/rUn/CMzf8APqf+/P8A9auS/wCGI/jH/wBHZ6X/AOGZ0L/4ij/hiP4x/wDR2el/+GZ0&#10;L/4ij+3MOP2E+6/H/I67/hGZf+fU/wDfn/61A8MTHpaH/vx/9auR/wCGJPjH/wBHZ6X/AOGZ0L/4&#10;ig/sSfGbdtP7WumAkcf8WY0Ln/xyj+3MPcPq9Ty/r5HXHwxOOtof+/H/ANaj/hGZv+fU/wDfj/61&#10;cj/wxJ8Zd2wfta6YSOv/ABZjQuP/AByj/hiP4x/9HZ6X/wCGZ0L/AOIo/tzD3F9Xn5f18jrv+EZm&#10;/wCfQ/8Afj/61H/CMTjraH/vx/8AWrkR+xH8Ze37Wmmfh8GNC/8AiKa/7FHxijOG/a200c4Gfgxo&#10;X/xFJ57hY7g8PU6HYf8ACMTDj7Ifxg/+tR/wjMv/AD6n/vz/APWrkT+xF8Zl4f8Aay0wH0PwY0If&#10;+yUf8MR/GP8A6Oz0v/wzOhf/ABFNZ5QtqhvDyvo1+P8Akdd/wjMv/Pqf+/P/ANaj/hGZe1qf+/P/&#10;ANauR/4Yj+Mf/R2el/8AhmdC/wDiKP8AhiP4x/8AR2el/wDhmdC/+Io/tzDi9hPuvx/yOt/4Rmb/&#10;AJ9T/wB+f/rUv/CMy/8APof+/P8A9auR/wCGI/jH/wBHZ6X/AOGZ0L/4ij/hiP4x/wDR2el/+GZ0&#10;L/4ij+3MOP2E+6/H/I67/hGZv+fU/wDfn/61IfDMv/Pqf+/P/wBauS/4Yj+Mf/R2el/+GZ0L/wCI&#10;o/4Yj+Mf/R2el/8AhmdC/wDiKP7bw4ewn3X4/wCR1v8AwjM3/Pqf+/H/ANal/wCEZm/59T/34/8A&#10;rVyP/DEfxj/6Oz0v/wAMzoX/AMRR/wAMSfGP/o7PS/8AwzOhf/EUf23hxewn3X4/5HXf8IxN2tD/&#10;AN+P/rUf8IvOP+XNvxg/+tXIn9iP4zAcftZ6Z/4ZnQv/AIigfsSfGTJx+1rpnHUf8KZ0Lj/xypWf&#10;4RtplfVp2R13/CMy/wDPof8Avz/9ak/4Rmb/AJ9T/wB+P/rVyX/DEfxk7/tZ6X/4ZnQv/iKP+GI/&#10;jH/0dnpf/hmdC/8AiKr+3MOL6vPuvx/yOu/4RmX/AJ9T/wB+f/rUf8IxMf8Al0P/AH4/+tXI/wDD&#10;Efxj/wCjs9L/APDM6F/8RSN+xN8YlIDftbaYM9B/wpnQuT/3xSee4aKuwWHm3uv6+R1//CMT9rQ/&#10;9+P/AK1H/CLz/wDPmf8Avx/9auQf9iX4yofn/a10zGM8/BnQh/7JTj+xD8aAOf2tdM/8Mxof/wAR&#10;S/t7DJXYvq9S51v/AAi8/wDz6H/vx/8AWo/4Ref/AJ8z/wB+P/rVyX/DEPxo/wCjtdL/APDM6F/8&#10;RQf2IvjQOD+1rpn/AIZjQv8A4il/b+ED2FTsdb/wjE//AD6H/vx/9aj/AIRif/nzP/fj/wCtXJf8&#10;MQ/Gj/o7XS//AAzGhf8AxFH/AAxF8aAf+TtdL/8ADMaF/wDEUf2/hA+r1Ox1v/CMT9rM/wDfj/61&#10;H/CMT/8APof+/H/1q5L/AIYh+NH/AEdrpf8A4ZnQv/iKP+GIfjRn/k7XTP8AwzGhf/EUf2/hA9hU&#10;7HW/8IxP/wA+h/78f/Wo/wCEYn/58z/34/8ArVyX/DEPxo/6O10v/wAMzoX/AMRR/wAMRfGj/o7X&#10;TP8AwzGhf/EU/wC38IHsKnY63/hGJ/8An0P/AH4/+tR/wjE/azP/AH4/+tXJH9iH40Dj/hrXTP8A&#10;wzOhf/EUf8MQ/GjP/J2umf8AhmNC/wDiKX9v4QPYVOx1v/CMT/8APmf+/H/1qP8AhGJ/+fM/9+P/&#10;AK1cl/wxD8aOn/DWumf+GZ0L/wCIo/4Yh+NH/R2ul/8AhmdC/wDiKP7fwgfV6nY63/hF5z0s2/78&#10;f/WobwtcFTizPT/nh/8AWrkv+GIvjMOG/a103/wzGhf/ABFH/DE3xehZJZf2rLF/LnWRlT4M6CpZ&#10;R95VYxHYzLlS/OAapZ9hLD+r1ex8gftML5fwU+PUYGFHhP41nHv53ivmiqn7SsFrpvwe+OdhaWMU&#10;EMPg/wCNUcEcOMged4tZmKj7oJz7UV9JXV40n/cj+bPDpL35/wCJnnmvyRj9gPwsGBP/ABZf4U8Z&#10;Iz8nhXuORX6teCrWOXwP4ZV0J2+E9P8AkfDDlXwckE9vSvyk1+LP7AvhUl8D/hTHwoycZ/h8K1+r&#10;3gVpD4I8N74yCfCenDCNu4CyDOV+o+ma8zPv+XH/AF7idmVbVf8AEzR+wW//AD5xfkv/AMTQLC3O&#10;QLSHjrwv/wATUzFiMCJ/T/Vn/CgZ/wCeUnT/AJ5n/Cvn+RHqkP2C2/59IfyX/wCJo+wW/eziH1C/&#10;/E1MCwGDHIfX5D/hSHd2SQev7s/4UciAi+wW+cCxjJz/AAopx7/d6V5N8cv2lYvhN45i+Hfg39n/&#10;AMRePdbt/C8niTW7fQL7S7RNJ0kSyQi4eTULiBZS0kMg2Q+Y4VCcDcufXZk82NojFJhhg4jYcd/0&#10;yM+9eK/Hj9nn40eK/ijN8Wfgb428J6de6z8PP+EN8Q2PjDQby4hSyFzJcJPaNaSxtHKrTSKFYlQF&#10;QjnNHIgMzVf+CiP7GNt4y8PfDjTPijoL3uveD7LxVfreatYWP/CP6BcwLPFe6iby4i8mN0dSsPzS&#10;DcjEKrIW9V8QfFP4M+D/AIWD45eM/ij4O0nwW2n2l/8A8JjqPiSzg0g292UFtMl7IwhaKZpYliff&#10;iTzEwSWFfP3hX/gmgfCnirRfB7+ONC1v4aWfjPwv4u1ax8QeFpJ9YutV0Lw/peiWsSv5ht/srJo9&#10;pdHejSLM7lSNqEeX/DL/AII+/HjwP+zv4J+D2rftZX13c/DW60G48I2tn4y8ZW9m81jomp6NPMbp&#10;NVF/pYmg1MsLXTJra1X7JHH5XlySAnIgPsnxP8bP2e/BGgXfivxp8bPAWj6Vp7ol9qmq+LtPt7a3&#10;draG6VXlkcIrG2uLefBIPlTxP92RSZfhb8X/AIF/HSzbUPgf8WvBfjWBEDSTeEPE1jqaoC7xgsbZ&#10;nCjfHIuTxlGGcqQPF/2T/wDgn5d/sofFG7+JXhPx5p9yNV1Swg1bSbvSr28gGjQ+GNA0p4LaS+uZ&#10;7i2uDd6Glw0wlY3Mbwpdee1rbSQ8T4T/AOCZfxs8Aap8Frr4fftLHRB8Nvgl4M8BazeaVe6/p8tx&#10;Nobzs99HbWV9FZX6y/aHC22pwXUK85UiSRXORAfXPh/UvC/izR4PEPhbUdN1PT7qNZLS/wBPuYp4&#10;J0YZDpJGCrKfUGrn2C34/wBEh59l/wDia4j9lv4M3f7Ov7N3gX4DX+tpqs3g7wxa6S+oW1g0Ec/l&#10;LjcqEsUXphSTj8gO+DEHmOTr/wA8z/hRyLuBAbC3HWzi/wC+V/8AiaPsFv8A8+cXXH3V/wDian3H&#10;GPKk/wC/Zo3HvHJ/36NHIgIPsFv/AM+UX/fK/wDxNZXjvTrc+BdcYW0SMmh3rxyCNSyMtvIwZfl4&#10;OQOa3NxB4ikx7xn/AArJ8es48B6+Y4WJOgXwwykdbeQE5x6c0ciA4r9ixFi/Yz+DcUX+pHwi8N+U&#10;n9wf2TbDHQeg/OsTxL4Q8MfET/goLN4A8b6Db6pouu/s8atp2r6dcjdHdWc+uQRSwyKeGSRGdSBz&#10;gN/eFbP7E8vnfsYfBuQKQp+EXhvY394f2RanPt1/Sq9vJHa/8FLrO7uSEiHwJvmeRiAqqviCAkk5&#10;4ABySeMDvzhVV7mo0nezR47/AMEpf2HfgtpP7E/7Nnx58G33jDw5q0nwJ8Ez3uneHPHV/ZaVqEgs&#10;Rfv9osI5BBKst1f3ksqlcStOzMCxJr618HfCXwV8PPEniXxf4T0B4NR8W3iXmt3EmpXE6zTLvAIj&#10;mldIgPMY4iCKd33eBXlX/BK64SP/AIJd/s2iQEbfgB4MxlgM/wDEissnkjgZ5r34owBBVv0/xr5/&#10;E1antpKMur6+Zulpc8Tsv2Dfgda2fjLQrm78aX+jeO9av9V8SaBqvj/ULmwuJ7xL5Z1WB5SscbG+&#10;Zwi4CvBalcG2jKz+DP2E/wBnnwNrnhTxBo+g61LceDpbq7037b4svriK41K4uLy5l1K5hlkaO5vW&#10;n1HUJTcSBn3X02Tgrt9hnfy4S4XJB+VWIX+vpz9Aaa13AsRl8wFEbDPtYKp46nHTpz0qVWrSej09&#10;dxb6L/gjrYTpbqt0F3KMfIScjseepPU+579S/gc/jSxBpE3CJsH1K/41Xa+gUmMsNyuF2Hr94rnj&#10;I6qT7AE9qiftLf8ABKbtHUsFsHBX68Ubx2IpEwx3Ju9xgcfrTvnx91v0/wAaStJ6PQewhb0Io3DP&#10;UUvzejfkP8aPm/ut+n+NHL5r+vkGom73FJvz1Ip3zf3W/If40Yb+635D/Gjl8/6+4NRN3T5hxRu4&#10;AHrS/N/db9P8ar6pqFlo9lJq2q3aW1rbRtJcXFxIqRxIASWZmIVQAM5YgUcvn/X3Bq1oTb1xx/Kg&#10;sBxx09KSB1uI1lgyyuNyMuCGB6EHOCPcce9P2svG1vyH+NJa6bPrtv2JXNcTf6EUm4eo9qd8391v&#10;yH+NHzdlb8h/jT5fNf18itRu4DvRv9xTsN/db8h/jR83o35D/Gjl8/6+4NRN/uKNwxgenSl+f+63&#10;6f40YY/wt+n+NDj5r+vkDuNEgzj0HPFKG4xxweeKRsIpkweuOQPX6021lW4iMiIcBsAggg8dev8A&#10;OpW/K7X3ITY7dxgkUGQAgZ5PTinfN/db8h/jSMuTlkbI6HA/xqmlHVsvUN2OOPyoDL6jFV5Ly3SU&#10;RSTKG55OeOQOeMDkgde+exqRJUdgiK2SAclDgA+/TscgZx3pJSk+lvVfL9BXaepJuHf0yaN3+0KZ&#10;AzM+WVwSgIHt7dKk+fH3W/T/ABp8qb0YJtjd49R+VLvyeKX5v7rfkP8AGjDHja35D/Gjl81/XyHq&#10;N3jOzjgZ6Uu7kjI9+KRgFUvtPp0H+NMtZluEZkUkA8MpBB/X/PbNTHeztdq+6ITfck3A9SPwo3j2&#10;GPal+b0b9P8AGop5RGdnlFicYXb15656DGapq2rat1KdyRWBYAHvXzn+03e65pf7S/7Puo+GNGi1&#10;PUrfW/E8un6dNeC2S6nXwrdmOJpSrCIM21S+1tuc4OMV75NrdlaXsGkyXMMd7dQvLbWRuE82RYyu&#10;8qvVgodCSM43DrXh/wAfiV/a3/ZwKHkeJ/EeP/CXua9PL9Izs9HYid1JfP8AyPhf/gnR+z7431L9&#10;nyHxNdf8E6fiX4V1+1+K3xCludQ+CfxqsPD9s9zda+0WoQzW0mp27q1rPpy6YmfN3W+lwyCTE5ij&#10;+0bXx18arP4r3Pxut/8AgmH8SIvE2o6SNNvtQX4l+G2ja2DxsIxA2tGBTmKM7xHuAUjJ3E10n/BO&#10;8GT4DeIZjtBPx2+KinagGQPiD4hxnHX/ABJPc17rgelduKxuHweJqYf6vGXK2rtzu7O2tppX9Eip&#10;fv5upFcqbvyrZX6K93ZdLtvu2fHcHh34rw/GvxH8erL9gX49WWs+LJtPk12xtfjloMem3Bs1s1hz&#10;aLrPlKuyySN1Aw6T3IIbz5N3HaV+yv4X8P6Touk6f/wSh+Kyx6LePNFI/wAYPDzSXFs66fGdMmZt&#10;ZzPYLHpGkots/wC7VdOtQB8hr7vuphCdwXcSGOAeeBkcDJOenAJ9jUbXYMWfsssjb9qqiZJ5xkZ5&#10;xx16frWP9r0dvqsP/Aqn/wAmQ4cr3Z44f2nf2myS3/DuD4kcnoPHHhH/AOW1UPEv7YHx38H6Bf8A&#10;irxd/wAE+vH2naXpVnNeapfXnjzwksVtbwoZJZHI1bgKgLH0AOa9b1/4heB/DNxNp3irxfpGlyRR&#10;l2j1HVIYT5e0nzNrOGVeDyQOQe3NfMtz+2P+zd8fviXfaVD47vfFXgTw/LafZdH8F+HNS8R3XiDU&#10;w0jNc3Npp1vcTjSoNtt5U0qrFcTvISWjS3abCWaYFNJ4and+c/y5zuwOWY3F3qRhNwjZyai38lpu&#10;+nlqdX4K/bu+MHj6+v8ATfDP/BO/4lrd6ZDZy6hY3njHwpDPAl1brPCzI2rcBlZl/wB+KReq10H/&#10;AA0/+0wI/OH/AATi+I+3BJI8deEcdM/9Bb0rkfiN8T/ix461ew+JH7Nn7HvxRk1+ztjFoPi3W49J&#10;0LS9Wtz8xstTstR1CDVYrbduAaWwE0T/AL2JXVj52t4A+L/7Xnxu8NJ4o8DeA/h14Nhs3kt9R0zX&#10;tUv9Yu7a5jP7y2migt7MWs0X3WTM2/zFZSFG6QhmWEj7ksLBvy9p/wDJnbXyiUqXt4SjCOzTnFyi&#10;/OKblZ9G4+T1Wuuf2pP2kwnmP/wTo+IoUMFLHx34QwGJAx/yFuvPSnL+1D+0u7lF/wCCcvxGJGAw&#10;HjrwjleuM/8AE29j+VWl+DH7UHiPbH42/azbTrW6zJd2/grwVaWdxbuTv8uC6uWucKr5Ul42Z0yC&#10;Qx3UJ+xn4Q1UBvH3xx+L/iG6UCNLw/FfVtFCxA5EfkaHNY27c5/eNEZCDtLlQqq3mWFTt9TgvVzX&#10;/uRnA8JhYK8sRfyjFv8AGSivU5r4h/t1/E/4SaNF4k+K37E3ivwxp092lrDqPiH4n+C7KCSdlZki&#10;Dzawql2CsQoOSFJxwa45P+Csk2oNGnhf9i74j+IhPgWk3hTxD4d1S3unJwEiubXUHgdt3y8ScMCr&#10;EEED27wL+yF+yb8HNXfxT8Jf2YPhx4W1FrV7R9Q8N+A9Psrg27SJIYvMghVipdEcocqWUHGVFdX4&#10;g8U+C/hl4Wv/ABL4y8S2GgaPYo0k17fTR29tbqke9yWJVRgBic4J2kYI5KljqMtI4amvX2j/APb0&#10;XSjl8JJWqVH6qN/TSX5/ceLfDf8AbW+P/wAUHvRH/wAExfjN4fFisRZ/GGreG7ETb93EeNUbcRt+&#10;bjjK+oqP4y/ty/Fb4AfD26+JXxF/YJ+IB0mzljW9n07xh4Yc2yyMVR5DLqiKqFtqg56so6mulT40&#10;fE74wSJb/s6fDhrXRBPt/wCFjeOdPltrSbdkM2n2Hy3V8pAYefILe2cSRywyXKFtut4S/Zc8Jxa5&#10;afET4xazfePfFlm7S2eseKNskOkyOjJJ/Z1mubewJV5E8yNTcGN/LeaRFUDgc08Rzxgrdlfl7a6t&#10;/wDkx3QjgcPT/wBppK3a8nU87tS5I/OLa6xfX50X/gtHa2/hiDxbrX/BOv4/aTDNcJHINZ0bTrf7&#10;NamA3BvZnN3shgVVIZmYbTwQK6nwn/wVUsPH3jHSPAfw+/Zf1rxFq2tmQ6fB4Y+Kng3UEJWOSRQ7&#10;wawyxl0imKbvveS4HIxX1S9rLI5kmvnZGBwrqMAkYPbkex45+mPgL9sH9k/4HfGi++N/7VqfCvw5&#10;H4g+Ed5aw6eJfBtnfQ66unaXBfatHeQSRm31AXVpdixT7QGa3ktAySJtKjWWN9grOhTlZr/n4ml1&#10;S997+f3o9fK8NwtmtdwqQqUFy2UlJVFzyajByXLC0U3eTjd2Tsns/puT9p/9pmJS03/BOL4joqn5&#10;i3jnwiMD1/5C1If2ov2l0G6T/gnJ8RlGMkt468IcY6/8xbtXlUPwTsfgGGTxt4d8e+HPD0SKujeO&#10;PgZ4+1ttC0NMtsaXwwbmW20+LDIcw2l1Zr+9lm+zRorN6Z4L+HvxR1vw7Y+Kf2f/ANvTUPEGi6sq&#10;zLqfibQ9M1wOroXj8ia1FqqoVaM7SJGPyk/ebPS8zw6tbB03ftKd/wD0s8CplVGK5o4jTa7i7ffH&#10;n+52a6pFv/hp39prBcf8E4viOQOpHjnwjgf+Val/4ac/acz/AMo4PiP/AOFx4R/+WtWBdftx+Flb&#10;Vfsnww8YW0A8pbCKXUNFnkHQSNM4u0Q4+YoIjuyApAFB/aD/AGgvDaR2fjT9hXxhdSRjdc6h4H8X&#10;6FqVhDHjPJvr2wvHkAHKLaNksgVnyca/2jg7a4SF/wDuJ/8AJnPLLK9rwqRkv8cV+ErS/Arf8NOf&#10;tODr/wAE4PiR/wCFx4R/+W1KP2m/2nBx/wAO4PiR/wCFx4R/+W1WIv28v2X7Ys/i7xT4j8HwhtqX&#10;vxG+HWu+GbaV848uKfVrK3ilk43bEZn2/Nt28123hH44/Bz4g6baat4A+Keg65Dfk/Yv7M1uCU3H&#10;JGEUNljkEY65GPeoWZ4FaPDU/wDwKf8A8mZ1cux9CHPUhOK7uLX6WOA/4ab/AGnO/wDwTf8AiR/4&#10;XHhH/wCW1H/DTf7Tfb/gnD8SP/C58I//AC2r2d7luiRMzKCSigknAyR6emPXNL5jSpuEJBxkgsMj&#10;pkcZz1PTI461X9pYNr3cJB/Of/yZy+zn1k/wPGB+01+052/4JwfEn/wt/CP/AMtqP+Gmv2nOn/Du&#10;D4kf+Fv4R/8AltXtce0gMDkY4OadwO596X9o4T/oEh99T/5Mr2T/AJmeJf8ADTX7Tn/SOD4kf+Fx&#10;4R/+W1B/ab/acHP/AA7g+JGf+x48I/8Ay2r20L82c1DdzJbKJZMBP4mJ4H+fbPahZjhH/wAwkPvq&#10;f/Jg6ckvif4HizftPftMjhv+CcXxIGSBn/hOfCPU8D/mLevFcf4v/wCCh3xD8EeIJ/C/if8AYD+I&#10;cV/aWun3V+qeNfCjJZQ3949lZSTsNW/drNcRzIpAIJgk6bTXrHx1+I+qeEtKj8M/DvTk1Tx5r8Ey&#10;eEtBldlSeWPk3Nzg/ubOHcHllYAj5Y4988kMUmh4J+CPhLw14c1LwnrMCeIJPEbyS+Lr/W7ZJn12&#10;WSJYnNypBRl8tVjWHG2OJEjUBFxUTzDDTlyQwtPo73qdH/jOujRpUaaqV22nolt6v06Lu/RnkPhr&#10;9vb4m+LPiF4g+FHhz9gfx9c+I/Cwtm1zT18beFh5Hmxq6gMdVw5AZdw/hLAHrXT/APDTn7TgH/KO&#10;D4j/APhceEf/AJbV88/sfal40+H3xS+F3xo8QaVc3Phz45Lqj6JrMwuLiWbTb2CbVtEGp3ErS+Xe&#10;Wlhp9rakMym4k1FyJrh4GLfdscwkfacYb7uGz25H+f8A61TSzTDNNPCQ3fWp6/znbnmW0svxcadK&#10;d48u/dxbjK3zT06LfU8Xb9pj9ppxtb/gnB8SP/C58I5/9O1eO/FL9u//AIKBeFP2u/hx8JtI/wCC&#10;bt5H4I8X6Nqb6i2reNdH/tie8tE81hbyw37WcCxIY38udi1wJJSpi+zHzvs1QApIavEfj7Ez/tj/&#10;AABC7MfavFY+eMMf+QQeOe3r64Fd2Dr4bF4nk9hGFlKV05392DlbWT0bVnaz7NHkxtRTclzbrW/X&#10;S+jWq6dO6Y63/aV/adhiEZ/4Jv8AxIG3I48c+EiOvvq2fw7U/wD4aZ/aczn/AIdwfEn/AMLjwj/8&#10;tq9sjTYgQknHALEk/mev1p2B155FczzLCf8AQJD76n/yYvZS/mf4HiP/AA0z+051/wCHcHxJ/wDC&#10;48I//Laj/hpr9pzGP+HcHxJ/8Ljwj/8ALavbSAPQc0YHfNH9pYT/AKBYffU/+TD2T/mZ4kf2mf2n&#10;Mc/8E4PiT/4XHhH/AOW1H/DTX7Th/wCccHxI/wDC48I//LavbcL6fjigqvYfpR/aWE/6BIffU/8A&#10;kw9k/wCZ/geJf8NM/tOA5/4dwfEn/wALjwj/APLaj/hpr9pz/pHB8SP/AAt/CP8A8tq9uAApMDBx&#10;1/Oj+0sJ/wBAkPvqf/Ji9k/5n+B4l/w0x+05/wBI4PiT/wCFx4R/+W1A/aZ/acH/ADjg+JP/AIXH&#10;hH/5bV7bgDjHUUYUdaP7Swn/AECQ++p/8mHspfzM8R/4aa/ac3HH/BN74j5/7Hjwj/8ALauZ8Mft&#10;8fEnxv451/4ceFf2CvHl5rXhl4F16yXx14UDQeaJCmD/AGt83zRSqcdGjYdq+ib7VrHS4p73U7qO&#10;G1tkMk88rhFjVV3MWJ4GBz9PocfJv7Pf2/wP4l+DH7Rt1bzW91+0FBqcXi61uEKTRXOoW1z4j0jz&#10;iw2r9hgtbzT9iiISyXyuclQtRPMcPzxthadvWp/8mepg8HSrYetKbfMl7va6Tk7/APbsWkl9po9Q&#10;/wCGmv2nMc/8E4PiT/4XHhH/AOW1H/DTX7TgH/KOD4k/+Fv4R/8AltXt2B1A/SjAHbn1q/7Swn/Q&#10;JD76n/yZ5fspfzM8R/4aZ/ac6f8ADuD4k/8AhceEf/ltWbr37Sv7VZtbi80X/gmp46udQt7aU2Ft&#10;qPxG8KW8Ms2wlEkkj1GRo0LbAzhHKh9wRioU+/4UjHaoZona48xZiBgZU87SOhXsDyc9c8dhUyzL&#10;C20wsL+s/wD5MaptSWtz52/4JjftDftMftVfssw/Fr9q34VaH4Q8ZQ+Mtd0K70zw9cuLaT+zdQms&#10;ZWMMjyyWzxXNvc27RmaYO1r5ysqTJHH9HZbsM14T/wAE7VD/AAA8QJ0x8e/iqf8AzIPiKvdwB1x2&#10;61zZjQhh8dUpx2i7fcaOarN1EuW+tley8le7t6tjfnyfl/SlG7+6aVQueBRgE8iuPULCZccBP5Un&#10;zdNv1FPIBJ/Kk2g5I796At5jfmPVf0o+c4yv6U4DA4/lQQvYdqAt5jfnx92j5+m2nlcnFHHQj2o1&#10;Cw0Fsfd/lSEN3X608hSc0EDOTQFvMadx4C/ypPm6hTTsA9BQQPWjULPuIAx+8tR3H+pb/rjJ/KpS&#10;AD0qK5/1bf8AXCT+Va0227BbzPyq/aiOPhp8ef8AsTfjT/6N8W0Uz9qFwfht8eVx/wAyf8aR/wCR&#10;fFtFfrFV2hS/wR/U+QpyfPU/xM4DXhu/YD8KjJ/5Ix8KDwf9nwrX6M3XwK8QeN9H8P8AiW0/ax+K&#10;nhSC48J6aI9E8Jz6PFZ2+23VTsE2mTSncwLsWkb5mONowK/OXxASv7APhYj/AKIx8KP/AEHwrX6u&#10;+BkUeCfDWF+74S03H4xvn+Q/KvMz3fD/APXuJ35VtV/xM80/4Ze8Sf8AR+/x5/8ABhof/wApqP8A&#10;hl7xJ/0fv8ef/Bhof/ymr2IEk4wMHocUBweMDPXp2rwT1Tx3/hl7xJ/0fv8AHn/wYaH/APKaj/hl&#10;7xJ/0fv8ef8AwYaH/wDKavYmbAyAD+FAJyMgdPzoA8d/4Ze8Sf8AR+/x5/8ABhof/wApqP8Ahl7x&#10;J/0fv8ef/Bhof/ymr1+eRo7d5Qmdqk4XHb+Xavkn40ftf/GvwD+3lcfB3QvF8h0Ky1X4fWVr4am+&#10;HczaZeRa5qjWWoS3niHy/s2nXEcDia1tZZ45Lq4iit4luHnWKQA9X/4Ze8Sf9H7/AB5/8GGh/wDy&#10;mo/4Ze8Sf9H7/Hn/AMGGh/8AymrzDw//AMFh/wBnL4ga7feFfhP8MvH/AIu1Vdeg03w7Y+HU0Bn8&#10;QO141nIYzPrEa6fsmVR5WqGxncOWiilEc3ldTon/AAU1/Z61vUE0yPwx42gvBr13oOpWE+kWfmad&#10;qtppPiDUb20kKXbRu9u3hnU7NpIWlhkuFjMTywOLgAHTf8MveJP+j9/jz/4MND/+U1H/AAy94k/6&#10;P3+PP/gw0P8A+U1ee65/wWD/AGPvCXgTwj8RvFNx4j0618Wazqltb6fqFnp6XNlbWOrx6VNf3UZv&#10;h5doLiQYkUszJHI20EFK2vhN/wAFUP2I/i18arv4H6B8abSG9juIrXRdX1K5s49P8RTtcvbH7BIk&#10;7PMFljZWDInLJgnOaAOo/wCGXvEn/R+/x5/8GGh//Kaj/hl7xJ/0fv8AHn/wYaH/APKau3+Bfxe8&#10;OfH74N+GPjd4NsdRttJ8XaNDqel2+r28cV0kEiAqJFjd0V+edrsDkEHBwOs9flHB7UAeOf8ADL3i&#10;T/o/f48/+DDQ/wD5TUf8MveJP+j9/jz/AODDQ/8A5TV7H0OOvPXAoGcZx+YoA8c/4Ze8Sf8AR+/x&#10;5/8ABhof/wApqra1+zHqEOh30mu/t6/Hc2C2UrX5e80N1EAQmQsP7GHy7Qc8jjNe2HHTH6Vk+PlV&#10;vAXiCN1DK3h7UAysAVYfZpOCOhHsaAOY/ZXfwncfswfDKbwHbarFob/DbQjo415ojf8A2T+zYDCL&#10;gxBYzKIigcoiKWDYUDAHmH7QnwB8C/tSftga1+zv8SrjVLfRPF/7OWqafqN1oeoNaXkSya/bDfHI&#10;ARuUqpCurxtgq6Ojujeg/sXYb9jj4OzN95/hH4bLEcAn+yrft0H4VUtP+UnGnf8AZCr7/wBSG3rO&#10;p70LP+tjSEpRkpJ2a/TVHkX/AATV/Yb+FGvf8E6fgR4nT4nfGLTJNb+EHhnVruy0P44eI7GziuLn&#10;TIbmYQW8N6sVvGZZ5GEUarGg2oiqiqo9sf8AYI+FoUlfjX8d8+n/AA0J4o/+T6r/APBLUA/8Exv2&#10;ceP+aCeDv/TJZ17ndGVbd2hXcwGVBOBkeuSOKwxmbZnhsdUo0qjUYykklaySbSW3Y05VVXPLVvV3&#10;6tnguu/sUfCHw5o954i1f48/HO1stOt5Lq9uJf2gfFBWOCNS8jHF8TgKCcj079D4p4b+A2p2V/4f&#10;+MfxA+N3xvt/h94x8STWWl6O3x08QLNocV02n2miSzTR3Zmn+1yQNM8bD9w2tbGLCDe30D8Y4z8d&#10;fH9l+zJaSGfw1bRm/wDifKON1sYgLPRy3ytFLdSyCdmQllgsZEYJ9qiceh/EDwl4b+JfgfXfhz8Q&#10;/D0Or6J4h0m507X9LMjlLq0mieGaEn5Ww6s6YU55DZGa45Z9m85Nqs3y+S+7Y7qMaGDglVjzOpvt&#10;dQ2T8n9pdly7ps8R+IX7KvwI+FHgzUvHvjT44fHu30rR7U3F9MP2gfFMjqnQDaL/ACWLFVAGeWHq&#10;SPOvAP7LPirwr438MaP+0X8cPjYlt46sHGl2tp8dPEMf9h6x9qvr5dJeSG8zdBbGWKAXLY3f2XuP&#10;zTkL2vw71nxt8c/jPcfs2/FXxHDfL8Gdbtdc1m8M9ubnxM7S3baIZ4Y2BhWERRXMjKo825t41+RV&#10;mib3T4pfDnQfi14Iufh/4jE0VvNcWl3aXtu+yayv7a4iu7S4U4OJIrmKCZS25SyYYMCQX/buaz9+&#10;NZu22i/DT5HXPDUMtk8NVim5pczXSMknFx6/3+l4tLR3PPR+wX8Lchf+F1fHg57n9oTxR/8AJ1P/&#10;AOGB/haOvxr+PHT/AKOE8Uf/ACdXT/s5fEnxL4+8ErpXxJeGPxr4bnGleN7G3jEaRXyRqwnCZbZH&#10;PG0NzGqs4VLlV3MVYj0bA4BprP8AOJLm9s9fT/I8mphVQqypzSutPL1Xl2fVaniX/DA3ws/6LZ8d&#10;/wDxITxR/wDJ1H/DA/ws5/4vZ8eOP+rhPFH/AMnV7aeTn86MADnP50f29nP/AD+f4f5E+yp9jxE/&#10;sD/Cxcn/AIXZ8eOP+rhPFH/ydS/8MDfCwdfjb8d//EhPFH/ydXtvAJO3oKUYDcUf29nH/P5/h/kL&#10;2VPseI/8MD/CzGf+F2fHj/xITxR/8nV5j+2l/wAEzPgP8SP2SfiL4U8W/FX41X1k/hG9ufs+pfG7&#10;Xb+Ay28TXETPbXlzNbzhZIkby5opI2x8ykcV9dqB2WuL/aWP/GN/xCGMY8D6v/6RTVrh84zPE4iF&#10;KrVbjJpNO1mm7NbBZUvfho1qmeG/szfsD/B6L9m/4fJpfxV+Nthb/wDCDaS0NlY/H3xPFDArWcTB&#10;I0W+wiDOFVQFUABQAAB3H/DBHwtxn/hdfx4/8SE8Uf8AydXZ/syY/wCGbPh3/wBiDo2P/AGGu7HI&#10;HX86vF5xmeHxM6VKq1GLaS00SdkthKMZvmkrt6/keJf8MD/CvOP+F2/Hjp/0cJ4o/wDk6j/hgb4W&#10;f9Fs+PH/AIkJ4o/+Tq9u+Xpt496OnHJwK5/7ezj/AJ/P8P8AIr2VPseIn9gf4WAZ/wCF2fHjr/0c&#10;J4o/+TqP+GB/hZz/AMXt+O/H/Vwnij/5Or27vg55oBwDxR/b2c/8/n+H+QvZU+x4c37BnwrXOfjZ&#10;8eOOn/GQnijn/wAnqUfsF/CvAP8Awuz4789P+MhPFH/ydXr3iXXNK8M6VNrviHXLPTNPgwLi/v7p&#10;YYot3yrl3AUfMy4JPJwK8y1D9tT9nSPVp9C8K+Obnxbf2kpS903wF4evteurY527pYtPhmaKINwZ&#10;GG3cQM56qWf5vBa15a+n+RtRwVbE/wAGm3bsrr7/APgnnP7R37L3w7+CfwC8Z/F7SPi98cri78Oe&#10;G7y+topv2hfE2zzI4mKk7r1lIDYOCCD0Iqv+zh+yn4Q+KXwM8MeO/E3xk+O0mqalpIe+aP8AaB8S&#10;oJZ0Zo3dVju0VQzIW2qoVd4UZxTf2jPiH+0L8ZbfwB8Kx8Ak+H1t4z+Jujpo+p+O/EVvc6jbajok&#10;knidPP07TGnge1nj0J4N66gsqtcAtCNhUw/sxfB742eJdW+KPgrxT+09rOjf8I18Vb4XFv4D0q1s&#10;oJbnUrSy11nSS7iuZRGv9sGIo5JLRFgwGEES4gzaNVNVZPS3Ra79Vfbtoe7DK8NHJWqkoRqKXO9e&#10;ZuGkF8PMl7992n8rM6rx1+yb+zr8LfCV148+KH7T3xh8N6JYhTe61r37SviOzs7YM4RfMnm1BUXL&#10;EAZIyWAHJrzpfDn7L3ieWKz+B/xM/aZ+I1zc82snhH41+LJNPkQ4CTDUJr6K0eFiyjzY5ZFw27lQ&#10;TX0F8P8A9j/9mb4eeKrT4heHvhBpd54n09pPsHjPxA0ur65AsilWRNRvmmukTYxUIsuwKxUAKcVH&#10;+0H4t8VS6nonwT+GGuS2PijxXdI0l/bKrS6Ro0U0f9oX6qylNwV1hjL8Ca5ibDbCj2s/zpy/3hnm&#10;4ehlU6yjGMp9bu0EtNbpOTaW+kl6HxdL8Cv2zfjFqZ+JX7N/iv4i+GPBmj+KINMvdK8ZfHzxLrt9&#10;qK2smoWmqTRW9pqEO5VmuISifb4mL6RwNshVvoDQv+CbU+keDdY8Kax/wUF/aev77VvJaDxBN8V2&#10;S40fY+5lswtuY9jbSrfaFnYIeHz81e86H8K/h34f+Fll8JNE8LwW/hvT/DS6HY6Yk0hSLTlgWEQC&#10;Qt5hTy1UFt247QSSRmuM/Z31fVvCGqap+zN451JptS8LSyy+F7yTCtrPhxjH9kuAoAUvbmT7BLyW&#10;Z7QXDLGt1EtZPNszvepU5lvqou1tnt/XXZHoV8zdek/qdONJU9lGK5nHS3NJ3bs7X9X0vbxKf/gn&#10;1+0P4MuZIPDX7UXjT4h2SBYrSDxb8bfGPh7UyMbjPPf6df3FrcOCCpih0y1Uq6tvBjKyxN8J9I8L&#10;xmX4t/D39rHQ4VG+a/0b9oLXtbtoI1/1sshstUeVVUfNjyzIy/dQt8tfZWxQ2xU4zk7jkE/1oW3j&#10;XhUPJz1zjnNbvPM3vpXf4W+6x5P1mlU/jUYyfdLlfr7ul/VO58nfD3wF+wz8UvFMXgDwZ+2n8Wpf&#10;EtxHI8HhK+/aO8U2WtMka72f+zrm9S6ChPn3eVgqQwJHNehL+wh8LdhZ/jV8dwUH7xf+Gg/FOR6/&#10;8vx6DnFdZ+0VqP7M2peGpvh/+1C3ge/0S4jS7m8P+OLe0uoLgRuDHL9muAwk2upIO0ncuR90kfJ/&#10;jP4y/s2eEbhfDX7GWu/EXSrya5+xWJ0XxlNp/h75MtFZ2dlqEd7KYSvyW8Wi6bMhd4YQUj+aPOXE&#10;OcU967+9X+6x6GEyVZn7+HpzjHvJKUV5ufufcov/AC9g+N/7LHwu+CnwZ8ZfGT/hZfx21T/hEfCu&#10;o61/Zp/aJ8Uxi7+y2sk/k7heMV3eXt3BWIznB6Vw/wAB/gn8JLj9mCP4w/tDftY/FnSf7D1nVdB8&#10;TeK9X/aM1/TLG4utM1i50iS8b/TYYLT7TNa+b5CjZE1x5SF1VS3l3x11v/gq38Wfhjofw812/wDC&#10;9hofibxFa6XJrHifws+gXOrXVzdxTWXkRpLe3MEcBgdZXubKzkOUYRNvYR5nwP8Agnpfg39ofxjq&#10;v7WfhT4tR+LoLqz1D/hJfDGirrKtcX1q8OpG01HTUu7/AE3T5xA+ycf2c5hlKssUg8qPmfE2c+30&#10;lJK1ruyt17N7H1VLg/AUcjlOriacqnNz8tN883GLUHGzty3cm72bXLqu3d/FTx7+xL8PVsrfw18b&#10;v2ifFt5q/mroMWhfHzxQIdWeMgH7HNNfot8pyfntBOAFy20FSebX4E/tkfGaT/i02lfGHwVol6TG&#10;mpa78efFMt8IWBaO5Wa71REtGCsmcabqKg5Ox/uj6s/Zo1r9hfSjdr+y94p8CjUNauoo9Xu9M1KO&#10;XVdbuI0LI13cSFrq+lVZGPmSvI/7xju5Ne0RW8UE2+WJRIoAYnLY+hIzjnPbnnrXTHOs8lHnliXb&#10;ys/zR89VxGV5ZPloYK8ltKtdv15FZLtvLvofn54X/YBvPhX+3n+zr8aPjz8V9W8a+M4Ytb0zR9Qv&#10;PEmrXVzbwwaVcXPl3N5c3JW9PmM+WhtbKGQSNvtuECfRH7QDY/az/ZxZQTjxN4kwPX/il7qtL48Q&#10;QRftd/s/rHGq7tY8T7sdydDlzn8hWd8fhu/a0/ZwXHB8TeI84P8A1K91Xo0qUI4KlNL3pxvJ937S&#10;avbbZI8LMMyxeZVVPEO7iuVWSSUVrayS777nkHwB/bUt/wBnb4aa34F/4UB498STS/HX4oyx6po+&#10;hSPp0iN481x2VblQ6mRWlWMowU71cDIUmvQPAn7bvxG+P3ieHwP8FvHX7Pmm6pqLOlvpWqfFFtX1&#10;7TQis0v2jRrOKMyTRBSXtxdxlRkPJGVIrqv+Ce0MNx+z/wCIormJZFf47fFVWDDII/4WD4g4PqO2&#10;PqO9et/EP4Z/Df4ueFp/AvxY+H2ieKNEuWRrnR/Eekw31rKyMGQtFOrIxVgGBI4IyMGvJzeFRZtX&#10;1v78ulur7XO/DY3K6eGhH6v7/WXNdeXuvTTtfU8yk+C37Vfi5vt3xL/bNu9BliIW2X4U/DnTNLjl&#10;Tdn/AElNc/tp2b5cK0TwKFZtysdpWa3/AGLfhjqaBPiP4y+InjCOTLXdj4t+IGoXFpdSHBLvZpKl&#10;sDu+ZVSJEQ8IqgABr/sG/sqacRD4F+G974Mtmfe2nfDrxXqnhmweXO5pWtNJubeB5nON0hjZ3Cqr&#10;lgABxHxB+HPxz0jxTD8HvgT+2j49n8Yajp8d1q9x4ksNLv7PQNKleWMXsirZxFJZHhmS3GWMjwv8&#10;vlxzSR+bUtFax/HX8bfmdlGrHEVOSjiPZ7Xbp8i086fO7L5eSK/ib9lL9m34qeK9a/Zr8D/AnwpY&#10;6NYQRr8RfEP9kRXF95N1HvXSbWedZGhlki2tLIG3QwTKYvLlnjmi+mIrSCG0TR7W0WCzgjEdvBCg&#10;VEQDAUAcBQAAAAMYrw/wJ8Lf2tvgr4Xs/A3w58U/DbxDoelO8lqniDRL6x1DVZmlMsz3V3DNKiXE&#10;07SM9ybeRvMcyOkrk79Sf43ftaeEf3fxB/Yrm1n7WCLCT4UfETTNUFuVPzC7XWxopQtuHl+QLjcE&#10;l8zycIJVTVpPmVm/Lf7jLHwxOLmlCtGcY7XqJN30bfPZq9k/7q0b019eFjAElXcxEzZJLcqcY49O&#10;p/OvLPivoGo/BnxDqHx8+Guk3F1FfzQTeP8Aw3Y2plbU0UQWw1KFFG4XkEEUSnGfPgg8sqzxQFa0&#10;f7aPwv0kD/hY/hz4g+CfswP9rXPjL4dana6dpsi8PHPqiQPp+AwMYmjuXhlfBikkV0LbPgf9rT9m&#10;T4kaOPEvgP8AaO8E6xZynFvd6d4ktWRuAwKuZAHUgrgjjlh9NJSjPRv8bf8ABOOlhcxw03J0ZNbN&#10;WumvNpW13v6M7jQfE+g+JtCsPEnhLWLXVNK1S1judK1OwuVnt7uCRQ0UqSR5DI6kFXGQQevNSa3r&#10;el+GdKu9f8QXlrZ2NhBJcX17dTLDDbwRqXklkkkIVEVeSzEAbSTXytdfH/xP8NPFt9d/sweAm134&#10;c+L/ABHE1/468RrPZaB4a1a+nggDWwC+dqdvcXEsbP8AZkWCO4kmeW6TfM0XreifstaR4h1+z8b/&#10;ALRXim6+IOrWN/Hd6ZaaxbCHR9MuUYPHNa6cg8rzEYRlJ5/OmR1Z43jLsCKX2YR+b/rX5GuIy1YN&#10;RnWqWjLZLWfmmk1ytdeZp7NRaauyX9obxX8YYTpP7LPhpb61uVKxfEvxBp7/APCPW/OfOhi86CfV&#10;FKqxUW7LHJmMi4VH8wXvBf7NPg23120+IXxR1/UvH3iq1ZJrXWvFbxyCwlDblNpZRIltY7QIwpjj&#10;EjCNGkeSTdI/qDRmQlSSAwwSGIJ/KiNSpIjh2jGAOw7cDt+FCpuMdjlli7RcaC5I9dfefrLz6pJL&#10;Ta402cc4QShiIxhAwB5yuDnrkY/U5zUkUCxoAhz/AFNERPIY857U8bSPu1V5NabHNZIwfHPjfR/h&#10;14T1vx54leSPTfD+lXGo6nJFEzlbeCNpXKqBl28tGIVcnj3rz/8AZL8BXvh/9lnwz4c8YlE1vXtE&#10;m1XxfJaSofO1vVHkvtUnizkKsl7d3Mioo2JvCKoVQog/bCeTXfh5pfwitZnNx8QPFum+H5LOIkSS&#10;WMk4m1BkHSUCxhuGkU5Xy0k3DG4H1tLS3tLNLWytFSGMKEt4hhFQYGxR0C4GAOBjjik01K76L8zr&#10;bVHARS3nK/ygrJ+jbf3HlX7FFwI/2e9I8A3fli98EGfwjqJh5G/TJWtFO/jczRpGWYYUsX2qg+UW&#10;vG37M3gubX7v4h/DPW9S8BeK7kvNca94Qljja+lZy7tdWcsclrfbt0oJliZxvZo2SQJImf8ACq4P&#10;gH9rD4g/C/bHFpvinRdO8a6C7Dy0uLtml0/V4rZB8rJC1rpdzMwG7zdZDOT5ik+vtEHAW4TdkEMD&#10;905zwfXrShCaja2q0/4JeLr1YYyVWlKynaXdNSV7Po0m2mndHj0Pxp+NXwfUW37Rvwz/ALV06FVx&#10;48+G2nXFzaSqAeZ9MZpry0bIYlI2ukAaMecxLBPRvBvjnwP8RvDtt47+HXi7Tde0C9iL2mtaPqUV&#10;3ZXCK5VmSWN2RtrBgcd0wemK3DCmFGD8o+Unnb78/WvL/GvwDvh4vuvih8HfGF74b8T3Mqy3lu7S&#10;XGhapIgAjN5YM4BfYuDPb+TMSsZeR1iVQLm5n1Rnz4au/eXJJ9V8L9V9n5aeXb09ITHOJVnlU4wQ&#10;G+U9+nT8etch4y/Zr/Z9+Id7e6p43+CnhbU73UB/pmo3WhQG6l+ULkzhfMztAAO7IAGCMCsfwN+0&#10;DYah4nt/hX8ULCTwv46ZHQaLcxSpaaoyDLTaZdSIsd9HtCuQh3xCVEmWN8ivQNN1rTdUvrvT7LVL&#10;WafTpBBqMFvOsjQSlFcLIFz5bFWVgrYJDA4xg1XxK/YhLFYGpdNxb2abV13TW6/A8qf9hn4C6UVT&#10;4eHxX4JjJLXVv4F8bajpKXhySDMIJl8wjLYJ6bjio5f2ffj94VL6l8MP21/Flzc26bLDSPiF4W0f&#10;WNLSI/KFlFnbafqNwVTOyRtQDlwGlM3zBvY3Us+dxHqPWmPHFIwDRn2IPHQ/4mo9mpv3TV5jjJaT&#10;nz/4kpf+lXZ5Al3+354YgWxe0+DXjID55NU8/VfC5XIOIFs9uqh8HaPO+0rkyEeUDH+8lT9pP4w6&#10;SWn8bfsXeOrK3ztjk0jVNJ1SR5PTyre6LquMkueAcL1YV60LaBZhOsSiTGC4GGI54JHXqfzqN7JO&#10;Xjh/ekbUkU4b8/Tvj196pQbejt+ILHU525qMH3+KP3KLS/C3ZHk0v7cvwW0sCy8Z6Z408Oakjbbr&#10;TNX+HerO9pkZVpJLe3lgClSGyshAVhkqQQHz/twfsv8AiPw9ql98Kfjl4P8AHuraTp5ul8MeB/Fd&#10;lqeoXbkiOGKKGGVm3yTvFEpICh3AJHJHUeCf2g/gl8U9D8Q+I/hd8WfD+v6b4S1W607xVd6JqkN1&#10;Fpd1bEPcwT+UzeXIi7tynB56c15+nwQ8Kftiy6d8Xf2lfhDpGveFo7B38A+BvFGhRX0UUNx5Mn9p&#10;3lvco8YvnSJFjO1XtYpZo9xaaWidKrsnr6W/E6KSyyd5Vac4pbvmT13souMX/wCTaLW769h8Kfhj&#10;ruj6ze/F74nNBceNtcs0guUhc/ZtKskZpIdNtcgM8cbtmSdwGnlLyFY0McMWN+2hqWoWf7O+s+D9&#10;Au5YtT8cXVv4W01rR2S4U6jNHbTNbsGwk8ds880bk7VeIEhh8hgh/YR+A2irE3w80DxP4INsc6TZ&#10;+A/GmqaZpmlS8/Pb6ZDcLp6fOTIVNsY3cs7qxZifOviX8Bvi9qP7RHgb4SeHf2qvHFxbW2nah4vv&#10;rrxTo2n6oLe4spLa0s0VYLaARlpNRkmBZmD/AGNxt+ViJcJ06fLyb9mdWEp4LEZgqqr25Ly96LS9&#10;1XSXLz6O1umvZanf/t1/BPSviP8AsQ+OfhjolvJaf2f4YS88Orp14LP7Heaa8V7YvGyjCeVPaQuF&#10;xsO3aVKkitX4AfG2fxzdN4P8YXqXGuR+HrHXdM1WO38iDXtGu9wgvYkY5jkUoVng/wCWLyRk4SeE&#10;tCll+3n4TMc9pf8Awv8AF1tbN5aWd/Y6jol3fqPlEkl1E15FA+P3hC2zKx/dgR7t6/PXwwv/ANoY&#10;fA6P4Qr+yL4ovPGvws8Z3dpofiXwF4l0S+j0qWC5E0UN1/a15pNxi6tJU3pHAYpbO8ilV1aXZEpK&#10;p7W8VrppZ7dNvmbYfDvEZU6MqkHFTunzRTTmkm3dqVvdin0d1u0kfblvP56bipXnBDAg57gj/wDX&#10;mvGPjxz+2N8ACve88Vf+mg1R+H3/AAUA+Cut2T23xN0zxP8ADzWLHamuWnjbwdqun2lpOxYRxJe3&#10;NrHDN5iDzYl3LK8WXaONkkjTL8ZfFX4dfFn9rL4Dax8M/HOmeIreGfxW00mk3aSFQumeWTgHIG/5&#10;cnAyQK9bKasPrrldawqLf/p3LoeHjMtzHCJxq0pK2+jt331Vrap31Wux9IgrINwIIPSlwdwIIxTb&#10;eC58hRNCxfGX2qcbu+MjpTzBKesL/lXnOnNO1jC6G47g96UcdTTvJlI5hf6Yo8iUD/VP/wB80ck+&#10;wroYQeigCk3HJA5P0p4hmHSB/wDvmmmCckjyG+u00KnPsJt6WYgYsex96UZ6tgetcf8AET41fCj4&#10;Sa54a8NfFH4naF4b1DxjrX9l+FLHWtWhtpdWuyC3kW6yFTLJgD5UDHlR/EM9h833Rxg80pRcd0NX&#10;7aAQf4cYoI4GOvvSAgEHbilLd9p/GpGeM/tu29t4l+D3/Cn3TzV+JOv6f4Pv4Cny3Gn3ky/2nAWx&#10;+736Yl8quCGDuu0q20i7+2Po2qax+z/rOvaUvnan4RvdP8U6bDIwMcsulXsOpIsigAtGTagEKVYg&#10;7VZSQ1VfEhbxx+25omi28glg+H/gG61W/RCY3gvNUuDaWOW48xHhs9V4GdjRITjcm71a+0vRdX0y&#10;fStZ0u2ubK7geG6tLqIPFNCykPG6MMMhUkFSCCD0o+KEl6fgehKr9SWHsvh99+smrL0cYp/Mr+Hv&#10;FFn4o0mw1/R28y01KzjurRvLKsIpFDIWBPynHBHqO3StKMu7tvA25447cV5D+xTf3lv8Fm+Gmszz&#10;vqfw98R6l4TvBeysbp4bG4aLT7icNyHudNNheDkgx3UbLhSoHrkAlChZG3Z6kGlC/JqcuKpKhiJQ&#10;T0T0810fpb8yUcHJx+VNk7n6U4YVcc496ZJwuOTTMOqPDP8AgnUMfATxDj/ovHxV/wDVg+Iq92C9&#10;DgfXFeFf8E6/+SB+If8AsvHxU/8AVg+Iq91Hbr0xXq52ks0rf4mZ0P4SFIPUfjQBj69sUnB4wfYU&#10;EfXpXlGoHOeentQQSeMflyKAcgD+lByB35oAXBxyc/WgZ2AECkYc9DnsaXt0IzQAgAHAAx9KMEnI&#10;P14oznnBzj86OgwB0oAXBzzRgg5FIQCenP0oyOhH5UAKc9sY+lHOOAKTg84PvxQcHnBBAoANp3ZJ&#10;FRXAxG3/AFwk7e1SEDdjb2qO4/1bcf8ALCT+VaUvjA/Kb9qMBfhx8eMd/CHxo/8ARvi2ij9qX/kn&#10;Hx3/AOxQ+M//AKN8W0V+r1/gpf4I/qfG0/4lT/EzzzxAD/wwL4VAz/yRf4U/+geFK/U7w/478B+H&#10;fB/hi28SePNC02STwfpbxx6lrMFuzqY5DuAkcEjkcivyv8RBX/YD8LAgEH4L/CkYZcj7vhTtX6aW&#10;P7P3wB8daNoXirxx+z18P/EGrXfhTTDe6z4j8GWd5eXGIdiK8sisxVVT5QScdK87PdHh7/8APuJ6&#10;OVbVP8TOl/4W38IOp+L/AIRGeMDxTZ8f+RaUfFv4QYA/4XB4RHOefFNn/wDHa5//AIZQ/ZX/AOjS&#10;PhJ/4bqw/wDjdJ/wyl+yr/0aT8I//DdWH/xuvBPVOhHxb+D+c/8AC3/CH/hUWX/x2j/hbnwf/wCi&#10;v+EenT/hKLL/AOO1z/8Awyh+yt/0aR8JP/DdWH/xuk/4ZR/ZVPT9kn4R/wDhurD/AON0Ab8vxa+E&#10;LJkfGDwiCDlW/wCEltGKnscCUZxwa8y8VfB79iTxl8c0/aG8SeO9PuvEEc+lTSWifF+6TR72fTHM&#10;mnTXOlLeLY3MtvOFmhllgZo3jikGJEVx1N9+y9+yVpdjPqmpfsp/B+3tbWB5rm5n+H2nJHDGilnd&#10;2ZAFVVBJJOABk1h+Cfhf/wAE+via93F8M/hB+z34lawRXvk8O+HNGvmt1Z9imQQbigLAgE4ztPoa&#10;APOviJ+xn+xP4ytNP07wz8fb3w3a23jSx1s22l/GvUQlnDBLJLJZaWF1RP7DilkMZc2PlBhEvyna&#10;uE8RfsG/8EyfE97baldeI7iwuLRmlSbR/wBo3XLKR7l4b2CfUZDaarEs1/PFqWoLPdyb55jfXBke&#10;Uyvn2U/sr/speV56fsk/CR04wyfDmwIOfpHQ/wCyx+yghI/4ZM+ERxnOz4d2BxjGTxH05oA8t0r9&#10;jz/gmV4Y0Ky8P+HdH8I2MOneM/8AhLrN7P4kzJK2qi5iuFuJZheebNsljDLG7lFXAVPmdToeJf2Z&#10;v2A/F/xY1X4w6740jOr67drN4jgt/jjqFrpuv7JN0cd/p9vqC2d5ApL/ALiaFowJWXBUtXoX/DK3&#10;7KW5EX9kn4SM0i5RV+HNgSRz/wBM/UEfWkP7LH7KCkD/AIZL+EZJAOF+HVgSOdvOI+Dnj8D6UASf&#10;CzVf2cPg78N9D+Evw8+Jfhaw0Lw7psVjpNnL4zgn8uBFwmXnneRj1A3OSFA7njoB8XPhD0Hxg8Ij&#10;/uabP/47XOr+yp+yozFR+yR8Jcg4IPw4sPQH/nn70o/ZR/ZWYZH7JHwk/wDDc2H/AMboA6L/AIW3&#10;8IM8/GLwj/4VFn/8dpD8W/hATz8YfCHX/oabP/47XPH9lH9lYHB/ZI+En/hurD/43S/8Mofsr5x/&#10;wyP8JP8Aw3Nh/wDG6AOhPxd+D5Iz8YPCHX/oaLPr/wB/KzPGnxU+FV34L1u0s/iv4Wnmm0O9jihg&#10;8SWju7tbyAKFWQkkkgYAqh/wyj+yt/0aR8JPp/wrmw/+N1T8R/syfsu6D4e1DxBb/sgfCSZ9O0+e&#10;8SH/AIV5YKZDFG0m0Hy+CdvByOe9AC/sUyxzfsYfBqSGRXB+EPhoqynIIOk22DVWyDt/wU5075Dz&#10;8Cr7H4eIbfNbf7K/iS+8a/sw/DLxpqem2Vncaz8N9CvprTTbdYLWBptNgkMcMKfLFEpYqqDgAAdq&#10;8q/aRm+P9p+1rrt7+yto2g6h8R4P2cNUbwhZ+J7gx2ct1/wkFsQrNjAfCkoGIQyeWHZE3MJnpDX7&#10;+vQqnHnqpJ26a6Lybfl1O+/4JcyBP+CY/wCzgrMox8A/B5OT0A0Ozyf5V6f8X/ippHwh8A3njTUt&#10;Pm1G5SPZo2h2Dr9r1m9YEw2VspIDSysAoyQoBLMQisw8X/4JKS+NB/wS4/Z+l8awaYl/H8H9Aj08&#10;aXLK0L6abOJdOaTeqkXDWYtWnVcok7TLGzoFY9d4La5+P/xym+KU0wl8EeCxJpnhGBydupa6k88V&#10;/qIjIwYYEjjtraXIZne+bYY/s0r+FmFXnzCs4q15Sdnurt7r8zuw+Hhdym7whvbZvZRT7Sf4anT/&#10;AAA+GGqfDbwa0/ja/t77xbrlwuo+NdUtFIgutVeONZRbhgpS2j2iGFSN3lIpdnkaR2k+PXxRvPhT&#10;4Ss77QNFi1PXte1600TwxpMt15CXl9cPx5kmDsijjWWeQ4YmKBwqsxVT2dyQIgwiDsHGxSM8k49v&#10;WvHvhVBL8evipeftCP5c3hfQh/ZvwwmVygvleIDUdWyMOFmci0iVlI8uxa4R3S7QLxL47Lb9Tai1&#10;WqTxFZXjHVrv2ivW2y15U2tjF134Ga3+z94A8MfEn4bC88S+NPA9pIviOe2tWM3i20vby3uNaBt8&#10;uPNkljN1AkZBgljjijZYHkhm9v8ADHijwv4x0HTfEvhXXLbUdP1SyS60y8tbjzEuIHUMsit1IIIO&#10;atrbNHGsBiBVfRB0B9OAOcH0wMV498OYbj4FfFy8+AEjNH4Q1qCfV/Ac0zHbaXD3NxJf6QrHA8tD&#10;IkttCmSkHmx5SO3iUl1TtGOxftJ46k+f44637p7r/t16pdnLokS/GKyv/g78QbH9pHw1YTSWUptt&#10;H+KEEas6No0ZuDb6gqf8s5bOa4Z3lT71rJOrpIY7doPV7S6W6iW7t7yOeOdN9tMjgrKh78fK3bDD&#10;qMGnapZaPrunXOi61p9te2V7C9veWd1CssVzEylXidGyGUrkFTkEHng15V+z/qV98MNb1j9mrxfq&#10;M93H4bs7WbwLq12zPcavoZhSNEldjm4uraZHhkZVwYntGZmkkkw4+5LlRnOTxOGbXxQX3x8/S9v8&#10;NuiPXYchuQBzzg59akG4Zy3Gait5o2G5exwQPX0qQMD/AAdPUU2m5aHJHSOovTJJz60bfmBppkTO&#10;AvJ9qQXCMylFc7hwQhI7flSsyrq48HhT/kVxP7Sv/JuHxCH/AFI2r/8ApFNXZ+enTeCe6AZP5V47&#10;+19+0B8DvBnwN8e+GfE/xZ0C11OTwtqdiNN/tJJLlZ3sZiqNEhLoSO7ADp6iujBtQxlOUnZc0dfm&#10;ioU6te8aScn5a/kdV+zOwH7NPw6AkAP/AAgWj9f+vGGu1MioAkkyg45yRz1Of0P5V83/AAC/aC8b&#10;+I/gP4C8K/BL9mjxlruoW/gfSre61XxZbP4Z0exkWziH7ye9T7VKGVZNr2VpdDcF3mNWV67KLwZ+&#10;2h45t47zxP8AFTwR4GSUeedM8I+HpdZuLWbj90b/AFAxR3EWRu3CxgfcIxwFbe8w5f7Qre79uX5v&#10;zRusBWp6V5Rg+t9WvWMU5L5qx7ARtDShMhRknPQV5V4m/bE/Zo8J+KL74f3Xxisda8S6Y5TVfCXg&#10;yKfXtZ01Qqt5lzp+mxz3UKDdEGkljWMNNEpOZFDUpv2Kfhl4saWL436t4k+JNsxJGl+Pdda+0uQE&#10;BmWXTlEdpMu8Bgs0UuxkRkKEcem+DPBXhj4faDa+EvAvhTTtD0fT4BDYaRo1lHa2tumXO2OKIBEU&#10;FuAFHJyfQcuvW34v9F+YcuApPVym/K0UvRvmf4L/AD8xX41ftG+LIgnwo/ZavIIpjxqPxE15dJjS&#10;QZZi0EIubgRldoTCE7m2lVCkiN/hn+198RSl341/aYs/AdsreYmn/DHwjazXsDYA8iTUNbF5FdQ9&#10;WJSwtZCwjwyqrK/s7DABK4yMAYFIqd9xGeooUW9Xr9yB41w/h0ox+XO/T3uZX80keTaX+xf+zzpX&#10;iFfFWt+AJfFWrqMRa1431e71y7QOChQSX8spEQDuRENqJvYqq549S07TdL0XRItE0vS7ezsreAJB&#10;ZW0SRxRqB9xVUBVHsABVk89G4pk0vkod2cBTlsYxThBRfuu3qY1cRicS17Sblba7enoeP+JE/wCE&#10;u/bh0TTrg+VB4J+Gl9qkEbDf9pn1O7jtt+G4jaKPT5QHBLMt5IvyjO40dl8Ift36vDNOBD44+Eun&#10;zWcEO0Lbz6Lql1FcSy4xukmTXbJFIGcWTA4wopvwBSDxD8d/jF47tlEAi8S6d4bSxZtw32WmQzib&#10;I4UMNQVdm0FPJJy27g/aGZtH+KXwb8dRXX2g6f8AEObS2iCjc5vtNu7YOxzj92QGI/ixjg1lZRhz&#10;vv8Alpc9bltX+rdHSt21t7S1/wDHt69tD1DxV4h0TwboFz4l8Varb6fpmnQPPfXlw+2OCJFyxJ54&#10;CZOMdRjnOK86/Z/8M+ItaOqftBfFDSru18S+MIhEmnXkPlHSNEhnuHsbEoCPLkCSvNcE7ne4uHG8&#10;RRwQQ8F+0r8dPg3q/wAW7T9nDxr4ui/4R7QtOi1vxppOnQy395qd3FcRSWGjiC2WV5I3Ec01zC8Y&#10;aRDbIu9ZpguRrv8AwUZu/iBrU3hT9k/4E674wvJtgbWdXhmtYCJF8sGK0t45rlWWXaD/AGgNMtm6&#10;/bUXEgqpWoxl7z9Or+7c1oZNmUsGlTpO00m5P3YqF9FeVlr8TW9kvM+qxI/CMGZ8YY9CT/TP1rwj&#10;9sT4geB/AFr4c8Z23xG0mz+IGjaj9v8ACXh1ZWbUvElnGUXUNNgtYfMurtZIHkdRGrJHMttLKDHE&#10;wbgLL4Tf8FHPjvKk/wAX/Hek+BNIuImdtO03V5YrnYcI9tLYaccQsw2usy61dhNu3afOPk6+ifsN&#10;/sMfAOGSH4n6h4XM3iINPqdj4kmsdK0zVpAHDNPpsIgtr5d8hcfaUnKEAqwb5iOpVqLmUPd6tvfy&#10;sXhcDluX11PEV3Ukvs0lzc3f3rpWa3tfToZkn/BTm0+IEsmhfs2fBe98V6pGoju9LuNQzc6dOTlb&#10;e9t9NW8l09mAdFa8EGZElU48qTaj+Dv+Ckfx7lR/FviHS/A+hXBATR9N1SXTZI4pCGWSd7QS3948&#10;LBWxBeaOJuY3ULI21fAP7VP7M37PnxXv/hj8N/Eq3/gnxDHD/wAIroHw+0C51NNA1WIFbmyisrOB&#10;vKtpUSKeJ4laMyi7DGItbrN6af2n/F3iN0f4afsY/F3xPppkEbapd6dpehIsv3WV4Nd1CzvSqgqW&#10;lS3ZCCRGXIZBlBe2XvTu+yX+Wp6GKjHAWeBwSpwlrGdVtu3TWbjFNbadjjvAX/BNb4OaVMdW+Lmr&#10;6l4tuhOt3JZJAmm6fFMyssjBIWN1eK+FZhqF1euGBZHXzJQ3vPgP4ZfDT4Y2a2fw88CaPoyG3WBp&#10;NN06KF5UjGAruqhnxg/eJOc55rzu3n/bx8V3Hk3nw/8AhD4JMK7k1T/hLNV8UNMCRuh+zCw0kQ54&#10;bzRcScoFMTZDpJF8E/2otd/eeMf2uRYJc7Rf2PgzwPaWUKoFCMtvJcPc3EJZQDvaSRlbJGFCrVxU&#10;YP3I/o/vZ4+Kr4/Gq2MxUdPs3bX3QTh+OvUj+KrS+K/2pvhD4DW1dBpcXiHxhMsyho5orS2g01Yw&#10;P+evna1DKrYwFhfoStY3xV+IHgT4EftW6V8UPib4/wBC8O+HtU+GGp22o654l1eLTrTTmsdVsPKM&#10;txMyqPOk1QR7WIIKDBYuQOM8A/soeD/id+1H8R9b8c/EP4geKrHwbpWk+EtLm1n4gahY3lvqDwNq&#10;2o+WdOkt1e0mt9Q0NSXBcy2MmUCxxs+j8cP2YfgH+z2fAX7Rnwy+B3hjR/FPhX4naH9v17TtGhGo&#10;ala6lL/wj97Pf37Kbmfy7XVZb2SWWVmMlmrSPIA24XO4uTtv62tud9OGWU69LDKcpfu+W3Kopymp&#10;SjZ8zaV5L3nHpezRo/EH9on9gD43W0qalf6X8T4EtVguNf8AA3ge88XQW4B8wWzXmk2lzHBIuVlE&#10;JlWQCWNyu2QFuPj8GeJ4LL+zf2Ufg/8AtB/D/UNoJRvEen22lwWuMtBDZ60+o2EDNIUb9zaxy5DH&#10;zQrSLJ9c2pukQ/aJssAMrnO05OTnuDx2B4OfaTYpycdfSnOMpSUr9Oi1/E8yhmkMNT5KcG11Uptx&#10;/wDAUlf0Z8c+HB+2bL+2B8FZ/wBq9fB32B9R8QnwtB4ftZbfVLd10WdJVvtlxNazF12urwlADn92&#10;u7bH6R8fj/xlr+zh/wBjP4j/APUXua1Pj6Nv7X37PvzddW8Tf+mOWsv4+jP7Wv7OGP8AoZ/Ef/qL&#10;3NfU0o8uX4ff4Orv/wAvJnkYrFPF4iVVwjG/SKstl06F7/gneAf2fvEHH/Nefir/AOrB8QV7kcDu&#10;M14V/wAE97iO3/Z68QSSNgf8L5+Kvb/qoHiE/wBDXqPxW8f+GPhj4H1Hxz4pkk+yaVB5pitwpmuJ&#10;DgR28AZlDzysyxouRlpAM88+ZnKX9r12ntKX5sihHmhBd9jI+OfxRvfhr4fWx8H6FHrfjDWIp7bw&#10;X4caQp/aF8I2IErqD5Nuh2tNOQViTPDMyK0vwt+E9n4Ds7y61bUX1rxJqtws/iHxLdx7Jb+VVZUK&#10;qCRFBGHdYoAzCNDjLMXdsr4RfD3xONcv/jT8TII28TeJdPgt3sIbhmtdCsoWd4rGPeu8sWkczzYB&#10;mkAJjVURE9ClvrSxtnudQvkgit4mlmmnkCKiKAWZmbgKM8k/WvM15nKSuddWfJD2MNb7vu+3ovxe&#10;va0yyRkjdOGbcV5PO4DOPrgU2Zd8ZCB23YBMag9fqCO+ea8gvv2lbzxpqjaH+y74Al8d36mSB9cl&#10;1E2PhuwkR2DG41Fo5HmOFIEVlBdMHaPeIo389Vk/ZVvPiZGb39qrxxH493gk+FIrE2PhsHAOHsN8&#10;hulDFyBdSTj94MqTGjBTcm79f67FLC8i5q8uRPpvJ/8Abulv+3uX0MD4i/FnwZ+1f8P/ABB8Cvg9&#10;4M1D4h6J4z0q90XXPE+h6w+m6JBZ3EUkLmLVk3faHUSbS1kJijJIvyNG0dfN/wDwTv8A+CT37Lnj&#10;39i34ceI/jPb+NPEWqWTzanoBT4p69ZQaFIZZYTFZizuYFQE+fKxEUaNJdzMkcSOIo/0N0+3kgmi&#10;VYwkeVARVA24AHY4xwMY7eleJ/8ABOFXb9h74elFH/IMn/8ASyevYwynQy+eKi7VYzgk1ZWTUrrT&#10;vyqXe5tHNsTh6bw2ElKnCWr953k0rK7VlopNaJaNrVHM+Gv+CUf7Fng66vbjwv4f+JFq2paZJY3w&#10;Hxz8WyLLayFWkhKyamysGKICD74NeTeKv+Ceut6b8eL3w7rP/BQX9pbwzoWu6jE3wvt7D4x3/wDY&#10;aiKzhD6ReglboyCaGdwqXMTzQNtSZJkdz93BSiH5STnGa5r4i/DDw/8AE/w8fCviWOaOHzo7i01K&#10;wvWgu7G4jYmO4hkUZSVDyrDg5dWypZW53jsWq31lVXzpWveSbXZu/XvY2w2cYyKdKvPng+kkp2en&#10;vxUr2ask+8bq+p8r23/BPv4/+HJXmHxu1jx6lyDE8P8Aw0D8TPCxsWB+8HXxDqon3c8YhKbOr+Zh&#10;Fm/Zp8R+HiW8b/Ab9oCa2tkZb288H/tn+L78zck7reCbWYJZAWPG4IwXrjGK+gvgt8Q/Fl1quo/C&#10;j4t38K+LtD3sskdt9n/t7TAUEWqRwgsqZdjHKiMwSXkiMOiV6RFPFKFkhfKsMqdp5GcVSzbNEly1&#10;5pdlJu33tt+phVqU41HGvRpyf8yTjfs1yuK2/u+up8bJ4N/ZW0cAePdP/bH8N3DSFore8+JfxN1D&#10;zIufn36bqV3GoyCNrMrg44AKk7vw2+GH/BO34u+IW8GfCr9tzxv4j1uOGSabRNC/bL8V3d7GiECR&#10;mt011pUClhuDAbCQDg8V9WtvdsHpkZBHB54OT0weeOeK5j4h/Cb4X/GDQk8HfFn4deHvE+kLcxzx&#10;ab4l0KG/tkmTIjbyZ43QFQWAcEMNxAxmnHOs4btGvJ/Nr9f0M3/ZVR60pRb7STS+Tir+nN8z5suf&#10;2J/hb43/AGrY/BNj4/8AjLL4c8BeFDqery3X7QXjSeQ63qMpgsjbXJ1XfbTW9hBqQmiDruj1m1cq&#10;67Svps37APwOjRjL8SfjvjHCn9pzxwpP0I1gV51+yv8Asf8A7P3ibRPEXxZ8NeA7nwZB4k8a6i+k&#10;WHw/8RXvh20sbaxmOn25ax06WK2M+bbcxaOQPlS5PCD1FP2afihoBN78Of2wPH1tNOSt4vieKw1e&#10;ORO2xZbdfLb1IPIwOwpU85zjmk3Vlq76S/zt0sdmPwuXOsqEKrSpxUfejZKW8tYuTa5nK2nyPJvj&#10;f+xd8JPAXjz4b+O9P+InxhaO48X/APCNa3J/w0N4xnuZLHUYSoihmk1QyW6/bLawnkEbIStuBlgd&#10;relxfsB/BNUKSfEr46IE5+b9pzxvwMdydYycAdz2J96wvj/8FP22vF/wT8Q+BtA+Jfw78UONP8zR&#10;LK+8IXOl3t9dwus9sHu4r5reJvPijOfs2xsbSqBi4s/C/wDas/aG8YfDPw78UP8AhjPUfEej+LdG&#10;s9a0TUPhf4+068ja1uIVmjM668dFlgkcPGRGkcqjeQxQjFH9tZt7T+JO7Se7v57O2nUdbLY1sFCp&#10;TnCSg5RfvKNr+8tJcr1u7aO9n2NgfsAfA9k3L8Tfjo2ehH7Tfjf/AOXFH/Dv34I9/ib8dv8AxJrx&#10;v/8ALetBP20/g3pUTyeOtD8eeFEgO27vvFHw41W0s4JM48trw25tpGzwGjldXP3WYEE73hX9q39m&#10;fxlbpP4f+PPhWTfL5SRT63Dbys2cACOVlfk9DjB7Zqo59mVr/WZP/t5nnzyzF0leVGVvR2+/Y4Dx&#10;X/wTW/Zs8ZeHrnw74t8S/GfWbGZQZdP1H9pHxpLFKVIZchtWPcDnFeKfsw/s+2X7Hv7ZH7Rni/4A&#10;fD7UPEGkaxrHh+68Z2Wo+K7q71svLYvdvLavcsY7tjLdOzLO4mPzgTODHFH90LMm4qyuME/eQjOO&#10;/Tkf4186+APiV8M/h1+198fR8QviJoWgvLeeGZrdNZ1SG3aWP+xlUsqyMCwyGGQDypHauhYmpmGF&#10;r1MRUbdON4uT+FucF+KbReFxeNoweGpXdOfxQ1s0tVts00mmtdD2T4U/FLwh8XPDkviXwffXLC1u&#10;2tdUstR0+S0vbC6VVdre4t5lWSF9jxyKGX545Y5ELRyI7dFHPCyYe4UNwCCwB5PH518x/E34yfse&#10;fFjxTH8QfAGu+Ir3x1YWSW1j4r+GfgvUtR1awgj810F0lnbSCez8xmIguQ0JaVsKrsGMcH7Yn7RP&#10;gPw5Ld+PP2VPFesWs2qLZ+G/H1zaWuhaTJE6sRc6tbvcXGpaRArRlZpzYsudjiJA4QeGqqer27rU&#10;7p5JiKnvU04t/ZnaL9E5WUvwfXlaVz6jAccbgMtj6HjigBmwsbHduwCTgg+3vXielar+2z8SNNTx&#10;Npx+Cfg+3u4A9tcWOsar4xh1GJlBSVZVi0hYkUMPlxMrh87k53cLr/gL9p/4tfE62+Dtt+2JrNzo&#10;llMz/E++8LeG7HRv7MhaF2j02xvEEkyXUkxgJQF2ito3aSaOV7fz6lKKtdb7aJX+8xw+Vwm3GrXh&#10;C12780rW6e7GSb6Jcy1aVzwf9jz/AIJw/sNfFH49/GjUvAfwB8GT/DPQvirPFpkKWk0o1FbrwloU&#10;32QbypOlxS3+pzRQh2tHXUIzDGI1javoD4sfsjf8Eo/gbocXib47/Cf4R+CtOu7sW1tqfjTU7fTr&#10;eeVg7eUr3MqB2KIzBOuFJxgZrlP2VP2N/hK3xD+P3gC7uvFd5Z+Fvi5p2laXGPH+q2MZtE8DeE5E&#10;jmgsbiGCUgSbAfL5iSNGPy8fRfww/Ze/Z1+B2uzeJPgl+zp4B8G391a/Zrm/8JeELLTZ5YS4fynl&#10;t40Yx7lBKnIzg4Pb3MXmOY4SsqdKq4Llg7RbS+BX2tvq7d9QxtXLa81+8nOMb2uknvvzOUtX1bj2&#10;SVj5rj+Gv/BIXxAxf4bfst6f40jmZxYX/gX4c6rq+n6jKpPyQ6lbQnT3w+6Nm+0BEdWRmVgwHCfC&#10;X9nH4BfEz4o/ELx14H/4Jb22oaHHqlr4a0my1e5sdJiih05H892SSZ2e7/tC71KGUgmPybSyIGWZ&#10;m++fEviKLwb4Q1DxXqDKINM0+S7uPNufLCCOFmbc5yAPlAz0Gc84NcN+x14VvvD37M3g46uZX1LV&#10;tHXV9XuLmArPJcXpN0/nbiWeVTKFZmySVzx0HFVzjPPaaYqdlqtXv01bZphp5Zhsvq1KdC7k1HWT&#10;tZ6y+FR/lS36/d8/H/gnHpviCIQaf+xL+z74QinDGLUb19Q124sIc71SSyRLNJnOPLbZeIqE7laR&#10;U2PwsH/BK/4axftOw+EviHrnh7RYPFngkT6Ifht8M9I02yF7p1wwuVlh1uPV2a6lhvoCrwyoxhsG&#10;WRSIIzX6DOjgEBSAQcMD0ryT9qdZPBz+AvjpaBFuPCXjvT7a6RmLtLaapKNMlWMZAZ913EQXIChH&#10;IycZ0lnGcWU/rFTTX429FvpfXd7jy7GTdaVCFOEVVTj8Cd5aOOsuZr31FvXb538Y13/gkp+yb8Fd&#10;GufiL+zj8G7pvElknmy6P4k8YanqdprsAQ+ZZyC/upRCzqmY54yskUsUWS0Jmgl5jxr+x1/wTz8f&#10;ftOfBLxx4Q/Zl8Hzp4tuPE1tr9wNDWO7uGstLaM2l2X/AHokgkjaMxOwKPGVIytfcixR2xWMuMsS&#10;Y/3PCHlsY6AgIuPwr5M8eXHhbUf+Cq3w+1nwXZSyQSWWs2viu7iuYhY3GsRaVOsaLGkbeZexWq+X&#10;cOZFYRPYxneECxdeT47GU81ddSlzzhUu1LV/u5tu979dU+/yIqY/H5ngnQxFWTUEmrybVk0lFq/y&#10;j2ta1ndemQf8E1P2ATEvl/so+CSo+UH+zT24xy3tTv8Ah2l+wH/0af4K/wDBYf8A4qvbUDhBuO44&#10;+Yrxz36/jTsN/dP51zf25mr3xE//AAJ/5nj+zj2PEP8Ah2l+wH3/AGT/AAV/4LD/APFUv/DtL9gP&#10;P/Jp/gr/AMFh/wDiq9uw5/hP4mjD5+6fzo/tzNP+f9T/AMCf+YezXY8Q/wCHaf7Af/RqHgr/AMFh&#10;/wDiqT/h2n+wOThf2TfBGAQOdLPP/j1e4Ybsp/OkK4bJH60LOs2clavP/wACf+f5A6cOqPiX9rD/&#10;AIJ2fsPeEPFXwa8feHv2XPC+natp3xz8PR2V7Z20is6SzkvHKudsseYYH2PuUSQRvgGNDX26zEk/&#10;MM9cGvEf23CfsvwkBPT47eGcY/67TV7efXaavMZzrYHD1qknKcue8nu7NWu/LoOEpX5ei2Ip/mw2&#10;QcHpnrUcsczyBIjnDBm+cjIJxjgjtu/ECppBypCnjp7VwH7T3xC1b4V/ALxX478OpLJqenaFM2lx&#10;QMFke6cCOFUJVsuZHXam1tx4x0rxbJJu5rRoyr4iNKG8ml8/6sc1+yWo8W2Pjn9oKYSLF8Q/HV1f&#10;6PESJBHpllBb6TZvG+BmOeLTvt4RlBjbUJF5ILN7CN6RKoYKwTluu04/Wuf+EXw40v4SfCzw/wDD&#10;HR5BLb6FpUNmJ1Ur5zIoDyYJYjc25sZON3WuhYSMrKVIyMAiqhJxfMzbG1YV8TOVNe6tI3/lStFf&#10;JaHj3gQp4D/bE8Z+DLUILTx14ds/FiQIcsuo2mzSbuV2Yk4kto9JREX5F+yyHAZmLexRvlwAMZBI&#10;rxz9pWNvBPi/4XfGSSTyrbQ/H8Gkavcs+5Y7XV4zpyARjlma+l02MEA7d7sQEBI9ii2CQqpyQB0p&#10;R3lF9NfvLxf71Ua3eNn/AIo2jb/wGz+ZID0wevvTJCNpOak9wv8A9eo5Tngg8mmk2cj3R4b/AME7&#10;P+SB+Ief+a8fFT/1YPiKvdQRgfNXhP8AwTtIHwD8RA/9F3+Kn/qwfEVe7LjHTHFernmma1l/eZnR&#10;/hIEyRxxRkdS4+tICNu7GOOKcDnqD1ryTUQe2PrQN2OTgUEgjkHijAPVOlAAMgcHPHFKSMZ3cUmM&#10;rgLilz3waAE53Y3DjtRuGMZH4mgbj7eopenOPyFACZ4Hz4oJBGAw56UgA4XbjvS8AHC8Z7d6ADd6&#10;EfTNKPTNAJzyDSD0Kn/GgA+b1H51Fcf6tv8ArhJ/KpcDoE/A1Fc8xtgf8sJP5VpS+MD8o/2pSP8A&#10;hAfjyM/8yZ8aO/8A018WUUz9qP8A5EX48f8AYnfGj/0b4sor9ZrXUKX+CP6nxtF2q1f8T/Q4HX/+&#10;TA/Cv/ZGPhT/AOg+FK/WLwRx4H8Odf8AkUtN6f7klfk7r6n/AIYF8KqGAz8GPhTyen3fCnriv0cn&#10;+LPxx8OafomkeAf2T9U8VaZB4T0pF1seN9I0xJpfs/mMqRXE3m4AlAyyryDjI5PmZ/rLDtf8+4no&#10;5VtV/wATPXQdwILfTHGaBnJOMH2rx8/Hn9qQ9f2CNT+n/C2tA/8AjlH/AAvn9qQdP2CNT/8ADtaD&#10;/wDHK8E9U9gGR94n370gGADyPavIP+F8ftR5z/wwRqQz6fFrQP8A45R/wvr9qTOf+GCNS/8ADtaB&#10;/wDHKAJ/2+PDniPxZ+wd8cfCng/Q77VdX1T4M+KrPSdK0uza4ub25l0e7SKCGJAzSSO7KqooJZiA&#10;AScV478Y/DfxC+A/xf8AiD8Wf2Uv2fHttek/Zis9N8GW+keBnNpf+KJNZuorG2nWCNQGE08DSmUh&#10;LaNmlmaKOORx62fjz+1IQR/wwRqXIxz8WdA/+OU1/jr+1JJGI3/YN1baFVQo+LuhAYXoMCTHc/XN&#10;AHz5oPxP/wCChXh74m6f8O/FfjL4s6rb6d4yi0vwtev8GLCa08aWp8c6vZ6o2u3lpoyW+nw2/h6D&#10;Sry1mik0tLh7qVg90QUjo+HfjJ/wUs1vwT4CvfBWr/Ea98ea/r1vD8WdA8Z/BK20vSvC+oSeEfEt&#10;zf6fpF8+nW4v7KHU7fTo7a4eS5jllW0ifU50vHz9IzfHf9qeeN0k/YM1ImRdsjf8LY0DLDOcH5+e&#10;35Chvjv+1Kzlz+wZqnzMScfFrQOfqfM55yefWgDwX4v/ALQf/BQOPxnr837N3hr4j6tr9vpTv8M/&#10;h94s+E6W+h+INKHg/wC0x6lrGotYQ/Y9XPiFbiyayXUbIeTbRMtkUcTzbPhyx/ap+InxC+F9z8I/&#10;2yf2kp/BWp/FWXSfFl/42+AXh3QLldMTw5rGpm7ljvvDNvPEh1G00+z+0m2toiLsxIZZXSdfYW+P&#10;H7VUkQt5f2EdWaINnyz8XNBx0/66djzTG+N/7T8rmS5/YG1KVmHzmT4s6Actz82PMwDycY9aAPNv&#10;2GPjT+3l8TfFngFP2jfhn4k8P+Grr4G3V1rEviHwzFa3V74oi1SwikuZxFbKlgHjkuRb2fmq7wxv&#10;JJBHtQL9X8d/X0rxwfHb9qTeJW/YK1MsE2Bj8WtBJ2g8DmTt/wDX6kmnf8L5/ak5/wCMCNT5/wCq&#10;taD/APHKAPYD1PXPf3pcYGM/lXj3/C+f2pOP+MCNS4HH/F2tA/8AjlJ/wvj9qPOf+GB9S4/6q1oP&#10;/wAcoA9i5OQMfjWV4858Ca+c/wDMvX/f/p2krzP/AIX1+1L/ANGEal/4drQf/jlVdc+Mn7VGv6Le&#10;6An7Beqp/aFjPaeZH8VdAkaPzY2jDBPNXdgt03D+lAHQ/sWf8mZ/Bv8A7JF4b/8ATVb1TtP+UnGn&#10;f9kKvv8A1Ibet79mbwf4g+HH7OHw3+Gvi21jg1fw38O9F0rV4YZ1lSK7trCGGZFdflcB0YBl4IwQ&#10;SCKw7JN//BTjTQD/AM0K1DOfbxBbGs56R/ruhpq55p+yF4u8Ux/8Ev8A9mD4PfCjW57Pxr41+A3h&#10;CLSruMgrpOnxaRpiajqh35TdbwXAMceMyzyQpwpeRPqrwP4I8LfDfwxp/gfwXpEVjpGlWyW2n2UG&#10;4iCJSQqjOSTzkuSWYkkkmvlX/gipof8Abn/BPz4Q/G7WJ7W61TUvhH4b0DTVtrgTR6fpul6fFapb&#10;b14LvcQ3Ny+VVo3ufJO7ydx+q/FPjXw54J8L6p4y8aapBpuj6JYzXmsajevtgtLeFGklkdjj5URS&#10;zHgACvFzFx/tKtN7Oc//AEpnp1oyoxjhIpvl+Lzltb0XwrfXmfU4H9oPxXrPiR/D/wCzz4Fu2g1b&#10;x7NML+/tSrtp3h63WNtSvUYgqHKzW9rEfmKzahDJsZI5MekeEvDWjeD/AA5Y+FvD2mx2Vhp1nFa2&#10;drEzERRRqERdzEscIFGSc+przf8AZv8ADGv3cmq/Hn4g6RPY+IvHsdteRaLqS5vNA02KCMWumzkn&#10;CzoXklmRBsSeeRQ0gUSyeqRsI1wFUHHBxk/5Ga4Itct3uxYmpCk40IO6ivefeXX7tvldfETZ45PN&#10;cR8ZvhL/AMLU8Mw6dYeIJNM1jStZg1jw1qywLJ9g1GCXzI3KjaWidd9tMiNG0lvcTp5itJvHZmUs&#10;Sq9QuTxwB9c8HkcH0NY/i/x94O8BaKPEvj/xVpeg6YZ1iOpazqUVrArnopkkYLuJyAASc59OaUXK&#10;LS/4YxpzqRqRdL4r6dfw63Of+A3xNk+Mfw4sfGF9pS6ZrGx7LxLpKzs/9m6lCxjurVuhOyRG2s4V&#10;mjdGIG8Csr9of4feJtX0Sy+Jfw4t4pfG3gcXeo+E7YMY11WV7WZZtMuHX51t7jKj5SSk0dvKRJ5P&#10;lt49qX7Xnwo+Hnx5fx38LJda8Y+E/E1ubPxVa+ENEuLu30zXklVNPvvNKx28Ud6jz20krSYZ4LNx&#10;tT7TKvpB8bftrfEKWVfC3wp8B/DixaVXtb3x5rcuu6qmwgGO40vTDFaxF2DOkkeqz7UEZZA7tHFC&#10;nGUeV726a/0z2J4DEYXERxCShCV2lJ29YtP3nbZ2V7O/VHo3w1+Inhn4o+B9K+IvhKeabT9ZsY7q&#10;BpolSSEMpJhlXP7uWNg8ckZO5HVlYDBqL4l/Gf4RfBTw7/wl/wAZPih4e8JaWbhIDqPijWoNPgEr&#10;glY/MuGRdxwcDPQE9Aa+dR8BPG3w8+OGneG/ib+0V4yv/C/xNvL+6DeGJoNDtLHxEBHNPZlLdTLL&#10;b30CStGZJA0ElnIhlke9TZ7h8MP2Z/2fPhDrA8XfDz4P6Bp2vm1e1uPE32ATatcRFxmOa+m3XMqZ&#10;RPleVgAiKPlVaPflps13/DT0OfE4TL8LNT9o5xlquVW0va15app3TtF3autLX58/theHvE8PnfBb&#10;4LfEPx0oO1r7TfCsmnWCbgPKkFzqn2VLmBwdwltBcKEG7+KPe2H/AIbf8cIs1tF8N/AVpxJCdRtr&#10;zxFdowwvlSRQy2cR3fMwlSY7Rt+U7jt9cdGO2WZnaRVAEhPAHfp6+tPEceFBQYXhQRnA9j+X5Vfs&#10;nJ8s9fvX5HP9bw9LShRWvWXvv8lF/wDgJ48P2QLLxdcPL+0B8b/HHxKiJDJofiDU4NP0aIk5eJtP&#10;0qG1ivYWO0hb/wC1tH5a7GB3lrHxX+DPwq+FX7M3jy0+F3w60Lw/5fw81i3ibStJigIi+xyts3IA&#10;2NyqTzzjPXBHrYI24XOCOoriv2lNw/Z0+ICxpu3eB9XBwCT/AMeM3QdznAxx1rqy+P8At9J2XxLX&#10;5+eplXx2LrUrSm1H+VaR+5WX4b+bK/7NdpHP+zV8OhdMGDeAtG80dN/+hQ9e+PYYrv1LCP8AfPlg&#10;o3MBjJ9cVwH7NEzn9nP4cxpAS/8AwgOjF4yfmH+gwkjjOSPT8ie234++Lvw6+FEcE/xQ8eaD4bhv&#10;NwsZde1uCzFy6jMix+c6b9oIJxyAckdM65jB/XKt/wCaX/pTMKFOpJqMU230S30Wy3Omzhuf0pAR&#10;uGDXkF3+3T+zaPNtPDfj5/EuoI0kdvpvhDRbzVJ7115/0dYIiJ/l+bKEjAOCQCaav7U/jnWBNd+B&#10;f2Mvi3r1tB8kkjabpejukvB2CPWL+0klG1lPmIjR5BG8kEDznKPe56Ky7HWvKDiv71o/+lWPX55A&#10;ibzjGTzxge59uP1qvc3tvHbGd3IAUvg8Erx82DzjnqcDjmvjv4v/APBSDx74GVNL8Ta58EvD0lwG&#10;ktZtB8S6v47upGRz/o40+0sNOR5Pu7mW8YxsVHlyB1auCtPjT/wVo/aEWa8+EHhfVtDsr8bP7YfQ&#10;NL0+zt+MRyC1u5pXkjl2uDc2mrXUkQxIbdWKQNjOvRUuVe8+yPaw3B+Z16Xta06dGG6lUlaL9Gk0&#10;/RXd9LXav+grSuoKpCdoICyEDDZxjH515b8ZP22P2YvgHd3mjfEf4wabHq2nRRyX+h6Y5vL6ySXa&#10;IpbmGEObOBmkhQXNz5VuGmjDSDcM/P8A4Q/4JrftFfEWxth+2D+3P401ezHnqPDmg+I5WCJKqRSR&#10;S36RWguQRGzo6WdvJCZ2TMmwSNL8Wv8Agm3+wp+yr+zL4t1T4Ofs7aLp/iZ/C7aB4f8AE93Eb2/s&#10;9SvZIrWyvEnncmJ4rqWGUzRqJF8ssvIAaHUxdRe5Til5t/p/mdWHynhDD4hUcTjJ15NpKNGmlF3d&#10;nepUaa/7dpyWu/fyL4B/8FT9aT4X3Wi/szfs6eJPGt/qni/Wta1jUrfQNR1Wz0mXWNQuNXhtLptI&#10;gusvHb6hbxeYHbH2aVSke1VPNfttfED9vrxT+zvr3xR+PXhPxlo2h2CQapa+H2g03TtPcW9wkrCO&#10;G3uJLkyNbRvL5d42ow8Ss9rEF/dfp5oGg23hjwxYeF7OytLS20ywhs7KzsoQILZEjVUSNAFGxQoA&#10;XCjAxjtXlPgzStN/aZ+KOp/FTxZpVte+C/CV1qXhvwrYXcAuINZZ4oodR1KUSAApuN1p8UQXY0cd&#10;xNvlW6iWEnha06Vp1X2SSVkvNf13PYwPF2S4LN/r2Dy2CjTmptzk6km+a6inaKXNqtE2ldrZt/P/&#10;AMA/+Cbfif4Y+E4Yk/Zt+G2rajcSLcarN8SvF97e+ff7t8tzBZWlu2n6ejNtVY7aOPEccatuCCvo&#10;XSPgX+1E+mQeFL39p7w94R0KFvMjtPhb8LLawu4Wzu8tZdTuNQtjHuLbiLNXbghoznN39hXVNYvf&#10;2SvA2ieKtXn1HXfDGjf8Ir4k1K4u3na91TR5ZNJvrlZH+eVJLqymkSRwJHV1Z1Riyj1kKq8hDk9c&#10;Vth6VOMbRv8A15pr8vM+TznPc3xmNq/WZqclJ7rm1WmnO5W8rW00PHR+xh4f1uIXPxR+Pfxb8X37&#10;kLdXeofEq+0uC4iAIET2OiNYWDJhmU/6MDID+8L4Xbu+Gf2Sf2ZfBST/APCF/ADwbpq3RVp4rbw1&#10;bBHdQVViNnOFOMfyr0bPP3G+lG4/3Grdxi2ny69+v5nkzzHMpKzqO3ZOy+5WVuyWiOS+KXwr0b4k&#10;fDeX4e392bNFjhbR72CIBtKvoGV7S8iClQrwSokihSqnbtwQcVmfAH4pap8QvBL6d4zsY7Pxl4Zn&#10;TS/HWlRTiQWWpJbwTMqSAASRyxXEFxGw5Mdym4I2Y176RPOQptYDuDxn2ryH46xn4E+Kf+Gp9JdY&#10;NFWzi0/4oQxqAf7LEu2LVSW+RV0/z555h8u62adtxaJI5F/DfO1d9x4dxrU5UZb7x/xdU/KX5pdL&#10;nsULZAYHr156U4fOMDBOOmahiQ2y+XvDZJJLDknvXMfGf4laV8JfhB4t+KPiPUTZaf4c8PXuoXd3&#10;HGWaFIYHkZwF3FiABgYB4pTerlbQ5qMXUnGlFavRfkcP+xxPb+JPBHiD4ogtKfGnj7WNatrqQ5ml&#10;tBcmztPNz0KW1rDEqknakKqpwuB0f7V3gmL4kfsx/ELwFLeG3GreCtTtROIt5jLWsgDBc/Ng4OPa&#10;n/s4eBtX+FvwF8E/D7xHYRW2r6Z4bs4tdijmDgX5iDXZ3LkNuuPMctnDFzjoK7qRioy6hsMpCjuQ&#10;wxnrjnFTCKlDlfz+e9+u51V8T7PNHWpu6jK69Iv3fwS8jnvhL42n+JHwz8O/ESe2ED+INBsdRe0W&#10;QOLdp7dJmjDYG4DzMAkAnHuAOjB5IFeP/sRq+ifA+b4bToRc+CfFOs+Hp2f5XmFvfzeVcMnWITQv&#10;FOqEn5JkILAhj7BuC/Lu5A71VKTcW3vsZYunGhiqkVspO3pfR/dY8U/aA5/a/wD2fP8AsLeJ/wD0&#10;xy1l/Hxj/wANa/s3gLk/8JP4jwB3/wCKXuq1Pj8VH7X37PpPbV/E3/pjlrJ/aAlWH9rH9nGZnI2e&#10;JfEhJA6Y8L3XNfURaeAoJfyP8Kk7/cedLm5rf1skN/Yd8ReH/CH7LfjDxX4s1600vStJ+NnxZvtV&#10;1S/uVht7O2i8feIpJJpJWZVREVWZiTgKpzxXUeBvCut/FbxxD8bPiHoN9baVpltEPh74W8QQsk9j&#10;NmZZ9VnibBju54njjjSTdLbRRvjy2ubhD8ufs4fETxT8Sbbx5+znoXwj1nxRYeFfjX8QzrOjQJ9j&#10;0zUr+88aa5fRQarfTr5cOnR2lzYzSJEtxJci7dRDL9nkhk+nIf2ffG/xWka6/ab+IravZTHe3gfw&#10;uHstDRSSRHM+ftOo4wgLytHG5QkQRq7R14ebz58zrSjqueW3e71+XY+hWBllmHSxT9nKSjdPWajJ&#10;Jq0e8k07y5Vyu19Wizq/7Tug3mt3/gf4D+FLr4ia/pV7JZ6x/Yc0SaZpN0h2zW15qJxbwXKsMvbI&#10;ZJ0yheJBIrVBafs+eLfivdW+t/tTeK9O8RWcEq3Fn4A0bThDoUFwmDHcTtMpub+ZCZCvmOluoMZF&#10;t5sSTV6ho/hrQfDeg2Xhrw1pFrpenadZpa6dp1hAsMFnCihEjiRAFRVUABQMAAYFXo1WKIKvQDt6&#10;1wqL5bSd/wAzieKjQVsLDl/vby+T2iv8Nn0bZXsNItNLtYbGwhit7a2REt7e3iEaRoqhQgUDAUAc&#10;BQAOBjgVZO1iGLc57Uu4dCCffFBVQwO3v1FXFKmcm0ru5JBxMn+8P514f/wTbx/ww78POf8AmF3H&#10;/pZPXuFuwE6Ke7CvCv8AgnHc/Zv2H/h1uj3BtNuAAByT9sn49OmTkkYxXqUnfJK3/Xyn/wCkzM1p&#10;UT8n+h7pkHgEc9MVEfLZgG6jnj0psNzcSOEjgVhjLFSeO3GAc8/19OeU8cfHP4QfDDVl0L4m/Ffw&#10;t4bvJYhNbW+v+IrW0mkgZiizeXLIrFd4ZcjIJGMg5C+YlZam8IzrT5aabl5K7/ruVvi18J5PG2l6&#10;LrWg6sbHxL4R1L+0fCWrvamVYLg28lq8c0SACW3mgnlikQYwJBIhjliidD4J/Ey1+JXhe6vbmxfT&#10;dZ0nVZ9G8Q6LdXJaSxvYH+dccHypEZZ4X2KZraa3lA2SLXKP+2/+z9rtslp4G1nXfFd7Iqyf2d4P&#10;8J6hqNzCgbBmZEgBEauVBcgAFlzjcK89+KPxU+NuseLNO+NH7NX7FXxD1LW7WyksZo/EGo6P4esv&#10;EViWYLbXX2u9F/amCV3khdrGQA+YqqUm8wYTl7Jpx19D1sPlmMrU3RrQ5OkXNqKv2fM46P7lvtdn&#10;0+91AkYcucYyeenIwCOuTngYzXnf7WXj7X/hn+zv4w8ZeCbQT+JhoUln4O064R9t/rt3/ommWjdA&#10;omvZ7aHexVVMuWZFDGuM8F/Eb9tP45+F7Txf4Ti+Dng6xZ5GguJLjWPFcl26yPFJG0TxaI2nyQvF&#10;MjAm4YsSCsflnfxPxe+CPxv8f/GH4ZfCn4mftU65dRajq934n1nT/DegWOnWls2nQ5iWALHLcxR/&#10;a7iCWIzzzFGtVyZHIdbdSMqTShe9vLcvAZbTWOSr1Yx5Lyau5u0Pea9xNPbvbvY+jfhd8PtB+E/w&#10;50D4VeFoLqTTfDGlWulWTXKKzzJDCsayyMihTIQmWYBQWJOORTfiV8ZfhD8GfDq+L/jH8U/DnhLS&#10;muY7ZNS8Ua9bWFubh87YRLO6oXOCAoOTtbGcGuKT9iT4SatCr/EHxV498WXCpshu9f8AH+oiWKPg&#10;+WPss0KEbhnJUtkn5scV0vw4/Zd/Zu+DmvN4r+En7P3gjwvq5tnt/wC1fD/hSzs7rynIZ4/NijVy&#10;rMqsVJwWGTk81Um5PXT0bOKcMC5ucqkpSbbfupJt+bk//SfvORb9uv8AZw1h4T8Ote8ReNkuDjTd&#10;S+HXgTVte027mB2+XHqdjayWO7cdjbp1WM5EjIAxHmf7Lnx0+KPhTSPF3wd8Kfso+M7q98O/EDVb&#10;6FPEes6Xpix2Gq3UmrRLhbqYkRm+mtoViV4ZEsztdWRo4/q6SwjkkMzOxcnJZznjjKjPQHAJA9Pp&#10;XkGqQr8O/wBtGymCiCw+IvgWa3Lqci41TTJxLiYuMbza3L+WELMVgnJUCPNRLnlNNv8Az/HTc7cJ&#10;WwLw9WlGje8eZKUm/ehrdOPs/sOSs7jW1r9t/wAREX+geB/hx4ViuwFjg17X77ULizYnb5jLawxw&#10;z8guIlkTIABdCzMMTxR+yd8U/jTdyTfG79oTSBdLGES48C/CPSbOeRMH93cNrg1jei9U8oQ4O7LP&#10;wB337Rnwe8Q/Hv4F+LPg34Q+L+r+BtW8U6FNZWPjPQfmutKmkAUSxglSQdm11WRH2khJI2Kuvzn/&#10;AME9vgf+0/8AED9gj4J/EGf/AIKKfEhJPEXwp0DWngv/AA54e1F7aS806K5aIXF3p8k8qp53lq00&#10;kkhRF3u7bnb0MPgYV6bqVKihFNK7vq3fS0U+z1scqzGrRip0OSMr2so62780k9tt7vdnW6f/AMEg&#10;f2LbPw/eeHNb0Txpf2+rzW82urD8TdZ0uDU54i2yaSy0y5tbKIgsxCQwRRqWOxFHFecfs8/sMWPg&#10;v9pL4zeG/gp8R30aLw5qPh46RpfizwPo2r6a/m6Urr9o220F/M0IICSLfRys6I80k58zzPfP+GZ/&#10;2oD8o/4KMePBkHkeA/CvX/wWV5F8FfgF+0VeftSfG/SbX9vjxtbXFnqPhwXV8ngrw0z3pfSIypdW&#10;04qu0fKNgXjrk816uCynK5YTE2xENILaNRW9+H9zVeRU+JeIJr2dSvNxlupPmj9zulstl0R7Pf2X&#10;7e+hqNPi8T/CfxQrAyC/nstV0J1+bAh8iOS+DYAX975ik7j+7XGTWuPjZ8dLCOb/AITX9inXpbS4&#10;zD9n8N+JdK1K4kJIBLQzyW48vaTubcxBcDB6iKT9mr9pxlAP/BRrx4AQcf8AFBeFTyeAf+QX2rlf&#10;iz4B/aP+FmnaYU/4KDfEPVNa8QauNK8K6DbeB/CaS6nqBhnuPKWRtM2xqtvBcSu5+5FBK+GxtPnS&#10;y7At/wC9x/8AAaj/ADhf8TCnjp1qnI8PGTfVe7tu/dlFferLc8++KPx58L/BTxB5H7PGkeJPhR4t&#10;1YSy+KPB3jD4cXTeFdNiaKYjxDqdxZ28ttbRxFIPMura9WLbIiXW3yt0Ho/7Ev7Vn7KPi/wzp3wd&#10;+HXxV0ZvEFlJP9s01vGFpqbancktd3M9vewEW1+/77z5hbY8hbiJXihVoVD/AIbfsW/tK+FLOfxJ&#10;f/8ABQzxWPFGumG48T6rpvgTw0UuZkTAiiM2nM628eXWKPOFVmP3mYnI+M//AATLvv2gYnm+O/7U&#10;N94wn+wmzW88Q/CfwfcXEdvuLeUk7aV5kS7iWGxhgkkc0oYHDRlzxxcPRxqWt8ovfr+R7FfH5PiY&#10;rD1qc7dakZRk29vhkouUUtIqU07fa1aO1/ZUMg+Pf7UMpiOP+F6WBOOD/wAiB4P7fUV7asrojb1Y&#10;kcAKwJJ9Bz1+uOlflx8E/wBgn9ov4TfFb4x2Pwi/bI+Kl14Y8CfEq10XVr3QrizfxbPE/hTw/fvd&#10;oZ7Se31NVW9hhFqsdtKkFivlyXD7LZu1/bK+CHxm8e/sEX2qfB7/AIKp/Fu7vfD/AIx0kPq+p6TY&#10;219bXb6lBbm2vPscFjcBojeJMsMjhN0UZZXXivVzXBxqYyMMPUU6jVNcqTWnJFXvJR8tPM895bl6&#10;XPTxS9nfWUoSVumqjz29G+nofWH7aG3xx8JtO/Z8hV4rn4teJbbwfKzuFMVlKst3qxVzkRzLpNlq&#10;TQsQw88Qghgxr2qN3kjEkxAZuWAXH4YNfJmsyfttX37WWnaN9k+FvxAufh/4Ylv0la/1PwnbWlzq&#10;GbeNph5OsefcGG1l2MvkFEnmH7wORXqVv+0d8afDiix+Jn7FHjqKS0X/AImeteD9W0jWdMHXLWw+&#10;1walcp93H+gJId3+qADbfl+dOUm779mdGJy+tCjSpU5xldOVuaN7yfRNp6xjHdbvQ9hY5Xhuvaua&#10;+MHwz8M/Gn4V+Ivg94xe6TSvFWjXOk381jL5c8UVxE0TSRPtPlyqG3I+PlYKRyBXBzfty/ATSIm/&#10;4WFd+JPBzld0MPi/wZqNhJMvdkWSH51B4JB4NReMf2t/h3rfh6Xwt+zv8R/CPjLx9q8E0HhDw/p2&#10;tw3ObryiUmu0il8yG1iP7yd/lZY1KoGkKKzVSGykn8zijgMxhUjONOS1+Kzsra3vtp17dTk/A3x4&#10;+Jv7QfwQ8KfDTwzewaT8Udc8Iw3PxCvtPTyrbwhdo8llqbRLIXMky39tf20KK7jdA8jS7VVnm+J/&#10;g7w14B/aY/Z28IeEfDyabpWny+LEjsoyNiKdHJJd2JLklixYtliSSSQc3f2T/BC/BP4o/E74L61r&#10;Bv8AVG1uDxQuu31tFDPqlvqceJG8qJQqot3bXf3Qq7nbCrjJ4X9pP4JeMtU/4Kt/s7fHS2+OviO0&#10;0Wy8P+JNIl8B2e37FLNHZTTtcfMxXM6SxpICpci0t9jx7ZA/qZRz08R7RxvLkqLfpyO9vld93ZeR&#10;pmscN9YlRpStT+JOz95tXSt22S/l6rVn1xEXMY80Ybqw6fpn+tPz6kdKhhcCFQkocBRtbufenCQk&#10;khST34rzG1c8zmWg/PGCRmghe2Kb5mewyOx7UbiVz1yOBTUWwc0tGOyM/eHFNcHvQrFjkjH1pG6A&#10;U0rTSBu7seKftu/6j4Sf9l18M/8Ao6avb+M14h+27/qPhJ/2XXwz/wCjpq9vyec/hXq43/kV4X/t&#10;/wDNEQ/iP5Ecx+6VOB3NeO/tGFvHHxb+FHwTVlkt7nxLP4w8RWkr7BNpuiRLJCVcfMJE1m60OUIp&#10;HmJFMGJQOjev3sywKrNt+dgoBOCxPYe/+FeRfCmMePf2ofiV8UgGjt9BttN8G2e07RK9ur387MrD&#10;dvWS+VQwwpUDAyCa8eVmox6t2+W534P3Kk638kX9792NvNN3+XzPXrIo1spTGDkkj+I569+/vUjH&#10;5GPekhjVItiDIOT9SeSacwCqR049elU9zkjeyOJ/aC+Fi/HH4D+M/gw2uSaS3izwrqGkxatBD5kl&#10;hLcW7xR3Ma5UmSJ2WRcFTuQYIPNH7PXxL/4XV8HfDHxcm0tNOuvEHh+2vdT0mO580afeSRqbi0Yn&#10;BDwzCSFwVU742BUEEDsZSWjby2YErlSoyR747/Tv0ryH9luSLwn4l+I3wanCRv4c8Z3F/pNrGMRx&#10;aZqSpexeVkBmUyvOGbBXzVkVXbYcJ35k+/8ASOujH2mBnF7xkpL0ekvx5PuPZM84P5VBNPiTyFVi&#10;Tjbs5P19sZHX1FPMkm5dirjPNZHjTRrnxT4Z1Xw1ZeIr3Sbi+06e2h1fTjEbnTXliZEuYRKroJEy&#10;zKXUruQZUgmmnFNpnG7SSseQf8E8rhYfgH4g6sW+O/xW+ReuB8QfEOT74zXvIIGATXyV/wAEZvg5&#10;4l+Cn7FMnw+8a/F/WvHF/pnxj+IFlca1rXBlmtPFeqWMsyKzPKPPmtJb1/OlmkE97N+8K7Av1rn5&#10;c7evXJr0M2cp5lVlJWbk212fYahCm3GEuaK2euvnZ6/JgoyPwpSR2akUEADHQUc5+4PrXnDAkevX&#10;p7UbuQc8fWjtyn60Hngpn60ALkc0EqOd1IemG4/GgE5AK0AGQeN35UAr/gKB1xtxxR0PT6ZNAAD3&#10;yOPajIBPzYHpRzg/IPf3o7jC0AGQOlH45+lBycbkzRjIHy9+9ABkZyD+tRXH3Dz/AMsJP5VLkg8L&#10;n8aiuP8AVt/1wk/lWlL4gZ+UH7UX/IifHj/sTvjR/wCjvFtFP/ahiQ/D348S5OR4Q+NAx/218WUV&#10;+t15Lkpf4I/qfGUl+9q/4mcB4ktyf+CfXhN2Gd3wY+FAYEdRs8K1+sXgZ5I/A/hxYbmaFf8AhE9N&#10;Oy2neJclHycIQM8D8q/KjxLbkf8ABOnwlKMn/izPwl5A9vCtfqt4Iz/whHh0jt4T00HPrskyK8fP&#10;Ja4f/r3E9LKv+Xv+JmsJLsk/8TO947f2lN/8VR51zjP9p33Tr/aM3/xVISpPUYx1Io+Q4JPboa8Q&#10;9Ud5tx1/tS+P/cRm/wDi6BJdg4bU736/2jN/8XTQVAIDAjtk0Bgf4uo5zQA5WvZZUihv9QdpJAqh&#10;dQmOMkdfm4Hr/kV594B/ak+CfxQuPA2meBPjAdQv/iP4C/4TfwXp6T3yT6j4e/0Zv7RaN1DW0JW9&#10;tgouBE7M5TG6NxXoli8SX1vJLIQqXEbEgejD9P8APuPzq+BH/BOX9tXwD+zr8Ob++13Q9I+MWmfs&#10;l+JPh7ca3peu4tPDF8LHQ7bw5bQOdzfKNPluLmaLepu2mKnyvJVAD9Fha6w+9kfVwiHAL3c/T1yH&#10;wfqCRmkeHVEb5rnUlBGVzez8/wDj1fHPgT9h+08QfGH4U/Fwfs7eLvh/ofhj4g393qfhjXfjXdar&#10;cWukJpMzWTTQWl/LbLu1gmZbaOa7XawlkdTK1vBxfws/Yh/bdfwBPJD471nwP4y8O+EtOM+qeIdf&#10;Ovad8QPGiaTrOm6trfkW+qRzRWN9FqpmgWSSymjube0nktl8gwSAH30E1E5H2zUsgcj7dPx/49SB&#10;NSYBhd6jg9P9Pm6/99V+c8P7D/8AwU/8PfC74f3mmfHDxBr+saH8TNR1jUfh/r3j6xstJtbJfENv&#10;d2yyapbW8l/LHLaxTCSNnu/LSd0WE7I0PoHwr/ZO/b98GftW+KPjb8Vfipe+N/D1t4m0zVU8Ox+I&#10;I9MsPEoW6vJJWtrdLknTWszLBPbW08k0VwIFgunMjpfwAH2uxvlTe9/qA5/6CE3/AMVSebckZ/tO&#10;+/8ABjN/8XXyt+xF8A/21vhr4y8BeIf2lfG9vcafo3wOufDN/wCHrHXTex2OppqOmvDcT3EjeZqF&#10;5cxRXcskoUQ2yCK2j8wrJdXf1QGGPvjr60ALvuj/AMxO+BP/AFEZv/i6PMusD/iZX/P/AFEJv/iq&#10;QlSMbxx3zRuUgcjp69KAF825H/MUvuvH/Ewm/wDi6zPGl1qNp4L1q7tdZ1GOWHRL2WGWPU51ZHW3&#10;dlYEPwQQD+FaW5ePmH5//XrJ8eui+A9fLOoH/CPX/Jb/AKdZKAON/Y2uJ7r9jv4P3l1M8s0/wm8O&#10;yzyysWaWRtKtyzsTyzE9SeTVK1Y/8PN9OGenwKvsfj4itqt/sX5H7GfwbH/VIfDZ/wDKVb1VsR/x&#10;s002R+QPgZqAJHY/8JBa4FRUa0b8vzGldHkf/BMyeb4I/sj/ALOdzqf7vwX8Rvgf4Lee9uMGDTPE&#10;x0XTLeKN3P8AqUv4wkUYbEZuYRGGE15GkvtfxVubL4y/F/R/hJJf2k3hLwnerqXxGn85Gtftaxxy&#10;6fo9wXfYZJBcpevAVYrFFbu2wTwM/wATfCnxL+0rqH/BLj4P/Dzxzb+INL8E6x8DfBmn+Crj4a+D&#10;rDUNX1PUDodnJYwpcXF/PKj70adpF0y3Nu8IK3O2LzpfXP2KdG/Ya8WeEX0j9oDxDZa58Sl8Q3Gl&#10;+NNP+LuvyXUmp64CkZkgttRjgjmWWMwzQgWyyJDc2w2xgotfM5lV9rm1eklZc8t9PtPU+8o5O45S&#10;s0nU9pNLltTTnul7zbaSaWjaulJRd7tkv/BUb9ufx14e/Zl1gf8ABOn9pnwtJ8R/DuvwS+K10PR1&#10;8TPpenxGQXEF00MNxa6XI0ixgS6j5KPHDcRrJFL+9i9G+G/xS/4KqeL9Z+y+K/2dfhVoelwxeXc6&#10;lrPiC/t7qadVUs0VnbC6QQsxIDNcblIOVICs/Uf8FENMsNE/4J5/FHQ/D2nQ2NnZeALm2sLCzgEM&#10;VvGqKiRxooARVAACqMAAAV6d8TfjP8G/hJeQQ/FX4t+FPCzX3mPZJ4i161sWuVQje0YmkQttLqSR&#10;kDdz1Feo5+yyr2ul5yklv7nKk+ZWd07ytqfOQr0G1To4fmabd5Nyb0WnuqO1r9bXPnLxN8J/+Cuv&#10;i/V7v+3f2jvhJp2iC6maw0zwbpl5p0r2zyY8m6uLu3vpGYRfIJLY2rgu7Ak7DHB4E/ZI/aI8Ba0f&#10;F+j/AAF/Z4vPEE0LRXfinxNrPiHWNYu0IC7Z9Q1CGW6nARUjXzZG2xxoi4RFUesH9tj4Ey3f2XwX&#10;qmueJbvzGS3t/DHhHUL3z1Jy0kJjtxHMuP3m9XKlPmBPAIf2kPitrK7/AIefshfEfWLHlDqOpyaZ&#10;opEgGCnkahdwz4GBhxGUOeGJ3YwhmWHaUfYQl/265fP4t2bzp5xycr/dxfpSTXnflv5c132Ob8V+&#10;Dv26/HPg+++H/i3wP8A7vRdQtvs99p/9s66imHI+7tgBjK4BVlwUIBUgjNc58FvGn/BRiSK8+DXi&#10;WP4Nah4m8E2enxavqOqajq4bVonjb7PqamO32YnMUpKDDJJHIpBAV39DN7/wUG8XtJpknhb4NfD3&#10;aTINaGvav4zNyACBbCzNpoYhySr+ebmTHlmPyW8zzYvP/jH8A/2mdMntv2hNS/aY1XUNZ02FbDxb&#10;o/gPwdZaNa3HhyW6j+3CyM7Xd5BPDEv2sE3U0kjxSpB5TTx+Tc8zhzKUcPTdv7rt/wClf18wwmDh&#10;UjLDVq8YuTTV25NS6WcYyj7y036Jya5TT+MPw3/4KE/GP4Zav8O9W0v4IW5vrfdZ3trq+tmSzu4y&#10;Ht7pV8gCRopkikCsdrFAG4JrmNO/aw/awtfC/ibxH498V/s3+E7TwZ4pu9B8Q3Pi/wAYX9lHbyRX&#10;CR28zzNGIUFzBNZzooY7ftaRHDqyj0jw1+yn8CviL4YsfFWpeNvHHjXS72whvdCvtd+JGpzKbadP&#10;MEkRWWPCyI0ZJJOdoA6EnF8e/s8/B79mvx74d/ar+GXwM0IRaFb/ANk+KTp2jRNqMVjdTxqdZjuG&#10;QySy24eaS6LMJZrea4bzHeFIpk8wcryVClb0f5XKoUcvlTlhak5uV7xtFR97tdt/FbtpKz6Hnkf7&#10;ff7QV9cxy+DNU+Evj2zI23GsfCjwz418W6fAwb5oHu9F0y6t45wMMYXkWQK6MVCurNg/8E7P2jf+&#10;CpPiPQvid4a/ah+GUXjfxZoPxQu7GwkRdL8P6dpFiLa3uEtDLBJPI5Md1bSxRvC8iRykS3Urqa+5&#10;bG9sNRs4bzTb2C6guIEmiubeUOkiOMq6sCQVI5BBIPqa8T/Zh1rSfDfjT9o/XvEGrWun2Fh8bJp7&#10;q+v51igtol8MeH2eV3chUUcsSSAOpNbc0cfhqs3GMHTSfuqyu5R3u3sjkp4nBUr0oYfncmrc8rtW&#10;2SUVF2fVa9LeelceMf23NTaSey+Fvw58PJD8j2mt+KL2/lbj5ZVe2tEXDdAmM5Uj2HKfH34W/tS6&#10;j8CvHMvjD9rxUtbbwdqlx5Pgr4c2dhNOVtJj5Ms19JqCeS4OGVI45ThWWRACGr+Nv+CoH7L+m67d&#10;/Dz4KTeJPi94osJmt7nw98K9DfVnt5+P3ctyMW0BYEspklVWETgHgivP/jT8Tf8AgpT8d/g54xvN&#10;G+Bfhr4Q+DX8LalJfT+LtV/tHXZ7M20z5ihSIxQTLjyprSaMowYmC9O5ZV8fDTpPFQ5by1XwvXfa&#10;6aivm0j3Y5TmsIKrWo08NB9asUtO6jPnqS/7di29ex3XwH/ZG+F/iP8AZ38C+LPil47+ImvyS+B9&#10;HfURqnxT1ey0y5hNlEFt5dL065ttMeEIVhKG12zBN03muzu3N63+0F/wSn/ZS12bwp8IPAPg7W/E&#10;+rTNaL4b+E/g611K+v7iA/NabrdBB9qRW3C1eVZ2DgJG7OitmfAb/gnF4P8Air8FfBniP9p345fE&#10;b4mwaj4O0uZPDep68dO0O0tpbSMyWS6fabY5YWQopSdpSNgKuDkj6n+EHwJ+DfwK0UaP8IPhjo/h&#10;6I2sVtNLp9kqTzxQ7hEks2DJKE3Nt3sdobAwK1x/tKmOqS5VF80t7NrW+vT8ZL8inisnwcHCeJq4&#10;h78sL0qXycryt5ezg+itoz57s/2gP+CkHxks1074BfseaR8ONLlVItP1r4n6gwaG33DZdLp8LJOB&#10;tZc206W8sYVgTuwtRt/wTw+Ivx32X/7c/wC1x4q8bQOSbnwR4Xul0XQWRiGe3kgtwGuESQK8E5WK&#10;9hJObiQhCn1vJGknyyIGBGCGGcj/ACaaI4xhvLXJAXIXsM4H6n8zXMqSfxNv8F9y0/A5nxHXw/8A&#10;yL6MMO19qKbqf+DJuUk/OLieZ/Br9k/9nH4ISy3vw4+EGm2WoOsYudb1OSXUdWuQhBja4vbx5bqU&#10;qFVU82RjGkUaLtVFVfR1ggiQoikKOihjgewHQfSp9oHGAAP0pCAcggcVajGOkUrelvyPCr4jFYqr&#10;7StUlOXVybb+9kBtoWfcsZByMvuOT+Pf615D+0pCPE/ir4bfCSRE8nxH8RILi7XkwSW+mwS6kYZY&#10;2OHDm3QDAwGCE/dGPYZGA3B+BnC4714d448SaD/w2c/iLxRqkFhovwh+DV9rPiO8v1BiQa1fAQXU&#10;Q5KGCDw5qqyMQDsvUC7w0oW5RvFJnRl6axDqW0hGTXlK1ov/AMDcV8zb/aR8Y+JNS0SD4G/DLUvs&#10;/i3x1DJDZXjRjbpmlxSwJqepMz5QtDBcYijGTJPLEnyoJZYu98LeG9C8FeHdP8HeF9PWz07SrKK1&#10;0+zSQt9nto0VFTc/zMNqrlmJJOSSTXC/s/eFdd1rW9c/aB8f6fJb614nne20WxuQBJpnhyKVjYQO&#10;Bkh5AWu3UhWja88ptxhDH0+dCLbCooYgfeUsv/AsHkdfzpQT5Xfcxxco0eXDR1s7trrJ76rorWXn&#10;zPqfBvwi8T/t9+FP+Cnnx5/Z5+Cvi/wJL8OdG0bSvFGheDvFlrIkFpLrEkxkuLaeytxNGz3NpfSS&#10;wyGRHe4EiFG80v8ARS3f/BSIjJ0X4DE9/wDib63/APGKwdGvfh94c/4KmeIvDsNgbTxT4t+AOl6p&#10;NKsbkXVtpus3sBMkgO3MZv4QBwSGJ5xx9GWpxCAgwoHygcDHr1NevDFwwWHhTjRTW/vxd9W9tVpp&#10;obZrOeJxMK1lHmhD4dE7RSb822m2+rZ4j9q/4KRf9AT4D/8Ag31r/wCR6PtX/BSL/oCfAf8A8G+t&#10;/wDyPXuIJ6Bj09aUFifvH86X9rR/6B6f/gL/AMzzeSX8zPDRdf8ABSEHJ0T4D/hq+t//ACPVfU1/&#10;4KKarYS6df8Ah74BXFtco0NzbS6lrMiSxsCrIymDDKc4IIwQTnHUe87mX+I9emaRo0JJ2DOMA1Lz&#10;SErp4enZ/wB1/wCYezle6k7nyH8Htd/4KA/DHxQ/7L6Q/BmQ6Rof9s+GrrW9V1tDe6VLcyI0Nu7Q&#10;4m+wP5UMioMRRXWnlvL8+MNB+1lJ+354n+Gdr8HPFujfB2WP4ieJtN8Of2boup6wZdQtZbgT6jAX&#10;kgCxRnSrbUWkkUpMI0YQMJzDn379oT4ceJ/GGkaf4z+F7xx+MvCeox3ugO8giFxHvjNzYO+P9TcR&#10;JsZSQpdYyWXYGXgZ/iH4a/aJ+OnwT1jwbI0ukWek6r4xltbiIxXFhdtaLpVt9pTIdHT7dqdu8DgF&#10;Zo2VwrRDGf8AaUHSVF4entZe69n/ANvX89z3MPH2mLjjYv4bykuilBOS+U2l87pW0PKv2n/Gn/BW&#10;rwx8QPgxrPhz4lfCHw14c1T4sado3jaz0HSrvUZtTtLtwFRjfQgrGqJKpEDRSeZJG/mKkUkb/Z07&#10;5lLidgi5UEL1JXdkMOmFJ+pGPr45+3EFNj8KBtGP+F8eGCBj/pvJXta8jO0ZJyfrxz+grfMFCpha&#10;NflSc3K6W3uuysvub13R4nPePLbb73fXV9bbI8Y+EUk3hX9rX4yeB4LcSR67p3hjxsty42Hzru0u&#10;dFktR8uCI08PQS7iSd14VIUBS3scLiVFfIyfvcY256A4J5HT615J8XfM8L/tY/Cvxt5URh1XRfEX&#10;heXzfkWGW5FlqEcu/o7FtKEKx/KWM+4MfL2P65bCMQr5YOMcAjke34dK8eC05e3Xz3X5nbjX7X2d&#10;X+aEf/Jfc/KN/mfJv7TWk/tSy/8ABVb9m/WvDfjzwrB8KxpHiGG90S909nv5NVFhdNPIHUAgNbG3&#10;ERDqsZjuPMSUyReX2fx8V/8AhrP9nFYzyfE3iTbz3/4Re7rW+P8A8v7X37PgH/QW8Tf+mOWsn9oH&#10;P/DWH7OJBA/4qXxJztJ/5le67AjNfSwhbA0ZSd7xT37TmtPuTfm2edKpdpJbf8Pr99vQ8G+DnwF1&#10;zwn4H8Q/tb/ALxR4n0HxVc/Hb4jWnjez8PKbuDXbCL4g63At1c6a26K+ltIDk7Y/tclrA0EEqOIi&#10;PorTv2rbrwRo1v4k/aD8K2WjaDdWi3EHxN8MXo1Hwq0bKGWW4uVHmafHt3sZ7hFtVVATcB5EjPhf&#10;wG8aft5eH/hvr2l/s2/B/wANahoP/C9vig8PiKWWLU7uYnx3rfmQz6fcajpCWoWaSYLJHd3e+OAM&#10;Y4nkCDIPjj4n/BrxJLqHxl+K/wAXPCngXX9SdvG8Xh74Spo2meHtSkfDy284W9lisrhyitJBdO6X&#10;BMoaVLlmtvFzh8ua13CLS55eSvd/1sfcYLL6+bYOnCvUhUml7qUnKo4raPuKWttIqW/w6aH3Zoes&#10;w69o9rrWiXdvf2tygeO5srhZYivByHQkMMf3c5PTisHx38cPhD8K9Hn8SfE/4v8AhXw5ptq6x3Wo&#10;eIfEFpZwxyFtoRpJZFVWzgYJHPHJPHxtP+z1/wAE5ZrQ6r8Pf2vr/wAG6w05e1sfGfxAu7aykYfv&#10;MyaReXFmzQysA0jweTI580pOj7pB694Es/hh+zDr9pf/ABd/ZF8IeBNVto2tl+KHgjwsl5pt3GcK&#10;8st2sS3enPJmNnS63pud1FxcBGnrhjWly62Xzvfz2SR5+LyjL6E0qUqk+8ZQVOSa6K8pc3/bqbXW&#10;J2Ef7dX7OWsR/avh74s1rx7YtJiHWPhZ4E1jxTpysSF8g3+lWtxaCZSQWjeVWRWVnAUhjYH7QHx7&#10;8ThLLwT+xb4wtLplDTS+N9f0jS7ZU5DKj2tzeu0ucHaYwpXJD8YPq+l63pHiHR7XxFoet21/pt7b&#10;JcWd9a3CzQ3MLqGWRJFJV1YEEEEgg8VZZRkxgLzjKf8A1vw/Srcpxe6/r7zyVVwNJ+7Ru+vNJvby&#10;ioP8/keRWWtftxeKLyNLbw58NPCkNw2yRLzUL7VLrT+drHCRwR3DKCHADIrZALKDurxn9g34RfHn&#10;xb+x94Fv5v2xfEfhvT4tKlNjY+CPB+iwbgbqff8AaZNTttQ835kygjEG0OwPmEgr9hQvILqJGOcz&#10;AAtgH1wAfbNeIf8ABN2OE/sOfDzaqbBpVyBhQRg3k+fzr1KNOMsmrO7/AIkOrX2Z+gPMpqfLCEI/&#10;9uJ7Po5qT69GXYP2Ffgbqa7/AIqah448ePMCdUtfHPxL1nUtM1KYnLTTaTJd/wBmBi48xUitI4Ym&#10;x5McQVVXrvAf7Nn7PPwv0l9B+G3wJ8I6FYy3BnktdL8O20KNKQFLkKgBYhVGevA9K7Xh13F93ODj&#10;8qkUDaMCvL5Ka2SuRLHY2rDldWTj2u7fJbEcm5h5Ydhu5zu6f4GmtArK4KofMOX+UfMcYyfXjipi&#10;oH8I68UBccbRj3o0tbocvLJq1zx7xnpd3+z745uPiv4asJv+EF1WC5k8f6PaRmT7DfM0Pl61Cmfk&#10;jEYuFukXO4GKdVDRTebR+FGsWHxN/ao+IfxMttRtr7TvC+naT4U0K8iOVE0lrHqt8YmTKzxyR3ml&#10;7XJYiSGRRtGd3qvjfxTo/gPw9qHj7xHeSwaboenTX2pSQxGRo4IkaR2Cr8zHarYAHOD1OBXzn+xr&#10;p3iT9lH4Z+Dvhn4+0mysPC/jTztY0w2sIjtvDevanfyX8mjK6s262ea7c27SnepQwl5mkjCFpRnH&#10;Wy1floe3hl7bL6tRfxLKC11kvik15xUVF94yt0V/qZXDKGBPIzzn+vP50HA43fXFRxNujXHUKMgD&#10;GDjpjJxTxnjjvRJvc8bmT2HZHr3rxr9twp4Y+GukfHuGZFuPhN4otfGDpMNyyadDHNaavhB80ko0&#10;i81FoVUr/pCwFiV3K3suTWH8RfClt4+8Gav4CvxEbbW9JubGczQCVAkkbIS0ZIDgbgdpOCARxmh3&#10;5XbezOnCVY0MTCctk1f02a+aua9lEoEeQQxmySGI7j0xnpj3FeG/8EtB/wAaxf2cB/1QTwd/6ZLO&#10;us/Y98W33if9njwrb+IZpf7Z0W3Og62t3ceZP9u0+U2dwZGJOXMkJZhk4L4y3U8n/wAEs+P+CYn7&#10;OBx/zQTwd3/6glnXpU3fI5P/AKeR/wDSZmGIpSoY2VJ7xuvuZ7wmCwOeleHfAT/k8T9oH/sKeF//&#10;AEyx17dM2yMyMQABk5rwf4LXUNn+1t+0HeXM8cUUV/4ZknlnnEaxoNDQliTwAADk9gCe1aZfdYPF&#10;u2nIv/TlP/O7MaifPG3f9D1vx3478N/DXw5P4w8Y6kLXTbRP3zLA8sssjMEjhhijVpJ55HKxxwxq&#10;0ksjqiKzMFPE/CrwL4s1bxJefHH4zabjxHeia28PaTM6MPDWkMV/0f5C0aTyFPMuJEZi7LHGGZIk&#10;xm+FbbU/2gvGKfFTXrVoPCHhrWkm+G1s0LMdSl+zqJdcl3gOFDz3FvBDtA2QSXBd/tMSwevwI8Uf&#10;lttYo5AIUjAzx1JPA968q1/eO+p/s1N0o/HL4vJdvn9r7u95kI2ghs57+tEg3IVOCfQ0qE4wfT1p&#10;TzgEfrS9Tl2Wp4T+ycoT4/8A7UCr/B8dtPCk88f8K/8AB3X1+prlP+CnHwS8AeIvgHrHxY0/wzBZ&#10;+NbC80G20/xHbS3NvIyf21ZiOC6+y3Fub62V5PM+yTOYWdFJXcqkdX+yhn/hoL9qLH/RedP/APUA&#10;8HVQ/wCCpVp8Qb/9gv4g2fwhiik8XG30+TwtFO8ao2oJqlm1vuMnybfNEed3GOtfTOVKnn2HlU+F&#10;Ki/lyQuPAuuqsY0pOMm7Jrzdtuq8mmnscl+zV8a/EHgp/FHxi/aG8H38+l+OPGV5JpXxL0nRnuNJ&#10;XS7GX+zbCWcq0k1nYzpaS6rFcHdYRQ6iztcKGDSfU0MVjdWsMsciXETAPbzhwQ/oykcHjuOx96wP&#10;hT8OPDfwt+Enhv4OaFpQj0nwz4fs9GsrKaTzvLtraBIYo2J+9hEUHPXvXBa38BtQ+D0c/jD9l7x5&#10;o/gnT7UNcav4S1vTzL4cuQvzOQqyI+lt5YKia3PlR8SSW9x5YQ/MwdSFOzf626HpY2pg8fjZyXuN&#10;uyavytLSOiu4uyt1XotTvvif8TND+GPga88c6vdZS0EaWtlExee/uJCEhtYo1DPLcSyMkcaKCzu6&#10;gAk15t4U/ZQ+G3xG0+68X/tP/B3wx4i8SeIIEa70rVvD1pcWmiW21H/s+3TayEK+TNOcyTyjJYRJ&#10;bxRcz+z/APGXw5+0J8XPDXxU+KeiX3gvV7jw8J/hn4B8UWP2W6eG9s4bi4vdztsu7xYsxMsG42sb&#10;ToxBllx9IykJ8wkA2qQTxwKu7qx97Yiv9Yylex5uWbV5ST/BNbrzTab06a/KfxT/AGOvgR8L/wBo&#10;34Y6h8N9I8QeDNK8aS6j4Uv9J+HfjbVdBt1vksptXsLxoLO6itzHEum6jEYjEyyyakhkR1U1m/F/&#10;4N/HTw9+1H8D10z9sDxXruoXV34mW1uvHPhXRby3tFGlFpNkOl2OnO7uuVDNKygDIVic17T+2roO&#10;q6/+zX4hu/DMQk1jQntNf0RzIFWO+0y6i1GByDw4WS1Vyh4YIVPB55z4o69pPi39qX9nPxbob+ZY&#10;6qfEt5YytGVMkMmiBkYg8glSODz2Nd+T0qTx0uVWXJU293/l3LtY2xeaZhUwVKtOfO17nvpTe90/&#10;fUrXUrLyj5abQvf25PCJW0nX4YeLrW1bb9tae+0i71E/MSojC3EMD9By7j5SxxnAkb4/ftBeHiYf&#10;HP7F3ie5kkAaB/AvifStUjQZ5803c1k0Zz0CrJkA8qQM+v8AlRgEeWvfOR68mnhQMADGOmO1eaua&#10;2sn/AF5u7ZyrFUZL95Qg33XMn+DS/A8ST9uj4CaI0n/Czr7xb4EgtyUv9Z+I3w41jw/pFlJkr5cu&#10;rXtrHp2dwKqy3BSV9oiZxJHu7T4fftB/Av4qaN/wknww+OnhDxRpv2owf2l4b8RWl7AJFAZo2khk&#10;dQwVlJGQfnHHNdxtyACvA6DPSuL+In7PfwA+KOtR+J/ih8DPB3iO/it1hXUdc8MWt3cpEhLKiyyx&#10;s6qpJIAPBbIwaTcn1/T+vuFF5d1jNf8Abyl+aWnz+87BY51+SQEgHG4gc/lShdiBQO/SvHG/Yl+C&#10;mkqf+EM1Dxt4ZlkJSe98M+O9UglePB+Qlrhhsz8x4zuCYPYsk+Afx28Mv/xbj9sfxfZ2Ns27TdF8&#10;S6Dput26tndsuZpIo76eHcSWVbpJNp2Ryx4Ugi5p7X9Gv+AP6vg6i9yvy/4otL/yXnbfyIv23QfI&#10;+En/AGXXwz/6Omr2/rwDXx5+11B+2v4ZtfhoPEuo/DDxyJ/jN4eexNrY6n4SNrdxzP5Ubq0msefH&#10;LuO6UGEwiIYjn80+V61F+0L8bfDBJ+JP7GXjWysbdgl9rPhzW9M1y3Vydu62hhmW+nhLEBGa1SQI&#10;weSKLDhfWxk4vK8Pvo59H3REcBVlJypzhJaWtOKb9Iyanfy5demh6h8QfG/hn4aeCtW+JHjbVPsO&#10;ieH9MuNS1q+8l5Ba2kETyzSlY1LttRGOFBJxgAnAPEfsh+DvFHgr9nfw/a/EDShp/iPV/tWveJtK&#10;aZJTpmo6ldzX9zY+YhKyLbS3DWyuD8ywKeOg8Z/ax/a4+Dvjj4Y23wM8RWni/wAPH4ga1b6Vqmn+&#10;JvBOoxXDaI2ZdQcQCBvNhktoprZgGUgTSN/B830B4A+PnwL+LGs3Hh34ZfG3wh4m1COGSeSy0DxN&#10;a3kyQhgpkMcUrsEDMo3EAAkDjIryFOk6luZaI68RgsZhMuTqUpJTle7i7Wjonf1ck/NI7SNlK5U8&#10;UpGVIPp2qNNxTdtwMcnNGCuSzAbevtVK71SPHU7JJ7kcpUQsY1LFcKoGeuRwcDp6+2a8d8QzXHgT&#10;9tzwp4plcJpvxH8DX3hq9nkwxGq6bP8A2lpVrGo+aNpLO58RSyMVKEWUQ3RsFEvswAEhQDkDJwef&#10;rXkn7Zum3th8GofiXo9jun+HviHTvFMaRIFklgsple5hV8gwh7Q3EbON2I2cFWBKlyUrc/Y78vae&#10;I9m9ppx+ctF90rP5Hq1rceduUMuVxu2kYHAx3J9+eakkiiZ1kZASoIU+gPWq2nX1veWUd/ZTiaG5&#10;VXim83cHTAw49j1/GrR+4cDv69aWkonEtJJP+n1PDP8AgnWN3wC8Qq3IHx6+KpA9/wDhYPiKveFy&#10;R+HFeE/8E6x/xYTxCR/0Xj4qf+rB8RV7qM4HAr1M6Vs0rf4mRQ/hIAc/lS+4PejkZOfoKOc9O1eW&#10;agc0ZGev4ik9sdfel5zQADA4o545o5AyRzRjPagA6cZ60DPWjn8frR1GKADOOpozjOTxRk9TR3zQ&#10;AEgjk0emT+lHJ7dPejp0AoAD6k1Dc/cb/rhJ/KpucgGobnPltn/nhJ/KtKXxgflX+1FBj4Y/HmXH&#10;/Mn/ABpPX/pr4toq7+03Dn4KfHuXjI8I/GvJI7ef4ror9Yqv3aX+CP6nyNKPv1P8T/Q4vxbYxp/w&#10;S+8HXhQkyfBr4TqQoBPTwv0yQOxr9KtH03xbfeFPDUmh/Eiy0uJfCGnKbWbw696znY/7zcCpXPPA&#10;9Oe1fnR4zsyP+CTHgW7UgEfCH4S7j68eGhX6V+CI0Hgvw65zkeEtMGQxH8EnpXiZtJz9g30hFHpZ&#10;fBRU2usmUf7A+I+efjRp/wD4Qk//AMdo/wCEf+I/UfGfT/8AwhJv/jtdLs7/ALz/AL/NRs56v/3/&#10;AGryj0Dmv7A+I/8A0WjT/wDwhJ//AI7QfD/xHPX4z6f/AOEJN/8AHa6ULnp5n/f5qAhIzl/+/wC1&#10;AHNHQfiOAWPxp08ADv4Em/8AjtC6F8Rm6fGrTuPTwJN/8drmv2v/AIteOfgT+zl4h+KPw2/swa9Z&#10;XGmWumvr1lPe2cb3mp2lkZJbeCe3kmVFuGcIs0ZYoBuANeXad+2P8TfgN8W/FHwH/aqubPxzrNrr&#10;Whab4KT4M/C/UNPuNUur/S9X1OWBrK61a/LeVbaPcS+aJkGAy7S23IB7t/YHxH/6LRp//hBzf/Ha&#10;P7A+I+f+S0af/wCEHN/8drzL/h5B+xrD4Dm+Juq/Fo6bodt4rg8O3V9qkMlv5N9JoFv4gZSjfMVi&#10;065WWVlB8vy5QfuGsL4M/wDBWf8AYJ+O/iXQ/B/gb43wJqPiC6v7axS+uY/IjntBYlop7mCSW3t2&#10;kGo2wiEki+Y7iMfvGVGAPav7A+I//RaNP/8ACEn/APjtH9gfEfv8aNP/APCDm/8AjteQ+Hf+Cp37&#10;BnijxLZeENM+PtlHqWsajp1j4bsL6f7Nca9Ne+J9S8MxiwglZZbsJqGl3PmGNT5cJjlPyuKmk/4K&#10;afscx6d4P1D/AIWDqLt478M6Brnhu0g0+aS4ng1rSdX1TTIWiXLrcTwaJeqkGC7SmGMAmZMgHrH9&#10;gfEf/otGn/8AhCT/APx2g+H/AIjnr8aNP/8ACDm/+O1zUn7WfwPt/HUPwzvtfvrXX5/iPbeBodKu&#10;4mjmfWJvD1t4h8oKTyiafdRO7jIV8oeRmvSghLEDfjPyt9oPzDsw9jQBzX9gfEft8aNP/wDCDm/+&#10;O0f8I/8AEbj/AIvPp/H/AFIc3/x2ul8s/wC3/wB/2oKEdS//AH/NAHNf2B8R/wDotGn/APhCT/8A&#10;x2qXiTQPGR8Oaiut/G6xjtDp84u5F8DSqUh8pvMIzIf4N3QE+ldlsP8At/8Af9qyfHiE+AvEC9c+&#10;H7/78hP/AC7Se1AHO/suWvhWz/Zm+Gtt4H1W+vtET4c6Iui3uqQLFc3FoNNgEM0yKxVJXjCsyrwp&#10;4GcZPOXEWsyf8FJbYaDPbpef8KC1P7IboFojL/b9vt8xVIJUEDkc4ZsHpWl+xeqj9jv4PTLnD/CP&#10;w2ee3/Eqt6rWbBf+CnGm4jUH/hRV/lx1OfENsMfpUVE7fd+Y4yaZ8w/8EyvEP7UHj/8AZC+A3xUg&#10;/Z60fxL4S8AfCjR9N+Hzad4rFveSy/2Da2d1fGxvolha8i2XVlEz3FsjKbrbKIbsOz/jw3xnsdcT&#10;4z/tOP8AFbw9HDpS6b4h0vRvghpV5DreiNOhubi7udMfxDbxJZI0sypdCAmOaeOInzHI9K/4JA+I&#10;L/wB+x38CfgP4ovpZbXxJ8BvDfirwVez3BkYwNpVi2o2TGQs5MNzceaCG2rDfxxIEESivsXbOs7T&#10;CUhNuWySSDznH6fQZr57MKXNjK0bu/PLd6LV9rP5N6n2dPP3l2MhUp0IqDircujcPJyU1Ft35uWK&#10;tJu1rafmt+1R4G/4J/3H7EvivwL8D/2zddXWdF8K3lza+EdN+Lj6at+UjkkmsLnw2pi0+JMFvOth&#10;YQsrRMHUMZd31r8Bv2UfB/we0Xxanw00X4TzSX0yjS7jQfhjp+koksUcvl/bTZk/aTvdCWxHgAlV&#10;AevI/wBsqzsvh5+yD8df2VtdsUvLKXwVq3iX4bWd5EJY5NOjltnurdY23BRZ3t3CFDH5UuIVQBEA&#10;HvviH9iz9lS81WfUdK+EOmeH7yLaIL/wo8mlyW8oOUlQWjRqkykgrIQWGI+SAAN5UZf2PTklFPnm&#10;m9to09Ho/kTjs5lJuhUr1PZv3o35Zp8zTve8Gm2veSva1tdSkfiZ+1d4Bg/s7xZ+ygPE8MIW3iuf&#10;hn4ysleU4GJBZ6tNZJbwKFKfLcySbtuI2DMUt6V+2/8As0T6tZeGfFvj648H6zfXSWmn6T8QfD19&#10;4bnv52bZ5doupQwC+w+FY2xlUFl+b51JrJ+yr4j0eRH8A/tcfGDQmuEAus63Ya19oA5Qf8TqzvVi&#10;Cgsf3XlFt/zF8KF8b/aE/a21v9me+v8A4a/FD9sn4IeL7kQPYr8LNe8DXsfiPXVkgBitruTTr67U&#10;XE0MsR+TSQlwzhY4YxKoTzqs3Ti5Ssku7X6W/L7ycHl1DOMSqGFh7Sb2UFUUpd2041FZb6OMUt2l&#10;t9hW91ZalbJd2F/FNBKu6Oa3lDKy+oYHBHBpsri4DRxKWYSYKuCBwM/iAcZxkdQe+Pzs063/AGtf&#10;iBYXmo/s+f8ABKG88BaqVZovEOl/Ge78LWdzazQo8Hl2/wBkt5mQyhzLbNHAYzFCdwMhEeV4g0L9&#10;ufxH4csLX9rL9uPxzY2SabP/AGt4Mf4JX+h2Wvs9rIlxp/8Aa+iTvdooBO25MDFcLJ5MpJiOUcY3&#10;FclOT/BLzvNR+5XPR/1JVOX77GU4NfZ5lUqbX0jQdXy+NwS8tbfTV9+0P8Fv2DfHw+Efxm+LmgaD&#10;4K1+zub/AMBve6kr3NjdxPNPqWmyIMyPGBJbyW7lHZmllt2ZXNss1PWP22Pi38ZbS5g/Y4/Yf8a+&#10;OdP1CGGC38a+PIV8K6BJFc26NFdKmplL69tVWRvNMNqSRG2zeXQN4J8Ktc/YR8C2s3wq8B/A/RND&#10;+JOoxx/2d4o8L+LbLxL4hGtQ75Le58i9uINZkeNpGdhcW8Jf/VuMOufqb4B/tw/BD4v+HdA0Xxx4&#10;/wBJ8LePr2WHTNY8DeIbw6feprARfOtbdLuOCW8QyMGjeNP3iSxNhRIq0qcpzvGU1H0Wv3vR/cbY&#10;/L8FgIrE0cJOtKK951NIvR+/7Ok3JbbutZtNyj73KvKPht4L/bo0HQtI/ZX8c/Hbwx8MLm58N7vB&#10;2ueFtDGuzykS3DzaTBNfMkYlsbWC1Zd0CieK4dkiP2WVlwv2cP8Agnb8FPjD8Zfip4k/al1bxF8V&#10;9R8H/FqK2gXxdqzJpd1eJ4c0SSW9l0u08qzeWYzlHV4njMUMKFTs3N9WfHr4b6n8S/CKweF76307&#10;xfot0dV8HandsyQwanGrLCZgqs7W7l/LmVQS0cjAHODXmn/BPvxvL8Qb340+N7rwnqmhTav8ZBLc&#10;aTrVv5VzY3A8MeH0mtpBkgvHMskRZCyMYiVZlIY+vhcPR+qV/aq7UY8t3f7cd1t+B41TiHNoxeIw&#10;c1S5m1P2cYwavr8SXPaVv5t79Gke4+CPh/4N+Gmi23hP4deC9K8P6RaQrDBpmiafFa20SKDsVIo1&#10;CqoBIwAOvesT9pQH/hnL4gts/wCZH1fJxz/x5TV247YOeOK4r9pX/k2/4hdP+RI1fp/15TVngZS+&#10;u0l/ej+aPnK8p1eadRuUnu3q36vqQ/syhT+zX8OiRz/wgOjZPf8A48Ya7pSQvHXFcL+zJ/ybZ8PP&#10;+xB0f/0hhrugB1JxxVZjf6/Vv/M/zZMHovT/ACHd8UhxgfpRnnj8KAOAM1xFgQSOH5owcFQelA44&#10;JzzQMDOT9aAIZJbfzHVpBmMbnJ6L/nrXyV8MtJuP2p/2i/i1b3kckng+0+IKab4ueeMrc79Hh09d&#10;O0KNm5NoZzqGqSlAqK2orGrO73Wz3T9pP4wj4J/Du98SaXZyX/iG9Wez8H6HDKIzqmqC0muY4N5D&#10;KgEdvLK7sMJFE7EHGDy//BP74e3nw9/Y98BWusazDq2p6tpQ1/WNaWAwtqF3qDNeS3DR7mCSOZgW&#10;UMVU5C/KBUpyc0l5v+vxPawMVgspq4x/FOShD8ZSlbyaik/5rNfC0eyxwT+YZJB95eFGPk6Hr1JP&#10;OTkdBgVKwAjKumBn9KlAPc96a4B78c9a05zxEkmfHXx4vZfBX/BVHwv8YbSTyl0zwT4Z8O6/JGS8&#10;sula5q+uWKQIh+X5tYGgTO5wVitJsE5aOT7EtVIgVWbJxy2MZNfIH7Weh6nrv7QnxeXQrdW1XTv2&#10;cfD+r6LKXCm3v7HX9XvLadSR8rxSwpIp/vKODX1n4V13S/FPhnT/ABRocjPZanZRXlm0iFWMUqB0&#10;yD0+VhxXq5xJ89CP/Tqm/vT/AK+Z1yTngKc30co/JWa/9KaXe3kX8HIwO1Ax1A70AcggdqBjI+px&#10;xXkHKHTqaU/jgc0h65J7ignGTjnFAyNlbzgQh56nd04r5N8B3WgfCv8Abi8ffEyw0xbPwTfeILLw&#10;Rdv5jJbaH4iuIRrVzdNGy+XDbX0t9ZoZBIm6/uD+7aW5eR/rB5l+0eUgYuuQF28E4zjPQcf1rwX9&#10;lzwToHxg/Zf1zVfHNmuoaV8Z9Z8R65NJcKBNqGi6teXJ0xpA2SHXRTp0JjYZjWEIwypFE0rJ9tf0&#10;t+p6eW144TDYic9pKMH/ANvPmv6pR0+7VNl79tq5gnsvhSscnK/Hnw0vzArnbPJnGcZ+or27PGO5&#10;r5G+JvjTxBqmj+AvhB8QNVlvfFPw+/aD8JaZqd1csfO1OyZnax1Vww5+0Rk72XKefFOikGJ1X64B&#10;yOW5Fexi7yynDSWz9p+MjyK1OWHxE6culred1dP0tqeR/tq50j4S6V8S0VnHgjxro+v3EZ/1a2sV&#10;0sV1NK38EMNvNNO79FWAk4ANet20hlhEu7Ib5lOOxOfp+I4PUcVzPxn+G2gfGb4SeKPg74qurq30&#10;3xd4cvtD1C5090E8MF3bSW8jRF1YBwkjFcgjIGQRWX+y18R9f+LX7PPhDx94ytbK18RXuhwp4s0/&#10;T1dYbDWoR5Go2irIzMohvI7iHBZiPL+83U+Qly1HbZr8f6aO5v2uXRfWEmv/AAJJr8Ys5H9oDn9r&#10;/wDZ8x/0FvE//pjlrK+Pmf8AhrX9nDP/AEM/iPj/ALle6rV+P/8AyeB+z3/2FvE//pjlrL+P3/J2&#10;37OH/Yz+I/8A1F7mvqYu2Aw/+D/3JM8l2ba8/wBEXv8Agnh837P/AIgDL/zXj4q/+rA8QV7Lr2j2&#10;2u6bNoupadBeWV3C0N5ZXcYeKaJhtZHU8MpUkFSCCD0rxv8A4J3f8m/eIOP+a8/FX/1YPiCvdOe1&#10;eRnS/wCFavf+aX5s2oK0FK54ja6Pa/BrXfD3wo+KVoniTw/r95dab4Y8UavbLc3dnM897d22lXJb&#10;LGGO0EdvDOzM0htf3zGaZWdW/YN/ZH01hN4D+BGj+A7rcDd6p8LrmfwjeXCYGYJ7rRZLWeWEsQ3k&#10;SO8TPGrFSyRlfUPHPgnw/wDEHQb3wj4u0yC+0vUoBDe2k68soyQVI5R1ba6uCGVkUqQRmuE+EXjH&#10;xJ4R8UR/s7/F7WZr3xNY6ddaj4c12dwf+Eh0eG4hje4yoBEtubu0hnR8ktJFIGfzCR5aUebVXZ6y&#10;xeIlRc6NRqS3SbV/7yS7dbbbpb24rwX+wDL8FvEup+KP2eP2lfiB4bmv52lbR9WntNU0OVnb5nuL&#10;RoY5rqfacG8kuPtkpjjM88+0hrnhf4nftK/AKC+j/bDsrbxFoxvWksPiP4E8OyLZ6db7VCpqOnpJ&#10;NcwKrfN9pjE0Kr5rTNbRoGf6AQ/KMc+lJJuIBJI91PSoVGHNpoa1M4xWLusYlV5rXbS51y7Wmlf7&#10;7p9Uzw/wn8RP2t9asbLx34asvhL8QtD1VvN0z/hGvEF5Y7oWxJFcLdNHcJImwLlQg3GQENgYbyv9&#10;gv45fErwf+yB4E0fxB+x/wCPdS02z0qY3fiPwvfaHf2Udubq4LSpEb+G/kZVyGjitGkJGI1kPX3f&#10;X/2YvDF74qbx/wDDHxLqfgPxLc3n2m+1fwr5Ucd/IZN8n2y0kR7a737pFLyRmUeaXWRJFSRfCv2A&#10;/jZ43+FH7HXgKz+L3wqvz4ej0+Y23jTwi8mpWvl/apstd2ojW5tWJWRtiJPFGrRqJ5GLY9OHN/Y1&#10;ZOX/AC8htt8M/L9R/wCy4mzo0oSfZ80Z/JKShL1s5Pqkeuj9v39kfSoV/wCE8+Lb+Cp5GAgs/iZ4&#10;e1Lwtc3WSBvgg1m3tpZ49xC741ZQxC5zxXqOgeO/A/iqKCXwx400nUhcwiaA2OoxS+ZGQGDDYxyu&#10;CDnpgioPCPjTQfGvh208Y+CvFunaxo9/CWg1XRbtJ7afDbGaOZXZW2kMMDncp7jFcTr37HH7LOvv&#10;Ne3f7PngyKa7kMt1eWWgQ2l1K7HJJuIFSXnAzz83fgAVwNqytY5L5dflkpwa31U391oWt2u/keoS&#10;yRxoWkDADrweO/SmfbrPYr/aF2uPkOc7h6j1Hf6c9K8jT9jL4ZaU5Hw88f8AxB8JwId8Fj4a8e38&#10;NpHJ1Mn2d5HjZieTuVlbAypGQY5fgr+1N4ShNz8Ov207nWri4YLMnxU+HmmanbxDA+aBNF/seRHy&#10;DkySyrgkBBhcCUnC9rvy2/GwOhhGrxrJf4oyX5KS/H0uTftlXV1r3w+0n4MaNeyx33xK8S2/hi38&#10;mTYwhdXur9gWIQlNOtL6Uo/DrE0YyzhH77xF4M8O+IvC1z4K1Hwxa3WjXVh9jm0iWFDAYCAvkmKQ&#10;FAgAxjGAOAvAr5suPGH7VOqftd2t34h+DPhHxLB8M/AF3Fd2XgzxtL5t/c6zc24iu44b+2ihs7mG&#10;HS5N0ElyzLb6uSkzgFZvUrX9p3xVombDxn+yR8UNPu8hgmm6XaarEUb7rGWzuZE3dcrncODgbhWX&#10;tKTlJtvp0Z24nA4qlRpU4OLsufScb8zeml7/AAqL8uvYseA/Ems/CHxf4Z+AHxF1K81aC50Jo/CX&#10;ja+uGe41OazWGOW11CSQ/NfSRyJOhDObhYbuQrGYPm9UgvLW4CvDLuByVyCCwzjIB6j0I4PUV4D8&#10;Rf2pP2KPin4I1bwV8RvjzbeFbLUrfZDrHiezn8P/AGK5AYxTW1zqcEUQu42xJHglgYQ20gNXWfs6&#10;/HCy+I1j/wAIre+KtJ17U7HTzc2PiLwxereab4j09JngXULaVHkAYurJLAXZopVZA0ihZH1g+bVW&#10;fz/4dHNiMFio0FXnTcX9q6aT/vK/Tuvns7L1cuinBJzUN3EHdZ1QMy8AMByMg4zjOePXHHNMW+ts&#10;hVuF5kKgnkcHv6U+O4EpIEbDGeGUj2zz+NO7i1dHmc2jv03PIvgsknw1/ah8efBSKF4dG1izsvHH&#10;hk3LbPNuL25u4dZt4O84huILS7lYljG2uRISqNCtZv8AwS2Yf8Oxv2cOp/4sJ4O/H/iSWdafx2eD&#10;wx8cvhH8WlusC38SXHhu9EC/vbi31WHbHFk8GIXVpazMMg5t1YZwAcf/AIJcEf8ADsf9nHjG74Ce&#10;DguP+wHZ16NBL+xqkX/z8j/6RJ/qdWOk6k6WITvzx19YvlevVtJSb7yPdL6WH7OyPu+ZSVxGzcgE&#10;8YHLcZAHPHFfKHwx8LeHv2j/ANp34623hz4gQXfhCLxd4PbWLWwtZS2qGx00mWweWUCGa0klS2Ej&#10;R+Ysix3MDEbiU9S+Kepa18bvG9/+zH4VupdOtdPgsL7xz4is2kBitpXd49LhccG5nW3YTrnMVrOj&#10;kA3MJGb+zjpmn6L+1b8d9F0fT4bW1srrwrBbQW6BI4ol0SMIiooCoqgYCqAAO1VglL6pikntBX87&#10;zgtfL0+YXWFUan23qv7q0afq+i3W/Zr261iaOMoiuqhQEQsNqgcYAHT8AB075qUhwnC5OKIi7MwY&#10;DAHB9ak4zwK81t31OdarVeYiElBuXB7igkDml69vrSMOKnQb2PCf2UXUftA/tQtyR/wvjTzwCf8A&#10;mQPB1ea/8FcvEsetfDfwp8GbPMU9x4j03xjdXbgqI7PRvEOhRtGnrI9xqdmuCAPL85twZFV/Sf2X&#10;NsXx2/akkkOFX46WDM3OFA+H/g8kn6Yz9cV5D+1jDF4v8GfHb4vSymSDTPEvg3wXoFx5gaFbex1m&#10;xuryRQV3JM19qE8E2DtkXTrbj93k/UcjqZ/hYu1n7FO/+CNzfASlh4VMQtHTi2vVuyt5rm5v+3Wf&#10;ZqGPzXhjdQVmfOMAA7icYHoPzxmvIrK2k/a4t7HxjOrR/Duy11LrRtPm+b/hK0gSdRLdxNjy7Zbk&#10;wyxRNksbYNIoDhVsfEGW4/aE8d3Xwc8OmT/hEvDereT8TbqOXa+pO1r5keixkFWXP2i1uZ3BAMSr&#10;CA/2h9nq2lWlrp+l2+n2NskEFvCsUMEahVjRRgKoHAAAwAOBjivmpNqba/rv5DhF4Smn/wAvOn91&#10;P9WrW7LXd6c78Qvhd4X+KPh2fwn410b7RZXC/KYLqW2ntZlfzUuYJ4HSW2mSVEdJoWSVHVXVlZQR&#10;yJ8IfHP4Q+DhaeCfEFz8RIrXU2mlt/FU0KavNp3lAC0guVMUE9yrqxjludgdXRJZCVaavV26fSo5&#10;lR4zHKp2nG4BiOM+1JNJ6bk08RVpJU/iitbPb/P7mcD8Pvi98M/jZpl94Wt7m3bUIYjaeKfBmsPE&#10;1/p0xQme0vrVWZF+U8FS8MqsrxySRSIz/O3wr1i8sfjv8EPgx4i1N7nWfhj4v8Z+Fb9pmLTSQw6L&#10;HcWEzkfKWm0y60+5Kxkqn2gRnayMi/R3xN+Angv4qS2esaw1xYa5p3/IL8XaFL9l1fTxzmKGdRny&#10;myd8TbonBIaI5GPk/wCIOm/Fv9nr/gpL8OviN8arhte8FX/hvUIG8baPp0j3j3VlZXMYn1Cws7YR&#10;pdSwX0ETzW+5HXTEYRwIVhi7curQo4zmqaJxmrt6LmhJK/q7RXqelhcNDHYWrQoP3rc6i924vXl6&#10;S91ydtJaaXtr92b1bkDPocUeYucEk+vFZeheIND1rRbTWdB1KC/sb20iuLG/spxLBcwyIHSWOVcr&#10;IjIdwcHDDoa0CGMmCMAYII61x+7JtpnhKTVk1b9PUmwPWmSAZGSc57U8Aeg59KiuZRAobjk45YD+&#10;ffqfwqLXNHtoOIJIyPrmm/KOAMAdh2qNpBGU2CR/MwEwP84/+uKa17AZdm1yFQNkKSOTjH19qb+C&#10;1vwsZ+6no9UeNfttqFt/hL1Gfjr4Z6/9dpq9nmdUt2PTcMdeeew968Y/bR828tPhQ8CBwnx08NFv&#10;L52gTS5z6Yrt/il+0L8Afgzew6V8Y/jr4N8H3d9D5tlbeJvE9pp8txEG2l0WeRSy5yuQCM17GMfL&#10;l2G0trPr5oqlSrV6/s6cXKTtok2/kclci98fftqpo1xNK9n8NfAMOqRxkARTanrVzd20Tqw5R4LX&#10;TbpXQ8FdSjfBYAjqvH37OnwE+Kujjw78UfgD4L8TabHdiddN8QeGrO8txIFZBKsc0TrvVGZQfR27&#10;V4P+yv8Atjfs2Wuk+MPiPe/FC31O68deP9T1fzvDGmXeqxC1j8rTtPWY2MMsdvcDTrGxVoHIkG0O&#10;y5lJPqSftgeHNQjXUfB3wJ+KWvWExH2bVdP8ETRwTg5+ZRcGKQAEEHci4P1BrxIuKXvNa+j/AEPf&#10;xuX5vhMSqUIyhyJRvrDVL3tXa/vOXZlaT9hj4G6Qyy/DJfGXgaK1O7TdG+HvxI1nQ9H06TO4ywaR&#10;a3S6Zkv+8aN7VoppGdpkk82TfYX4B/tCeG/n8Dftn+JLsyKRcL488JaXqipjp5P2OGxMecncXaTc&#10;AuNhB3Sf8NB/HC9UXeh/sM+PLizlAe1nuvEOhWkjoeQWhmvlkiPqrgEd6jbxj+3neObrT/2dfhTb&#10;W03zRW+r/F7UFuY4zyFmSHQZYxIBwyxyyIGBCyMMMWpU7W1fya/yMubNUuWdWD/xTpyt97l92h2t&#10;7afFCy+GH2LSvE+h3/iaGxhUapq1nLDYTTKRvlMcTlowVDEKjnadvNea+K4f2vdR8Oah8P8Ax/8A&#10;BT4deNbDW7Kay1BtI8bXeio1tIhjkhdJLWeQkh2bzEdCueMHJOgngf8Ab6mk82f9of4O2sbnLww/&#10;BjVpnj55CynxIgJC4UMYxyu/aN2xZD+zJ8Ub23+xeIv26Pixf2so23trFZ+HLD7QmPuefY6RBcRD&#10;P8UMsb9fm5qrzi/ev+H9fmKh9XotuVSm9b7T0f8AdcYxt5JNI8+/Zm/az8b+GPhLY+GPjz+z98Ur&#10;e/8AB5/4RvxLr1t4fh1vzdTtlVELWGiz3V9D58PlXKu1msPlzxOJHWaKST0O0/bz/Y/Mlvp3ib4+&#10;aV4X1G6nihh0X4gxz+HNTZ5X2RbrLVY7e4XzD9wmMB+qZFeW+Hv2TvAOjftU+K/hV4s8YeOtd0Xx&#10;b4bsPEo03VPHuoyw3VzbldMuXuwZQJnaNNN8sMGA+yckHr65o/7Fn7LFg3mw/B7S7mHc2bPURLdw&#10;NkAHfDcySRscBcEpkYyMduaDrxhyp39b9z0Mw/1e+uOpUU/ftJKnZRXMr2tNylpK8d+hz3/BOqeF&#10;v2fdeuklVo5Pjt8VGjkU5DD/AIWB4hIIPcYIOa95AwBz29a+fv8AgnHYadpn7OGs6LpenQW9pafH&#10;D4pW9pZ28SxxwxJ4+8QokaKoAVVUAAAYAGBX0AOTjH417ectvM61/wCZ/ofK03G1o7dL77ijjkjG&#10;KD1Ht70Yz0orzDQO4oCgcgUdce/tR360AGKCM/8A66DjB+nej8KAA+xz+NAz696Pf1oUcfdAoAO3&#10;WhhngcUcc+v0o6cgUAGOeeaMADGfzo5zzRjPagA6fX3qG5/1bf8AXCT+VTd8VDc/6tv+veT+VaUv&#10;jA/Mj9pSwRv2c/2gtQPUeFvjWv5T+Kc/zFFaf7RlgzfsnftDXxKkDwz8bQB3H7/xNRX6fVqySpr+&#10;5H9T5mnT1k+8n+hxvjq0Yf8ABHHwFcRqT/xaH4SlcDlju8NjFfor4Mv7S28G+HBcX1vGp8J6cA8s&#10;ypv/AHbEFQScghhyM++K/Pzx9aoP+CKXw6k2An/hUnwlzz/008OV9jw/ssfs2/FLR9B8a/Er4IeH&#10;de1e48MaZHPqWrWXnSsqWkaKu4noAo4/HvXj4+TcaV+1jvwqspW7nqA1fSAP+Q3Y/X7SP8KP7X0j&#10;/oOWX/gUP8K8zH7CX7GjLvX9lvwaQD1GjLj+dJ/wwr+xiOW/Zf8ABY9P+JQv+NcB1np39r6Rn/kN&#10;WP8A4Ej/AAo/tjSMf8huxz6/ah/hXmJ/YV/YxHX9l/wX+GkL/jQP2Fv2MCcf8Mv+C/Yf2Ov+NAHU&#10;fF/4e/Dn44fDq++FvjvWl/srULmynnNhqYhmD2t5BeRFX2nH723jzwcrkd815Z+0T+xx4Z+MXxn8&#10;PfHfwV8fdb8E+JLPxzY65rer+Hr2ye5eCz8OeINIhitBd28sFuc62zySSxyKyIygK7RkdUf2Fv2M&#10;Rx/wy/4L/wDBOv8AjTl/YX/YxXdj9l7wUdykYbRlPBBB7+hI/GgDzi1/4JV/sBf2RrWh6t4VvdQt&#10;vEF/bS6tFqXjKeTfFDpFvo81tGAcWsd1bWsJujDskuHiiZ3KwW6xdTB+xP8AA/Wrh774zfFzxn8S&#10;bi48K634cvn8aeMkEdxpuqSaY9xb+Rp8FrDEF/sq3CGJEYbnLF2Ksu7/AMMLfsYhUi/4Ze8GYVcD&#10;Okr0/Oj/AIYU/Yy/6Ne8F/8AgoX/ABoAzNJ/Yv8A2cdG1zxJr9nr2p+f4r8QaPrOqF/ECnZc6b4w&#10;1TxdbeSfKyif2nq93uU7sw+XGCNm48h4G/4JbfsJ+AdL8G6HpmjXV3Y+C9C0zSYLPU/EhnTVYbHS&#10;Nd0iF70sm+aT7J4gvUDBk8sRWyxCKOBY69CP7Cv7GIAJ/Ze8F8+mkL/jQ37Cv7GAH/Jr/gvPbOjr&#10;/jQBg+Gv2F/2ZfDnxKj+M1z4g1nWvFqeL9O8SP4h8ReKPtdy97Z6FBokfJjCoslrbQPMyKsk80MM&#10;kkj+TEqe1JqeiRcRazYjJyR9pX+gH+HpjpXmZ/YV/YwBP/GL3gzAH/QIX/GlH7Cn7GJP/Jr3gz/w&#10;Tr/jQB6b/a+j9f7Zsf8AwJH+FH9r6P31qx/8Ch/hXmX/AAwp+xeen7L/AIM/8FC0f8MJ/sY/9Gve&#10;DP8AwTr/AI0Aem/2xpH/AEG7H/wJH+FZXjzWNJHgHxA41W0fHh++yEulyM28gzzjPXtzXDj9hT9j&#10;A9P2X/BePbSF/wAadF+wz+xnBKs0f7L3gvcrAq39jrwfz/CgC1+xnH5X7HXwdt2OTH8JPDgJ7H/i&#10;VW4yPbg1TtR/xs407/shV9/6kVvXpHhrw5oXg3w9png3wrpMNhpWj6ZDY6XYWybY7a2hjEccaDsF&#10;RQPwrzmzUN/wU403PH/FitQ59ceIbY1NTmVm/wCtQvc4T9jn4bar8Uf+CR37Oml+DNRi07xXpPwR&#10;8C6x4Q1WQOostRt9IsXjYumHEMqiS2uEjOZLa5mibKSuD9CfDP4t6H8T/hvB8QxZHTIgk6axaahc&#10;R7tKu7d3juredhwrQyRurEgY28gcgfEH7FH7Rvxf0D9gz4GeC/GGu2Xwa8GWHwS8GwxfES/8I3Wt&#10;PqFo2hWQe6juyF07RjEMOLi9F1ANwEsQ8t0PpWi/Bf4A/wDCZaL8bNY+Lc/xs+HvjXUzDqviHUdc&#10;tL7SovEPnrDbX4h0xLfTER1haynbySTJHa5w8lw03gZnVh/aNbX7cnfb7T+f4WPqMPlb+pKGKlbT&#10;mjypyvdL3b6R1Sv8Taaatdso/wDBT/41/s0/Ev8AZS8b+CdP8T3njHxH4d02e+0my8FWtzfjTLpr&#10;Wa3C39zZ29xDp8VxDdTwF7vZHsmkZdrRF4/WfBXxk/aY/aG8Pr4v+Gvw08O+AdDuNQubO51DxjrA&#10;1LWrSSGeS2vYnsrQm3t54Z4pAoa6myI1EkcTFo0g/wCCiWjaL4W/4J0fFnQ/CukWmnWdv4Cvls7W&#10;whjt40H91VUKq7mJ6DGT71u64JvgT+0ZG+mIB4W+KupXDajZkZFp4lit41ilizjy0urW1dZEwyma&#10;FZVCGSd5dakKkMop1JSabnNW36U3+Jnh8VhatB0aVHmlFNxc25O32o2Vo6/Ek+bVSXVEh/ZK0Xxr&#10;Zqf2i/in4n+I2U8ufR9SuhY6JICMSxvploI4LuFwFzFe/akG3Kgbm3dr4f8Agf8ABnwr8NpPg14W&#10;+EfhfTfB72s9sfCll4dtYtN8ics08RtUQRFJGkkZxtwxkYnOTXTwKRbhJFCsCQSvAPPBx2z1x79T&#10;UqhiB8vOecV5sYKDdoq3fqedPG4mrpOTte6S0SflFWS+VjxtP+Cfv7Ieklv+EC+Ddt4G80j7Yfhf&#10;qV34Ta92sTGLltFltTdKmX2LN5gTzH2bd77pB+zR498Ns1x8O/2wviPpy28mdPstefT9Ws7eIcCG&#10;Qz2wu7lVQsqtNcvJu2s7uQc+tGa7LNuiIVT/AKzbgN9OuByOSeTnivPviZ+1R+zf8F9aHg/4uftH&#10;fD/wnrs1ulxbaT4l8XWVjdMjkhHEE0yyOGKsAFHzfdDZBNNQjTs0kvlZ/ejphjc1ryajKVR9E1zp&#10;d9HdLz09TjPGXwr/AGpNW8NXngDxnd/CP4jaPcQY1G28Y+DZ7dtUU4YxSpE8sCAsNoYxvjaHKNjF&#10;fNvxr/Zf0H4V60nxI8cf8E+LXS/hlqWmXNj8RvC/wL+LUllp0qOo8q+v7Hfols6IzvHM8iyr5MjS&#10;zNEtsC/1SP2xvhvq1ytt4L+HnxF8R3CsrSW2nfDPVIDEh3ASNJfw2yYDBRtVmb5wdpB3LU8R/Ev4&#10;3/FDQbzw/oX7FuqSaTrdtJZm48Z+JbHTkaOZfJlN1bo000SYZ921HYqNwVshTnWhTqWe/krNfO9/&#10;yPeyzM84y3EJ8ns07X990brTtOCvs46OzSaWh8xad8JvgN8GpvJ+DP7YP7Q37PNuENtdab4n+H11&#10;ZeE9MjY5a2iF5pkejRXHmqP9IhlklmIZhJN5zO2b+zp+0F8aPhv8ffiX458IftL/AA6+Ivgzxz8Y&#10;bfSI7jxDqT2SDUYvD2nNDcQzW0kkFpbXTgWPm+U+LpbcBJjPhfW/C3xY/aq+DWj3/wAJ/jP8fPgl&#10;8IbfwRHDb6Rr/j62v9bj8QaVIsK206XEt7oyI0DsbSVv3ryy7XZYA8fn+GeAvBn7NX7RHi/40TfF&#10;n47eLfiVaeIfiTLBNJ8Lfh9Y3OleJHfw/ooUWuq2OmzzWojnKxJF/ailVtoo7h5t0zS74ejCOEr1&#10;IqzSjbWy+KK1TenVLT5bH0NPG1MTWdHHfvIS0bUFUm4u0uZTVJNtWUletp8LtqfVPjH9tT9o34La&#10;je2/xu/4J0/EjUbL7RBFo2s/Bu8tPFtveFoTJJviJtLu3CEeXuktwjPkKxG0twHj3/grx+wR8ZPg&#10;j4u8I+GPjb9m1LVPD+qaOkWp6Bew2sWptpl1KLE3/lGxec+W4XyriRJSAImk3oW8m+EP7KXwf8f+&#10;HLj4an9i74van4n8JarOviFtW+MWoaDcSQ3BC2V6Fl1Ms63EFuJjGhMMM32hFO8SAdB8Qv2K/wBo&#10;7Svhp4y1u8u/Bum+Fo/BWsumk6+uj6zLZW32GZo7d1tPD9hdzTImF87+1mYOBI0l0FZZefBSzB4y&#10;nKnHW63Tabv3tBLXTqLGZbwNTw8qVZTjVim+ZSjTXLb3XyOeJlJyVpWThe/utpq32R+zR9pt/wBn&#10;LwBb3NuyPF4D0cOMZ6WMOcAEkng8Y613gk+XIyB7ivmr4Bfsp2yfAHwHqvwS+PPxB+HLX/gvSp7i&#10;18Pata6hafPZxuyx2er2t5a27GT94zwRxuzkktgkHsTf/t2eCkMmraZ8M/iBbvIZJ30WO98K3kEY&#10;yPKit7mXU4bhz1EklxbLnKkDhq78fKf16rdfal59e5+evCYebX1esmuil7j+fN7qv/iPY2kcZY4G&#10;KPOGcZHC5xivHk/a1tvDL/Z/jR8GfHHhK4KBmkTw1PrVmc5KrHcaWs4bCFWZmCqDlQ2RXafCz44f&#10;CL45aLceJvgp8W/C3jLS7e6FvNqfhXX7bU7eOXYGMJe2ZlVwrK2Cc4bOMEVzQ9m3ZS1MK+ExmHjz&#10;Si7d1qmvJrT53sdU90Qm5CP95hx1pGuZtuYFDk/dTnLE9B7Dg5J6cUQtLIriaMIQQNhA/PPcehwO&#10;leWftEaxrni/U9L/AGbvAt3Imo+LPl8VXlmSJdF8OsJBcXG5eYJJzG1tA5yTIWZARDI8dS916k0K&#10;Uq9VRTsur7Jbt/L/AC6o8g/aA8S3nxk+GXi/46aPqbwaP4ki074dfB3xFZSbVSPxJeafpMviGMrh&#10;pYzc30TRAhRLFp/mROY7pJa+rdI0vTNF0y10fRdPhs7Kzto4LOztohHHBEihUjVAAFVVAAHGAMV4&#10;58X9A0f/AIXB8Cvgn4f0yC0sdG1u+8RfY4oyLX7DpelS2cduEGQZFuNSsZo1IwptCwO6NM+1lugX&#10;APYHrUUklJ33Vl/X/gR346vz4ajCN+V8zS7L4V/6S23pq2ScAZxjj8KbIuVxg9acACMEd+9NY479&#10;zih7M8x7aHga6ZpOv/8ABQ/xv4b8QWnn2Gofs/aDbXluzYEsUmta2jqSCDgqTnnoeOa6f9iPXNW1&#10;b9l/wvY+ILtZdV0NLrQdZQAf6Pe6ddzWE8GV+VvLkt3j3LkHZkE5ycXQYYpv+Ckni5Zk3A/Afw6C&#10;CeMf23rf/wBb8hVr9nS4vfBvxY+MfwZ2iC20nx4niDw3pbyBnGl6xYQXktzvwWMcutLrwG8kp5Tq&#10;uI1iVfZzeH77Dv8A6dQj+F/0OjCSdbAV6Ud4uMvJJPla9W5x+49kLMBxjP8ASn47+57VHu52gk8D&#10;G4VJnkfU4ryHY5ou6AgjJI7ihgMH6UcDJJ79qXPOaRR51+1J451b4c/ATxp4t0C/ax1S18M3KaDf&#10;bVcJqUqGGzUA55+0yRcthQWUk4DFdv4RfD3Sfhd8KPCvw20DS00y08N+GbHSrKxgfctnDbwRxJCp&#10;JPyqEC+4HWuG/a+RfEll4J+ECFi3jXx/p1pcRKdnnWdpv1O9j8wcx5t7FiCCCzBVBGePXHRpCScK&#10;XzkULq+it/mzqqtwy+nH+aTk/RWjF+evP93qfKn/AAU90/SfAmnfCP8AaUj029u77wN8W9IW5sbJ&#10;o1a+0ueZGu4vnBBEZt4bwKo8xnswin96wb6i0bWbDXrGHVtLuop7e7to7i0miORLE43I4PoVKkHg&#10;89K8g/bbQwad8KArcD46eFwOM/8ALeQf5NP+EufgB8Tb74FajG1t4Z8R6pe6v8PLuU7YbZ5nkuLz&#10;RkLD7ySfabuFCx/0eVo40WO22r6mOlKOW4Zyf82n/b17/O5EP9qw7gtZw1XnHqvWL97zTfZX9kdA&#10;WRQvKsGwMdiPU/0PavI/2TDL4c/4WP8AC+QLCdA+J2qXdjZ3DYmFrqjjVTI3dka6vLwI5AykeOSp&#10;J9dAMoCSAAgZyrcjOfxryHSFm8E/treI9PlZY7Xx14Cs9VsPPG57i906Z7W5SLaR8kcNxYsQRndO&#10;cMR8qeZL3df61Lwb56Fem97KS83F/wDyLkVPj4d37Xn7Pbhf+Yr4nODkf8wSX1rL+P3/ACdr+zh/&#10;2M3iP/1F7mtT4+AN+15+z4FP/MW8Tg4OR/yA5ay/j7/ydr+zh/2M3iP/ANRe5r6m1sDh/wDB/wC5&#10;Jnkq/O7/ANbGh/wTuOP2ffEGf+i8/FX/ANWD4gr3Q+n9a8M/4J3An9n3xCQP+a8/FX/1YPiCvcif&#10;m49OteTnX/I2r/4pfmzoo/wYjWUs+Sfwx0rivjR8MU+Jfh8WOlar/ZHiTTd954R8QxQsZdLvhE6J&#10;KMY8xPmKyQ5Ikid0IIau1dzkggfQ0jQRnLNFw3JOOp//AFV5htTlKhUVRPX+vz6rqcV8Kfi3c+OL&#10;e48N+J9FOj+LdDkS38TaFNIGMLFTtuYZBhZ7WbbvjmTPUxyLFNHNDF2pKuAD/OvM/jd8PPFUMg+O&#10;Hwjg83x74d0x4NM024ZY7TXrYnzG0i5Y/wCrWRwPLuB80EojkxKglgn6v4d/EHw78SNAi8SeFbvz&#10;raSWWKeOQMs1pPE5SSCZGAaKVJAyMjYIKnrilZaR69TWtCMkqtNe69Gv5X29H0fy13Okt40+0I5X&#10;kMMGvDP+CcEQf9h34ehWZSdLn+ZGIP8Ax+TntXulv/rVJH8Qx+deG/8ABN1iP2Hvh6AP+YXPn/wM&#10;nr1qKX9iVkv+flP/ANJmcNueok/P9Da8XfsweEB4vuviR8I9Xu/Ani++YTXupeH12WmtuqIoGo2R&#10;H2e9YCKFfNKrdLHGUimjVmVqM/7THif4P2vlftU+Ao/D9kgAi8feHzLeeHpRjH+ktt8/Snyrki4T&#10;7OA0SLdSSuY19ieGFwWdAd/XNNEeHDRABlPykfjx+p/OvKWmq0/r7z0HjFNKOIXOtrt+8vJPXTya&#10;aXRFPSde07xDCt7ol7FeWsq74by1cSRSLkjKuMq3II+UnGOSDgGW5lBCxywg/OBs2hieQOh9+T6A&#10;V5PqP7MGjeHdSk8Yfs3+LLn4ca1K++SHS7RLrRNTO0BftWmOyxOh2xbpLZ7a6CoUSeNXbdyPx7/a&#10;x+MX7PfwZ8R6v8UPhdpul+ILbTGt/CniqK4ku/C1zq1wVgsReyboZ7CBp7i3WXztiqPMImwA7TKo&#10;owc5Lpu1+XU0o5bLG1o0sG+dyaSjtK7022l8m/kdl+yJEvinRvGPxkkJdPGnjm9utOkm3CY2Fpts&#10;LYOuSo+W1YqUJDxsjEksa9bktFkBMr7sgghuV/I/yNcr+z74F8EfDP4F+Dfh38MPEj6x4Z0Hwrp2&#10;neHtVku47lryxgtY4oJmmiAjlLxojF0AVt2QACK7D14q05Qjy3/Ezx04VsZOcdr2V90lovTRJFa5&#10;02G7wtx8wGThgOvHOexyP0rw39pn/gn3+z78ctP1Xx1pHwh8H6b8TggvPD3xBh8PxW+pW+owwmO1&#10;kkvLcJdFFARPkkWRAA8LxSxxSR+9mmtkghgODkVnKMZKzQYPGYrL6qq4ebi12bV/J90+qejW586f&#10;C74LaP4vstQ0/wCHvx8+MngHUNMnFv4o8MXXj7+3Z7G9ZdxJm1uO+l2OhVomicQOgV0VWaTPTv8A&#10;Dj9rrwky6j4a/aN8Ma9IE8pLDxL4HW1txHkZYNZzrIXUAAA/JhjxwANT4y+BvEnhvXD+0H8HtEa4&#10;8W2VjbWOr6RHIAviXSYppZPsUm7gSwm5uZreQYZZJJE5SeRG7PwN438LfE3wlY+OPButR3um3obZ&#10;PGrJh0do5YZEbDRSRyK8ckLgPHJGyOAyEB2Ss9v68jqqYys4qorSi9PejFtPqm2nLX7Lvdrre54V&#10;8eLD9ubxR8LtU8I/8KS+G+varbQR6npWr6Z4+u9NMuoWs8d5aotrcWMqKBcW8Csj3arKFOWjViV8&#10;n/ZC/bE1n4Hf8E7vgh8LdT/Zo+JUHiQfA3w3a+C2g8Oxazba+LfS9Pt5r5I9GmvbmC1g8+GaQ3UE&#10;EhRwscckv7qvsnxx8QvDHw20/wD4SPxFKSDeQWlnbwnzJry6lYLHbQxjl5XJXag9Cx2qC1fHX/BD&#10;nwboHh39iLwQdX17Vdc13SPBOiW1tquvXSmW30e+0mz1WCK3hwDBbA3rRA7nMjWmS+1Fji7J+2jg&#10;ORS9xzW60b5XbXTVK6Xd66no4KpgquAnVxWHjy05JpRlKLlzaP7UklzKHM1HbRWumvbvgD+0p+y3&#10;o3hex+G1l8fPDB8Si3kuPENpqkUeh6lPqLESXctzYTRwS287SyPI6SosmZAWySTTP2a/EGieJP2r&#10;/wBoDWvDWtWmp2cup+GPKudOuFmjbGix5+dSQT9M9R617N4m8I+GPG2mvoPjPwtp+r2Mjq0tpqto&#10;lzEzDoSkgKkjsevNfMnwx/ZN/Z38b/tafHDTNW+EumwwaPqHhoaXFpCtYC13aRG5KC2KBW3YbcOc&#10;gHPFdeA544XFxST9yPdf8vIep48qmVYmqpyc4Xd/sz1/8p/d0Pqb+0RGpLIBjOVU5IwSCcZBOO+B&#10;xz1qwkxeIS8HcMrtfII7EH6c/jXj0/7I1xoLLN8MP2mvi/4VuXOLi6PjQeIGuFBLBPK8QQahFHz/&#10;ABRJHIQAN+OK474qfEv4x/swwafd/Ej9vX4LW+m3bv8A2DY/F/Qo9B1HWliCmWNtSg1KG2DgyR5m&#10;h01ljUpmFidx8hczWq1/AuGCp12lSqpt7JqV2/lGUfvkfSfmdG3fhSCYMOTjHrXyOn/BTXVY5SNI&#10;8B+DviTEWIab4E+PZvFkVkw25W8eDT4xbO247FJO4ITxgiun0v8A4KSeDtR8LXPi4fsyfHVLawuE&#10;tr/b8Jr6R4p225VYtqyzJ8y4kVNpBJJGKzlWw60crP8AL8zrjwzn0oJwpc13bRxdm9Fez0v0W5Y+&#10;BvjTw78PviL+118R/FOo21tpXh/4x2+p6leXc4jigt4Ph34Rlld3PCKEViScADOeM143+0bqet+G&#10;v+Cfdt8II9Nvbjxr4k1DQtd8dPPtivPDFvqPiG0uXlu5XWQJeIZVhhRwzTS28jhDFDK0fjXxR/b5&#10;0LU7b4//AA58NeC7SJvjL8c9G01tC+IvifT/AA1erpU3hTwxZajBf2V7LHd2cNxaWN/Et0qcfaYX&#10;jOSpHt/7Snhz9qbwj+yT4wvNb+BXhWCXxF4i0TUvFOsa74+mbU7/AFIarp0SM1vaafNBHAFhhhjj&#10;S4YxwIgO5lO76aliaNbiTDRi+ZL2Oyb+zHst9F1O6fD2Z5NlSqYqMYSnOVoynBP3LJNpu/LeUr6a&#10;tW2TPsfwN4D8L/D3QI/CvhHShZ2UEjnqZHuJWdne4klYl5ppHd5JJXLPJI7szMWJO6jY4wPfFeP3&#10;nhz9vbXbuXU7H4u/CHwpHJM+NDn+Gur681vhjj/ThrWnifcMNkWsW0sV+bG5mn9nL9orWR/aPiL/&#10;AIKAfECyvJwGurPwj4R8LWmmRP3W2hv9JvrmOP0E11O/rIa8DVRS5XZel+m6vf8AA8B0INtzxEOZ&#10;735279dVFr8Wetveo4YRAvtYKwHBBOMAg4I6k98gcUsclzIysLUmNwAWwePXt/nsTnjyG2/Y88E3&#10;MqzeIfjL8YNQvpvmvdRPxf1iyF1P952FvZXEFtDuIZvLt4o4U+6iKuFE0n7B37KV9IbvXvhc+r3c&#10;gH2rUdc1y9vLq6YDG+aaWZnlfBPzMSai027tJfP/AIA/ZZfvKtL5QW/zmv66Ha3/AMafg/pl1Np1&#10;/wDFbwxDPC7JJby6/bo6upwyFd+QQQQQR14r5B/bV/bz+A2hfHv4C/EDwF+0b4TvbLwv451L/hML&#10;PT9dtpZHsprFbSbfjcYYoftP2p2bb8lm+MjkfVdh+y/+zTpdrDp1j+zx4JWOGERxmXwraSNgAYyz&#10;RlmPGSSSSeSSa8x/a7+HXhH4p/Hn4OfBrxxp4l8PeJtN8ZaLq1hDO1v5tnPoLwSRI0eCmY3YBlKl&#10;eoNenlSnUxXK0mnCo9Ve7jTk192+x0YXE5ThMRCpUjUlG9pWlGL5ZaSWqe6bW9+13ZHGal8QfhL4&#10;S1u58W/sp+Cvix4T1nUpWn1Hw3P+zt4vbQtankJbdLbS2UNtZ3DyMfMu0eFmE0huGbAePf0P9vr4&#10;u2OsaL8Lvin+wN478JeOddTydLg1DxT4cGg3NwzyJEiaiupMz/KiySxQwTXESsdsMw2GT1D9lH4i&#10;eLfij+zh4M8Z/EC+hvvE0mjLZeL7uC0EMR1m1Y2eolY1IUR/bIJ9u04A24yK7jxZ4P8ADXjjw5fe&#10;EfF+jQajp2pQeVe2Vyu5JY85x+BwQRgggEEYFeVBTm/dl+Ct+LZ1VMdgqFedDE4dTabXM5tyVtN1&#10;yXV9bSTbskpRV7+bt45/bkv1WxT4DfC/SWnBT+05vifqF+toxxtY2w0e3acZzlRLHxj5u1MXRv25&#10;9fkGmap8Svhlo1vcFl/tTQPDN9c3MAA6olzc+U53AKdw+6xIAIqtbeA/jB8BJsfBZ4/FPhCGIvc+&#10;CPEV9dSatp64+f8As6/llkEkSqkapYzooBkJS7jREgPV/Cv9oD4cfF68utE8LavJaa7p9usmp+Dt&#10;dsXsNW08FmUNNbTfP5e/92J0DQO8b7HbGRSinpLf1/KyRzznKNJzo0oSh3Sba9VKUrfk+lzm4fgB&#10;8fNZLWniv9tbxLHCFLW8vhLwtpen3CucghpJ4rpWTBPy7Adyod2FwZm/ZDsdbJX4n/tF/FvxVErl&#10;7aCTx1Loi27HIbB0JLB5AQcbZmkUYyADkn1i3meRQSrZbsw5HseTzUm7coP+etUoRT9f66nO8yxj&#10;95NR84xjF+qcUmj4/wD2vv2Jf2Y9FtPhlHrPw4m8WC/+M3hyxmPxH8Rah4qMdrJK6ywRHWZ7ryI5&#10;RHH5qRbBL5UZk3FEx6V8TPBHwb/Y8/Zq8c69+zV8DPB/hK/ubForPTvCmgW2lrqOsXLpaWsYFpEr&#10;S3DzzRxIQrOzuqrkkCrf7b3/AB7/AAkz/wBF18M/+jpql+PZTxn8dvg58G7nBtJNf1DxbrNpendD&#10;f2ujWuy3iZR/y1TVNR0m9jyMK1iW4ZUz6eMo0llWH5YpXc72SWt1qa4PHY3FYxRr1JTjH3mnJu6g&#10;uZrV9Uml5s9B+E/w10P4T/DrRPhfoEhNpoGlQWUMwgjjM/loFMxVPlDO25m4BLEk54rpDbAlisrj&#10;eem44xxkDGPTrSW0EMTF41GXOWI79P8AD881KSduRzXmX6LQ8+U5VpupJ3b1b73GJBsjEe8kZJyw&#10;yef8/SlMbZJGM0/Hr/KjJPajmlbcnlj2GNCHHIz6UjRoMZHToafyCSF/SmzbtvynBzQrdSXBW0Wp&#10;43+068fg3x98KvjJIipDpfjePw7q9xINyxWetJ9ijATqXk1E6VCrDIXzmLYXcy+wQwfZY9gJPrzX&#10;D/tJ/DGX4vfAnxV4BsLx7TUrzRZn0HU4oDJLpmpw4nsb6JQQTNb3cUE8eCCHiUggjNaPwQ+JA+MX&#10;wY8L/FVtLSwl8Q6Fa391piXHmnT55I1aa1Z8LueGQvE2VU7oyCoIIpP45X62f9fgds/32Apz/lbi&#10;/R+9H8XL7vv82/4J1gf8KE8QkjP/ABfj4q/+rB8RV7sOg47V4V/wTr/5IH4h/wCy8fFT/wBWD4ir&#10;3YcAV6ud/wDI0rL+8zgofwkJnIz0peAMYzijAHejntXlGoY54NIffp60oII9Pwo/KgA7YB+nNGQD&#10;jNJjPQdaU8D2oAOpI5oBJJFAoxgcCgBCRjJ6fWjjO4nt6UpyB1oOaAEznt+NB5GRzS845NHJ7UAB&#10;6j9KhuP9W3/XCTv7VN3zj8ahuCdh/wCuL/yq6XxA9j87f2hLcSfsUftGXQzlPDvxuGP+3nxKP60V&#10;c+P0AH7BP7SFzjk6B8bcn/t88Tj+gor9L+Llv/Kv1PnmuW9u7OL+Icaj/gh58N5s5DfCb4TAEH7x&#10;83w57j+dfafw+8UeO9X8PQaN4b8JaDLb6Naadp15dan4qubWQOdKsrkhYo9PmXG27Vd3mDHUEEYH&#10;5UTfFH4jaj+x5oPw31LxXdTaDa/Bf4WNa6U6xiKFlTwoQwwOM+Yxr9XPgOCdB1z5NxGqaaQpH3v+&#10;Kc0PK+wIypPYE45xXPnWFqYT2MZu94KWnmjTL8VSxcKkktpNHzJ47+Ef7S/x9/bq+LUXwj8SzadF&#10;4c8T+FbbTvFl7+0D4n0weF9+i6fdSiDwvaW76Xqatvlcrcyw+Y8zBxhQxy7L/grH448ZfGC7+Fvh&#10;TQfCel6Z4r1OO48A+PvFkdtaWOkaNL9rkS71Syg1+e7AkjgijUXi6POk1yqtah0aEfclnplul61x&#10;a2kUdzeyRvPdv/rJGVQqh2UAscLGuTkgbgpVcCsJvhf8ILuXWLmT4T+HZP8AhIpd2uyL4UtD/aTb&#10;/O3XGV3XOZR5n7wnDsTzxjxT0T5L+NP/AAU6+OfwP0bQrvV/gPoHiSfxBqUyeFtf8GnULrw/r9hD&#10;4Vv72W5t9SnMNpHcLqmnyxmyuZYpfsqvIGKL9pNr9nn9tz9tL41fGvwD8Ptd8OfCzw/put6lr0eu&#10;C6tY7+9vLfSP7KuJ5LdtH8RahaWUk0GreUkMk9y0UlmZX3JOsMX2FJo/h25sbXTLrRI5re0t2gto&#10;Z9IhMcUQhaEqsZyibomaMKqqu2R1+6xWq/hvwh4M8M2VhpPhfwfa6Xb6bHKulWthpUEMVmk7hpYo&#10;VjVBEh+XcF2h2Tc249QCrd6h8VBcS+R4O8KvAG/czN40u0LD/aVdKIQ+25vrUX9p/FX/AKFHwl/4&#10;XV5/8qa6A3ViFLsZgFYqxMJGGHVT83B9utPDwkBvIusNnb/orc464+bnufopPY4AOc/tP4q/9Cj4&#10;S/8AC6vP/lTR/afxV/6FHwl/4XV5/wDKmuha6sEhS4aV9khIjYJneQMkD5+TjsOaUXFmZDFmXcFZ&#10;jmLA2rnLZL42jB56cj1GQDnf7T+Kv/Qo+Ev/AAurz/5U0f2l8VP+hR8Jf+F1ef8AyprohLbkBhFc&#10;4Jxu+zNjOemd2M8Z+mD0INLHJbzZ8qO4YB9jMtuSFbJG1juwp46H+tAHOf2n8Vf+hR8Jf+F1ef8A&#10;ypo/tL4qf9Cj4S/8Lq8/+VNdDHcWkrrFELh5G5ESW5L4yQDtDZAODg45AJGRzSfa7HyvO3y7CQFY&#10;wkBiVLDHzc8DPH9aAOf/ALS+Kh6+EfCX/hdXn/ypoGo/FQnA8H+Es9seObz/AOVNdGWhU4aK4B9G&#10;tyP5tSNJDtOwTg4+U/Z84P0380Ac7/aPxVJ2nwf4SyMZH/Cc3ncZ/wCgTVPxH4u+J/hTw9qHiu88&#10;C+FJbbSrCe9uhH45vC4jiiaQlV/skBz8uNpIHNWvhz8TtD+JWpeK7XQYbwL4V8YXHh+9a7VVWW6g&#10;t7eWSSNRyEAuAgBP8BqX4vEn4ReLgQf+RT1Tr/15y0AdCkbRTyR7CoVmAy+/sOh4yPwH0ryy1B/4&#10;eb6cTnH/AAoq+x6f8jDb16rIR9rkz/fk/ma8rsjj/gpxphUvk/ArUeCflx/wkFr096VRcq5r32/M&#10;PIP+CW8byf8ABMr9nBFXIPwC8HcgE4P9h2gz7dSPxrF/aL8Af8E4PG8WseKPi9rfhDSNa1d4LXWP&#10;E/hXxIuma1O0JAt0uLnT5UnuBA6RvGku9I5IY32goCPhn4DXv/BMjW/2R/gH4S/aGX4ial4tX4Ie&#10;FEj03Ufjhf6FFHNJpNsTHZ2d9rdo625YM6vBCYCikxMyJgfUOh/sM+MrOUf8Kn/Zw8ReBLqG1EZ1&#10;HXv2nfEUazLyvlI2m3EsoPCsSdoI65IFfN5rVVbMK8FFNc8td18T6ctvxPvMDlWHyyFHETxFSlJp&#10;NaQp+ejdRyettoabtHkHxm/aZ+JGr/sYfE74Z2X7RepfEWWw8NXdlfzTfCq/v0v7clzbXS61p8cV&#10;lbSTx8SNdAJA6sCoRQX9/wDjn+0J+0J46+B+p+B/jl/wT/1/wt/wkaXFpqt3f+PI7nTtJUMwivIN&#10;R0G01K5tJolSO6FzPaWsdu6qyzM8YJ8N/bs/Yb/aX8Bfs5+Ofj5a/tKQ6bJbeFVs/FGh3/ivXdSh&#10;/sX7ZA10JNR1zVJYZjDatftEZLKNA1y52eYsUyfSXxB/YT8QfFfV4PFF9/wUr/aPDy2kcdt/winj&#10;LRdLtHiLvIkoisdJiikZvMyXKsWUoCSoQUpVMSsqjBfzyt8NnpDXW7+89SvPhV4mnWc6ajJ3crVe&#10;eEo/ZSpqELNtPmak3paW9+c+An7Sn7RHxs8DvLqX7T/wZ0C50me30fxPc2ug3NxKL37KrteWk017&#10;DE0cxSWWLzbWMEKybDsLNc8T/EPwWuvT+FviF/wUT8X63rtrgWOifCzQ4PtU6yJvKrbWVndPdOqY&#10;cbMlVQlsDdjyH9p//gkF8DfCnhyH4oy/EbxVeaZa3j/8Jz9h8L+EY75tLkilVru2NvoKZu4JPIcT&#10;SZZLdbtYyrSljwf7Kv8AwST8T6v+z/dax+zD/wAFAvjh8P4LH4reONLk8O6T47kt9I1C20nxJqWk&#10;WxQWiRi0nmt9PgaS4Ecy72dxA3CVGEwteqpyrSUKcLJyu56u9vdjbez1vobYqPBvs4VsLinFzl8L&#10;oqKjp7371RnJr4bR5FdSeqcXf6E1Hwd8B/E0Bvrb9iv48fGHREhZ9dPxD1d4tLa6T94Wm0nxjq1l&#10;DI65Mokis2hjY/IyMm1O4+Dvhb47+FfB9v4Z/Z3/AGZfgL8JvDd6h1OxuvC+sTapZzCVdwdbKx07&#10;T4mMilGMy3LAEEKJAVavz1/af+AHj74UfGLTf2Y/2pP2sf2lrzwr8RtH06w06Cz/AGjLbVDqdw17&#10;cw6mEsL5LSbXIDA9gPsWnwyXcBMrTRFLi1WX2f8A4IYaaPip+wH4Q8J/Dz/goX4l8Oazoc/iA3Hw&#10;28IXPhS9/sO0HiLUorYtDe6Xd38cckao482YjMm2Pam1F7MXg6dGm62GmpQ929ly6yu1ZSXM1aL1&#10;vbVI8jF04rCOarKVn19rOKXRuUW4X/uyhHTsfZk3wv8A2qPFqhPHP7VEVlBdOY7mx8CeCYbQRR9A&#10;Yri9kuJI3IwSx3c7gAOBSSfsheEdUZ5/iB8Y/i14injH7ie6+KGpaYIl24ZVj0mSzVxls5kRyMHl&#10;Ripk8Fft4xP5X/DS3wiBVsAv8DdTyR2/5mbr6nuew6V4V/wUn8aftNfBb9jzxn4k+Kv/AAUc+Gnw&#10;0tr7R5NP0nxN4f8AhXqdhqTX8qs0VtZyrrN9LFJKiSq8tvbS3EMBmni8poRKnC6cV7rg3snd3672&#10;clon30PHp1K9eqqVLEU4uTS9yM09bae7Tvf01fmekfEz9kD4OfA2wh+PP7Mv7OPhix8c+CZJNVtk&#10;8N+GLePUPEUJt3iu7WWVVWa8nmt3m8vzJPnuEhLuPmarn7E/jHSvHHib49eLfDWsjUNJvfjW01hd&#10;wSBlZD4Y8PfKuOuGMgIOCrKynoayv2V/DP8AwUG1z9mX4d+Ibv8Aa28A6xLqHgnS719S8UfBq9u9&#10;RmM1rHLm4nt9ft45pBvwZFhj3EbiuSa8o/ZeT9qrwJ+0R8Wfg34S8bfCfw5bax8XdVuodYX4O6nL&#10;a6trj6Po9/fBkOvxrbzTJdGZYhJK8xtbyXICOqejh44nD0sVD2baainto+aKu7PW+2nQKlKOYUXG&#10;ri4SnTu026msesdYdPiX/b3y+iv2lrPUfAbaZ+1Hodm97e+CdPvI9ZsbO1/e3ugXEkLagq/eLPCs&#10;MV4iIGkle0MaKxk2no/j9qWnap+zP491TS9Qiu7W68AarNbXcL745omspmV0boVIIIIJHPFfJ37Y&#10;x/4K0SftEfD/AOBfwO/antrGfXfBXiLxBet8Ovhpoum5WxvdDtlE/wDwkU+p78f2k7DyXhIxgrJ8&#10;pT5h/wCCcX7UPxv+Knhj4+6T8JP2jtC+IvgjxN8P5/E9jpHiSLU9LstCvLuxkvtYsNItpYJpYYLR&#10;tSsYhb+Z5PlyQsjM5mInB0JrFQqKDteLe1lZpd++n3Dp5VDHYCbhXpuVKN95K8W9tYJXjvrq1zPZ&#10;H6qfs0JDJ+zP8O4WjVkPgDRgyFcgj7DDwa7rPzblHPr0r5v/AGdNX/beX9n/AMCR+GvBvwlksF8F&#10;aV9ke68W6rHKYfskXll0TTyqMU2EqCQCSMnqezGr/t9kZHgX4P8A4eM9Y/8AlfWWYSSzCra+kpf+&#10;lep539nvl0qQ/wDAkeuqCilYwBkkkDuT1rgvir+zR8BfjLq0Xiz4l/CDQNV8QWNn9n0nxS2nLHrG&#10;nR7i4W01CPbc2hD/ADBopUIY5yOtc+dX/b5x83gT4PYxyW8Z6xj/ANN9RTa5+3cGEX/CEfBoZxkN&#10;411fJHcD/iXdf5Vxyk2rW087/wCZVLC1sPLmp1oRfdTS/Iy/Enwd1T4D+FL7xb8Pv2q/F3hjQdKs&#10;2e7tvFd4viK2ghHzYSTUHa68wyMeZJ5CdwRcAIo5T4L/APDZ/hGHUvjr46+Bvhvxfq3jmGz1TV7b&#10;R/EkujazpNjHDstNEgtNQjeCRoRJLMyyX1tGJ7y64BJkmzvFfjP9qv4s/F238Da58CPDHijSfh1r&#10;Wmavrtl4L8bssM2rKGns7S6a/giRjb7ob8xLukWRbGQ7MoW9On+Mn7Ttuu1v2MLmAAM3mH4i6ZHk&#10;fLx1O0k4/DPOazjGLa1a+/8ADdHtTWLp4f2dVUqkp2cnKcE7aNJtSjPXSTu9dPM8zsf2svhin7Yl&#10;5rPxs0jWvhzL4b8DQaYdM8eW0S+Te3149yxt7m0kuLKXzILePzGinLkFFYEpII/p3wz4t8LeM9Nf&#10;U/Bvi3TNXt4JvKmutLv47mNJMAlC0bMAcFTgnOGFfL/7P/xe/aH1rX/iV8YtO/ZHn1G38S+P7yxt&#10;nk8f6dHJawaMqaNLaSFgCY1v9P1GVRkqVu2JxuYCx4j+Dt94uv4tal/4JhxaTqMMW2z1nwz8RdP0&#10;m+ssHO+G5smiljc5b5lcEAAdzV05tJtNv5S1X3DzHL8O8QoO1PljGLSq0prmSXMtZppKXMlrJ+r3&#10;+qwT/H6ZppkRDliT7AGvkmw0v/got4FQW/wi8A65JYkgrovxR8W6b4jjtEC58u3vUntr8Ozs+6W6&#10;nvNo2hFVQFrwj/grh+2l+3B8GP8Agnn4i1X4x6Ja/AjxJqeqLb6F4i8B/ENdUmvI44vtBs1ZYoLy&#10;BpBFMHntgxgjRXLbDJtqDjOaUYv7v80csOHatecI069J8zt/Egml3cea+nXlv2R9geHm3f8ABSXx&#10;WUYHPwK8OHk9R/beufnWhqgj8F/tyWeoRIqQ+O/hnJbXkkxA+03OkXwltIYixADiLU9SkZerBA2Q&#10;I6+D4v2q/wBr/wCDf7X1/YfFT45aFYeK4fhd4f8AD9xq3xC/Z7i0ifxGYb++bzoI38YWdtcSyS3G&#10;55LJmhLzeWsMRjwfSfi58Qv+Cltr4z8B/E3X9Hso7rQ/ED6dpbj9nF4bdG1GGS2zMB45kLkt5SIN&#10;8IMkijeS6qfo83oYWtCjNYmF4wh/Po1o7+5b7jLAZHm1Gt7KtT5VVjKzcopSuuaO8tU5KNu2lz9A&#10;oZUkQMrnhRuL8EfXPOaezrk8j5evzdOv+B/Kvy0/bZ/aK/4LL2/jrwx4H+GHxX1fwVNJ4O8V+I9S&#10;fwd8AvD1pNJaaZNokbXVwmu+INTWa2i/tE7jbNDNulXEM4yYa3/BEr9vL48eMfCl74X8f/HXxH+0&#10;IEsb+9ns7SXRJdc0v/ibzxwyC3uL2HVIbOWIG4Y6jFwL21htdkNuTN5WJwlOik4zU766J237uK79&#10;Dmp5RjZ4aVX3Y2aVueF3e77tdOvyP1Kt9b0a81e60Gz1uzmv7COJ76xiuUaa2SXd5bSIDuQPsbaS&#10;Bu2nGcGrKlgxAbjPy1+aOh/s/wD7Pk3/AAUu+Mfx98X/AAA/aK8P33iX4deFdY1+48NeN9V0u70x&#10;7m81m2uppI/D+prdy20q6VaNHBm52vbzeXFErfNJ+25ffsyeB/ghceLPhX+03+034G+x6tajxP4h&#10;1v4qfEvS5bSwkdogtpea75+mWk7Xb2iF7uCVGgM8ahJZIpo+inhsBGMFWxHs5NJr3L+69tXKO/p9&#10;5nVyvMnK9GlKaVtY666XT5br01PsLxLqelfE79uPwv4d0LXbTU7b4ZeCtX1TxJaQXUbHSNX1Ka0s&#10;9KlcbgTI1pb+Ik2gkIpYyKpkgLeywLtKxHcdqDDMMZ/wNfjr/wAEtfjv+yn+zR+2P4m8NfCb9ojx&#10;jf3PxBih1XxxoXjLw/datqOtW40ya5hntorS0l1GfUkvZ7maW6aY2jWUjkRFpbd7b9MYv24/gFcQ&#10;maKz+I7BeG2/BHxXnOBwB/ZmSeenWvJXJF25lq31S20W/danqZvk2YYevChChUcYQhq6ck05RU5K&#10;3lOckvJalH9uFVNh8KAQCP8Ahe/hjgj0uJCK7n45/DIfE/wItjpV8NP17SNTttW8K6wjBH0/UoHD&#10;RPvxkRODJBOi/wCttri4hIKysp+fP2vP2tPg74qtvhrBpNj49V9P+NHh28uVvPhD4ltz5cczlgvm&#10;6eu9yD8qLlmwdoODXrUn7afwIlj8qTTPiKQeCH+CvitQeOmf7NHfFevjJ0nluHi5K/v9V/Np1PKp&#10;ZdmtKtzxoTumre5L/LbudV8B/iW/xX+Glj4mvdL/ALO1WIG18Q6OzfPp2pR8XFuykkrh8ldxyUZG&#10;IG6uO/aGafwh8e/gx8W7bEEEXii/8LeIL6VsQwabqunTPGrZwFkl1fT9Et42zktP5YBMuR5d4g/b&#10;S/Y2+Ffx5h+IXhb9rD4bT6V8Qbm207x3pEnjqwifTr62glS21V4fNV4pCix2N2ZlDCO2sgSn2Zll&#10;i/bF/br/AGJdb/Z61qXwt+2f8JtT8QaLd6b4g0HS7X4i6VK91f6XqVtqVvG0cc+XjaW1jEirhmUs&#10;FZCQR4XtqbpSbautX8tUezhskzN5lScMPNRq3ivdlpzrka2+zd27qzPTfjyd37XX7PJ2lc6p4mJB&#10;xx/xI5fQmsv4+KW/a2/ZwCLknxP4jAycc/8ACL3Vc74m/aZ/Zu+O37Z/wL0X4GftBeCPGl1pl94m&#10;uL+08J+K7PUpbeD+xpE810tpHKpvZU3EY3MB1IFdH8e8j9rj9m9f+po8R8/9yvdV9ZCSngcPyy+w&#10;721+3M+Wr4ethqrjVg1LdJq2lt9fQ+Tfhl8Iv2kdf/af+HXi/wCEf7bXinwLomp/En44WFx4P0yx&#10;jutOuLq08d+Ibg3EtvO3kztKlwqN5iFozZwmKSPdJv8AsGP4E/tkNIVH/BQG7POFVvhPpW7jr355&#10;74HtxXh/7MrD/ha/wjYgkD45ftBZAA5H/CX6zxXVftqeCv2rfD37Yn7P/wC0D4F/ar1Twz8KtN8U&#10;23hrx/4CsbJXTUbjUZWt7ed0Hy3Qnne0tD5p/wBDXM8A3s5HpZrKrRzHkw9OLlPmk7xjJ39pKOnM&#10;tNEtn30uOk1XSjOSSjF2fonJLRbt6L5I9I/4UP8AtjsPk/b+uiPUfCnSf8a8r/ZK+D/7Snw4/wCC&#10;n3xpt/i7+254x+IejXHws8I6tp/h3VbGG002wm1HUdZtv3VtGxigaFdEcK0Cx+aL9/PEzxRyD67t&#10;1D2xjEm7y2KeYSCWK8EttAGcgjj09cgeBeEfG3hHw1/wU++JWjeIfFem2F7rHwN+HEGk2l5epFLe&#10;yjWvHJKRIxDSEDnCg141PGPFUK7rxiuSHMuWMYa80Y2vFJvRy0btsyHVVCHNzWTdnf71q/PTT0PK&#10;PEP/AAVw8SaL8H9e+K0/7MOkXf8AZnizw5o66QnxTtlvvDg1nV4dNVPE0Etmlxo13byXMYntrSHU&#10;o1l3RrOyo8q+16vqGrfC/Tz+1x4O8Ga7Y6T4ostO1L4ieCtX08JqFtG1tBCt3sDt5F5aQJClxFuM&#10;Tx27YIdNxxvF3/BLP9jXx5p39neJfh/4uu0h1uw1jSpB8XvE0cuj3NhNJNYxWEseoq+m20EjiWO0&#10;tmitkkjhdY90MRXpdb/bG/Ym+EWryfDDxl+2J8O9J1PQlSxvNL8TfFGx/tK3kjiUbLj7Tc+cZdiq&#10;zPLmQlmYk7ia8qvVw/InFWkd2ChialVxpwc+6SbuvketeGtXtdbtLbWLDUYbm1uooprW7glV47iN&#10;wGWRGUlWVgwKsuQQRXjX/BN0f8YP/D3IHGl3Gf8AwMnrz7wh+2F8AfgT44MHh7WPE+s/DPxRriXO&#10;jatoXw21+50/Sr262JHHaTwWTW1zp13N5b272zOrT3fymVZ0dKP7BH7QXiTw/wDsc+BNB0/9lL4o&#10;6zbQabMYNU0nStNWG5T7VOwdBPeo6hhj5WRHB4IB6ddKpTeTVk3d+0h/6TPsdFfJMyoyjP2bUGtH&#10;Jcq9Lytquq9Htq/r8ZPTHT1pDtAIOAMZ5ryJfjb+006ibTP2LtVltW+a2fUPHOmW85jP3fMiyxjb&#10;GMqWYg8bj1Mf9r/tz3Mp1LSPhN8LbCKd98dpq/jfUXuYIzjCS+RYPEzjkHYxXA4bvXlc0Oif4/rY&#10;x/s+vf3pxX/b8H+TbR69chvKd4lVn6gM2ATkdTzxwM9enQ18Y/8ABSv9rvUfg18d/hB8FJPDHgub&#10;TtXN/wCLr7UPH/xBuNB0Z5NKlgS2sppYtL1AyFri8iuUzHxJZIV2MAw9rufC/wC3Fa2M2tan+0B8&#10;HtIt44Wnu4H+Euo3EdnEoLFGuG1+ASqg485o4shd2yPcVHy/4I+KXgfx7+0r4w+LLf8ABTLx1qWp&#10;aFptl4YsYPg94f0rXbe4ikgj1O8u7fTrXSdUa208y3dtBFPM8k5lspY5LqUBFpKa5kpJ8raW69e/&#10;l3PXyjKZ1Z1a1Oopezi37sakrN+6r2hpq7p67HQ/s4/GLT/j7+0z4t8Bfs4fCTxz8E7yz8K6b4su&#10;Lq6e0uNMu5tQtbC9Mes6NCz2+n3Mw1F1ieCYzXUllqjylPskDTdNoH7fH7TfhT9vyX9lT9p/9m7Q&#10;fBPgq48FQarofxD0zxPcX1pfXhuUi2+fLbwxosjS+T9nZVkheIuzvHNC1cV8F/gZ/wAE6PgH4Qi8&#10;B/BRP2ltJa4tNNs7hNNT4l2D6lLaWEGn2xkZIoIVdbW1hhDYjjVIoxhFRduVf/DL4Gaj+2HYaR4g&#10;/wCCevjvW7K8+Dl4NV0fxBpun3t9qs7arZK17cTXOoySXDFSyyPNK8jFsndya66VOOKqT9naNoyl&#10;preyb3tI66GFw8VyZhCU01ZNrknF94uU4KS6WkpK2yT1X23J8d/gfAoaf41+EV3IOX8TWg/H/We9&#10;cQP29/2RjcPAP2h/DnmpO0SwxXEjmVssAq4QkksCNoyeMDORXgV7+zb4i0C+k8Wfsh/8E+E8JRFc&#10;Hw34xTQ/7Gv3GB+908yPJZtxIFntJ48tIsk0dyI0iHoPiL9tL9o/4djT/D3xc/Z40P4czvp0El74&#10;v8ZePi/hWC5Kqr2f261t3aBtxTY90kKuZEQEySKh4Y1Gkud/g3+kRVMiwTm/qsnUjbZ1KUJq3eCd&#10;S+/2W+/Rpd7L+2L8Ob2P7DoHw5+MN/fMNtvZv8EfEtq8sxA2qZrqxht4txYL5ksiRKQSzoEdl8r8&#10;X/H740fArxhrnx2i/Yl8e+HfCmuQRt8QJvGPiXwxb6bpk8cXkw6xJNp2r3k0MSfuo7uUWshWBPP6&#10;W3lv6zLqv7eKqv2nwF8HyQev/CX6wWPbgHTvfH415VD4P/bI/aq1OVZvjt8MJPBfhHxdKkMsvwk1&#10;F7XxFqdg11Y3VvPbN4h/f2lvdKWBcpuu7KNwpSMNJU5TT0u30asvvvo15WuRl9PAUKjnP2fsre9z&#10;TlJtX2j7NRs76xunZq+yZofDHWP20/j/AOMfC/x71n4M/D3QdHSwD+DDffEG+vpNJW4jMcl/JaLp&#10;Nv8AbZpY3ZVX7VDGsUikZZ2NeI/8E5tA/ac8L/CH9n618K/FXwXoumfEz9mHwodNlXwfd3Fzbrpe&#10;l2PLGS88prwW1+uxgpSUW8haFAhJ9i0f4KfH74OeLbHw748/bM8SaD4U1DUIodJm+GXhbRbPSNGv&#10;p32rYy2+sWmq3MEUsrq0Trd+UrzCERQIsXmeJ/Bb4GaxY/8ABKv9nL9oTxb+0x8SNQ0zwV8OPAvi&#10;RfCVrqFhpVppli+kW1pqH2e40qztNTLQaXf3ywo9626RYfO84FlfujCTyZt3bVSN9ba8st0nb7tk&#10;dkJ4V49U6UqSp1IuMUoTn1vFL2ieqna65kr6ve7+uF+B37Q+tj+x/G37ZHiKSyY4mfw34V07TLjJ&#10;IClbgRylQOcrsy3qBzXlnwS/Zd0fxb+1L8cNG8ffFz4k6ra2GoeHGWFPHtxpsskr6RGwklm0preZ&#10;igLIql/LKtkqxVGX1Z/2Lfhg7GKL4n/GNnRui/HvxWOVIJ66hjuOD1B7ivJfgr+xx+zp4n/ap+OO&#10;h/ED4e/8JcNK1Dw4tje+ONSutavEWTSEdk+1Xk0kzLuyQpbauSFABrowVKP1XFPlT9xdX/z8p97n&#10;hrHUoyVsQ43/AJKUY/lJfffoetXn7Bn7LGrKYPHPwjPjyEKRBY/E/XdQ8VW1sSMF44tZuLmOBiCQ&#10;zxqrsuVyQcVueC/g3+yX+ytY3eueBfhZ8N/hrFrEkUOp3ukaDYaGt/IhkMaSNGkfmEF5WUMSRvYj&#10;qayD+wL+xQeD+zH4L/DRl/xq5oP7GH7KHhG+e98Lfs4eDbed4fKkf+wYX+QsG6SBh1A7Z9xjnzHF&#10;30ivk/8A7UiWKpVIOE8RVkuqaWv/AJUf5M6CL47/AAGtx5Vv8bPBqLjjb4psx+H+srF+KH7XX7On&#10;wq+HWsfEvxP8X/Dt1Z6NYPczW+l67az3E2CAI4kEoy7MVUZKrlhuZRki3q/we/Zd8K6Ne674m+EX&#10;gXTdP0qxkvNSvr3w7aRRWkEalpJZHZAFRVUsSeABnpXAfC39nf4eePvimv7Qet/A/QtD0yztoovh&#10;/oU/he3trm1kzKZ9VmQxKUnuEeKOOKVWkt44DtaNrmeOnOXL2Xnvb8B0KWVSftKznyLf4byf8t9b&#10;X6uzstbPZ/K/7LPx+/Z6vv8AgoN8Xvjj8ZPiJ4XsLttYLzzx6kbizZL3wz4YhhtITKMyhY7OZJpU&#10;CCWSDLRonlCtP9sdP+CS1n+zdr7/ALP2i/DPwpr0+oaOst18OLJfD95cwjVrMyRyzacIXmiVN0nl&#10;yMVDRJIBvjRl90/4JxfEPT/jL8QP2lvjHZeELfS7i+/aAm0yO+t5TIdW06x8O6FBYXqyFV8yG4tw&#10;tzCV3IY7pWVmDgns/wDgoldT/wDDIniGSO5cMNa8PdH6f8T2w/8Ar17mEVaef0FUSV3Te392Gr97&#10;r2+Z3Zlm+Fp4iMIxqJU4xhZVErcurX8OztJyt5anmk/iz4W6bdy3vwl+PP7UEFqJDLpAtfhz4l8Q&#10;aTJ12yJcXWlXDXsDk+ZvNyySK2UcR7cRxftJfHDR9x0T4teMtZ81S0jeLv2O/GK+UT/qxF9ht7cn&#10;JzuD7iMDGM/N9e3WZJGGcnJ6/WmKhCgBQeOoFeBOm1Ky/W3yV/8AM5P7Voz1lScvVwb+902z5g8F&#10;ftf/ALZWua/aQn/gnj4i17w5HG633jHRfE1vos1xIiEho9G8Rpp11GHfYWV3KR+YQs05Qk2/H3/B&#10;QX4gfDTWF0bxL/wTX/aRubma1W4j/wCEe8L6JqsG0sUw01jrM0MbgxklGdWw2e9fSuCw4BGKMdMj&#10;kdCO1LllFaTd/SP6Jfq/MbzLLp1Yt4GCilZpSq80n3bc2r/4Yxj/AHT5T8Nf8FKj8TNUOhfDT4U6&#10;Hpt1bRPLdn4qfF3R9GVkHy7YDpT6r5jo27zFkEO0bShk+YJhfET4m/tXeMv2jfgV4r074G/C27kF&#10;34mbSG0b41Xd9Z3P/EsZJg9yugDy9mMLtV9zAqduK+tfGHg7wp4602PTPGnhbTtatop1lis9Wso7&#10;mJX+7vCyAgEKzDPXBI6Eg/L/AMfP2Uf2eZv2vfgpBZfB7SNLl1m88Rm7vNAt/sFykkOj/uZY57cp&#10;JBLG2WSSIoyt8wIbmvUylYt4h+/d8lTstPZy/uv8/wDIVTGZDVu3huR9Pjl+PtI9ddiT4OeIf2wv&#10;DHxh+Inwhi+DPw20jUNW1KHxdLfXXxHv9SGnw6hGbfesMWkQC6jWewnAjM1s/wC7xnG129RTQP28&#10;GG1/iz8HycgfP8O9W79M/wDE3ry34t/syt8Fvjn8PfHHwr/aH+KvhVPGupS+DfFeqv4zOuPHC1rd&#10;32mzSN4iTUoIgt1ayWUaJHG0kutACQNiOT0+XwN+234cjMXh/wCOnw98VW1mCtna+K/h/c2V/fpt&#10;2obq/s7426TDO95YdPWNiNqwxBgV8xOai023b0/4H5HdmM8LVlTrYd0o88U3eEr3j7u8lNK9ukrW&#10;d3Zkk+hft7xIpj+K3wcOGyoHw91XjsSP+JtjgGuU+J37Jfx8+K1nY3Hij9sTULTUNPmMujav4f8A&#10;A9paXmlyONreTKH3shGMxyB432L5qOFxXUnx1+2D4XnKa5+zJoPiGaVMR3fhHx+FijTPCONQhicv&#10;nn5QVAPXlhUMv7VsPh59/wARf2c/ir4Y08yNH/aT+Dm1NfNAxsRNJlupznDbXaEJgBSVJAZNUnu2&#10;vv8A+G+85aNTNMPLnoKm2tuVUpN+VrN6+iuel/DnQvEfhfwJpXh3xZ40u/EWpWFjHBe69fWkcE2o&#10;SKoBndIlVFZsbjtULknAxW3gBBgHFeQaF+3h+xtfX9t4Y1T9pXwpoWvXdxHDD4a8Y6gNA1d5pW2x&#10;L/Z2peRdKZD9wGP58grkEV7BKpjUb8jPI7k9KdNRTtHZankYijiqM/38HBu7s1y/crI8T/be/wCP&#10;f4Sf9l18M/8Ao6ap/hbjxl+1n8SvHBHnWmh2GleFLCRCFEU0MTX13EUPzMVN7bkP90iTAztJGf8A&#10;t5a1oug+H/hd4i1zWLWy0+y+Nfh65vL+7uFjgghjaeSSR5GIVUVFZmYnACkkjFa/7FFjqy/ALRvH&#10;/jGwnsfEXj/zfGHiTT723MVxY3ept9sFhPuAZ2soJILBWcK5SyjLKvAX2McubLsJHzm/uaKw79lh&#10;69Tq+WC+fvP7uX8T16IKpAHAHSn44/xqGK5gZ9scgYE7fl5weDj64OfxqRZo3GVfdg4OOx9D6V5L&#10;u7M54rlSQ7p3+lGRkc0m7I69vSgPzjP6UnpuF0LnJwOopshIGRR5iL/Fj8KRzuA2njucVUYtsZWv&#10;i5ZY1JRTkF1UE/3sAZ5OAexryT9lFpPC4+IvwcD/ACeDviFeizWJi0MVnqEcWq28SMVDkrHe4fIO&#10;HJCswANexnAOeeteNeJhcfDz9t3QdZjCw6V8UPAt3o2qTSyHB1bSJlutOihRSNsktnf6680jBtya&#10;dbKGj2BZZel5/I6cIpVKVSi92rr1jr/6RzfeUf8Agnc4T4BeI2I6fHf4qf8AqwfENe7qRgYrwf8A&#10;4J3nHwC8RfJn/i+/xVyP+6g+Ia93HPA9OK9XO/8AkbV/8TOGi1yJeQo65FHfpSc5OcY4xilOfWvK&#10;NROex70vb096Tqc7h16Uv40AIccjk8c0vcmgZIyaTJxjPOKAFFA4H/1qCe+fpRkYOeKAD6Ud6TjJ&#10;BIo5wR0oAU4Az70dfWk9MYoB55NAC+9Q3PCN/wBcJP5VN3qG4/1bZ/54Sfyq6XxAfAnx+iX/AId5&#10;ftIydSNC+Nue/wDy++J/8aK+b/2v/ix8S9NvvjR8LNM8YXMHhy78I/GSW80kqhSV2fxfk9PVIz68&#10;UV+rTy6th4U5N/HCMvvufMUMwpc04ct+WTR5hD/ybhpH/ZFPhb/6I8I1+vfwCGdF1sf9RPTv/Uc0&#10;SvyFh4/Zx0cevwU+Fv8A6I8I1+vPwCJ/sbWh/wBRTTv/AFHNErLif+Jhv+vUPyM+H4tU6/8A18kd&#10;9AxN3AMf8t4+/wDtCq1gT9jTA7HPHXnpUr3tlYyC+1O9gtbW2/f3d1czLHFBEhBZ3diAo6c14rYf&#10;8FE/2FEtlib9q7wazxkrJ5WoO6hh1AZUIYdsivlz3z2wqQcFie3NZPjEfbfCN9oyeM/+EaudUtv7&#10;PsdaJg32N1dYgtnQThonlMssXlowYO5VdrE7a8v/AOHiv7CY/wCbqfCHXP8Ax9y//G6x/G37a3/B&#10;OD4k+E9S8BfEH9oTwFr2h6xaG21XSNcQXVreRNtDJLC8BjZTtU4Cj5lB6fLQB4pd/wDBQTx5+x94&#10;V+Juj+PNF8V+OdQ8CePNReHwj4v1ee58XaZ4W0/w9o2pX120mh6ZqNrcnz9Tilheaa2tkj1GyiuL&#10;q1lEsSdXef8ABTPx34a8coPHv7NHh6y8G6r4/wBc0DSPEMHxWmlvnttF+Iek+DNQv7+1k0aOK0hT&#10;+0W1AKt3MBFbOjvGGaRG6nr3/BDLXPhzZ/B7XNH+Ad34T02+uLzTPDk3hSBrK1nnjEc0qxNAVEjq&#10;kYL4ziNR0GK3vHP7Rv8AwTW8U+FZ9B8HftTeDPA2pFtVOneKvCekabLqOnHVb5L7VvJGp6feW2L6&#10;ZC1yHgYSl2bh9rKAQfAz/goF8ZP2qfD1z8Rf2av2ZvCmp6VZ61ZeHr++8WfGwaU7a1dabZapAIfK&#10;0q4S4sPseo2R+0JJ9p85poks3SNZZOOsP+Cw03hz9nG3+Mnxc/Z40zSNX1v4D6T8UvBHgrw/8Q7r&#10;V31qz1BJ3htp2XR4ZLZ4o4fNurhYZobdCWZnTJbpPhL8RP8Agjf8FtS8J+JfB3jz4XyeIPBWiR6T&#10;oHivUbUS6pDbLv3L9pEKsoYyOdqbEG/aqhFRF2pf2g/+CSk3h8eFW8ffCI6angmHwfHYvo0ZiTQI&#10;eYtKA8n5bNSFP2dcR/IMBTQBkeEf+CjXxMso9Hu/jv8AsrLptp4i+Ifinwfp5+E/ibWPG19Fd6DJ&#10;qVteyTWEPh+2kFubjT1ETIJMpdeZJ5Ryj+nfEz9qWU3/AII0j9mXwJ4e+I11478D6p410G81TxiN&#10;E0p/C+nf2WJZ4L37HdmS4k/trTWt4njigkUTySXUPlosnnnxD+Lv/BGn4t+HU8H/ABS1X4K+I9Ji&#10;1/UNcg07WdBjnjh1K+lklu7xFMICzzPLIzzY8xmkcliWNaPxR/aS/wCCUHxu8OaT4Q+MPxH+Evin&#10;StBvIrrRNN8QaPFd2+nyxx+WjwRPBsiZVwoIGAOMYAwAcV8TP+CusXg7xhF8Hrf9mvW7/wAdX13q&#10;tvb+EJdYvJzCsesvbadPcf2Zp1/O8N5pka6kj2UF0UEiJtdJDcJ237Ln7aP7QX7QXxyl8Aa/+yzo&#10;fgvRNL8GWOva/qmrfEbUW1q1ivLvWLCILpcmgQASDUdEuMrPcQOLeSKQxrM0lrHL8SP2oP8AglZ8&#10;ZLR9O+LnxR+FXii1fTG05rXxBpiXUZszPDP9mw8JxCJbeB9g4LRKT0GLHgz9rT/gl98OZ7W48AfG&#10;f4b6K9noFnodvJpVutu66baPM9tab44FfyYmublkTO1XuJGwSxoA+h7fcYVZwASvzj/a75Pc+p7n&#10;nvTz1DH1/SvGB/wUV/YWHX9q7wi3JwTcuDjPA+WIDgcdM8c5OTR/w8V/YVxx+1X4Qz2zeS4/9F0A&#10;Sfsif8hX4z/9l713/wBI9Or0D4wAD4R+Lv8AsUtU/wDSSWvLv2GfF/hfx5Y/Fbxn4K1yDU9H1j42&#10;6xeaXqNtuMdzDJY6cyOpIHB5/FTXqPxfGPhH4u4/5lLVP/SOWgDo5P8Aj8kz/fk/ma8qsmB/4Kba&#10;arjp8Cr/ABj38Q239RXqsn/H1Jz/AByfzNeUWf8Ayk404+vwKvv/AFIbeonFW5k/J/egu27W1Qn/&#10;AATCtmvP+CYP7O+n3YSa1uPgB4PSaCVdwdTodmGUg5DBhwRjoT1zWxa/sBfsdadM8vg/9nTwr4Se&#10;Xi4vPAFi3h26mGS2ySfTGt5JY9xJ8tiV3fPjdWf/AMEtVDf8Exv2cP8Asgng7AP/AGBLSvdXXAz6&#10;V4uacjzKtzK/vyt/4E/Q7cLiMVQh+6nKF19ltX9bPU+P/wBvj9nTUPhv+xD8VPEHhL9ov4ipb6d4&#10;LuzaaRquvR39lDCFA8opcRNI6hMgO8pkBwxZjydXwH4d/az+AvxUv/2XvB/xq8EXPhsabJrvgW+8&#10;aeBZWuntjM4vtNV9PvbaJVtpDE0bmPeYrwABxbu7dx/wUueCL9gH4vPckLEPA14GJK8gqBg7gRz0&#10;ruvj38KNT+Juh2k3hjUo9P8AEPh3xFbaz4Y1C4RnWO5ikxJC6jP7qeBri2clW2JMZFG+NCNKtCMc&#10;npSjv7Savre3LT8z1MFnNZylQr8soTt8UYuzvpK9r3Wz12cutjibv4q/tQaPYT23xS/Yqt/Edle5&#10;gNt8LfiLY6uPLCHet2uvRaKqI4YBViNzuPmBwmAW+Z/2Ef20vAP7MHwH8X/C74xfDbxxoGn+HviX&#10;8QL7w7e/8I/c6isth/wl+qCS2u9QjMtqb6O9klgl2zND+/gxMzGUR/anwd+KWmfGP4aaN8S9N0qb&#10;TZNQjK3ujXjgz6dexu0c9k7IdrPDMkyMVJRvLLKShDH5y+CXwovPiP8Asn63rnhHSLO98T+Gvjr8&#10;YLvQtP1VF+xasJfG3iWGfS7tipItbmNijFc7HWGQq/lBG5pwxMskxNXDz5anuJNrRN82rXlbX12M&#10;5Yii/aYGdGNOck0mnL3JpOzak5JpPSStt3sfQ/7PXxw8I/tB+AdN+Jnw+vr8afqE7KbfUYlWaJ42&#10;IcMFZlHboWzkdMGvHP2HPgt8L/jf/wAEy/2ctO+LngHSfEK6d8E/C8uk3WrWgkutPuf7ItgLq2n4&#10;ltZ1IXbNE6SqVDK4YA17V8BNe+HXib4c+H/EXwp0lLLw/fWiy6dpsVqYGs2O3zIJowSIZ4n3RyRZ&#10;DI6yqy5Vsee/8Exrhv8Ah2/+z/BKgUx/BTwupUt83/IJtiOOo6/15BBq8vhiI8MzWIkp1OanzNaJ&#10;vlndpdjwsDHMsHSpxxE71oq0nFOPvW1t1Wt+33Gkn7NvxF8Do3/Cjf2ita02BUxD4c8Zxf2/poKZ&#10;8pS0zJeKgDNkrcB2IT58IBXzv/wVi8NfGfxp/wAE5fjV4C/ag/Zw8L+PbDT/AIc63q/h3xl4F1eO&#10;2GianbWFzNb6rcWOpSxS6eIGIBe1u76SVRNmNEkMR+52jViHI6ntXg//AAVJUj/gmT+0cj3BKj4E&#10;eLyqA7SoGjXR7DJ6AfiR3rXI6Sq5xQV2k5R6aWv6teuh60sxrJc9SKlbra0r9+aNnfzb7b2R4v8A&#10;sifsu/8ABHb4hfBj4feGNU/Y7/Z+vPGc/gnR/wC1NO1r4S6NFqVzdtYxPIxS4tkeZyQzkqGyCG6M&#10;CeO1v9if/gnb4R+Ev7Wnjnxz+yT8KdB03wJ4wvriy1S1+FGmSy6PZWfhfQr9RBGLU7oVuC0rQBGj&#10;kMjqyMHbP1n8DPhV8O/it+x/8MtF+KHgXTNetZPhtoyS2mt2K3AVX0+23oN+duSgz6856147+zp+&#10;yjos3ir4/eG/gz4+1LwLYWvxbl01vDNnY2uoeHtRtT4a0Nzb3Wl3kbx+W7TSiVrZraeZZCrzkLHs&#10;+h/tPHQxWMjWqzdNSXMozcXZVo6K+idlo+jM6Ky7np1aMnTmtuZc0b+co2lbpbkbfVvc8S/Yy8Q/&#10;8Ewv25/gwPit8Af+CEvh/wAR6fZ6gmla5Pp/wh+Htrbxaotna3EqIl9qUUrxBLuIq23OGIJyCB47&#10;pWlXnwl+F37cWg/AH9lJ/Bdpo3xNs9X0Kwv9asLRfCeoSeHrGJNNtIdPlvfNu55LswpZ2+2zktbq&#10;e3a5gDCBvr3QPB3xE/4Jwatp+u+Df2dfAkXwouzHp/i/Sfg7ZQaOtxqNxcQW9pq39lTlbeKdpGS3&#10;kMNwWaORTNJILa3CfP3wU+Ivwr8VftNftneN/il8RdH8Owz+JbuPwP4J8TapbLcT66fC1paXJOye&#10;S3ub2BbYRRxQSG4gFzcbxi4XBSx2EzB42Mak1Fcih7R80kpVE171rJ8q1asnZrsfTUsHLDVIY6hh&#10;YTor32oynJe69YtKe7vbVL3ZKT8vsb4B+LP27bL4EeCIPDP7O/wgutNTwfpa2NxdfHLVYXlhFnEI&#10;3aNfC7hCVCkqGYAkgE9a64eN/wDgoUQCP2Z/gxj/ALL3q/8A8yldH+y1x+zN8Od7bh/wgWikqWzt&#10;P9nwcYzx+nXp3PeRTJJxGvGcDivmcwfJjazu/jfbuz5x4qlyJvDw/wDJ/wD5M8gPjb/goSRh/wBm&#10;r4Mqp6sPj1qxwPX/AJFWuW+LPxB/bm+Hvhu28RjUPhDaalq+r2Wm6R4Lt9G1fVGN1cS+X5A1E3Vm&#10;JlUF5Wc2kKxpGxZQPmH0TI6iJmdlACEnceAMck+1eN/BuBfjh8WL79pC983+ytFgvvDPw+RsbRD9&#10;qA1PUSq4DPdS2tvCokUtClkfL8sXM4fhk5SW7/A68FiaMJOtKhBRjZtNSak+kfek93vaz5U7O+j5&#10;74MfAz9tf4PeAbXwF4a+O3whvBby3Nxf6ldfDHVWn1C+ubqa6vbyUrraqJJ7qaaZwoVQ8j7QBhV1&#10;PHOo/tmfDfwlqvxE8efHD4OwaNoOmXGp6rPH8LNYd47a3jaWRwq60xbagZsAEnjAzjPtwjKTsxfh&#10;/wCDoB+H1yfxNeSftty3N58Bb/wJp1z5N9401bTfDloScRSC7vI45I5s/wDLJ4fORuD8rMP4qqcl&#10;CLV3dK61/wCD6l4bHVMbjoKqoe9Jcz5I6Xertbors4T9mP4Jftu6J8APCvhPxb8Y/APhpr3TV1Tx&#10;C2heAp7jVE1S8c397N59zqM9o80l7NPJI/2dkYyMY1j+Ur33/CiP2jM/8nveIBnoP+EG0L/5Fr1q&#10;2hgtbaO1t4ljjijCRoowABwAPbin5A6EVMaceVJN28/+Ac+JzaviMROtyQTk2/4cHu/NN/ieR/8A&#10;Cif2if8Ao97xF/4Qmhf/ACNXyD/wXa/Zj8U6j/wS/wDid45+L3x1uvHCeENLi1PRdP1bwbpNuba7&#10;aeK382Oe3gSWI+XNIjbGG9GZGyrEV+je4e3518hf8F7yf+HP3x1IxgeFrfJz/wBRC1r6jgnCUsVx&#10;ll1GsuaEq9FNXlqnUimt+xzVc0xdGlKpTcVJJ2ap007278h5no3/AASX/ZOvf23fFHw31j4f+FfI&#10;tPhRpGpW40b4Y+GdOiR5tY1eLIjj0woHWOJF8zbvbGCxG0LQ/bX/AOCJ37BHhT4N+N/2lYfB0jeK&#10;PA3gi+1jTZJbXTobOc2EU9+Irm2ito4JopCjRSF1JMb7S2FGPq3QmD/8FK/GIQEf8WN8Pdf+w5rn&#10;6V7BqGnWWo77C+tkdZ0aGVZIwyvHINrDBGCCOMHiss5xteeJw7qznJKnD7Ur2faXNdX3+R6OV8SZ&#10;xl9b2lGpyRvqoqMU0t9ErarR6fI/I79iD9k/9hH/AIKReCPEnx4/Yq8J+HLTStI8StpOveDvi98A&#10;fC0NxbTRxQSxrFPpdsV2urf61zcMmB+7XbhvT/8Agn98IfDnwh+BWoeAtf8Agd8c9M8HwfFPxtY6&#10;lD8ONat9R0G6u7PxLqVgsS/2dJDrtyIls4YftMtpCCLVQSkRRD9V/wDBOL4bfDr4SfsmaD8PPhv8&#10;O9H8OQ6LqOo6NqraHoyWQ1i8069m0yTUpo4wv+kXX2KO4cnc37zAZ/vGf/gn3LEPgV4hjuCi4+On&#10;xU3PI6j5T8QPEPrk4A/A5+ta5lWwGZzxOKwaqKkpQVONSbnKKk5Nq70d2k9EtNOmnTiM+zKjUlhK&#10;kYSUW1eMIwl7t0tYpapPdpu+p4R8F/AP7FfxC/bt8ceG9H8VaqlvJ8KfB8Om6bf/ABF13T75tTOr&#10;eKPtNoFmvVnaRFWDdCciM7sAGR6734JaP+w98afEWv6V4M0b4mabN4ZQzXE198RfEEH2iEMQZY1T&#10;UmbB2kYcI+T93rXUWnw78C/FT/goR8U9H+JPgnS9aspvgN4Fje11WwWdFJ1zxiHA3qSueMjPO0f3&#10;a5v9pP8AZY+G37MXwP8AG/xH/ZK1fX/hn4tv9JGneGLDwvrbnR9Q1i6ZLHS9NOlX/wBo0uIXV9Pa&#10;QmVLeKQNO7+dH5krn5rPcNmMMXgpUPZ+yUIua5HeScfd5NdGm7u+j8jyamKznMs3wiwmPqUafM1V&#10;jO8+dOyjaopRcEnq/wB3NtaHmn/BNj9nX4a/FFfjPr/iuHxK0OrfEbTtasjZ/ELW7ZJLa/8ADelX&#10;kLsIrxDITDcK++UtIC2wsdgC/TEf7BX7G10Q/in9m3wb4ouEAEWo+NNL/t2+24+59q1IzzCPBYCP&#10;ftXc2B87V4f+yh8Pv2g/2fvih8afh58KofCfjPRdA8WeH9I/s7VTPpN5LBaeEdFjt2ScNcRySNbG&#10;CN2cRJ5luzqo8/ZH7pJ+1Tr3hBpLX4yfsx/EfQngby31Dw/4cl8TWUrnmMRf2Ss92ylSMu1qiIyu&#10;pbhS3bmdGnTqxg4WtTpbr+5Hrtd9T18XjM7xWLqVqOKlNSbacajT/wDAZNS0229DyL9rn9ib9jnw&#10;hZ/DKTw1+yP8LNPOo/Gnw5ZagLH4fadCJ7eSeQSRsEhG5XAUMpyDtGc4Fev3H7AH7CskZVP2KvhB&#10;zwQ/wy0ogj0I8j/JFeeftCftHfAf48WPwyg+Dfxi8M+J7nTvjr4VOq2Gia3DcXWnFp5gEuYFJltn&#10;DJIpSVUZWjdSAUYD6biu47iUxR84HBLjJ9iOo6g/jWmMpYd5dhbRV/f6L+ZeXqeZWzTPaFVxrVqq&#10;20cprp6nkesfsF/sT3mkXGiXH7IXwx+zXkDQSJbeBNPt3KsjJtWVIg6cMcFSGGeDUvwW1jXvEPhn&#10;xF+zV8VNeu7zVfCFtFpF/q80oWfX9KnttltqblAFimlHmiTYMCWGQhUDqi+r3MEU67WyQRhlCg5/&#10;wx7Yryz9pPwz4m05NL+PHwv0+6vfF3gyOUx6ZAwd9c0ea4tjqGmiNvvO8cSvDIhWSO5hg+Yxyzwz&#10;8CbpQbgtfuHRxuKxyVHE1HK7Ti5Sb5ZXWuv81kpdNm72seNfDDxDrGv+IP2TLXXr5ZNR0v8A4SfR&#10;daticNDfWOjz2k1u6gkeZG8LowPQq3c133x5/wCTuP2b/wDsaPEf/qL3VeQfDLxfomqftneEPCvh&#10;fVEutFt/ix4p17wrdSFxPeaXrXhWPVTeAvjdC2p3Wr20UgXaPsDwcyW02PUv2ndcj8N/tM/s/eI5&#10;tLvr1NP1rxRctZ6Xame5uBH4Vu2McUS8ySNjCoOWYgd6+nptvA4dN3fI/wAKk9ThzOLhmVS6tzO9&#10;rW+JJ/he2uzVuh5V+zDn/ha3wkA/6Ll+0H/6mGs17x/wUHsbw/sp+IPGGl2RlvvBt/pfivTm27hF&#10;Ppeo21+sjL/EiCBnYdNqGvzI/Zc/4KxanqHxx+GV14U/YK+OHibQNH8VfFHxZrFx4P8AA11qt9HF&#10;4j8VazNB5UFvGUkitjtt7iQyLtujLAoZraWvqn9p/wD4Kp/8LC/Zs8f+AvA//BNP9sK51jX/AAbq&#10;WlaZa3H7POpwo89zayQqWfDBVBcEttYgA4DZwfbWBzDNcbSzLA03UpUpPmatpacpvRtN+609O9tz&#10;PE4Ovls/q2JXLOXRtd7a9Fqnv012Pu7Tryz1KzTU7G/iuba4RZrS4t8eW8TKCjKcncChU56HPHpX&#10;yB8Wf2Svh1+1V/wUz8Yy/EPVNYii8J/BjwBd28OjavNZm6M2teNAUeWFlkAHkqRtYYJPsa5b9nf/&#10;AIK7eJNO+B3hjRfjF/wTC/ax0vxPpukRWGs2eh/ATV72zMtv+582CaWKF3jkWNZVDxqyiQKwyprh&#10;/hh/wVI+INr+3f8AE/4zeL/+CWP7V1j4R1/4f+G/Dvhm7tfgVrM15K+kX2r3DSzwmBEiEx12TYFl&#10;fatixfa0qLXkvhDMZ0KkK+GcoV48tO9ve1jJddLxTettTixmGw+LhKjUafs5KTtJrWMlblad21JJ&#10;+69tdj7Ef/gnv+wxPMbzUf2Ovhdqd0+Tc6jrPgSwv7y7fOTNPcXETzTys3zPLI7vI2WZiTmvTvCH&#10;hDRfAXhOw8E+CNI0/QtH06EQWWlaLp8dpbW0QziOGKIBIlGeigYr400j/gsf471v9pvQvh03/BMf&#10;9pXRfhne6bOdd+IOv/A3xIbiwvBFPJFtsbKwuWlgJhjhLBhJvu4yE2RyMPan/wCCj37NkWowaJN4&#10;Z+NUeoTwvNDp7/syePBcSwoUWSVIjou9o0aSNWcAqpkjDEF1B8WrkOb4OpKl7CUXF2aXRu2l02uv&#10;RnqV8XicVCKqzc1bm+Jystd9dLWd9E0j2jWfC2j+LdLuvDHiSwttQ0/UI3gvrO9h8yO4hdSrxuGJ&#10;DhgeR0wMYHGPmj/gmj8TX8L/ALNvw9+EXjrRLfTF1DS7yXwLqFlNLJb6paxXE7PasZnaVL2BFZnV&#10;yyyx4mRyfPit60H/AAWA+A1t+1lo/wCzPqnwn+Jmjafd+BtV8U6x8QPGfw+1Tw5pujWmnxSTXE08&#10;er21tOLREiKveiPyVlmtotxaYbXfsA2nwp/aS/4J0/DS70TxhHNarZzzaZr2k3iw3uj30d5cBZIv&#10;MQmG5ibKvDKmPvRTRspeM0qFWGW1acot1FOOive3LK7t1s7J9mXT9pSpKFZN05Waa1s2ny27Nq+j&#10;3SfqvqxFCY5IIGOT71KgO0EV5n8EvjDqviDTm+HXxZu9Mt/H2gWFuPE0Ng2y1v8Acuz+0bIMzM1r&#10;LIr4BYtCwaOQhkJPoceq6ccY1O0IIGGF2hz+tcEsNi7JunLf+V/5GE6X1efLLovlbpby7HFftWfC&#10;74bfG/8AZk+IHwi+Md7eW3hPxF4P1Cy8R3enORcQWbwP5skRCt86rlh8rZIAweleLf8ABH39jXwb&#10;+xD+w74f+H/hTUdSurvxI8fiXxE+q3UcjfbbiztYlRPLUIsaW9vbxgDklGZiWZjXfftoa1b+K/g7&#10;bfBTTL1F1T4leI7Hw1YoJCGEMjPcX0oOVXMGnWl/c7WZA4t9gO6RA3rNtd6ZC7Rw39okIGEQXMYC&#10;/M3AxwB04/8Ar59CljM6hls8tvP2EpKbgk7OaTSeys0nprZ312R0zjTp4JPTmnL58sV+Tcn80WXj&#10;ckNEyqyjbgjge4IxzXi1yrx/8FHtGV2GR8CdU5Hp/bdhj9K9mOoaY2C2p2vXOftcf+NeJ6pqFlH/&#10;AMFHdGmTULXZ/wAKM1NSftCnH/E6sCehx0z+NaZXhK7lVtTkn7Ka2fY86pblXqe5bN5JY+x71HLE&#10;CmyVTKpypQDcWVuCpzwRz9BgUw6rpyDIv7bOM4+1J19ODXAfGf4u6tp/2X4X/Ca9sJfG2tyRfZvP&#10;kSSLR9P8+NLnVLgZC7YY2cxxsR9omEcYO1ndPMhhcW439nL7n/kbUKbr1FGL269vNtdFu/I8e8Xf&#10;A2+XxHcfCv8AYe8RTeF9O09yPHGlW19JF4YhjIJ/s2ARBpbK9mHlqWstqWkKs7oGeKOf0TwB+0f4&#10;D8Ax6X8Jfi74Bk+FN/a2qWWmafqBjOhTxwoIx/Z2oxYgkt8J+7SYW1zsMZktoGcR123wr8A+E/hT&#10;4Th8J6JqrMomkubu8vtQDXF7dSuXnuJnBXfJJIWdsAAFsKFQKi6+p6N4N17QZ/C+vrpd/p1wFWay&#10;vGhkjdV2kKyklSMrnGAPTFT9RxLb5YtfJ/1ZnpV8yp4iPsqic4R+1e029NW9VL0ey0TF8UeEtC8b&#10;WcnhXxTpUN9YXW1biBwR911dSHGCjK211ZTuV1DKQUBr5D/4Js6tdeMv+Ccfwg/Zr+LqWtrN4s/Z&#10;88PReC9QmsEa21PTpvDdozQAFv3lxbMZN8Q2s0MUUnzZdl9vsfgPr/wd1CG4/ZV+KEelaYZVVvh9&#10;4muGv9Fz3+ySEtdaZkeWoihd7NBGdlokkrynwD9i/wAe/Cfxx/wTb/Z5+AXxdvtU8B6kfhV4Ck8C&#10;+KdVC21nf6lbWGnS2EthdsWt5LsyrEf7Pm2zTKJo2gmhEhPo/V68sqnBwld1I6Wdvhn/AFr2YYWm&#10;lVapy5o79pQd1aXLvbq0m4tbtO1vqT9my98Yaj8EvBsvxL0m9stft9AtYNUtdTYvcJcRp5TtKzjc&#10;Xdo/M3HruHJ5Y8j8BP8Ak8T9oH/sKeF//TLHUn7Ivxc8e+NLfx34U+K/iGyvfEHgz4k6hoU97Hp5&#10;sLeeFra01K3W3jkRGaOK21C2h3kMXNu7h5FZWPI/shfHD4P/ABZ/bO/aWsfhn8StG1y40TxD4es9&#10;Ut9NvVke3mh0wQTAgffVJo5YS6bkEsM0ZbfFIq1g1KGFxCnHlcoRSvpd88HZfJO9uxz5jh6tLGT0&#10;Wju+W9kntvr1S1PpQqWTapx6kU1ptnAR3x/dAPbr19qiur+O3iP7yLeY2MUbS4Lkfwj37fWvLviv&#10;r2rfFPxs/wCzj4GM0NndaVO/j/xNZxeZ/ZVo5iSKxjyCovLqOZ3UjJgigaRwC9uJPFm2kkjno0vb&#10;z5ei18rd3+SXV+Zn6z9h/af8Zy+G1WK9+FmmrKmpucC38U6h5gVrMDH+l6fGd4nwfLmlfyf3yrMi&#10;9D+0/wCPdW+HnwE8X+L/AA3qF1baw2iz2fh+4ttpZNQuf3FqyK3BInkic8O21T8pOFPa+H/C2k+G&#10;9Es/DehQxW9jYWMdpY2scYZIoUVVQAtkkDbxk9/xry34+wp43+Nnwp+BNnI2+41yfxpqkSqq/wDE&#10;v0MwHMTNkCQ6lfaOpXBzCZ8FGAYjXJd73djtw0qdfGU4pe5DW3lFOTv3cktflbTblf8Agn54H0v4&#10;W+MPj18L9CtYoLDw58VtF0ywtIGZorWGD4d+DEWOMsOUGMg4Gc9M5roP+Cipx+yL4iQDj+2fDxzj&#10;/qO6fXG/8E8/2hvgV8efin+0t4v+DPxV0PxDpl18cbaSK7sL9dk0UPhDw5p5uIQ2DJbPc6feRxzq&#10;DFN9ndo3dcMet/4KLahp7/sh+IUh1G1J/trw9z9oVgP+J7p552k4HB5PFfV0KNWpxBhXTi2v3WqT&#10;auoxW/roeZXdRKbq/E7t331u799j3iX/AFrfU/zoX7ox2JqvJqmmGZwdUteGOf8ASkGO/c0DVNMA&#10;/wCQpaj/ALe4/wDGvnXhcU18Evuf+RcZJblgDPBBHpS4JGMVX/tXTf8AoKWv/gVH/jR/aumdf7Vt&#10;f/AqP/Gp+qYr/n3L7mPniSyEFTgj8K8S+PH/ACeR8AP+v7xV/wCmivZm1PTDwdTtef8Ap7j/AMa8&#10;T+PV/an9sL4AzQahanbe+Kcj7Qp5OkED7ueM9fSvWyXDYiOMd4P4KnR/8+5GdSS5b/1ub37Zvh67&#10;1j9n3xBrultEt/4VNv4o0qS4JMaXelzxX8RZR97BtwcHAY4BIBJr0bw54ksPFOg6d4j09JUg1Sxj&#10;u7dZ1AYRyKHUNgkA4IyATzUpvNHnDrNqVo8MoO+GSeIhgRyDzznjOc8V5B+xZf2eg/Ce4+Dep6mv&#10;9ofDjxRqfhp0uL7fLFYQ3Bn0ppJWYrNJNpE+mztIpILTsDtdXRfIlhMUnpTlr5M9DSrllutOX3qa&#10;1+ScUvWSXU9s+n86hvIhIAVC71YFGbovIz/L/wDV1pv9q6b/ANBW1/8AAuP/ABpG1PS2+9qdrx0/&#10;0uP/ABp/VMU/+Xb+5nHzxK2paRDrek3mg6xBBdWN5bPBcWV1CssMsTKUaN1ZdrIynBVgQQSMY6+U&#10;2/7BH7IWkkzeE/gB4e8KMTm4l+H1u/hqS5OAP3r6U0DTIBkhJC4B5GDzXrx1HSz11S15/wCnuP8A&#10;xpv9oaZGwJ1W1C473cf+NDwVeStKk35cr/yLo4vEYa/s6jjfezt+TPjH/goD+xvqmq/CbQPh18Mv&#10;jX4xtofEPxF0LRoNN8ReI5NQtLKyuZZre5aMywyzNKLaSby2ld/3gXccDNe4Q/Cb9sHwYiWfgT9o&#10;7wlrUG0L5vjr4eF57dQMLHC2mXVmuzhTh0Zsj7wGAPn7/gpb+0F8ItK/bN/Zh+DfiH4waPo9/p3x&#10;U0/xNPZXWoKsk/mmbTbSNgxAWKTzL5jMSVSW1giOJLqAP90mHDemDzWteMoYSmn0c7Ru01tdtee6&#10;8j2sTjsbRwVGnOKaac/ehF7+6tWk3pFPe2p4nL8R/wBsnwrOZvHn7KHhbxFpyuYvL+G/xO+1anOT&#10;gLKLPWLHTrWONjlnQ37MmflMx6T2f7YFhpUSWvxH/Zv+MPha5UBpIL3wQ2rpFETxI93ost9aYAzn&#10;99uULlgOCfYpbYzRlPMwT0YKDj6Zpn2BQzt5rfPnAVjxycYyTgjPUY/LArklZve/qjzvbYSd+fDx&#10;1/llJa/NtfK3zPMtD/bN/ZL8TXTwaZ+0B4YDoBu+26mlqDnHAafYCcHOAScdq9F0LxBoPijRYPEv&#10;hTVbbVNOuoxJaX+mzpPBOpONyOhKsM9wccH0qLV/BfhrxBFFD4k0S01RYW3RLqVqk6q+AN+GH3sc&#10;ZGOPWvPfEP7DX7JfiXVLjxBcfAbQbHVbiQS/23oUT6ZqEMoXas0N3ZtFNbyqvCyROjpztYZNQk4v&#10;o/vX/wAkV/wn1HvOH/gM/wD5A9OW+geVYo2YllLDAOMA4x9fahbqIsXIOwD5mI44xz9OevTivJZ/&#10;2QLrRcQ/CH9q74xeDIZDm+hHi+HxL9qYABTv8UW2qPBtA+7btCrE5cOQCGz+B/21fB8ov9I+PHgX&#10;xbHE4jg07xD4Fl0uaePAUST31pduolAyxMdoqORtCRKSQNpatfdt+Ov3IhYPDvWFZW6JqSfzsnFf&#10;OR7CjCZcgHAxyR7A8eo569K8f/bOV9E+HGmfFO0lKz+BvGGj623lR/vHtlulhuUEmcxK1vNMrvgj&#10;y/MDAqxptr8Q/wBs3w9H/Zmqfs0eDtdm/wBYtx4b8fNbQKrZOzZdWgk3bgxz90hhjkEVn+OPjy/i&#10;zwnq3gb4x/safFqHw9qunzaZ4kltNGt7+H7LOhhnCLpt5JfSoysQDDAZcHdtXnETlFx06fcdmFwu&#10;Jw+JhOPLNJp+7KLuuqsnfVdNw/4J2EL8AfEbEdPjx8VP/Vg+Ia92HTANfL3/AAR+fxs/7COjz/Eb&#10;UTfeIrj4hePp/EV2bF7YyXj+NNbectC8MLQyeaz7omiiZGypRCCo+oB90Y54r1c2nCrmVWcesn9x&#10;5cqLw85Unq4try07C9zwelH0pPvUpOK84QZI9aB0+veg57etBBIwMdO9ACdfcD0pf4vwo6Dr2o6m&#10;gA5IoJ70ckYx+NJknnHfrQAvPTH50EkZOKCaQ8nGP1oAO+cfQ0E4GDjHf2pSDnpR06Y69qBgc1Dc&#10;/wCrbH/PCT+VTY5qG5z5bZ/54SfyrSl8Yj8Uv2zpFPxQ+MIAPPgr4xf+heMB/Sim/tm/8lR+L/8A&#10;2JPxi/8ARnjKiv23Hf7vhf8Ar1H82fDYFXq1/wDGzkYJGb9nnSYz0HwU+FuOP+mPhCv18+Af/IG1&#10;v/sKad/6jmiV+QUHH7PemEf9EU+F3/ojwjX6/fAMD+xdaOP+Ypp3f/qXNErw+KNKmG/69Q/I7+H5&#10;p06//XyR3sRYT7fs+/MbdZGAUghgeOTyKdD4j1lk3Newsc9Uaf0/2nHP0GKjXAcEAA7XP0+Rv60y&#10;3IEKEj/lmm76lRXyx7xbj17W5pFiiuEZmYBVBm5J/wC2lcb4F/aq+B/xR8RTeEPhd+0h4B8Taxbx&#10;PNc6P4e8ZWd9cxxIVR5PKgvGcKsjojErwT7qp7HS2Uapbennpzn/AGq+EP2d/hb8W/gp8DP2R/G/&#10;hn9mDxFc+KvA37IGuW2seHofDw0+9GuJoHh0Q6VczTxbLW7nuLeaNFuP4lfKny3CgH3f/wAJFrH/&#10;AD9R/nN/8co/4SLWP+fqP85v/jlflfbftZf8FIrM2/wz1n4z/GafXjovxAu/hvLYfs8TQ6h451Kw&#10;sfBEmlwapa3vheGWz0sahrGsWr3y22nxKojVrtWQSt6l8Rfjv/wU81X9rLxN4Q+Fln470jQtS8Ra&#10;RaWul6p8IJtT0zw5BH418L6ab221KLSoLS9tr3RbnW9RmjTULqS3hyC9nJbOUAPv7/hItY/5+o/z&#10;m/8AjlH/AAkWsf8AP1H+c3/xyvz++P8A8Zv+CsS+LLpJNM1/4feHNS0vwndX03gL4cS+IpvDXmt4&#10;yS9gtpINN1eXUbiSax8PtNstZFt4LqMbYNxnlh8dePP+Cg3wZ+D/AIu+JPxx/am+MGl3cN/8KLEw&#10;af8ACvw5PHYS6/r+iwa+ulW1rolzNeXNstxc2kFsZL9l80KRdS7HoA/Qf/hItY/5+o/zm/8AjlH/&#10;AAkWsf8AP1H+c3/xyvhr4F/tR/8ABQXQP2ifDngLx78LPG/jLwh4isdJi0jUPEvwg1XTbu4tH8Y+&#10;KLN9Uurq00yCy0y9XQk0K/urS/8AsYO1Uht45ZWjrdu/id+2RJ+zD+znr/xJ8T/Frwnd678HINQ+&#10;Keu/Dr4RRa74h/4Tf+z9Fe10y80x9LuxZWs7za69w32e2SGazt4mu7TescoB9kf8JFrH/P1H+c3/&#10;AMco/wCEi1j/AJ+o/wA5v/jlfBH7TPxG/wCCuHgnxTH4Q8L3erW/hyeHV9QvviD4V8BJrF1Y2Nzr&#10;8c9rAun2Wk37x3llZzQacESPUBcItxdFcRvcR7Xwi1L/AIKMaTeeK/HfxL+LPxg8XW+lfBaw1/w3&#10;4Xh+H2g6Naazq93da9ZSQKJNDF6lxBaWelX5tGkS4Sa5xNaqJkskAPt3/hItY/5+o/zm/wDjlI3i&#10;LVwpJu4xx1Jm4/KSvnD/AIJu/EX9pL4g/CbxWv7SOoeJdSu9C+IM+meE/FPjXwBe+Gr3XtObStLu&#10;hPJZXWm6azhdQvb+1R0soFdbRUAcoZH+iCuISMh/l+8pyDx1HrQBwnw8+Kfi3xn8dfiX4A8QyQJp&#10;3hGbQ4NLS3hbMs1zZy3E0jM7FiGHlhc9AmO5rc+MGT8I/Fx/6lLVP/SOWuE+Cn/J2nx8Gel74T4z&#10;/wBQc4ru/jB/ySPxdz/zKeqf+kctAHRSf8fco/25P5mvm79pCf4/Qftba8/7Ksegv8Rv+GcdUPhC&#10;PxMSLNroeILbGeQC2CdgchPM8sOQhJr6Rl/4+pf9+T+Zr5w/aK1n49eHP2udb139lzwboviH4h2f&#10;7OGqyeEtG8Q6h9mtLu8/t+18tHfeo5+fCs0SuyorSIpLpFSTlBr8vz9ey6s0oxtiIvTVrfbfRPyf&#10;VvodP/wSOk8c/wDDrX9nuDxp/Za3x+D2g/2d/ZnmmL+zBZRf2f5pcZ+0GyNr54X5BMZvLJQKa+j2&#10;IALdR6V8Q/8ABNn4nftvaX/wTq+BWnaL+yL4R1XTbf4P+G4tA1Y/F4Wb3unjTYFtJpYW01zBLJAt&#10;u0kQeRVkdlV3VQxn/bb/AGq/+CrXwf8AhPpnjH4P/sg/DrT5m8baJpeqXmvfEw6ojQX17FZRxiGK&#10;2tTGr3NxBE9wru8SMzrDNtArixeU4mdeU4NO7dk5Rc3d6Xjfm5u6tudCblX9nond+Ufk9vQ9l/4K&#10;WSmP9gH4usrSAjwPeYMWNw4HIyRz9T+fQ8J4a/4J8/tGeFP2ovit8fdE/wCCnfxMs9N+IGsQXOme&#10;EU0DSry30REUjyR/aEVzFtThITBDbMIQBMbmTEo7j/gpJIU/YR+MEbBt6+CL75w4Ix0HA/Ht/Ccm&#10;vdLkbJ5P3f3pDyO9VCtUoZPQnC1/aT3Sf2ad009LmdOpOnOcY/aST0Wtnf5apbeh8eeNP2ef2hfg&#10;l8SLa6P/AAUH8e2/h74ma2mnarrlj4M8Lx3Wk63JbGK2ncNpnlCG58lIBIirIt09uCsy3DNbM/ZJ&#10;/wCCcf7R37Kfwet/gtbf8FO/iLqDrr+patd3h8E6FJG9zfXsl3NKn9owXlwGlkmklk33EhaeaaRR&#10;GrrEv1N8RPA2g/EfwnqngbxHbvJZalZNDOI0G+PONs0ZYECVGAdG2sVZARyMHjv2fPiB4m1fSL74&#10;TfE25MnjPwKtnpvimUgqmpLJbRyW+qwiQmRra4XzF3sNouLa8h3MbdmPFDNMQqyajD/wXC2uruuX&#10;U7asvrGBTvrHlUu7ivhd99Phff3d2z50+KH7Lf7SHhTxPP8ACLS/+CiPj/w7ofxit9VtpPFWl+Ev&#10;DsFzp3iloIzEjGKwR1W7t4rhg8b25SWzKiXzbyEx9p+zX+wH+0V+zn8BvCHwC8O/8FJfiFNpvhDw&#10;5b6bZPD4H8ONAkUS7Ujg+1WlzOkMa4jjjlmmZI0RTLIRvP0F8V/hjoXxX8CXvgnU5Xs5JSs+l6rb&#10;R5n0u+jO+3vISMbZYZArqfVcHgkVjfs//EzWvH3hCfS/HVutr4y8NzppfjrT4mzHa6mttDKzRMPl&#10;eCaKWK4iYY/dzKHWOVZI1mnmuKU3yxgna1vZwtvf4bWvfq9bMqvOWJwamtXGykvwjK/paL87X1kc&#10;if2Zf2oSP+Uj/wAQ+xyfAnhL/wCVdeN/t7f8E6f2iP2nf2U/GPwW1/8A4KV/EC3sNT0xnvo7nwXo&#10;iW17BErNLbXC6bb2VxLBIm4FFuI13iPeJY98L/aEbHZwx49+ntWH8U0T/hWfiSTaNw0G9w2Of+Pd&#10;67qWaV8RUjTcYJNpO0IJ7rrGKa+88+DnTmqkd1qvlr6P5nzf+yV8Af2jfEf7KHwt8RaR/wAFBfiB&#10;p1pffDfQri30+DwZ4WlS3R9PgYRq8mll2ABxliTx1rA/Zi+AX7RGrfET442em/8ABQDxpYy2XxjN&#10;tfyWvgzww76hKPDmhMZ5Fk0whH2ui4QBcIpIyxz73+xC7n9if4Oncf8AklHh0nn/AKhlvWH+yLFH&#10;/wALL/aIIiUk/HVm6Dr/AMIx4e5/QV7cs1xFP6/FRhZafw6b/wCXi7xMnFPl/roZPin9kb48eMvD&#10;mo+FfGv7ffjjVtJ1iwlsNW0q98DeFfJvbaZHikgdk0oMFdHZTg5+Ygdc18C/s/8A/BNDUvhDrv7X&#10;Pwg1T9qbxDDceHbh/E9tYxxWF6+vadqGkTzRXepx3SXAkleWO4iZiFDtAzbFVgK/XxBG/wAjopAx&#10;lSOK+Fv2o9IvNC8W/tXfH3wm1nD4g8E+DNPw2o6hDaW19pM+iA39jNLOyxxB0hWSOZmXypoY2LeW&#10;ZY5ODLcXKrXnXqxh7kV9iPLZ1ILWNrP1ab7WPbyrMcXQwtTAUqrjGq1rfVSV0rvdJ3adrLW9tD03&#10;9nz9nv8AaY1z4B+BtatP+CiXj21ju/B2lzJbW3gjwsyQh7OJgoMmlliBnqTmuvX9mn9p5WX/AI2O&#10;/EQjOW/4oXwn0/8ABVXafszQta/s5+ALUPjyPBGkRt+8VicWEA5Kkgn3HB4xWv8AEHx1ovwx8H61&#10;488VXcsel6Pp015eyxsAyxxru2oHwC7cqozy20dWFY4/OcUsbWajT+KX/Lqn3faJ5EcPOUlDVyb7&#10;t63/AF/G58JfCfXf2yP2qNF1L9mrx9+2h450jxhe6/4q8PeL30jwboFvp0OhWOp3OnSapp84sRcl&#10;pQBbQyF0KXSSyMoWNI5fpvTv2VP2jdG0+30fQ/8AgoP49srKzhENnZ2vgDwjHFBEi7UjRV0oBVVQ&#10;AAAMAAV4t8M9B+Ifw/8Aid8Vfj5J8PEXxx4e1uHxYPCvhfTZUM/gvV4ke40gRR4lm1OO4sdYvhEB&#10;5c2oXLTAKb1zH9meH/EGneKdPtPEHhzWoNQ027tUlstRsbpZ4LyJl3LIjx5RlYNu3A44GOGFeZRz&#10;XGRhZqDt/wBO6fT/ALdPouJKOH+sJ4ePLTfvOK2jKaUrLySaUenbY8iP7M/7TwXL/wDBRz4iAY/6&#10;EXwl/wDKqvMfjP8AAb9oXVfjb8MfhHdft7eNNWlub7UvE9yt/wCCfDCGxstMtljF5GE0wLJIl/qG&#10;lqEbPEjSYzGCPrp2JARnwCcBmzweMfr+ea8c8L58d/treMPGD5uLDwN8P9L8N6JOW8s2Op6jcT6h&#10;q9uASpkMlrB4ak3MGQBVEZBacHSrm+IlFK0Nbf8ALun6/wAvkeXlz9lOdX+SMvxXKvxkn5Jd9CpD&#10;+zR+09JGHX/go98QtpJKkeA/CWCMnB/5BZ7f5HSn/wDDM37T/wD0kf8AiH/4QfhP/wCVVe220eyJ&#10;Y9xICgAZ+77fh0/CnjOR9Oma2edYm/ww/wDBVP8A+ROJUvNnh/8AwzN+0/8A9JHviH/4QfhP/wCV&#10;VfLX/BZ/9gn9oX4t/wDBNz4pv4k/4KM+PrzTvCfg3VfFF/oN94R0WCz1mPT9PuLn7JOdNhspsM0a&#10;lC0rRJIqO8MwULX6K49SeteD/wDBUrP/AA7L/aLYcbfgN4xIOeh/sO85FdWX5nWxOPo0pRjZzjtC&#10;EX8S2aSa9UNp005ReqTPKbH4D/tEt/wUI8VaBbft/wDjaK6X4N6HdT6qPBnhl7h4W1jWVSDadM2C&#10;NCGIIUuzOMtgV67H+zR+1AQpf/gpB8QmbuU8CeExz/4KzipNEVIP+ClXjARoBn4G+HiABjk65rhJ&#10;/Pmuo+P3xJ8R+BNJ0zwh8MraKXxb4s1qHTtCimiMkdqpw1zfOiEExW8KySEcAyGNGKiXeOvN83xM&#10;JUkow/hw/wCXdPt/hv8AiRhcO8TV5I9W/wDgvyS69D428Iab+1V4e+LfxP8ADHw//bs1y98FaH8R&#10;9PtvGeveHfBehS61Bc6nZzR3MqL/AGc9uptriTSXkcZAjtrz92HVVbW/4Jl/shftHeB/2W7nw9pP&#10;/BRz4jIth8VfHtjd58L6FeLc3Vn4q1Sxnu1fULW4nRrmS2kvJEaaQfaLqYqQpEa+1eDfhV4c+Cv7&#10;RmnfA3w5quqLYeMfgbPaQatb32NQWXRdRVbnUJpwMzXt0/iRZmuAu8zQyO+4uMZ3/BL/AMU+Hp/h&#10;H4y+FcOs6hea34O+N3xDg1S41OBbeXURL4w1qc30SF28y2aaWeASjgzWtwnWJgPNw2PrvCVKsoxc&#10;ouK+CCik73urWb2s2m1bTc+gzeSxVPnopKFo3sknKy5eZ2/vKSdu8Vskc38Ov+CbH7R/gr9p7x5+&#10;01L/AMFRPibe6j410LTNMa0k8IaETawWhkdIpFkt5bUpG8szQrBbW5T7VcmR7hpNyP8A2i/2ff2h&#10;NV174dfCfV/29fHOtR+IvH1hfXdpL4O8MxS2kGkuNVjvo/K0xS3lX9ppysGJTZOcqc8fXSuMH5tg&#10;Y4ZiemR1/OvIL+VfHf7a+n2tuSbbwH8PLie5kiby5IrzVbhUiRtx+dXhspmXaCFMfLchTxTzXFRo&#10;8rUHzf3Ivdq9nZu1nsnZdDhwUpTxXtp/8u4t/dG0Nlbdr52b1PHP2ef+Cbn7Q3wG8efEXxxD/wAF&#10;SPiJrFz8RvF663fC78H6HKwdIBAjSfaoJ084RRxwlrZLaIQW8CLApTe3oP7B37IHxU/Y707xzpvx&#10;K/bD8Z/GFvF/jeXW9NvfFkSodHgcY8oYlYGRz80hi8qEsUMVrAu5T9BxLFKpdSjBmyCoGMH/AOtT&#10;jDEBnygCRzx9Kzq4ypWpxpztp2ST+bWr6aPboc7q1p8938Vr6Lpt6fK1+p86f8FBvhj8PvHOm/CZ&#10;/FHhK1ubmH41+HrW21FQ0V7aRzXBEwguYys0O8IgYxupYKAcjiuqf9li58GRed8GP2iPH/hX5vLj&#10;trjW11i0hiY7nRYtTWcKS/zBySwJIBCsVqp+3AT9h+FGT/zXfwx/6Pkr2uPaEwRwK6sbBf2Zhn/j&#10;/wDSiqOPxlFOmptx00esf/AXp+B47HrH7anw7QXOq6N4L+KVkObqLRI5fC+rW0a5CiKG5mvLTUJZ&#10;AQSWuNPjQoxG7eFRkv7YPg7w2hi+Mnw78deAbmF9t0uueFJZ7TzCMpCL2x8+2nJXLYikYdVYqysB&#10;7QeCCuQfWs/VdTtPD9vNql/fR2ljaWzPc3M8wihtYlUs0jM2FCjb1J4yT0BryVeOqf4G/wBYw9V2&#10;q0U2+sXyyf3JwXygr+Z8DeG9N8NWX/BX34X33wF+JnhvxD4B1fwZr941tpmtxXVxo2oxLeypZMkZ&#10;P2e2H9rXckKdVM0qN8kMCD6F+PkjR/ta/s4SAHC+J/EhBB/6li6rzXQdCXxF+2N8FP2l9T8NJpN5&#10;4uu/EtnoOlfZTB9k0KHTbua2aVGHyXNz5iXFwwwD5dsmGFurt6X8fBt/a1/Zwx/0M/iP/wBRe5r6&#10;HDRrxwFL2lvhfLbonUn+PNd/M1z7E0cRjo+zvzRhGMm7ayirPbd8tk5dXfc8G+DvgDUrjxR4I+KW&#10;ga+mja3/AMLo+N3h7QdZubcT2lteT+OtauooJYleMyrcCyeN0DBmQNtaNwJB9ifBb4op8XfBUOva&#10;joraVrlrHFB4n8NSXHmS6Hf7FaW0aTavmqrElJQoSWMpIuVcGvmTw40+g/8ABOTx/wDFrTrffe/D&#10;j4//ABJ8bQLCNtxPHo3xJ13ULm1hk6xyXNpBdWe77u27YMGQsp9/+LvhLXNA8QW/7SXwnt3vdZ0f&#10;QLi11vRbVGKeJ9LLRThAsQzLeQmJjaOdyr9puYwoFyXXzc2iqWc4myupTd/v06NdP6aQ1U+u5Zh4&#10;VXrG8IvtZ83L6S53bs9erZ6epk6L2f8AibtSFFEjSqDvwQOemf8AP8/WsrwH400H4g+DdM8deFtT&#10;ivNN1eyS6s7iEhldHAPBGRkHIPPUGtjKkbs8VxxSjK8f6/rzueTJTjPlkrNNprzXRldrdZAFdCct&#10;uOSeuc59jnvXyP4wkhvP2g9Y/bbglAsPCHxK0HwZavn91Pplomo6dezuvMpnS/8AEmoxqowrLawM&#10;FZSzN9WeN/F2ifD3wVrPj7xJqMFrpuh6Vc6hqF1czrHHDBDE0juzt8qqFUkseABk14x8OPgX4l8X&#10;/sLy/CnxXjTfE3jPwxf3097rdkwn0zVr9pbqKWdSRILm3mmhJYEOJLcsCpUGsZRcko+r9H+B7WV1&#10;4YWM6k9IzkoPzi9Z29Eor5nsniHwronjrw5qfgrx3oVnq2jatZTWWq6TqEAltru2mjMcsEsLgq8b&#10;I7KynIIYgjFePaL/AMEvv+CcHh7QrDw7Y/sGfB+eHT7dbe1n1L4cabe3G1RwXnuYZJZW45Z3ZieS&#10;Sa9A/Zy+JqfGH4LeGPiI2nz2N1qOhWx1fS72ZZLnTNQVfLvLC4I6XNvcpNbzIeUmhkVgGVgO5VV2&#10;4IB9K6qeKr0GpUpOLatdOzXpa3XXfseVUp1KU5UZdHt0utL/AJ/e1sfNXxc/4Ji/sVaz4divvhz+&#10;xl8HLDW/Dxe80e1Pww0c2l421A9rcQtAsbRSrGiF8h49isjAjFJ8Kv2L/wDgnD8WPClv4gg/4J6f&#10;BGxvUk+zeINGn+FekNPpN+qI0tnKDaKdy7jhtuHXY6ja4NfSslvbzKI54VcAhvmUHkHIP4GvJfix&#10;4f134Z+NZ/2kfAOgX+o3dxa2On+NvD+nwea+p6ZBdSGO4hRSX+0Wi3V1KEiDNcI5i2SOLcR7xzPM&#10;Kc7xrTV9/fl9++5tThDEwVCpv9l/P4W+z6dn5Ns8eT9gr9hLxP8Atjp4I0v9ij4RWWieDPAA1DWL&#10;C2+GOkiDU9R1G5MVqJdlso3WsNhdsEfcH/tJXCKYkY+mxf8ABNf/AIJzW5JT/gn/APA9S5yxX4S6&#10;MuT7/wCjcmpv2Q9Z0z4m3fjb9ovSNUhvrHxp4subfRbuzk3wSadpn/EvilXaWX95Jb3DiRW2SIUI&#10;xkCvaWVWHT35FKOZ5jrONaXvO9+eWvS+/ZGuZUnTxEcPa3s0o200ermtv53Jniq/8E3f+CdoGD+w&#10;H8Eif+yT6N/8jV5HdfsDfsJR/t+6V4MT9iT4Ppo83wX1K9m0lfhlpItpLkaxYxiZo/s+0uEJUMRk&#10;BiO9fYbhgueetfPHxW8e+Hvhj+3G/wARvGeptY6T4e/Zz1vUdWu0iZzb20Or2UkkgVVYuwRWKoAx&#10;YrgAmvWynNs0i6vNXn/DqO/NLt6nmyp87UIxu20vvM34v/sdf8E5PhF4Pl16X/gnV8FtT1Oe8jsP&#10;DugWvws0dZ9WvXJEcKf6GSOAZHZVfZEjvgheZvhH/wAEv/2I/CmhXVp42/Y8+Dut6jqerPqGqSr8&#10;LdIWxguXtreMxWls0J+yQKkEQVAWLYMkjNJI7H0f4UeDvEuoeOLz46fFqyEOvapD9n8PaFPMk58L&#10;6cUTdbI8bGPzppEMs7pu3MqR+Y8dtER6ZFBEm1UiUYxjCgdBgfpxXkrM8xqSUnWm7bXnL799zsqe&#10;yoU1Rp7v4muvW3on977pI8Wj/wCCa/8AwTliBaP/AIJ//A8EkliPhNowyT1PFt3rP8X/ALB3/BML&#10;wDo0virxx+xV8AdG0q2Ma3Oo6x8NtCtbaNpJUijVpZLcKpaR1RQT8zOoGSRXvoVBz1/CvlL/AILX&#10;fs6fDH9oz/gm/wDE21+Jen6jN/whHhfUPGXh+XTdR+zyQalp1jcyRFgfkljkV5YXRwfllLJ5cqxz&#10;R9WHzDNcTiIUo153k0l78t3t17nNClSU0qjtG+ui0XXTQ9F0/wD4Jwf8E8bS6iuYv2BfgrHPHchl&#10;lX4UaOrqwYbWBFtkEYGD14FeM/8ABM/9hj9iTxB/wTw+AHjrX/2NfhRqOvap8EvCV/qes3vw50uW&#10;8vLqTRLQyTyzPAXklYlizsSxycmvUtJ/4Jxfs46MLfQvD/jP4429nYeXBBbQ/tR+P1jgjXCqioNb&#10;wFCjAAG0bcdOnj//AATk/YR+CnjP/gnj8BfGep+OPjRDdat8FPCt7c2+k/tKeObC1jkl0e1kZYba&#10;21mOC3jBYhYokSNFwqqqgAe48XTeTz58bU/iRXwyfSaa/ia6re1jmj7SNVOCs7aPr6nHeOf+CV/7&#10;M/wu/bf8Ea98N/2f/hfceF/E2hahZ3vgXxj8PtPv9PnureUXIitJFtmexf7PcXEwlMcyN9ghhOzf&#10;uH2B8E/2WP2af2bdT8U63+z58AvC3gu48VXcE3iCTwxoyWovGiQpEnlx4RFVSxCx4XfI77QzuW8G&#10;/an/AGJfgr8LPhrB8a9O8bfGlx4R1+wutVnvf2mPHkottKluI7fUJmmfWWayWG0nluJJl27Y7Zi7&#10;CMvXT/E39kT9mv4Y6PbajqHjL9oG6v8AVdQXTfDuhW37VHxAN3q1+Y3kW2hX+3cZ8uGeV5D8kcMU&#10;kzkRxuw8OX1XnlCpiptJ31pt6NWdrzsr+R9FmGOzDNKGHnPWXK6beicuR3SbVr2jKL5pXfS9kkvW&#10;vi/8UNS8MahpHww8E6ba3fi3xV566Vb3u57Swt4kBuL+7ClS8MQYERrhppWSIPGGaVNf4V/CrQvh&#10;X8O9O8A2GpXOoS20aHU9avCpu9WvMfvry5ZQA80r7pGOAMtgAKAB4f8ACn/gml8LbXwxZ6v8TviT&#10;8Yrzxg9gkGuatp37Svj63Ei+dPcR26ONaV5beE3LpEZC7AZDMz7jXU/8O6vgPn/konx2/wDEqviD&#10;/wDL2s44fLlJynXkn29n06faXTy/zPLrS5Iewpq8erv8T7ry7ff6e4bAijknAA69a8f+DsX/AAnn&#10;7TvxL+Kd0yyr4eGneDtBmXDRpDBEb29eMnLJI93d+VMBhXGnWoIJj3HJvf8Agnz+z3ptvLfXvxI+&#10;OqxQRNLM5/as+IChVVSxJJ13gYHWvOv2Sf2FPhB46/Z78LfErxP4z+OEWqeMdMj8Q6g1r+0l49sg&#10;hvv9Jiikjj1pA0scMkcTyYyzRFm5Y1MsPlvtYxVeS6/w32/xfqbYb2lPBVqltXywWv8AM3Jv7o2+&#10;Z6Tov/BMT/gnDos2qT2v7C3wkuZNX1ifU76TVfAlhfMbmZg0hU3ETmJCRkRJtjXnaq5ryz9vT9gT&#10;9hDwf+yxr2u+E/2Ivg7pt7FrGhJHeWHww0iKRVk1myikUMtvnDRu6n1ViO9eqD/gnX8BsZ/4WJ8d&#10;v/EqviD/APL2vIv26/2HPgr4B/Zg1zxTpXjz41y3Nvq2iLEl9+0l48v4T5msWURzBLrTqxw5w23K&#10;HDrhlBH0mQ4qlSzahGljKiXPGyUZJL3r/wDPzzPNrKpUTlKN35v/AIB7Xcf8E4f+CdzO5P7AfwTJ&#10;3sefhTo5zliSf+PbuST9STTP+Hb/APwTq6H9gP4Jf+Gm0f8A+Rqqv/wTs+AjvJIPiJ8dgPMOP+Mq&#10;fiCO/wD2Hf8AAUn/AA7q+A3b4ifHb/xKr4g//L2uD65aOuNq/dL/AOWFJP8AkX9fIt/8O3/+CdP/&#10;AEYH8Ev/AA02j/8AyNR/w7e/4J1f9GB/BL/w02j/APyNVT/h3V8Bf+ii/Hb/AMSq+IP/AMvaP+Hd&#10;PwG/6KJ8dv8AxKr4g/8Ay9pfXo/9B1X7pf8Aywdn/Ivw/wAi2P8Agm9/wTq7fsBfBL/w0+j/APyN&#10;XjXxt/YX/YF0P9rz4G+CNJ/Yz+DFmms/8JPcajo9v8ONHRr6GDTVw7Qi3zKkckq84IV5EH8Vetf8&#10;O6/gMCCfiJ8dv/EqviD/APL2vFPHn/BO39mn4X/8FKP2ffjzosXjrUvE0cHiKzTUPF3xU17xASkG&#10;nSS2w8zVb25lRYmnutsSOkLfapWkR2WNk6sHjsTGs5UMVUnLlnpLmirOErtvneq1a0CMabb9qrRt&#10;0s9en4nusH/BNv8A4J2qvlP+wH8ETtJGR8JdGGefT7NXl5/YP/Yb0T9rx/DHiX9iX4RXWkeKvA8D&#10;+H7K6+GWkG10y6066na5ihQ27BpJo9RWVmXZgW4+9uO362tgkVuiQj5FUCMc/dHA69eO9eOftSG4&#10;8Iah8PvjXboyzeHPiFpenXrKx3Np+sXUOkzKMnaqrLdWs7ORkJaSBSN5J+dnmeauCftp3T/nlp36&#10;npYC0q0qUkrVI8vbX4o/+TJX+4b/AMO3/wDgnT/0YH8Ev/DTaP8A/I1H/Dt//gnT/wBGCfBH/wAN&#10;No//AMjV7TypK4Jx3zmhD/e9TW39q5nb+PP/AMDl/mecuS9uX+vuPFv+Hb//AATp/wCjA/gj/wCG&#10;m0f/AORqP+Hbn/BO1uI/2A/glk9B/wAKn0bn/wAlq9sKrnJHH1rjvjn8T7X4J/CLxb8X9SjkktPC&#10;vhm+1iZYoxIxFvbvKVCblLEhDgZGTU/2xmSetaf/AIHL/M1hh1WqRpxjq2klpq3p2PnD9nD9gv8A&#10;Yg8a+Mdf+OI/ZA+G1kNH+Ksz+AIdL8H2lmukppINhHcQ/Zo40nWS6S5uwWXAa4j5doImH2CcnknO&#10;etcD+zp8L7r4P/Bnw18PNWdJdS0zSoxqUkU2+Nb2QmW6WNiATGZZH25Gdqrk5Fd9xj+prhnUq1LS&#10;qO8nq2227vvc7MdX9vipNSbivdj/AIYq0bfJIOM8UdecH86M4BJ4o5qDkD6enQUcfh60AHoT09O9&#10;Hv6UAHGMDvxUdyokhaPnBBHDYzUg44pCFbrgnr1oArrbw7nJhGXyW49Tnr9TmhbeABQibcAgMjYO&#10;D2+ntU/lqPmC89uaa42g445qr9b6kKLXqeF/8E7l834AeIY3GQPj18VWAHr/AMLB8Q17uM459K8K&#10;/wCCdXHwD8Q4/wCi8fFT/wBWD4ir3YZ2jHpXpZ0ms0rX/mZNH+GmGPajIHT8KOg/xoGQeleWagcc&#10;A0dTmjJ/+tQBjP68UAJ9TS57YpCPlweeO1KRnI7elABjFIO+RR6Fj9felXI4znnvQAgwckD2oByD&#10;lu9L1oI55oAD1yKOR1x+NAz3oHoKADoP5VDc/wCrb/rhJ/KpuTxUNzjy2wP+WEn8q0pfGB+KH7Zv&#10;/JUfi/8A9iT8Yv8A0Z4yoo/bO4+KPxf/AOxK+Mf/AKM8Y0V+3Y7/AHfC/wDXqP5s+HwStWr/AON/&#10;ochBlv2e9LA6n4KfC7A/7YeEa/X34ByINF1oE/e1PTscf9S5olfkDbgH9n3SgxwP+FI/C7nGcfuf&#10;CPpiv2C8FeBIn8K6ZrGn+Pte0+TWdM0+6vLbTzZ+RLN9itbcSgy2chHyQRqcv1Rq8LirSrhl/wBO&#10;of8ApJ18Pfw63/XyX52Os17UNR07RbzUtH0SfVLqC0ke20u3nihkupQBtjWSdhHHk5+ZuB6V5Ynx&#10;k/a82gp+wgFBAYo/xh0k7SRkjPlHPOe55zjjFdLPL4TtYfEVzdftDapFH4QgM3ix5dU0pf7Fj+yr&#10;d7rsGxzbjyGWX94FOw7sY5rRg8JT3lhDqmnfFbxPdW9xDHNbzW11pbJLG+0o6t9h2sGVlYYOSCMD&#10;tXyx9CcV/wALk/a+/wCjEo//AA8Gk/8AxmlX4x/tdlgH/YTj2k8/8Xf0k8fhEP5iu5l8DajDKYn+&#10;Jvivg4ZhJpuFOCQD/oHGQOCeCSACTxTR4LvMFn+KfihVVijsZtM+Vw2wqcWGQdwI9DjgnIyAedp8&#10;Sf2qW1a38RTf8E/rF9QtrS4s7a9l+K+jmeG3la3eVEfySY1ke3hLIrBW+zxlgWRMXP8Ahcn7X3/R&#10;icf/AIeDSf8A4zXdDwLqJcIfid4rBIBGJNNO4H0AsMkjngc/KxAOKaPBd7s3y/FDxXGc4KtJppIP&#10;HB22BA69c4HrQBw//C5P2vv+jE4//DwaT/8AGaqax8Sf2p9ftls9a/4J/wBldQx3Ntcxw3XxW0iY&#10;LPb3EdxDKoeLarpLHG6tjKPGkiEOgNeiN4Iv0Pz/ABQ8UhcDEn2jS9rZGcA/YeeCKG8E3qnB+KPi&#10;v8X04fz0+gDhh8Zv2v2AZv2EkyRk5+MGk9f+/NH/AAuT9r7/AKMTj/8ADwaT/wDGa7j/AIQu9/6K&#10;j4q/7+ab/wDIFH/CF3v/AEVHxV/3803/AOQKAOHPxk/a+PX9hOP/AMPBpP8A8Zo/4XL+1/8A9GJx&#10;/wDh4NJ/+M13H/CF3v8A0VHxV/3803/5Ao/4Qu9/6Kj4q/7+ab/8gUAcP/wuT9r4dP2E4/8Aw8Gk&#10;/wDxmg/GT9r4An/hhGM8dP8AhcOk8/8AkGu4/wCELvf+io+Kv+/mm/8AyBR/whd7/wBFR8Vf9/NN&#10;/wDkCgDif2dPDfxdi+J3xM+KPxZ+Gy+FG8XXmiyabpi+ILfU2CWtk9u4eWA4zkKRx0Iru/i4Vf4R&#10;+LUQkk+E9UwCP+nOU1F/whd7/wBFR8Vf9/NN/wDkCotQ+HX9saXd6JqfxK8VzWl9bPbXduG04+dG&#10;6lWTiwyMgnuPrQB1snN1L/vyDr9f8RXlFmv/ABs4072+BV90H/Uw29eqRTRXEvmwBQnlADa2ckLg&#10;sSAAc4zwB9K8stP+UnGnf9kKvv8A1IbepnK8LP8ArVBGKjLmRL/wS3Gf+CY/7OOTn/iwng7I/wC4&#10;JZ1P/wAFDxn9mdSOv/CzPAfGf+pw0aq//BLrA/4Jj/s4MSePgJ4O4A/6glnXAf8ABY79q/4Lfsyf&#10;szaBL8YtV1Kyi1/4qeEltZLLRbi78uKy12y1O6nkEKsQkdrY3D4GZJCoWNHZlU89OpCjxQ5ydoqq&#10;27+U7t/d52LjCVWCp01d22+R6V/wUxwf2Cfi8Aevgi+P/jte4XIAmfj+InHrXxZ/wUN/4KFfsDeL&#10;f2Lfir4S8Jftu/CfVdXvfB15BY6ZYfEPTZZ7qUr9yNFmJdvUDpjnFexXv/BTH/gnBHeywz/t9/Bd&#10;XRyHV/ihpQxz/wBfFdGIynNHk9JRoT/iTfwy/lp36fjt2CMoc9m+n43PbAMsHK4NeR/tEafcfDXW&#10;rH9qjw5ZXVwfC1vOPHGn6dE0k+p6GsUjkJEoJnntpNs8aA5Ia4CKzuqHK/4eaf8ABNvr/wAN/wDw&#10;V/8ADo6X/wDH6il/4KV/8E4JZi8n7f8A8FGXG0wv8UNLKMvuDcYz97kdjg148smzXl/gT/8AAJaf&#10;h+SZ14fFRw1bnvdbNaap7r/g9Hr0Pa7LU7HWNMh1LRdWt7u3vLVZrO7tpVkiuI2ClZEZchlIZcMM&#10;jDA815N8Z1b4I+Pbb9qC3i8jQEsPsXxSlOB5GlwQSzW+qPkFnFnL5gdVVT5V3K5OISreJ/sjf8FD&#10;/wBjV/2trj/gnv8ABz4zWfjFP7JOsfD3VPCStfaVb2vkySy6Gt1bho2FrBErxHcYVSRINyywpEfs&#10;TWbTTtX0+60HU4Glt761eKeIqcSo6lSv4g4545xXn8k0+WatJaPe6fzs/wADsnSeXV1z3cJq60+K&#10;EuqXydt7Sj5E9mjq0skmwszcmMEL1J7scnnrx2Hasn4osrfC/wAR7T10G9x/4DvXn/7P1/N8Jtfm&#10;/ZS8QXDGLw54esZ/A2qXOEfWNKVWheFQceZNZvGI5Am/bDPZu7mSdgLnxQ/aM/Z8T4Z/FRR8bfCP&#10;mfD/AEG5Xx5GPElqW8OvJayMq3wEn+ikryBJt45rfL3GdeL7NX69d9+uvpuceIoSozcF7ytdNdU9&#10;n5X09Hdbh+xAD/wxN8HeP+aUeHf/AE2W9Yv7IhA+Jf7RBP8A0XNuv/YseH63f2IIGl/Yo+DrxoHB&#10;+FXh3Docg/8AEst+hrC/ZLieL4lftEeZDIR/wvJiR5D558MeHsEAjLD3GR717tWzePfd/wDuVbHJ&#10;so33/wCAezykxgN6MDhQDnrxj/Jr4h+Onw+8T/Ev42/tP+CtZ0u7j8C2fgXSda12d4wo1u8g0iQ2&#10;dircl4UeCSa5Q7C+LWPLRSTxt9VfG/4kax8PfB8J8M+Hm1LxBrWq2ml+G9NuIpI4prq4fAeRxjbH&#10;FGss0gLKSkLKOXTPyb4L1X4TfB3Sf20X1H4xaPqP9jaHaP458UX2qW8Y/tabQ7hpvtLbsW7B5I4k&#10;ikYmONYogcIK5smm5TqxnZLlje//AF8g7dLPrfVW6Lc9CjB4ek8Sl7y0hbo+s/ltH+89NmfVn7M7&#10;yD9mz4ezTjG/wJo21jkk/wCgQ9sn37muc8XoP2gvjbD8PfLJ8F/D+7N54xDj93rGtNDGbLTmHKz2&#10;sKTy3U6naRcR2IDELMlZfhP4oXHw9/ZT+FcfgjR7XW/Fuv8AgzRNP8J6QZBi5la0tjJOzLybeCLf&#10;cSEMqlYtgYPImfQPhF8JbT4UeBk8NxazNquoy6hcX+r65P8Au5tSvp5Hee4k8s56uURCW2RxxJk+&#10;WDXnY9xlmFW2tpv7r7f5d0FBfVcM6/2pK0enlKVullov7z01izkNSmk8J/tu6Jq4Mdrb+NPh/e2d&#10;w0TZN7daddRTQ+aBkDy4Lm6KMSARcMMZHLfhI83wM+LWo/ALX0WHRfE9xqHiLwBcId0QJeGbUdNZ&#10;wFAljnnkniTZukgd2BYwTbV/anEnhbXfhj8ZreQW8nh/4i6dpF5cxtueW01mUaSYUQna2by5093J&#10;2sI4XKEn5G6r4z/Cj/hZ3hSLTtH1P+yfEOkX66j4a14SM8uk6ggZElUlssrxSSwSLnEkU8qMCrsD&#10;xcrd7aM7ZVVPD0lN+7OLi32lBvlf/bqlHv7t0uh2MhTy98allV8uyE8Y644Ocen4d+PK/wBkwya6&#10;nxE+KMxWQ+KviXqM1pfQsfLvLO0SHTbaRQfSGyRCf4mQt3zTbn9p7w9o/wCzz45+PvjLSrvS7r4Z&#10;2Otf8JtokCRyXNlc6ZDJLKkYbYzrNCkd1bGQJ51tdW0pVVlAHT/s2/DbU/hD8B/Cnwy1+e0k1bSd&#10;Egi16aylZ4ptRZQ95KhZVO17hpnA2qBvwFUYUTFqdSPZXfz/AOGuYqnPC4SqpKzlJR+S1evryfJr&#10;yO6BGN3qKXgYOOAPSheBwOe9IcEE89Ks4dhQyjp/KvB/+CpLA/8ABMv9oxc8n4DeMf8A0yXle671&#10;4VTyTgD1NfLP/BSL4+fArxZ/wTJ/akufC/xi8K6knh/4WeLfDniBrPxFayjTdYk0eeKPTp9sh8u6&#10;eSeGNYT85eRFAywB9TKEoZpQk9lOLd9rXW5nJTnBpLU7SC4itP8AgpT4yv5LyCGOH4DeH3nmuHwk&#10;aLrmtbmJ3jYAu7JIx0OcKQb37P8AY3HxX164/at161miXXtHfSvBultGQNP0OK6mdLgbgHFxqGYb&#10;iQkKEjjtYdpaF5pvO/iHoF38bf8AgoV4n+H3hLxxYpolx8G/C7eN5tM1Rmvl0/8AtzVp1s444gdq&#10;30RaNpt6ssIkKAs6On1Fo+h2+j6XbaVpWjRWNtbQrFbWdpEqRwxqMKihQAAAAAAB9BVZrNV61Ll1&#10;Xs4p/K6f4/kdcbYXCtS+Of4Q/wDtn87LszyD9p2JPC/jT4TfFw3BSHw78ULay1ZYifPuYNYs7zRo&#10;4FPAMf2+/wBOuJEZtu2134LxRqfGfgJp+qeBfgrc/tPeH9Ju71vBXxs+MK+LLKwgaa5vtAfx5r8t&#10;wkESDdPNE8MMyRDlwkioGkZFP0d+0X8Hdb+L3wk1TwNo2tx6RqEkkF1pmuSQbm065gmjmiuUIIKy&#10;Rsm5XUhlPIrxr9h/4/fAfwZ+xP4k+Ofjb4x+ENN8ER/G/wCJdyfGGp+I7SLSfLuPiBrjWzm6aTyg&#10;solhKNnDeahGcipwyj/ZuJg93Om10vbm1++1zSOI5YUZR95rng1Z/C7WXzvLz08kfSdnq+m65p8W&#10;qaBdR3lldQpcWt3bzK0U8LBWjeJkyHQhgQw4IIPORny79nCQeK/i98ZfixvW5tbvxvb+HdA1WIkR&#10;3On6TYW8MyAH7zw6vNrULt1LRlckIKy/Cfi3wr+yRqA+FnjPX1tvAU+lX+reA9YV98GmWdlBHcT6&#10;J8oJJit/NuLWOPzC1ra3KqsaWo3dB+xf4X8R+FP2afDcfi/T/smu6ybvxF4jtVmWRItU1a7l1S9W&#10;NlJHli5vJggydqBBk4yfJjJzai9LX/BW6erNpUvquEq1IO6nyxXnFvmv6xcIqS6XaPVlI6tQc4x7&#10;URlyvKgHPSglSvFXazPOV0tTxL9uH/jy+FH/AGXfwx/6Pkr2tCAOfavFP24f+PL4Uf8AZd/DH/o+&#10;SvaZM+VwxHIGVUnrgDp7mvYxuuV4e3/Tz/0ox2m/VDzPEo+ZgBnrjgc4/rXjXx1iPx6+IEP7MViE&#10;Ph8adb638SLpV3s9klyjWmkBWwqm8aOYzM28rbW8kflq13HcQdj8ZfirYfCXwaPFR0yXVby41CDT&#10;dE0e1ZBJqF/cyJFBCrEEgAsWdlDFI45H2tswanwZ+El58O9F1LUvFuqxat4q1/UpL/xFrUbOvnzG&#10;UtDbx85S2tovLghTI+SPcwLySM3iO900elhr4eH1m2t7Q/xJ6v0j+bW+tuQ+PcrXH7XX7PcjNnfq&#10;vicjI9dElrM+Pv8Aydr+zh/2M3iP/wBRe5rT+O4Yftdfs9Kz7iureJgx55/4kcvrzWZ8fc/8Na/s&#10;4Z/6GbxH/wCovc19Yv8AcaH+D/3JM8dW5nZ3/pFn9gC3N1+zl4jtgxXzPjx8VULBc4B+IHiEZx3/&#10;AE4zWr+xHAmnfs9aT8Lbi2VZ/h1NP4MkR2MgZNLf7LbSs3AeR7WO3dyoC73cAL90Zn/BPsA/s7+I&#10;SVyB8evio2M4xj4g+ICDntg4OT6Vo+ALm2+Fn7XXi74aykwWPxA0GHxb4ct1+5LeWkkWn6wqqpKp&#10;tM+jzs77XnfUHK+Z5UhTyc6/5G1Z/wB+V/S7PTwbdTL6lFb2Ul8tH/5K2/JRbI/GRX9mXx1qXxeh&#10;jlHgXxNqdlH4m0+3/dxaDfTT+SNXWPG3yppZ0F4xK+WEFw3yrO7exRBIrdBNIuVwGJbjJ7c1De2d&#10;tq8TQzpbz20kTxzxSxLIsiMpBUg5BVgRkdxwfSvJ7Ke6/Zd8SaT4K1Sdrr4e61qMNh4YuHkMk/hq&#10;8lbZBYP/ABSWUhcxxOcm3LJGwMRDReX/AA3zPYr2ccfTt/y8S/8AAkun+Jb/AN5efxJ+2ZbN4t+H&#10;ej/AUXASH4seK7bwpfSlNqNpTxT3urRM4DFDNpVlqFvE6jKyzxEFP9Yvrl2rtun3EMA3lMSME8cs&#10;DyBkDgHnk15JAf8AhP8A9tN3Z41tfhv4T8qR5H2s+o6qynaAMqwFpZKSPlZfN4BDkr7DIhcOqM2W&#10;6ENjFFN722eoYxeyo0aD3tzP1nqvvgos8i/ZrtYvA/j/AOKPwSiQi20nxpN4i0zy1JRLfXJJdRlR&#10;nblpft76hIR91EmiUEgYHsMbqVyfWvHPiDB/wrb9rDwD8Qmk2WHjawvvB2pjbvxdRxzapYOW2jYh&#10;W21GNnZjueS2jCkuWHrkRkSPaQeGwi7QAo7Djj+dFJXik9/+CGYyvUjiP54p/wDb20vm2m/mTiaI&#10;sYgwyOoA6cf/AFq4v4+fFh/gl8F/EvxRtdDTV73SNLd9E0H7Z9mbV9RciKzsEl2P5b3F08NurbWw&#10;0ynB6V89ftSf8FSNB/Zk/awm/Zh1j9kf4weMB/wrO88V/wBueCvCc+pwyNEGZLdbeCNmMbOgge7O&#10;I4J7m2STCSNLH57pP/BTX4V/tgfCf4R6nqfwP+M/hhfEer2nirxT4dj+B/ifVw1jpkyTQy211p+l&#10;uuowSXf9myrc2rEKjwease9466oYSvW92kryfT108jXDYCvKcKtaH7vdu/2VeT212i+3yue6fCnw&#10;HrX7BfgDwx4T8Q+KbnxJ4QlttJ0jxLrtzGyT2GttFbWbamUeSRvsd5MokmzIz208hlJljlleD6Bs&#10;9yM8Uz5cgEblw23tnnk5zzgZ4rwjVP2+/wBnHWdPuNI1f4X/ABxu7W6haG5trv8AZP8AiBLHNGww&#10;yOraEVZSDggggg1wXw1/bq+E3wWvrT4ear4V+OGpeF5fPh0LWdR/Zr8ew3dm73lxLbaayS6MDcRp&#10;byRQRSIXmP2ZjLnduHR/Yuaw0VGSXmtF2X9dTOWI/tJyqTleq7t7e91bVtLrr3+Wv1drN3a2lu15&#10;eXsVtFbxPNcTysFVIlALEsThQOCWPCjNfJ+iX0Px+/4KP6T411/wlE/hPTPg5c3PgJLv7TFc6lcR&#10;65Z776a3LiJrff8AZzatIFkDRyTbQrQtUPjz9uP4LftFXdx4Nu/A/wAaf+FbMllJLfab+zP48nm1&#10;91e6+1We6PRW+zwLIlmDICszFbhMKpWQ4nwY/bN0L4//APBXa7+Gvhb4E/FHR9L0H4FSpB4n8Y/D&#10;7UNBjvDcanbzl/s+oQQXVvAfJa3jmkRfPnguVRQIRJJ04TB4rCc1TERcYShJK60cmrW6igqlGm1S&#10;1qWu/wC7HT/yZ3s+qXnt9tDG8OmcMMknjHf+tOQkdQAc8Z9KVGyisFx8v3fSnEgHn19a8dyb6HJG&#10;KjsKOP8A9deGf8FOXij/AOCcPx/LsAW+C3igKSeOdKuB+HXrXuQI+8fwr5g/4LLR/HCT/gmd8Yf+&#10;FFT+GUvB4KvW8Sf8JRBJJE+gCFzqiwhQR9pNoJREXBXd1xwR2ZW2szoNa+/Dzv7y0S8wnHmi499D&#10;6gaREvBGXG5pgdvf73X9K8E/4Jctj/gmN+zhhCc/ATwdwP8AsCWdcJ+1B8QP+CoPwm8HWPjvw14h&#10;+AxaLx54d0/UfM0fWTJ9ivtXtLGQIGmYbiLjnbgkBtp3AA9t/wAEwbmOL/gmb+zlE8LlF+A/g1Wk&#10;UfKoOh2fzZ/u5wMjIHU4AJr08Vg5YfKZzk1KLqqzTun7snZaLa6uujZlZcyfr67pfj0PV/iufhdN&#10;8NfENn8ZptOPhK80uew8SxaoSLea1nTyZIHHVvMWTYFHLFwACSBXin7BVj48+LXwZ8HfGz9oXV5t&#10;X8e6JpjaFcWOoq8f9kXdqDZ3VwYpI1dLu62NPJI6JIsVysSjZuaTsvCui6j8f9Q0r4i+MXgi8PaF&#10;4rvbvwjYaZqEd1FqkUJENnqclxBIyMGBuJlhGBtngWRd8JFQ/BuS28BftI/Ez4YyII4fELWXjXT2&#10;UAgrcxiyud78AOJbJW2gEKkiEtl8D5pL31zba/p+SPfpSjSy2th461Fyyb35UrxlFf4lJSk+qil3&#10;v7BZxyxRbZG3EnO7aBu4znA6enPPFS4PpSQurDamRyAcg+gPHr1HI4p+cdOvYVq5STsmzxYxjbQ8&#10;W/beim8RfBlfgqSjn4o+JtO8IT2B+Q3emXU27WEEmR5bnR4dSKOMMHVQpL7K9m3CUmYZG/kg145r&#10;jp8Rv20tL0izbyU+GHhI6peNIpzPPrMs1tCqgggqkenXTk8EFkAyHJHsSyhmK4xg4FRT1b9Fr6X/&#10;AM/wOvFWpYalR6/E/wDt+1l/4DGL+bHYPXH44rxD/goxx+yF4iGP+Y14e/8AT7p9e4knHyjtXh//&#10;AAUa/wCTRPEP/Ya8Pf8Ap90+vXySUnnGHu/tx/NHDVilTfoe3zf65jj+I/jzSDpkDillOJm9yf50&#10;Rk7Qa8x3WqdioxWohz6UdSFHXsKeu7oT061DfkrauVbBIwvz4JPYDPGfQetLnn3Y3FCfaIXYBJlO&#10;4Z4PUZAz+ZFeJ/Hq6iX9sH4ATb/lF34qyQp/6A5P5+3tXNfti/FL9tP4cftE/Azwv+zvq3w5j8Ke&#10;P/FGs6B4mXxhY39xepfpoOp6vZmPyJE2wCLTLgOM7xI0YClSdnGeKbX9uCP/AIKGfs+J8YNU+Fj+&#10;FEg8WLOPC9vqkd613/Zke3BuJGUr5QfkEgHOQTtI93LKNaEnWm1bkqWXV+5NcyWmkdbu+liZR5vd&#10;8r/c9vXr6H2MQM4jbjkA1z/xd+Hnh74u/CjxT8JfF1lNdaT4r8O3ujapbwztG8ltdW7wSqrqQyko&#10;7fMCCDyK6GFXjhCGTcwH3j39/wD61PYkKSrYIHU9vevDc23dmlNunUjUi9Vr+Nzzf9lfx94l+Kn7&#10;P/g/x14x1CG51y40SO38UvbwqiJq9vm31BU2/LsF3FMo2jBCgqSuK9GBG70FeN/s8lfAPxu+JvwM&#10;vPnmGo2vjWymQEj7LrDXcRibAAVkudMvBgDBQxMTucqPY36gqSOe1Qm3TS7G+OUaWLny6Req9JWa&#10;/Ow/cO5rxn9rSOXxzeeBPgDp7u0/i/x5pl5qQhO7yNH0i4i1W8aWE482CdrW306QE4A1RWKuFKP7&#10;E8qINwbrwPr26/lXjmlCH4oftj65rcuJ9O+G/hlNBgYAOi6lqXlXl2hYcBhbQ2IeN8kLcRsu3fll&#10;Ne76mmAajWlWf/LtOXo9o/8Akzj/AME9jyzkq7E/7XrUgK9SwqFZEkVCrbg4yG9amJ/hyBnpVs4o&#10;ppa7gCpxzzS/jzSEZORQT064FSULkEnP0pOOuelAI5579jS59KAEBGN3AFLkY5NJnjcDQCAOTjji&#10;gA3DsR+dMkIK5FPzgYP6mmy9DQLqjwz/AIJ1/wDJBPEP/ZePip/6sHxFXuoYFcAjpXhX/BOz/kgf&#10;iH/svHxU/wDVg+Iq91GSBjnj1r1s7/5Gtb/EzOh/CQDGcgj060ZAOARR7r1oBAyxzx615JqB2nk4&#10;/wAKNyk9qM54B5oYnoT2oAUj5dtISgJz+OaOR3o3H2/OgA3DHBoHY46nvQCD7n+VAIBwMc9BQApx&#10;jBNIwU9T1pORyKXdn06+tAASp5JH1o47EUEnNBO4Y9eRQAHGe1RXJBjYj/nhJ/Kpd2enP41Fc/cb&#10;/rhJ/KtKXxgfiX+2gR/wtP4vZ/6Ez4xf+jPGVFJ+2opX4qfFsH+Lwb8YyP8Av54yor9uxyvh8L/1&#10;6j+bPhsK3GtW/wAb/Q5Symx+z/pLBf8AminwtHU/88fCHpX66fC608XeLNEuLdfidrum22lNp2n2&#10;dhpFppvleS2i6XOwbz7KZ2zLdSt97jPHavyIsv8Ak33Sf+yK/C3/ANE+EK/VjSfi34W+Cfwy1bxr&#10;4t0/WLuCbxZoOm2dtoOnG6u5bu50LQordY4lYFm8xlwBk5xwa8Liv+Lhv+vUPyOzh74K/wD18kfN&#10;37Xn7Hn7U/xb+IP7Seo/CMX1v4f+LOgW3h7xLpJkiL63p1p4WhntZrMmVWWUXsN9pDxwiNn/ALc8&#10;92I05I5Nj4geDv23vGH7VngPwCth8QvDHw8/sPT9B8R3Xg7VdXghl06Lw5PetqEmo2+sx2emzrrK&#10;xWTQR2LXTxW8bfbPJuTCPoAftkaTNCd/7NHx7MbEhCPg7fKcYOAQcHjcOSByoI5FC/theH1dJX/Z&#10;k+PjyRgBJH+D9+xUA5AGeAM4PHUqpOSM18sfQnzD4M+FP/BSjQNR/Zz02++JnxHs7FPhp4PvPFRv&#10;rfUvEt//AMJdPcTzeI49SnPiCyiggEP2OKMXsN/bopn+zRRMj+byv7FfxA/4KCeLvhv+zt8Zfg3Y&#10;/FrxVpPiHQvDWpfEyf4oeLpksdW1W98LawZb+OW6llaLRlvJ9PndLZPvRxCOEyBRX2TB+2LoNqym&#10;3/Zk+PaBDlVHwevsA5Bzj1yASepIycmiP9sbQ4WRof2Z/j4pjJ8pv+FPX5KAjGAT0GDQB8teBNT/&#10;AOCo/g34r/CTV/iHo/ji+fQrqDT/ABiun6DqV9a+ItJ+13k93fSg64thYTBZPIitnsLy6CRW0i3Y&#10;WZEt8vw/D/wV5+A/xB8J+I5bjxvr76n8O7K98dR6t4em8Z6P/wAJVc6dp8l/Bb20GsWH9nwi7S7E&#10;TwObW3ViscBWRdn1xF+2FoMI/d/sz/H0cHAX4QX6gH+9gYGffHTI6Gmj9r7w4DGf+GYvj4fLA2h/&#10;g/ftyFKhjuzk7WYZ75JOW5oAd+zLof7R+ufDLU7349+I/E3hPxJN8RvE91DptreaffC306XVbiSy&#10;gSe5tJfMgS3aNY2CplFU7V6V6AvgrxEBz8afFjc/e+yaIM/lplcAn7Yfh+MHZ+zF8esty7H4O3+W&#10;OMZPrwAPoAKX/hsfQsY/4Zk+Pf8A4Z2+oA7/AP4QvxBkD/hc/i3n/p10X/5WUDwX4hIz/wALm8Wf&#10;+Aui/wDysrgP+Gx9CPX9mP49f+Gdv6D+2PoR4P7Mfx6x/wBkdvqAO/8A+EM8Q9B8Z/Fmc97XRf8A&#10;5WUh8F+IP+iy+Lef+nXRf/lbXBH9sjQv+jZPj3/4Z6/o/wCGyNC6f8Mx/Hrr/wBEev6AO+HgrxCO&#10;vxn8WA/9eui//KygeCvEJ5/4XP4s5/6ddF/+VlcDafte2GpahDpVn+zT8ckluZkiga++E15BCC7B&#10;d8kznZEi5JZnIwAT0r2BrS+M0kUUYHlsQTjdnB/3hj9aAOd/4QvXx/zWfxYP+3XRf/lbWT490fxf&#10;4W8D634p0v40eKvtOlaJeXtustpoxRnhgeRQwGnAkZUdCK7WSC9jjMjQEBRnpngdv6Vynxr1Sw0j&#10;4ba/pGu6rZ2k+p+GtWt9OhllxLeOmnzyyeUv8RVFZiPQE0AdWiNHK8RKkK0gBVAoxk4GBwMDA4A6&#10;dK8qtP8AlJxp3/ZCr7/1IbevV5BILyXdGoUl9rI+4Hkg/Q+3avKLT/lJxp3/AGQq+/8AUht6zl8P&#10;z/VFL/Mk/wCCXQZv+CY37OCq+P8Aiwfg7PGf+YJZ155/wWB+JfxC8B/s5eFNN+Hn7Lnir4pXGq/F&#10;7wnK1t4TtEuJ9KSx1a21Dz1VVZhLIbIQRsdiJJdK0k0SAmvQ/wDglyu7/gmR+zhg/wDNBPB3/pks&#10;6918lE3fO/JDYaRiMgADqfQf5ya87GV54bOqtWG8akmvVSZtRcY8r302/wCCtT43/wCCgH7Yl/4g&#10;/Yv+KmgWv7M3xo0+S48G3saXmo+A2SCDKHLyOJzhO2cY69a9il/bamgu5Uf9kv47thyA0Xw9JUjJ&#10;xj9+e2PT/Ct/wUojC/sC/FwRsyY8DX20ocYyAT+JPevcp4o47h3AyzMcsevU4H0Ga9aWOwH9j0n7&#10;B/xJr43/AC0+v6GXK+c8V/4bfk/6NJ+Pf/hu/wD7dTT+2/Lu3D9kn494/wCyeH/49XtWB/cH/fVN&#10;aRQCdhyvUZNef/aGBTX+zv8A8GS/yKUJ30/T/gn53fFL4u+Pf2pP+Cqng/4XaH+yj8RfAt5pvwA8&#10;Vv4U+JXi3SYrKQ30mp6DdpcEZLpZ2s1jFZvsd7hm1rb5KQuZn+3Pgr8T9N+LPhGTX00ufTtVsL+4&#10;0zxDot2oEmmalav5MsLjJIUlVlibOJYJIZkLJKrHgPiGph/4KU/CMyYJHwG+JHDMDu/4nfgXjkgc&#10;9OTWt4xmm+BHxstvinBCYPC/j+9h03xkXP7mx1GOExWGpNt/dxrKkS2ksrncx+wR87QF5M00lRqb&#10;KcNF/KuaWje723euvkejTmsXReGirOKvHV6vRvfa62S0TVkveZu/tB/DjXvG/hew8ReA5Ik8YeEt&#10;Q/tnweLmQJFd3kcMkZs5XJykdzFJLbu6kFVlLc4Kt8+eH/8AgmB/wS9/ae8I+Jvj/c/s020s/wAZ&#10;w2p+Kbi61i/huLS9mkaW4Ty/NX+z7uO+MskiKsbRXqOzBZVOPrxIUug8d7CXCY4K5Xk5IweMggAj&#10;nGBzzXlEYX4F/tHXU9yrR+GPivewrbSBCwg8TRWriRZAF/drdWdrGFcnyzNarH8sk0ay8Eak6M7x&#10;dr6fh+o6FSpVw0qKk1KKurdVdNx/9vXZp9zB8Jf8Et/2BfBHhfT/AAf4X/Zw06y0/S7RLeytYtWv&#10;gI0UY7T8nOSW6kkk5JzXmP7L/wDwT+/ZA8Q/EL462Gp/BaCeLSvjQ1rYRHWb5RFH/wAI3oT7RtnB&#10;PzSOctk5PXAAH2SBiLzdjZC/dY5Oc96+SPCGv+Idf+K/xk/Z68HXMttqPjr4/wA/9sX8MQb+zfD1&#10;t4Y8OHUbgMfkEknmQ2cY3eYr36zBHW3lA+kwGc5rSy7FRjXmrQiviat78dNzhhh54rERjLq2297a&#10;Xk36fiM+C37BX7Hvxi8dav8AGpPgdY/8Ilbqum/DyOPVr1kukTLXmr588FDNK32aNGBKxWJkVyt4&#10;8aZPxt/4I0/8E3fCvwK+LOseGP2ZrO11DxF4fvtRnurfV9QeW3vYLeSe3ktczn7OUuA1yoT/AJbu&#10;ZPvNmvsPw74f0XwhoFn4c8N6aLaxsLaK1sbZcsIYY41jRATkkBUXkknjqeK8H/bs8WeI/GXwz8Sf&#10;s7eBNbubS61HwLrmp+Mdc0md7e50bSotPmVFt5kO6G7ubmSFISQFMEN84YPCqt5UMxx1fEUlUm5O&#10;+zd1rpr5Pr5XPQjUniMRam3Gml3+GMdbv8XpvJ6bmb/wTu+Gmn6h8GfBHxUufC0vh7SdD8E2Og/D&#10;Hw6LN7UafoyWtoJbx4ZMsLi6uYpXVieLP7KpSOR7nzPpm3i8uARxvjGcHnjk+pNcR+zTNLe/s6eA&#10;Lu7Ls8/gfR2kMrliWNjCScn+nfPfNd2nyrtX8KxxsPZ4yqkkkpyslta7t+By166xdZztpokvJX/q&#10;/V3Z5t+1z8OvFPxI/Zb+IPg/wKIW8TT+Fby48HTTOEFprcERn025V3JCPDfRwTI/ARo1Paul+H3j&#10;fw38X/AOgfFLwlcznRfE+iWuq6NJLGUee1uYY54yysNyHY4JU85J9K6RvJZGE2CmDvDcgjuD7V43&#10;+xa13pHwhufAUq4bwd4t1jQDwFiiihv53treHn/URW00USKMKgiCqMAY5Nfz/wAzpUXUy5pfYkn8&#10;pKz/APSV955R/wAFGNKtvhkvhvXYpo18N/FTxr4b8HfEvTWiJgurA6laTXd1cgnaIf7ItdUt7maQ&#10;nbbOgOEjZh9aW0lxPD5kjfMx53AAnjrx29Pwrxr47aFoHxW/aN8BfCPxNpdprWgafoOva74o0e9i&#10;UwGKa2GnQvIHwJVMd3fQlAWGJCWX7pGp+zz4t1zwzqWq/s6fEPXZ7/X/AAvGL7TtQvZWkk1TQbqe&#10;dbG6aY8ySp5EsEwb94HhVnyJopJpTtKd+6X4f8E7cby1sqoxXxxTlLvaT5V9yjH1TR6wpJ9xnnig&#10;hcFsdvSkgLmJSxBOPvLjB9+ppzYKlD34600eLpbUgkOFyr4OdyEYznr347d6+LvjH/wSe/4JVeBf&#10;hj4w1TXv2Wftw8Z+LLa/MGj65eR39zqstyBbQWDrOrWyLNLI6KhWOEXFy/yIZDX2nKpCgRqcjjCn&#10;BPbrXj3hRD+0J8cp/iHOWn8EeA5JdP8ADcUoZV1LxGk8kd7f+Uw5itY0jtreVj87zXjqmxbeaTWV&#10;Vwi+V2djpwE6kZyq8zjGNm7Nq9n7tvO/zWr2R8z/ALN3/BNH9nXwX+03cfB/4l/CvSLu60z4B+Hb&#10;nVINJvryKxivJdZ1wSQWoEiyLaQKfs9tG5ZoreKJCWKlj9Gp/wAE2f2JUQRt8BrRscAnWdQ/+SDT&#10;fC0UVt/wUd8Wpa2yRqvwG8NqiKoAUDW9cwB6Adh0Fe6Hcc+vofXFfR5pm2aUPYwhXml7OGnM+3qc&#10;k28TWlVqJXbd/v8Ay2S9D578df8ABMb9kDXvA+t6D4Y+CemWupX+j3Vtp9zdarftHDPJC6I7jzjl&#10;QxBIweBXif7Nf/BIL/gmX8X/ANiTwb4Zuf2bGTTPEOiWeuXM03iHUF1AX0kaE3H2iO53LKFAhDqc&#10;iALECI8IPu8MVUtwO/WvFv2QGufDmieN/hLIo8zwJ8T9b00rEoW2t7S9mXW9Ot7cHpDBpurWMGxQ&#10;qRvBJGoKqpbxKuYY/EPmqVZPRrVvZ7r8D0sNOrTy+cKL5XGcJ6O1muZX07Nqz6N+ZzX7d3wl8KWH&#10;7Ddz8BPhZoGkaLPNa6d4T+GdgFe2tdMvJ9mn2UKPCQ9tEI5WhLRkEROy8559T+BfxC0nxr8PVurT&#10;TZNOuNFu5tF1rR7gES6Ze2TfZ5Y2DEv5Z2LLHISfMgmimUskqMeY/aHZPF/xm+D3witBFeSP4su/&#10;Fus6bINqtpmlWMircbmwCYdXvtCIRW8wlw20okmIviSB8AfjNafG+N2t/Cviqa30rx35KsyRapLL&#10;b2mm6nJGq8j7lnNMOUh8hpf3ULSQ8MpSU5VH5K3frf5XOpSVbK6OB851I+r5Y8n/AG8oaab6L4nb&#10;2WCQSxhwRyOOQfxyKd2IBxz3FMgLLEFKMuP4XbpTzwMZ4781T1dzxltoeJftv5+wfCgkD/ku/hjo&#10;f+m8le0yxedF9nxnzPlYYzxjkH09M14p+26W/s74U/L/AM138MYHt58la/7R/i/xLq9lafs/fCzV&#10;WsvFvjOAmDVYX2jRNKimt11DVBIQQJYopgtsgVy91JACBEs8sPq4ubhlWGct71P/AEoWHpSr4jk2&#10;2bfRJbv5Io+CIV/aD+L83xemljm8HeEorjSvA8JztvNVE8kWoamVBIZI1ihgtZFKMA96xDLLCw9g&#10;toEiXaGLDORuPr/nP41leBfCfhzwV4XtPCnhHQ4dP0uwhWGws4iWWOMDoGbLNkkksSSxJbJzk7K4&#10;H5CvJhFR0erNsRXVar7mkErJPdJfq933d2tDxP4+Ar+1/wDs+c/8xfxPjj/qBy1mfH7/AJO2/Zw/&#10;7GfxH/6i9zWp8fv+Tv8A9nv/ALC3if8A9MctZfx+/wCTtv2cP+xn8R/+ovc19TFf7Dh3/c/9yTPP&#10;+0/66Iu/8E9IxL+z14hQtgH48/FTdwDkf8LB8Qccg9elaH7S9nH4L8d/Cb402SBH0Xx2mgal5KZn&#10;udN1qI2H2RWJ4i/tE6TdSKSBiwUjLKoND/gnjn/hn3xBj/ovPxV/9WB4grt/2lfAeofFP4G+J/h9&#10;o1lJPqN/olw2kxRXKxM17EolthvYgLmZYwSSowTlhXk55eWaYiK/ml/6Vp+R35bUjTrU3J2i9H6N&#10;NP8ABs7S3MhjUMxYglZC2QQcdwTx6/Q/jWf4n8K6V4w0q88M+JLC3v8ATdStXt7uxuoN0cqnqpHf&#10;qCP+Bc9CM74MePrH4s/B3wx8UNNu0ng8SaBZ6nFPHA0SyefCkhYI3zLyx4bkd65X9sDxbqPhb9nz&#10;xP8A8IxqV1BrusWI0Twy9jctFcJqV6fslu0LKQxlRpxKFUhm8v5ccmvPXsuR3WjKpYeo8XGhe0lL&#10;l9Hfr2X6I8t/4J++MzpMGt6d40bUZZ/iT4p1rxV4D1291FbhNc8PW00Wm6dIpMaSI40u10uVhKZH&#10;kWcTGQvJJHH9OW9wJm8uHgocyrkZU8YyOvPOD04ri/EHwD8Gap8JtL+FunIujjw5YW0fhW+0OIWr&#10;aFc28PlwT2YjH7gKuUMY+R4neF1eJ3Rm/BX4k6x4ggb4ffExI7HxxoNnEmv2Kp5cV8uMLqNoM4kt&#10;ZmDMpGfKYtC+JEYCaUXTi09kdWY1YY+vPFUlbXWPZLSLXW1rK3R+TSWL+234e1vxD+zX4guvC1o9&#10;1rPhubT/ABVoVlG2Bdaho1/b6vawSdzDJcWMUcgBUtE8gVkYqw9I8Na5oninwzY+KPC18l3pup2c&#10;d5pt5E2UuIJUDxyL04ZWUj61LqcNtdwm11GxintpWaK4jlRXXYysDlSMtnhNozneRjGa8v8A2MLq&#10;4074PzfCrUbmSXUfh74ivPDGovcSHzGW3YSWshRiWiSSzmtZo0JOIZYsHaVotJVPX9NzCKVXLmus&#10;JX+UlZ/c4pL/ABHrC/aAcx3G0NjKnccdc4wwxnPXH51498PblviZ+2B8Q/G2pNKkHw8s7DwRo1vI&#10;gVku57S11rUbhccSRTQ3uixAsdySWE4AVWLSeq63r2leGdKvvEuvXot7HTbWS4vJfLZysUaFnbC5&#10;Y4GTgDJxXmn7Hel63p3wD03xF4isFtNR8XX+p+Kbu3hlEywtqd/PfhFZcl1VLgBcnOBjAxgTKTl7&#10;rV1/WhVBeywlWr3tFd7y1dvJKNn/AIj1aacxxsy7mxjGCP8ACvH/AI23TfH3xHffsp6NG39itZRz&#10;fEPXY9rvZRM0TxafCcfuL2ZGEok+/BEokTbJLBINz4w/EbX7bVbD4L/DLa/jHxVp93cafcun+j6J&#10;ZQtFHPqczOMOI3uYEihUF55ZUAURJcTQbXwv+HmgfDjwNY+C9I05jDaw+bPd3Cq8l9cPIzz3Uzkl&#10;pJppS80juNzPMWJJzgnG8mk7xe/z/IMPbCxjX+29YeWvxP0t83r015H4D+JNR+GF7Z/sr+P7sy6r&#10;pmjXF54T1BACNY0K1nhgztRf3ctoLuxt5FYktvjlDN5jbfUGW7u0LLdPESMBMnKN0z1GR9PwIzXJ&#10;/Gj4X2vxQ8Lx2NtqDaXrenyte+FdfUFptJ1IRSJHOpHO3azRyISFlimkibKuQWfCn4qzeLbS68Ie&#10;L9PTSvGPhxIYfFmiZ3eRJIHMV1btwJ7S4EbyRSLzhHidUnimhjtXpuzdzPEKOIg68VZ/aXZ/zf4X&#10;1ts9NE0ju0VkUYOcDjI607B65Ptx0pAGHy4I9s9KOR/+1U7GC2Fx345rw3/gpsAP+Cb37QGRx/wp&#10;XxT0/wCwVc17kTxgr09TXh3/AAU1OP8Agm/+0AGPP/ClPFP/AKabmvSyZtZth2v54f8ApSMq+tJo&#10;53/gpt8Mv2z/AIu/Czw94I/YkXwW+tf8LI0LUvE0XjQyCH+zrK/ju0ZWX+BbqC2edFxK1usqwlZW&#10;Rq+cf2MPFX7afx6/4J+fCL9nLwD8B/hhJ4YsPgj4Kj13V5/jFq9m+p6ZNoUZWw8yPw9L/Z926fZJ&#10;JQjXJjguGRJFkeOdPtr40+OPEU3jGz+BHwxvWtfFvibTri5Gs7VZfD2nRyJFLqJDgo0oeaNYIGB8&#10;2RskGKGXZwP/AASr0fw/ov8AwTK/Z3GgeH7HT4rj4JeFbuSHT7GO3Tz59JtpppNsYA3PJLI7EdWd&#10;ieSTXoxxk6WVVKU4KcfaqylzWXuy2s1v+nodtKf1eEKnKufXl76295vsre6u+vrct/Fn/BReziW3&#10;sf2SfgVDEiqsMUX7QOtIqKoCqoC+EQNoAAx/TFeZ/GPxN+3x4H+LngL9obXP2cfg7DPYzz+CxFD8&#10;c9XuYZIddudPRDIW8MRvE/2+w01RMvmgJLMrwneJ4PsKOUhQinp3K8151+1h4B1P4l/s6eKvCvht&#10;ZBq66S95oM9shNxBqFsRcW0luVKss6yxIY3UhlfDA5FedPMMLKnaOHh/5P8A/Jk5dKEMbDnl7svd&#10;d+0tG9P636HJW/j3/go9AjRRfsn/AAKCiQ7VX9oTW+AcH/oUeDknj0x608/EX/go+CsX/DKXwK3M&#10;+Nv/AA0Jrf4f8yj9fpx616b8LvHmmfEn4daP8RPDuGtNb0y3vYFW4EoXzI1fbvHDFc7SRwdvrkDm&#10;f2rfHGoeDPgJ4nv9IacapfaYdL0T7Lc+TMNRvHS1tRETyZTLMCgXklMDBNW8ww/s+ZYWm/nU2/8A&#10;AjKlhK88QqDbT5uXpvseD/s1eL/29PEuj+JPj34d/Zq+D18fiV4rn1a3utU+OmsWiiwt4k0+xW2Q&#10;eF5WFq9rZw3ILuDI97cTeXB53kR+o/8ACff8FIsg/wDDKPwLP/dwmt//ADI16j8OvA+k/DvwDonw&#10;90e0to7PRdHt7GNbSzWCNlijCDbGoARTjO0eveugEh+8Mc1MMfhlGKWHpt63fv8A/wAmVjZqripS&#10;g7K+n+FaK/yR4f8A8LB/4KR9P+GUPgZ/4kJrf/zI15D+3f40/b/v/wBl3XYPF/7MvwZsdP8A7V0R&#10;prvTvjprF1MjDWbJkxE/haIMpcKGO8FVJYBsbT9neYf7w/SvDv8Ago6iT/sgeIVkLEf214e+45U/&#10;8h7T+64PavXyXHYX+18P/s1P44/8/O6/vnJVUvZv3ug+b4gf8FIBO+39k/4GkB2ALftB63yMn08I&#10;/wCNNHxB/wCCkY4H7J/wM/8AEhNb/wDmRr3GQkO8a9Cx7e9JvbGNw/SvMWPwjVvq9P8A8n/+TKSl&#10;/MeIf8LB/wCCkf8A0ah8DP8AxITW/wD5kaR/Hv8AwUllXav7KHwMB6g/8NDa0MH158IYr3AyE/xj&#10;8MU123ja39KmePwsV/u9O/8A2/8A/Jj5ZfzM+K/jB8Pf+CsXxY/bA+AHjrU/hp8F/DXw48AeM7vW&#10;fFNnpHjy+1yXMml3+myzSSXOm6dJuNlqN1FbxQoyi4k82dmjCqvsXxoEf/DXn7PfkooUXXikKFUq&#10;MDSCOAefzr3BoI5MBh37GvFfjwoH7Yn7P4U/8vnirGT0/wCJPXVleIlicY21ZKnVsk3Zfu5bXbt3&#10;9W+4VppwjFrRLotW7t6930v2S7HtoJ7vx6kUS5EbfLn5emPalySOp49TSMTsOG5xnOa8FtydzVbH&#10;jPxoA+Hv7Qfwm+Mdruii1G8vfBXiN52xALTUIPtFnK4UbmnGp2NpbQs2VRdSuxszKGT1+3n8+WSC&#10;RAGXsHB4wOv45H4V5p+2F4Yuta/Z18R6rozSJqPhqGPxLpLwIzuLzTZFvY9qL99mMG0AhlJblW6H&#10;u/A2v2PjDwZpXi3SlC2uqaZb3cAWUONsqCQYYcNw4+YHnJpXtPl6vU6K/wC8wFKqlrG8fufMn87t&#10;eiRoTRyOVihkEbPhd3GR1Ix+WefTjPNeR/sRb/F3wXn+OzurS/FHxRqPi62vMEG60u4m8rRZWjBC&#10;wv8A2LBpivGAMOrFhvLk2f227+eL9mnxT4WsYEmvvFmnjwzY25fEkj6jItm6xf3pBHMzqn8RjGeA&#10;TXqWjWEOk6RbaTag+VaQLBH8u35UG0fhgduPwpTalLl6L8yoRVPL2/55fO0Vr8m5L5x0Jo4ioHzA&#10;46HbxT8EnH60cng8YHI7UDG3kn+tU227s5UrCjdgc9evFAz1HU98UEnr29c0HrwOcetIAOBk5xg9&#10;cUEHgn1oyR+dID1Vv0NACkkc5/SjBJ5POeKBnbg/jzQDkZP86ADJAOaZJwuM/wCc0/PAHfFMk+7j&#10;+vvQLqjw3/gnZ/yQPxDj/ovHxU/9WD4ir3QZx97p7V4X/wAE7M/8KD8RY/6Lx8VP/Vg+Iq90OcY9&#10;uea9XO/+RpW/xMzofwkLgkYP5AdKACO/TpxR1HJ696BuHB5x715RqHzd6CCOQx/Ed6QE446fWjkY&#10;br6kmgBQO2M++KTOSSMj8KXqvPegEg9/fmgAO7PU+1Ieepzz0o+Y8Y/GjPHQ+/NAAQR+fH1pSCQF&#10;z+lGST1H0zQCMbs/jmgBDuOcN09qUHIyTwfXtSLu5wRSg4yP60AHJYe3tUVwSY2yf+WEn8qkPUA9&#10;M9qjuDmNs/8APCT+VaUviA/Ev9tU7/i18WI+n/FFfGQ5/wCB+MqKP21Rt+LPxYcdf+EK+Mg/8ieM&#10;qK/b8bf6vhf+vUfzZ8Lh/wCLV/xM4uwZj8CNLQk4HwT+F2B/2x8IV+l/xJaQfC7QRG4Gf2hfhoGy&#10;gbjyvDJOM9OnXsM1+ZWlzZ+C1gMdfgl8Lh/5B8IV+rlh8LNS+Lngq30PTNbtdPOj/Fbwb4hnmu43&#10;cPDp2meH7x4lCg/PIIvLBOAu8tzjB8Liz+Nhv+vUPyO3h/4K3+OX5nnnhX/grv4qHi3Wr/4kfBDw&#10;1ongzw54ms7bXPEFp42uri6h0zUfFGs+GrC6Fu+nxoZFu9DvJrmNpQsUDRGJp5GaNfGv2tv+Cnv7&#10;ZXiL4a/EDwJpnw7n+FOraL8BvH/ia9nh1aVpLuw/4Ry/n0XVdPuJLWO4juY72ykzGREiqxYSO8Yj&#10;r7/tvht8IYZV1Gz+Cngu0uJLi0uZWh0aHcZra8nv4X3fZQS0d5dXVzG5wVlnllGySRyeV8N/shfs&#10;b+CfDmr+GvCX7F3wh0rS9flln1zSNJ8DWENvqLyWlzaSNNGlkqzM9reXUDGQbjHczx4ZZGV/lT6E&#10;8a+OP/BVL4vfA3w54z0PV/2YtK1v4h/DvXtTufFXg3wt4xvLuKbwzYaLp2rXmp2V1Jp0RkkhTWdK&#10;t2imihUzXPysVBYWvib/AMFS/iR4b1vUfB/w6/Zu0/xbr+s+PB4c+GWjaR48WWXWVjttTnu7u5MN&#10;uywJENHvomS3a6aKaPypxBIkm31q8/Y8/Y21f4SWHwB1z9i34O3PgTStZOpab4Ik8F2EujWl4wkV&#10;rqOzewEMc2JJgZETcRI2Ww/O/wCKf2evgJ8QdG8UaB4z/Ze+HmvWfjmSybxzaa34Vgmi8QPZRxfY&#10;mvlksmW88gRQLE0oPlLGmz7iigDyr41/8FF/GXwk/ZF8EftOS/AiJr/xYbu01Dwtc+LIWl0u7j0+&#10;9mUGW0WeOSCO5tR9qnAAs7T7RcygC2dKw/2Ov2yvidq/xFh+CnjOPTtXstW+KXxNsY/E+q+Lj/aE&#10;E1l4y8VJZaZDaNEVlWPT9KVUiM0cphjZ4Y5YrO6eD3mf4B/BJtLfQB+zZ4Gaylz59lJ4YgMMu7TF&#10;0oI6fZcANpwFjkKR9mQQH5P3dT6L8H/hb4d8bx+P/DfwH8IafrcEd/Ba63Y+HUgvUi1C7N/eoJVs&#10;w4FxdObmdN4Eszu8mWyxAPRbCUzQ75ADluGHcYB9T9OPQ1MducbB+FYUWt64IzIujxqn3h5tzcBg&#10;vqf9HOPzI96eda18DLaPABnH/HzP19P+Pb3oA3Ni8rtHPtSFB1AXgVif2zr3/QIg5/6eZ/8A5Go/&#10;trXicDSIOx/4+Z+/T/l2oA29ikcDvQVjB6AfWsQazrzMU/siDIOCPtM/XGcf8e3pzSDW9dxkaTBg&#10;An/j5n6Dr/y7UAWfFH7nQdRli4P9nTsCPUJwf0rmdYtbY6p5X2dCvn3YwVHRTDt/LcfzrY1W81XU&#10;dNn06fR4/wDSImhb57g4DgqTnyB0BzXmvxm+InxW8Ea1bw/D39mjX/HPnG4lv7vTfEejadBZMzRF&#10;IyL65ieZmCDomzpk56AHXtYW7Jg2EZyMHMQ5/Svnf9sqztE+LfwyCWka+b4W+IJk2xgbj/YK9cf7&#10;zf8AfRqx/wAJF8bPMilH/BPD4iFv7Q+1u3/C/NNP7z+1xqxZgdVwV+0j/Vj5PJP2Xb9mPlDD+J9p&#10;+0H8WvFuheNfFf7MWp+BdG8HeFvF5vb/AFLxfo99n7Zo7wxkRWdxI7YdB07HnAABAPqKREW9m2qB&#10;lmJx9K8otP8AlJxp3/ZCr7/1IbevVSX+0MZVw3zbvm3YI4PPXHGQD0zXlVmQf+CnGnc/80Jvv/Uh&#10;t6zlrH5/qhpon/4JbY/4dj/s4f8AZBPB3/pks691IVucA8d68K/4JbEf8Oxv2cAc/wDJBPB3T/sC&#10;Wde6llX5j2FeLmjX9qV/8c//AEpm1O3s1bex4f8A8FKAP+GBPi5j/oRr3/0EV7rcgCUkH+I968K/&#10;4KUkD9gX4uL3/wCEFveP+Aivdbh1MzDPQnNdFbTJKX/Xyf8A6TTEtKt3/W4wcjhucdjTD82QfWnb&#10;ux/lTNygHJ74ry4vRmjs0eHfEMK3/BTH4Rbhx/wob4kdf+w34Fr1jx54J8N/EXwPq/w98WaTFd6T&#10;rek3Gl6pZTICtxaTxmOWIggghkZgQQR6gjivJ/iIM/8ABTL4RAn/AJoP8SM/+DvwLXuJDbxgHjqT&#10;XpZik8Phov8A59r/ANLmRTnyTvHdO68rJHmf7OHjPxFd2ms/B/x1qr3niLwHNBZXN/cEmbV9Pki3&#10;WOqNkksZ41ZXcEoZ7e4VcFGVem+Kfw88PfFXwbdeBvE43W9y0M1tIrsJLW7t5o7i1uYmVgUmhuIo&#10;JY2BDLJGrA5Fcb+1DoWpeF20b9qHwxYyXurfDqx1IXunRqS2p6HdrA2oWgxkgg2ltdrsVnZ7GNFB&#10;3lW9K0LV9H13R7TW/D9/Dc2Wo26XVncwPuSaGQBkdD3BUjFeW7TTid1SVuTF09L72+zJPX9JL15e&#10;jZ5x8KvjkIPg5rXiX46eII7HVvhvHLafEm6VN6W8tpZRXktyRCmAJbaaG7AjUfLcKgGV581/4J6J&#10;N4m8afHX4s+Kfho/hXxT4l+L0B1rSpNRe6ltYY/DWhy28Ep+VI5kjmRZRFuj8wMA0qhXNb9qWTwf&#10;qf7QMPimHRJb7w74fj0rT/jnqVtdCK3jgivEu9Gs5tylnkt5b+S+YRNujgmPmqFuoXHdfslsH+Jv&#10;7Q5EgyPjo4zvxjPhnw96ZPXFejl8JTweJc38MY/P346vyRtjeXDYaMqa5fb6v+6lZ8tvNtS12i4O&#10;+rPTfip8RPC3wj+Hes/E3xxcTx6Xodk13dJaQedPNtHyQwxj5pppH2RxxL88kjoiglgD5PN8P/Ev&#10;hn9k/wCKPjn4n29unjXxl4O1HVfFVvbTiWHTpTpTImnQP1kgt1Ty1cn943mSBUEgjTUB/wCF8/tC&#10;yaRGm3wx8KdTtrm+nSMf8TPxJLau/wBn42sq2dtLbSl03pJLeLEHDWs8ddf+0ZEIv2bviCmFGPAu&#10;rKceosphn8QB2rny+Sljacv70V+KOerfC4X2S+KaTl6bpfk//AVuhP2YwP8Ahmr4eDsPAOjf+kMN&#10;d0Onb06Vwn7Mpx+zZ8Owe/gLRsD/ALcYa7sMAO9aZirY6r/if5s5IJRivT9EDltmI2Gccc55rxr4&#10;JTweF/2j/jB8PoAttDPLo3iqxsEfMcMF/ay2rykZASSS80u9Zh/s7s/PXsrGPaQ33cHOR2rxfxi1&#10;34E/bR8A6/bsLWw8b+ENb8N6nIhDC+1W0lttS0qBlALIEtE8SyCTaqFmZXbe8IPHft3X46fqd+Db&#10;qRq0l9qDt6xam390WvmTfDNT4u/a9+IXjVYzc2vhrw1onhqzuh8i2144mv763IGN7eVNpcm8ggLI&#10;oUjLirf7UPhXXLLQ7T49+ANJmuPE/gKOe4hS0Rmn1LSpHgfUdMAVWLCeO3jZUCOxmt4SoDqjDP8A&#10;2H4W1r4Q6p8YDKty/wAR/G2t+KbPVgpB1LS7m+lTRZyDjy8aLBpUYjKoyiJRIu/cT7A8RZR5gztx&#10;g85z3I69v59aIpSjdPfX+vyNcXX+r5heOvs7Qt3tFRa9Ja/fd6lPwv4k0Pxh4b03xl4U1a31DSdX&#10;sIb7TL+zlV4ri3lQPHIjKSGVlYEMCQQcitAhvv5JwvCA9a8W8ExyfAn48XXwXYK+heN73U/E3hGY&#10;ooNlqElwk+qWQySWEks8t+Gdg2bi4C7xGFT2Oa7tbO2kuL64SBLeAyTTXEwRI0AJLMx6KACSx6Yz&#10;VRfvcq6HDiaLpVbxd4yXuvunpqu6ej9GeaftDeOfFlvplh8JfhZrE8HjLxwWttFvUEYGl2SS2632&#10;qjehV/ssMyuiHiWaWGL5Q5ePufh94O8MfDrwnZeA/BOlxWWkaVbLBYWkLEiNB0yzEliQck9S25iS&#10;WrzT9mfd8TNbv/2ptUtmhl8Y6XDa+ELKS3KPaeG4ZpZLKWQMFZZLtJVvGikVXh89YWRXhkJ9jXOc&#10;sAOKiK1bZriX7GKw0emr/wAX/wBqtF82tzxPw4zf8PJPFpz1+BPh3/0963XuBI6kjPufavD/AA4j&#10;f8PI/FvHT4E+Hf8A0963Xt+QT14wMV7OcNOVF/8ATun+RyU7K9+7Ak4wh5xwa8a8CzWnhD9tPx34&#10;dtUW1t/GHgvR/EFvZRuSLi/s5biwvbqRAQFla3bRog2culug/wCWYNeykrtIP8u1eOfFYS+D/wBp&#10;34VeMoP3EOsz6v4a1C4jw3nGW1+228BTqAZLOaTzAqjcgDNhhnxr2V/Nf5fqd+CftHUpfzQl98bT&#10;X/pP4jfCkX/Ccftua/4mcfarLwP8NbLRNMuEIVLS+1S8ku9ShOMGVpLew0GQM24Iq/IQZJd3pnjr&#10;wj4Y8eeD9U8A+M9FtNQ0PXdOuNP1nTb1Mw3dtPE0U0UgzyrRs4IPBB7da82/ZLnHiu5+InxhgVpY&#10;PFnxCvf7PvFJVJrOwWPTIm2HlSGs5VOQCdm7GGBPsGPQdfaly+0hqPMZOliYxg9acYpeTSTkv/Ar&#10;/PXc8t/Z58ZeKBB4i+DPj7Vb3UfEXgnUltZry8lHn32mz7pbC9PALB4t0DSZbMtnMC7SLJXqEe9U&#10;UyOWJUZYpjJx1x2ryT9qHS7zwxfaP+0t4UsXudc+Hdhfm7sVi3HU9BuxC2o2ank7v9Dt7pQgLmSw&#10;iXDCQq/p2h6to/iLSbLXtAv47qzv7RLmwuYpNyzxOgZHB7gqwOfejmUXbqjLExjOMa8NFLfyl1Xz&#10;0a6a2+yeLf8ABQTxJovg3wT8PPGPinUY7LTNF+Mvh+/1O+mB2W9tDJNJJK2OcKqsT9K6f9nnwn4j&#10;1XUda+O/xK0NrTXPFFw8Wk6dcENLo2gxSH7DZkr8od0/0yVcApLdtETIIVc+Pft7eKdK+I3xO+Gf&#10;7Ot34Sg1nSrL4qeEta8Y3N4ZUWwkk1BxptvFseMtNJLbT3BwXESWYEiYuoWP1hAoUllHBYknnJBO&#10;Rnp6n1r1MXNSy/Dq2lp2fnzWat5fjcpJYXDuP257+UdGl5c278uXo3d4jiUllABJGT69qQYyQB6U&#10;7PPBxz6U3cu8jPX3rzo9TlujxT4/f8nf/s9/9hbxP/6Y5ay/j9/ydt+zh/2M/iP/ANRe5rU+P2D+&#10;2B+z5jj/AIm/ibj/ALgctZXx+IH7Wv7OBJ/5mbxH/wCovc19OtMBh/8AB/7kmc32v67Iv/8ABPEE&#10;/s++IQDj/i/PxV/9WB4gr2u6BGwDOcgk9uCDzz+P0B968T/4J5ozfs++IADj/i/XxV/9WB4gr3PA&#10;A4HSvMzmyzXEecpfmy6f8FK/Q8V/ZIvp/Cdr47+AOxxH8PfHVzbaClwwiM2i30MOrWQgi6RW1sL2&#10;bTIsF0YaQ4BUho0d8c5ovGH7RPwo+CcjuLeObVPHOoM0ZIuodIFnbwwqU+ZH+3avp9xwNrJbTK2F&#10;ba8+oyt4G/bdgKt5EHxE+Hpt0lc+Z519pNw8iIq5/dhYNQnZicBjtGcjFR/A6VfGHx++LnxZMIEV&#10;tqem+DtLu4yI45bTTIWmlRlJzuS/1DUF3kAsiptG0KzeNflSi1ov01/LQ9+StXnjEtHDmXnKXuP7&#10;pOT07aW6eyFFIO7Arzv4zfDjxH4jgtfiX8MzFa+PfClle/8ACLT3En7i+imELz6bcE4xb3LW9sHP&#10;DRyQxSqSYwD6IuQcHOM025TzoTGQMHHB71r8Wh5EKvsJqStfz29H5PZ+Ryvwu+Juh/FXwdF4p0SO&#10;SK6t5/sur6TeIYrnTL+NQZ7S5TkxSpu/3WDI6s6OjNwnhoy/Dz9srxH4Lsp5k034leDIvFQt4k3P&#10;Hq2mPbaVfTu75wZrObRIkjU7AbCZwFaRi9r4p6D4g+Fni24/aK8A6FdaiLlbCy8eeHfKWSTUNNSX&#10;ymu4GUl/Ps4ZZ5/LVWNzHG0KqZHjdc79ofW9Ft9I+GHx+8M6lBeaVofjmwlm1WzlM0P2DUY5NOkd&#10;QvMmTdwqCuSN+7GEOJlPW66anpYejSlVcKfwVYuKX8srXUfO0kkmt1bzSu/tpaxq8PwC1LwB4evZ&#10;U17x9c2vhXw+bdiGW71CVYPPVUJkeO3hM93NsyVgtJpPuocdT438eaD8ItG07R/D/hi4vLuSNdN8&#10;K+F9JaNZb6WNT5cEYOBEiRDc8jFUij+Zugrgfjv4u8N/8NL+Bk8a60tn4e+H2gar411a63FDbX00&#10;X9j6cvB/0gSwXutAQoGPmxwnGfLD9J8IfBni3xlqNn8fvjFoEtn4lnhkTQvD12VKeGbKU5MUe0HN&#10;zIuPOmbDHaI1CICrTzapR3/DQUqMaeBpe0+HWVr6uT0S9LRV+yd1ur6nwM+Guq+DNCTWviLqdlq/&#10;jjXLeGXxrrluG8ue8EZ3w2oYAx2cb71hiILCMZctIZHfvUtreMbI4lUAEYUYAyckUq795ck+wNP3&#10;DPHFU7LRbHn1Ksq03Kb3/q3otiKWOB2UvGCUbK8cg4Iz+teafHL4f+KpXuPi98FLBP8AhPND0qRd&#10;PtJpRDa+I4VBddJu2z8scr5WO4wXtpWEoDp5kM3pxALZxknvTXjzkheSKqykkRSqSo1OaL07dPNP&#10;yZzfw2+Jvhb4k+F4PEvhvUGZZJZIbizuUMdxa3Eb7ZLeWM8xSRkhWXHUjqCpboyzAhRjGeTmvJfi&#10;RpOtfBPxrfftC+CbOe703Vb21HxH0aGJpPMgRI4F1WHALrNbwqnmIgZZYosbVdRJXqOk6tpGr6Xa&#10;a3ouqW11Y3kC3FpeQTK8dxEyhldGBwykEEEdqpTivU1r04xSqU/hl36Pqn6dO+/krLF84XHHQZ6/&#10;WvnP/grF8RvD/g3/AIJ9/GHwxdXTy6r4i+FPiS10jT4YTNI6jTZhPcvGuG+zQI/mTSZAVcAHe8at&#10;7h8RfGfhb4f+F5vGXjDUVttOsyrTSCJ5JHY/KiRxIrPNIzEBY0G52IVQScH5g/bH8CeMNX/4J3/H&#10;T46/GvR/s/i3Vv2f/E0UPh+d1nh8LW8ulSvJpsbqzJK/yKs9yOJ3hUgLGqRp25XeWa4eK09+H/pS&#10;FRhCNN1ay91dH9p729F1fbzaPpb4S/DG28AWE+o6xdrqPifWrmO58U65Ixd7y6HG1SQCsEWWSGMA&#10;BEwAMlifMf8Agluin/gmJ+ziWX/mgfg7P/gks693ClLsp5mc3OfzbOK8J/4JbH/jWN+zh/2QTwd3&#10;/wCoJZ10VGlldS2n72P/AKTM5nP2lfnk9Wv8rfLt2R7q+3YcnHuKhlJt4h5ZUEEBcoW5znoPpUz4&#10;dCh71HPEzphc5VgVw2MkdK8VPm0TLdr/ANf13PH/ANjSRPDXhXxn8BlRvL+F3j+78PWkitmM2E9r&#10;aavp8a5JcmDT9Us7V2k+d5LaRzkOGY/aHjHjb45fCT4JDdLbXXiC78X+ILRwUWXTtEhQwsrgZ8xN&#10;Xv8ARZQgI3pHIG3IroyavC3gn9t7TdR8thb/ABF+HzadcMyhzLeaRdtPbxqD9xRb6lqDOx4b5QPm&#10;AUp8H1bxl+0p8UfipYxyyWOnx6V4NsZVfPmGwF3d3DFX+YMtxqbxkgEOsKY3AZpuWiivT9T25e7W&#10;ljd70+b/ALel7jt5xm5SX+H7vZgoA25BxwSBgUqIi/Kq8Y9aRGbYu9QGxyAcgH8hn8hS5XduyelN&#10;yueKmkGAADXiH/BRnH/DIfiHGP8AkNeHv/T7p9e37gDwOPQCvEP+CjJz+yH4h5/5jXh7/wBP2n16&#10;eR2WcYf/ABx/Mmo702ke4S481vdjn86agUpkj9aWUjzmHqT/ADpEI25x1rzpba9xxdkOwme2PrSA&#10;Ajn19aFIA65+tBYe/wBKhO2xXMu4jjaMgdR614l8d8f8Nj/AADp9t8Vf+mivbZCCuB+FeJfHXB/b&#10;H+AAB6XvirJP/YIr2Mkf+1y/wVP/AE3IzqXcfuPcH27iMd+lNcYU7RnjpSs4ZiwPHakJBGK8da6F&#10;3i47kbIpOTx8wPAz0ORXkP7FjS+HfhvrfwRuXYP8MfGmp+F7W1XLJa6Uki3mjQCQ8ymPR73TUd2J&#10;cyK+9ncMx9aujN5bLHEzbgcnuB+R5ryKCMeCP21Z476CRIPiL4BhFnufO680i4nLQgJwAYdRDlnw&#10;G2KOxAJu84yt/X/BsdeFtPC1ab3spL1g/wD5Ft/IPjSZ/iD+018MfhJYO0sGgtfeNvEkeA8EcNtC&#10;1lYRTYBMUst5ei4gL4DjSLoqcwkH2K3k326yBSNwyFPUD3968b/Z9R/Gfx5+Lnxh8tj/AMTPTPBu&#10;lTjEYktNJglmkV1HKyJqOp6mpfo6BNuVAJ9ktY1ht0iBb5FwC3WhJcql3v8A16GmOapShQ6Rivvl&#10;7zv5pyt30+RIMA/KR7c0D/ZXHsTQGHfnmjd6UHDePcDgDGfxzRnPekyMGgsM5560BzIUEE8H260A&#10;hjkUm4Z6fhSlgeMmgLoCR6/TmjOfp9aNwHT06Ubh3P5UBzIGPUEfXmmydDzSlhnjP1pr/MMbsnih&#10;bMLptHhv/BOz/kgfiH/svHxU/wDVg+Iq91AyB3/GvCv+Cdhx8A/EJ/6rx8VP/Vg+Iq907Ac9PWvW&#10;ztP+1K3+JmdD+EhQfU/TmkB4zkeuKBgDPt6UoyDx/KvJNQ3Hn296AeMk9qM4/wD1UZH944oswFBy&#10;fp6GkBHTHfsaG5GCcHHpSdAQDxRYYoxjIP60ArnA/wD10Zx1PTrmjgcflQIQ4PBx+dKCM5A70A85&#10;z/n0oJ9M/lRYAJAGSePrR065+lBb0FA4ABBoATjHHT2NR3GPLbH/ADwk/lUuVzgZ69aiuDmNj/0w&#10;kx+VaUvjA/E79tZUPxT+K2QM/wDCFfGT/wBGeMqKn/bQVj8QPi/hSf8AijfjFnj/AKaeMqK/bsd/&#10;u+F/69R/NnwlBfvav+Jnm2kyK/wbsIhnI+CXwtJ/78+EK/ZP4A/8gbW/+wpp3/qN6JX4z6Qdnwms&#10;R1z8EfhcP/IPhCv2Y+AP/IG1v/sKad/6jeiV4fFn8bDf9eofkdvD/wAFb/HL8zvOxwufXBo5X8Ty&#10;aCTjJNGMKSfrxXyp9ECtxkevIAr5b8KfCvwt4rsnh0r9nnwX4m17WvHvxKkuta8W6dOYrdLPxHrE&#10;duks8dpcbRJK1pEFcxgQRymIMY1jr6k4B+Y49Sa+bPhh4l8CeDfGHhXXvG2v6NpUSeNvjEINS1pb&#10;SAQ7fFWoTyhZ7idHjHlQSSERxyBkhZ3MaxgsAea2PjD4a6v8SL3wBp/7DnhC0s4/HupeDdP8c6v4&#10;fhj0S61yCWCG3tBJHC9xlrgXyF/IVMpD8x3uw9pf9kVDLLDa/sv/AAYMMV40SOsLs4iF8ifNt04q&#10;Jf7PL7lBKi4VUUCM7h5db/sgfs6R6B8XNW8V/tBeFtG8f+MvFPjjUfD3im0+Kd3cQeGX1AubS+Gn&#10;S3sNpHe2a3ls5aNFMcmwpODIsp+U/Gv/AATg8bD4deIf2ffA/wAN/wBmxtB1TwV4ksYtJ1v9oVLn&#10;StJ8T3Ys9LtNZtrZPDUUQ1W0mt5kEiWVq4lvCn2wyMQoB9+2P7JCXNxCLv8AZi+CLRA25u1tUkZm&#10;Qz3CzrHnThuxF9jZMnl5Zwx2qheG3/ZI1OWKA3P7LPwQecwILr7OkrRC4+xSF9rf2b91b5IkUsB+&#10;4R2ZRLsWvlD42fsT/Ef9qL9ot/j5qHxV+DfhnVPFuoaXc+INa0/4tW9trEtiZ4JLXRZLay0crcyW&#10;UuntDDdNqU8c8+meaIYWJSDupP2Gv2adf8ceEvHfiWT9mDV5/CXwx8XeH9L8X3BsX1XW7vUG0vUd&#10;A124eW3do7yOG31e5uLhZpHLXU11CSLqaKEA91vP2SNQS2vTp/7LXwONxHbzfZI7pZkTcbaMwb8a&#10;aSEa6+2B2AJWHy2GG8xRYuv2RoVvbpNP/Zl+Cz263MwtZJ4ZBJ5QvIBAZFGnEKfshuHbBwJ0iTLK&#10;zsvxP43/AGMde8N/GL4ZeMvizJ+z1+0JYWXgDw5oXibQfiF4pisfDOjzaDo3iSSdmEmmaibazSDX&#10;NLe3Z43lkkaSWTyRKjNo/EH/AIJpa5qnw41b4Uat+0j8EPEHiGPwbdaPqfxq8ReN5IPFHixF8JJ4&#10;Vk8P6mjWdy8GmrqtxBqZka7vAt1DbKbIyMJUAPsW0/ZC33EEF9+y98GVgeaJbmSG2lZvLN5KkpXO&#10;m43iz8gAN8pnMq4Eag1Hb/sk3jW1q2pfswfA9ZHjtjdfZ452Qk29w84QnTdxXz1tShbkxtcFmDIo&#10;b4z+LP8AwTa8beKP2WYPgH8LviB+zfo93Jruu6l4J8L2/wASobaHwNrd7b22m6fqWnalDoBe5miv&#10;rLUJvKtbDS3+0XTRrM01s08vb65+wd8K/h9o9v4k/Yp1r9nnwrq0X7Rt14zsn8I+O7XwfLc+HLjw&#10;xrunWViNQ0/SLtopIzf3VxHF9nliMCXW2RcswAPZ/i98IvDXwt8IHVvE37OnwZs11WG5ttPurUxG&#10;ZbyLw9c3w8qK4soRMFuLW5ASPdKYI1k2gtJs7X/gm7fX+ofsEfCa71O5nnmm8Ko0s11KZZWJnm4d&#10;5GYuSV6nniue+KfjOWz/AGavCfhDxP8AHrw74w8YW2jzw+JtR8Ma4kI1OZfCOpyyypb20cmY5POh&#10;mSGRoUKywyearNHG+9/wTTIP7AHwhIx/yKkXT/rvcUAe68kcf3ePSud+MGf+FR+Ls/8AQp6p/wCk&#10;ktdD1y2CT06Vzvxg/wCSSeLv+xS1P/0jloA6OT/j6l/35P5mvCPiJ8Uvh38Ev29bj4sfFnxnYaD4&#10;d0D9nzULzV9V1GbZHbwr4gtucDJYscKqqCzuyooLMAfeJBm6k/35P5mvCfiP8Nfh78Xf27Lv4W/F&#10;XwvYa34a8Qfs+6laa3o2pwq8F3E2v26kEEcHGPmDBgdjDBUERVk4U3N9Nv6WpVJU/aJ1L2T6b26/&#10;O219DY/4JP69oviH/gmB+zvc6HrNreJb/BHwvZ3BtLhZBFc22lwW9zA20nbJFPDNDIhwySRujAMp&#10;FfQht515KE47EGvAtJ/4JXf8E1tJ0e20Uf8ABP74NXKWttDBHNqPwt0q8nZYowimSe4geWd+CTJK&#10;zuxZiWJOas/8Ov8A/gmZn/lHF8Cf/DOaL/8AItefWlk2KrSq1J1E5Nt2jC127u3vJm8uaMmqfw9L&#10;726X87GB/wAFc/i58M/g5/wT7+Il78VvGun6AniLS/7A0IX821tQ1K6O2G2hUAtI5CySNtBEcUUs&#10;rlY4pHX6Ns72x1yBNV0a9ivbS5jSe1ubWUSRyxONyurLkMrA5B6EcivBtd/4JU/8Ezdf0eTRJ/8A&#10;gn58H7KOWWJ5J9E+HNhptx+7kWRQJ7SKOUKWUBlDbZELI4ZHZTZi/wCCX/8AwTXO5r3/AIJ2fAmZ&#10;2bO7/hTWijjt/wAuxq418sdH2Epz5E3JNRjduVr6c1ktFa2vcTilCLj8XXXS3Sz3b9dOx7r9ml/5&#10;93/I0ht7gSdGwAONleHf8OwP+CZn/SOH4E/+Gd0X/wCRaQ/8Ev8A/gmdnI/4JyfAkf8AdHNF/wDk&#10;Wo5Mjlp7Sp/4BH/5Mm9VtX/M5bxv8a/hLd/8Ffvhh8Fbb4h6Q/inTPgR46W/0QXyieGW81Twlc2s&#10;BB6zSW+n31wsIzJ5Ns8pUIAx+nPs0uP+Pd/yNfPy/wDBKX/gmeniRPE8f7AHwhWVNNNibEfDqwFg&#10;0Rk8wv8AYhH9m87PHnmMyhSyB9rFav8A/DsD/gmZ/wBI4PgT/wCGd0X/AORap18rrwhGpKaUFyq0&#10;YvS7et5LW7ff1NZ8sbeyT1S5rv7XW1una+p7fJZTuyMsLKVOQ+DkdOPx/pXztqvj+L9irUvEXgDU&#10;dGl1LTNYlutc+F+lx3Aje5vr7ULeCTQ1LBtm7Ur+AxOzCONdRWJQkVugXZb/AIJf/wDBM8n5f+Cc&#10;fwJA/wCyOaL/API1S2n/AATU/wCCdenRzR6V+wJ8FbPz4tkgtfhFoqgncGBP+jc4ZUbB4yintWUo&#10;ZKpKUZ1L/wCGH4+8zbCYhUpuNeClB2ur66bWf4PybOx+Cvwb1T4Z+Am8PeJLu11XVdZvbnUvFt+k&#10;B2apqNyzNO5UnHlcrGqYVQkYG0DAX4o/4J9ftYfCLTLX4z/AL9l34sWXjvWrn45ro3wx1OO5jaO5&#10;sJtIs7eCUOzSG4t9PtNJvD9qkLNfxaS80bTNMC31DF/wTC/4JpxsJP8Ah3R8CdwOQV+Dmijv1/49&#10;qr+Hv+CWv/BOHw1pt9o1h+wf8JZ7TUtTlv7221T4eWV8jTSNuIT7SknlRLkiOFNsUS/KiKoAqqcs&#10;rop0qU58k1aTcY3VmmrLmaeu97fqdWExsOSq8XFycrNK6tzLa91e3Sy3Te2lvUvhF8Krf4RfD3Rf&#10;h1pkzTw6TaBJLl0bzLqYjMs7lnYl3lLv1ON+OwNcp+3H8Tfh98GP2PfiX8Rvin4rtdD0Wz8F6jFP&#10;f3rEAzTQPBBCiqC0sss0kcUcSBnkeREVSzAHAP8AwTA/4Jnkbf8Ah3H8Ccen/CndF/8Akaq+sf8A&#10;BLH/AIJn6zo17oZ/4J8/Buyjv7R7aa50f4Z6bY3UaOMExXFtDHNC+OjxurqcFWBANKLyfDv2lKc3&#10;JapOMbXWqvaV0r9Vquh5yvVrc1Z3Tett9d7fodx+yZrGk+J/2WvhprvhfVrXUrC48AaObe/0+dZo&#10;ZR9ih+ZXUlWHuDXof2WT/ni598GvCYv+CXv/AATVjhigf/gnd8DpvKjVA8/wh0iRyoGBl3t2Zjx1&#10;JJPfmpP+HYH/AATM6f8ADuH4E/8AhndF/wDkWtKksnq1XUnUqXd27Rja7d3a89V5tXfUh88Ze4tP&#10;N6+V/M9xa1mKkLC6kjqAePzBFeD/APBQy18c+HPgdY/GP4ZWckXirwL4it9S0O7ijSX7KZ45dPnf&#10;y5QY5M297PHhlOPM3DBAImP/AATA/wCCZh4/4dw/An/wzui//ItOh/4Jkf8ABNq1mWex/wCCd/wM&#10;t3H8cXwe0UNjuARbdxWVSnkk4O1Wqn/hhf1XveR1YHE1MLjKdaUVJReqfVbOPo1dM9H+B3w/tPhp&#10;8GfCXw50vS3trfQPC+n6bDaGR5DAsFukXl7izbsbcZBOSOSa6r7NL/zwf8jXhj/8Ew/+Cas0hmuv&#10;+CdnwMmY8BpPg7opIHpn7L6YH4Uo/wCCYH/BMz/pHB8Cf/DO6L/8i1ajkaVlOp/4BD/5Mxq1a9Wr&#10;KbteTb37u533xz+EF98XvhzfeD7HVjpeoi5g1Hw5rCwMz6VqtrJHPZXm3cPMWK4iR3ib5JkDROrR&#10;u6v5C3xAn/bHn0z4GR6Q+j/YZf7U+LWnC5Eo077JqUlrFpm/biQXd1ZXJDpwIrGXfjzER98/8EwP&#10;+CZ+35f+CcnwJH/dHNF/+RqlvP8Agml/wTs1CCC01D9gP4KXEVsu22im+EGissSliWCg23y5z275&#10;PeolHJZSv7SptZ+7Db/wLf7jpwuMqUINSjeSd4P+VvR+vRrzS6Xv7YlrcMokMDAqBtQJwDjH5cmi&#10;YG2iMswICgknbkk+gHUn0AyTXh3/AA6//wCCZvUf8E4vgT/4ZzRf/kalj/4Jif8ABNSF1lt/+CdP&#10;wLjYHll+Dui5x7EW3FW45HLepU/8Ah/8mefaqlol33Oe+Hvxn+EXir/gq58Rfhn4Z+JOj3/iLQvg&#10;h4fg1bRbW8D3MEiatqc0qbR95o0vLNpAuTGLuDeF86Pd9J+S0n7yOJmVhkMAea+f7b/glT/wTVtN&#10;avNft/2Avg79ovrW2t54Jvhnp8toiQFyvlWrxmGFv3jbnjRWfam8sI0AuR/8Evv+CZ6IFk/4Jy/A&#10;p2HVj8HNEGf/ACVq518sxHK60ppxSirRi/dj8Ld5LW262XQ2qKMJL2N7W1u9b9dunY9zNrMQQIHH&#10;ocHj9K8h/bWttQ8P/Be1+LunQG3u/h74t0fxLJqIUOLDTob2KPVrgxsMSBNIm1HK7WbDExjzAhGY&#10;f+CX/wDwTMP/ADjg+BP/AIZ3Rf8A5FpYf+CY/wDwTatZ0urD/gnd8DLeWN1ZJYvg9ooZCDnIItuD&#10;71lOGSSg7VKl9fsQ/wDkzTC16lDFU6kkmk1dX3XVfNaHU/sh+A/E3gD9mTwL4Z8Z6NJZ+IU8L2tx&#10;4ptGfc0WsXC/adQyUJjBN3LMSI8IucKAoUD0j7LL/wA+7/ka8Mf/AIJif8E1ZZN9z/wTt+BsoAwo&#10;k+DuiHaPb/RaX/h2B/wTMP8Azjg+BP8A4Z3Rf/kWnGORxil7Sp/4BDp/2+LEYiviMROq0ryblv3d&#10;z2+aOeDEscLf7QweScD8un5V86ax48i/YlvfEvgO/wBHuNT0rWprnXvhlpME6xPcapeXsFvJoUbk&#10;AKZdTv45IpJCEjGoiMeXFbKq7Z/4Jf8A/BM7PH/BOT4Ej0x8HNF/+RqfZ/8ABNH/AIJ3abFPFpn7&#10;AvwUtVuIzHOtv8INFUSLkEBgLb5gCAQDxkD0qZQyS141Kl/8MP8A5Jm2DxCoyca0VKD3V9dNrPvu&#10;r9m0eSftP6v8Lv2X9H+B/wAOfjN8Y9DtfF/jT9oTSNYuJ7yYwnV70TtLeXC7mxHbx+fbQqx2RIz2&#10;8Qw80cR+xLdiQIpuuMqMjPTJBAPUentXg+of8EsP+Cal8unS3f7A3wig/sm/+22o074b6dZo0ux0&#10;xKlvCq3EZD58qUPGXVGK7kRl8L/bM/ZJ/Yf+A2qeHbr4d/sA/s66xeanofiVrvwXc/BbSvtE0dtb&#10;wytrazQ6fOy2unyAC4iMe6aPUlERluktrG86lUyyrCNBznywvyuybfM03dOVt1pq9DnrVHUaqr45&#10;ayvtvpy28rb7a2sj7xSMyEqkL5ABKkEEA5xkdR0pdjI4j8ptw5xjJAPf1xXxJ4H/AGcv+CVY+MHg&#10;X9mSf/gnJ8F/F+p+Jfhla+KIPiPpHwh8H2+j6jGyygypbGY3imYwGVBFbywqsyAzEhtuB8WP2Tf+&#10;Cdnw2/bg8BfDY/stfsxR+HtfF7D4n8H3vwP0CKTSbSHRry/GoyT+U1wJXmto0jleOKwSBbuOWT7V&#10;JZJIvq2Tyko89T/wGH/yZi6lVrp+J6z8e/2kf2fZv+Cj3wK/Z+tfjb4Zn8c6Ze+IZtT8KW+sRSXt&#10;l5uhFoEnRWP2eSVJo3iikKvMm941dY3Zdn9pDUNP0P8Aah/Z61fXtUgsbOy8Q+J5r29vJViitok8&#10;LXZeSR2IVFVQSWOAACTX5xeLPCP7PMOk/FvWfFf7Mv7N+k33wv0az1DwrJ/wqzw3e6F4k1S/bWTP&#10;odvDZSkTWcA0eymaO6tW8QLHcXqQQJLcWok+/P8AgoR4f1fxh8UvhR4V8LfDzw74v1C91PxdaWfh&#10;TxhbCXStYdvC18Pst0rjY0Um3YythTuOSACa35kqMYQ1jBWV92m29bdfefX7wmqScXG+qvK9vi8u&#10;trW/UT/glD+01+zp8b/g74i8J/CP44eFfEOtR/Fb4h69c+H9M1yB9StdMvvG+tXVndzWe7z4Yp4L&#10;iCWN5EUOk0bDIYE/VLosTqkwEZc4UyMVBPpk9+elfm38Kf2av+COXwp+B2sft8/FT/gn18PLDwJ4&#10;61ixXwCuqeCpPEmoNoc1pbC3lu7OZ7yC0ke6jvnjFvgR2X2NHEcolhTuf+ChP7Nv7CP7JXw28Pa/&#10;8Mv+CZX7OVxq3iDxDqVmsut/BrSZraKDTvDOteIZ/wB1DHE7vNFoslmjF1EL3YnZJlh8iWJRy7GV&#10;5Va0pqcm2+WMOW71dm5J29Vcqcowm1S+C+l97dL20v3sfRX7YrXnhnwn4S+OWlWxmfwB4+0vULlC&#10;NsYsbt20q8nnkwTDbW9tqEl9IxAXbY5YqoLrp/sgeEte0b9nPwzf+LtIurXXfEdoPEHiW3v7Z4bq&#10;O/vibmWGYNh/NiMogZmwxEAyFOQPgf8Aap8S/sKfsu+NdR1/w9/wSZ/Z3vNF8OfChfFV5psnwu0u&#10;G/uryfwz4r16COO8S28u2jjXwnLbODBM0h1GORWi+zGKf6D/AGU/2KP2CPjB4I8QL8T/APgnN+zl&#10;N4i8JeOtW8L6xqGifBLS7Sz1OeymCG8itpY7iS2SQMD5TzTFT/y0bOaxqYPJ4P2kp1LW/lh9/wAX&#10;y3+W52Tx1SeXLDWV+a99draL/wACcn812PsU20uebd/yNAt5wci3b8Qa8MH/AATB/wCCZn/SOL4E&#10;/wDhndF/+RqP+HYP/BM0jj/gnF8Cf/DO6L/8jVlfI1/y8qf+AQ/+TOJyqtWaX3s9un0+5cq9sSCr&#10;FsEMd3BGBggdSDyCOPXBHzx+0F8HYfCPh7xT8OZL19P8C/Fe/wDs0d9DAWbwR4huI44rfUIFBRFt&#10;muYoLjbuiaO9Z5A7m5Hk7A/4Jg/8Ez/4v+CcnwJP0+Dmi/8AyNSw/wDBMr/gnJp92l7pH/BPf4GW&#10;siEMjx/B3RgyupyrArbgjBP+GOc5yWSP3lOpf/DDX/yZnVgsZXwuIU+mnqraprpdPVd9npc8n/4J&#10;9a7r/wC3rqsv7enjfw9PomhaheabP4T8JNBIpGp2mmfZLi+knbYbmCKa8voYUUeWWVpmBk8sRfZf&#10;2aXtbv8ArXiF/wD8E0f+Cceqzi41X/gnz8EbqUIqGW5+EOiu7KqhQpJtugUAAdsAdOKj/wCHYH/B&#10;Mzt/wTi+BP8A4Z3Rf/kalRp5JSpqMqtRvr7sd/8AwJHZnWZRzLMJ1cPT9nSVlCF78sErRTdlzOy1&#10;lu3dnuf2ab/n2f8AI0fZpf8An3f8jXhn/DsH/gmZ/wBI4fgT/wCGd0X/AORqP+HYP/BMz/pHD8Cf&#10;/DO6L/8AI1a3yL/n5U/8Ah/8meTz1f6bPc/s0v8Az7v+RoNrL/z7v+Rrwz/h2D/wTM/6Rw/An/wz&#10;ui//ACNR/wAOwP8AgmZn/lHD8Cf/AAzui/8AyNRfI/8An5U/8Ah/8mHPV7fiz3IxTxghYGGeF+U1&#10;45bxN+zH8QPsGoRxReAPHPiMLZebIEh8L6rNEQsWSRHFZ3csWUAKkXt2UAdrpAme3/BMD/gmeMeX&#10;/wAE5fgSvr/xZzROR/4DVJY/8Ezf+Cb2m3Iu9O/4J6/BC2lUgpLb/B/RUZQDwARbegFS45HF6Val&#10;/wDDH/5J/kbUKsoNxqJOEt1fX1Wm6e33PRl34aWF/wDtD+INF+Pes2skPh/Rbia4+HehFmia4Z43&#10;t21i5Y8yl4ZHEEQJiWObzWMkjxG34v8A4K6/FL4bfBX/AIJo/GW4+KHjKy0VfEvw/wBX8NeHI7jc&#10;ZNR1W+sZ4LS0hjVS8srs2SFBCIkkrlY43demf/gmT/wTcnO69/4J5fA6Y7QMyfB/RTwDn/n29Sfz&#10;rP8AEn/BKT/gmZ4o0G48OXf/AAT++EVlBdNEZZtC+HdhplwQkivtFxZxxTKpK4ZQ4DqWRwyOyko1&#10;Mpwk41qM6jnF8y5oxtdO6u1K9vkaVa0MRiEqitSWlluo9tdL9W319T13x18afhJ8N/hle/HTxv8A&#10;ETSrDwfptgNTufEj3ivafZWCukiOhPmbw6BAmTIzqqBiwB8g/wCCT+vaL4h/4Jgfs7XWg61a3iQf&#10;BDwvZ3DWlwsoiubbS7e3uYW2k7ZIp4ZYZEOGSSN0YBgRVm//AOCXf/BN/U7a9tLr9gD4Lxrf2j28&#10;8tj8KdKtpgrrtYpNFAssbdwysGU8gggYZpf/AASw/wCCaekaRb6JD/wT9+DdxDa28MEMupfC3Sry&#10;4KRIEQyTzwPLO+ASZJWZ2LMSxJzWn1nKnSlRcp8smpP3Y35kmrWcrWs3re/kYJQjTur89/ly/nzX&#10;+Vj34284/gY49FNJ9ml/593/ACNeGf8ADsD/AIJmdv8AgnD8Cf8Awzuif/ItH/DsH/gmZ/0jh+BP&#10;/hndF/8Akas4/wBhJfxKn/gEP/kyOar5Gp+2OL3wX4Q8M/HbTIDHP4E8aabeX9wV2iPSbm4Sx1Fp&#10;ZT/qbeK2uXupWPyhLPLFQN63/wBjLwxruk/s4eG/EPivQr2x1/xbbt4n8SWWo2zpdWt/qTfbJbWb&#10;zAHLW/nLbAuFbbbqCq42jn7X/gmd/wAE5NNvYdQ0X/gn58EbGeCQPHLa/CDRVdXH3WDC2yCDggj0&#10;qIf8EwP+CarL+/8A+CdfwKdsnLn4OaJk8k5/49uvehQyJT5vaVNf7sfv+L9fkdtTHVZ5asMopNSv&#10;zX3VtI/Jtv5nuptpj1t2PrwaPs0v/Pu/5GvDB/wTA/4Jm45/4JxfAn/wzui//I1H/DsH/gmZ/wBI&#10;4fgT/wCGd0X/AORqpPIrfxKn/gEP/kzi56v9Nnuf2aX/AJ93/I182f8ABWH4vfCr4L/scX1/8W/i&#10;BpXhyHWPFnh+w0uTVrvyhc3A1e0uGRc9lhgmmdvuxxQySOVRGYdB/wAOwP8AgmZ/0jh+BP8A4ZzR&#10;f/kaqmt/8Eq/+CZmu2C6bJ/wT6+D9nELqGd20f4cafYSuYpBIqGS1ijdoyygPGSUkQsjqysym6WJ&#10;yrCVY16E5ucWmk4xSun1tJv8C6fJOajXT5Hvbe3W19LnvZDXCfabR9yOS0bphwyk8MMZBBHI9jTz&#10;bTZ/1Dn04NeFn/gmF/wTVkZpLj/gnV8CpGZyxY/BzRcnPP8Az7Uv/DsH/gmZ/wBI4vgT/wCGd0X/&#10;AORqzisiSX7yp/4DF9e7n/SsZ3qp3/U9z+yy/wDPu/5Gj7NL/wA+7/ka8M/4dgf8EzM/8o4fgT/4&#10;Z3Rf/kaj/h2D/wAEzP8ApHD8Cf8Awzui/wDyNTvkf/Pyp/4BD/5MfPV/ps9z8idPu25/EGvmz9oj&#10;40fCTR/+Ci/7PXwQ1b4iaRa+Lriy8TapF4fluwLk2smntBFIV6KZJElWJSQ0vkT+WGEMuzoD/wAE&#10;wf8Agmbj5f8AgnF8CQf+yOaL/wDI1U77/glb/wAE1bvVrTWof2Afg/BLY280UFrD8N9PSycSlCzT&#10;WiRrBOw8tdjyIzxhn2MvmPmqWIyrCVlUozm2007xirKStLVSbbtstEXDlm37W6Vum9+m+lu/Xse/&#10;JDJIgcRls/xLyD+XFL9ll/593/I14Wv/AAS//wCCZyoFb/gnJ8CmIGCx+DmiDP8A5LUv/DsD/gmZ&#10;/wBI4fgT/wCGc0X/AORqm+R/8/Kn/gEP/kyFKqlb9We5/Zpf+eD/AJGvG/2y5rv4e+HPCf7RWnaf&#10;I1z8P/GVjPfFVKr/AGTfzJpmoNPLgmK1ghuxqErY2AaYpcooLrQ/4dg/8EzP+kcXwJ/8M7ov/wAj&#10;U+3/AOCZ3/BN/TriK+0f/gnr8D7O5glWSC5t/g/oqvE68hlItuCPXtmpmsjlBx9pU1/uw/8Akjow&#10;uJqYfERqSV0nqr7xekl81dfM6H9jHwdrnhD9l7wbZ+INJu7PV9Q0kavrNne27pPb3d6zXk0Mgf5y&#10;8bzmMlsH930X7o9PNtMckwOTn0NeFL/wTB/4Jrsxa7/4J3/Ayckn5pPg5omRz0/49qd/w7B/4Jm9&#10;/wDgnF8Cf/DO6L/8jU4LIoQUVUqf+AQ6f9vEYitWr4qdayXM27K9ld30Pc/s0v8Az7v+Ro+yy/8A&#10;Pu/5GvDP+HYP/BMz/pHD8Cf/AAzui/8AyNR/w7B/4Jmf9I4fgT/4Z3Rf/kanfIv+flT/AMAh/wDJ&#10;mXPV/ps9z+yy/wDPu/5Gj7NL/wA+7/ka8M/4dg/8EzP+kcPwJ/8ADO6L/wDI1H/DsH/gmZ/0jh+B&#10;P/hndF/+RqL5H/z8qf8AgEP/AJMOar/TZ7n9ml/593/I0fZpf+fd/wAjXhn/AA7B/wCCZn/SOH4E&#10;/wDhndF/+RqP+HYP/BMz/pHD8Cf/AAzui/8AyNR/whf8/Kn/AIBD/wCTDnq/02e5/ZZf+fd/yNH2&#10;aX/n3f8AI14Z/wAOwf8AgmZ/0jh+BP8A4Z3Rf/kaj/h2D/wTM/6Rw/An/wAM7ov/AMjUXyP/AJ+V&#10;P/AIf/Jhz1f6bPc/ssv/AD7v+RqpresaL4a0u61rxJrFrptjY20lxfX19cLFDbQRoXeWV2IWONVB&#10;JZiAMda8X/4dgf8ABMz/AKRw/An/AMM5ov8A8jUL/wAEx/8Agm1Ef9G/4J3fAuMBwyhfg5ovDDvx&#10;b9feoqLIpRtz1H/27Ffjz3+4fNUe+3r0Od/4JP8AxX+HXxn/AGT9U+IXwt8XWet6RqHxq+JF3b3N&#10;m/Iiu/GetX9sZI2AeJpLS6tZ1R1DGO4ibGHBP0z5E+P9SenqK+b9B/4JHf8ABMDw5pFroNn/AME9&#10;Pgzd29r5m2XXfhjp2p3LB5HkO65vI5ZnG5+AzkKoCrhQAND/AIdWf8EvP+kavwC/8Mrof/yNWOJx&#10;NHF4mdabd5O700+Wt7epc+SM2qXw9L7287aXPfxBcAH90cnryKUQTgYETfmK+f8A/h1X/wAEvf8A&#10;pGr8Av8Awyuh/wDyNR/w6r/4Je/9I1fgF/4ZXQ//AJFrC+F/mf3L/MXNI9/+zzkAGE/mKUW8+7Ji&#10;Y/iK+f8A/h1Z/wAEvf8ApGr8Av8Awy2h/wDyLR/w6r/4Je5/5Rq/AL/wyuh//I1HNhv5n9y/zDmk&#10;fQBgnPWI/mKQW84OfJPvyK8B/wCHVn/BL3/pGr8Av/DK6H/8jUf8Oq/+CXv/AEjV+AX/AIZXQ/8A&#10;5Govhv5n9y/zDmke/wDkTd4j+lHkT94T9Mivn8f8Eq/+CXv/AEjV+AX/AIZXQ/8A5Go/4dV/8Evf&#10;+kavwC/8Mrof/wAjUXw38z+5f5hzSPoAwTnAMLce4oEE46xnk+1eAf8ADqv/AIJe/wDSNX4Bf+GV&#10;0P8A+RqbJ/wSr/4JfiNiP+Ca3wCGFPP/AApTQ/8A5FNNfVn9p/cv8w5pHvyiRl3iFwM7cFDng4/y&#10;envSpHKWZUibg9eME96+LP2of2I/+CdX7OfhjS/ivaf8Ep/2ftf8L2WuR2vjCzs/g54fGqGC4Rre&#10;zFissMUDyvqEtnG/myKohkZgcjiLw/8Asef8EuvA/i/4Yfs4ftEf8E4P2covi5458Lrc3lh4S+A+&#10;nTaKb+2sWn1H7Pcy2QKQiSKbyhMRIy+XnktjVUqMo3Tf3L/MXPI+2fLl3kGNhgZPHb+v4VDdllhJ&#10;eNlzEw+YY68DP4ke/NfnN+0F8Nv+CVvgH9ozwH8Efhj/AME7f2XprXVNY1S08Zarr3wEtpILK4sb&#10;/QLJ9Naa1sCunyyHxDbyR3kyy27PAlsQrXSzQ0tV+LvwU/Yw+Jv7Rmv/ALIP7CH7PfgzX/hX4P1K&#10;OxhsPh1N4b1HVbSzi0O7v511OxsGh1K026rBvs4zA8E1raCSR1vfNs6jhoJcyb+5f5k8zueBftmR&#10;snjv4wu2MDwb8Yu/+34xP9RRUn7Zw8zxt8Yj0x4N+Mf8/GFFfr+PkvYYX/r1H82fF4f+LV/xP9Dy&#10;bTsD4T2GWxn4K/DBc46Yh8IYr9lvgTKkWhayXKxFtT00oJm2mUHw5ovzr7Agr9Qa/GrSSR8KdPIY&#10;gj4J/C4gg4IPk+EK/aTwh4I8Ca94P8P6jrvgXw7eXU/h3T2lutR0W3dnP2ZMlpGiYjgYyc4wPpXj&#10;cW/xsN/16h+R28P/AMOt/jl+Z1AvEHS6g/7/AA/xo+2p1+1Qf9/RXkvjb4t/sT/Df4gaf8LPiJee&#10;A9D8QX0cBhsbnwpC6K03ES3Eq23l2hY9pWXCsp5DceiJ8MPhey+YfhT4WG7ojeGLMMo7ZHlnBxg9&#10;e/Rfuj5U+hNb7amc/aYP+/or5p8WfsK/GXXfEOtSeFf+ChHinw/oWp+INW1W18Pab4X057ey/tG+&#10;u76WEO0gklw17dBpDzsk2E7QFr6B/wCFX/C7qfhX4VA9/DVn0/79U0/Cn4UeYJz8KPCe4dG/4Riz&#10;z+B8qgD5vm/4J9fHi4V1n/4KbeK281Zln/4ojSFEol8reGAcDkQxg4AyEXOdow6T9gL9oKWR5X/4&#10;KheMCZJ/Pcf8IVo+DJ54uN2N3UzjzT6vlupr6SPwy+GY5/4Vd4X/APCatP8A43Udz8OPhfBA9w/w&#10;38JRpGpZ3m0GzRQoGSSfJIGBk5JAGOeKAPnG3/YA+PloEW3/AOCnXi5BEUMSjwXpOEKvI64G/s0s&#10;jAdAXJAGajH/AAT1+OqxJbx/8FNvFqRRoqxxR+C9JVV2xNCOknP7p3jwcrsdlxhiD9EeHPDXwM8Y&#10;aRHrnhHwf4I1SydmRbzTdN067jZlJDDzIUKEgjBAPHfBq7/wrT4Yg4/4Vd4Y+v8AwjVp/wDGqAPm&#10;yX/gn18dJkaF/wDgpl4r8ty++MeCtKwweMRup/echkVEI7qir0AFPl/YC+P1xI091/wU78WyzO5d&#10;5pfBWkszkyLKckvzmREfn+JFPavpBvhp8MQM/wDCsPC/A5/4pq0/+N0rfDP4Z9V+F3hf/wAJq0/+&#10;N0AfNy/sBfH9Duj/AOCnni5f3wl+XwZpIw4cyBh+84IkZpMjnezMeTmmJ/wT6+PMUMcNv/wU58XR&#10;+UiJGy+DNKJUJG8aY3SH7qSOB2UMcYya+k/+FZ/DIjj4X+F/r/wjVp/8bpf+FZfDLH/JMPC3Xj/i&#10;m7T/AONUAfNN5/wTz+OF/DLa3f8AwUx8WNBPA0Mtuvg7TFRo2hMDLtWUDmE+Vnr5YVM7VVR7v+zz&#10;8INI/Z3+Bfhb4Iaf4wOpweFdLSytdQu4EikugskjtI6K7CMYkAHJya3z8M/hiCB/wrDwv9f+EatP&#10;/jdNHwt+Figxj4VeFcMfmH/CM2eD9f3dAGp9sTGPtUH/AH9Fc/8AFu9i/wCFS+LFaWNy3hXUwqRy&#10;ZZz9kl+UAZ5PQe5FXT8L/hbjA+FXhbpx/wAUzaf/ABqkPww+FoB/4tb4VHuPDVoP/adAG4xBu5Pn&#10;ydzZG3GOOf1z+GK8r+L3xp/ZD/Z6+O0PxE+NnxU0nwv4vvPCkmm6dNq17Im7S/tzSv5aeU6HM4Xc&#10;xBPyxgEcg+qZLS54ACcKowAMYwAOB+FeV2c86/8ABTKxt0dkQ/AzUXygOGY6/aqS2TjhVXHH8Tdc&#10;YqKnLGm2Cabtcpyf8FO/2FFIaP8Aar8LhVDGSJ76ZWUAc/eh4x97nOVGRkU7/h55+wh/0dh4W/8A&#10;A6b/AOMV8s/sN/G39uz9ov4D+G/EniyLxx8L734t/G34g+A9c0nUb46xc+C4Y9V8Ra6dUtZzHF5M&#10;9qLS78OoJlaJZUsZ1QLbmyuvtvwv8cPi5rv7UHjD4L6z8IP7N8J6Do9teaL44W91Vzqc8qQO9uYp&#10;tKhsVCGaVcw6hO+IRuSMlxFwTVCmtUv6+ZpeRxX/AA88/YQ/6Ow8Lf8AgdN/8Yo/4eefsIf9HYeF&#10;v/A6b/4xXlr/AB7/AGtfDX7aHxa0d9S8Sy6VaeFvEMWhaZcaO8lhBebvDMPhQ24K+WXuri919HYN&#10;+9+z5mKLAhHkXw5/aC/bsvvEPgK00fxf8Q7/AEO4+KOmW/hq91DSpnbV4pZfAy63b3jOitLDbi+8&#10;dbRNtWL+zx5ZP2WEBpYd9EF33Pq//h55+wh/0dh4W/8AA6b/AOMUf8PPP2EP+jsPC3/gdN/8Yr6G&#10;SeRtxW6kYbzjnGBngDnn6/8A6qXzZz0mf/vo1zOvR5rKH4FWl3Pnj/h55+wh/wBHYeFv/A6b/wCM&#10;Uf8ADzz9hD/o7Dwt/wCB03/xivofzpwCfPbj/bNAmn6mZ/8Avo0vrNDms4a+gNTtdHzx/wAPPP2E&#10;P+jsPC3/AIHTf/GKP+Hnn7CH/R2Hhb/wOm/+MV9DCacn/XPx/tGl82fp5z/99GhYihJXVP8AALSX&#10;U+eP+Hnn7CH/AEdh4W/8Dpv/AIxR/wAPPP2EP+jsPC3/AIHTf/GK+h/NuP8Ans//AH0aPNn/AOez&#10;/wDfZp+3pf8APv8AALS7nzx/w88/YQ/6Ow8Lf+B03/xij/h55+wh/wBHYeFv/A6b/wCMV9D+bP8A&#10;89n/AO+zR5s2f9e/HX5zR7el/wA+/wAAtLufPH/Dzz9hD/o7Dwt/4HTf/GKP+Hnn7CH/AEdh4W/8&#10;Dpv/AIxX0OJZ8f65/wDvs0ebP/z2f/vs0e3pf8+/wC0u588f8PPP2EP+jsPC3/gdN/8AGKP+Hnn7&#10;CH/R2Hhb/wADpv8A4xX0P5s//PZ/++zR5s//AD2f/vs0e3pf8+/wC0u588f8PPP2EP8Ao7Dwt/4H&#10;Tf8Axij/AIeefsIf9HYeFv8AwOm/+MV9D+bPn/XP/wB9GjzZ/wDns/8A30aPb0v+ff4BaXc+eP8A&#10;h55+wh/0dh4W/wDA6b/4xR/w88/YQ/6Ow8Lf+B03/wAYr6H82fOPPf8A77NHnTYyJn/77NHt6X/P&#10;v8AtLufPH/Dzz9hD/o7Dwt/4HTf/ABij/h55+wh/0dh4W/8AA6b/AOMV9DC4nL481z/wI0j3FygO&#10;2RiR23mpjisNJfB1tt/wQ5al7Hz1/wAPPP2EP+jsPC3/AIHTf/GKP+Hnn7CH/R2Hhb/wOm/+MV9C&#10;C4uSwjM0mRzkMfWniaZuRM/P+2af1ii3ZU/w/wCCJc7SZ88f8PPP2EP+jsPC3/gdN/8AGKP+Hnn7&#10;CH/R2Hhb/wADpv8A4xX0OZpwMmZ/++jTfPuSARK+D6uaHiKK/wCXf6fqNRn3Pnr/AIeefsIf9HYe&#10;Fv8AwOm/+MUf8PPP2EP+jsPC3/gdN/8AGK+hxNcFv9c+Mf3jSmaXH+ufn0c0vrOH/k/D/ggozauf&#10;O/8Aw88/YQ/6Ow8Lf+B03/xik/4eefsIf9HYeFv/AAOm/wDjFfRJmkznz2/77P8AjR5spOBK/wD3&#10;3/8AXo+tYf8Ak/r7x8k+587N/wAFPv2D2BVv2sfCxB6hr2Ugj0wbeoJ/+ClP/BP67mS4uv2ovB80&#10;qK6iSaZ3bY+PMQFrYlVfA3AYzgDgAY+kDNKBnzm/77P+NBmlxgSv/wB9H/GhYqgn8H9fePkZ85xf&#10;8FM/2DLeyTT7b9q7wrFDFGI4o4rqRVjUDAAAt8DHGOOMCq15/wAFGv8Agndf3hv7/wDaR8DzStaP&#10;aO8wLl7ZiGaAs1sW8osFJTOCVGRX0qZpO07/APff/wBegzS9BO/t85rT69Q/kt/XqHIfMh/4KI/8&#10;E5Ilmkf9o/wKVm1JdSuR5IxLdqQRcsBa8yjao8z72EXngV1Xx3+I37Mfww8VeCvjX+0V4ttPD93o&#10;d5dy+DrzWb2eEC8ubAQyyNF5efOFo8w2OAQGkOwnBHuKyTbuZn6/3j/jXzz8emY/tefs2tuIx4n8&#10;R7dpxj/ilrngeg9uldNDEwqRk0trGc42Oc0/9uP/AIJdaT4HsPhjpvxk+G8PhvS4IoNO0GO122Vr&#10;FGMIkUAthHGFycbVBGeCMDB8Tv24/wDgl38a/Dn/AAiHxh+NXw48U6UL2C8j03xBai7gjuYX3xTL&#10;HLbFQ6tkhsZGSOnFfUv2m4zgTv8AXeaUTz97h/8Avs1zfXaNk1C3y/4Jag0j5Df9qr/gkM3iWHxm&#10;fHHwkOr29vqNvbam2iwtPFDqFxJcahErtaEhLmWadplziQzyE8uSdr4e/t3f8EyPhH4NsPh38KPj&#10;r8PfDPh/SkZNN0TQbf7La2qsc4jjjtQE+bLcYJLEnPGPqIzzjnz5MY/v0Ce4P/Lw/wD33/8AXpSx&#10;1Kas4/194+Q+ev8Ah59+wl0P7WHhf/wPm/8AjFH/AA8+/YS/6Ow8Mf8AgfN/8Yr6F8+fGRM/t85/&#10;xoM8+M+e/wD32f8AGj67R/kX3f8ABHys+ev+Hn37CX/R2Hhf/wAD5v8A4xR/w8+/YR/6Ow8L/wDg&#10;fN/8Yr6F+0ThuZnAPTLn/GgzzkfLO/13n/Gj67R/kX3f8EXIz56/4ee/sJf9HYeF/wDwPm/+MUf8&#10;PPv2Ev8Ao7Dwv/4Hzf8AxivoXz58g+dJ9N5/xoNxPjPnv7/Of8aPrtH+Rfd/wQ5WfPX/AA8+/YS/&#10;6Ow8L/8AgfN/8Yo/4effsJf9HYeF/wDwPm/+MV9C/aJzkCd89hvNHnz7sec/HX5z/jR9do/yL7v+&#10;CHIz56/4effsJf8AR2Hhj/wPm/8AjFH/AA89/YR/6Ow8L/8AgfN/8Yr6F+0TZx5z/g5/xo+0TjAa&#10;d/b5j/jR9do/yL7v+CHKz56/4effsJf9HYeF/wDwOm/+MUf8PPf2Ev8Ao7Dwv/4Hzf8AxivoU3E5&#10;6Tv/AN9n/GhricHb5z/99/8A16PrtH+Rfd/wQ5WfPX/Dz79hL/o7Dwv/AOB83/xij/h57+wj0/4a&#10;w8L/APgdN/8AGK+hTPP1Fw/Tn5j/AI0GecDid/8Avs/40fXaP8i+7/ghys+ev+Hnv7CX/R2Hhf8A&#10;8D5v/jFH/Dz79hL/AKOw8Mf+B83/AMYr6F8+fHE7+/zn/Ggz3GM+e/4MaPrtH+Rfd/wQ5WfPX/Dz&#10;79hLH/J2Hhf/AMD5v/jFH/Dz39hLp/w1h4X/APA+b/4xX0KJ58czPz/tn/Gg3EwGRO/A7uaPrtH+&#10;Rfd/wQ5WfPX/AA89/YR/6Ow8L/8AgdN/8Yo/4effsI/9HYeF/wDwPm/+MV9C+fcZ5mfr/fNAnnyc&#10;zv1/vmj67R/kX3f8EOVnz1/w8+/YS/6Ow8Mf+B83/wAYo/4effsJdf8AhrDwv/4Hzf8AxivoUzzj&#10;rO/X++f8aDPODxM/r98/40fXaP8AIvu/4IcrPnr/AIeffsJdP+GsPDH/AIHzf/GKP+Hnv7CP/R1/&#10;hf8A8Dpv/jFfQv2ibj9+/PI+c0efP2mf3+c8frR9do/yL7v+CHKz56/4effsJf8AR2Hhf/wPm/8A&#10;jFH/AA8+/YR/6Ow8L/8AgfN/8Yr6FFxNgHzn/wC+z/jQLicA/wCkNkf7Z/xo+u0f5F93/BDlZ89f&#10;8PPv2Ev+jsPC/wD4Hzf/ABij/h57+wj/ANHYeF//AAPm/wDjFfQvnTZP+kSHHbeaT7RcZz5747fP&#10;/wDXo+u0f5F93/BDlZ89/wDDz79hL/o7Dwx/4Hzf/GKP+Hn37CX/AEdh4Y/8D5v/AIxX0KLickYn&#10;fn/bP+NBnuMAC4fP+9/9ej67R/kX3f8ABDkZ89f8PPf2Ev8Ao7Dwv/4Hzf8Axij/AIee/sJf9HYe&#10;F/8AwPm/+MV9C+fN1E79f75/xo8+YHBuH/77NH12j/Ivu/4IcrPnr/h59+wj/wBHYeF//A+b/wCM&#10;Uf8ADz79hL/o7Dwv/wCB83/xivoXz58czP8A99nj9aBPcZx5z9+rGj67R/kX3f8ABDlZ89f8PPv2&#10;Esf8nYeF/wDwPm/+MUf8PPf2Een/AA1h4X/8D5v/AIxX0Kbicg4nf/vs/wCNHnTkYFw/T++aPrtH&#10;+Rfd/wAEORnz1/w8+/YS/wCjsPDH/gfN/wDGKP8Ah59+wl/0df4X/wDA6b/4xX0L585OBM/v85/x&#10;oNxPnb57/wDfZpfXaP8AIvu/4IcrPnr/AIeffsJf9HYeGP8AwPm/+MUf8PPf2Ev+jsPC/wD4Hzf/&#10;ABivoX7RNjP2hzk/3z/jSNcTj/ls/wD32f8AGn9do/yL7v8AghyM+e/+Hnv7CX/R2Hhf/wAD5v8A&#10;4xR/w8+/YR6/8NYeF/8AwPm/+MV9CtPODkzyfTeaDcTf893/AAY0fXaP8i+7/gj5GfPX/Dz79hL/&#10;AKOw8L/+B83/AMYo/wCHn37CX/R2Hhj/AMD5v/jFfQnn3A589yP94/40onnH3p5OvB3mj67R/kX3&#10;f8EXKz56/wCHnv7CP/R2Hhf/AMD5v/jFH/Dz79hH/o6/wv8A+B03/wAYr6F8+fGfOf8A76P+NH2i&#10;btM//fZ/xo+u0f5F93/BDlZ89f8ADz79hL/o7Dwv/wCB83/xij/h59+wj/0dh4X/APA+b/4xX0KJ&#10;5+P37/i55/WkE9weRO/Hbef8aPrtH+Rfd/wQ5GfPf/Dz39hH/o7Dwv8A+B83/wAYo/4effsJf9HY&#10;eF//AAPm/wDjFfQv2icYJnfvxvP+NILmY4/0hh9WP+NH12j/ACL7v+CHIz57/wCHn37CR/5uw8Mf&#10;+B83/wAYo/4effsJf9HYeF//AAOm/wDjFfQouJsndO4x23mg3E+eJn/77P8AjR9do/yL7v8Aghys&#10;+ev+Hn37CQ6ftX+F/wDwOm/+MUf8PPf2Ef8Ao6/wv/4HTf8AxivoUXE27Hnv/wB9n/Gj7RPz+9k/&#10;77NH12j/ACL7v+CHKz56/wCHnv7CJ6/tYeF//A6b/wCMUf8ADz79hL/o7Dwv/wCB83/xivoXz7gH&#10;Hnv+LH/Gj7RNnPnP/wB9n/Gj67R/kX3f8EOVnz1/w8+/YR/6Ov8AC/8A4HTf/GKP+Hn37Bx4f9rD&#10;wqw7q19MQf8AyBX0L9onHWdz/wADP+NIJ5zwbh+uPvGk8XQlvBfd/wAEOVnzR4o/4KF/8E4vHPh+&#10;Twp41/aK8C6zpsssMsthqoNzC7xTLNGxSS2IysqRuvHytGpGCKlvf+CjH/BPDUddtfE1/wDtI+Bp&#10;9RsRItlfTR75rdZFKuqSNalkBDHODzkg5BIr6T8+cj/j4fPpvo86bB/fydP75z/OnHG0Iq3J/X3h&#10;yHy14v8A25/+CX3xB1vw/wCJfiB8aPhvrmpeE9R+3+Gb/WLQXM2l3W0L59u0lsTBJgfej2n8hjBs&#10;f2gv+CPuLvRdD1b4TzDxF4atfCd/aWnhuKQ6jpUCCC30tkFpuuIEXy0WABsBUA4UCvsLz7jOTcOP&#10;+BH/ABqK6uroRuRcOMRvj5z2FUsbTk7KP9feHIz8Yv2xC0niz4xXDAjd4P8AjHtypB258YYyDyDR&#10;Uv7ZpP8Awl3xiXPH/CHfGPj/AMK+iv1bMP4GF/69R/U+Jw/8Wr/iZ5Dppb/hUtiUYgj4I/C7lc5/&#10;1PhD0r9ifhZp/izxVpV6rfEzxBp9tpz6Zp+n2OlNYLHBb/2HpU7Li4tJCxMtxM3LchsdDivx40c7&#10;fhLYhu/wR+F3/onwhX7LfAT/AJA+sH01fTSfw8OaJXlcWfxsN/16h+R28P8AwVv8cvzPPdJg+OXw&#10;g/ad+Jl9o37MfiHxhonxV13QtRsPEGjeINGg0nSUttItNNnTUPtt7HeDElq0g+z2lyWTYRl2Kp89&#10;/Hb9n7/gpz4x1af4keF/E/xNgHiy+1jUPG2gaF8TpFn/ALKPiG7OiaXY2cWv6ba6dew6X/ZAnlsr&#10;uzEgtrvzbm7eV0uf0BZpIlihWKJj5RJEm/geY442uvcH1o8y4AObO2/ETf8Ax6vlT6E/MybSP+Ch&#10;8+sWUXxHb9pHw1aaPrF94Tl+LWreKILLRdJ0CfwVf2KX1/p1nrjNdNa67dW962rTQXEiRWhc6lKI&#10;A1Wvhvq37ff7TPxW1346aP4j8c+L/ga/i02+s+HPg/8AG9Zl8WafD4b0a2jXw5rf9pab5fl6zE91&#10;cy280CFodTtWnkbz7e5/SUNqKTeZHHbDA+R0SYsuTnbgzDODkhtwwW4B5qTzdTkCNPJZvLGuwySR&#10;TsXTHC8zZz0G4n7xLY5oA/N3xv4O/wCCxun/AA3174d6J8M/jTrniC+1DU7zRfEuhfFTQY7e1sbv&#10;4cHR7CxM11r8Fx9otNbeO6mxCyNPDJdpLNMQ8nXftF+CP+CpPxU8KeO9e/Z/1Dxpp2h614m1rV/A&#10;ttL4vn0nXLixvvhFd2tgjR3dxBLpUMHiRrfFnOglW9mFy6QC2Mj/AHoZpxgtaWoBIGcTf/Hq4DQv&#10;2sv2X/FHxUm+BXhn9pP4Xal44tr27s7jwXp3ju0n1eO5tRIbmE2Ud4Z/Mi8mXemzcnlvuA2nAB4b&#10;dfAX9rGw+Afxx+GWkaPdaFc+IfjP4duvh9pXw38YNo1vpXhZrXwn/adrpdxDc272EayRa2sjIbWS&#10;eX7ROsSmfFeJ/F/wj+0F8GvjZqn7Nuk/tFeLm0f4l/F/wjpXg/wLf/tJaxP4yj8Ixa/oVxquraZm&#10;+uNUnge2OsRXMiT272tta3ErN5SAL+jiTXMoBWxtsdc7Z+AOCT++4APB9CRmg6hqkMYW2uIPLcs4&#10;MYndFAUMWK+bhxgZHzL9CCaAPgXw/wDDH/gqb+zr4N+D/iD4EWPj3xJrjeAtdT4jaN42+I7eKbJv&#10;ElzeaQbL7bLq/iBJ7W1ENnMpnsBefZ0mujHbM8ziT7g1jwbfXOr3F1pnxM8UWVqZgbeztH09o4l2&#10;4486xd+mMBnbAc4I+Za2pZp7eMzT2lsArFWJWfqCw6ed/sn17eopJ7mW2YrLa2vykBsCc4JAPP77&#10;jj1oA5//AIQzXP8AosHjL/vnSf8A5XUf8IZrn/RYPGX/AHzpP/yuroVuJnZ1S2s2MbbXCmY4bJGD&#10;ibrx+opRLc9rO1x9Jv8A49QBzv8Awhmuf9Fg8Zf986T/APK6k/4QzW8c/GDxl+K6T/8AK6uj826I&#10;5sbX34m/+PUjSXbIR9itBkc5E2B/5GoA55fBWuvjb8X/ABmcnAwuk8n/AMF1ZPj/AEHxb4f8A6/4&#10;g0f4y+Llu9N0S9uIPObSwgligdhu22AOAV5Ge1Vf2kPid4v+GnhnwtqfhsaYsuufFbwtoF2ws5GK&#10;Wt5rEEM+BJIVy0BZc44356gVv/FoqPhJ4uVcgHwfqRVSM4/0SfjPtuHTg59qAOmky927GUuW3Hey&#10;4PIzgjjBGcdB0rxLxr4n/wCEC/bvvvHb6Fq+rLov7Oms38mi+H9Na71DURBrUMvk2sKnMs7bSiRg&#10;qXd0Az1Ht0n/AB9Sf9dJP5mvJLcTN/wUwtEAQr/woi+ZGMfMbf8ACQQZ7gtuwM9MbBjOTWOJaVBs&#10;qK1S6Xv6nzd/wTZ/4KjfAHT/ANi2f4n/ABR8EfFfw1a6j8SPHfiW7u7H4KeKNa0qG31HxZqurAJq&#10;mm6ZNaTrCl20EjCQbZYJQVAXn6J0v/gqD+yXrusXfhzw9H8XdT1LT7e3n1Cx0r9m7xzdSW8VxGJY&#10;DIsWjMUDxkOuQNwOa8g/ZR8A+JPDi+Ifj3q3wKtPiJo8Xx0+JQ0k2Wp3E2qeGGh8dayGkg068le3&#10;ui0kEk3nWzwXCmRY0gly0lfRKx/s4ftZaTJco9vqup+HrkbJFeWx17w7LIS3PypcWLM0JZRhVkEa&#10;tlhg1x4yWDw+NdGpScnF/wA9rtdV7tl5rW/zPbqYTCez9rBtwfWKuo36NPV9vecW90u/iXxQ/wCC&#10;yvwf+FPx3+G/wNg/Zz+PWsQePbi9hl11/gn4m0+WzaGFpmFrp97p8d5qxRFaSYWscjQQqZTuORXo&#10;uu/8FNv2ZfAXhbUfFnjjR/jXpmkaRZTX2razq/7Mfj+3trO2jVpJZppZNECRxoilmZiFUAk4Argf&#10;2ldE+N3wV+Nf7OkeoeJb74maBZ/Gq9OhacbKCHxBBKPAni2N4JLl5Egv4hAzuJJFinU2+Ha7ecNF&#10;654kb9l79vz4aeJ/2aPiFZLqNpqVgsPivwVrCzabqdnGJkljnMDBZ4zHKiMlyh2CaLCuWjIDUctj&#10;GDnTl+8vZObVrO1m+V3u7O9l1Ry1MPpGcWnBfFKPvdd+XRxaWlnZO172dzF8O/8ABTL9mHxh4esP&#10;F3hDwz8adV0nVLKK80vVNM/Zg8fT215byoHjmilTRCskbowZXUkMGBBINUrf/gqv+x/d+P7n4UWs&#10;Hxbl8VWelR6neeGY/wBmvx22oQWUkjRx3T2w0XzVhZ1ZBIV2llIByMV5p/wTg/YF/Y/8Yf8ABPf4&#10;D+LtV+Eirfa78H/DWqakbTxFqVust5d6Zb3NxKY4LhIw8k0skjbVXLOxxya8J/Z7+Ln7APgH/gox&#10;cftEfBH9ne90ue48N6J4SvX/AOEostS1RL/V/FOlaFa3d3ZDUJrnSXVLiCOdL5Le6EcKReUXhaMe&#10;nLLsl5qkKFKcqlNNyTkktHZ2dm27/wB1HGpR5pXk+X7Ltq3fS6vorXvqfbZ/4KH/AABIw3w6+O2O&#10;/wDxir8Qf/lHWaf+Cn/7KSeJ/wDhCRpfxk/tr7KLn+w/+GZfHf2vyCSBL5I0TzNmQRuxtyDzXtvj&#10;vx54W+HHhTVfHHjK+e20vSLGa6vrhImbbHGuSAAMs56Ko5Y4AySAfgn4vftYeHPgV8U9D+HPxB+H&#10;Hjr/AIXv4rt3+K0WraX4VnvNLhSNXhi8LyTW+6QwnTIf7Le6SB7eK4eO9kjWaZUPjSqZe5+zhh5c&#10;3/Xz5W+DdvRdz0cty+rjeZyb6pWV9bXbf92K1k1qtD6b/wCHiPwCPI+HPx2/8RV+IP8A8o6B/wAF&#10;EPgF2+HXx2/8RV+IP/yjqp4b/wCClP7HWv6RFr2mePvEU9tdr5kbxfDTxA+0BihjYpYlQysrKwB4&#10;KkduYvFv/BSz9lDw14fvPEcGt+NNRbTNPuLtdK034VeIHnu/KheQxxBrFA0jKjqoLKMtyQBXpSy2&#10;MYc31Kporv3np3+xt1ueW/awq+zlK0u1tfuv30ND/h4h8Av+idfHb/xFX4g//KOj/h4h8A/+id/H&#10;b/xFX4g//KOuk/Y1/at8Dftpfs1+Gf2lvh94a8QaNpPiSOb7Np3iazSC6jaKaSFuUZo5ULRsUljd&#10;kdSrA88en3KmWF4yMAqRyuf0rzPrGUv/AJcS/wDBn/2htUoYmjUlTqaSi2mmtU1o0/Rnzxpn/BUb&#10;9k7W/EepeDtG0v4w3esaL5X9saRa/sz+PJLqw81A8XnQropeLehDLuA3KQRkGtT/AIeIfAP/AKJ3&#10;8dv/ABFX4g//ACjrA8R/Br4feJf20db0Lx34Zimh8ZeAbXxDoF7pkrW97pWq6ZcrYahe/aomSWCS&#10;4trrQo0MbEMuktvA2IG65rD9pX4IN5uiXY+KvheJwIbO9uI7LxJpcI+6I5iBbauuNmRL9mnWOKRj&#10;NeSuqVKxeUWu6EreVT/7Q762Cp+4qNXVxi7SSSbaV+V3to7r3uXa127Xof8ADxD4Bf8AROvjt/4i&#10;r8Qf/lHR/wAPD/gF/wBE6+O3/iKvxB/+Uddp8L/2lPg78UNebwPofiSWw8SJbtNJ4X8QadNp2pBV&#10;OJCsFwiNN5ZwsjRb1Ulct8y57xpIoHRHuFy77EUNnLYJx+QJ/CqjiMoau6Ev/Bn/ANocFSjiaM+W&#10;peL801+Z4f8A8PEPgF/0Tv47f+Iq/EH/AOUdH/DxD4B/9E7+O3/iKvxB/wDlHXupHykDms7xRrdn&#10;4a8Oah4nv4byaDTNPnvJobCwkup3SJC7LHDGC8rkKQsagsxIABJoWIylyUfq8tf+ni/+QS/EyXtH&#10;tL8Dxv8A4eIfAI/806+O3/iKvxB/+UdH/DxD4Bf9E6+O3/iKvxB/+UdcJ+zD/wAFiP2Rv2k/hFZ/&#10;GO10n4heF4b68ubePS9c+HeqXMoMMm0uJ7CG5tpQeOY5W2NuicLJE6r6D/w8W/ZKH/M3eKP/AA13&#10;iP8A+QK9CngYVqanTwVSUXs1N2a7/wAMdVVKFV06suWUXZprVPs9SE/8FEPgF3+HXx2/8RV+IP8A&#10;8o6xPFf/AAVb/Y78B6rouh+OU+LWi33iXUv7P8OWWr/s2eO7abVbvYz/AGe2STRQ08uxWbYgZsKT&#10;jArmP2h/+CxP7J/wDg8MX7eHPib4o/4SrxXbaFEnh/4Z6qn2V5SAJZPtdvB5pGcpbwGS4mKkRRvt&#10;fDv+CoX7JvwC/aC1T4H6/wDGX4dW+t3eg/GfS7DTpZbqWMLaX8qrdW5EbDejta2smD917eJlIK06&#10;WFwUsZHDVMNKMn0c9V8uRfK3nsbKjVhTjWq3UJXs0t7b216O1zvpf+Ci37P0URln+H/x0jRFy8jf&#10;srfEBQoHUknQsAY9a8i+NH/Bcf8AZF8Jfswav+0x8D/B/wATviTolhEzRXumfCHxLpmkOFk8uWSb&#10;WL3TI7G1iiOd7PIcEbdpJxWB+3h8Fv2Mv2c/AdpPp3wm1T/SL211DxNc2fi7UN+naKt9b28skhur&#10;6OC3S6mnt7M3E80MdtFc3F4zbLKUV8w+APit8MvgB/wTq+L/AMKfhd8O9Ytvh38ftG+Klp4VfTdQ&#10;s9RttK1mCHxJFbQC+t7q5S+WXSdJtoS0EkkVs1hbsWcXhMdLCZRiJ82HUlBOMZSlLZydlouZO2rd&#10;2uh6WAwOGq4VOreVZvmjT2U6cX7ycr3UpLZLWyfeN/0E8Hf8FOP2dvF+kJq9r8Ovj1b3G2NdT0e6&#10;/Zk8cz3OlXJjSR7S5+zaRLEk8e8BlV2HIKsylWOx/wAPEPgH3+HXx2/8RV+IP/yjrjf2F/D/AIv+&#10;DvjHUfBnxF0mSw1r4heDbH4ieIdLdPKWw1u9vLh9ZsoUBbzRFdXCKW3F0SS3Ry5IdvqaLeyE5GST&#10;n5s45NeVDEZb7NOdCV9dqluvblZy5jhIYPGypUZ3jo07brv6Np2PCz/wUR+AYGR8Ovjtn/s1X4g/&#10;/KOvK/2mP+Cxnwk/Zv0Hw94g0D9mz4/eL5vEHjOw0Z7X/hRnifQvIW5lEaiKTWNOt47u5diEhs4m&#10;Ms8jrGu0YK/ZTKxUoQOmOleDf8FBIp0+AXh8NgH/AIXv8LMlD97/AIuB4e+b/ZzySOevXrW1BZdj&#10;MTChTpSi5tK/Pe13vblVzji/Zz5qi5kum1/mQw/8FEv2e7adni+HPx7KuOS37J/xE3ZySORoXPX9&#10;am/4eO/s/f8AROPj3/4ij8RP/lFXvLD987p0Lcce1BGeT+Oa43VoQk1yfj/wBqLtueDf8PHv2fv+&#10;icfHv/xFH4i//KKj/h47+z9/0Tf49/8AiKPxF/8AlFXvJYjAIzmgcgDA6c0vb0P5Px/4Acsu54MP&#10;+Cjv7P4/5px8e/8AxFH4i/8Ayio/4ePfs/8A/ROPj3/4ij8Rf/lFXvQzjbjmvLP2z/DvjHxR+z1f&#10;6H8OtE1q+8Ry+IPD7+Hf7CvxbSWeoJrVi9tezuUkH2O2mVLm6QxyB7WCdDHIG2NdOrQnNR5Px/4A&#10;NSS3OY/4ePfs/wD/AETj49/+Io/EX/5RUh/4KO/s/H/mnHx7/wDEUfiJ/wDKKua8B2/7YHw/+C/g&#10;/RPAngXUbvX734s6knxQufEdlBrH2iym1S7a61OzM+t6X9jspSfOtljW6eCCWOMWchUk89/wU2/Z&#10;6+J3xa8Y/DPx78L7HxfqFz4UtdZg0rwholnBJpGoaxdS6VLYjWZTMstrZKLK6RprdAyCZv8ASIPl&#10;SfW2HcrOP4/8Ai8kdBpv/BUb4Q6p8TNW8IXP7Mn7UOm6fp9vBNbeMLv9lbxk2maqxVSYIEi097xW&#10;jLMG863ijJVipcEFt79oKB7b9sP9nG2kPzR+KvEitj1Hha5FfMH/AAUH/Zo/aO+Onx98V/F/4aeH&#10;/irqGkXXgjwne+DfB0hkfSNU8SxweMrQabqEMt0jadp7NPorXkluFkVZxKJYGJnj+o/2jHjk/bO/&#10;Z2khYFG8XeJihHQj/hF7rFdMI0o05citoibts956OP8APan+wpg5bkf55pwKjnpx1rxPsr0OgAT/&#10;AI0AHPbigZzgGj2Dd88UgDBDbgvWj5v4j+tDdcbT/Sj8T1oAMke3FHIwB+ZoJI6j9KD05H40AGea&#10;Of4e/ekONucA/Wl+Yryf0oAMAjBA60AYGBSfUcY5xSjPQnPtQAfNnqPY4o5A4P50gGSDQMjJJPvm&#10;gBckYGMewNISf7vfvRkAY60rc8ZoACPm6cYoOT1A96M85weB6UDrnPagA75zk54oOeoA69KRchen&#10;096UfMOo5oAAMDHTHSgEk4zxSDCA4545NLgg4x1oATDE/L+dKBxkjOemKB8owoxSADkED3oAUk9Q&#10;OtB3ZBCn3oJwSvrzQByM9QKAAc9fyoye/B9KTnOAxpccZyevORQAYPAFB4Pb/CgEsOB9aTOBwxz7&#10;igAOclSOPalzg8g+1BJx060gGCT/AEoAXJz04+tBGDkH60EkY56nrRls8nr7UAGDk5/ChjnjGaQc&#10;nkH8RSnAzjA+lABtJOTnjpQRnoB170ZwAOeR1xQDxkHjOMUAGCPbFIQehUZ+nFLg9T/+qgA44J96&#10;AEBJGRyKXJBGTSHknHp6Uv3cYNABzzkdu9BGRyOtJy3I/lS5ycA4oAOc4zmjqMYzikPLYIJ5o5Pc&#10;9qAFODzsPWjJ9PrR3/DuKDz16/SgA3eoxSYxz3FKTngjvzQCfegAbOecEe9HzEnjj60hwpJGfwpR&#10;kMeOf50AGD1o7kjj696RuOp4P60c9TmgBSDzk9qMsR0pOB90DHrSnPegAx8u3BGfej+LO3r3oJLE&#10;gH8KQBeme/pQAYb0GPr0peT6enXrSLnGBnHpS/xAHP5UAJhsZ/TNKCRxjP0pAT1yc9xSt6HrjtQA&#10;EZPI5FGB93HHvQMjnH6dKQtnk4PrxQAoHOR1xxVe7/1T/wDXOT/0GrGTxzmq93/q3/65yf8AoNaU&#10;twPxr/bN/wCRw+MX/YnfGP8A92+ij9s3/kcPjF/2J3xj/wDdvor9nzD+Dhf+vUP1PhaH8at/jZ5F&#10;pox8JrD/ALIn8Lv/AET4Qr9l/gLn+xNaz/0FNO/9RvRK/GzTYl/4VJYNk/8AJEfhcev/AEx8IV+y&#10;fwFIXRNbdwdqanpzPg87R4c0QtjjrjNeTxZ/Gw3/AF6h+R28Pfw63/XyR3kn/Hyn/Xsf/R81KuR8&#10;pP4A1wnxGj/a4u/EEc/wO0H4Zy6MtoqNP4rutXa5eUszthbWDYqjfj7zHr6Vg/Zf+CjvX/hHfgZ/&#10;314i/wDjVfLH0J6yeCGpAozjdkj9K8n+yf8ABR3/AKF34G/99eIv/jVH2T/go6OR4d+Bv/ffiL/4&#10;1QB6vMjPGQADxl9wBGPo3ykZ7HA9T3r5X8Ofs3/H3w9o/wALpdM8FWMGo+GP2qvil4zv2v763MNt&#10;peqr8Rf7Mu5dkhMkcp1rSsxoGkRbrLouyTZ6fJYf8FGZVKyeG/gYQRyN3iL/AONUv2P/AIKOhiy+&#10;H/gcu52ZsN4i5Jbcf+WXHOOnQDHTigD548K+Df8AgsPrukxeHv8AhJPEWk/aUhXWb74j6n4TmuYt&#10;S/snWDqEltJpnniHSWuRo66e8kc15BMbmS5t5IVVH7L4ha7/AMFHdd+P1vq/w4+FPxA0LRdU0++8&#10;2z1DxN4Nk0XTrJvDd1NabozcPepry+IBZWztF9p05YWkZJWVy49TTTP+CjUYUJoHwPARdqqX8RMM&#10;enMR/wA/jSR6X/wUYiChPD3wPG1Qo/eeIjkAYGcxc8dzz3680AfPXja5/wCCtGg/BDVJPhn4H+LO&#10;q61Y6hrF58PBqninwEPEqSJpunDSrTxOPOTTJtMl1I6y0jabcfbEtfsKgB3m29no/hj/AIKHfADx&#10;SnjBPE/xV+M2i23xwmt73ws+reCIb2/8EL4a1NILqDeulwh21u6s3kWWZZSlrGVUpu8z1JdL/wCC&#10;jCv5v/CO/A0sJC+4t4izkgA8+V04HFK2m/8ABRtju/sH4Ig54In8RgjgDg+Xx90dPSgDvfhdd/Eb&#10;Ufh7ot98XPD+n6T4nfSYG8Q6Tpmom5gsbt0DyQxytzIi5CBjnBjbBIO5ugAPqfwNeRrY/wDBRtcY&#10;8PfA7gYGZPER4/79fX86d9l/4KO/9C78Df8AvrxF/wDGqAPWVQDk859aD91gSMgV5MbX/go6Rj/h&#10;Hvgb/wB9+Iv/AI1Q1r/wUeK4/wCEe+BvTj5vEX/xqgCr+2f/AMiX8Pv+y/8Agb/09QV3vxa/5JN4&#10;s/7FDVf/AEjevJviJ8N/2x/iJ/wicPxlvvg9onhzRviR4b1+6vtMvNXhmka01S3kjgQ3cXll5WxG&#10;qlgS0igc4B9b+LUZ/wCFQ+LmKMCnhHUwxJHJNnLkY6ggr+ORQB00mPtUn/XST+Zryiy/5SX2n/ZB&#10;73/1IIq9Xk/4+pP+ukn8zXlFl/ykvtP+yD3v/qQRVhiv93l6MuHxE3/BPS0hm+A/iCTaAx+O3xTV&#10;sjKso+IPiE4IPXv+dd58Uv2d/ht8XLy11/xDp9xY+INMVxonjDw/dvYaxpm7ZuEN3CRIY2McZe3k&#10;LwTbFWaORBsrh/8Agnbn/hQniHH/AEXf4qf+rA8Q17i7KqEk8fWuHPP+RtXf95/mb4etVopSg2nb&#10;ofJ37UmkfGP4Z/ED9mUR+IE+IepWXxz1ZrUak0OlXd2v/CCeK/LR5o1MHmLB9pLP5cayy+XnyVLE&#10;b3xk/aH/AGHvEXgDUPHn7XEkvgW98BWY1TUbbxak+leJPDgz5XmWFxZMbiZpHkNos2lzzx3LvJBF&#10;JMWZDu/tcKj/AB8/Zd3RAg/HfUd2eQ3/ABb7xjXonxi+Bfwe+O3hL/hXfxo+GukeKtGkPmf2brum&#10;R3MSsmGVlLjKPlVIK4bI61OJ56eEwjjr7snq+03b5HVhsZh41r100rq8oWUtd9NIvyXu+btofJf/&#10;AAT/AP2g5vAP/BOv4BL4c/aZ+GOvaxqPw88Owaf4a8W+IbewaMW2j28V3pMVzbvJ/pEN2rRmSSJ2&#10;iCmN1dwXbgfhLqH7NXxz/b9m+Bnij9oDx5d6voPhvTNQuPA/jzxTpt5e+H9S0zxTouv6XZWuo28T&#10;jVYpRDaTOWvL26Nu8aStFNuVZrD/AIJufCDxJ48tPFnhf9n/AELx18P/AIW6rN4e8O2VvYaVYaxf&#10;xwrB5qvI1oINVS3lRreNi1vP5cVx5s95LIFT2PxDoX/BMzStF8V/F7Qv2WvA3/CZ6T4bh0y/8Hnw&#10;ZbabrzPPc+TZ2KW7LHsea+uUtkukIiMrEediLK89DNvY1atSlde07qNuV6ycfeb0e1+m6OyGBq1M&#10;fWpYimp03b2cqbXOnJ2SqxsktLdI3bsnaPveq+N5Iv2hPi63wZsnkbwh4Nu4Lnx1MzeWLzVQ1rdW&#10;OkhD8s0BiLT3OV2YMEKlmedYvFv2r/2Gf2dPiv8A8FOvhF8avG+n+JLfxFe/D7xJaz6r4X8capoU&#10;8a2C2v2WRJ9NuYJ4nSPU7+ImORRJHcssivtTb6J8Hv2fP2g/2X/BNjB8J/H2j+Lrq7lOoeMvCHiR&#10;2jtpdRlUee2l6hGnn2sZYyBI7xLtXSG3jD2u2SV/Gfjd/wAFG/hl4J/4KV/BX4afFv4P/ELwlq1v&#10;4N8UfakuPC81+kk9zHaOqWo08Ty3sYXTrrMsMbICsQbAlBGmUSlTxL9qrSlGSS1fv8r5bb3fM1Za&#10;fiaV8PiJzccvlzwhFptaPlt77lF6q6v0atZX0OvsP2I/gt8KPjDF8M/E/jb42R+FfFSBvAV3p37T&#10;Xj2IwakiXM95p06wa0oAeKMXEExU+Y32mOVxIIPO77xJ/wAExf2XPiD4Yv8AwP418QfGvVNG1mym&#10;0/WtI1X9pzx7c215bTRmOWCWKXWmjljZXKsrqyspKkckVznx4/a8/Zr+Kvwwv/CPh/X/ABrpuuW0&#10;kWp+Gb+X4NeKttlqVtIs1rKw/sksI/ORVk2Ycxu4UqxBE3h3/gq5+zY3wZt/i1qel+P3vE0FtR1j&#10;w3pPwj8Q3F1bXkEG6607clk0IuYpo5Ld0aQBJEdXYFGr1GuKYuUakaij00e2l7rsuvS3Q86tCnia&#10;f1qL95Pll/i6N9nL81d7l3/gkt8JfCfwm/4J8fD/AMGeDGvhaxRanNPNe30ks91cSalcvNPI5P3n&#10;fLFVCoCxCqq4UfSk0YkjaMsV3AjK9a+Z/wDgkP8AFrR/jF/wTn+G3xF8P6XfWVre2t+fI1G3KuGG&#10;oXQJRgdk0ZIOyVCUkXBUnNfTLDIO09R+VePmPsfr9X2Hwcz5bbWvpb5GU3XdSTrN893zN6u99bvv&#10;fc8Z/ahtG8GeLvhr8eHuXEHhjxpFp2pFidq22rJ/ZvmMF+ZyLie2AVQwywYqArMPXbaBxmARCMK+&#10;4xMMjrxjJOASMgdgexrjf2lfhpqnxn+APi/4Y+G7+1stZ1fw/cxeHtRvtwjsNUCF7G7ygLK0N0kM&#10;wZQWBjBAJAq78AfijpHx0+Cfg3456Bp1zZ2Xjbwjpuv2dpeshlhivLaO4RHKEguFkAOCRkHBNceq&#10;k7bdP1OibdfL6c/5G4/9uv3o/jzk/wAR/g38Nfi9oCeF/iV4OsNYtYrlLmya8twZrGePmK4tplxL&#10;azxOBJHPEySxOqsjKVBHKad8NvjJ8L/D2raL8PPi63icItufDmmfEFzNJZwLITLFJfQ4nuAY9saS&#10;zCSVSN8rzEkn1MgY9MdqhmijkO51LYbIOfunGOPT8PWiMIzd2ZRxFalDkvePZ6/dfb8DynS/2rbH&#10;w5qtr4b/AGivhnrHw1vb6dLbTtR1y6t7vRdRuCwQx2+pWzvEhLkCOO7FrPKDlYTtkCeh+IdD8N/E&#10;bwbf+FvEFmbzRtd0ya0vIYp2UXVrPGUkVXjIYBkcgMjA85U9DVvUtG07VtKudD1ezivbO9gkgu7O&#10;8jEkU8Lgh43RhtdWBYEMCCCR0ryHxr+z2PhL4d1jx7+z/wDFXxL4JXTLC41Gbwtp2jprmi3jRI0o&#10;T+ynXzxn5/3Wnz2kkzOAXYrHtqKkn/X/AADW+DxCuv3cnbSzcflvJP8A8C+R86/8E0/+CaH7Mnhr&#10;9nHVdO0TWfizpqWnxd8faY58OfHzxdosVzFpvizVdJtHe30zVLe3My2VhaxPIIlZ/KDMWYk19AD/&#10;AIJ5/s+NwPiH8ec+n/DVXxB/+XlfLv8AwSR/4KofCD4gfs7TDxj8LviN4e/tnx3438Sxa1H8PNT1&#10;LRZ01DxLqGqyJDfWUEsTGL7eYGBYN5trMpAZMH6W8O/8FN/2P/F3h+y8YeEPGPinV9K1OIS6dquk&#10;fCTxPdWt1FnG6KeLTmSUZBGVPXjjv9LOtnVXETWBVR0r+6oqWi6K3/AIxuCxdCq3io80m7OV+ZOX&#10;X3ldN9d7+R4N/wAFHf8AgmD+ynrPwq8G+LtfuPibrNzpvxn8BafFF4s+OXirXYXstU8WaTpWoW/l&#10;anqVwkSzWt3KheIRyghcOBkH1f8A4KW/tJ/AX4J3/wAFNE+Nfxb0TwtPrHxl0rUNOfW7g28cltYS&#10;F7y4d2ASGCETQBppWWMNPEu7dIit5H/wUs/4Kdfs4ab8LPh/4O0HQPiHrFzr/wAePAJgNv8ACzW7&#10;RYjpvinS9WnizeWsPnXEkNlIkFpD5k80hwkZCuy+8ftR/BD4MftZftC/Dz4L/Er4WaB4kPgKc+NN&#10;au9UsEmk0mF2kt7G2RnB4vbiCcsm0o8WmzBtrCInKvjMTg3RqVov20W78172aio3ulfRye6+4eCo&#10;RxUqft5P2CTd49EtZcqbsm3ZebaXVHNeAPGPwL+Nvhvxh8Q/iD+0DF4N8XeKtKs7lotG8b2+m6t4&#10;K0i2nN3pUDrK5WCfY0U13bSLLaySvNbzRzwblk+D/ir4e+Enxp/4JnfEv9qL4S/teeN/FN7b6r8R&#10;tBtbyFdLaG4gTUtc8Rm7uIv7KFxYT3tlNbtM1n9jFzbnT/MWSKKEV+jHgz/gmF+xb4H+Ket/FbTf&#10;gf4f1G71o3DtpWqeHNOlsrUzzedL5MRtsrucDqTgcDA4r5+/4KA/BH4I/DL9m34w/BX4AfC/QvCP&#10;h/wJ+zN8RvG+qaZ4V01LNY9V1TS77T7Z51UbXS4ii1UrtG8NYKNyoqo/HkteMowwkou06kVK9tVz&#10;6WtJ/FDd9H2MeH8dmVXESx+MpqnVpOUoKMuaKjC/s737+4rbbqzPbfEXxRvrjxl4B+PmuaVBpfiD&#10;wb8R7v4bfEXT4JDJ5Vtrc9tbQS24YYbz9Qi8OXSsXPlW0twhLyRlK+lLR4mtg0bBlyemeOTx7H24&#10;56V80ft9eBZvCHh/xn8TNJke30jxd4SGj+KpLWIyS6fqcc8Y0fVlVNpCxyO8U0pYmNfs0o2JBMx9&#10;/wDhZ4ytfiL8NtB+IFlBHCmuaTb35hiuBKsTzRrIyB8DdtZiucD7vQdK8qdo1Gu/6aHq46nSq4Gj&#10;iKS928o+m0uX5OUrdeW19Td4A+X+XvXhn/BQkH/hQvh8f9V0+Fn/AKsDw/Xugx2P1FeF/wDBQn/k&#10;g/h8f9V0+Fn/AKsDw/XpZKk82of44/mjw6vwv0Z7ptxxj+KjgDA79MChhnIPr/SgkMOBn/GvPq/G&#10;XH4EIuPSlI9vxpOBkcfQY4pQRt571mUHUAe/WmXEIuI/LLMoPJKkg8eh7f5+tPwMcH6nNIMMc9PQ&#10;UXAitrdoEKkJ9442AjI9wSe+aSaz+0Tec9zKACCFRyMYz+X1HPvU2V3ZPHejIxkgDHTmndhbQrf2&#10;TE8gZnK7WDRiNAoU85x+Z+nOMZrwP48/8nd/s2nH/Mz+I/8A1FrmvodcEjFfPHx5/wCTu/2bc/8A&#10;Qz+I/wD1FrmvQwX8Kp8jKaSaPoAZL4J/zzTuBk4poB3YI4pTt5GSfWvP+yvQ1Fzx24HT0oyOhOPp&#10;QF5z27UAKDjr70gE28ZAHvzS5XpnPtmkBxwc9aUgDPPPr70ABBzt7etBYdB+tBxnJOPrSbhnIPUU&#10;AKQMAjGM+lGB3H6UHBwR09u1JgnKAUAKNwzxmgKB3oYBjySKQHBBx1HrQAYAblu3AzSjtn9aAQDw&#10;cd6Mcjnp0FABznBAx1pGOAcrx2oG04BIPpmor+5W2t2mCqWBAXc2BuJAGfxIprV2C5Ju77cY7YqK&#10;e+it3WKRScqTnoAB6k8e31x61znxP+Mvw1+C2i2viL4seMLDQ7S8uxa2n2yU+ZdXBDN5UEYBedxG&#10;kkhVFZgkbOQFViPj/wCNP/BUDxv4408ab+zb4XXw3bXVrhfF+v20c2o7JdPMoNtZEtFavFLKj+bd&#10;eeo+yTI1q6yLKqqOnT+KVjSnSqVvhR9dfFn48/Cf4E+GJfF/xZ8aWmi2UUEksf2kO893sBJjtYI1&#10;aW8nOMLBAskjlkVVJdQflb4pf8FcPHmi+Krqz+C37I1t4i0G3Z4otW8UfEdNEuLuRbmSENHbR2F2&#10;FikRI54/Nljl8uYeZFEysg+YNYvr/wATeIrnxh4q1O91nU7uR5JdS1u6a5uPnSBSokZiQm22gXap&#10;CMIkyp2jDoN6QogOQpJXJIxnGRkdQRkH/ePfGPPqZkqbtCN/U9Ollatecj7a1T/gqT8JdM8ISa7b&#10;/B7x1q+pw2kUkmhaJHppklkcqDHFLeXttEQMswaRogyJuwCQpg+E/wDwVY+FPxA8R3GjfEH4AfEz&#10;4cWcVg08WueL4tDvLWeUPGotlTRNVv7gSMHZwXiWPbE+XDbFb4uwd4ZucZIyTgE/xAdAccZ7jrmn&#10;kv8AxOSPcCphmNRx0gn63/zsOeXUYv4mfeHjH/gp9+xn4Gmt4dT8XeM9QNyrNGfDPwd8U6wqBSAd&#10;7WGmTCI88BypPOM4ON74W/t+fsn/ABf06fVPDXxNn0lLW58iWDx54X1TwvcFtoYNHBrFrbSSx848&#10;1FMYb5d27ivzyjmeJl+ZEQuDLIxA2qOW4xycZx70unSaitoPtt7E83mOS1vCUQYc7CFct8wVV59z&#10;+Ff2iuWzhqJZXGWqnoff/i//AIKZf8E6Ph54hufCPxC/bz+DehaxaFftel6p8S9Lgnh3IJE3LJOp&#10;AZGVhkdGFeraN8RfAniTw/a+KvDXjDStQ0q+s0vLPU7TUIpLee2dFdJ0lVijIyMrA55Vgelfltb6&#10;lqdqgittRmRFJMcay4CEjaSPcjjnoOmKqXunafqqyx6pp1vcieIxzefErb1YAOGB+8GAAIOQQAMY&#10;4pf2hH+X+vuIeV/3vwP1Ltfi58LdQvYdN0/4meHLm6nlSKO2ttct5JHkc4REUNliSVA4xz14roEe&#10;WT/V2z/exlomBxkc4K57/Tjkivx00T4FfAvwxrFt4h8L/A3wVpeo2V1Hc2WoaZ4Tsree2mRt0ckT&#10;xxBomVgCChGCM+tdN41hufiN4efwl461vVdS02WZJZLSXW7qNXdDlSTHIrfr3rb+0cPf4WR/ZlVf&#10;aP1hnupIEMs1lIqKASXQjGRnGMHnt6Z4zzSm+t4yyyOEZU3uh6qvPzHP3RkHrjpX5OfB+2n+AF9f&#10;6j8GdZ1Tw/NqcUMV+9nrV05mSJ96KfNkboSeeuCRmtPx74t+MPxJ1WDXNc/aZ+LFhJBaLAsPhz4l&#10;6lpcDAOzbmitZURnO7aWIyQq+maf9oYXm1ul6X/UmWW4hLRpn6oC6LqXihDjcVJRs7TuAGQBkZyD&#10;0OO+KHvPLUb4QrvxHG7gM/A4APQ5IHOBX5ufCr9pL9oH4QeFB4O8PfGjxFq9uLp5/tfjLUG1u8y2&#10;3Kfab3zJdgK5CbtqknAFYviX49ftu+ItZvdU079v74i6NBdSs8GlaZ4T8GNbWi5yI4zcaBLMVXtv&#10;kdvVj1ojjsHJ25n9xDy/GPZL7z9P451kO5McgHr2J4z2zTgewUV8Ma5/wUU/aVuNOu7XwlpHgLT9&#10;QuEk+x3d/wCHr68iilOSrSQLqMDTLuIBVZEPIwQBisPwL/wUC/bo0nxPZ6l8UPGPwi13RreVv7W0&#10;TRPhNquj3Vx8p2pFfTeIryOE5KMXa3kGMrtyQRtDEYWcL86Xrf8AyE8Di07ct/mv8z9BQwPJIHHa&#10;hhxnGK+NPGX/AAVF+KcelQSfCr9m3wnql612BPF4l+JN3p1v9n2Od6S22kXbl93ljYYwMOfmzVv4&#10;Sf8ABUPxhqlhqE3x9/Z90XRJopEOmDwB44n16J4/3m83D3mn6d5DAqoUKJAwLElMBWXt6DV+ZGTw&#10;9dO3KfX5OT1+v+cUmcHIFfIfjP8A4KxPoPiCXR/B37GvjjxJbJEjR39n4q0C2EjsOUEVxfJKCGwu&#10;dvU13Hw0/wCCjfwi8a+E9P1jxp4R17wnq12Zhd+Hr2KK+lstk0iAvNZvJCwKIshKsdokXPORWnta&#10;LWkl95LoYhL4T6FzzwOntRnIwf5V8r2v/BW34Caj4lt/DFt8FvjDEbrUls49Rm+Hjm1XMix+ezCb&#10;Ii+YNuIHy5OOMV6X4x/bp/ZU8DeErnx1r/xktBpdmsZupbDSL2+kXe+xSIraF5G+bggKSMZOBTur&#10;7r7yPZ1l8Sf3Hro+gz246UHceo/SvCPhd/wUm/Yz+Mfi628DeAfi/PLqVxFLJHFq3g7V9LgkEags&#10;PtN9awwo3I+VmyTwMniup+Jn7ZX7InwYjs5/i9+1h8MPCkeoSMli3ibx5ptgLhhtysZnuF3kAknb&#10;np09bjCUpWVri5Wt7/cencj8Pakyc5wK434NfH/4K/tD+HLjxt+z98YvCPj/AEOzvmsrzWPAniW1&#10;1a2hukRJHgaW2kdFkCSROYyd22ZTjHJ6+cXsaF0sndkyGVYj83oQfxpuEoys1qS5NEgJPbv0xQev&#10;A471WnurmBBvg2sRxuGAvY5LY4Bxz3zwO9SSTvHM6NHuCDqBjPf14wCM5GORzzis3eWkR8yJtvGR&#10;+OaPujb1/Cg7QcFulJ8u3qMeuKBi459s0DOeg56ijAzg8jvmkAA6g/ielAC4Jxgj8qAMn6D86Qnj&#10;8OgowDwPTtQAFcj/AAFLtH05oO3oTjNJgY/+vQAuOnb2pD93BHPfFGSMA9x1xSkdzx7e9AAOvAzj&#10;r60HnORQGGeGB570nTqPoM9aAFxt42g5o5xk4+tBGDzk0nGAd1AC8gYpCCPmzig8Eg9+ppeBgk/r&#10;QAYbp+VJg4yoA5oAGOo59KXIyef1oANuRgD8ar3X+qf/AK5yf+g1OMZwARnnINQXf+qf/rnJ/wCg&#10;1pT3A/Gv9s3/AJHD4xf9id8Y/wD3b6KP2zf+Rw+MX/YnfGP/AN2+iv2fMP4OF/69Q/U+Fofxq3+N&#10;nlGm/wDJIrD/ALIh8Lv/AET4Qr9kfgLxoutH/qJ6eOn/AFLei1+N2n8/BrTSv/RE/hbyP+uPhCv2&#10;Q+A7Kuh60zMABqmnZJP/AFLeiV5XFn8bDf8AXqn+R28Pfw6//XyR3N/Z2t/cxfbrWOfZakL5qBiB&#10;50o4z9BUR0PQ8ZGkWn/gOv8AhViRx9pTaw/49c9e3nzU4lfu7uO/NfKn0JVGh6IeTo9qPUG3Xr+V&#10;eA/tHftx+Cf2cta8eafd/snfEjxjp3wt8BQ+LPiF4h8GweGltdI06SG8n3lNR1i0uZpFisbl2jhg&#10;lICbVLMQD9EKwGMt26Z718+/tB/sh+NvjH4d/aW0HR/F+mWb/HD4IW/grRnvVl26fcx6brVt59wY&#10;0OYzJqcDBUDMBG5xkYIB7Bq3iP4WaHrWqeH9b8SeF7S80az+0arbzapaRvZwlgPtEscjhoovniw5&#10;wCXx0KsUtvFfwgu00W9g8XeFXttfu2g0K6i1O1aLVZkcK0VuULec28bSsZcr8wPI5+Iv2/P+Cdv7&#10;T3xd+KPiX45eC7Pwz40nn1wXFtBf+MdWtpdZ02QxwwaLdaQIG06KC1JWRr1GknlS13NGzvgW/jh/&#10;wS4/aG+KvgzWbDQtb8A6NceJdbvtTsPCmi+M9d0XSfh/qU1lYWcV5ps+n2scmpLiwW4e2uYbeAST&#10;ygZLGUgH3Ett4Ymsba+t7fT3juZlitXiELrcs7EBVZSQT8jEYyccAEggc9B8U/gFcwWl7D8S/ArJ&#10;fybLfb4ksmWRwQrJGwYBmDME+XcNx/2efkvxX/wR31vxH8E9P+EOm/Hw6Itne3F1pdvp51B7Lw1q&#10;V8dbj1PXLFHuMSXM8F9p22FkjSCWxuZYWSTUbh33/gJ/wSu0Lwb4y+H3j3xr8OPh7YTeGPiuviHV&#10;tKXxNr3it57IeF9a0iOJL7XMtuN7qNrc+QkMEUQtixeaQKwAPqXQPE3wt8S3c8HhnxB4a1WW1vhZ&#10;3VvYavZT+VcFn2REo/ys4jbCPtf5SNvBxann8EafZXd/qN9pEMGlxCS/ubhookiiMe9ZJS3+qUph&#10;gW27snGAM1+eXw5/4Jc/tQ+KPgx8NtX17wV4B8B6/wCBljP/AAj3h7xzq+hXfiRHvhM91qeqaTaJ&#10;c6fexpCERrZ7kkXUytKqE+Z7kn7Anxs8Rfs2/G/4S/Ez4u6Pr2u/GHw3p9gL7Uo57tLTyLTyBDdS&#10;yRh70RReXbrcupkuBB5s0YklYAA+ibbxz8GL3RJ/EVl478Hz2cEbGa+g1m0a2gIMaMWfdsG1poc5&#10;fP7+H++AbGjeKfhJ4rjuJvCXizwxqUcCTvO+n6pbTeSkfltIx25C+WJYg5Y7V8xSzLuXd8V/tIf8&#10;E6Nbi/aLm1H4O/C61u/D/j/42aBreraNY+C7V9BsPC9o/gOe/tbtzcwC0unn8KSTJtgvIZY5ZIWj&#10;SSbzI+h13/glP4tX4faf8Nvhn8TPDvg6wfwZ8W9D8RyeGdGeznvx4p17TtSsUjliVBbBI9Nit7mY&#10;JJJ5KtFCqs8dxCAfZcOjaBLAk0ek2xR0Vo2MSMWQjKnIAByMHPTmnf2Joqjd/Y9rkD/n3Xr+VUvA&#10;Hh+Xwl8P9B8IXU0Ly6TolpYyyW4YRu0MCRFlDndtJUkZ5wRnmtYtkH5u3SgDxf8AbI0/T7Xwh8Pr&#10;i10+CJz8e/AsZaKFV+Ua1b8cDpwPyr0P4s5Hwl8WqCcHwnqzNz95jZvlj6njqa4H9tBlHgj4evuG&#10;P+GgfAwznjP9twDH1zx9a774tgj4UeLkI5XwjqgYehNm5GaAOof/AI+5f9+T+Zryi0OP+Cl9oen/&#10;ABYe9/8AUhir1aT/AI+5f9+Tv7mvFPF914t079va+1X4e+HrbV/EFp+zpq0uhaRfakbOG/vBrcbQ&#10;QSThHMKPIio0gRtgcttbpWOJV6DQ4L3l5u3b8Tf/AOCeQcfAXxDtGP8Ai+vxTOP+6geIa9unkkC7&#10;YCpkIwitnBPbpyPrXyn/AMEavEfxz8Y/sTr4h/aH+H2n+HPFVz8UfHdzrOnaVdsY1vZfFWpz3yeS&#10;zy/Z/Lv5b23EXmzHZbo/mneAv1XPFC0bAhuOfkJ3cemK8vNJwxOaVpdHJvXR627nQ6fsfclrbs0/&#10;xPB/2r721/4aF/ZWspL1Wlm+OuptDE+BJKi/D7xeGYDuPmTOOm4Z6iuu/aE8Z+K5bnRfgt8MNUa2&#10;8TeLL4PJewojyaTosM0f2++CuNoYIy28bHO2W6jfbII2Q+W/tp/sH/su/HL4seEv20P2ifFnjPSr&#10;34O6VfmP/hEfG9zo8UkLozq0klu6XEMkbkuj2s1q8pISYzxFYhH8Ef2BvB3iHwpb/E/4v+M/jLY+&#10;Ktesopp9Ptf2gvF8L6NZMWkh00SDUlmmEbSSMzzEu00su0RRCKCK5VKGLw1KnXm4OKa0ino3zO6u&#10;rO7sl21OujGjRh9Zve3Rqy51sr3fNFK0m7LX3bdT6I8F+AvCPgTwbovgPwbpEVppHhzS4NN0WzWR&#10;5Ba2sEaRRxbpCzHCIqksSWxyTXj3xI+H3g/9sD4/R6RrulzTeGvhRdyw3GrabqFxp9+3iSW2hcRW&#10;t5btHcJHBaXCmV4ZUjaS48lvMMUqRc18fP2V/g78IPhte+LNI+InxuutYd4LDw7YXH7SnjZlvdTu&#10;pVtrOFl/thcq080YOGXpyw4rV8Af8E2/g94M8JWnhu8+JvxpluwZLnWb2x/aG8X2a3l/PM9xd3Ih&#10;ttSiiQy3E0szlVXJc8UnQyqV4+3nbS/uLW232+iHha2JwlOWMg7Tk2otN31S5pXte9vd+fkdXJp3&#10;7TPwZaQ6Len4s6Gm5pbDUJrbTvEMK45EE4EVnePgHCS/ZifMyZlCgNq6P48/Z6/af0LUfhh4g06x&#10;1WUCNvEXgTxdoJjvoAsiSp9p0+6TzBykUiSFSDmORGIKE8//AMMBfBILlvij8dh7/wDDS/jX+urV&#10;Q1P/AIJt/sy61qul+IPEGv8Axf1S60TUI7zS59U/aD8X3JtJ43Dq679UbGGRSQflO3kHFKOFyjka&#10;hiJeSdNb9Nee+/r6Dji6dZr20OV/zQ0fzjon6rl87s1k+GHx9+D1sLn4D/Et/EemRO//ABRfxN1a&#10;efYSMAW+rqJ7uL+HmdbsgPITyRt4b4b/ALRfh/wN+1lL4E8WaBrHge4+LF3G1v4Y8TWqx3C+ILe0&#10;YyyRTQtJbXcNzp9tARLbTTIktusMnkzv5b8vrf7F3i74X6hf3mseJvjV8S/D0l1I9vceHf2kPGen&#10;a7ZxMxKwtanWltb0JtYedC9s5DIph+V5Xnm/Yp/Y0/a9+GWv+B/Dnxm+LerzQskF7pusfHnxhNee&#10;H9SRlltZbjT9Q1B2t5UeOOaPz4clVWQBw4YzUhlUqd1XnzduT77Pnf8AXQ9LDzXNL61FSpT0lUhu&#10;k7Wclbo9bPlcrW5tbn16ADDG8sZVlXA+b7vbqKcHdhltuexBzXw58O/2R/EPjjwdZ/ErwH8ZPijf&#10;zWaLo3ir4Zar+0F4x0+107UtOJtriDTb601QSQZkjlZluhdiQ+SBJbqHL9n8NfgZ+y94/wDFJ+GO&#10;p/Ej4+eHvHdrD9o1HwRrX7TfjaG8jgUqklxAX1YLfWqGWMfabbzI9zxqzK5ZQUqeV1EuatKL/wCv&#10;a/8AkjzMVgK9CU1D31He269Y2bS81ePmfVk2JVaIwlh3Hr04+nr7V5N+yPLPoFv4/wDhVfDy5fDn&#10;xJ1ie1imOJZbPUrltVimZeyl72aJCMqVgHQggZsv7AfwU2sj/FD46r8rZb/hpnxqCowRuH/E25Iz&#10;n0rzCb9jL4S+Fv2t5PCOofEP4yR6f4x8ANqWmtY/tDeMUnlv9PvlivHmlTVA5VYtR05I1dmUAOFU&#10;YJavq+Uprlrz/wDBa+F/9v8AcnBOVWhWpWV2lJK/2o2uv/AXJ+iPsAbhwAc0hycbgc+1eHw/sB/B&#10;ExBl+KXx22kDa3/DTHjY7hjrzq3en/8ADAHwUPT4o/Hb/wASX8af/LatVh8mltXl/wCC1/8AJnBF&#10;1Wk7XPbCAQcqeRzQ0asNrJwMEexHQ14n/wAO/wD4Ldvij8dv/El/Gn/y2oX/AIJ/fBZuF+KPx2OP&#10;+rl/Gn/y2qlhspWvt5f+C1/8sHaSVuX8Ue2BvLdQsjhs8EuT/n/659a8u8Xfs5+Hz4qvfiD8JNf1&#10;H4f+J7+Uz6hqfhoKbbVJSpBkvLB82905Cx7pyi3BWGJPO2LsrCX9gX4IMNyfFX46MMZyP2mPGh45&#10;/wCotQP2A/gmSFHxR+OvzdB/w0x41yfoP7WpOllNlFYif/gv/wC3NqWJxWHk/Zu19Hqmn5NPRrya&#10;aI/Fn7Q/xx/Zy0K58ZftNeBbfWPCVhD5t14y+HUEs8tiAcBLvSpXa4IdikSyWr3JLzZkit442lNv&#10;9i7VdH8bfDG4+Nlj4h03VtS+IGrNr/iCfTbxZVt3liiS2spAoHlyW9klpAYyNwMRJLElj5V4t/Yq&#10;+D/xE+P1r8FrD4h/GK80Dwvp1t4g8ZwX37QXjC5M159oWXSYUabVH8oxzWzXm+IJIHtrfEqr5scn&#10;Va1/wTG+Ady2ta94K+I3xr8L+Jde09bK78XaJ8f/ABLLqMcRkWTdGbu9nhLArgF42GGI9K5J0svl&#10;NzVeT7Xp6/fz/huevUq4b6oqdSPJUnaTa25ekXHfX4m07W5bR0Poy4aRVLeUXOcbVzyvQ579Cemf&#10;bPSvi/8AazksPEv7Cf7cnxp1a7UpcfDzxd4X0W4mIE1tpWj+Hrmz+yuowoH9qy6zPGclnS8TcwO2&#10;KOv4w/Zi8X/s7+E9V8X/ABi174qeOvD+iWMt5P4i8FftIeOdGu4FRGby5tPvdfnSRN2wedHck7XY&#10;mJPL+bK+H/8AwTS/ZF/bf/Ylh+Fviv43fFjU57y1gi8XLY/GrX5ZNF1vMd5Pa3Wlalc3NpDcxmZA&#10;0N3aM48wSGNXKsOrDTy/C4mFWnWk5QtJJwsnZ21ak9PkxU8FKjl86tR3pTlGDlH3rR+JtLR3Vl7s&#10;nF672Pt3xx4b0LxzoGr+DPFVr9q0/U7aa0u7Zo1Ztjqc7TyFbGCCenHevGP+CeceqfD34ES/sz+M&#10;fFP9oeIvhL4iuvDGpux/fvah/telzyZLCRptLurCZ3Dt87yK22SORF9c+GPgrw58NPh1ofgDwdbX&#10;EGheHtCs9M0aO91GW6kjs4IEiiV55maSZ9iLmSR2ZjyxJJJ+avi80X7NP/BQHUfjtpY8jRPGvgXS&#10;5PiDDY/JGlnp15LY3GqXfAA8hNU0w/aM/urazuS7JGh3+PWadbm6Xa+W9/Xmt8rmmVc2LwWIwHNZ&#10;2VSCaWs4u1r9E4Sm2uslFdD60ilkdVLKQSo3Dnjj3ANeI/8ABQj/AJIN4f8A+y6fCz/1YHh+vcEC&#10;JGI0YELhQTjnoO2BXh//AAUK/wCSD6B/2XT4Wf8AqwPD9etk1v7XoNfzx/NHgTVovToe6Hg59D/S&#10;kbBBAH4UpOO/f+lAAJ5HWvNq/GaR+BCEqBhsH6UpORkHjFHfOPzNAPGA3A4rMoRSDnBJpevVSMUn&#10;HXd7jPajPTLfpQApxxkH6GkJzyB+FLg9B/OkJyxBPf1oAVOCB/tCvnn48/8AJ3f7Nv8A2M/iP/1F&#10;rmvoZQQw/Xmvnn48/wDJ3f7Nv/Yz+I//AFFrmvQwX8Op8v1Mqm6PoDq3+FL0BAGPSkwd3HX1p2SC&#10;CSPQcVwfZXoadBOF/hPA70fdYGgcE4Prmj5u57+lIYhPsKccdTnrSZyc84B9aUbunftxQAjYwcKe&#10;lGAQDtzkUZBweTQSSM47djQAEsAOO/pSg4HIx70ZOMMfxoGOx/PvQAmAO2PrSg9BtP5UnQfQdc8U&#10;KS3zqcgjqOlMNBASAMjtSgZIWuP+L/xh+GPwO0e18b/Fv4h2Hh/TJ5vs2nPezEvf3XlyTmC3hj/e&#10;XMvkQyy+XGsjbIHcKAjk/G/x1/4KlfETxfZ3Xhv9m7w+/hm0uYXiTxZ4jt4pr+DzbIEXFpZsHigm&#10;iuJ8brv7QoNoQbaRJNwJyVON27DhCtVlaOx9j/FD42fDb4GeF5vGHxj8fafoNj87wfbHPnzhZEQR&#10;wW6BpbmQtIihI1Z2aWNVBZgK+SvjJ/wVH8f+Jb6bw7+z/wCEk0Oyjkw3iTxLbCS5uxHeOpMNom9b&#10;eOeGAlDMzTKl4hlhglhaI/LHiHWtX8X+MLrx14u1u71TVLuWZ/7V1SaS4m2TeWXj3SO7KmYoVVU8&#10;tUW2jAGABSbo88sOCT1HXufrXm1sbpal956dDL4J81Vk95f+IPEmvS+O/GHiXU9e12+tYra88Sa1&#10;fPPfTwxNJJHAXOAkKSXN06Qw7YY2nlCxx7iDJE5kXyyqsigbI9ilVwSRgdByT09T6mq8bKZC5cFi&#10;PmOeafuU9f5//XrhlKU3eTuenGMYqyVi08sszGSWV2ZuSztuJ+pPWnq0m0HcenpVeJlEe3cBz1zT&#10;i6dmX86QyeN3EgBYn8KsFnzgMfpVXKjIyPzFAK+o/OgC0F8zKyAHJHVRnjmpGklY8zEnHHA6VUty&#10;qg7mHbgmpNyZHzjj3oFZMuLyilhkkdcUoHcDHviqylcD5h3705GXeCGAGR3oL5pW3LKklwM9+Ril&#10;k3gBkbowyixMzP24wMDAyeSOg96j3oeN4/76/wDr0oYH5Vb8uamWwRtzEUmrW1pYXGo3sT2iWgnl&#10;lS/CrmOOVlBJjZ8ArtI6n1Aq0JCF+WUMOxXofpntSRybVK7sA5GM9j1FDMzEkvknnPrWXvDmlYsd&#10;RmlGQM85pA8Ywdw/OgMG4DAn0zRdkJWHLhiQ6h+OjKD0IYcHuCBz7U5TsXy4mKKE2gRttCj2AIx9&#10;Ryce1MPX8adEygde/rU6MLIfLJLK3zzH/WbyP9rKnd9cqDnrxQHZpEkZskMDkgcnj+gA+gx0pMjq&#10;D+tIWPbrx3/+vRYd2TtErReSWcqQAfnOcYI65z0P589qcx3qysBtdizfKME7i2fzY/8A6gKhiKrI&#10;GyMc1KHBPDjpTGnd6jwoliNvJlkxhVJyF5zx/d/DGcVIkkkdyLyOR1lDswkDncGbgkHPBxxx246c&#10;VCSp7/maehVVxn9aLGi5SQzzFSjSsVIwyk5DDpgg8EY4we3FFs7xgQxuVjOQFHAwQAQPQcDimbue&#10;OaMjGSc96E7bD0JrmJL45vVErZb5n5PzKAeTz0UflXDeKP2Xf2W/G+u3nirxx+y78Mtb1bUZGkv9&#10;V1n4eaXd3Vy5Cje80tuzu3yAZJyBnGMmu3gR1uBBtIdhhUxy3OOB354rm/H3xl8B/DjULTw9qurz&#10;XviDUoRNpHhXQbQ3+rX0ZLL5sdpEd4gyCrXEpjtkbYHkDMlaQlXlpCTXoznqwpylqkd34N8ZeMvh&#10;94W07wP8P/GOsaBoekWiWuk6FoOqTWVnZQIMJDDBA6JEijhVQAKAMYwK811H4j+E/wBnzxnos837&#10;QHxluvEdvdR3WieFo/jd418Q3t+8eWQLpM2pzx3EeVDN9phFsFVmdlQFqox2Hx0+KZz4ivm+HXh+&#10;cES6To9zFc69eKflZZbwKYNNVgORbCW4AlBS5tpIya6f4d/DPwH8LNPuNO8AeFrfTmvTu1C7LPJc&#10;3r7gxluriRnkupCwDbpGY7nkPVjXRGq8PHWo2+qTf4v/AIcydCk/sL7jv/hb+0X/AMFBvjH8bvAk&#10;fjn43y+A/C6+ONKkuPCumJp2oatrVp9rVTb6hdJbvbWkciOFlhtWlOUby7tlcFP0dged2ZJgBgcD&#10;OGYf3iP4cnPHpivzl+D2P+FyeDDj/mctJx/4Gwj+Vfo3AThP9wn89tehgq8q1PU8rHU4wqqytoS8&#10;kY70hBAO4dTzxSnOMdeKMHGSea7DiDK5wQKTBHXOc9qXqAD/ADpAD0J6d+9AAc5JAxigfKuSKFBH&#10;A9aXvuDfXmgBD64wMUYOMgdqMlW6Y4yaM5yc/rQAZK9c/gKMZ4A/H1pfxH0NIVzwD35IoAACDyvH&#10;vSkZ/TnFJ0AHX0xQRzz3P5UAB+bOBkUEHquQOtHIP9KXPX8jQAgORjb09KOuSB+NGQcA/XrRnIwT&#10;igAHJwFNQXf+qf8A65yf+g1Pznk89uaguv8AVP8A9c5P/Qa0p7gfjX+2b/yOHxi/7E74x/8Au30U&#10;ftm/8jh8Yv8AsTvjH/7t9Ffs+YfwcL/16h+p8LQ/jVv8bPKNMIHwW08k/wDNFPhb1/64+EK/Xz4T&#10;eNvC/hLTNVtvEWvrp001/pk9uJVdGkj/AOEe0ZSyHaQeUcZyOVIyMV+Qml/8kZ09COvwT+F3UZ/5&#10;Y+EfWv22+Hd7eJ8O/DcEN/Oqr4bsdhMhJIMKNz75JH0CjtXlcWfxsN/16p/kdvD/AMFb/HL8zzT4&#10;k3P/AAnfiX+2/CX7aOr+DLMWyRrpGj6DY3Ee7LMzmS4gdyxZjn5selYH/CLeJz1/4KW+Lf8AwldJ&#10;/wDkSvoP7XqfX+1Z/wDvv/61H2nVB11Sf/vuvlT6E+fP+EW8T/8ASS3xb/4Suk//ACJR/wAIt4n/&#10;AOklvi3/AMJXSf8A5Er6D+16n1/tS4/B6Dc6oP8AmKXB+j0AfPn/AAi3ifOf+Hlvi3/wldJ/+RKP&#10;+EW8T/8ASS3xb/4Suk//ACJX0H9q1T/oJ3H/AH3R9r1MnH9qT9P79AHz5/wi3if/AKSW+Lf/AAld&#10;J/8AkSj/AIRbxPnP/Dy3xb/4Suk//IlfQf2vUskDVbjjr89H2vU+2qz/APff/wBagD59/wCEX8Uf&#10;9JLfF3/hK6T/APIlJ/wi3ifGP+Hlvi3/AMJXSf8A5Er6D+1an/0FZ/wek+16njP9qXH/AH3QB8+/&#10;8It4n/6SW+Lf/CV0n/5Eo/4RbxP/ANJLfFv/AISuk/8AyJX0H9p1Tp/ak/8A33R9q1Pvqs//AH3Q&#10;B8+/8Iv4o/6SW+Lv/CV0n/5Epr+FvFGxgP8Agpb4uyQcY8LaSP8A20r6E+16nnH9q3H/AH3QLvUz&#10;01Wf/vugD5x1D4ZaZ4m1rQr/AOIP7evizxDp+g+LNL16PR9Q0TTY0mmsbyO6RN0FurAM6bT8wOCf&#10;pXpfxJ+J3gHUfhV4m0PS/GFrdTXHhzUYLW1iikLs720ioqfLk5LYweePSvQvtep99UuP++6ct9qs&#10;TiRNTlZlOQGckE+hxQA1m3XMhGR+9lGCMdCw6V5TZ/8AKS+0/wCyD3v/AKkEVeqKuJyfMd+CA0hy&#10;xGD1Pc4xXldl/wApL7T/ALIPe/8AqQRVhiv93l6MuHxFr/gnaP8AiwniH/su/wAVP/VgeIa9vmH7&#10;hgWwNvXGf0714f8A8E72I+AviEAZI+O3xU4/7qB4hrsvjp8Xta8EeHtN0X4b2tre+KvE+rQ6Z4ah&#10;u4mlgRmYma8lWNlaSCCFJJWCsucIhePzA44c+ds1r/42b4alOs4047v+rvsjm9Qtk/aG+N0vhV0j&#10;bwd8MtSgk1W22DGqeI4ntL2wCyLysNjgyNGSDJPLCSFWHEvr1nbtbxGJsEs2Sd+ckgZ5Iz+fJxmu&#10;b+Dnww8OfB3wHpvw48L3V1cwaXarHc6hqU4lvdRuDgyXl3IAvm3MzbpZZGGXeRjxWZ+0V8Rdf+Hn&#10;w9MfgNLeXxbr15Fo/g+2uULQtqNxlY5ZgrKWhhUSXEihlLRwMFO8qD5LTjG/b+rHVNLF4mOHofDo&#10;lf8AFv1vd9l5JHNaMo+PP7Q0fj5I/N8KfDKa7sfD7kBTc+JJY3tby8UdWjtrSSS1jbIDPe3gKN5c&#10;Ug9jiASMKiYAAwB2rm/hP8O/Dvwl+HekfDjwpNcTWOlWixi8vHVpr2RsvLdTMqqJJppGeaRwBvkk&#10;ZiMsa6QYwB+VKzSJxNWNSty0/girR9N/xu2/Nsp+KfEGh+EvDOo+K/FOsW2n6ZpljNealqF9OI4L&#10;W3iQvJJI54VFRWYk9ACa+G9V/wCCu/jL4y/Ez4ZD/gml+zRqn7QPgLW7++T4na5pQk0y70AQqu23&#10;3aj9mt7G5MJ+1RreyRJdRokaFDcxzV92XlvFd2ktnPFFIkyFJI54w0bqRgqwIwQQcEHsa+e/2AfB&#10;HhP4Qw/GL9mn4ceEbDSPCXw2+Nd/B4WtrOyWBooNX0rSvE00bIqrGEiutdu7aFVjXy7W3t4zueNp&#10;H78HQhOnUq9YK/ybS7PTWztZ636IzjVo0k+aPM3tfbZ32s73acdbaaplqH9qr49wQmG2/wCCXvx6&#10;XY5ZSPEXw9ypycg/8VVz0x+FeS/tW/tV+DPDFtovxP8A2i/+Cdvxc8GarDeNpnhTxnceP/h/pF/F&#10;dSQyzC1hu08V+Y6stu8xt2EsTC2LvE4iBX7RRfJ5lLsD91EX5VUfX688+pA6145+1t+y1YftX6/8&#10;L7LVfFOr6ZpfgX4iv4k1c+HvE2qaJqN1C3h3W9MSK3vtNmguLVvO1OF2KyIHjilRiwcqeuGNwMna&#10;VCCW32r+VlzmMJV6E1OEmmu2ny0sfnl+wh/wWA+KXgjxePHP7YfgSTTz8W/FI0uw8MaboksWr3xt&#10;kS2tvEMTzlLfU4io/si4eBlkMmm2LRQu10Fb9JBd/s4/te+GZdFuoNK8QxaTfrcT6dqNnJb6loN8&#10;AyLKI3Ed1p17GJJlWYeVNGxfDAqa+NfjH/wTD8KTftL/ALOvhD4iaxY6jo6eKfiXZ6ZrUXm3HiKx&#10;F9NHr+lXSaherNNNd2w02VJbyd5Jnku2YMxkZx9R/DnwX4U/ac8Bw3nxx0aKw+JXhG5l0DxDrnhW&#10;8n069sdTgVd89lcwSedHBcQNFcRxeY3+j3flTBiZUPDicHHDRg4u8JptLV296zu+ium4rzZ9JiMd&#10;gsyoRxMYeyq0/dk4bW2g1G99EuRu+/K3zORpzeCv2hvhDbfafhf4s/4WFoEKhh4S8WX/ANn1eOPJ&#10;JW11TG2aT5pAkN4oV2EStdQKGkrhvjF+0N8NvEPi34cePxd3nh3xX4I+IljBr/gzxJaHTtUuLDV4&#10;pdGuYC5yk9pDNeW+oO8DT2sn9kRsshAjnXvD40/aM+DczW3xW8Gp490Hq3irwVpqxahbRA7WkutN&#10;Z284hMMWtWdn2OUgUskIpfGvwt8Ef26P2XvEuj+Gbmy8UW91pt5b6e9hOsV3pmqxpuEQaQLLY3cd&#10;wiI8biOWJxhwjqQOJTi4tQdmu+q+8WF5Y4iFTFx5oSdnUhbaWjuu7jfR8k3vdns0D5RlcqGyNycc&#10;dAR1OADn8qtQuJYhKOhGcD0r5y+D2o/tE2Xwf8L/ABU+GXjmy+JHh7WfD9teSeHfFV09tqVo7xKr&#10;wWmqEbp4EYYC3yy3GTK73cvyIvp/wv8A2kPh18S9df4fE6hoHjK2083t74J8VWf2LVI7cNGjXCRE&#10;lbmAPLGhnt3lhDt5ZfeCoI3aTel/uPMr4CtRc3F86i2na942dtY2uu2umyTPQG+4SQenT1rxz9qL&#10;9un9kf8AY6vfClj+1B8bbDwifGeqy2Ph83cM7CV4/K82SQxIwggQz26vPKViVriJWYGRQfWxd/aY&#10;SsETMGBVSUPHAPIOCOo9K+fv+Ckvgjwdd/s8w/GXxB4U0zU9b+F3i/R/FPhC61GwSY2d7DqFuv3n&#10;DOqPGzJJsZGZCRuXrXZg8P8AWcVCg/tu3lr37r9Ti5qcZXmn8v6+881/ZH/4KCft9/FXQfEuufHD&#10;/gkX8TtLWPxLNF4bHhrUtCtHNgANkdzD4g1bT5pJUXaPtMMZt5iW2BNhz6J41/bc+KngXw3c+MvH&#10;n/BNn456Zo+mr5l7dT+IfAGxAWVVG1PFJZ2J+VUUMzMwCqzEA/Q06iymkCrlyTtUOWBJJPPpknH1&#10;P0ryHxID8df2jYvBiwLN4V+GKRahr0EkYkS/8RXMRaytmUnDR2lszXTgrgzXli6SBreVDs8ZQpw5&#10;Fh4t7XfNda9eVpaeiOijCGJxDqNcsFq1G+y005m37zst3qz4b+N//BV/48/sO2Oh/Dmz/YI1u9+J&#10;/jTxvb658VtG8QeKdCvZZU1AOkUNnbaFqd7dRxiG0Wxtry7gihSKwiaVXd2r7v8A2cP23P2Xf2v9&#10;Y8XaL+zh8VE8QX3gTVY9N8U2cml3VnNZTOZFQmO6ijZ0Z4LiMSKChktpkzujYDy79pn/AIJx3f7R&#10;PjT4vfEyz+J2p6dqvjL4c2WgeBrWPxdrMOkW17bQainm6xpMFyNP1u0eS6h3W15BcRyRCWORWSQo&#10;cj/glf8ABnxN4J8aftF/Gnxt4b8DRax4/wDjvrT3uueD7Bbee7j0y8udPhtpoEtYxEkUUCSrmW4k&#10;lnvr2Z33TV0yo4ephZ14RUVG2ib67JddbNt83Uivilifih7z15k3qm9mr2VlZR5UtN76W9f/AG1X&#10;Txj8I9P+BFiEmvfih4t0zwzHZyrtF1p7zfa9XUSH5YnXRrPVJUckZaJQm52RW3/ib+zf4B+K2vL4&#10;81WO/wBD8XQ2As7fxr4WvfsWrRWweR1tRcpzNbq0sji3mDxB3LhA4DVheJLWHxr+2p4Q0aVg0Xgf&#10;wdqPiAwv80L3V+40+2njGeJYoItRi3nkR30irw7CvYIgSvIIPfNeNywkn32+6z/Ns66larhKFGFK&#10;XK7OWm95O1uzTjGLs77s8bN7+1R8GPKv/Etta/FnRYh5lxJpdvbaV4htuiboYGZbK9T95lk821kj&#10;jR9n2p3SGuJ+MHxS+C/xZ174feOtJv4dUttK8Xv4d8W+HPENlJDNZWmr2jWMiXlncos0GZpLaALI&#10;oUvcFGBJxX0xPayXEZhMpVHBDgEjPBxyMHrjoR0614z+2t+zJ4c/aP8Agn4k0bTvCOn3XxBtvDs8&#10;nw/15rqS2u9K1yFGn0y5ju4Sstv5d4kT7lIHHIIJBiUalrU38vPdfjqb5bicLLH03iI8l3ZyjZaS&#10;XK7x0Wz3Vrb2Zd/Zn1jWvDVne/s5+PtTmvdf8DeVBb3N9cNNcanoTtMmm6jI7kmR3jheCSQs7NNb&#10;SM20vhcr/goT/wAkH8P/APZdPhZ/6sDw/XlV/P8AGvRvCfw4/bi+AOs6p8T/AArbeHotStNA1yx2&#10;+K77wxqtvDMdMjmhBhvmjY2V1G0sa3QOmvG93KLqd26r9rv43fDT4w/AbT4fA3iBpL7SPjx8K01v&#10;Q7+0ls9T0p2+IGg7FurKdUntt6qXjaRFWWMrLGXjZXPqZJKKzahHa04v5OSd1+XfQjN8DKCeIg1J&#10;SvzWvpNOzTT1V9Gr6a2Tdrn0+c569/6Uh5bGTnvzRv3nAGAScE/h2/GlYdcnjFcNRpzPKh8CEznB&#10;B/AUvP8Ad7etGBwuKQ5wc8Z5rMsXDY/DrmkGR0zz29KUEZxikbnj86AFGc0HdnOOnvRjPT9aQcHB&#10;OD7CgQ4cuMHvzg188fHn/k7v9m3H/Qz+I/8A1FrmvoZd24c8fzr55+PP/J3n7Nv/AGM/iP8A9Ra5&#10;r0MF/DqfIzqbo+gDyenb+hpQTknqeeM0n8VLycnrwa4Psr0LQoB5wTnHFAP1/OkGMjjp0pcZP9cU&#10;hiENt2gY/GlAJJ/oaQKAMkj8BSlNzE/0oACCcY4HajJBHHbnmgnoATz7UhzjOOvqKAFzyPrxUMV3&#10;BKWEUu7a21mXOM+mencfmPWuY+Lnx0+EvwC8Nt4u+Mfjqw8P2HmOls96/wC9vZUt5rloLWFA0t3P&#10;5FtcSiGFHkZbeQhcKcfFfx9/4Kq+OPFGnXfhP9mXws3heGRJ7dPGniC1iur+LfDHsns7Mb7eOaOW&#10;S4Ia6MqBrRC8EqSbQ5SjRXvuw40qlV2gfaHxi+Mvwi+DvhBvEnxZ+IGmaLYSbGgN3MTJdgzQxBYY&#10;kzJOWknhjwitkzIMHcAfjn40/wDBVrxh4i1SKx/Z08ENo2lW9wu3xN4ns1a+vFjvJlkEFiG2QQSQ&#10;JA6yTuZtl2we2t5YQG+UvE+s6v418W3fjrxlrF/q2sX1zcPJqur3L3U8STOWZY2l3CNPuBYkCxxr&#10;Gkajy0VBFEy4KCMZHLSbMF+ABnI7AAdcegFcNTHqzUV8z0aGXx0c9S1qGoeIvE2qnxd488XX/iPx&#10;HcWMNpqmv65ctPcXkKK2IvMIGyISvJKIkSOMNPOVRS5LSNdJKTITIc5z5vLficnP51VRio+YfpS7&#10;z6H8q4JVHN3k7s71TUdIqyLqyAqCobp1xShwW27evHSq4nIAGD0HpSxzbnHydT7VmaqUbFuJwjlm&#10;H8NSJIHPA+vFVfMYn7jdPSpIJgASRj0FBSak7Isq23gjnqRQXX0I9M1D9oHYHn6c09WyA2Rz1ola&#10;Lsw6J9y55yAd8/Q0RyoWAUnv2qsJQOM//W/SnQyhWzz0pXTAt+YowQDgClDEgkA8diarm4HQAken&#10;FSRSbkzt6n2oFdIsrKiIAR254qQDDbiTwfSqfmc8Dj0xU/2nGcL9adiuVk+4dCpp8EirnOarrLuY&#10;KFI/KnrkdFxn9KBFnzo84GffinpIm0Eg9M1U3nuKlScLGBg0AWNy7hhTn3p6HDBm7VWScFvunr3F&#10;S7xknaefas5JsCysgc4Hp3p3Pp196rwzAE/KelSeeOuD+lRZpg9FcmVgq4K9OlOBbrjg+hqFWDIH&#10;GcHpx0p4OQBjpSDcf0OTn8KdC6xsS1Rq+489+5pV9j35/wA4oAsRuHJ2n60o69DUduPlI96SWUwI&#10;0gt5HxwiqoG9trEIC2FDMRtXJALEDIo97oBN5qJGZCcheoA56f4c1zXj74yfD34Z6jBoniDWJ7jW&#10;bld9j4d0Oxl1DU7gAnLR2tuGkKgKzlm2oEjdmYKrEcRoXiH9oD41+M7/AEHV/AXjP4TeGbFQY7q6&#10;0yw/tbW4ydrxpdpdTf2aG+bHkxGYorlJ7aSPc3Qg/Bz9m3Rlg0vwhrNkurTM1xN4d8E634gu72Rd&#10;paS8ns7W7meRyctJcs7uzOS7M5auiNGEHqrvsibkU2kfHz4kBl1zVD8N9E3ExaRot5DfeIWIO0Ge&#10;6w9nZuNoBt7fzgDEp+1OrlE6n4f/AAz8DfC/S7vSPAPhW2sIr6UyanKJHnuNRcYG67upy090Qqxq&#10;rTM7BIkXKgBQeBPG+gfEbS5ta8PWevw29tcta48ReFdT0aYbUVzsttRt4JnXaQdyKy5B5rC8SftS&#10;fss+BNevPCfjj9qH4aaLq2nyldQ0nWPiDpdrdWpABIkiluFdWwQdmNx9KUniZycVG3kv6/MLxSu2&#10;d+u8Lh5Gdu5cY/DqeOw9vSpFzs9OKq2l5aahawahpt1FdWtysbwXNs4kSRZP9WyMMq4bqNpJxg4x&#10;VqNZHi3pEx27N4GDgMcKcgnqQcA4PfFYpu+pupLlsdB8HefjJ4OP/U5aT/6Ww1+jkGAsZP8AcP8A&#10;Ja/OP4NEP8ZvBoyMf8JfpRDEj5nF7FlVyfmxxkjjn2r9GkLpKLdomBRDlug7fj2/n6V6+XJ+zk/M&#10;8TNpJ1Y+hKMkbSMehFGSDyep9aa0oUYZRye7gfzpVkLAMEOPYg/yr0FqeZzIcAc9KTnOSPTGTSEu&#10;RzCT7nFAY5yFxnrxTtIa1HbQBjmjHOAOue/ek3Ac579qM4yQDzSJ5lcUk43ADpxk0A5PTtSZzkHv&#10;2pRwvB4+lBQfMeo/Wg7lHA/WkABIz1zkGlA96AE6cY5NLyFwRzQQAcD064pNvGP0oATnoeOwwacA&#10;SOT19aQIuT/hRg4BBzgHrQADJ+UjtSjIOM0mMDheAaVcYzmgA6cj8cmq91/qn/65yf8AoNTheOlQ&#10;Xf8Aqn/65yf+g1pT3A/Gv9s3/kcPjF/2J3xj/wDdvoo/bN/5HD4xf9id8Y//AHb6K/Z8w/g4X/r1&#10;D9T4Wh/Grf42eWaXED8GNPfcePgl8Lj/AOQfCFftd8Ov+RB8N8Z/4prT/wD0mWvxT0r/AJItYf8A&#10;ZEfhd/6J8IV+1nw7/wCRC8N84/4prT+f+3Za8riz+Nhv+vVP8ju4f/h1v8cvzNzIzyep9KANoIz9&#10;SaOFyM4pTyQQO9fKn0Ag7jk460YB4zn2o5HU9O+aUHkjJ9BQAZG7oaTIHUnPTml54z6etId2771A&#10;ASvU5GeuaCQGxu75xQFOcluRxR0AK80AHDDGeMcYoC4yd2M9aXPsfTrRyOc/XJoAMDGT+efrQRzg&#10;49aQ7s5YkD2oBYck/gTQAuR13fjQBjjP6YpBjAAzRwOhwPrQAvQ5z9T3pGJx93689KA2OT6UEkDv&#10;QADHm/8AAT/I15VZf8pL7T/sg97/AOpBFXqq/wCt+gIx+Bryqy/5SX2n/ZB73/1IIqwxX+7y9GVD&#10;4hv7CGpWekfs5eKNVvp0jtbX43fFae6mlJARE8feIWY57YAJz6Ct79niwvfiZrc/7VHiyBlufEli&#10;0HgmykGyXRPD0i27iN8Da81zcQm7lYcKHhhVpFgEj+I/sqQS/G7wtq37OtsZF8P2Xxq+JOs/EK7g&#10;/wCWsKfErXJLPSe8ey6MU32lHBL2qtHtP2jzI/skQRwwhIwkISMKgHCpjoMZHA9K8/OZc2dYhdOd&#10;/pqd8I/VMHZ/HO1/KPb57+nlIRFW3YCIBVZjvTOc9Tx75PX0FeS/DmT/AIX18b5vjxGufCvg+1vN&#10;C8FMw2tfaibiSLU78DJzCBDFbQPlTJ/pUm1o3t5G0P2mPiB4h8P+CbDwP4LuBb+LPHmspoHhYE4k&#10;tpZYpZp7zcGUL9ls4bm7PzAkW2xSZXjRuy+GXg3w38O/Aul+AfCWntaaZoenw2NhAyKu2ONAOQoV&#10;d397AHzZ6dK8ptuTRpSTw+F9o/indLvy/afz+H0ubeDnhCOcnjr71IORjAzjnmgqGONuaOVGF4/p&#10;VTab0OSKkt2JMVSNi2SAOi9a8O8DPH4c/wCChXj6xv3R5fGHwp8PX+l/ZzkRRaZfalbTiXIG1i+o&#10;QlNu4ELJkrhd/t9wyiB8orDByrDII7ivDPidNbeFP25vhJ4zsbkW1n4i8KeJvDWp6jI4MN9PGLK+&#10;s7IO5KibEN/KqoQ7rbzZysR2+plT5416PWUJfeveX4xViKjs0e3vIsNzA0mdm47jtyF6Y/z/AEyR&#10;8AfsB+B/+C93gfxt8UNV/bK8RfDXxDYnWdvhLRNT1owwaoguJA8ljdWEMz6XZCIoVS4tJZnKKpjh&#10;YtIv38GFxvjniwgPyliQx6g8EDHPQ/jUbwQ+cLaOIFAhGxgWyD/vdAOOBnsMdKrC5nOhl2JwSpQk&#10;6yjaTXvw5Xdum9OV97p3WmhrTrOhU59LPRppNNdu69VZ+Z8mav8AtJ6Nbft9aN4i+NHgHXPAEvw4&#10;+CurWmuyarbpqFncjxFq+ntZT29zpz3CpBnwpqan7WLaVi8G2IkyCP03xL4q8OfD/wCKWnftR+Ed&#10;csNU8A+ObS10PxVquk3MdzDDei6SDS9RLocNbq0s1tO6s/lZt5CqxpcSpV/Zvmi8X/tJ/tA/FS8d&#10;Lm5/4TfSvB/hzVoWAik0PSdEsrlrWPYRHP8AZtb1jxAkkgDSLPLLBI/+jxxQ7XxO/Yb/AGaPijHr&#10;Dv4LuPDWo65avDq2q+C9Rm0uS9Ji8tTdxQMLfUFQYKxXkU8JI+aNhkHHNlUp1KdHmvywhrs9uZ7a&#10;byta3fXRHfgK+Xuo3UjKCldSt7yadujaa2UlrLVLQ9XWVZJ/Kh8s7EIIBwEbAJGPQBl7fxZ+nB/E&#10;X9nT4ceO9dPxCgivfD/i5bWOFPG/hmY2uomNGBSKWRRtuoxllEc6yIokk2hS5NeRfs9+Pv21NF8P&#10;6v4B1i+8KfE3V/AWvy6Br51K/Ok6zuEUU1nLI8Uc1vN51nNa3ZlxGSLoqyI8bivRtJ/a8+FX9t2X&#10;g34urf8Awy8SX90kGiaL8Slt9MbVJHbaFsbhJpLa+lwTmK3mkljDp5iJvXd5sJxcbTVn2/4a5rVy&#10;7HYHEtYeSm49YO91vflaTcWtdYpNHlH7LnxE+MfwC0vxj8EfEHgC98d+E/hz47vNBg8Q+EkV9RsL&#10;e4t7fVrSGXTlRPPgistStIvOtd0gkJi+y+XAbuX2e6P7N37XPgHy/L0PxpoVhqXnW8vnZfTL1FdR&#10;IjAiazulSV9rr5ciiQ4KhucOC5g8Mftpyaklxs0/4h/DG1+z3W790bzSL24cRwgcTzzW2qOWA+cR&#10;2CcMq/J1HxG/Z0+H3xC1xPHltFfeF/F9tH5dp4x8I3H2PUY8E4jdwGjvIQ3zm1uo5rd2CM8TFFwq&#10;fN7OySaXRm2OxFCtjFXnF05yUZKUdPea9663XvJq6tbpFs5lvCH7RvwSuxqPw38Vp8QfDyTbrnwp&#10;4wvVg1eCEfMy2GphRHPJgsEt70BXZ40N3bJGWaHx18SfCP7UXwh8cfs2+HdSfwv448TeC9V0iHwv&#10;40tzZXttNcWc8IkaPLC4hQnc0tsZkK4ZWKlS1lPiv8cPgqw0345/DK68S6NCAsfjTwBpU99OqklY&#10;5LvSYFa4VmIBY2iTqpk5VI0aRekvLD4A/tQfD601cyeGPHnhy5YXGlatpt9FeRI+8NFPbXUDkxuG&#10;jV1likDqyKwYEAjopVZ0akakXblabXazT/T9Dlr0+eF8RDR/bhb8Vs35Pll3ZyHw3/aP8Hr+wV4L&#10;/af0/RdQl03VvhzoOp6DohSP7be3N5a2yWFii+ZsNxLPNBCib8GSVQG5zXnf7Unwa/bn8M/8E5vE&#10;vgH9iPxjp9n8cr+SLVL7WE1SKNL2/nu1n1JbWa6iWNCymSKF5BGMKu4oRmuC/ZM8OftLS6tN4e0D&#10;wtDrXg34C+M/EXhnw14A8To2mSWKW2q31to8NrM8TG5EHh6PRriK4uVZpP7Sd1upC5SL6n+HX7Rn&#10;w0+IOuL4Gma/8NeLhamW48D+L4RY6zHEGCmaOFmK3VtvdI/tVq8tuXygkLIyj0aWOqZXxKsVCnGT&#10;p1HNQmlOEveUrPW0k7JPy8h4vBTp5cqNF88Zaya3St7qa+KNk7t7XaV/ducz+w5N+1P8N/2IvBZ/&#10;bx16y1v4n6L4bnl8bz6PPHKxaN55Yo3kUJFLcpbCCOVl/dtOsjLI6kOzv+CfOiXGj/sUfDdrryJT&#10;qvh9dZtY4uWSDUJZr6FWyB84huUVgPlDK4DOMEz/ALenjLxJ8P8A9iP4r+KPAmum18TH4e6nZeDJ&#10;FjjmkutcuLR7bTLSCF1b7Rcz3k1vBFbhXeaWSONVZnVT2+rSfDr9mH4F3N1p+l3Fj4T+HHhFngs7&#10;FnuJrfTdOtDtjTzHLSssMWBvYlj1OSTXZmGO+vYWtipxjB16zk4wSjFJJu0YrSMU5tRS0SVuiPHp&#10;QvUhThq9u5xv7Obr4q+KXxT+LG3MN/4x/wCEd02WA5guLfR4Ps0kgJ+YyLeSX8DnOA1ttxkEt7BG&#10;MZCjv3NeafsieCvEXw//AGc/CHh/x0bc+JZtEj1LxhLZy74bzXr0m91W6jOAAkt9c3Miqioih9qI&#10;iBVHoN7dRadbfapLhIYk5llkICoAOrMThRgdSRXzsYN001u9f8z0Mf72NlbVJ8q9I6L8Ei6AxPTG&#10;P0qq4kN2WhEoIZd3PDcrnHXGAPTH0615L/w1NqXxEZov2X/h7cePraMs0ni4XosfDbYIRkhv2jc3&#10;7Atk/ZEljzFIjTJIvlmO5/Z08RfFy4Wb9rDxw3ie0njbb4D0e3e08ORAggfaIQ3n6q2SwIuXNuQk&#10;Ti1ikTzDKlraw5YT2a/2h8nlvL/wG6a/7ecTzL9m39orwZpngXxH+zf8MPDWo/ETU/DvinV9PsNO&#10;8HXCrZxaXcTyXdiz3pZLfT7WO2ufs8QEjHZZ4gVmCRV5P8TPhb4xi8FaGv7S/wAQP+Ei+Ivwp+MX&#10;wp0bTXgtkjt20q88b+HfI1GGVoxc3IuUiZJmmkKfbLO7CKURGH1D4PtrH4bfti+JPB1rZWtlp/jv&#10;wHZa5o9t5QJludMn+w34RU+WOOOC70glSAS1yxUsFdU8w/4Kb+G9O0hPhR8S7PVILbUdQ+Onw78O&#10;ajFcM3+nWb+NtGvY0TCuN8ctrvUHZ8ssnzdEbryyKWZUJ1dXGaXyuv6/I9vEYum5VYYaPIqsefme&#10;sublvJXVuWLbnFqK7Jt20+t4YYkCyqgDfMOGPfHHP0p4GcDimn93N5fm7sbuQAPT/Gn5GcE8H2rC&#10;rZVWkfMx+He4m0Z4Ue9ABHT8KASevr1oGMj6cVmMACBlVBzQBnjA47HFBPGeetLuJOATxQAnU84P&#10;ApSCecAevNJuHXdS5ycUACk5GTivnn48/wDJ3f7Nuf8AoZ/Ef/qLXNfQy5LA5PJ6Yr55+PP/ACd5&#10;+zb/ANjP4j/9Ra5r0MF/DqfL9TOpuj6Az82T+h+tOYjn0xTc/Nkf560u4Nk5+gPauD7K9DRB1GMY&#10;FKOcGjO36/SkB5HHGfTpSAXIHVetBIGef1pC7en1zSk9epoADu9M0hIyMd/SlJ46d/Sm5DYLHn2o&#10;03FJXR+J37aHgfVfih/wUB+POva78YvHto+kfEaHSdLg03xKUhtLJdA0WdYIldH8uMTXM0uxSF3y&#10;OcZZieIb4JXsMkl1YfH/AOJUd0z71mufEsdwvmAAAtHJAVdfkTKH5W2nI+Y59X/aH5/bn/aL/wCy&#10;wRj/AMtvw9WCTgnk9fWuTGYipHENHs4WEVQUkcQnwv8AjE7BT+1br3fOPBuhf/IdTQeAP2gdHYy+&#10;Hv2iNN1SSQbZYvGXgC3mhReu6MabPYuHzwd7uuP4Qea7aM5kGSe9WFA3HjtXHLEVJdF9y/yN+WL6&#10;nDf8I9+1b/0Vb4Wf+Gw1X/5f1ZtIv2odO22Vx4d+GXiRpNzJqS+IdU8OBTj/AFX2T7FqxfbgN5nn&#10;qX37RGuws3Y4UnpU0AVYSqqBv+/gYyPQ+3qOh71Ht5dUn/XlYFShKVlI4wah+027bR8HvhkpJwEb&#10;4wankH0J/wCEax/So/8AhZXxWTYy/sf+PHbapYQeKPCjKMryRu1lW27gwUsqlgASFOVHe8vw0j4P&#10;XMjf41abexaViGyw/wBa3GSQMDdwpJwO3OKHWgl70Ir7yoUqk2lG7b0/rQ85f4sfEW1ie91r9k34&#10;h2NpFgz3C3nh+/ZFJAyILHVZ7mT6RRSN/s4yQifH/TFcRx/B/wCKkzMQo2/CrVlyT0IHkkngHjrn&#10;0610q/Emx1G6aLwFoU/iQRsynUdOWKKwjlHDL9sdxFKo53eR5pjI2uVLKKmtvCPi7xIhTx143EGn&#10;urEaH4eM1pHLzzFLdhhNIgI+YRG3zgqzMmQ2P1nD3uqZ6scorUYc+JqKkvPWT9Ir/hjjF/ar+Dtv&#10;PPYeJLvXvD91bSrHJa+JPCF/YSux3bgqSxg5GFO0bsiQHIABawv7Wn7OrABPiraYONv/ABK7wnH/&#10;AH6yfyrrbXwta/Clv7f+FegJp9ptT/hI9G0S2MaXMJBC3MUSffuVZWAKf61G2Dc6xleysdfbVNNt&#10;9T0vW3ntbu3Sa1uILsuksTqGR1ZThlKkEEdRTjiqLXvQafk1+qFmGCjRtWw0nKlJ2TkkpJ21Ukm0&#10;u61PNbH9of4B3kC3I+OvguEMcCK88TWtvKuO7JJIGjP+y4U/zq/pXxo+Deuanb6J4a+MPg3VNQu5&#10;RFZ6dp3i6zlnnkPRUjR2Lk+g59NxwrdbP4W8KXt0bu+8KaXcTsMNPdadFLIw92ZST+dV9Z+Gvw08&#10;Q6Vc6Br/AMN/D95ZXcJjurS50W3eOZCQSrApyOBwa15qDWz/AAPNdOrF2di2mi65Nny9HuBg4YeU&#10;+Q3cHC4z9CR7mklsL6yTN3AYsHLCeN1BHpuwcH0GCT6d64MfsVfsbgAH9kn4aH3PgexJPuSYsmpr&#10;P9kX9mXRX+0eDvg5p3hO4Kskl/4AvLrw1dTRsMNFJcaTNbSyxHg+U7lCQDtyAaTjQb+KX3L/ADF+&#10;/S0t/XyO1L7G2PFNlTghogDn8z/Ol8yYR+ZJEqjeEfc4BUkfL15Oee1csf2dvhqTn/hIPiZx1/4v&#10;x4y/+W9RL8BLu0uT/wAIZ+0d8UdEsXdnGkx6rpusmOUjDSi48QWF/ekE5JVp2VSfkCjinGnhpLST&#10;Xr/wGxxlXab5dvP/AIY7GOVhJnAORUomfjhfyrj0+BXjncFf9sH4rAE4BGmeEPXoAPD/ACT0AHJJ&#10;HXoa5+Gn7SsCCG1/ah8MvGjFYpL34U+bO6ADaZHh1SKNnx94pHGC27CIMIsuFNLWa/H/ACK531i0&#10;d3E5dOQM9OPwpyyMBjaPfNeXxaf+1LY+MJvDun/GTwNrhsdNhvZYLn4e3NgkrySuogeaLUZ2iwkZ&#10;kBETEjPTrWbc/EX9ry28QXnhm38CfCmW5tdUXTIJJ/EGqxQ3N61vFdLCH+znyy1vcW7KCCGZmTcD&#10;t3x+65ebnVvn+qPTo5VmFeVlTa0jLptK1nv5r5nsoOBkAdAad5zEZ2r+Arx6z+Mf7Qek6lBovjH4&#10;eeCU1O9cW1rpFx4oudEb7QCcpFNe28kF654/d20jtHzvwQQOhXxv+0yJzD/wzFoZkjSOUo/xQjBd&#10;X5TgWXzAqyE4K8D7wzR7j2nH/wACX+ZE8tzKE+V0Jv0i3f0aTWnXsehwzEkqQvGMYp7SNGpldMRK&#10;drvkAKT09zn0ArxO1/bN0SGc6Gvwk8Qa/qkYxNb/AA98Q6B4iEpyebdIdRjup1AxuzaqQ2QQBgnQ&#10;X9rdLbTpvFOofsmfGfT7bTpY99x4k8K6ZpatIQzABbzUI3cBEdmdA6xhS7lFVmGcoXd0196JWX5h&#10;1pS3tazvf0eunV7fcz2KOaUIFaHbjja45FL5znCkLgkDNeS+JP2tPgJ8JdHhPjvVPHuhWYds3viP&#10;4OeMYlLmVEK+Zc6blt006R9SVaWBRw1V/DX7fv7GvibVYdKi+P8Ap+lSyQvJ5vi7RNS0K1XYu4qb&#10;nU7a3g3nHC+YCTwA1DoVk0uVmEKNWpFyhFtLrZ2t/X/APaM4O4U5WZmwcc9q80H7YX7I7fIn7Ynw&#10;iBIwCfiZpGAfX/j6FdN4I+MHwm+J0V3d/C74veEvE8NnIsd5N4a8UWWoJbuRkKzQSsFJwSMnnFDo&#10;1Yq7i/uZneFr3OoV2RcKBgnIBpC3zFuMkfL2wTxkY7445zVVb+EsD/aFsFDgEm4TLFgQq/ewuTzu&#10;J4281bt7e6uYVuYbaUxyjzIGVCQ0bcowPRgVIIYcHORwRUck15CjOnJ2TQ9ILQReUbZNmCFQDAVS&#10;BuUY7EhT7Y9zmRS33UbbmMx9MjaQoxg/7opn2fUUXLW0oAHUxnj9KZFNKZADJ9eKnlq/1/wSvd7k&#10;6wxCMwbF2MGUhVAJVgoIyB/s/qauR67riIyDV7kBgflSdgoyuw4HQfL8tUjI+PvUqM7DJOfxqG5L&#10;Rsai5K6JJJZZDIzyAtLnzXPJbcCG65+8CQw6EEgiuK8O/ss/sr+ENbtvFXg79ln4Y6Nqlm6y2Gpa&#10;T8P9Ntrm0kXlZIpI4A8bj+8Dmuyy45B/WrAJ2DnAwO9XGpZWUtwdOXVGZ4y8G+HvH2mRaN4kXUBB&#10;b3kFzbnStevdOmjlhOUKz2k0UwAJJ279uecZArc+C2teKP2fptVl+E3xA8WWP9srAL5dV8Z6nrAI&#10;hMpQR/2lcXHk8zSE+Xt3ZG7O1cV+cdSRSbivQ1pGtiaekG0vmSqNGo7yV2bXxG+J/wC0J8Sbq0up&#10;v2p/iPoJs43TyvC2uQ2aTbiDukBgfcwxgHjAJrrPhd+1B+0P8MfBsHg2P4tan4kEE0sn9reMEivr&#10;6Te5ba0oRMqucKNvAAHNeeIWI5OcU9ZHAwG47ACtZYzGctud/cRPDYZ3TitDd1j4+/tzah4kutb0&#10;79s+/sbOe/knt9Ii+HegyRW8RkLLbiR7UyMqrhNzMXIGSc816t4u/wCCgf7QV54fvrfwJ4c8F2Gr&#10;PERp13qmkXl9bxSZGDJBFdwPKMZGFkQ5IOex+e/GXjnwf8OfDs3iz4geMNN0LS7bBu9V1u9jtLaD&#10;cVRFaRztBaR4kUfeZpFUAk4rlZvFXxZ+KJ3fDaC98A+Hlch/FXi7w3ImrXcfB86x0+fb9mAClVe+&#10;RH8xj/oziIq+0MXmEmpSnou6Rg8NhFpyHveg/wDBTf8AaI+CWrHxL+1947+Emo+HLqxMWl6Z4W8F&#10;6poWp3V8xgKmJrjVdQ+0xorSBo4YGfBWQsiqwPrH7Kn/AAUl8QftN/tGRfBK9/Zj1TwVpt74E1Lx&#10;FpOs+IvEKG+uvsV/p1q4bTlhDW8DrqUTK88sdwHhmR7WNRHLL8jfD74MeBvh3qj+MLTSbzUPE11G&#10;YtQ8YeIbj7bqdztLI0ZuGGyBFJfFraLBbQ+Y6xwRKfLHqX7E7Of+ClHh5TI7D/hQ3i4jc5OD/bvh&#10;bkZ6V34fF/WMV7OWt09bJbJvZHHicLTp0HUSsfoZbyrcQLMqnawyMrjI6g4+mPzpzccEcCmxqodw&#10;oAzIx4FPD5AxnrXXax5og/DOecUvBHzL165pA2Twe9G4hgMHOO9IAA/hIGe9LjnP5Z7Um4kkenND&#10;MQcDjnrQAYHYCj/eUZHGaGZhjIpVbJzjqaAExuGMDrzQOARjp2/pQCcDjHpiht3bgfSgAwA2COTU&#10;F1/qn/65yf8AoNT5JOCCOaguv9U//XOT/wBBrSnuB+Nf7Zv/ACOHxi/7E74x/wDu30Uftm/8jh8Y&#10;v+xO+Mf/ALt9Ffs+YfwcL/16h+p8LQ/jVv8AGzy3Sgw+BumEg/8AJE/hbk/9sfCFftb8Os/8IF4b&#10;wP8AmW9P/wDSZa/FbT/+SFaZ/wBkT+F3/onwhX7U/DrH/CBeG8/9C3p//pMteVxZ/Gw3/Xqn+R3c&#10;P/BX/wAcvzNw56A/TmkOQM8cc4pcMSMnB7jPWgZ3Abj0r5U+gAg44/CjgE8gnPaj8celGPWgBc8c&#10;Y4pqnGMMCPU0uMHLMM9BS89eRzQA3BwQV5/z/jSggdx9SaArY6855oAA6D6c9qAEON2MDA65NKCO&#10;mRyfWkxuJYNx7Uq5zyx68AUAAbK8Yz/WlBPTr7UhO0k89eeaF64359KADB2fMT7j1o+8Bk96Oo3E&#10;mg8Dbj6ZNAAMN1bJxzSkgUgAPzd/XPtRyT1oAB/renY/yNeVWXH/AAUwsz/1Qe9/9SGKvVR/rfwP&#10;8jXlVl/ykvtP+yD3v/qQRVhiv93l6MqHxHA/8E5fF8fhaXx38Ndd0iGzj8V/HX4ma34c1OKAQxaj&#10;NF401q2urNiOZLuNLITZyS8Uv3QIWz9bM3yGGI73bIUbup/XpXy7+zR8Lbj4rfsp6xaaRf8A2PXt&#10;D/aM+Jes+FdXRtklhqNt8QfELRkOPnEUyGS0nRSvm2t1cRE7ZWB6Lxv8atW+Lfwl0b4VeCdRutB8&#10;ZeOdWuvC+sHTbp4rnw1NaKw1qSKaNl2yQRpIIZVf/WPBKnmZwfOzi/8Aa+Ih0UrL0WlvwPWpUnmC&#10;hVTS2U/Ky+L/AA2vfrdPujovggtt8ZPirqf7TaSmTRItLn8PeAC6AeZYm5V7+9GCcpc3FtB5bZAe&#10;G0hcLhg7ewooT7gABPAFZXhHw5onhLR7Xwz4W8P2ul6TptlDZaZpljCsUFlbwoI44YkT5URUVVAA&#10;AAUAcAVrRklckEHuK8uKfK2zlrVlXrXimox0SfRdP833evUd6jP05pAWwMDnHSlBPX+VGcNweg5y&#10;aCRk+GhdWbjGDg84r54/au/4J0fCj9sX41/DP49fEHx5470PWfhXeXU2hReDvEbaekskyp87PhnR&#10;1KKDJEYnkVXjkLwuUr6Kz2Pb3pCMkDPtxWlOrOk7x3/Vbfr944SnTnzwdna1/J7nhdp+xDo0yFpf&#10;2nvjwjj7w/4W1qBHU984z9AB064pLn9iDQ96wD9pn49SBzhwPi9qCZUqc4IIwendSOSDkAH3U8Dn&#10;r7mgDPcYPvXovPM3at7V29F/kZRpxjLmjozwj9g/9hH4Yf8ABO/4N3/wO+D/AIq8U6vo+qeKL3XZ&#10;7jxZqi3VxHNcCJGjVo0RAu2NCSI8u/mySM8kru3uchfnykyfXdjB/KpcDoCRnvmkIxz29a82VWfy&#10;6lzbm3Kbu+p4v8ann+DXxR0r9pnT4yNIfTI/DvxBbpiw+0NJYXbYOQtpcXExd+VSC9uWKtjKepav&#10;4f0XxJoN94T8S6Naalpd7E1vf6fqVuk0E0TcNHIjqyyArkYIIPepPE+i+HvE3hu/8M+MNDtNU0nU&#10;7KW01XTL61WeC8tpEKSQyRMCsiOjMpQghgxB6155+zD4g1rTdG1X4D+N9dudR1v4eXyaV/amp3bT&#10;3Wp6Wyb9NvZ5XJMs8luAszk5eaGWQqgcKCFou9vT/L9Dqf7/AA0akX79O12usbq3/gL09HFdDyf9&#10;pf8AZb8G/Ci98E/Fv4IeI9W+Hb6V8QrK1v7nQbgz2lta6lnTQsenT+ZagfaLi1iVUiAjR2YL8uR6&#10;N/wmH7YXw1dZfH/wo8O/EbSvK+bXfhtdHSdQJY7iG0fUZpIxEqqcyx6lLM7+WFtQC5Xqf2kfhdcf&#10;Hb4B+MfhFoviNdK1PX9AurPRNbKEtpGpFCbO/jKkMsttcLFcI6EOrwoykMAa0vgd8VLP43/Bbwf8&#10;Z9O0STS4vF/hux1lNMuGDSWhuoEmMDkAAyRlyjcA7lOQKzjFe0dk76HfXzLE4nL6f1he09m3HVap&#10;P3o+9pN689lzOKtsYPgP9qD4JfEDxH/wiWlePF03XpZTEnhfxFby6XqMkoj8yRI4LoI8zIOW8sEL&#10;kZYVxH7VXw98KfDfw5rPx1+GkeoeF/iBezQWWgal4buFgl1vVbh0t7WG8gYeReBp5INxlR3KRAbv&#10;lVa9c+IPws+HnxV0WXwv8VPh1oPijSpomjk0/XtHgvIHXO7a0cylGX5VGCO34185eCvgJ418VfFv&#10;W9a+Bvxav9N8J/DnXYbfwLoHiqNta02DWI7a7h1OS382SO7ghVLuK0ijMzQQiObyYsNEYnNytrFO&#10;XS299dflv620NMuhgpVZYinN01DVqSUoy1sotpa3e6cLWUnrax43+zf/AME4tU/YL0zxDYfFj4s/&#10;GzWbLxRrza34g+Inw5+Id5DbPcPGjSy3mkQIJbUriRWuUe8adYvMmli3Q28Xuk37D37O37SvgmDV&#10;P+Gkfi14v0E3TT2d5F8X72b7HcqGjzE8b77edA0iEqyyJkocZYV3X/C6vj98LLZ7n49fAm51HSI8&#10;rP4p+F/2jV1UN91n0lYjfqgLJH/oyXTbg8jrHHll5LxX4j/Yt8TWF5+0H8M/jzp/hDW7W5+x6j4i&#10;8G36Q3l1dgr5en6jppRhqFwNzRR21xbyXURnmWAwyyuW7aGa4vC0VSpVXGKVktNu21326ebZpiqe&#10;MzPGzxtaLdWctalPWLk+6i/cb/lVrLaCR49+2d/wSO1X48+LPDXjbUv2ifij450Hwr4xs9ftfAmp&#10;/Eqeyu7BrdAN+nXjxvEJ9qOVEyRziSYmLUrJQ2/1H9qj9qb4M+NvhVF8M9Y+JFh4U1LX/GekaT4h&#10;0XxPdR2N7pdu19FJdGeCaRfPtykUkDSI5gkErgOwUhs+f9r79rmDRIl8f/s9SfD7QHYKfjHrljNc&#10;actu/wAyXUmiwSG+0xREfNaTURbxQCFxcm3J8sZ91+zf8Ef2gP2pPDSeJ/G2qfE7/hH/AAJdeIdf&#10;8ZXHiSWKawuL+4Sz0ddOezeKKwgljt9bYiwCSb7C1kuJS/ltLw1cRWxUny6vZp+ltPtfc7Poeths&#10;MqOIpzzWV4U05RdJxn0ulKz9mm5cqak1UUmlON2ketJ8d/iX8VI5rT9mL4fRmzeTanj7xpZT2OjW&#10;cOMeZBa/Ldao6E7vJT7LC/lyJ9qhYIWt2f7JvhjxVcrqfx+8aax8R7nfuurHX5Fj0cy448vS48W+&#10;xVwoEiyHjczO5L1DJD+1H8Gin9l3h+LXh6KPy5LTUp7XTvEqIFBLRzr5VlfOSGAR1tQSy5kAVnbq&#10;vhL8ePhh8VJJ9E8Oa08GuafGh1jwzrVu9jq2nsxcL59jMqSRqwjYpIqmKZRvid0Kuzkk4Pn6anzt&#10;SdXDwc8LpH+aLbl/283aS9LRT6I7aFEECxMowgGwEg8AYB6dcYoEUKA7wp3DDZHUA5H4c/rS/aIN&#10;qsz/ACuuUfBIYZA6++4Y9e1MYO6hkfg9Ny5wP8jpVK8o2b1f3HjOLtdM8g/aYa48I/EP4VfGqG/W&#10;H+w/iBDoOtfZgPtF5petxPp4sxkgBDqb6NePznbp2Rk4VvFv2pJZvi3pb/tCSO66Hpnxv+GfhTwJ&#10;FnIu7eD4i+HzqOpj7uFnu1+zxjaQYtPWdJGS7Cr7D+3xB4Vvv2VvGPh/xRr1/pqa9aRaRZ32mX6W&#10;91FcXMyRo0E8vyW7q4EnmsQkYhEjFVQkc7+2B4e8GeFf2SfA/h74eJajQbD4xfCa30Y2RXyfsq+P&#10;PDgjKbAEKlcMGUYOc55Nd+TP2ufUV0U4v11R69WqqeTqaTU3zQv0UNJaebba9L79PpHPyg8Ag9hR&#10;gegxjrQd3H86XBwdx/WuKr8bPLhdxDjHUccdaBjGOgPagDH3m5HvSbRzg4GOKzKAnHP8qMZ5Hoe9&#10;KOuOQT70mBggt+OaAF5BycUYwcbh19aOPX8jSHAHJPX1oAVSQ4FfPPx5/wCTu/2bf+xn8R/+otc1&#10;9DBeQea+efjz/wAnefs2/wDYz+I//UWua9DBfwqnyMqm6Pfxw3+fenfezyvtScFgB/OnLyM5PT1r&#10;g+yvQ1E5zkjPHIoAAOQRjtQBn7rZ/GlAwRknOfWkAgz2A/xpSTuJIAwO4pCozjd9eaUrluSfagAw&#10;T1HHpSEEEZPPehl3fK3rQ2AMnqR60eQPY/G39ofj9uf9orP/AEWGP/1G/D1YTE5Iz3rc/aI+X9ub&#10;9otjwP8AhccR/wDLZ8P/AOIrCQFnCDrnArzsd/vUvke3hFfDRV/68iWInzF79asREmQIBkkYAHf6&#10;VWt5FkbcmeFBYFSCAc8kdQPeqHiHxjoHh+6/sWW7kutWkJW00fS0NzeSuMcCOPJUDI3O+1EBy7Kv&#10;NcMqkYuzO2lhK+Iq+zpRbl2SNoZ3bMYYHGO+cdKi1fV9M8NadFq/iW9htLB9ojnuJTGryMTsjUkf&#10;MzY+VUDE9gawFHj/AMSxgWNlZeF7BxtH2pIdRvXx97KpI9tD83Ro2l6A/MCQL2gfDjwjomoDXYtM&#10;N7q0u/zfEOsET34DcOFlIJhztB2w7EXJ2qASKzcm3dI9JYHDYZf7VPma+zCz/wDApXsvxY2LxZ4q&#10;8UqsPgbwk9pG4DHW/FELwQQKe6QgrPdsR0G2GMKf9YW4qcfDXSdabzviBql34kcA7rTWo4fshyMf&#10;8esQ8lj3y4ZiApyGU53ll+1TgxoS0rkqgXnrzwOn8qnI4OD+GeeuM46ke/Sm6bkrzuxPMPZ3jhIK&#10;l57yaf8AetdekUl5MW3WOGFbWGNUijQLHGihUQDgAAcAAccVYgUHLEZOQckegwKhRTv2YySOgPNW&#10;FgmtoTPMhjTg734H41N4LRaI4uWpUnzK8n13f37v5vXz6EsLvEwmjYq4bO4HnrnP5gflXPWph+Gd&#10;6YS62nhiaNUtyxHk6TOWLbTn/VQSEoFP3Y33LhVZAbWu+P8AwD4Ts473xT480TTIZSRHLqGrwQqx&#10;BwQC7DNZd/8AFv4XeI9LuNNtGv8AxJp9/Abee48O+G9R1OynUgK8IurOB4VkI45kUqVySuM1MlTa&#10;vf7j2ctwGY8jvQlKlL4moy17We1/n3O0ZXVihGD/ADpY2UuAp6kgYrz/AMNfEbx60g8I/wDCqNVi&#10;1a1hkmiTxb4is7ZJ7ETSRpMstvJciaYoIWkXZhGkJLDzF37Ru/jXfhpLbRPCulxZ2S2t7e3V3ICR&#10;nO9UjAGOcBRnI5xRGtFrRNhiMgr4STVWpCK6NzTUl0aUOeW3dHUg5+bcOeB1oZ14JwNxwue59BXK&#10;jwt8TL/MeqfFe3toJB+/Gi+FbeG4THQRyzPKgPu8TZGeO9OX4XWlxubXPHvjbUnYbHceMLnTUK9k&#10;8nTDbRSL7zLI4P3SKPaz7GEsBgKWlTEpv+7FyXzvy2+Z1NzFJZafNq16vkWkEDTXF1P8kUUY6u7n&#10;hVHck4Fc9J8ZPhTBa+bB8T9CunDBHg0q/F6x9G224kcJ7kKPeoLT4IfBWzvodcj+Ffh+XUIJlnjv&#10;73Sori8NyOly9zOskssvcyM5ZjyxYnNdRZxWtrcefaWlvA/l7IzbwBNqf3Mjn9TUtV27ppfMOXI4&#10;w/5eTt9n3Yp+d7t2+TOai+K/hq+U/wDCP+GvEmsRMMC4sfDl08RftCzsqqp9cjaOPnxmpx40+Jl7&#10;+50r4LXNrO/+qn8ReKrG3tUA/vNafapQx7ARMvBziumYvJ80jlj6k5pEIEijI65yTgAdMk9hz+Fa&#10;ctR6OX4IbzDL6cfcwqkv785S+7ldO34nnfhhfjRq/wATfFN2uoeE9DYQaXBfB7K812I7Y5myJVk0&#10;8h9sgymzhWU5O6oPDXgLxP4m1/x94e8SfFm+ktbrxNBDqVrpWg2kEF0W0XS3bYZBNNAwVkClZiwA&#10;BzvAcdP8OV26544jYYK+MlBBHf8AsjS/zpNJzD8afFFrCPKhk8LaDeMg53XT3GsW7yHHRjFbWyc8&#10;kJH7VxRpxdJNt/e/yPrKuc4ijiq9CjCEfZ048vuRdvZ8j3km7vpduz2MS6+GmhrdSeDvixfaxr+l&#10;a1K0ejS69rly9sfM+Y2E0auESUx5UBt4kSPb/rMsUuP2U/gnCSPCfhSy0mWBRG1uNJtL2I4XaC0N&#10;5FKm7A25GMKPlXPXvb/S9L1bT7jTdV062ltLuNYru0kX93Ki9CwJ+V/RgQQecisay8Q3Xgqe20Dx&#10;bq15daXKwh0fXpEaVFkzhre7dFIikztxM5Cy5XJDgBrVGlTV2tP673PNpcQ8QY3D2pV5c6XvQveM&#10;l5R2bf2oWa6pEjeI/iz4et/s3inQYfENvvG3UvC5MDxhVZtzafPKxbAXI8maRn2vhI9ql/PviP4t&#10;8L/Gw6l4Ptr8wB7g+GtM8P3sbJf3F5qBht7+6jjk2h2s7SW5jJzL+/jmDKgRTJ6P8QfEt9oPhgr4&#10;bkil1fVJYrLQbcuCZLmRvklCjLYiCvOzKDtSF2IIBrh/iF4W8O6nqvg79m7QLHTdWOmrLfXEWq6b&#10;9rS3t4YXjS8lXaySFppCfLZgXl+YkFCRlWjyN8r7Hr8O4mliK9PG16XLUtJ86btGEIuUpS5m0ot2&#10;ppRcU22lFs4//gqJqXhy+/Z3vtG1HRTdXlr4m0O/BaBZBpkrahFAkrs7LhpBcvGqqDIFeRsBVJPw&#10;WjvCSYC6E/e55P1x1Nfbf7fvwusPh1+x/rUOgeMvEcumP4q8PS3+m6vqQvTeS/2rZxrcNNLH5zTM&#10;wVzukaIKhVEUFSvxEcbSAPzrgzJShyX636I/SPDilRxWU4nB4Kpz2mmr6Sk+X3lyvpreKTdrX3ZI&#10;t9do4dLqQMpypD8g+tUNa8O+HfEskc3iXw7p2ovCmyJ9QsY5zGuc4UupwMknAqyqtuywp3Xt2rzI&#10;VpqXuuz9WfVVMJQ1hUgr9U4pffdGL/wrv4dJIrJ8N/D29GUpnQ7fa+SQVPyen866HQn1Kzms9Lsv&#10;EXii0s4riGC3sYPF18lvHCDs8hY4plEaBQNoUAKMAVB7j9aksgBf2vT/AI/Iv/QxXTDF4uElao/v&#10;PNx+VZXWw0k6MGkm/hW9j9Pb/wDY+/Z0tNRnOleFdXs5opmNtdW/i/WBLA4J2urNekBlIBBIIyOh&#10;6UD9nPTs4H7QHxdJ9viXd16RrP8AyGLsf9PL/wDoRqGIDzVJFfV/WK6ik5N+uv5n8tVYU41GlFbv&#10;8zz7/hQfiXTD53gj9qb4m6VcN8s82pava62rx9doi1K2njjOcHeihuMZwSKfF8G/jcQc/tveNfw8&#10;F+F//lVXoo7AHtTkbaTmmsTU62fql/kSqUJHAweBf2k9FhOn+Hv2lNC1kSNv+0+NvhQt3dxygHAW&#10;TS9V0qBYsbdqm3d9wbc7KVVXvoP7VcgOPj18LUVwSCfghqowPXH/AAlJPFd2Tnvms7xZ4oHgzw5d&#10;eLJY5LqWHy47O04Zry6kfy4LVM4xubsuWOCFBPFE8VUitl9y/wAi6GBWJrxpwbbbS3fX/Lqcbofj&#10;39qXVvEWreGrr4HfC64n0JLQanqCfGLVbaEzTRmUQrH/AMI1MY5AhjmZMsFjuolDudzU3Xvih+0t&#10;4SvtOk1r9m3wXeWV5deXG3hr4x3Vzch24FvHFfaFZxvNKeEEs8UROFMiFhXaeBfDI8H+GbTQ5po5&#10;r0ebNqt2mcXd1LI0s0xB53NI78k4ChFAAUCrviLQ7PxNoF74f1K1llgu7V45BbgiVcg4aNlBKODg&#10;hh3HPGamNeLpt8iv8/8AM7JUsDRzJUm5exWjatdrZtO3fVd0cTH8Z/jMMlf2IPHpXecKfFvhIEDO&#10;MnOs9Sc5xxnOMfdXP0j4t/Gb4wavr/gDwP8ACv8A4V7deG72Cz8Ta342u7HU5raS4s4ruJLGz026&#10;lhu5PInjZpJ7mBITLGRHdfvIl7XwJr95Kl/4Q8QXCNqegXYtZZANv222Iza3aA8uJYfL3EZUTCVF&#10;LKqsea+Dzxj42/Gpg4IbxvoxBU5B/wCKU0X0q6danKEpOCvFX690urfc5cdhsRga7oVJN2tZ3Vmn&#10;qmtNbqzv2fe5r+C/gh4R8LeIofiBr2p3/ibxTaq5j8V+JSlzdxPIGSU26ArFYK/mODHaooCTOn3f&#10;lTuWLMWZjksTuJPJzkHP1yarE5cn/aqwJUJChuvtWFaU6ktWSoJOwOTJI078u333Jyx+p/Guo/Yk&#10;Of8AgpV4fOf+aC+Lf/T74WrmG6A+3rXT/sR/8pKfD/8A2QXxb/6ffC1deVJrHx9Jf+ks4sySWEl8&#10;j9D0yXYf7ZpcEnpjnvzmkXq4z/GaXZx1+le2zwFsHU9PqKOo4I59B1oxgAg/QZo2jPU8+9AC/N2A&#10;H4UmO+QOPypeOm7v60ADsxwfegAwTjBHvihjgDpRkYPJH1NJyRy3QetABubPUZz6UcHJGM+1KOQA&#10;G/OkCrgAcke9AAT3DDn3qC6x5T4/55yf+g1Px3PH1qC7/wBW/wD1zk/9BrSnuB+Nf7Zv/I4fGL/s&#10;TvjH/wC7fRR+2b/yOHxi/wCxO+Mf/u30V+z5h/Bwv/XqH6nwtD+NW/xs800+Fh8CdNbI/wCSJfC7&#10;/wBE+EK/ab4eDHgLw3n/AKFvT+n/AF7rX4uWJx8AtLk7t8E/hcMf9sfCFftJ8PcDwJ4bJP8AzLen&#10;9f8Ar2SvJ4r/AI2G/wCvVP8AI7eHv4df/r5I2/vDcp575FADDqMcd6FI257CgNzgjGcY4r5Y+hAb&#10;lOA3OeTijDAYPbrgcUE5AOT/AI0oPG7mgBPmAwB260m3PAPQdhTs8ZzjnuaM5OM846ZoATk8bfqP&#10;Shgc7s9+nrSg8Z54ODSBjk5ByOcAUAAzjf39aOq8qMemKN3z47Y64pM5ABbnuOlACjJBAXqec0cn&#10;sOnBpST93nPQUnJ+8pHTvmgBSD3OTigbsdc8ce9Gc85/Wk+8SoPGeaADtw2fw6UbcA/Lnn0oBA/A&#10;cc0EeuceuaAAcSdecH+RryqzKf8ADy61+dQw+BF5lCwBx/wkEXP06j6ivVQAZCc87T29q8U8X+E0&#10;+IH7e194AufEms6Tb63+zjq9g+o+HtTeyvrPz9bjiNxbXEfzwToDuSVcFWVSOVFY4lJ0HccHJS1W&#10;nc3P+Cf15baX+z/4im1O4jgiHxz+KrtLO4VVUePvELEkngALyc9hntXD6PqOoaF8Vb7/AIKT3ujx&#10;2vg/XrS20CcNYGO4t/C6LG0WtyggGOaS9cvM+/y/7Ot7MvGr27lfm79gv9jXXvBXwF0H9jf4Zftl&#10;fFuz01vHvxA0/wAY2mj6ho8Vpp2g6V4p1TShJBG+nSy2cl9NawqIkkjhzLqUyESRlX88+IXw5+G3&#10;w4/4LP8AiL4e+OfiT+1fc2v/AAoS30vUtb0LwPH4jh1GycwqlrDpWmaLcwPoIileA7bPyRqAuSQk&#10;m6WTHH4L6/mdS9RKbk7xs3yt33dvets7b9D6PL1DBUp8rclKLvsr001fS+jk1dduVPW6P1+iYs5i&#10;ELKqd+CCefQ/5zTkYKowM/QdK/PHwh8adM8MeIz8MvEv7Zn7byWsNnGfCeov+ztrMl5qlumRNHLH&#10;N4La4llt1EW6Y+YJPNR2kDyMq9cPir4RKgn9s79u7P8A2a3rX8/+EGrpjw1Xqx1qa9bQnp+D/pnh&#10;Yn/Z6tt1a6atqn1XX5b3Vt0fb7TBJNixszADAC9c/wD6qVrhfNEX8RLDkY5HOMHn/wDWPWvzu/aF&#10;8e+Bdf8AgP4y0PU/2nf2/PEdve+G7uKbQdN/Z71bSpr9TC+bdbx/CFslsH6GV54gBnLhcg+yf8ES&#10;2huv+CT/AMDksI/FUAn8GEk+LSFuCxup972pUBRppYk6ftAAsWs9qqAAPNzHKpZc0pSu35NemjSd&#10;vvNqcJVMI699OZK3qm+/l2PrAA9c5wPSgHoSRS5BbIJ5pOCeOo9PWvIECht2T19cUFTx0/KggDnN&#10;GVPygmgAUcYIHTnigg4wenbij5Qc47fWjG7qOnrTvYGk1YilgllXZiPk/wAS54ryP4/6Zc/Cvxlp&#10;X7VejJLLZ6Hp9xpvxBsLWDzJrzQHDTLPGi4LzWd0FkGW2/Zri/Xy5JZIivsWMHOP0qrq9lp+p2Mm&#10;napp1vdwTRPHPb3USukiMu11ZWBDKVZgQeCDg9alQTZrh6ioVVK2mzXdPR/8B9HZ9CPTbtL+3g1X&#10;TLu2uYLiJJY7iCYNHMhG5GVlGCpBBBHBByK8k/ZNWXwfYeNvgsFQp4O+IOqR26S/68W2oSf2pHPK&#10;RgHcbyZV2gfKEBycsZf2fNQ1b4ZeJNV/ZX8RahcXzeGrG3vvBOoTy+ZLqOguFiEcjkgNcWtwskMg&#10;UbVilsnJ3TMq+b337QVh4f8A2ytR8N/s36Jb/EK48f8AhHztSt9H1yC107TNY0yWCITXl7KSrCa1&#10;v7VWhthPcRpZq/2aRZS6k6nurq07P0Z6OFwFeq6+FgrrlU1LZaaqTb0j7rla9tdN9D2v9ob4o6x8&#10;PPhoy+CIbebxb4ivY9B8F217Gxtzq1zuWGWcK6ubeFQ9zNsbf5FvKU3PtU4ieOP2f/2SvBmg/BjX&#10;PiFFLqdrpa/2bozzJc67r7+YwlultIFEtxJLM0kkkscQQO7sSig488+GnhH4u/tgrZftBeLPiAPB&#10;NrZ6lqOneErfwSqXnnadnyJb6K6vINpNxJE3lXCRFJbMRyqiNcER+0/C34FfDL4Lafc6f8OfC0Fi&#10;byfztR1K5nlvNQ1GYqqGe8vblpLm8m2KiebNI77VUbiAABNuT006BXo4TBUo4atJykm3NRt8W1nK&#10;zVkuqTu3JaHJfbf2n/jjdeVogT4UeGzHhtSu7OC98S3Y4IaGB/Ns9PQ4XP2hbqUjzEMMDBZRJa/s&#10;R/Ax5rnxF4q0q+8R+K72GGO78ea5qUja2PJeSSLyrqLYbZUklkZYoBFGu8gIBxXrFtEschbczfKA&#10;C5yQPqee2eT3qYAHsfak4xk7y1OVZhXguWh+7W3u6Nrs38T80215HjDfBr9o74YvBL8GP2j2122g&#10;wF8MfFTTDqCzIvzGG31S3Md5bPIwbdcXI1ARhhshwoQ/Ovwp1DSrLxj8Qfj9d+GPG3wh1LXvGNxB&#10;aaz4P0Ma34cuIbFYbJY7iO3jdbuCe8j1CcDyYJh9unZJYnk84/X3x4+JNp8Gfg94x+M93A8kHhDw&#10;rqGrXQhgWSVltrd5yqKSu7Oz7pYZOB0NVv2ffhbN8I/gp4b+G2o3kcmoaTpKDVLi0lDRm+kJluXi&#10;Yop2Gd5CuVB2kDHWnKj7Rpv5/oerhcznQwNWdSKbqNRuko+6veknZcsteR+9F7v5+bfDb9siI+F/&#10;7f8AiYdF1jw7HO1qfin8Kr7+2PD8zrtBeaONpLjTJGZkY27+ekJnVPtUwRpK9D8U/Dz4JftJeG9J&#10;8S6guna9aMhn8KeLNCvh5tsJBGRNZX1uwZMlQwaJgpKLkHaMwePf2XvhV458Vf8ACyrbTr3w54tW&#10;2WGPxZ4P1e40y+kSPJhW5Nuyx38cbMzpDeJPCGd/3ZDsG8s1T9ib40eA4df8W/s5/tLR6P4v1bUI&#10;ZlvdW8MxCwvz8wuJtUsrRobfULqRRCPtaxQXAW3jTzDGBHStUjHRc3z1MIf2XXlzUajozv1vbXTe&#10;N7LvLZ/8+1udo+j/ALTXwYlWLRtQb4q+FVmUx2GpyxWXiXS416JFcYFtqkYwoxOLeZVjdmnvJHVB&#10;1/ws+Pnw2+K91P4c8Mas1tr9hGJNV8L6taPZanYpkDe9rLiTy9x2+au6MsGUOSDjyFf2vPj98GdQ&#10;1Kb9tX9lS+8P+F4rqU2fxD+G9+3iPSLW2Mc8pW/t440v7bYsSq9z9ka3MkincgIJ0f2j9b+Dvx+8&#10;C+HdO+G1z4f8Wa9r2t21j4T8RaTq7NceHzIrPc6lBdWUqXNq0NotwQ0MiMzOsbEI7ETGpazT+T0f&#10;rruvPYutllV1Yxr00+b/AJeU3GUPO7i+R2W6XLJbu/XU0nwvpX7S3xk8U+NfFVnJqHhLw5p934O8&#10;NwpKwS5nutiaxeoRghwFjslcZaIQ3ISRfPlWvJ/G/iLUNf8A+Ce3w4sNcuI5dX8P/Gz4beHvEBij&#10;Coup6X8StE068SPAwyLPayKGHDgBupzXsXg/4U/FL9nb4ZWng34SeJbfxfFpeqNdWen+KYobe9uL&#10;HY7XEIuYvLWa/lmfebq4TDGVzKSzmSvj79qn9s74A/CBfFPwp+KPii9+Ho1747/CrxnYeHPHmly6&#10;bJpkh8VaZPrgiwGtpbKBdFuNQm1G3lltGuL65JuGZ1Lelk1WGHzbDuei5l+af6CnhqmPweIp4T95&#10;CCTXKm3yx91tx+JX5uZ6WvfyP0py20YQfWgnv34zimRvcNI6TQbAsjBdzgk4xzgdB+v0p5IxyeCa&#10;5aitUZ4FPWCAg4A3fSgg42k0uQRkDP0oHLc9c9qzLEJJ53GgBgc+o9OaBjqwPWhQpwTzx6UALyOR&#10;1+lIxbJI5zxg0uVPc8elJkN6HPFADgDkc9DXzx8ef+Tu/wBm3H/Qz+I//UWua+hlxvGc9fT3r55+&#10;PPH7Xf7Np/6mfxH/AOotc16GC/h1Pl+plU3R9AD7/H+etOwSSOOabxu6fh+dO5OOPqc1wfZj6GqE&#10;BAPOPXntQAQQcg89aOBycjmlBHB3E5HTNIBPmxu96CO2Rjt7UAjG0t2pcjJJP1oATn7x6dTQ2fu0&#10;A4OST7cUN94fSnGzdhSdlc/Gr9o940/bi/aLSWQJ/wAXfRiWHRf+Ea8P5b/dGOT0GcnFcC/xJ03U&#10;wzeANNuPE+1iGudFkie1Qg8j7Q7rExHHyq5OeODxXS/tl+HrvxJ+17+0ppWlWNjd3h+M1lc29jqM&#10;EZtruSDw/wCHZ445jJG6gEwkbtpKhsrg1y3/AAlnim2kEN18F9alm4Al0fUtLuLUp0ADzXUE2cdv&#10;Kxkk55rycfO2Kldn3WUYOhPLo1I0/azf2ea1u7a0b+UlbrctDwz411yQp4t8QmzSNiJNC8PzbIYl&#10;bEnlteGNZpn3Kp3x+SgGV8p87qlF58KvhJZQW91qfh3w1DdpvtVuru2tTdop27y8jgynJIy2WBzy&#10;2RiufiRpdqgstd8FeMtNkVc/Yf8AhELrUsH+8JNMW7tjnoAsxcZyVXBI52bUfgRp2tTeJIPE1/4F&#10;1O+O+6uJbO+0P+0jjb5v2e+gigujj5TMImI5Xdya4ZztG6a+f9fqe1hMHjMQ3RxfNGiloqdmn/iS&#10;5nZf4Jeh1rfF34dySC30jW59UZm22q6Pplxcpcn0hkRGjk+okI+nQTw+PtUuYv8AiU/C3xLMyDMq&#10;3tvDZbRnHBnlUOc8ELkjvWPpXxNTVNMt7LwV8VvB+vXNohbVDPqIshcsw+U7onaOPLZzvV1AGAnQ&#10;Vdsvi/4Tt5EsfFhbQtQVPMEl7cLLYnICh0u4iYiWbcFjk2S7QN0SLyIjU518dvloFTKJwpXo4GVS&#10;MdXeU2/VJKm0vVfMuR6x8VdUKXWn/DvQ7eCQlBb6t4wdJlK/e3JbWk8WDz0lB+lWBpHxZ1B1t9T+&#10;Jeh2sLcmTQvBzQ3UXGVVJLm8uIcrwpc253qW+VSQRv28wvLQXFnLG0IOEljCsnHULgEDqOAOM9ae&#10;gKsD1PYbDyfyp8susvxPKljqlKXsoYeEWns4axfk5NvTe8rmFF8N7i6zNr/xQ8W3dxjAktdUTT0x&#10;nvHYxwISOudufepLb4O/DNGNzeeE4r6ZiTNPqN7cTvO2Cd8gklKyE45Dggk1vlpEU3S2rtER8gUr&#10;lyONmSQA2cdelfCn7dP/AAVm+M/7P/xv8Wfs9/Bz4Z+FpDoEtkkPiDWr2W4LvJbwXLt9nBWMqVl2&#10;DOSME5z06sJls8ZVdOG63OfEcQY+hTUnVcFt7qUf/SUr/M+7vDnhPw54SnlvPBfgrS9KkfC3U+k6&#10;ZFbs4yqje0aKec8LnoK0TdySyb2ckOAGdiWcj05PAHbBB9c1+Qb/APBa39viGXfb2XgFGVWEZTw9&#10;vK5GA2ZJ8FgOh6ivQF/4L5fG+4mRP+GW/CMUjiRj5mt3YT5SvTazcc//AF69L/V7HQ+CKd9zxqud&#10;060nOrUlKXd6s/SvxJ4YbX4Le9g1IWWp2LmXT77yQyW0n7wEkblOxkfa6BlGNxUqzZp3hPXn8Rac&#10;Li/0oWGpQrHDqlgZixtbkruePO1RKvdXUBSOQAGxXP8A7OPxT1D45fAHwb8YtY0iDTrrxR4btdSn&#10;srOVmjgaZNxRWb5iB6mtnX9BvItXXxv4cs4G1CO3W3v7LYEiv7QMzeVt+7E6l2KOuAuSD8p48OrT&#10;dKq1tbc9vBVqWNwyw85a6uDfR72v/K+vZ69zbhdZCwjJ+VscjH44qTGBk5NZ/hvXrLxDoltqunXc&#10;s0RUxDzmJaFo2KPC+R8siSK6sp5HGQM1fRiRz2PNaJqSucc41KNRxkmmt12fVC4wef5UKSjBiv6U&#10;uQOP8ik45+alyxIbbSu9iWOVXfaARxySBT1PzESNgMrdBuIPY4/iHHToeAetRRf63Abse9WtOSNt&#10;Tt/NwFMyjezbcZYDAPb1+gNOTtG5VKm61WNNfaaX3uxyvwiITwpfu4PmP4z8S+YS25jt12/jXcep&#10;IREUegUKOAKRSNL+Nk0cPKa/4KTcD1iOm3zN+PmnWSCf4Rax4zmofgO7y/A3wXc3QJurnwpp9zqE&#10;zDDT3c1uk1xM3qzzSSO3+0xqbVcQfGjw9czZEcvhfWbaJ+zzNcaXKIh/tFIJX+kT1ypWoRZ9LOca&#10;2a41f3Jq3py/5N/I6nODkdR70TW0d7HLBdwG6W4Ui8iaEEThhtIKZw/B4HU07CxMovVeMffOcZMZ&#10;6PjsPrXB+LvHHivXLSz0z4fEaVbazq8WkW3jC9jjlWOWXOJrWBWZpQoSXbIwVXYLtDI2TVSpyJdf&#10;I8nLMBjcxxMadH3Un8Tdkm+umt/JWbbVtjmbPxFqMnxU1jT9J8Sonhjw3crpVlrW1po9DuLhgLtE&#10;Ygo7cRW0U7cW4aXd94wydp4M0LQNN+KPiVNA0lbTTtE0WysA9vjz7a/uPNuLxZful7gwjTJfMcEk&#10;SIcDecdB4d8I6DoPhK08E6Ro4Fpb2xgEd5CjmXdkS+ftAWeZyzNI2PnlLHliDXCfCe6k8E+H7zxq&#10;949zoHiDxPqGopczOzPp2mqsNpYNtAJeA2djbs7HMkYclshHNczp8jXNrzfgfYV8zp5zg8Q8P7vL&#10;GNOKdkqqk03J9qj5XK2i1vZNs5T/AIKebj+xvrruiqW8UeGjsVQAoOuWmBgccDAr8/DIC344r7//&#10;AOCmMkT/ALF+rSvMnlyeIfDLLIHBLZ1qyKkAEhgVycgkehIr4ACYxk8+1c+cuLVPXv8AmfUeE9PF&#10;SweKUI3fPHa+jUVq7X1XmL260fj+FHJPSkLEY4B5r55bn7XUr4ir+9umtpRlrr/wfzF/H8KfYMWv&#10;4NigiO9g3kuABlx6kelRhieCOPrU9jJIuo2v2edkb7UgWZUVnTJxlSwIXGc9OtUpu69Tlq08HXwc&#10;6lW9KNn8Kuno+jfMrbt6pbJan7BauwbUrm4z8rXD7SoLA/Me44qBH2MDjhevFZV1pHjjTbfUEtfF&#10;1nqeorqTtaXWp6VLGrRD5SrRW5BZgP4u5rL/AOFmHRA6fEbwbqmiLCD5+qWcf9o6XjHLi5g+eCNf&#10;vNJdxWyY3YYhS9fW+1Sdn2R/JryypialSWGaqJN2SdpPz5X71n00bZ16S7j8uRx3p+496o6Fq+ie&#10;I9NXW/DWr21/aTAeTc2kyyIxJ4GQQB7EkBgeDkEVcBwxjbO5G2uCpGCPr/TI9zVqzW5506dSlJwl&#10;Hla3T3XqhxdYojM5OxAWkfH3B83J9en6iuaijbxt8Q7gXfOn+Eblfs8YPFxqXlSK7t/fSGKYbY+C&#10;s3zndtiC3PGni298JWNtcaNbRXWp3t3FYaVaTnCGaRiTLJjkwxpulcjnEDKPmdKs+EfC1n4M8N2n&#10;hqzuJZ2toh9ovrgZlu5mdpJ5nzkgySO7lQcLuYDjAETk51FFHp4W2Dy+VeXxz92Pkr+9Jfgl6vsa&#10;iblbJXgVIGWQhNv+1njIIOQRkHByBz/+qmA5APSliJ3/AIVpdLc8mMXqo7v/AIZfIwPHOnalp+o6&#10;f8Q/DlpJcX+jv5V3BbKVa70tn3TwouSEMQxcgLku1uYwFEzMvK/BC/sNX+LXxk1vSbkT2d74x0O4&#10;s5kztkhk8JaIyMpIBKlSCCQOO1enIzJMkoZsLIjMgON21gw+nTGRzgkdznyv4B6Dpvhr4sfHDStI&#10;R0t1+IemTxxO5YRmXwvpEhRfRAcgL2HFXCFoVZL+X/26J14nEUq+Bo06nxwlaPnF3bX/AG7Lbyke&#10;rjBG4DrT4m/eLnselRbygC4zj0pzGWGJrpwkKRRGaR5yFSOPBIZmJG37r5J+VflyRUzZx8zV21pc&#10;ssxauo/YkyP+Clfh9cf80E8W/wDp98LV4PF+2L8A9V+PGifs5+FvFM+t+ItZ1DUbOWTQ7dbmz02W&#10;ys7u7lE9zvWNiUsp12wmVo2XEgXKlvd/2ISW/wCClfh1wpwfgH4u+m4a94YBGe/TPQdRXflcHHFx&#10;k3fSf/pLOXNqVWjhpRqRaej17PY/RBfvOR2c9qXvjH6UikfORx8560vIP3jXsu19D51bBjJy3rnp&#10;Sht2B370Ejt34o69f50gE+bPLemRjvS4JHXH4UhO05BJpThQcnA9qAA/dADDFJglse+aCcHPv607&#10;IPNADQGwBxSgH+I80mcDIJ4pT0ww4oAFJzkjoKr3X+qf/rnJ/wCg1Y5+8c8e1V7v/VP/ANc5P/Qa&#10;uluB+Nf7Zgz4w+MY/wCpN+Mf/u30Uv7Zn/I4/GP/ALEz4x/+7fRX7RjtaOG/69R/U+Fw/wDFq/4m&#10;ebWZx+z9pP8A2RT4W/8AonwhX7SfDwk+A/DYHX/hG9P/APSda/GC1C/8M/aT8o/5In8Lu3/THwhX&#10;7PfD0f8AFBeG/fw3p/8A6TLXlcUa1MNf/n1D8jt4fv7Ot/jl+ZubeMEcgUZIXnHTjFAYbcjj6mht&#10;ueW9O/WvlT6EQZ3HP5k0uQTyR9M0YXP196Pl5Ge/egAxj5t2fU+9GSR0745FICRwCMY60vAztPIH&#10;Az0oAAM8nr7Gkbr0yT1FBAxjccdOTSkAkKTg470ABPzENwM8GlI3DDUhzkksORSkY5B/WgBOgO7p&#10;35oLdRnAHpSkDH8uehpG4+8c56jHWgBeAuSAPxoyDlSD/k0f7XGaRVGMcZ+lABhdvIzx+dH+1z6f&#10;jzzRgE7vag4U5I756UAGMTZ/2WryqzAP/BTC0Gf+aD3o/wDLhir1UA+Zj/Zb+VeKeMfFr+BP289Q&#10;8ZR+GNX16TRf2ctX1BNC8PWIuNQ1DyNajk+z2qF0WSeQrsSNmUF2UbgCcY4lN0Gl5jja611uYH/B&#10;MKPwpPbfGG8tpriTXY/j949tb1byJU8rT/8AhL9ckto48MwaI3L3rhiEcuWBBCoW9A8YWkH/AA8d&#10;+H1nsJiPwF8ZIUYk5B1vwwCK+Xf+Ccnxwk8V/sxeHP8AgoFJ8OtX8Lafe/FDxzYfETSdTj3BtH1j&#10;xhqF/DewSOqGWHTb3UFSaWRYNsK6mzIzQRI31L4xzH/wUn+HqOw3f8KI8ZZH/cc8Mf406daFfNMW&#10;4u65KlvRrS+2rabfmelmcKqcKj0vaPo46OPy0enRo7n40/Cq2+KngibQ7LUzYaza6jb6p4d1dJNr&#10;6fqVs3mW8wJDZUMCsiYIkieWNgVdhTfgL8TJvip8PItf1bTTpuuWr/Y/FGhv8smk6lHFGZrZ4ySY&#10;x8yyJkkPFNHIrMsisevdXMbYK5YAKQpIznuBzj19q8h+Lar+z/43f9pyzZ7LwxcwrF8VYEwtvbwR&#10;xJ5evSbc7nt4oY4JJAuTbFTIdlqmz5mqrJybHhr4ml7GW97x9f5fnt6rzPZEigluILt4syIwVXzy&#10;ASOPfkD8q8Q/4JpxQz/8E7/gZLMuW/4VLoIBzjA+wQ/4CvbtOMirFDcyI0qkBsEckMB+fr756V4n&#10;/wAEzOP+CdPwMyf+aT6BnP8A14RV6sLPJajS/wCXkP8A0mocS/i/I9wJBbrQM8HPP0pflPJAx9KQ&#10;FScnBryTUCCTjP50A45z19aDszzx9TQSvc9TQFxvzAkk8duKTzRtyGPJx+NY/jTxh4Z8B6PceK/G&#10;viax0jSbNd9zfajeLDGhx93LYH8Oe5JOAK81T42fFz4u7B+zX8P4ItKLA/8ACfeOrae302cHkNY2&#10;KFLrUUZRxOxtoNkySxSXIVoxUvdV7F08NXrWnHSPVvRfe9Pktex61res6d4f0a61/WtTtrGysbZ7&#10;i8v76dYoLaFFLPJJI3yoiqCSx4AHavJI/wBq2T4lMLP9mj4d6j42EmdniC+t5tJ0BFztWUX88RF5&#10;CSVdXtI5xJGd8ZYY3X9G/Zj0nxRqtv4w/aF8T3Xj/VLS5jubHT9XhWLRNNnRg6TW2nKTEZFKxsk0&#10;3myoybkaMs4PqcsauMsmcNkBhwO38qlJye9v6/A2bwtBNL95L5qP/wAk1/4Dbsz5f/aA/Zf+KXjH&#10;RLf41fEjxnqPxA8UeFGkv4/AXh6MaPpWp2IiZp9HtUWXznkmCWz+ZfTTK1xApRbSKVljxv21/Enw&#10;m1f4AfCHWfgb4stdI0zUfE1lqngvUfDOkh7S10G+0y6sb/VGt4jG8drFpmrTOkq+WEup7IHcZBE/&#10;1owu/OjdJQg3KVGTjPOc469faviT4GfDOw+M2ofE/Rfs0Edt8RPBuq3fwDfUWP2e38N3V6ZLmWJs&#10;FwZdTktb2V4/MV7a50ssSVjijmq6cW4x0b/q59DlGLeKSrYmfuULNR2TUnqlG1tG3Jq2qU7vY+0f&#10;D/hzRPCWhWHhLw5pqWthpdrHbWFugOIoo1CKg+gGOfrWkI0ySe+O9cL+zz8SB8XvgX4L+KavPJ/w&#10;kHh6yu5GuUAkd3hQs7BAQCTuOOBgjgdK7sFM4JHStLOMUj5itTqUq84VPiTafr1/EQAdScf0p2c4&#10;GR9QaaSgO7IPenEoBlmGM4JJqSNEeLfthJJ4nPw7+DltGS3jD4n6UdSkQGVoNO0t/wC2p2eEEeZB&#10;M2nQ6e+4hF/tNSd52xSexRMj5KsWwc7iME/UV5Dc58c/tuyODHNYfD74dSR3W/C+Td6rcxsUYt99&#10;Gt9PByBtUg5JJwNDxN+17+z94W1xdEj+Iqa9qUkCzJpHgnTbnX714mZx5gttOimlKgxvnCkjax6D&#10;Jamm25Lslb+u/wCZ6FbD4mdKjQowcmk5NJN6y1V+3upff639Q3HdtI4NRXaCSHa6l1zzGvO8dNuM&#10;gE8968hPxa/ae8dyD/hVH7NyaFpsuUj1/wCJ/iP7DMsDf6u8i0yyS5mlTYQ5t7qWwuS37t1iO5lf&#10;P8EP2hvHUIPxX/ajv9OjLK8dl8NdHg0tInGVBEt2LqWRCDuKs33gCDj5anmW0Yt/cjGOBcHevVjH&#10;yvzN/KPNZrqm0zv/AB58RPAvws8L3Pjf4qeONJ8M6HamP+0dY17V4rOzgMkkcUe+eYqikyMqDJG5&#10;nAGTivhS/wDBPwD/AGwvid4r/aO8B/Dv4rReItS1WPT/AIeeM/g7ZTaMbaxs/tUceoyX1wiWt2+o&#10;XF3qDm4/0iE2f2LcsciOz+2/Gf8AZn+AHhzUNA8A/Dj4YabJ8TPHt5c6bZeO/ESPrOu6RoixFdXv&#10;BqV8095FFHaSPaRDcYRc6haQkIk5ce4eMfGnwv8AgR4DtX8ZeLdO8M6Dp1vFZQNf3vlxRRKmxI1Z&#10;2DOwUD7u5u5GKipSnXtCpbT5/NPp91z2cBjoZRS9pg3OVaporPlXLfay5nJNq2+qTTVnr8eax4r/&#10;AOCzHwV0XTLXUbn4a6l4QNo5v/Fmt6PdXmsaSBL9yUWl0YY40hXcs8xvANgM80rOwHl37VkPwy8e&#10;6x8D/HvjTUPiB4u1/Xfir4L0ubVPGqLqGkX9vd+KtDKS2rabAuiNBLbQ3ce63ETSoSzq/nFm+4W+&#10;Kf7RnxZlMvwc+EMXhTQ7obIfFfxME1vdOcgs9voiqs7IUDLm8ltJFdA3kSR7S/gf7VX7CX7P/wAJ&#10;vD3hT4+6Rod3eeOIfjt4CuL7xHqEdu7Xd3qPjXQbeaUweT5NvIymLdLbRwyuIE8x5Mkt0YLDzeOp&#10;RpJTfNHSTvHSSdvPb7j26PEGDjJvFxhh6jjNXoJJtzi1epZ2irvVLXT4VufbsYH2hiZA2QxJ4HPB&#10;zjrUozjIFMjAjmMPTaDjHQc4/pUmBgeg4xTrX9q7/wBf5nwEdIpCZDHdRlc4yfypdoOBjjHSggdO&#10;PcVkMQbh0GPrSgnHyjqe9IQDksep6+tAAKnGefWgBTkcZz+OKToBz29aUAHgcY9RSHHA28igBV4Z&#10;Rx2x7188/Hn/AJO7/Zt/7GfxH/6i1zX0MgIOevvivnn48/8AJ3f7Nv8A2M/iP/1FrmvRwX8Kp8jK&#10;puj6A4Lev+TTjjk+/PNNwd/X9PrS/KMgg5PX3rz/ALK9DXoGRngDjnOaUD5sj+dIAMYI788UoIzk&#10;jqe9IBCRxyM49aOAc9x6mgkZz2znGKXIHzYoAQnPTI47UOAQD/WgjsT9OKCQODnj26U1ow2R+NX7&#10;Rss0f7cv7RRSZhj4wovDdm8L6Cp/Rj9Kw9oCg+gwMnpW1+0f/wAnyftF/wDZY4f/AFGdArno3OQC&#10;x6jHNeZjv96ke3hdMLEsIFACBQq5ztUYAPr7GrNrPdxyOYrmVC3LbZCP5VWXG/7tTQbdzEeh7VyO&#10;3U3jOcJc0XZiato2j+JRCniTSbXU1tpC8CalbLcCJjwSocEAkAZx1wKoXPw4+H11EYZvAejBS+9v&#10;K06OJmPOQWjAJBycjODmtdMAZPQnrjrTtykFQRn/AD/9ek4xa2Oinj8bRqKcKsk11Unc4n/hnP4S&#10;2kMKeC7C88ITW0Eosr7wVfy6dNBJIR5hZMtFJlRwXRsdQKji+GnxI0Jt9h4+1fXooh/o16njC+tN&#10;RhbokjQzzz2Vy6sQ2GEKMVx5RztPoUJkRdsTMA5BIU9T61PAzGZZASSDlW7/AFrneGg9l9259BQ4&#10;qzuKVOrVdSNtpO7t1Tb95X7Xszza88ZaP4dtrjV/Ef7Qvi3w9PaQSXTWni3w/o0C3WFMgB8vTI/t&#10;O9FJKW8ocqpC4PzD4K/be/Zq8U+N/iT8VP2l9dsI763tXiktDo05sm1NbaK1tJrhbSUXD20CpDLK&#10;BJM0rogIX5yF+9f2xdFu9V/Z81XU9Njkmn8N3thrqWaQq6TR2dxG8okyQEiWHzHZv4VjJwQDXivi&#10;r4YeHPFvhjVfB2kXs0ema1p01nFpv2iT7GYXWRFiCPgRRhXKrsZAFwQDkK30WR4VtSqqXM3pa9mr&#10;fNHmZnnOGrxjTajR6+9SpSX38kWl/wBut+p+YK2vgWRFlt9c1va4BwmkwyhfownXP5A+ozV/wN8K&#10;bH4o/EzQPh94R8Uxzatrt39i022u7N48SSyKiGTghQD1wxx/PP1DTPClvq9z4fHjCC01GzuJLa7t&#10;78nyXmjYo3lTKhJBZTjekePU4zVeHwR4v1XxHYaJ4b0GfU7q7EqafZ6VJ9sa4kyhIjMecv8AKSRg&#10;Y2nnjNe5PSDjCs4Ts7c3R9HtZ29TwMTSxs8NKdDB0paaSj7SSXZuKmmru101F2elkftr+zX/AMJH&#10;8Ff2fPA3wc8U/D3xRPq/hzwxa6feyafpMc0DSQxgMYz5yMyYdNrEDOG54ruR8YfBEQMGrP4gsXGD&#10;LHceE75mQAg/MYoZImO4Lja5HvnFYX7JXw/8d+Av2Mfh/wCGvFPhnUYdb0bwJZpf+G5QttqC3McB&#10;zbbLkxokjE4DM6rlhllGTXTaL4y+Kmoa7BYTfsqfEbSFmu4ll1S71jwkYIEdl/eOsOvSuAACGWNX&#10;PsCcV+dyxNKcpXrwbTabbUbvro318rn19DAzo4alGrgakp8seZxb5W7K9lyScVfZNtru9zk9b+NP&#10;wi8E6uviuL4h6XpFhcuw8SaNq1wNPuo12kjUEs7vy5mk4+cqPnUAkPsBHoPhbxP4e8d2lxfeB/EO&#10;m6rb2s4juLrRtUhvIopW5SFmiLDcw6AlCcZHXFUfir8VfCfwL0rT9a+I+sX9smp38dho1pp+nXGp&#10;3V/cyDaFgt7ZXnky5UFgmwEhSRvBrm/EHw6+HGma7DZ+PPh74a1nw7sWDQdQ1vQra+fRJ3d2axzL&#10;GWS2cFCgB2Bg0RZCYQxzVYRU46xezWz9DuqRyvHRUKsKkK0F8Putyj6uzbXS61WnQ9FeyvoYxJJb&#10;Tx5UHbPC3yn/AGgAu1femFXH3o3PsnBP5g/yrgfGnwm+FvgvwZr/AIm8EfBS2/tDTNCvLy307wSp&#10;0S71eeKF5UtRLpwR5d+0RBZOAe2ar/Cfwl/wnPw90LxvfaN42+H+rapYmTUtBvvF99e3FjHu2mGU&#10;agZELFvLfKxiQBcBvnavR+pY/wDst47kXIpKF+ZX5nHm+G97WW/Ly/M8P2eS1a3Iq0ovs4N6esZJ&#10;HZeOfHvgb4V+EpvH/wASfGWm6FpEDOr6lqd8scTyhXbyIhgtPMdjqsUeZHZcKrHg+SeAf2yPh3+1&#10;J4C+LsPwnsNahtvBXhwtHrGoQC3W9e5tNR2SQIT5iBDaNy4UncpHevjT/gqYs+m/teRaLr2q3/iB&#10;bLwHpk2n3ms36SzQiee98wRFFjARjGCdqZOfnYmuj/4Jr3Nt/wAIP8V4LHxbF4bivLzwtZSQS2cc&#10;8WpPK+qBYpDLNFsQKr7wGG6NnHoD2VcCqGVuvNO7S6q3Q1yvC0MdntHD4bERtza3hNS08oxl99z9&#10;GNMhhtdKs7S2hWOKC0jjijRcKqqoAAA9q5/xc+74ieBrdDFI7atqLRRh/mXbpVyWLdAo9z6muUl+&#10;Lfju7glvPCN3oWvpDEz7NC8IailsAo3urX9xdpZwiNFJYySZ24CK7um7mPiVqvx++Lug+CPEenfC&#10;/RPDVpNrqR3Gma34nlu5ruO6SeFEcRW3lpCY2Lnl9weNccMp+cq4mLoKKjslt6n2WW8KYurnTr1q&#10;kKdOTqczlLla5oVGlyzUJvTS9mlq3oz1ZN/xNyNNSQ+FhMVubmNNo1x04SMOBn7JgFjtH77qCY0Y&#10;yVPibrWheDvF/gq+8ZeILTStLS6v42uNWmjtooytg4CEysq/e2hQSvOcc1zv2bx5qTK3jHwF8Vr8&#10;LGIjBpes+HdPgMI/1SE2+qxyJggYIlTd/Eh6VS0d/hT4K+Nuka3pXwZ1vSNR/wCEV1P7RcL4Iu7q&#10;8e4Fzp6l3uraGf7TgbwblZZFPmFdx3AtM6r5bpWfmXgsooU60oQlzqNOpaNLkl9ierak5NvvyryO&#10;n+IHxoGk+A9Z1vwt4K167+yabO9rqcWlSWkMbhDg77oQkEHGG2AZ2hRnmrPhXSfjZo3hWw8OWEfh&#10;Tw9aadYxQRPNBdawzgKMpJFFLaIvPOfNkViWGMHIxvif8Xvhnqui2XhKXxUthPqmtWVrqFhqsUln&#10;JZ2ccy3M63UUoWWBXht5IhkZLTRqMFwV1NQ/am/Zws9Tm/tT4/eEIboSszrLrsMciFuTkM4IJJLH&#10;j+KjmjKfvSv6bGTwGZ0sphRweXSvKbk1KMptctlF20Vk3LRp6o8Q/bv+FmvfD39mLVrzRPiDr2t6&#10;bJrmiyvaarqyQ21hu1i14S1tRDbNCzfu0HliRXfPQ5j+LcsG2njnpjFfbv7fnxi+EnxJ/ZJ1rTvA&#10;fxN0jXLg+I9BkjtNE1NbhmKazZO7FkyFYRo+Qzd1xXxGqFAEKgEDBwK83NlRXs+R33/NH6hwBHiX&#10;G5diJYqnUjNST1i4qS5VbRK0X6bijjqaCoOMijBIwD196NrIMk15PPF6I/SaWXYucVialNqMvdmr&#10;PV+Wnzb6bBjCFR0PWpLQBLu1ZeP9Mi/9GCmbN+MNj2p+nGOPUIChDvHdxSMgdi7AH7ihwseWxgZc&#10;YPNaU2ubU8zMsBj4qpzwt7r5bvlVraJXdrs/YHVmLardKygg3T9RnB3Hp6fhUcWI5UmjUK8WChAG&#10;VwcgD29qydE8Y2Xi8aheJpWoWElpqs1rdWd81uXWeNhvAlgmlilADKMJISDlWG9XC62R3I44r65c&#10;k4rTofx3i6FXCYudOokpJvb/ADTt91jD1f4ZeDtc1R9bk0yax1CYkyaro91LaXBc/wATvC6F88Bs&#10;5LLxz0qBNM+LXhd8ad4ktvFNnAAPsWsWEdnqLqTjbHdw+XbsV+7HE9vGSWTfNwd3RNjlhj7p3YPb&#10;v+GKxPH+ralpuiWuh+HJlg1nW71dP0aUoHWAkGSad0PHlQQRyyknALrFGMtMqmJQtHe3Y9XBZlmO&#10;LnHCzkqkXZWqe8kkns370bK7bg03ZX0OU0z4q+Gb/wCIlx4q+IcVx4estBjuNJ0yTV1UWgvg5h1G&#10;V7uPfDGElSK2jLNCWJmC+aXjI9O2XttFELqBlZ+IhImGlx1ypIwR3waq+G9LsfCWh2Xhrw/E1tZa&#10;dbrBZwBydiLwBz+ZBA+lc5D8H/BWiSFPABu/B7lQSnhS4W3s8DsbM5t+T8zNHCsrHIMmCaiPtaer&#10;Wp2Y/FZRmNXlipUlFcsftxsne72aber1bu+p2OSP4j7U5WYHhvzrlPt3xg8PL5t1oWleJ7Ic+dpN&#10;ytlet2x5Nw3kTMc5J8+3VFzhGYYFrRvid4R1O8GkX8l3ouoBdx0zxDZvZyYyF/dNIAlwuWA3xM65&#10;I2s45F+0TdtvU4KmT42MHOm41Irdwd/vi7SXzijpYtz5yemOgFed/CIf8Xp+OA6H/hONF/8AUS0i&#10;vQ2jkifZJGynOMEEc4zj8q82+ETE/Gf43necHxxonfr/AMUnpNddL+HP0/8Abonj1vdlG+jv+jM3&#10;9ob9tv4L/s83s3h3VLm413xFCInfw7o0REkQcx7RNNJ+6i3KWcrlnZVO1VO0N8RftB/th/Gn9pPy&#10;7TxbcW2gaHGkkcfhnQJ7kQOHkBxcs8n+lSgRou/aiCPpGC7E2f2+AG/bG8clhnFxp+CRnrpNkD+Y&#10;A/KvJeBjA6DA/wAK+ZxWY15zlTWlmfv/AAtwdlOFw1LGVIc9SSTu/hV10R6v+wewX9uD4VgImBq2&#10;uAIYxtAHhXXcDGMY9q/Wf9h0Z/4KV+H3JJJ+Avi0Ek9ca74XFfkx+waP+M4vhWCM/wDE31z/ANRT&#10;Xa/Wf9hv/lJVoH/ZBvF3/p+8L19Lw2pKFJN9Kn6n5b4pJR4grx7Rp/kj9EU6tn++aeMkkYx7g02M&#10;Alsn+I5pTgAr/Svolsfk62FxjkHnPQ0EYU0dcHnn1pMBjtOenPHWmMXPrng9KAQSCfwwaON2c9fU&#10;UYGcj69KADoOPx5oPPX+dB2qORQMEcdjkcUAHyrzgYxSAc//AF+lKAemetIfp+QoAUkckjr1qvdf&#10;6p/+ucn/AKDVjpxj8QKr3f8Aq3/65yf+g1pT3A/Gz9sz/kcfjH/2Jnxj/wDdvopP2yyP+Ex+MYz/&#10;AMyZ8Y//AHb6K/aMb/Bw/wD16j+p8Lh/4tX/ABM88tf+TftJ/wCyJ/C7/wBE+EK/Z/4dnHgLw4Sf&#10;+Zb0/wD9Jlr8YLXP/DP2k8dPgn8Lv/RHhCv2f+Hv/Ig+G/fw3p//AKTLXkcUfxMN/wBeofkenkH8&#10;Kv8A45fmbfcY6Y7UZZRgtz6+lCqyjAAz9aGUEYGPyr5Y9sBggg/iKMocnB69vrQFUdB9KQgbSG7d&#10;6AFI5G0due1Ax0LH8qMAHGePWjbk5CHjpQAfOTwo9jik427sc5zShNp6nHrmjHOcZ7HigA4J569D&#10;6UuOQBx7YprLzjacA9qXYCRyfb2oAFzknByaU5UcHHHpSHaOd2OPajAA46HrQAZAGCccevPSg5A4&#10;x75oIPf19aB1OQT9MUAALYB6/pmgepIxnjFLgLk0hUZ5zQAD/WDnPyHn8DXlVlx/wUwtMf8ARB73&#10;/wBSCKvVV/1vttJ/Q15VZ8f8FMLQf9UHvf8A1IIqwxX+7y9GVBrmsQ/sNeG9H8X/ALM/i3wx4lsl&#10;vNL1L41/Fi11C0kYqHik8feIUcZHPKsR17AjBFcF8EtZ13Q/+Cing/8AZ/8AG19Jea58PvgH4jgi&#10;1OZ8tq+j3OreGvsGogAnZva3u7Z1cmTzdOlYlkeOR/TP+CeQH/CgvEQbt8dvimeP+ygeITXCftaf&#10;ErxT8G/24vhp8VY9bnHhzw38IvFuo+NrMKrLJpJ1fw5DPcNuxtFqsguCdygRxSsS2NraYhzhnWOa&#10;V/dqeVl9r7lqvO534BrEUfq0vtW5fKS2/wDAtvmuqR9Xg8kYxjtVTWdOs9YtX07UbGO5t54mjube&#10;dA8c0bDa0bKwwwZSQQexPXobJlXeUIOf7ppsmwsHGMgcV8wk7mDmo69jyT9nq8vvhV42v/2YPF19&#10;NNPpytq3gi7mcf6boMlwyC3jLYLtZOyQyIgPlQyWe4/vVLUP+CaBlX/gnb8DFmYb/wDhU2gbiB3+&#10;wQ12/wAZfhhqHxH0rTNR8J38Fl4n8L6tHq/hG/uS4jgvRFNbuJAud0UsE88DghsJMWALKuPN/wDg&#10;mN4n8OXv/BPD4NW+h6zZaj/Zfw70jTNQbS5xKkF3BZxJLFyqNkEcZRSQVIXDDPoUnGOTTprrUhbz&#10;tGf+Z14n/aprEx3ekl2l39JJX9brax79KTtJyfTio0mibKoSSqjcMHK9OvoeRweea5L4q/H74P8A&#10;weWCy+InjuysL6+Tdp2lYae8vM7gvlW0QaWUEqVG1cFsLnJArioda/aY+NF06+AdHX4X+F5XVk13&#10;xJapc6/exDlTb6dloNPhZQmGune4w0qSWlu6rIfOemj+4mGFrVIqbXLB/alovl1fors7v4pfGj4V&#10;/BbRbbXvid4ztdKhv7wWmlW7bprrVLkqzi2tbaJXmu5iiOwihR5CqMQMAkcRF8Sfj58awo+DHgSL&#10;whoUxWSLxh4/06VriaIjcr22lCSOb549uDdPAYzNlonaJoX6X4Z/s6fDb4VazceM9DsZtT8V3lmb&#10;W/8AGniO4N7q1zb7kb7Obh+Y7fciv9ni2QhwXEe5mJ7mOLy1+UnHbkmptNRSb/QpVsLR/hx55fzS&#10;2+Uf1k2v7p5Z4T/ZS8A6Hrlv4v8AGuoeIPiB4itJfMj8Q+PNY+3ywykjdNa2wVLPT2bapZLO3gQl&#10;Iztygx6qplZ8yc8jGKFbK7X7UnlgcrkAHOFq4WV9TCpXq1neq2+19l5K2i+SJQ3Gc/n2pk8kcMZk&#10;kkVVUHLE4HTNIbtEXc0bAcdBngkjPH0z7Cs/xR4k0LwxoF34r8S6xb6dpemW8txqOoX0gSC2hQbm&#10;ldiQABjnJGBknGKErS1JUZTajFXb2XmeY/tT6hdePtP0n9mPw7qb/aPiC81t4hktHJktPD0O06nJ&#10;8hDxmWMiyWRWjaOS8DowkRAdP4+fC7U9Y8O6H4u+FWnpb+Kfh/qq6r4Ws7cBEukjt5LefTRyEWK4&#10;tZZYAHBSN2jmCh4YmTx34GftW/C7xtrOq/Hm1Ov+N/F/iaBLLRfCfg7SJb+XR9GimmksYJGwtvaS&#10;z+bHJcTyzpAZXRWmMNvGy+iJ42/bG8ezh/BPwC8LeANNdRHFffErxOt9qtpKmSFbStHElrLExO1C&#10;NVVlGXMZI2HOElKLdz3KmDxmBrQptKCjvztLmb+L3W7uNrR0WttNzK/YL8deF/EXhHxX4V8Izq+m&#10;aZ40u9b0G5ncRy3el68o16GVYhjZbwzajeaejDKOdLkwQysies/FT4w/Cz4I+H4fE3xf+JGi+GLK&#10;7u1s7G51nUY7c3l0yM629urndPOyo5WFAzvtIVT0r5A8FfsgeKPh1+3tqHgf4pfGzxTqvg34p+Cb&#10;nU4rLQJp9JgutZttTuby9t5Xs40a3iL6pNcxqLjfJJLcbjtAWvqb4Y/swfAL4Na/ceMfhp8HvD+k&#10;a/eWZtb/AMTW9kr6tfwl1bbc38ga5uATHGT5jvzGvJ2riKNWpOndwUbN311+42zzCZVhsbGpTquo&#10;qkYzXKt7r3rylZqSmpJ+5JX20Obb9qXXfG4A+Bf7OXjjxVGARJf6ppj+HbWNlzvUf2qsMrSKdmAI&#10;SjbjhiUYBl34d/bL+IZjt9Y8ZeDvhzpTK6t/wjdlJrusyo+D+7nvVjtLSeILjc9tfJJ5rYVAmZPY&#10;2Lh/NkZRlcdc4J7ZxyK4X9pT4i3/AMH/AID+LPiHod9DBq2maFcHQ3ntzLGdQlAitI3H9xrh4Qc4&#10;UDliFBI0Scrycradrf8ABPMpVoTqxpYekk20k5Xk9Xbr7t/SK8uh4V+yf+yl8LPjT4V8Q/Hb423W&#10;rfEq68W+ONWn0jUfGl5FcW9xp9jctpmn38EFpHb2Pl3VtYRXiT29vEHivIxulA81/pjwn4O8KeB9&#10;Pk0jwZ4O0rQrGSTzprTSrCO2jd+hciPCk4RfmIzjArP+DXgTQvhB8IPCfwb8NxSx2fhjwzY6TYQS&#10;3PmukNtbJCilzy+Aijf3J96xvH/7S/wo8FamfBlnq914j8UktHF4Q8IxLf6o0gwNrxowW3GWAMkz&#10;RxryzOqqzKoQhBKyS/r8/UvGYnHZpjJRg5Sgnor6RS0jotEkkltbQ71ZldlCSFgxIAU9MZzn34P5&#10;GuO+KPx6+G3wkuNM0HxTrbSa7rjSjw/4W0yE3Wp6sY9ofyLaINI8aNJF5kpCxRCRWldFOa5IeFf2&#10;ofjFCdQ8U+MYvhfolyB5Wi+HFhvtbltmOQLy9ljMFtP5ZG6K1WVYJFfZc3C7Wrk/it8EvhV4fsLf&#10;9mD4beEo01D4r7v+FjazLM91qepeHLTJvGvLuQvPOHFwLKPeSkYvSieSu3DtOUfcdgw+Cwsq8adW&#10;d3u1HVJLduVrado3va11uud+BE/7Sf7UdxqX7SXhc6d4B8NeO4IW8G+Jb+CDVNcg8MmKNrYWVszS&#10;WllJcZe5MsxuEDeQHtJeSntnw8/Zm+Gfw711fGVrYalr/iIoQPFPjHW7jVtQTncESa5dmt4gzSMI&#10;YNkSmR9qKHIr0FIjGJGK7WZucnv9ce35Y6dKmUNjjH+NP2dlZkYzNKuLqydGKpweijHolok5by07&#10;uzd3ZNsRQwUKD2Ga8O/4KEkn4D+H+eP+F6fCz/1YHh+vcTFzuz+VeHf8FCf+SD+H/wDsunws/wDV&#10;geH69bJbf2rh0v54/wDpSPKmrQfoz3RvlBxxz/SgHjBP5UMQO/8AF/SjORx2PrXm1fjNI/ChNwI+&#10;+OO9BYf456Uv4H65oXJ5B7VmUIWGeTx7igEBQoOPxpSDnOcjPSjJPzHPWgA3Y5J/IUm5VOCaXqeB&#10;164NHXgmgAU/MMEYOMV88/Hn/k7v9m3/ALGfxH/6i1zX0Mv3h8vT9K+efj1/yd3+zd/2M/iP/wBR&#10;a5r0cF/DqfIzqbo+gNw3Zoz8p5Geg4oA+Yf40vPZTXn/AGV6Ggbh2ajOTt3A89MUoJJyVpCmR0P5&#10;0gAFM4zjjHShmIJGetHzYyQaXkH+QNACA7Tgd8cUFvl5fkdeKD2bGSB1FDZx0oQH40ftH/8AJ8n7&#10;Rf8A2WOH/wBRnQK56IFmVVUkkjAAyTXRftIf8nyftF/9lkh/9RnQK5wKGTDIrAj7rAYPseteZmH+&#10;8s9vC64eK6HLfF39or4Efs/wWdx8avivpHh1r8qLK1vJHkuZlZZGEiwQq8vlfunHm7NgIClssoPF&#10;6R/wUk/YQ1PVIdIs/wBpvRBPcTJDH5+n38Me9jgbpJLZUjGf4mYAdyK/Nn/go1aW91+3R8St+8NL&#10;rFvJNLGxQyObG2JJAPcsTjJwScV4m2jQNmNfM2kEPm5ckj05OPzBr3KGRYadKMm3quljzp5lWpzc&#10;UlofuZeftP8A7L+lwXN/e/tLfDcrawyPKkfjrTZGby8krhJy5GAxwgLHbgdRVj4WfG3R/i54hm07&#10;wLpb3OixaSl9ZeKXeIWN4Xunh2qomaTEiJHKCQEMTZ2q+7P4TmwBv2e5jkkVI42XzHMih/3ihSAA&#10;MFQe38I9a/VL9iibSNI8HfBPxLrA0ry4/DWm6XPeavePC1vFfWUcSx2+0Yaae4FnbgODH+8OfmAp&#10;V8mw+Hw1SfM3ZXNMNjq2Irwp2S5na59f2/lzBVgaTBAA3n5x9Txz/Wrlpo3ia41W1tjpECaf/rr2&#10;8a/MbAMjZSOAB/n8wRkAsFVGdd5KgNt2mk6XYDfHOhDMR5soI3kYyRxz17dO+KtQkodhCpkAojSK&#10;C+QMbeeckgfWvzDFZ5KXu0Vb1/M/WMu4Sp0kquLd32X+e/yItQ8KeFfFGgXngbxLp0cula1YT6fq&#10;yl2RpbSeJopkLph1zG7DKMrc8MvWvinQPAX7Wuk6Rpnh/wAU/AXxrNfaXpdpDq+p6Ba6c66lfQeS&#10;ZDHI12iJbyPCVBEW/ZKGQwugJ+3vMjJK91PI3DPtxnp3z7ipEmjiiMkr7QGGeRnGDkgdTgDtk+ma&#10;zyjibG5PKpyRU+e3xX6drNfmdub8L5dnEKUZ3goXtyW1v6pnxXB+z/4utvAbeKLz4SfEvwrpfhi0&#10;WxGnWOq30NyYC+8MINJvJHuSzTMpch5SQSRg5rtfhR4K+PXjzwlB4I+H3g208P8Ah8KUXxJ8TvCw&#10;l1C6jWXzHYW1yF1K6dXJ2i5khRlUxk7Cmfovxp8QfBHw30ZfFnj3xfp2h2CSYjvL+68lXl25wMgl&#10;3AGfkBbarcfKcchqfxK+LfjyOSP4eaLJ4J0LYZZfEvjayP8AaDrGpJez0mQgxEbM+deMjBoiRaXC&#10;MklfQ/2/m2c4d044eCv9pp8q+9/12PBo5HlXD+NjUjiqnNsop2k27W+FJr8E+rsN8VanD+zB4C0/&#10;VvF37TSzWtvbGF9O8fCKY6nOqmSX7GllALxZCAzKiC6SOOJgIlA3x5ut/Gj46eItP0uW68H3/wAO&#10;dNngEuueIZdJj1e+08+Yy7I4Yt8NuzKBILi5juQigNJbFWJi5Cbxp8IP2f8Aw/4c8Y+K/BfjXxZq&#10;PxO1UaVJr0miW+qas9teSeb9nnk8zMOnBZFdbeAGFS7EQl2YnrfCnjnx79sl+HmieBbqe6g8690f&#10;VvFd6dMin0szEoTGUlvGniddnktDHlApaUF0EmL4e+pYeji8RG8at+WWnK7Np2j5NdT6KWfYvNo1&#10;8PBJOlpK75J8ul5OfeOt7xkteu4/Tb39nP4KeBrn9oS4+IOmCyu4jHffEvW/EqalLqEqGQNGl85Y&#10;3MoMbrFbwk5MaRJGVjSMb/gvxp8OvjZ8L4/HGmObvwvr1pcSxSalam0MlrHNLD5rRkq0QJic7jgo&#10;BGzKGAKfk1+1R4k8V63+1v8AEjxH441dNV1WHx5qenPqTQb08iyuHtYI4o5GfYqQwxxgBjlFUFiS&#10;1feH7FfwrupP2UfAHiuy0Dwx4hguNKWaz0Pxdc3qR2lx9odV+zygzw25G3cJPsrON0ih1Dsa9zHY&#10;Spg8HGc/ecnb0R8HlzynGZlOVPEyg1e10nd9Pf5uXbS7tv8ACes+EPjh4Xmt/wDhGovEtz4svI7m&#10;aPS77w1a/boNTt1mY5NxHmAXSRbTMkjphnMmCkiIN06/8Udado9C8AW+kK5BS517VE2KhyQTBbh3&#10;WQYPy+YF6gnO0ih4p8YTa/FFdeKfh5400m/tW3aTqdtoceqsGU5JWTT5bnCEkIRMIy6FSqAxjbHo&#10;Hx98Ky6bBb+OrK/8N6pbWsf9sWGqaBe20UVw4yfLklhVWDMHZBkMU6qCrKvhvni9/wAz6rEZdGVD&#10;6zhMGnK/vKUlUkn3UYtRlF/4d7+R+f3/AAVEn8RWn7Yj2/iZtEvr7/hANHka/sNEltQEaa/2R+TJ&#10;dzqNoUjduOeuBk16N/wSB0Lw/rWufEnx7418qX/hGdP0g2n2mSNYLWOY6g805DL+7dVtlUS7gEWS&#10;QYJcEeb/APBUXVdO8Y/tfN4k8I3q6hp0vgTRraO+t0Yxu6T6hvABG4Y3DqB/KvSP+CSNh4MtLr4l&#10;R+MfFS2FtE/h2d9N1C4igt9QkQ6mY2O9gZPKbDBQCu5kZgdoB+uxVTA/2HyqScmo9b9V3eh8zgaX&#10;Ff8AaDqyU6VNNxfJDlbUk/dSS966vo9Fvc+2UsdU+Is0GseI4ymgxyLPpum3ETrJfSoSFubiOQ7v&#10;KBBaGFgoDFZmQkRqh8VZGt9J0bXZC32fSfFdhd3zu+6TyzNHFtXAwwDyqQTzh5B/CKfqfxb+GOjS&#10;mO+8daeTjezwSGVCD1JdNylu5GQST0rlfi18V/C+ofDm8Gm6R4luoJr2wMGoWvhG/ktZVF9atuWd&#10;YTGQdrAHPJGO4z8vLkjQavdnrZdg83xGc0YPDyp07qKTTikp+69ZW5nZ3k93vZJI9N2bJPL2biDj&#10;aDjPtkdK5ixmiv8A45avJcXCuNK8E6Y1iuQvkLe32o+eRj7wcafac9vJH940+Tx54nvJ2W1+BXjB&#10;oJjmC6nutGt0dGOFdkk1ETxZPVHiEqjrH2rmvBmo/G3W/Hvi/VY/C3g6wvIbzTtHe+fxLeXsNlFb&#10;afDeQlLY2UAuW3apcSMTPAf3u3gKjPEpxc4tJv0DL8nxEIYpzlGD9nZNzjs6kVLv9ltf9vHp/wBq&#10;uDE0CzF0kj/57sAFOD5ilD2x15FVbnRdE1i5bVdV0ewu5ZiCby6so2aQABQzSEYY8Yznt7Vzw0X4&#10;yXg+z6j8QvD9vGz7nnsfC85uY39Q095LGT35ViM4z3Lx4G8XX5aHxL8aPEN1Fuyp062tLGQnjl2S&#10;JjL/ALpPGOtU1zyacXb5HnQw6wtS8MZGnJ9YuTul0vBael2eP/8ABSXwZ4csf2U9Z8R6V4cs7bUb&#10;TW9ARLmKz2vFFJrVlGcKGA+YOwyRjBIU/PkfCAklIG5DyOQeo/OvuX/goZ8O7XTf2UNU1xPEWv6l&#10;qNv4i0JIrzUdTecQQvq9qsg8pNkWNpY5ZWIKgqeMr8Mb8g4GDjpXj5urezVl1/NH7h4YV/Z4PE1q&#10;uMqzjGS15W4t2Wkeeey6txtcfsYdVoKN1x9aZ5j460nmsDyeO9eOfpX9o4GrXcasJWlo/ej99lHR&#10;37NDgI5OWPTjpU9m8dtd2zzToiJdRSAyt5abg2Bul6xrn7xHaodysMqD75p9lBHeXq2hBRWeNJWj&#10;kUOQ7hWAIHAKbwc5PTA9HGXLNMJSpVYSoSpxvDZvms4/a3k72Wq02ufpr8Nz8Y9W8MLriah4U0VN&#10;Z1PUNVM15aXeo+e893K52weba+XFyuGWV9+c8khhv/8ACJ/EnVB5mu/G2+tHj/1A8L+GtPtUcdzK&#10;L+O+LP6FDEuOCrH5q6K20i38PRR6JpkjG2soEto/NO92jjURopY54AUdByfSpF+Vgc/lX19KlH2S&#10;bP5PzPPa2IzCtWoQhC8pPmjGN/vaf5HMSfD7xY423H7QfjYIfvMum+Hjjt0GkjOc49eeMHmsHwto&#10;fxS8QeI73xvp/wAS9LmtNPku9I0W41vwl9qubhY58XUrNa3lpErvcRhCVhRStonyZ+dvTLICa9gi&#10;DFS06AuBkgbh0H9e3WuP+BL/AG74PeH/ABAyBH160fXGhQ/LF/aE0l+sQ9fLW5EWe4jB71NSlFyS&#10;Rths5x/9lV60+STvCHvRi0ozU22rRvd8ttXbV+RYB+NtgPsav4P1UJ0v2uL7TjLnn/j3C3Pl4zj/&#10;AFrZxnjO0P8A+Em+K0AENz8I4rmZT++ubDxVEbeRe3lrOqNu9TIpPYYFdDtyMhqsLgoOOwolR97S&#10;bPNWbUp/xcPTfonH/wBJcTmT8QtftD5esfB3xMsw/wBaumxWd3DCP7yuJkDgLliQq4IxhutV9d+I&#10;3gDUrY6b8QPCHiCBox5j6brHgW5udqEFVk321tcQAOpY537gM9Oo69DtYPkjB7d/b6U+CaWNQkMQ&#10;VlcuuJ2CsfQqAPpnPQnipdOo1q7mlPMcu51JUHCS2cKk4y++XOvuSPKk8ZfAvwoSfC/x803wFcqA&#10;YdB8W3j2lq0ecqW0vU5YZBGfvCSBoTN/FIy5FQ/s0eKIfGnj74zeIbfxJoOri48d6Sq6j4a1L7VZ&#10;z7PC2lISj7mAPHKAkKcqCcZr2GK9voF/dXMqFiS224IA/wBkYAwB2GAPavNfhJcyTfHP42NPI7t/&#10;wmuj8s+7/mUtI7mtMPRlBTblpZaa2+KIs1zPDY3DwhGnLmTvzSlGTtyvTSEX87/I+Gf29uf2xPHB&#10;/wCm+m8/9wqzryfORn+ler/t54P7YXjdvWbTf/TTZ15Rz/dr5XE/7xL1P6QyFpZHhv8ABH8j1X9g&#10;w4/bi+FRJ4/tfXP/AFFNcr9Zv2GmVv8AgpXoGD/zQbxb/wCn7wvX5MfsI5/4bg+FYI/5i2udP+xU&#10;1yv1k/YU/wCUleg/9kF8W/8Ap+8MV9nw78FH0qfqfgHik0+IK7/u0/yR+i0XV/8AfNKWHUEfU96S&#10;POWwM/MaXGT90888mvolsflC2AHI+Vu2BSFgDkd+elKM8kZ9qU56hTx9KBjVIIx0wO9KSoOSc+9L&#10;jPO00YGcgUAITzgkYxQcY3Z+hIoIGc+X7UHDLnb7CgBBjG3IPP4UvOMFxx/kUEZx6+n9aCR3BFAB&#10;8oPB4zz71BdDETj/AKZyf+g1Y5z0xx+VV7v/AFT/APXOT/0GtKfxAfjB+2TOR8RPjJEev/CGfGPj&#10;2z4voql+2fP5fxY+L8DE5k8FfGNlweB83jAc/lRX7RjV+5w//XuP6nwmHX72r/iZytp/yb7pX/ZE&#10;/hd/6I8IV+z3w9/5EDw1xn/imtP4/wC3ZK/GG0/5N90r/sifwu/9EeEK/Z74ef8AIg+Gv+xb0/8A&#10;9JkryeKP4mG/69Q/9JPUyD+HX/xyNvGeW60rDqcnpzigE4BHf0ox13ZPtXyp7YH5j1/KkxgEE5/n&#10;S4OOp6UEDO0n6cUABOBknAx1ox7UYJ64+lIG4yRwB1FAB79j0JpOTggk/wCyaUAls88frQDgZOfQ&#10;nNAARuOSeexAo5PBXAx+VGOox9MmjODhR0+tAC85xyM+9A6bsY4ozxx+tICAoJP40AKvTOMfhR0A&#10;X+tJuGecg49aCAvOOfXFAAcdx1pcAkH1o5IIyfqaDgD7ufY0AIDiTJPOw5P4V5PHMkP/AAUts3lJ&#10;UN8B77DnhePEEGcseB94f5FesADzMj+6f5GvFPGPhfT/AB7+3nf/AA+1TUb2ztdb/Z11eyvZ9Kv5&#10;rO7jin1qGIyQXEJDwSqpfDxkMjbGBBxjHE29g7jgryWvX8PI3P8Agn1Mbb4Ba6evmfHb4plQeAwP&#10;xA8QYwemSGBA79qk8ew2N1/wUY8BQ39tHNbyfATxms8U0e9Hj/tvwxuDKQcjGcjFcD/wRn/Z/wDC&#10;X7NX7ESfCDwhqmq3tl4e+LHj7SLafV7zzGMdh4q1TTIysahYoA0NjG7RwokfmySuFBkbPf8AjP5/&#10;+Cj3w+iCgn/hRPjFSGQsP+Q54X7d6tOTzbGuUbPkqXXnZ3t5GlV04e7Tk2k7J2s2vTU0f2bb1vhx&#10;f6j+yrq9y91ceCtPgl8NXjTb3vNAklkitAxJJaS38l7Ms7vI5thI53SEn1iK5NxtaD50IONg3cDr&#10;nHI5yMeor5w/a/8AjR8PPh54o0L4g+B9dXWPH/w9vZJbvwn4fmS8vr/QrhYV1WxmjU4th5KQXkbT&#10;vAnn6fbs8oiWUHrLPS/2gv2g9Jt/EXibxlH8PfCl+kU2naF4SvkvNZv4ZFDRTXWpBTDaFlkXdBaJ&#10;LtaMsLyVJNi/LQdqijfb8Ue5isHOrFYypaCnu3/MtXaO7v8AFdLlTbV1Y674g/tK/Bz4W+JrHwf4&#10;n8Z2snie9iSXTPBmkN9v1u/RmK7obC33XEkYIYtKE8uNIpJJHREZh8SfsZab+0Z4L/Zv+Dfj/SfF&#10;Np8MPhr4y+H/AIR0fxRrGiPa6prD6iLK0sNN1SJbiF7W2NyzWdlO8kV46Jb24xEqean3p8KPhF8N&#10;fg/psmlfDHwlZaXFeXnn380KM099LwoluJpGaWeTYFXfIzNhVGQAAPJv+Cdmg6P4m/4Jq/Bbw34k&#10;0iDUNN1D4NaJa31hdxLJDcQvp0aOjowIdWUkEEYIJzXpypyeT1JT0/ew778k9e+iMsLmGFwFdqnT&#10;5uZOMnKzdtNo/Cn1TlzWaXex6R8LPgZ8L/g4k4+HfhZ7aW9ffqGr6he3N7qd852jNxe3byXU7YjX&#10;mWRuFA6Yx2ENqluB87MVXaG6ce4GBknJzgV4l8LPi34e+Acl58Bvj38R7LSf+Eagtz4Y8QeJ9XSE&#10;a1o0m+K0Z7mdkE17GbeSOdcBwVV2DCZHfQb9s/wD4nZ7D4H+DvFnxCv0k8tbbwz4fkigZ+uHvr7y&#10;LODKhmUyTAOAAuWdFPlJ0nLdX8v6uOvgMwrVnOSlNOz5nezT2bk9F2u3ZPex7BuU8qeT3AqOaeSN&#10;4kVMmRsL78c/iOuPQH0ryB9U/bU+Ix+16fpvgv4WWQGbeDVI5fFGrXcTgbvMSCWztNPniCnG2XUY&#10;nMqklRGVkkj/AGULTxzD9o+Onxr8a+NSV2C2Otf2RZ4BBRvJ0v7OGcZYbifmDEEHC415m/gXza0/&#10;z/AweDo0HevWS8o++/k17jXmp9Td+I/7Vv7Ovwm8SxeCPHvxl0Gz8S3NqLmw8G2179q13UIiWUNa&#10;6ZbiS7vMskigQxOSY3x91sYa/tGfE7x1MU+Cv7L3ibULErubV/G//FNxSqSVzHbXaG9yrhwwmtoe&#10;FBUsGUnvfhz8HfhX8JPD0vhb4X/DzSPD1hc3Rury20fT47cXVwVVGuJigBmmKogaVyzsFGWOK6L7&#10;PFGSyDaT0IPoAP5AVLcpPV29AjPA0dYU3J/3pO33Rs/T3tu54zJ8Pv2vfHymbxn+0bpXgqOYYk0/&#10;4aeFoLy9tpEJwF1DVluIHRhtcq1grAkqr4G4+ZfGz9kD4D+PPHfhX4Eat4f1Lx1r+r3a6x418XeN&#10;tZn1a803R7V1abyldjFpz39yEgS3tI7WBUa9mgRDabK+nPGfiLwp4G8Iat4z8Z63baZo2j6bPfa1&#10;ql9JiO0tYYmkmmdj91VRCxPQBelcD+zj4U13U11X9oD4jaBcaX4h8eC1uV0W/jIuNE0tIQbTTJs8&#10;edH5krzKo2rPNIoMgQSvFSNO/K1dd92d+EzHF0uavCXs+X4eVKN29k2rN8q11b1snuei2Wm2djYR&#10;adZW8VrbwbVhsbREEcaKBtQADCqD8w24xx6Va+yh8NJKzSj7pyDt6dB0zx1Iz7809UWLhUOMk8np&#10;TxgHGDnHBNaK3Jy9Hp8v8zwndavdnzt/wUA8NeIh4Y+H3xh8BXdlY+IPA/xY8Oyade3tgrbo9Qvk&#10;0ie03Op8mKcX8YldVJWIF1BdY8evfB74r6X8ZPhxpfxF0yweyXUbPfcafcTKZLO4RmiubZyOC8M6&#10;SRMy5UlMqSCDVD9or4feFPif+z949+Gfi3WRpOleJPBmq6Vql8t3FD9ktbmxkglmDv8AIgSNmbc+&#10;APLyeAa+ZP2e/wBrLxhe+IbG7+F/wnHieT4uadZapDt1A6XoGk+MFsXfWbMahcI5khZYPMUWkd5O&#10;Htr8uoRUzlJ0o1r31dtPwv8Alc+ioYSvm2SKMIpui21J2jaLs+Vt2XSUlzPpJLVn2dHcLcIpiUuC&#10;MoOPnHIB9l6c+9fNH7XH7Qvhjx34m8Hfs9/B60bxt4gv/iDaLrOk6PPu0+OOyhn1Geyv7wq1rFIy&#10;2sW62LmdVmjkMRjIJ7pf2e/FfxJDat+0T8cNU1z7Sdz+GPCMs2h6KigZEbLFI1zOABG5aWYkurYV&#10;I28pc/wR4Y8PS/tkXlt4L8M6fpfh/wCEnwzg0HR4NH0+O2tkvNbvFvdQtCiAKrwW2j6JLGkaoAup&#10;MW37kCOpCUYST0/PfX8P+GMsB9RwmIlWl+8lTTel1FO1ld25n7zV0lH/ABbF2X4W/Hb4x3Ud18c/&#10;HT+EdElbH/CC/D+/kilvA/zeXe6uipdYVirFbE2q7omEks8UjQ16N4E+Fvw0+Fehr4b+G/gfSNB0&#10;+ONY/sek2MdumwZKqdgBO0s+Mnje3rW5b21s9tvEO0sCrDgEckFcjtnPf0qZlQ5Y8jqfetFo9dTy&#10;62Jr1ocqtGPZaR9X1b822/Moa3qGm6VpF3rWsXXk21navNdXPOIY1UszHAJIABOCD+NeZfsx6RqP&#10;jKO//aX8b2ATxB42tYFsYcrjTPD8Uk02m2OxDtD+XdSXErnMjy3TAsIkghhpftCve/F3xZoH7Ksc&#10;SpY6+f7X8fu2MLoFswY2QPOHvbkRWzBlw1rHqBDRyCHPsVi7SO7EucNlRJjODzkDOQpIIAP92pbT&#10;nc0X+z4Oz+Kpb/wFbf8AgTu/ReZIsUaKBzx3J5Ppk9zinxkbclun4U7aOoyCKFGBjFO+hyRjygSB&#10;1NeF/wDBQn/kg/h//sunws/9WB4fr3Q5A/lXhf8AwULyPgHoBA5/4Xr8LMf+F/4fr08k/wCRtQ/x&#10;x/8ASkRV+F+h7oevX+L+lAP+1+tHBUEjHNG45wfwrzqjTm7Fw+FB16mgerH86X+LFJnI69fQ1BYg&#10;K7vfrmlUgD7wxSjqCDSAfLgHH40AAycnI+tAKkdQPxpeB2pMjPHfvQAqn5sZHvXzx8ef+TvP2bf+&#10;xn8R/wDqLXNfQ44IyO9fPHx5/wCTvP2bf+xn8R/+otc16OC/hVPkY1N0fQH8YI9qdwON1NP3x9P6&#10;U5mUDv055rz/ALK9DVbACME/5NAPIGeeaAef6GlC8Aeg60gEYjGN3vSnjAzSDPZv85obgdaAQE7v&#10;un8aGIYA5H1oyMccetHPT26UbC6H4z/tIf8AJ8n7Rf8A2WOH/wBRnQK55Og6dK3v2knYft0ftFqO&#10;n/C44f8A1GdArzvWPipo3h3xDc6BqXgvxrdi2SE/atB8C6jfwuJIwx2yQwmPKntuPXpXnY6E5YmX&#10;Km7W0W572DSlh4xbS827I/KT/gojn/huj4j4PP8Aaltj/wAF9pXju5WPJGOn1r76/aP/AGGvgZ8e&#10;Pjp4j+Nuu/td6j4Dm8R3MdyPDPiP4P6iJrMLbwRAF5LiMup2EhlQnAPBxXhq/wDBOjWZLhlh/a8+&#10;ETRJMwDOfEMcjjPygqdJIjyvfJA9T0P1GFzLCewim2mkr3jJfmjzq+TZip3UU03paUX+Ujxf4L63&#10;8MfDvxcttU+L/ga88S6GulyrcaRY3stvI0hDrFKGjkT7krI2C2DtI7197fs53Hxlk/Z98OeO/Blj&#10;feHvD3hvw1ZXh1vXPBV9FDZW8VlHMl0l3dwG0mSCVA4kKXEY+yqzDa5J8Z8Jf8EnLW48TwSfEX9v&#10;f4C2+iFF+3XHh/xt9uu2CJK22OGeK3jG8sqZeQBNwOHK4r9L/gZ4j+CHhDwd4S+Bvwu+NXh/xG3h&#10;zQ7XRdFjtvE9jcX11FBCsSqYYZCzybEy2wBfmYFQOa+ezvOqGHqqeH5qknZSV5cqjrsrcqeuumqP&#10;oeGOGMTHF1a2IagpJW5uWSutrJ+9He7cXFvY+fPDH/BRO/8ADGmJZ+IP2mPhT4qmEzs+oat4t0iK&#10;7ZGcNsxZpa24UAYwIt3PXNdt4G+MX/BQn4jWEfizR/CWgaToV3qarbJqXw4uU1CSycsHeCGbVYnk&#10;8s5QNNHErOqMu5GDH6L8dfFSD4V6F/wlHxL+Ic2j6e8hhN7qs7RySSbC/kp8482QqC2xc5HIzg15&#10;wvxd+JfxOvL7Rfhhp0vhGzhKC/8AEnjLT3F/JGVCmWy0tmB/vAXd2VUOmBbToxavkZVaeN97CYSM&#10;G95Ss18lyr8D9CVT+zoqWPrc8N1GHOpaebqTdvyOm8T/AB98J+CrVfEXxJ8JeIPCmkNcLbwajrNp&#10;amJpJJNkcMS2txNLIWcoiqEY5ZBn5q43xD+0t4n1jVrjSvC+l3Pw70q3mmtLvx58RvCuoW8ULDcm&#10;+KKRIoVidvkWS6niyZFIjLIYm3fB/wAJvDfhrWYvHGoJfax4mWJw/inxBcfab2MyjbIsDEBbWNkC&#10;hkgCbhxIXATb1kM9wkxniuJVk3qwZZD8pDh8jtkkc+oJHSqw+UYejPmk+aXmvd+7/P7jzcbxfQxC&#10;5aFCUIvZqo3J/ejzvwHf/s0jxdD4g0r4y+HPF/jK7HkR6/qni3T9S1aVN24W9usbCOyjDbnEFnFB&#10;ADI+E+ds7Xxo8T+GtHt7HwN408X6bollrk5XW7vWtTitY7fTlZfMTdLINjXB223JyIjdSKRJHz03&#10;iC/0648L6n/wnN1aXWjRWUkuof2svnxxQoN0hkicFWjVfnPBJzgVzPwT+HHhfwla3fjvQ/h3puga&#10;xrpaeS10vRre1ezs32LDbExIoLJGsPmrjb5zSDlVFehN1aq5ZPTa3Q4sulk9CM8fP2icNFdxfvyW&#10;m6afLpLrfS5pW3xy+FtyxPg7xtHrRJXzl8FWN5rC2vTBk/s2OYwMwHyGUgMACoIGaxvGniq48TaV&#10;b6n4G+Hfiy5v9KnabSr7+xEsIYrgo0TQvDdyQT+S0cjRsWQgZVt4ZFI9BlvLybma6kk4Iw8hPB69&#10;abEGa5QZwwKqrqACvYYPsCR+NOXPUjGE356bJ+SPPw+Oy/A4mM6dBtp3vKdvW6UbWa6Kx+N/7RN5&#10;pfiL9oz4j675t3p8mofEDXLmTTNQsRFJazSX1wfKZA2FcE7TjPIwOAAP0Y/Yguviin7H3gBvCJ8L&#10;nTZdDcabc3upXK3RTz7gb2ijTarAnlC4BwORX5z/ALTMmP2rPirH57rj4qeI34Y4CLqtwxGcYUDJ&#10;OScAn3r0TwT/AMFGv2mvh78EdC+D3wqj8L6Evhv5bXXINJa6ury33SMySLcu0Yy80ZLoucjA4NfZ&#10;Y/L8Ti8HSjTm+nVLp6HztHPcDSxM5fVKcVrbSTemq3lbbTY/SpfDfxWuXEV58ZtNS2IAM+j+CoUu&#10;EAHHkvdXF1Agx6wP958Y3cYfjj4f6joen3vj+b40+Lb5re3SOa2ub6x0kX9qJhKIPN0u0s5ww3Se&#10;SiyYVpNm0iUo/wAOeAf+CsP7WuiNdweKYfC3ip7h/NtbrVtC+yC0RN+/cLOSEEEqM7/mHatS0/4K&#10;1/FW/wBSv734gfC7R9Vc2yL4bGhajNp0elXQDie6aKf7Qbh2Lo0YMgERTJ5r57EcPZjG8Yq79W/m&#10;fT5VxR9XqLF1pxpU72bUIxe6vFOMeZpreV7LvfQ4H9vr4g6lrf7R091o2jeIdKsJPDtm+m3Gv6tc&#10;3eoTxLc3sbea90z3EBWeOaIws4VTCcA53N7T/wAEg9J0r4gaZ8W9J8f6dBrtpt8OL9k1mFbmI7v7&#10;WzlZAf7o6Ee+eK+Sf2i/jj4c+OXxq1D4jaJ8MIPA1tB4S0XT00xtcXUfPS2SWKK4lm8m3CnyRFCV&#10;VcIYf4sYP27/AMEgvhb8RfA/hjx94z8Y+Cr7SdM8Svof/CPz38Jia/SBdQeSaNGO8xYuoAshUK53&#10;bScEL6uIwGHwuRqnUgvaWV9rvVHm5lxZmWY57J4evUWHu+WLnOyWrXWzb3R9Mad8A/gboylNC+E2&#10;haUA/mRPoWnRWEkL4A3pJAiujjAwykMPWsX4yfC/wxafCDxXrR1rxhNdaf4avrqze5+JWvTKksFu&#10;88TFJb5lYrLGrgkcFE/u4Po4GQT71S8X+Ef+E88G6z4FbVRZrruj3GmpdiPcYXuIXg3be4UyK1fK&#10;SowjFuyPay7iPOlmNCdbFVHFTje85NJcy6N2M1vh/wCLdxH/AA0J432sd5Qad4b2lz1OP7H4/wCA&#10;49ya534c+HvihPN4k1+w+KemSSXni69WZNX8FRTvO9mI9MQs1vcWyFnisIWYiMZbccYIx2Xw68XD&#10;x54G8N+N5dJa0/4SDQrDUxaI+/yo7i1E+3PcqGUVl/BeWW5+Hdjrkrr5ms3F7qs4T+CS5vJ5Sg/2&#10;FzgHqcGs1SUnFJ9DtWYY3DYHFKUYKSnCD/dUtb8za+B63ivu3Jd/xrtv3KS+DdQCjC300d3p73A/&#10;vtbosqx+nEjZxTbrxT8UNCspr3XvA2gTW9vE09xqNr4sW2t4IlUlvMNzGCgUKzGRsIARz1rpbzUb&#10;fT7KfU9TvlgtbWIyzyNhFjQDJO44VQBknd6e9YVlZXXjq+g8Q+J7R7TTLWVJtE0eWL57llxIt7Or&#10;9Wz5bQ255QYkkCvhVcqTb0Zw4PFU60HWrUKagt5Wlv8AyxtNK762Vkt7Hzr+31q3jjxb+zRqeteM&#10;fhvquj2Lal4dl0KC8ELRWZOsRebPcZ2Sx3Eqjyo0MTPGm9dyiedR8a4wSAOAexr7+/4KaySP+x5r&#10;M0h/ef8ACU+G5Mh9+1m1qyLYbucgZPfB9a+AWADE4A54AFeVm9NxVK/mfrPh5mWBx2FryWH5IqSt&#10;GMny2tdaPy3ve71ALk4NKIxj731NG3HIP50ZcHG7P4V5HJI/SlLL5r3oyXkmv1QoXaMVLaSLFcQy&#10;3E0KLHdxtEblA0YlYhUJXIMhByduccVDlgR849qs6bJNHeWs0U7xul4ojeM4KHpuHoRuOD2NNJxa&#10;PRhUwM6cqym4SpxbTaTei02a2eluqP1i0HxLqGsnULXW9PEGr6VfvaaxbRALHHLsSRZATx5bxyRu&#10;CMj94FzlWA0vOjIQklfMOED9SQMnHY8V5z8R/hQdA1f/AITPTfiJ4xZ7Gd7bVVtted7iXT5N7EK2&#10;zJ8mQrOO+JJwNpJL7lv4c8a30X9paP8AHjVms7mFZbI/2Zp0/mQOVeEeY1uzSRhWUeYx3sEz1NfV&#10;RqVEkpRvotj+VM1y7Kq18VQxCjGTfuyjJRTWkopxU3unJJ20fU3PFfiy38A+FNV8eXlnLcxaHpdx&#10;qT2tuMyzi3iaYxoP7zbNozxkio/h14RufAHw98O+A7u9hupdC0Cx057u3OY7g29vHCZUzztbZuGe&#10;cEZrhfjHonxah+EviLRh8StCu7HVNMbSlvNU8JSfag98y2WHltruOJF3XAwy2zsqgkqxAU9XJf8A&#10;x1tJnhTwr4O1gM3mi8l1690Yjdzs+zi0vx8veTzvm6hFHUjV/e35XtYKuUw/sWFPD4inJyqSuruO&#10;kIwtrOMVpzu+vU6dT8oHtUnnkLt2g4HrXJP4u+KekL5viL4Lpc+Y2ID4U8X211Gh9JjqEdgyn02b&#10;+CKlHj/XLH974m+Dni/ToBhWmit7PUDv/u7LG5mkAPXeUCDoWB4qnVjc8n+xMc7KDhJ9o1ISl8ox&#10;k2/kjrSOeB0NKu5W49K5D/hcvhOAvJrOkeJdKhQ4N3q/hi7t4R7FjETvPYdMU6L44/CGSZUPj+2i&#10;z/HPDLGn4tJGqgfVhSVam3a4PIc5guZ4edl/dZ2Ckk84rzX4RfN8dvjYv/U7aL+vhTSR/SurtfiX&#10;8Or+8SwsPiZ4dknncJbW9tr1vM07noi4YMWPoFJ9mrk/hKlxB8dfjSs8bI58c6IHRgQVP/CK6Txy&#10;Af0FdNJqUZpPp/7dE8/EUK9GKlOLSv19H8z4Y/bwnJ/bC8bfL0k0zv8A9QmzrypJ2Zgu0fnXqn7e&#10;gC/ti+OlA+7NpoH/AIKbOvKIjmReO9fH4pWxEvU/qHI2nkeG/wAEfyPW/wBhEZ/bi+FS+usa2ufr&#10;4V1wf1r9Y/2FP+Ulegn/AKoN4s/9Pnhc/wBa/Jz9hDP/AA3H8KPT+29a7/8AUra3X6x/sJ/8pKdB&#10;/wCyDeK//T34Vr7LhzWNH/DU/U/A/E//AJH9f/DT/JH6LRgfOT03mnHGfvfjTUGWcZ/jNO6ckngV&#10;9CtUflS2AEdMjr+VBI5CnqOMd6MEDGTS8DqaYxAxJ6jpn6UFgoOD0oBHAB60ZK9cmgAPPBbGPejc&#10;CSAO/wCdC4zx696OByBQAcE8kZPHShSAAAf1oLcZBPTNG7J4/GgABzzn9ar3f+qf/rnJ/wCg1YGC&#10;xBJ+mar3f+rf/rnJ/wCg1pS+ID8Sf212K/Gb4rgHr4J+Mn/ozxlRSftsf8ln+K3/AGJXxk/9GeMq&#10;K/acb/Aw3/XuP6nwuH/i1f8AEzAtP+TfdK/7In8Lv/RHhCv2e+Hn/Ig+Gv8AsW9P/wDSZK/GG0/5&#10;N90r/sifwu/9EeEK/Z74eDPgHw0P+pb0/wD9JkryOKP4mG/69Q/9JPTyD+FX/wAcjbHoTk+oFKcZ&#10;IBA9waTg8HPpzSj2xmvlT2xCwHII/OlIPqT7UdcA8mg5ORQAYO4jP4ikOcAsefal6t246UmO+T05&#10;OeaADGPlBxx1x70oPHpz0zRyCBnt60Z3Dp9KADO0n0zmgZ7kH8fyowDkhTz1BpCcZwPegBSRnBPr&#10;kUdRuJzxQBzg9cc0ZPJxQAdDjnpxyaT8Tjsc0p9AcUmR0449BQAMe+Twf60oAGMZpOGB4+pNKSw6&#10;DnPSgBF4kAxjKnj8DXlNmit/wUxs2KgkfAe9wccj/ioYf8B+VerKMOOf4Tz+Bryq1Zf+Hmlom8An&#10;4D3v/qQw/wCNYYr/AHeXoyo6SRxH7If7QHhHwV8K9f8Aht4e0/VfFvi5/jb8UZh4O8LWgnu4Ufx/&#10;4hZJrqVmS30+JlWQrLdSRCXymSLzJMRtR8WeBPi58Yv29fA9h8afFt34Riuvgp4rlt9F+HXiCW1n&#10;W0XWfDvmRXOohEn3l3hJa1a3Zfs2N8iTOg8t/ZR+K3grxzb+J/DP7Nj+NpPiifiv8RtVmk8I6jp9&#10;vBPZP401p7ee+tNSnWKeNY7q3ibMXnosw2kFFKdB8QfEn7b+kfto/D+f483Hg/wxNH8F/Edvq2tf&#10;CLSr3xDcrD/bGgm9u1i1BIVs03mz2L5GoGNFnL7g6tFnXrQWc42bvyuM9v8APt36W3Pr4ZTUw9GD&#10;oOMJ2TftGvaJ94xV9NNLXnfqfZngv4Y/DL4P+Hj4d+HHgLQvDelQR4NppGnQ2cMafMcMkYVSu52P&#10;Oclic5rwL4ZftN/Bb9mnx9q/7Ier+PF1m48OqL7wVp3hDTLjXtSGl3UsskdjJY6bHc3UZskaBPNl&#10;QCSCWGUu7ecV6j4cfs/fs9/GnwzF8QdZ+J+tfF/TXl3NP4o8QvfWguDk3EZsY2SCFixAe1eELHgR&#10;+WoXaNb4z/Cey+H/AMLtJ8Vfs8fDu0sr74Z3j6xoPhjw3pscCX9q29tR0+CFBGnm3MEkwjG+NTcm&#10;EuwXfu+ca5YKUFZfO1v68zloPAqrOhiZSnz6X+C0ls3KXM99GnFaNu90mTWXxa/ac8ZzQ2fgP9mK&#10;58JRkov2z4l6/ZDymBJ4t9Lmu2cMAEDNNGQx5UhTu8a/4J//AAd+Nfj/APYQ+DH/AAlH7UGrab4V&#10;uPhjob2WieBdBg0q9ktWsYt1rcX7vcSkGP5fOtBZzKfnSVGwR9Y+BfFvh7x34d0jxr4R8QQ6rpOu&#10;WMGoaTqNucx3VrMizQyqcfdZGVh04NeTf8EzAR/wTr+Bikcj4T6CD/4ARV6lOFskqav+JDr/AHZn&#10;A8fOnVtSpRha/S7un0c+aS+TWxznxG/YV+EujaNp3xV+FPw0tdY+I3hK9/tTSNa8Xajca1qurKsc&#10;sculzajqc00xhngeWBVlkZImeN1CtEhX2r4bePfDXxQ8H2XjTw1P51lcRPFJHIGV7SeKQw3FpLG4&#10;DRywzRSQyRuA8csUiMAyFR00ytJG0SlQSuFLrkZ9xkZHqMjNeL6oZP2cvi5F4omRLfwT8QNVtbLW&#10;I/OCQ6P4iuJ44bWdFUcf2hcXKwycEfaFhbcWmfPmLlpJWVlfW3d9XoaSxGKzKiqVablOHwXbeju3&#10;FX+bj5trVtHs26UqGE2cjqT2peQOewqHT8hWjaTeV6t5eCewzyeeMHpyDVkgd/xrSTfNqeYop6jV&#10;cbeuO4okYIhK4JAyq4602QgnJXP+z61hfEbx/wCGfhd4B174leLrxotL8P6XcX+oTR4ZlhhRmfHb&#10;OFI69cdKfI1HnaLgpTnGEFdvRJfgec/HJx8Wvib4a/ZutZfOsFMPijxzFguqafbzgWNvKVB2C6vI&#10;gUUlPMSwu8F1jlU+uwE+fKrAMytglEAHU4zx1xivE/BOteF/gP4L1X42/tF+KLPRvEPj/WDeX1vc&#10;zM8sCiEJZ6PAqq0kxtbZArJFHgzG7n2AyyE6K/Ev9o34vk6d8JPhAfAmnysHk8YfEaNXlSEkkG20&#10;eCUTSSkq6H7VLaLF5iSgXQDQnKDje/8Aw531cPVqQjGNlCGnM3ZOX2mustdFy3dktD0vxh4v8PeB&#10;tCufFPjDxPp+j2FjbtcXd9ql2lvbQQp80kkksjBFVVBJJ6AE8YJrzSL48fE74vqln+y/8OZptJP7&#10;uP4heM4JrPSZ1xxPZwMBc6jGQp2zARW8gljkimmQlhe8O/sn/DO01u28afEO2vPH3iW2uIriDxL4&#10;5aK8ntpo28xHtoRGtvZlZNzr5EcewtwRwB6pDvKAu2SepYcmhtN2TM+bB0H7i55LurRv5K936u3n&#10;FnkWmfs0x+ItUtvFf7RXje7+I2q2d0k9hY6lZCz0CwmRlZZbfTI2eMygorie6a5ljfzPKeJGaMcR&#10;4B+Ej+KPAvxC/Zu0nVYtJ1DwB8TG1bwbdRWg+z6Q0zxavZbckeaM3EgdXyAJHQhlC19LuQFLHPTP&#10;FeLXUkfgL9t+NXkLwfE74bPCsjSeTFbajoV2HUKDnz7i6ttakbHDrDomQHXPlJwgpJqJ14fHYqpG&#10;pByu0lKKSSScNdErJWhz7Wv83fsfgj8Tx8Y/hnpvxAl0f+y74T3NlrmkT/M+lalazyWt9ZM+1RJ5&#10;NxHNGJFykqxq6M6SK7cn+xwV8XeCfEnxv1O3JuviB4z1DU3WWPDR20BGnWsTAfKdltZxLuUDcMMc&#10;kknz/wDaq+ImufslX/jX4heErCO4PxV0GW18N6bcqxS88cx2P2bTbbaGRme+jS2g2q29ms0GUALH&#10;3/4Y/D/RPhP8NtB+FXh27ubjTPDGiWmkafNdsjStDawJAhcoqqXIQE4UDJOABgATlKpbe2/+ZGJp&#10;Qw2BdWmmo1muX0jrKPyk4rXe1zo0IKgE8Y4GKzvGfi7w34C8Iat468ZaotlpGi6bPfapdujMIbeJ&#10;GeR8ICzYVScKCTjABOKuiRVB5HyrkgHnHrXkXxjkX4w/GLQP2cIZPMstM+zeLfHKKf8AVWcVww0y&#10;3bPX7VeW8rjgAx6fONysF3U3eLa/q5w4SnHEVrT0itZP+6t7efRebS6o0v2bfCXiMaLc/GX4l6N9&#10;j8XePFS/1axyrDSrPMjWOmfuyUL29vIqSyKSJZzK4Oxo0X06IjIXqcdakYhm3t39qQjnk/pQrJLy&#10;JrzlXrOpt+i6L5LRCDoMg+wpScc5I5peDgnn8KTJx/8AWoIEbhSCD0PTP9K+Pf8AgsV8K/jV8Tvg&#10;T4Duvg7+0jqfgB9F+Ofgd9QW10mO6W7kuvEem2VlcMsoCy/Y7u6t71IJMwSyWgWZWAOPsNsDr/Kv&#10;C/8AgoT/AMkH8P8A/ZdPhZ/6sDw/Xo5TThVzOjCWzlFPpo2ri9o6T510XVJ/g7o9wWQGWTDNgOwG&#10;888E8j2xgfh70/k9D+lL349f6UDOOK4Zq0hR2AHpg5/Ck3cnOaUZJwT9KAeMH8RUFACc5z2oBBHJ&#10;/SlOCeT+FJ2wTQAZXPU/lSAgEDn3pwx6fpSAE4z+tAApO4ZzyfSvnn48/wDJ3f7Nuf8AoZ/Ef/qL&#10;XNfQy43Bsd/Svnn48/8AJ3n7Nv8A2M/iP/1FrmvRwX8Op8jOpuj6AH+sFOBzyCef0pp+9jOOP6U7&#10;GDjrn1Fef9lehotgBz69aMg9GNA2qCT3z2pc45H5YpAJuH3snH0o6YAJ49qDuPy9Me1AKls4wfpQ&#10;AHCjPP0FI3Uc9qU8jJHTrQxH3SQMHpRuLofjH+0n/wAn0/tF/wDZY4f/AFGvD9YKMVVcEgL90Dt0&#10;/wAK3v2k/wDk+n9ov/sscP8A6jOgVgoygc/yrzscl9cbf9aHt4fXCRRLazzRlY4pmVQSQqsQAevT&#10;681bW/vnBQ3spHcGQ4NU4xhwQPXtU0RyTkdv61yWT3NlyroVofCnhEqSfCGkHk8nS4e4wf4feotc&#10;+Gnw08VaRLoXif4b+HtRsrhQs9nfaJbyxyKGJAKshBGea1bfG0kD8MVOoG0H9Kv2k+TlvoC92zSV&#10;15HD6d+zV8DPC9ymvfCn4Q+EPCevQKJLDXvD/h23gltSDtBJijDMGXeHXncjHg7RW/Z3KePdBtPE&#10;SsdE8RaczxfNIkkum3+0STWkwJUyws7qXRvkkSSORGx5MtbS4LjcRjPOScfoD/I/SsLWyngrxE3j&#10;dyF03VDb2niRki2skzbIYbtVDAKuX2StkkL5bEYjOOWq53Tvf1Pcy+rVrx9jH+JvB939qL8pdF3N&#10;rw1rx1a4udM1Kyjs9WsABfWgld9wcZFxGX+9E+DhgAAV2EK6OK2IzuBbt6j0rH8QeHV1SWKV9QNj&#10;qNgSdP1WKHc1uGP7xGTI3wsFAeNiA4OQVYAhNG8X2zref8JQg07UdIgdtWtEuE2IhVtsyYCiWBgu&#10;VfC/KfmCsrAKNTlRnPCfW/32GWnWK3Unpp5PutuuliLxYYPEev6d4DIElqpTVPETBd4gtI5D5MR/&#10;utcSqQAOSts5+6rCusIcAJORuRdhG7OOMEZ9O1fPPxA/bJ+FP7Ovha78a+Pg134j8RTpOmi2p2ze&#10;W0Ui2cO1ySVWOKRDkRxh3mJIb5j4Dcf8Fg/HS6zfXdh8G82rSsLET+Kotzw7vkLx/YZArbcEgSvg&#10;8b2611YXBYvFxdSlBtHqZtgoYKcMJjK0aPJraSfM5PWUmoptdlzWdloj9BMHnAJ49KVCwnRgSPmW&#10;vz8tv+CxvxG/tH/SvgxbLamZDLJD4pXeEDAkiM6fhzj+EuoPQsM5rpoP+Cx/hzS44tHPwn8T6qPM&#10;lCane2thFLEjyOQCIbtQNiED5FJYA5yfmPRLKswi7uD/AAPKWGy2q70sbSbW6blF69rxV/kfJP7T&#10;KvN+1J8V0dpWi/4Wn4j86ONFclf7UuecdfxFfcn7HHwc/ZF8T/sueG/EnxT/AGY/AOo+IDpyzXF3&#10;rXhGwvbvVWnnnSFvNMRkneQp5QyeJE2ryslfAfxb8YaT8RPjB47+Imnzq1hrfjnW71XljMQ2PfzP&#10;vIYgqMEcFiRznOePrz9nD9sT4IfCn4EeCb/VfiBp8viXw1ZyKLPUNd3RS24e6RrPy47VQhZbjzFk&#10;BJVkGfMBZG9rPZ4ilgKSg2ndLTdaIy4K4dp57mmJotKXLFtO6Ubp6K7aSUtru3c+hf8Ah3z+yb42&#10;to7nxr+zV4f0eS7cbNF8IPLoccKAk7J20ua3e6YgnLScKP8AVhQTJJzvgb/gm7+w34pbUdff4GXk&#10;+l3OpNb6Dan4g+IVUwwl0aYudRG5pJA4GSPlAwnO8yj/AIKFfAX4laTc+E/A3xE06O91Fo7Y3ceu&#10;KX062kfFzcJ58cAD+RvEfYStHvBUOD2Vp+17+zfoVta6FbeJtGsbaxtktbS0TxJpyRxQqm2NVzN/&#10;CiKtfMRx+LpVPZqpL8bn2OK4JzqeAliJYaE+dqMWpU3GMF2akkm3o99pPfex8L/2H/2QPg14rbx7&#10;8OPgJp0Wp3ERC32s6nqGqTRqVdPkGo3E/lfJNKm5MGRSV6MQex0Qt8PdWg8F6hLL/wAI/cRQxeG7&#10;u6GDbykyA2UjLztwEMB43DfGMlFV6vhz46+APFmlRa/pGpvd2cu4W8tpafakk2sVbbJDuRsEEHBq&#10;fXPG3gLXdEudG1e11J7adB5qw6bJGQAQQwPHzKcMO4Iz25yqYuVWXNVle3q/0ObB8K8SYSEqVTBT&#10;dKXaKt6prRv0eux1QLsigsjYGN0ZzuwcEnHGc56cHgjgirGlyNHq1pKHOVnXD55AyoP6AflXC+Gf&#10;ix4ciuLjwn4n8YW093pxjWG7M3ltqdkVQrPlRtWdN3lSoBtLRF1CK4jTdsfHvgm8u1trHxVaM5kC&#10;qvncjnucACsnVjUpNnl4nhjP8NVlCeFqNaa8krWe3TsYfwM1F9B/Zo8E6pDEpOnfD/TJlic4UPHp&#10;kRKn0+ZMH0wfStH4Ywaf4X+EGiXN9qccFjb6JFdXd/fSpCkKsgdmZ3wNg8xQWJG0Yxy5rmNE8Y+G&#10;fDXwJ8Q6rqWp2xW3vfFlw8C3MQkdDq+p4IDsBzuXr61r/DzTz4y0HSJtX1KyvNK0FYbbTNOjl3x3&#10;txBGIvt0uSQQ23MKN8gH7xssdkcQmvaRUXd2PoczyzEKGLxWJhOFN4ipzSs1eyfKkn1fNI2bCxvP&#10;H1zba94m0+WHR4ZFn0bQ5rdhI8wPyXl1CwDsVAZooJBmMSB5VV8KvSKdmQpKtk713McZOQCTyxxg&#10;57k5oWGfzJPMikyfmZ5GyPTl/wCJyckseWJyKTBHBGPYnB/WtWlfQ+LxOMqYlx5Y8sV8KS+Ff592&#10;9+vZeC/8FMgB+xzrhA6+KPDR/wDK3aZr4COOQB3r78/4KZ8/scaywYceKfDvQjtrdkD+pH518Al0&#10;WTymcBvSvLzqLapW8/0P1vwvUXgsUr/bj93KPBUHr+lISCcE9RzTSy52lhn070ua8Ny5dz9RU4tX&#10;Wv3DtwBAzmn2TML6HDnAlQ4994qEsMjLY/GptPKjUbc4PEisTjOBuAz+dVCcXNGeJd8PLWzs9/Rn&#10;6+3tzdRalOYJWBFwSoDHGQ5Yf+Pc1yXgyOLwZ4kn+G6fu9NeOWfwmq8JDaRCOOWwUDHlrCzBljbk&#10;LIVQCOIBep1NR9uuVfI/esDxz1Ncx8S5Fg1nwd4kvHU22neNIG1GeCLGw3dhfaZAETq5NxfW6Mcj&#10;CuT2r6yq7R5vJH8zZa/bV6mGnqpqdr/zRTcfm2rN9mJ8YENx4VtdBt41NxqviLTLe3UgBWZLuO4Y&#10;Mew8uCT8cDvXVMUkYyZ3Z5bJyMnk4Pfk/gQR2rlviKWutX8I6aoxdP4sS4kPmB0aG3t53d0B5OF5&#10;CHhjxXTwjbCI1XaFJVVY5Ixwee4yCR7ECiEZc712sTi3KnlmFjF2Uueb9eZQ+60FoSwEx4aM4YjG&#10;VPUUoGBgHgDH4U3GSRTgyAAE9KbSb1PKjUsrJDxc3AKfvn/djEZ8w/KPQelP8+e7Rre7kaWNl+aO&#10;Vtyke4PBqPJB5/nSYBPTNS4pqzSKjWnTlzR0a9f8yvc+E/Cl/ZSabe+FNLmt5kKSwS6dEyOp6ggr&#10;givO/wBn7w34c8JfF34zeH/Cnh+x0uwg8caKYLLT7RIYoy3hfSmYqiAAZJJPua9QhZFLZIGelebf&#10;CUg/Hb4zuCMf8JxonI/7FXSa3w8IxU7dv/bojxWOxuJjGFatOavtKTa2fTY+HP28CT+2F45LHky6&#10;Zn/wUWdeUZ+YHpXq/wC3j/yeH46/666Z/wCmmzrykk8Er+VfH4v/AHiXqf1BkP8AyI8N/gj+R6r+&#10;wc7H9uP4U/Of+Q1rXf8A6lbW6/Wb9g0lv+ClGgkkn/iwvivr/wBhvwtX5MfsHEn9uP4Ucf8AMa1r&#10;/wBRbW6/Wf8AYM/5ST6D/wBkF8V/+nzwtX2PDmkaX+Gp+p+C+J//ACPq/wDhp/kj9GkOGfn/AJaG&#10;nfRj04psYyWbGTvNO3Djp0r6FaI/K1sGQozzx1oDDOefwoK/TrxxQcHqAfqKYBnK9+O+KMnJyD+X&#10;WgYHI/DA60DPOB+lAAc4BLcZ9KM5BG7j2oJOcEYwM0DB44wD6UAAOehOfpSErjbkk9qUEgCgcd+/&#10;YUABIBwSRUF3/q5P+ucn/oNTYOcDj3A61Bd/6p/+ucn/AKDWlL4gPxI/bY/5LP8AFf8A7Er4yf8A&#10;ozxlRUv7aRP/AAuP4s8/8yP8Zf8A0Z4yor9oxv8AAw3/AF7j+p8JQdqtX/Ezm7T/AJN90r/sifwu&#10;/wDRHhCv2e+Hn/Ig+Gv+xb0//wBJkr8YbT/k33Sv+yJ/C7/0R4Qr9nvh5z4B8NZ/6FvT/wD0mSvJ&#10;4o/iYb/r1D/0k9TIP4Vf/HI3Owz2HU0HnkkgY7c0D5fTGe1Hy9QBk9cV8qe2JwSO/wCdCkN0b3wK&#10;XJ6nI9qDgnH65oARQQOWJ49KXI68kZx3oG4nPGPTNJhux6HueRQAAfNk56YoHPOTz2pcc4XqPejJ&#10;IzjPPY0AAHORmgFQOp6ijgNgkZz+VISE5I4NABzuwc/X1pRzk4xg+vejOe2fagj0P0FAAMnIH6Gj&#10;oeAM9qDk9B0oOSME/WgA4HAGOaOM8jr7UfNk0Yzx69xQAD/WDj+E/wAjXlNuiy/8FMLFy+DH8Cb4&#10;oOSOfEMBPGcfwjHGRzzzXqiZ8z5uu0/yNeU2jSj/AIKY2uyBmVfgNebmwep8QxYA9eA30wM9RWGK&#10;/wB3l6MqGsjm/wBkz4DfB347/s3a94d+Mfwo8K+L9Pj+PnxPnWw8U+Hba/hEqeP/ABEqOEuEdQyq&#10;zruAzhiOhrB1/wDZt1PwH+314H8M/Az40eKPCazfBfxXfW8F7qL67Z20q6z4cV4kj1JpZord1aMf&#10;Z4Z4okNtGY1j3TCX0r/gnpOkX7PfiG5QBwfjx8UwuDx/yUDxDzmvGfif+2D4q8Mf8FhrD4cXX7Iv&#10;xK1PR/C/wK1ZNP8AE3hrTIr1NW+36hotxLPFCHXNvBJaJasys0vnyMGhjiEc0mleMZZ5i423U4q1&#10;+a7+FXXS99b+uh3YXFY+FG1OXupXs7OOlrvlldN6q2l+x2fxB/Zm+Pdp4rl+IFv4P8Oa74hWFVXx&#10;34A8WXfgzXJxGS8f2u3VLix1XYWcQwXm+BPmyAJnAy0/by8Z/ABhB+1l8OfFKaTYRtJfeJNT8Fya&#10;fd6XHlsGaaAy6ReP5WXEWnXz3TrGFjtZJn8lfTH/AG0beQjP7I3x34OR/wAW3c/zlxQn7aUcaKIv&#10;2S/jwpRwxI+HD8jIJABmxzj9T35rx5ZBm7+Gn99v0evzO+GeYetBU8ZSVSKVtG4v5P3kvSKUb6tP&#10;rzX7Fn7RvwC8RfEa/wDg18EPjH4d8V6BriXXi3wdJpWrrJLaRyXKSajpk8IJkt5baW+t5gk4jdhf&#10;BFT/AEeXy+k/4Jn3ca/8E7/gXDveVm+EegsG8sjd/oEPXPT8cV87ftif8Kk8Y+ENR+Nnwp/4JsfF&#10;9fiv4bxq3hTWNE8Avol9dXMMxuGt3vbaRZES4BmildMyFJnwC2Aef/4J/wCi/wDBSbwr+xX8L/G3&#10;wi8WQ33h3UvDUC2Xw++Ifha3uNQ8PQozIhtZlvbBry2l8tp4HuLlZYrOS3ja3lfe6qcMbgMvnhsT&#10;Sd3OM1bXRRkvlq9rt28j18TgMmzeH17B4j2e0ZRrbuW+koJrVL7UYJtPW9k/0aaYFMkMM8c1h/En&#10;wN4V+KHgHWfhr44057vR/EOmz6dqdtFK0byQTRtG+11IZCFYkOpDKQCCCBXhPw5/bu8deINduPC/&#10;j79mq6tdYtrQ3l1oXhTxEdQ1O2tg8cYkfT722sbt18yVAZYIpoFDrmbduVe98O/tgfADxHr9t4O1&#10;bxo/hrWr28js7LR/GWnz6TPdXruEFpB9sSNLm48w7DHA0pyRjORXm88ZrRaPueJWy3NMHVUvZu8X&#10;e8Wnbqn7re297+Zb+APxC8RSS6v8Hvipqou/GPhSaNby/EKQ/wBs2EwLWuoxxDadrjdFIUQILmC4&#10;VeFr0eO/jkQuozjA2h1JBJxjgnndx9Qa+ff2p/iN4Y8O+NNG1n4bPdeIfiv4Pdmh8K+GbBr69uNM&#10;uWtpLuwuRCPLskultoZI5bnAZ7YOgPlnboeAV+On7U/g3SfifN8VtP8ABfgHxRpVtqWlaT4JjNzr&#10;N/YzxLLE82ryny4BLDLteO1tvNiZVaK+yM01JOXL2tr/AJ9PxNquCdSjHFyapwlve+/91K7tLdO3&#10;Ktr6HefFD9o34JfBvUYtJ8f+PrWDV7uNjp3hyySS81e/KbWZLXT7dXurpwrq2yGJ2xzivFfFt38a&#10;v2v/AIp2vwVl8O3Pw18M6A2n+KdduJJrK/1oXUNwj6faXEarPaWsnnwm8UCSc/6Fas+9JZIa9Xtv&#10;DvwS/ZR8Gat4vsfD40jT4xC2tajDBJNe6pcNKY4RLMzNNdSNJOqJ5jNzKAu0AipP2b/h94j8K+DJ&#10;vFvxMs4IvGfjDUjrnitY7oSpZXMoVYtPjkU7ZY7S3WK0WRQglMDTGNXmcUpuTlboVhMRhcFTliKU&#10;eaS0jKVn73dR2XKr7uWrjpuWfhl+zl4F+GWv3PjsQ3XiDxbfQiC/8beKLr7bq00O7cYVndQLa33l&#10;3W0t1itkd3ZIlLuW7mytJrWERMQQigDCgZOOTwAOTntVnk9Ov0oJyc+hqkklZHlVZ1K8+eo23/X9&#10;WWliMRnb833hnmnxh1jG/wC93peTxwfWjGSDntwKLkpWGy7njdUcqSpCuOxrxn9rWA+GbDwB8XI4&#10;xFN4P+J+k3Ju2c+TBa3vnaRdy3BP8CWmo3DBiQFcIxOFIb2d8gE4GcV5/wDtP+Crv4k/s6+N/Bem&#10;aJJf6hceHLp9Iso5Nhmvo0aW1Gcj/lukXBOD0PBNDVSUWo7nTgqsaWNpuWzdn/hejv8AJnE/tjaL&#10;rvxO1rwH+z14Z8Wy6BdeI/EN1rB1SK3if7GdKtZLq1ulDg75INUfSblY2wsotnWTMTNHJ3nwL+KF&#10;18VPA76xr+hrpuu6XqF1pviTTIiXS0vreQpIiseGUjZIvJysg5OGx5n8A/G1r+0F8em+LttqUF9p&#10;ulfCbQ4ba+jQyQ3N1qZa9uCuQBDIkENszIAS0d5AzYUqG2/FUn/Clv2k9J8cJGU8OfFF7fQ/FCNN&#10;/wAeevwow0u+XpxcwrNZTOxcs0GmKgVUnclKUZT57aP8lp+Z6OJouFOOAnG04Rv2fM7ykvVwaXV3&#10;ilvdHoXxQ+IHh34W/D3WPih4rldNM8P6ZcXl2SjOQIlYkBFVmdyRsUKGJZuATWF+z98OvEvhnw/q&#10;HjP4gQhPFXjTUV1rxPB5ob7DMYYoobFDGxjK21vDDb7o8LIY2lO5pHZud+I5T4u/tAeHvg/Fcj+x&#10;PA4tPFfiqCcD9/eKzNo9qw53IksU16VwGEtjbMH+R1f2VC20ZyT3o+1c82o3h8NGC+Ker9Psryu/&#10;e/8AAexICSc8/lQM4/Sk6AZA9OlLgjt3oOcM+tAYZPP6VFLcxwSqkzKoIJLEgEY789R/iKejSSLl&#10;k29eD9aOgaDiTjAGeO1eF/8ABQkj/hQ3h8/9V0+Fn/qwPD9e6Akg8dOgxXg3/BQW4L/ALw+xjK/8&#10;X3+FYAJ5wfiB4exn0JB6HnivSyZtZtQt/PH8zOp8L9D3nOeR6/0oOQDjj3pM7ZWiH8LdSPalPTAx&#10;1rgqazZcdIoATnnr6UHjgD9KDv8AbP0pFLYBxnn1qBik9qCcDHf+dAzmk52nnPpQAoYcZPXoKPQc&#10;/WgZOMgflRg4wvQdM0ACMSwJB5NfPPx5/wCTu/2bf+xn8R/+otc19DDlxx35OK+efjz/AMnd/s2/&#10;9jP4j/8AUWua9HBfw6nyM6m6PoAY3gU4A4xk4+lNAIbH+e9PO7/Irz/sr0NEICWGBgdeKOmMDp0o&#10;w3Tgcc4NIeoG4fQUgFLHGc//AFqXPP6UDPQ46+lJhjngfQigAyRkkjGKGx0B4HXikO4rjAxSknOc&#10;j3H400D2Pxj/AGkiG/br/aLQdR8YYj+H/CM6BXOqSVyBwR1NdD+0d/yfh+0b/wBldi/9RnQK56P/&#10;AFYHfHp2rzcd/vTPaw3+7RJ4/wDWDd+lToQG9unAqGLiQE4HPpUyYLc9QK5DYngJw3fB6YqVXAjw&#10;M/XFQJLsBGzqeKki3Sq0g24Uc4b7v1z0oNIU5VHaO5MuCR6cde1Go22najp91p+saZHd2M0LQ3tr&#10;cBWiuIWG142zwVZSVIPBzjvXK+LPilovhxTY2iR3t6cjylfMQ+rDr9OPrXAeIvGfiTxSw/tjUm8p&#10;SPLtIP3cKYI4Cjk9O7GuavVpw03Z+lcM+Guf521Xq/uKejUnu7O65Y7/ADeh1mn/ABrtfCT3XgB7&#10;59b1HTeLTUrkFlv7LaArO3Jd4mYxt1LMQ3JJrzr4o6/4g+LWqWekavqbPBZQPLKkKfufLbiO1kGd&#10;ssLsmXRgVZUxznitq+n3VzFaXmmBftmnStNbqW2JIDnfGR1AZSR14OGHIqTwvbahaWr6tqcSJqOo&#10;zNd3iK5YRM5yseOAfLj2x5wASpbA3EV5VapOp7j2P6O4e4Q4c4dqPG4aknWfWVm77PlW0V6JHEa1&#10;+zN+zv8AEXxZqPivx78MXi1y4nRtUmt/EeoWyOw3Ksgjguo0Mb8nzCvJZyzAh65j/h3f8Cl4/wCE&#10;u8bDH8P9q2wx7YNrkfjXsepad9v2Xdszi9stxtZSwyAcZU8AMpAAKnggDoQGDdJ1lrqUaXfWFxaX&#10;iRhhbzRgeegOPMiOfmTPc4wSB14rro5lj6EFGFWSS8wx/AvB+YTeIrYOlKTd5Pkind9W0lzN93dn&#10;jv8Aw7x+BZ4Hi7xxngDbqtqST6AC1JJ9hzUN5+wF8C9NSJR4p8c3FxdOEtdPTWrJnuiCGKLi2wRh&#10;SS2Soxzn7p9s1XWhZslnbWyXF3NnyrbceQP4m/2R36dR65pdM0T7DO+p37rPqdyN1xftHiUD/nmv&#10;OEQdAAMkfeLHmtf7YzO1vas5YeHHAsIc08BTt00/yZ8o/tUfsnfBv4JfsxyzaRoU13qFz4rtWlvr&#10;+7LyRxSyTSmFPLEcYTK/eC7s7uQMKPmG40m0luiQ92HJ+Zxfylm9yd2f1Nfc/wDwUZdh+zTsTCxr&#10;4p0/yolHEY2T8Cvhu+vpbAm6a1dk8pmDjGCQeRyfevQw2JxVagm5tyu92fGZtk3D+W5lUp0sNCnT&#10;ShooLZ3v0YoslVwYLy5UlNpkeUysR2B83cMD2xTJNKBIB1e8kXqxkWIn8zHU0MwlgSUIcMucMMGn&#10;nrxVurVjLfYVPAYCdJezjaL1STlFWfZJpfgRiDUYIzFZ+IrmNcnAeMEkHnBxgHn2FVjozyZkubmK&#10;RwQdxtdpOO2VcH0q7RQq9WOq/JBVyrBV1FTTaW15z/WR1A/aC/aPWGGOT44+J5jaxCG03eKL5fKT&#10;btwpEmVG35cDjFWND/ad/aj8P3sWp2vxv8R3c0DMFj1fxLeX8MsbDGx4bp5ImAHTKke1cfRUKquV&#10;rlWvkXPAuc4zlVm3HZ3V16Ox317+2B+1PfaHP4af4hSRWNzO8s8FpFaRCTzJHlkDYtvmDSOSQeDk&#10;8V0nhj/goP8AtTeFY5zrmr2utvcSRmN7zSLZNirvzhrVbfJJfB37j8i4IAwfHRzwTinjI/5bMfQZ&#10;4/KjnpONnBfdr95vyZg6qqfW6ravZOd467vl0XzPb5v+Cmn7S1xMzjQ9EVOm3+yN5I9Mi7B/Wuv8&#10;P/8ABXb4z6VoVvpd14GZZYE2k295fQxtyeVSIuqjnpk9K+Y9zEYkP0wBSYQ9u3cUm6L2hoSqOZNy&#10;lLEuTe/Mk19zdl8j6Y8Sf8FYPH/jLRG8LfEL4Sadreh3Msb3Wk6xe6hPDIY5EkR/LlTyzIrICrsC&#10;yHlSKyrr9s/9ka2tTNZfswyPMRhI28ZSlmPGFA5yeenNfPwZQwK24bjqQR/6CRUF+pEtoqwKC17u&#10;DBn4wj+hz2HvWcsLgcRUjzw2v1MnWzfK8NVdKcWnb/l3HyStyroffXwM8FfAH9ov4UQfEDSvhLqH&#10;hqG8u54YYV8TTT3CeTIqg7mYqQV3Ahk44xXTf8MifBk8FvEH/g2T/wCNV4x+zX+1t8IfgV+zdpWh&#10;eJZ76+1f+1L4vpmk2ysyqZYmVmdyqnKuxHzE/J05r0T4P/t6fDD41/E7Svhd4T8FeIo7rVXmWO8u&#10;RbCGMxwySnJWU5+5jA556dAfJrYH2lWUlTslsfoeDx2QfVsPRxU06r5U3bVye+2n+Rq6p+xn8P7y&#10;dZdD8T6vZRBMPHN5VwWbJ+bcVXAxgY9qZZfsWeF0v4ZT471AmGVHTNlH8xGSAcMOM7a9ghnDRCRV&#10;O1zkbgQeDjkEVJbzH7Sp2fxr3964fYUXJKx6mMyfArCVJOkk+V/kz6Ovbjz7yWVmJLysdxGMnJOa&#10;5b4tFB4UsSWCj/hNfC/J/wCxg07j3P8AOukk5lJx3P8AOuV+Ohki+DXibUIJDHcWGlPf2My8NBdW&#10;xFxBKvoyTRRuvugr2Kn8Fvy/I/ivJotcQ0NNFUjf5zRP4tLS/EfwZZ26GSe3k1Ke4gTl4olsmQyH&#10;tt3yxJkE/NIBXVRMJVZkyVMjAHHXHH9K5nWFQ/Hqxa1jCCDwfqZKx8G3339iIlb/AGW8iQgfxGKT&#10;piujjl8tcFc+pHA6Dt9cn8aqDd5Pu/yM81tRo4ai3pGCd+/O3K3ybJxyD70HoRzTY23LuxTt2e4p&#10;njjvMHQZ5PpTsHkCox1z6U4OWODj8qAHH3rzj4RDd8cPjOgPJ8caJ1/7FbSq9HOcc15z8Ivl+OXx&#10;mc8/8Vvov/qLaTW9H4Z+n6oiSu18/wAmfDn7eP8AyeF45P8A010z/wBNNnXlG/Neq/t5SgftheOV&#10;29Z9NGc/9Qmzryk5yOTXyGJiniJ+p/U+QNvJMPf+SP5Hq37Bpz+3H8Kcn/mNa1x/3K+t1+s/7Bn/&#10;ACkn0H/sgviv/wBPfhavyW/YTk8v9uH4UuVz/wATvWMjPr4X1sV+tH7Bh/42VaCuP+aB+Kmzn11z&#10;wuP6V9hw+klR9Kn6n4L4otriCuv7tP8AJH6Nx8b+ejnNO5xyf0pqcFyD/GacwPsPU4r6BH5ZHVIQ&#10;5OQH+uBSk88nA7UEMR83YdutGTjcSOOuaBgOcc49cCgDt09KDnGODzyaFyDjHPegA525HX6UoJ3c&#10;dKT5sYAH5UAY6kUAGSBkY6cGgHqD+NJ908gZ6mj5s8gAe1AC5H3vyPrVe7/1b/8AXOT/ANBqx82e&#10;MflUF3/q5P8ArnJ/6DWlL4gPxO/bUiYfF/4szHGD4J+Mg/8AInjKipv20o/M+KnxbbdjZ4K+MfGO&#10;vz+MqK/aMb/Bw3/XuP6nwdBN1qv+JnJWuf8Ahn7Sef8Amifwu/8ARPhCv2f+HhA8A+HCe3hzT/8A&#10;0mWvxgtf+TftJ/7In8Lv/RPhCv2f+HfHgLw4T/0Len/+ky15HFH8TDf9eofkerkP8Kv/AI5fmbnP&#10;Tb+fWgsegzmgjHJ/H/GgLtBxn6V8se2B4AYdKPb+VHzDnv8ASggnI/kaADGcMATjpzSLjlQCPXij&#10;GfmYZ4peo4PUcUAICOMA+3NBBPIByfQ0uOPwpFUj29MCgBAFDbVz+Bpw65wfTrQTk8E4HPWgkgdf&#10;pQAgLAZ556DNBIPBbkUYYKeSPU0AAHgH8aAFGODj9KAOf6UY4Kk8fWj5V7Dnv60AGSO3PqRRwvUd&#10;/SjBFH6e2KAEGfN7fdP8jXj2sWV9ff8ABQ8WOkaoljeXHwA1SO1vTbCX7JKddtws3lsQsoUlGIY/&#10;8s8dCa9hU5kz6KePwryu3+b/AIKYWYb+H4D32PbPiCHP8h+VYYnShJ+pcU4yXmcp/wAEifD/AMU/&#10;Av7GNt4U+MHxHi8X+JLL4q/EK217xImmJYjUL+HxjrMN1cCJcKDPcpcXO0AbBIUAwq57S3/Zw+M9&#10;3/wUCi/av1f4+RXPgey+GMvhjRPh2PD8Yayup7yC5u7oXavlhI1paHDLkeSFG0Z3N/4J5xrJ8APE&#10;SlVb/i+3xUwrDj/koHiGvcY4VUKAOQ2efWuHNH9WzavGm2leS9U7J3f3GtOfPrZa+Wn9IkKIBnB/&#10;WmSqvCEHGc/fPP61Lzj5fwzXOfE74n+AvhD4bPjL4l+MbHRdN89LaGa+uAgubmQ7YreJR8808jfK&#10;kMYaSRiFVWYgV5D53tuaRhKpNRim23olq2yL4o6V488QeA9a8PfDDxqvhfxBfaTPBofiZ9MS+j0y&#10;7ZCsU7W8jBZdjMHCkbSI2DHBwfmz9ib4Oat/wTL+DfgP9kv4t/FHTvEfh27SVdM8YXVvHp1tp2sb&#10;DdXVqyySHK3MoubuKQyNIZnuF2pGIlj9Rh+NPxu+L8C2vwA+Fw0qxmUf8V18R9KurWzGVI3waXui&#10;vboguhEcrWilVmHnKVQvgfE/9gjwt8W/BN9p3xQ+JHiTxl4rBjv9E8UeLbpbi00XV7dxLZ31vpUA&#10;hsYRFIkatGsSieKN0naUyzNI6lSrUpe6/O3T8NT1cDSw1Kp7HHz5acrcySUpLs/K27Td+ltSP4o+&#10;LfDn7XOi2ukfCX9nqLx7plldfabL4g+JNQm0LTtJugjxi40u8WM3810izZW5sUjiKmVBepIpiMHj&#10;P9kr4xfEL4QXXwz+KX7Qt14vsG0aK2vfD+sQG3stXZwFu4bu5tXW9ntzmVUQNEWHlpM1wnmB7fwj&#10;/wCCivwF+L3w70bxb4OvrrxLrerW2Lzw54Gsp/EAstRT5ZrM3tqn2WIhlcqZpIRJG0cgAV1zv3nx&#10;C/as+Igksvh5+z9pPhCO6UmLW/iLrQlMaOBtl/s7Ty0kzqcs9vJPbCQKE85SxZc06dVKTer7bL1/&#10;4J21I5tgZ+z5PY+zk/jlqmnuubr0vTjG9u55VoPgT4GfDbVE8IalpPir9mHXdQfYtt4J19IvCep5&#10;3O32Fnhk0lZGcSOVe1tNQcxSSNH5bF5NLXtf8f8A7C2ham/iH4/+Er3SfGviC51NNc8XaalnYeFJ&#10;zB5008ttbXEaiwuFtZmaSNkIvrwSMr/aJCneax+y/wDE34o6Tc6f+0V+1H4h1qy1O2MGseFPA2kW&#10;vhzRJh/Cy4FzqkbbcbwdReNyW+RVIUeaftG/sc/Az4Q+G38X/BvSbXSfEniBYPC2m+FL/SP7b0zx&#10;JLfh7T7PNZSyxXESiGe4mlnsrm1dIoZJp2mgt3jMv2tm6a287P8ADRnXhsZgMVUjSxFVz5t1y8y0&#10;2tOaU4W/7eWmvu3S8Z+L37VH7Tv7R37Tfwa8DeAdZ0vTfBHhH4t6Tb+OPGGg+Hb240vxTeygvBbw&#10;SX9vClv5SCRnSGa6Y/b7V1ciKYxfo2dizF2bnhVJHOOOM/hX596X8Q/EHw11b4V/sNfHTwwdO+J2&#10;gfGXw/r99q+n3kt5YeK7K7ub8/2tHPK5nDNKs6SC4+ZZIlBZvNi3/oKrhgCTjpgV3yp01l1Cqruc&#10;1Lm7qzstOnTXqcHFEI0cwVCnSUKUEuVp8yqJu/tFLRNSeqslZWjZWsSgD0waBwOB9aMf/WFKSecc&#10;1ynggcd+lIeenPHFB9z9fag+w60AI4GCPaopHEMXnOxyOcnovv8AhUx69OfrTTnA6Eg55prcibt5&#10;Hy38Ev2KPi1+zt+0Zp2v/Bz9qi5tPhQ41CfxH8Lr/wAH2s8moXjQ21np3lX5AliitLGzsrdMlmdb&#10;TczSGVyvuvxd+G1l8VvhjrHw41i9lgXVLF401CxG2WznX5obiMk4LxyBHAPBKqDlciuqWCKLaY4E&#10;Qr90quPb+lPVMgKUACnIx2qnbltbTY6q2LxVfELE1ZXne9+t1+ZyHwn+D+mfDix1yWfWbrVdT8Se&#10;J77Wta1S8VVkuJZXEcUZVMIFhtYrW1XaFDpbhmBZ3LdhHAsZO08E5PPSnrnHU/U0c/rnFQ2ZTnKr&#10;Jyk7thjIyO1NfIG3cMn1FO+opH4GeuPSmjOWxwH7THgr40/Er4GeKfAf7PHxmT4e+NdV0l4PDnjN&#10;9Hh1D+yrjcCJfs8xCPlQy5PK7gwBKiuj+GOi+L/Dnw50Hw98QPGQ8R69ZaRbwax4gXTEsxqV0qKJ&#10;bnyIyVh3uC2xTgZwK2uN2MUsIRVwqhQM8AVTfu2HGTelhXCFCCBgg5BGc14D+3d+zh8a/wBpTwB4&#10;R8F/CT9oSy8B/wBkfE7w94k1q6ufCkeprqdtpeqW+oxW6hmDQsLm0t5dwIU+XsYhCQff24BHt6VG&#10;8EUigSRKwD7sMM4Pr9aqjUnRqKpF2a1T8xPR7ffsNtzPJcSSzSKFfBSLbhlHv+fT2qYegpFGGOPX&#10;mlPHzZ+prNu7uOIcZxnGPSgDPbjtSjd6d6Q8DJ7DnmkMBgHP4mjA9cUYJwf5ijgDtigAyvC7selA&#10;C4zj86X5ux4+lGSRn16UAAwWwB+lfPHx5/5O7/Zt/wCxn8R/+otc19DgnIz2PNfPHx5/5O8/Zt/7&#10;GfxH/wCotc16OC/hVPkZ1N0fQH8fJ7f0NOwAR/Km5O4Zp2CRkH6V5/2V6GnQCMnGaMA4Ix+FBXrx&#10;k0vocikAgbIyfwpSBnt75pCSM8DbRggk8dOKADBHXv7UEgnPbijnA4NGD37+tNbiZ+Mf7SPy/t1/&#10;tFuOp+MMQ/D/AIRnQK51ecL2HSui/aSH/GdP7RQ/6rHD/wCozoFc01xHbQveTBfLCHO7gLgdSe1e&#10;bjtMU2e/gYOpQjGKbb2SV/w3+4sKzKwZSc0/7baRIZbm5SJVGXklbCr9TXEeIvjNpWn7rbwxbrqE&#10;qDEkj/KkfbI/vVw2seKda8TTMdU1YzqTkQxEpGv/AAD1968+riYJaI/UOH/C/Os3ca2K/c0vP4n8&#10;uiPSNf8AjFo9hK1poNp9slUczTTeXB+DdW/KuM8Q/EHxH4pURXOpBbX/AJ97Ussb+oOeTzmufDOI&#10;xEG+Vei9hStJL1aRs1wOvOTumfuGRcEcN5FBSpUVKa+1K7a+T0XyJ41SI7oIwinny1Hy1OZX55HX&#10;0qFSxVSOcjmgMR/Fn8azPtY2jsSs7tkEA59ulPhYtJK/G5pCx+pJP9ahQkt1zxzmnKW6AnpzzU8s&#10;b3Ki/ev3JyCWyHwfUHrVfU9Nt9TgEcylZVfzIrhGIkRwMZDHoMfKR91gcMCKcWbOd5/E1KnKDPce&#10;lPlRqpzi7pken2H9myNe3DiW+uSBcXJOW2jOEB7KMnA9ye5q2HcHJbJ96gChWyq496epOQcnn3pc&#10;qLTc9ZaniP8AwURkZ/2cNrdB4osO2P4J6+JLhhPA8MiDDb0GVB4PB6/Svtj/AIKIkj9nNQP+hosc&#10;/wDfE1fEzlim0ngSHAP1r1sKksPFru/0Pz3PW5Z1Wi/5IfqQxafqULjdfIIVGAioMgemSat7QAcn&#10;JpFVQpxJ97qKTjscitW3UZ5tChTw2kb/ADk393YDwCfyqKRNSkI+x+VgfeEiE/lgipuQORSqiN98&#10;gccUlJRdyqtL20eW7Xo7P7xkKXCp/pmzdn+AYH8zTJJNT3kRaZGyZ+VzckEj6bP61KVC9D+GKd+9&#10;x/Hj60Npu9hexnyKCnKNu1m36uSf6Ma4dEZ0hZ2AyI1Iy3tzgfnUUE93NJtm0WeAY+9JJGR/465N&#10;WPMY8Ac9vWjMi8kNQp8qs0XOg51FJVJJLso2freLf3NDGmWBN7iQ5HSOB3/9BBx+NNgv47k7VSRO&#10;37yNl/H5gKlMitywXj+8KXzZP4An5Um4tbFctWNS6muXtbX77/oQ3Oo2NrKY3vlDKMEGZR+lUdS1&#10;OR9a0uC2k/du7yAlclsK2DyMDAJ4PWtVS0iks5zu6dqg1EzM9o5kOPtBU89vLk4rajKmqkdO/wCR&#10;5maUMVUwU26ml4uyi1opK6fvdVuLeW4vrs3Fyz4bOI95Kn65JJHsSQcDIOK9f/YVVG/ao8IW2zCe&#10;deNtQleRY3GPukY6dq8lyWbknjOK9a/YW/5Ot8I/9db3/wBILiuac5Om030PdwGHo0sdCcYq7lG7&#10;6vVH6Ght4DkcsASc5Jz7mn24xcKvoyfzqtbvI0YyxPT+lSwMwu1G4/fTv714FPWdz9Pxbtgqn+F/&#10;qfR8pAcj3OPzrF+JOip4n+HHiDw7NKY1vNEuoi6LkrmFua2pCQxJ9f61R8SwzXHhrU4YInkd9NuA&#10;kcYyzt5TYUfXp6817Fk6PyZ/BtOrOhmCqU/iUk/xuc/4C1yTxh8Rda8ZCJcXvgrwyt20R3JFds+r&#10;Xj227uyRXttJ/u3Sfh2IAz1rzn9micXfhzWr2CUSwPqmnpDNFzHJ5egaVDIAe5jljljbHR0dD8yN&#10;Xo+axoXdJM9TiqEcPndXCw+GnaC9EtPzHJI6KFyPbIqVSSgY9xk1B24z+VG51GN5HpzWp863csdz&#10;mheOR6dCKU9/8KTrxj9KAHIxJIb+VecfCdyvxw+M4B/5njRO3/Uq6VXo3I6ZH415t8KCw+NvxpOT&#10;x400UjPr/wAIvpVb0fhn/h/VEv44/P8AJnw7+3ixP7YHjhj/AM99M/8ATTZ15Urk4w36V6r+3f8A&#10;8ng+Oh2E+m4/8FNnXlKk5B+lfI4j/eJ+p/U2Q6ZRQX9yP5Hq37DGD+258Kuf+Y3rH/qMa1X60fsF&#10;/wDKS3Qv+yA+Kf8A0++Ga/Jb9hkn/htn4Vn/AKjesf8AqMa3X60/sEc/8FJvD7dSfgD4qyf+474Y&#10;r7Dh7al/hqfqfgnij/yUFf8Aw0/yR+jiYO4ZGS560/APHX60yIkbv9807LFsV70dj8sj8KDnbtyM&#10;46UuOccY9KTJHHGMdvWg7snp/hTKA4GdpAIHpQBgEAfSjB/iH6daXBOenTtQAhC7hS8HPTI6UnJO&#10;RignnqOe3rQAYycEg+vFL95flpBnGMjrR82Qev8ASgAAXjI5qvd/6t/+ucn/AKDVj5vTmq91xE4/&#10;6Zyf+g1pS+ID8V/2zv8AkqPxf/7Er4x/+h+MaKk/bNRP+FjfF6TaM/8ACGfGPJ/4H4yor9ox38HD&#10;f9e4/qfC4f8Ai1f8TOLtnX/hn3SwGHPwT+F3f/ph4Qr9ofh7/wAiH4bAH/Mt6f8A+k61+LVnz+z7&#10;pXv8FPhb/wCifCNftL8PT/xQfhsD/oW9P/8ASZa8jijSphr/APPqH5Hbw/8Aw63/AF8kbXGSAOh5&#10;zSkrnkc9OlImAMLzz2NLlc4UjOfxr5Y+hEAC9B35pflB6c0hwvIIFKcA9PrQAnAI9j+tKAB94fma&#10;TdxnOfekbbjaAPx4oAdt+bJ/WggdSMY4zikyoPUcUZxwD0/SgA+UHJHSl2joAKTkEsWHPTJ4oOMc&#10;447UAGORgcY6UowenftjrQcnkfnQSAOo+nvQAcE5280gIIHb60oz/dx1oGQOv4Z6UABPXA/Xmjqc&#10;MBRgtxjj3FGR90nk+1ACKMSAD+6ev0NeVWX/ACkvtP8Asg97/wCpBFXqq583p0U/yNeVWQx/wUwt&#10;Af8Aog97/wCpDFWGK/3eXoy43UkWf+CeLKnwF8RA/wDRdfin6cZ+IHiGvQviX8dvhL8JYxD4+8e2&#10;dhfTRI1lo6SGXULwuxWMW9rGGmnZ3UqojRizDaATxXy18APBH7anxQ+FGteEPgD8VfCHw68LN8df&#10;iiureLLjTJdV1uQDx3r0mLW2by7aAGUGF2d3cxs7oYpFRq9K+Gv/AATi+GfhkyX3xH+IHizxXf3J&#10;aS8mXXZ9LgmeUAXCy/ZHW61CKVUjRl1O5vm2JjeS8pfys8lOebV1CNvfer07dN/0Pbw2Ayujho1c&#10;XiFzfyQTlL1crez+Sk3vdLRPM8a/tV65qZkstd+JnhX4L6NbzeU134zntrrxPcbkMkUqaZHI8emx&#10;Mqq6i5Z7go5WS3tZF5i8AMlt4pHxA+D/AOy98Q/iJ4taOW1t/ir8T54NFtrcsS0kUZvP9NtbZovK&#10;XzNP0ySGcrBvaQpJJH7v8Pfgp8MfhbF9m+Hfw20DQljgMUE2l6XFDOEL72RpFG5lLANycE9uK6gK&#10;2/zJQcnGeTgcD8M5zz9PSvPUGpc0n+v5/pY0lmWFhTcMPSsno9bXXny+879nNry0R4/N8Pv2xPGk&#10;nn+L/j54a8HI5LR2XgXw2byVFfBaGS61F28wp0SaOCDcTvMa4Chv/DEPwE124E/xZ0bVfiTcGTzb&#10;l/iPrE2r2s0sePLlXT5D/Z0MyBVVJY7dHAG7dvZ2b2SSaKMFnbaFAJZhgAHgc9OoximEhVVPOOS2&#10;cEYOPXHYe/8A9ahRhJXauv62Rx/2ji4+7Tapr+6rfildrybZ5JcyTfAj4/jXLi4z4S+J+rWtk8aH&#10;b/Y/iL7POBMwPyfZ72OKKElSGW7jj+WX7WzQeueexYRjH39rAnkHNeHftG/EjwB8XPDHiP8AZ0+H&#10;enan4y8UPD5Eg8Jxq8Ph68TEkM15fFlt7WWKUwy/ZzIJyrI3lGNmYYvwg0r4/ftQeFpdU+Pfxdm8&#10;NwaVql1pniP4c+BIZNMvY7+2doZIrzVfM+1vDJsivYGs47DzIbiElriCXEqUoQdotv8AQ6quC9rg&#10;44mtLkcdHf4mvstR31Sau7K6Wt5Ho/xF/aS8B+C/ET+APDtnqfjTxaELL4P8GQpdX6DnmUyPHbWi&#10;ZGDLdzQxhii7suoPjGieGPj7+1p8b7/xL8R/Etl8PPDfwtu7jTdNsPAGtDUZLzV57f8A0yf7ddWk&#10;JhlhhlS3LQ2/yG6u4xMzNIE9Y8d3Hhr9mb4Tx+HvgR4G0iz1jVJGs/Bnh2ysgsV7qTp+7d442Vnj&#10;jVRNM+7KwwOSygCmJ/Y37IX7PGneGPDtvf8AifWdOs2tNH0yScPqnizWpFklkYsUUSXV1N511PMy&#10;gAtPPIVjV3UnFVWrtWVrnTg66wsHLC0/3k/cjKS1s9JO3wxTXu6p2Tlrpc+fv2lfhr8G/AHx/wDg&#10;n8N/gd8O7WwufDfxn0XXvG2sRySCV11KC7tIEubp2abUbu4ls45XErSFY7GGSV1ItRJ9sq6ucITx&#10;zytfL3xj+E198J/A3wk0rW9Xh1XWtT/aJ0PVvEOtoMC/vriW5eVwmMIq5CIBgBEQALjaPqEKSwwe&#10;Oowa9fFxSy3DNdef8J3PIxuKqYmsoylzcmnM9W76tt9bt3XloSjI4ozxkj60Y5B49vypRjHTv2ry&#10;TEQKM4Axx0pGyG4HfpmlOMkYoOAD9OlAAc7j7ijAx0x60d8r1xRgHHTrxQAcDkUgHGNvfsaUDnpj&#10;+tIcMM46ds0ALkgHIP1oHXAFHvmgZGOg9B6UABx3HUdTRwMZz1pegyMUnfgA4oATgDP4ClBO7/Cg&#10;DjkfhRnruGOOaAE25GSv1GaCADkLTgRxz2pMcZPPNAw5yDjvQc55/DFGeoODiggckgY70CDgDPQU&#10;DPPB+tGB7cULQAnPGB7daXHt+NIBznAz1HNLk7c4/CgAJwOPyo+8Pr7Uo5HJpMd8CgAA+YE/5/zz&#10;Xzz8ef8Ak7v9m3/sZ/Ef/qLXNfQ4xuHH0r54+PPP7Xf7No/6mfxH/wCotc16OC/hVPkZ1N0fQH8X&#10;Gfw+hpwwPlI6+ppoxvH4U47QRx06V5/2V6GgYBOSMe4NHQAFelGfb9aUYwABSAQ4IJ9aCQcHGRQD&#10;z93v3pR15HTvQAigHt1pjMok2BsHHC084GSAM0jDL5x+tVHRkyu46I/Hz9u/4Fftc/DT9rf4ueP9&#10;L/Y8+IPiTQPHfxDj1fwv4g8I+H01yC8tl0XR7OVZItOee6tnWW1kYC5ghRjGrI7ldtfO+u/C39sD&#10;xRKr6v8Ash/HPKuCIl+C/iE2689VjNmK/oKwRzzSFGkjMZJUsMZBrCvhMJiHzVE7+T/4B9lw5xrm&#10;HDVNfV8PScl9qUW5fLX8kfzd67rEfgjxFdeE/HPh/wAQaFrNmB9t0jX/AAre2d5a5CkLLDLCro5V&#10;0YAA5Vs1Avj7wrK4VL65JJwB/ZN11/79V/SREL5YxmeQBzuKeYRsPoCD07Y4HGaczX2zEcz5Pczt&#10;07/p/wDrHWuf+y8H9mUvw/U+7j458QpKMsNSbXbnV/xsfzXD4s/CXG5fit4Y64yPENr/APHK0NB8&#10;Z+C/FF1/Z3hnxno+p3AQuYNO1WGeTaDydsbE45H51/QfB+zx8B4lCr8BvBAAAAB8K2Y46DpF/n2r&#10;A+Jn7FP7Jfxg0FfCPxL/AGWPh3r+km4juG07VPCNm8ImTO2Tb5Wd2GIznv061i8pwzfxv7kehDx3&#10;xbqqU8DG3VKbX5xZ+E50+9AybKXHfMZpPJmgkXz4mTIJXcuMjkcZr9pB/wAEjv8Agl0kWE/4J1/B&#10;neE4J8AWJ5x/1zrn/EX/AARX/wCCaniS4t5If2VrLwylvAY2i+HPi/WfDEdz8x2vPHpF3apcPjHz&#10;yqzDJAbFT/ZFN/8AL3/yU9GHjxQes8BJelRf/IH4/q6u4RDlmPAHekjmjkBKMCOhwa/XM/8ABDf/&#10;AIJrpgx/CHx1nOTu+PnjL/5bVwOs/wDBvp+zleavdXmg/tWfG/SLKa5kltNItL7wzdRWMbMSsKTX&#10;2hz3UyqCF8y4mlmfG6SSRyztDyW/w1F87r8kz0cP48ZHJ3rYSpH/AAuMvwbj+Z+ZTSQpgFsZzgE+&#10;gyfyFTGNlby2Qhg2CCOh6V+j+pf8G9HwcawnGh/trfGyK9MDfYn1K28KT2gm2nYZ4YdDgkljDBdy&#10;JLGzLkLIhO4cMv8Awb2/Ggptf9vXwvnGCV+Bcw/lr/FRLJcQleMov5v9Uj1qPjhwfU1lTqwa7wi7&#10;/wDgM5fofDOyQjOw4A9KWIBGLOQBjvX2Z40/4IH/ALWuifY0+HX7Tnw28UIUf7Z/wkHhK+0H7Oy4&#10;EZRYJ78TkqWBZjGVx/GXYjDP/BDD/goMFKr8RvgjyMf8hDWBx+Fn/POOvXBrCWT45fDZ/wDb0V+Z&#10;6tHxk4G+JV3G+6dOb/Rn5x/8FCgX/Z1hkjPH/CXacNwHB4lr4pkkjtY/Nu2AVUyzM2McCv2h/aC/&#10;4IEf8FKPjfaRfA9YPhpp2mDV7e6k8eHxfNNZokUDyfLZm0W5B81ljx03KX+420faP7Bn/BvD+wf+&#10;xJJbeM/EPh5viv47t5Wkh8V+PLVJLfTzvjdPsWnDNvAVaJCJX82cFpNsyo/l16OHy+tGhGNVpNN+&#10;fbtofC8S+J3DtPMKmIwDdbmjG1k4q6ve/Na33H4vfsK/8EJf+Cg/7e3gRfiv8PPBug+EfCZ3ppuu&#10;/EjWJtOh1WSKbZKltDBBPckKwIMrRLEdsgV2YEC94g/4N1/+Cy+k69d6NafsaLq8Vrdywwazp/xH&#10;8OLbXSq7KJ4hPqMcwjdQrKJI0cKQGRWyo/p7Ng5RYljjVRhcbSwRecgAnkdQBxtVsDGKtMm5gdv4&#10;5rv+r4VKzjf5n5dPxL4meJc4OEY9I8t7ff8A12sfy06z/wAG/f8AwWL8LaBqHinWP2I9Te30vT5r&#10;yVNL8a6BfXLLEhkZYba21B5riUhSEiiVndyqqCTXmEH/AAS5/wCClt/cGA/8E+PjVGoAAkPw41BA&#10;5+hiGBX9cpDdMfrSqCDyD+FZfVcI1azXz/4B10/FLiNTTnCDXbla/KR/Hj8Wf2Gv2zvgLaWN98Zv&#10;2T/iN4ag1OaSPT5dW8GXsQnZAGYL+76gMDXHwfCL4u3QP2b4S+LnC9Qvhi8OP/Idf2dSC9EpeGco&#10;AmRhsAnBxkcZ5x17VIZr4J5bTsyk9mww/EUfUcK/tP8AA74eLWbxfvYam/RyX6n8UviWxv8AwVq3&#10;9heM7K50a/8ALWQWWr27Ws2w5w2yUK2Dg4OMcVWj1SxlIC6jE2eBtlU/yr+0HxF8LPh/4v1Qa14t&#10;+HegatdCJU+06to8FzKV5O0ySIzbQWbCjAGeAKij+CnwahjCRfBvwinzAhV8N2wXOev3BWcsvov4&#10;ZP5nZS8XcVF3qYVfKT/yZ/GWYAyCVcsv94DimxhjzEucHFf1mWn/AASB/wCCW0MSA/8ABOn4LKyg&#10;bj/wrqwJJwMnIjGOf8e9U/H3/BGT/glf8RPC914N1n9gP4ZWdlfKi3Fx4e0BdJvUVJFkHk3dgYbi&#10;FiVwTHIpK5UkqzKZeXpac/4f8E7Kfi/QbvPBNek0/wA4o/lAWTa5ZQ27GDxUGogI1nuzua7bg/7k&#10;lf1BQ/8ABuF/wRmiwX/ZBvWIAG6T4q+KXB9wDqhx9K+BP+DhX/gjf+wZ+xb+yVoX7S/7MHgjW/CW&#10;sWnjmx0S80pfFl3qGn30d3FO5mmS/e4nSVBCuzypY1xIS6yHBDhgHGbalsn+R10vFDLM15cJ7CcZ&#10;1GorZpNtavVfkfj8M7sAevFes/sRIYf2pfCxmG0Rm+Z93YCwuDn8ua4DwX4A8a/EDxAPDngbwvea&#10;vfFC4gsYDKFXKjex5UIC6glsDLAHkivq79lr9i7WvhV4z0v4qePPFNuuo2UczWekWDI6qXQwlpZW&#10;IDACTkKMDBGa8arUhCDuz9qy7D16+MpuEW0pRu+is0fScReGGNChzsGRinJPcoQ9q4RkdJQT3Ibp&#10;UFo0Plb4ZI2V2LZiDYJJ55brz6cVNvB/iFeLDdn6RNxl7r1R10Hxr+INsSEuLXbnAzCp49/myat6&#10;d8dPHKahAZbjT5l85Q0YtnTdkjvniuF3KOBTgSOA2D69x71qq1V7aWPmVwXwpOTlLB07t3b5ddfO&#10;6f3Fj9m34var4c+ENrpNv4dspM6zq85aRnwRLqNxLxkju5+teh6b8f72KUtqXhq3xjhbedlB+oIY&#10;V5np9rZWNpFaWVssSqhDRoOBhiQR9dxJqcPkEgEUqeIrU4KLZGZcB8G5ri6lephVeTu3zST/AAb/&#10;ACPT4v2htOUYXwPMBk/8xGNP08o1bsP2gfCzWrLeeHtStmLZItIomz+JdM/XFeTZwM08SAcHnitf&#10;rNfueFW8JeCKsOZ0ZJeU2vxu7/cj16P4++CQ4J0zWsd/9FgH/tatGL4yfDYQBW1sIG+bypNNkZwf&#10;cqpH614gHBOB/Kndf8BU/W6vc46ng1wlUjFU3Uj/ANvX/Fq57lb/ABZ+HN9KLSLxRHGrH5i+myIp&#10;PbLMoArl/gxqWm6p8YfjNeaZewzwN4z0YJLBIrKceF9KB5XjrXm8UioCGzzXRfsisG8T/FxgP+Z4&#10;07t/1Lml12YOu5uaf8v6xPzbxF8Osn4VyaGNwVWbbmouMrW1jN3vv0Pkr9u0/wDGYnjkDp5+m/8A&#10;pps68nkaNBuYgADqa9X/AG7Si/tf+OJnlVUafTtrMeCRpVmCPrXllvDc3V/a6ZZWTXNxf3cdnY2y&#10;RlzdXMjBI4EAB8x2c7Qi5YnjGSAfnaycsTJLqz7bJKkaeRUKknZKCu3tseo/sMK0H7bvwuM67fL1&#10;vWd+f4ceGdbzn8jX60/sGSRj/gpZoTNKoH/CgPFPf/qPeGRmvlH/AIJpf8ESf23/ABd8UPC37Rvx&#10;S0mx+GejaI13d2EXi6xeTVrz7boV/ao7afFJG8P7y/id4riSKUbXTbGU2t+wnwE/ZY+G37PGkXdn&#10;4LfUr3UdQcNqXiLxBdi5vro+VDFtyqpFbx7YIz5FukUPmBpTGZJJHb7nJsLUwuHhOorSSkrPfX/h&#10;z+ePETNsFmee1Xh5qcWoK6d1otdT0iLd8zEYBbI+lLtPcdOlNgj8oMpcksxYkgflwAOBgU8A56D8&#10;DXqpJH5/e4Y4O5frzRznlfxJoOQuNn4ClORwqjn1oAQ8DAFCgHpn6Gg/eGAMUgbcOmSKAFKhlx2z&#10;RgZ6H86UjkYA/OjvyBQAmONuOnSgDOGPU+9HToOMd6XGRyP1pgNAwe49Oagu/wDVv/1zk/8AQasK&#10;QDx+FV7v/VP/ANc5P/Qaul8QH4w/tlZHxA+MA/6kv4x5/wC+/GR/qKKd+2XE58ffGKUYx/whnxjH&#10;6+L6K/aMb/Bw/wD16j+p8JQb9rV/xP8AQ8/sf+TfdJ/7Ip8Lf/RPhGv2k+HuB4D8Nk/9C1p//pMl&#10;fi3Y/wDJvuk/9kU+Fv8A6J8I1+0nw+48B+G+cf8AFNafz/27JXkcV/xcN/16h+R3cP8AwV/+vkjb&#10;wowSO/pSjjufpSLnbnOPw6UbQDwTgdRXyx9CCj5s4/XNA6ZB/I0uOSSenbNBHOMkHvg0AIQM8D1N&#10;C8N/LPWlJGPvAcdzQBn6gflQAZHALdfekwNpw3X1o5B5b8BRyARnkdwKAF24YvmggA5P60cAke9B&#10;AAyePxoAMbee2PypMg4IGe3vSnjkAj8KBnpuz/jQAYAG6gdMgfTijp1z1xRnjP8ASgBCuR16dAKU&#10;jJx0560Eck/mKDkdBnnkCgBF/wBYMDA2n+VeVRN5f/BSyymP3T8CL8E4OAR4ggwOnOd3b0r1U/6z&#10;b/sH+RrxLxzoviTxF+3hf+H/AAd46k8N61qH7OOsWujeJILKG6l0O6fW4ljvUt5wYZzG7Ry7JQUz&#10;AAQQ7g44lXoNFRbc0mbn/BPacxfALXkER8yX46/FPEZIBXPxA8Q8n2ycZGeSPWvdUO/IKncPevkb&#10;/gi98Nvif8Jf2KLXwL8ZPilc+Ntd074pePLK51a83ErPbeJ9StLrE0v7+7M95b3V60s5abNywY4R&#10;APqnxD4s0Lwbod54s8ba7Y6LpGnWr3OoanqlykEFtCibnlkkkZVjRQGLMxAAUkkAZrzM3k6mZVZz&#10;hy3lK6etmrdupsoJL2cfe7W/Q0WljSPcP4epPSq+qarp+i6Zdaxq13Da21nA093c3UyxRQRKCWkd&#10;2wFVQrEk8BVz7V5K/wC0D8SPi3H9m/Zd+GgvdOkY7PiF4ujmsdGZOds1nGVFxqUbKMpNCq28gkje&#10;OaRGLCxov7Lq+MdQg8S/tMfEK5+Id/azLPZ6RJZix8PWjq/yyxaYskizSERxN5t5LdOkiu0DQLI8&#10;dec5JLTU6/qkIP8Afz5f7u8vmlovm0/Ii1P9qm08ZX0mifs5/DTV/H2pQTvDFqXlyaZ4et3BKvJN&#10;q00RidEYBWW0S7uBv3JC6q7IJ+zd4l+KNs0v7UPxDHii1uBmTwdodtJp/h8A8GOaAyNLqCMow6XU&#10;jxSb5AYgjiJfWY9H0+G3js7e3EMMUQjiih+RUVQAoUD7gAyAFwME8VOsC7fKUkYHUnJ/XrUNJ6vc&#10;t4lU9MPHl83rL77K3/bqXZtmX4V8GeFfAnhq28HeB/DOnaRo9jF5VhpGk2MVrbWycnZHHGFVFyeg&#10;A5ry/wAUmP4I/Haz+K9tGP8AhGviNf2OheJfKAVLTWifs+nahIDhSJf3Wnsw/eM7WKnco/d+xzqV&#10;gYqpb5TwCc+/Tnp6c14/+2Df2Ou/BPVfgjpmnw6n4i+ItjN4f0fTn81TG0zLBPqUvlyRSJbWMbm5&#10;llWSN9sSJFIJpYQzauvT+rfMMApTxipzl7s9JX10bTbf+H4vVXexF8P4k+NH7QWs/GPUIzLoHgg3&#10;Hh3wLESf3l8cDVtRxxufKx2MRwSiW9yySMl4yrL8Hg3x+8bf8NETsG8I2EJtvhZE4Dw3tvJAPN19&#10;N2CDOJpreElR/o6GRSyXVeW+AfEFz49+H2kfsH6FDdaZ4j8PTNZfFGW1+V7LTrS6iD3EpTEiS6yk&#10;hkhMi7bhBeyLvETFvqTRra1tNMg07S7SO2tbeNYYIbeNEjiRFCrGgTACrgLgYxgjtiikk1eWj3t+&#10;j9DtzNRwk5Rju1yx8qd7c3/cRvme2jbtaR5F+2unl2vweTGMfHXw2AM/7U9e2R/eHHb+teKfttNu&#10;t/g+2CM/Hbw3wf8Aenr2tOo+n9a9jFN/2Vhf+3//AEpHgwVpyXp+Q8AcEL+fagf3ttGeRjvS444/&#10;CvHNxMZPTijJBwBz2FGOT3o5z17daBgQd38hR6DHuDQc54OOKMnjJ60CFAXqAKQkcnH6UpyKQ8jk&#10;Z49aADj+7/8AWoAxgY4o5OQaADuzntxQAi56Y4peDzggjHWgZxxQD2z3556UDuGM8EHvzRgg5o5A&#10;6UpJycjp70CEwMDjr+tA4GPy9qMHNBPuKBgAf4e3FIVHPyj1NKfQ+tLz1z+AoEJ/wHmjB6Y+tLg5&#10;FIOR680AGQQDtyPQUgPUheD3peh5PX0o5OaAAEfdK49BRyOi8+tKAfw9KTGKABfvD5eCa+efjz/y&#10;d3+zb/2M/iP/ANRa5r6HBO4ZHevnj48/8nefs2/9jP4j/wDUWua9HBfw6nyM6m6PoDq3X/ODTudu&#10;CMU3q/Bp465wevevP+yvQ06DR3OOaXpyFoAYjG48d6XPORmkAjKOpX/9VBHOW/KlPTIFGW3cg4xQ&#10;A3CheR09aUnA+7njpRxjPIzQc53YI9qAEXjvgdaXA7jr1oGQOT9TS4Gd2eKAEoxnkrg+9Azjg5ow&#10;QcZ+lAAAxOc8e4o6DleB0pRnAwc0AH3x2oAQkYyFznpigg54H5Cg5B6n0ob1P8qAAZyOM0Ebugz6&#10;ZoPBH070c4ytABgEAEUAZHPPv60Ac5BJ4oBxlQCMegoATaoO0AUoBA4Gfyoww5J6UvJHNADcbicA&#10;DHtSlV44+lKQc4J60nzYznv6UAJjcTkZ+tKVBH3aXnOM0g44yexoAQqDyv6fWlHGMKPwpNx5HP1p&#10;cfNuLUAJgE5x379qXBPbFHOOp/rS57jpQAgOeB3HQ0BiDtxQdw7flS/dPQ9KAAADkD6008c7c/hT&#10;sepP0oIJOM0ANOD0r59/4KQf8E8fh1/wUt/Z9h/Z1+KHxF8ReG9Mt/E9lrceo+HBbtcebbJOixkX&#10;EbpsPnnOFDfKvNfQZGOOfwo2jjnirjLl1CE6tKoqkHZxd0108/U/Lrw3/wAG73xT+H+nN4Y+G/7Z&#10;XgHTNGjkcW1vL8D7w3EiZCq9xLDr8SzTbFAdwiKxzhFAUK3xj/wQw/a20Lw/car4Q/at+GPirUlM&#10;fkaBqXgPVPDtvefOAwbUE1LUmttsZd122cqs0aoQu4yL+o5H1yKZLbxzYMhbAzkZ6g/5z+FcssJh&#10;Ju8qUT7Wj4j8c0FFQx87R2vZr5pqz+Z+RSf8Eef+CkzjJ8PfAvOf4/jJrY47YH/CLDHGOlYHjr/g&#10;lv8A8FJfAS20o+AHhLxibsuptfhr8U7e5ntNqkh511y20hBGTxmJ5mGCSgGCf2UFuqZKlgCSSN3H&#10;6UybTre4yZDJ82OjkdDkZx1GQODkdsYJyngcvkreyS+cv82epR8XfEKjNSeM5kujp07fhBP8T8T4&#10;/wBgf/gpB8ob/gn343GcZI8b+Czj/wAr1c34h/Z3/a58Ia3c+GfFf7Evxht7+z2/aI9O8Cz6rACy&#10;qQEutNNxbTHDZzFK4GCrFXBQfuz5QLFskHrkAVEllGhXa8nyElQT0JBGc9xgngnA4wBgYylleXS+&#10;y16P/M9eh448dU63tJunPylD/wCRkj8HW+Dv7TbYEX7GPxvJzjB+Emrj+cAGK4yD4jeGvL3pDrDB&#10;uVYeGr/BH4Q1/QvLawzIYpt5B9HII9wVIIPuKkHnAYNzMcnjMpGPyIqHlGAe3Mvmn+h6NDx94uhf&#10;2tCjL0U4tf8Ak7P55bj4qeAdNiFzr2utpEBxm81yzmsLdSSQFM1ykcYc44XOT2qovx4+BrgH/hdn&#10;gwZ5Cv4tsgR9R5vFf0M694f0XxTp50jxJplvqNqXDfZ7+BJ4wwOVbbICpIIyCQSDWV/wqD4SMcn4&#10;VeGeT0/sC2/+IrF5Jg2/il9yPVw/0hs4pQtVwMJPupuP/trPwY8L+KfDXjdJZ/A3iXSdcit5AlzL&#10;o+qQ3IhcjIV/LY7T7eob0rXOn6qq5GlTMewEZP8AIen+R1r9m/ih+wh+xJ8bbiwu/jF+yD8MfFUu&#10;lRyR6ZJ4g8C2F2bWNyCyR+ZEdinC8DGdormX/wCCU/8AwTCIGP8AgnX8EBhgfl+FulDv/wBcOlZP&#10;IqTWlV/d/wAE74/SInKCU8u162qL9YXPyGKv5rxohIU4DHAz1BGASQQQQR26dcgdF+yQ9vaa/wDF&#10;q4vbuCFH8eaXGpmuUQbm8P6Wo+8RwSQB6tleuM/pVqP/AART/wCCcd9qFxf2vwi8XaXHcXDyrpvh&#10;/wCNHi7TLC13MT5dtZ2mqx29rCvRIYY0jjUKqKqgAdn+z5/wTS/Yq/Zf16+8UfCP4PXA1TUL+K9k&#10;1LxX4s1bxHPDcx272qzQPq91dG2kMEhiZ4dhkjWNXLLGgXXD5NDD8z9pe6t8Pmn+h85x94uYLjLJ&#10;KeBpYWVOUZqd3JNaRkuiT+0flJp//BGf9rL9vb9prxB8X9PvbL4ffDnV10240rxv4k0955r23fRr&#10;YiWy07dHJOd/lKzTNbxqHkYPI0Rib9Of2Fv+CUX7I37ANtNqfwk8N3Gs+Krtk+2eOPFAiudTCrE0&#10;RjgcIq2cbK77lgVA287twChfpOWzilMrF5QZRhysrA44BGc8cDGeoycEVII1XgDrXZhsDhMJeVOP&#10;vPqflmZ8T53m+Fjh8RVfs4pJQWi0723+ZHHCBM0xKgt97amN3Tk1LxwGXnPGaaFIJPzfQU4dju68&#10;11Jt7nz6vYQjCgH8AO9BYDoOBSsTtzyKBuPOe9AwwRg4PsBSAHGQOccUoBIwCw+ooIyTwaADBzyO&#10;e5NIAGwQv4GnNkdCenQUgDehH9aAEIHTGR34o6jp65xS89AxNIM5zu7UAKOudv60gAHPp3z1pc9M&#10;GjBOCO1ABhScbf0qvdf6p/8ArnJ/6DVgcdcmq93/AKt/+ucn/oNaU9wPxo/bI/5HX4xf9id8ZP5+&#10;MKKP2yP+R2+MX/YnfGP+fjCiv2fG/wAHD/8AXuP6nwuH/i1f8TPOrLj9n3Sf+yKfC3/0T4Rr9pPh&#10;7n/hBPDZH/Qt6f8A+ky1+Ldhz+z/AKV/2RT4Wf8AonwhX7R/DvnwD4byP+Za0/p/17LXk8V/xcN/&#10;16p/kd3D/wAFf/r5L8zcznIHpzSkcEjtRuC8F+g6UnH3S3Wvlj6AXuAB/WjjHHXvzzQCMYHT60Nn&#10;kg9KAA4GF9OmaRQeeM5NGADgnJI7igMCvb260ALxnp25pCQQdw4HWlOeQDz9TR2GW+uaADJzkD6Z&#10;pBjBHXHvQGB6v+tHUnvz60AJnLkgE8enenHHZfoKOM4J+vNGRjjJwOcUAIPm5BBNL9F6/Sk4zlD0&#10;HpSjBA256cc0AAOSCDxQSeASc46UEg5wfpSYUkAHp3zQAKR5vXop/lXldsS3/BTGyUsfl+A99t56&#10;Z8QQ5/kPyr1RdplBHdT/ACNeVWX/ACkvtP8Asg97/wCpDFWGK/3eXoy1ZyR5L+yP8ZfHF3pviD9m&#10;v4TyeH9C1o/Gb4mXbeIPGT+YksT+PPEUzLpmmxOkupSqkbpIzTQRwbhJ+/8ALeBvffDP7KHw4j16&#10;x8bfFq61P4geJrScT2ut+M7gTiCRHV42is41S1tykqtJGUiDRsTtYduE/ZB+F/w/+LX7MXiTwn8R&#10;/Bmna9p8nx2+KLG01K3EiK6/EHX3Rl7o4dVIZcMCuc8A12H/AAr39oj4OExfBnx0fGugxOqx+Gfi&#10;Bqz/AG61jGQRBrGySacBQmBerPKSJS87BkCeZnaazfEJu/vP5/8AB0/Q9ujiKc8PGGEl7KVtV3ez&#10;/ebpS6xfLFd22ewTxpMpRs4J+YAdfrT4FCL5QHQYry3wP+1D4F1vxTF4E+IfhrWPh14pvUI03w74&#10;9ggtZdSVFLn7HcQTTWl9tQFnjguJJIV2mRIw659Q3AHy9wBHU15keV7aeRwVaOIoSUZxst/XzT2a&#10;80S554FGQcnHbrUaksNxYEY7U1gxTdzjPOBzitOSXUx5+vQkmy0TBYg528Ie5r50h+LejSaz4z/b&#10;J1bSrrV9M0hJvCvwk0Cw2PceIZYWP2l7FGK7pLy/ia1iyAGi09bgSGCcFe1/aV8T+J7HwXp/wp8F&#10;ak9l4p8famdD8P3VvcMk9pvieS7vlZSNrW9rFcTBs/6xIwu52RW5z4MeCvDnxA+IFp4h8K6FFB8O&#10;vhdC3h34dWIVY4pNVtJLiwv75IlxtW32S2UMjrk5u3jURukkuV/ftbQ9fDU40cLKtU2eny7L/G1y&#10;r+6p6aGHaeDvGP7LviSD9oLxv4jg1N/Glxb6V8XEt7mU20F3JcJHpd9bq4jRYbRZjZSbY4nnhlhl&#10;bDWqQv8ARtsjxwlLhhujbGMnAxgDn6fkcjJxms7xN4O0Lx34R1HwP4u0xbvS9Xs5rPU7RXZFmglT&#10;Y6AqwZflJXcCGBGRyARxn7MvjHxLeeFdQ+EvxG1Ez+K/AGof2Nq11Iqo+qWqrmx1UIAoAurfY77V&#10;Ea3C3USFhDuN2am/P8/61OevVqY+j7eXxR0dv5XZR/8AAfh8lypdjn/22jmD4Pn/AKrt4b/9Cnr2&#10;tOSB7f1rxT9toAQfB/H/AEXbw3/6FPXtadV+n9a9bFf8inC2/v8A/pSPMh8cvl+RJyTk0mc4z60c&#10;A5LfShdpX0z715BuKQGGMdR60h4O4H60DvzQeP4sfWgBcDoRxikyMgEdaMZ4PcelAG3GT+tABzyS&#10;cD6UDgdOKQkkHLfSlxjJJ60ABK4OemcUZxz/AEo4x1znoaFyOM0AGDjGB+AoHXBPvRjocn8KOhwG&#10;4zQAmcDlvpTu5J9O9NYEDAP+FL1BG6gA4Hy7Tz60pAOf6UgzwM/XmjkcA9OtAB3AB/E0DIz8vejO&#10;BycfWjtxnrQAuQD0/SkUAjFAA4Ofzoz6Hn37UAC4xQAAmCPrQMce/WjJIGTg+lABjBzijv8AcoGM&#10;8n9aMgKOfoKAFAw34188fHn/AJO8/Zt/7GfxH/6i1zX0MuN4xng188/Hr/k7v9m3/sZ/Ef8A6i1z&#10;Xo4L+HU+RnU3R9AdW4/zwaeDkZFMwC3XtS49T37da8/7K9DToKMqMbe1APGPrRwDuz3pcYOQ350g&#10;AE+nTvQc5zk8dRSY5++evTNBwTnNAAcBcHt+FGR0zkkcClHsfwpDjqW4/WgADAjg/jRuOc/5FAGe&#10;d30o4OQTwaAAdBnnHcUgY5wR17UpyRwQM/lQcdQe3Q96AAcDJ69MmgHOeDSjGeGpuDnGentQApYY&#10;5PH1o5HUflQRg/e7UcA/e/CgAzjpzx2oPTDfXig+7GjAxwR7elACk4Gc/WkJboKCOwP40Z4POewo&#10;ACTnO0+1C8cE596UYB4OfWkxgc8+lAAck4x9RRlgMkf/AF6XAzjP60nQYB/KgAJA4wenNGTwQDj6&#10;0AEnIb9KCAeCfz9aAA4BwB70biPvdc8UHGOox70oB7NQAg55BoBYgYBpeMZDcUgxnG7nNABz0wTi&#10;gEHkYx6UY44OM0ADGA3PT6UAB3KAcd+1LgnjnkdaQDGBmlOD0NACbsfN09KCTuxn689KTbxjvnNL&#10;jvnAx2oACCelBYAZxj2owTgBucUN90jP/wBegABbqeOeaDnlR+tAUA8N+FL7g5+tACDJOCO3egev&#10;UdsUDIwM5FGBwaAE3HI3ce3rS4JGQvfvQRngNg0AA8A/hQAZJOCDS454z19aRumC350uR0yc/WgB&#10;MliNvQ0NxgjOaCBnO7gUEDqrUAAyMnOPrRknkDt0pcbQcHFIAMg5+goARiefm+p9KXB7g49DRjAG&#10;Txmlx6UAIOO3ftRlh0HPbNAA7Gjbk/e+tAAAcDJ6d6MjODnOKOgBBJyfWkxgcNQAu7KksOKMnPH4&#10;0Ht83fij5Rzn86ADPOTnPalOQePwFJ3A3cd8mgEZ69KAF5xkZ/Gm5bacn/61LjI5b8aMBiRn6jNA&#10;ByD97PfGKAOefzoA/iLfpRtIG0cc8c0AGSMcZzVe6/1T/wDXOT/0GrAHv261Xu/9W/8A1zk/9BrS&#10;luB+NH7ZH/I6/GL/ALE74x/z8YUVT/bIuAPiP8Y4iwBPg34x4BPOM+MOcUV+0Y3+Dh/+vcf1PhcP&#10;/Fq/4mcNYf8AJv8ApX/ZFPhZ/wCifCFftH8OhnwF4bB7+GtP/wDSZa/FzT/+Tf8ASv8Asinws/8A&#10;RPhCv2j+Hf8AyIPhv/sWtP8A/SZa8jiv+Nhv+vVP/wBJO7h/4K/+OX5m4d457/SlwRnAGTQMYwBj&#10;PtRjPv6818sfQCE852j39aCr5I4x9KUYJ3K31pCAfx7etAAWOegFG/IOPSlxn1980gzjIAz04FAC&#10;/MQCVxSDJwfyNGMN8x6Dr60pOTtB/SgAwCckZ/Cjk9vqKMKx4P5UfeH6+tABliO30NJkkZwcYznN&#10;KMg0E5GQR17mgAGTyOPp0oyPU9fyowAPu9vSjOOQAOe9ACHk4BxgjjNKDuJ9O2O9IOFGAe3QUue3&#10;Az14oARc+ZyuMqc/ka8qsv8AlJfaf9kHvf8A1IIq9VU5kz/snH5GvKrL/lJfaf8AZB73/wBSCKsM&#10;V/u8vRlw+Is/8E8gzfAPxDgZ/wCL7/FPgd/+LgeIa9xKvtLJGpbqFPAz6H2rw/8A4J3f8kE8Q/8A&#10;Zd/ip/6sDxDXuXcfWuLO/dzfENfzv9S6SSppGN4r8BeGfHvhy48HeOPD9lrOk3W0T2OqWyzxybWD&#10;IWVgQxV1R1b5WBVSCCAa81k+CXxm+Edx9s/Z0+IsV/pqAf8AFA/EC8mmscDhfsupKst3YFRtIRku&#10;oNsRRYo2kaevZegzjp601/vH0xXkKKnLU66eIq0I2Wsez1X3d/NWfZo8p0T9qXw7puq2/hn44+CN&#10;b+Guq3swWxXxW8L2N0WPypHf27yWpflF8tpFbc6qAxIFeoNcQK2yedYyq7mLNjAwTk+gwDz04qvr&#10;mi6R4l0i48P61p9te2d1GY7qzvbdZYpkI5VkcFWB4yCOlfJ/7W/gh/2d/C1t8OvgD8bdb8E2Pjhp&#10;dMbwxJPdXthpNiUWKV9JCH7TpszGW2srW1spNizTwC2tS4cMSlKkm3sjtwmEw+a4mFKm/ZSb2s3G&#10;3XXWSSWtnzXtuWrXXte/aA+JGpnwdfywX3xHs5LDR9UtmCnQfAVpOIbm+jlAxBcahczytbnYWmCR&#10;sDIln5sX1D4Y8N6X4S0Gw8M6BpkdlYabYx2llaQ4CRRRoqquAcDAAGAO3Wvm39m/4m6Z+z9DqA/a&#10;a+Deo/CXU/FOsRyW93cR2dx4ctY44Ira00yG+02WWCyS2gS1tkF4ln58rlbdZzuI+m7XU7W/t4r6&#10;xmWeGeJXheJgyuhCkMpHDjDA5XINRTtbXrqXnLq06yoxj+7WiaacXbS6ktJJbXTabu92ywCfuhce&#10;pxXkPx4lHwY8bWf7UtsznR7Owj0j4g2cQwW017qPytSycgiyZ5pJF+UtbyzMGLRJFJ65BcJOgkjX&#10;5SOGBBB4/wAjnHINUtc0TT9ftZNK1WASWt7bvBdwNnbLGylWRsYyCrMMH1zwQDWlSLa0POw9V0a3&#10;Nb3dpLuuvz7dmkeRftqmL7P8IY0kB8v47eGw2P8AfnH8+9e2r8pGa+OPGd5f+GNE+Gn7NvinU2l1&#10;f4a/H7wrZ2ckz7GvNEl+1Npl4oOGkRoUktWbG03FjcoC5jZj9ipywYA4AxzXrYv/AJFeFX+P/wBK&#10;RjWprD4iUL3XR91bR/NWJc9+npml5557+tIAB60YwOB0rxyg5/HHGBQfUfyoIGep9utAGDn39KAA&#10;7uv6UvPAFHHak4xjPI9BQAZzyDR3OKM87R1oIzz+lABt6kijrg5o3AHHPXigMDzg/UUAHOSOPyo5&#10;P0o52460e/Tn3oADxyex9KAD2yPwoO0fez7UhKN15x7UALyeQeKF4JwetB649B0pATuIOaAF4I4O&#10;ccUNk5HGO+aTovJNKCDwQetAC8jGabg9unsKOvIY+/XilOeu05+tAAPlHTk0fNjHejJJ6/pQeOP6&#10;UAA57fTigDjPH5UHb05+nNAOODn8M0AKucj6+lfPHx5/5O7/AGbf+xn8R/8AqLXNfQ4wCOvX0618&#10;8fHn/k7z9m3/ALGfxH/6i1zXo4L+FU+RnU3R9AAjcCacQe3b0pv8ecn/ACKdkjjIzXn/AGV6GiFO&#10;WyuaAQR15o69aCRnPtzSATIwWOMetLjnH9KOAMds4ozz1oAAMf8A6qPQUhyASpz6Cl5PTrjrQAgz&#10;gZPXocUYAJI/HigZx79iKU9ev0zQAmD1I6etGASeevSl5PQ0gPGSc/Q0AGcDoPrRjqTwPpQSe/pz&#10;Sj9PSgA6HikGST8w/KjIDZz196CxOe3OAaAFIOR/Kk685H+TS4JbqePagE5xQAnOQCe1HIGc4/Cl&#10;IHc9aQ7iByMg0Ahe+KTIJwD3pQQTnNIR1waAF6nIIz2x6UmOmMcUDOc7v/10NnIww9qAF789qTPQ&#10;tjOKCcdunSgnPCnNAC55yMYowQcZ/SkyRxuHJpV6dc0AITwTn9KXGRye1GePlxn0zQCOhOKAEGem&#10;eD7UA5OR6dKDuPfrS5zyaAEXp/nijBznp+FHYkt9PagE9BjHTmgAwN3XnHpS9yM9aTGMYPbgUpzz&#10;igBDk4+tBzyM0YJ4BoIIOf60ALnJxnn+VJgjgcDPpS575pM9u9Ag5BztGaBknAPGc0vTq350nzDG&#10;TxQMAQccjP0pCMjA7e1L83t74oycDB9uaAA5OfT6UY24JY8e1HIOB0/Wl64wTQAZJPWkBGce3Wj5&#10;tw7jFH8OCeaAA+uaDjqT24zR83cfrRkY68dhigAwcHJ60vfBA+lIM9iM0oPTPXuaAEGSf/rdaU8n&#10;B7UnAGAc+lBLZ4P0FAAMNgjBHXpRjuCOM9KDy3XntxQc9/8A9dAATg8t+lKRnIP8qTIK5J7c0oPP&#10;T8zzTAQdeMc0dMnOfXIpdwzt70nXvSAXAHIPekIGeAMUAsSCcUEkZ4+nvQAo7cDimgkdD7dKUDPX&#10;+dH3sAN+lABxnBI5FV7r/VP/ANc5P/QasD73H481Xuv9U/8A1zk/9BrSl8QH4nftnXGz4wfF6Jv4&#10;vBPxjC/99+MqKh/bXynxs+LEHc+CPjGc/V/GZ/pRX7TjdKGG/wCvcf1PhcP/ABav+JnNWH/Jv+lf&#10;9kU+Fn/onwhX7R/Dv/kQfDf/AGLWn/8ApMtfi5Yf8m/6V/2RT4Wf+ifCFftH8OsjwF4a/wCxb0//&#10;ANJ1rx+K/wCNhv8Ar1T/APSTu4f+Cv8A45fmbuACSR3owMEY9aReflYcj1NAIxnr7mvlj6AUAfxA&#10;e/NG1egA9+KQEEgcHIpdxPKke1AAABgY4xSAYXAA/HigEcDPalPH3hmgABOew/GjBI/rSdeWU/nS&#10;4PcHOetABgh8np70EZwCCfXmkOc5x/n86ASOqk49KAFLAckd+uaBnqBj2pOvPX0pRn0/WgA5JwT+&#10;QoAJGSPSjBA6dOgFHI6k/lQAEcgc/QUcbsjvRx6Dr6Uc5FACLjzM/wCyfzxXlVmMf8FMLQf9UHvf&#10;/Uhir1Vdok4GMKf5GvJpru1sf+CkdpfXV1FDHF8BNSeeSWTaqRrr9uS7scKqqNx5PTPpxhiVehJe&#10;TLi05JIvf8E72A+AXiInp/wvf4qf+rA8Q17juAYCvnT/AIJh+NvDHxK/ZZuPG/w78RWutaJrvxj+&#10;Jeo6brGkSi4gurS48c65PDKjjgq8U0cqNzuRsgcjP0U1vdxxMfKfgZB2En8h1rgzpOpm1dxejk7W&#10;1T1KpxlGFno13HAyZOQPbFNlcg7eMkdxxXM+AvjJ8K/if4p8T+DPh38R9E1zVfBmoJp/izS9J1SG&#10;4n0e8Zd4guY42ZoXK8hWweG9DXUtDcE8QP0H8Necqcr7FTcldS37FHUtUtdMhe9vZ4Yba1iMt3cz&#10;uFSFFG4liSAq4BJYnC45GK+Wf2YbS+/a9+NOufta+LrOSLw7a+IWtvBFk6uPNjsJ57WFZY32k+TL&#10;FNdkmNZBdX0luWddOjkk7b9tHTfiR8b5NN/Y0+Fd1qWlDxrbTyfEbxdphAl8M+GxFKjMjCVHS7vZ&#10;h9lt8JINq3kuP9HwfZfA/wAN/Cnw48GaT4B8FeF7bTdH0TT4bLTNOsrURxW8MahVRUVVVRgdAAOT&#10;xyaxSqVZ2UfdX5nt0508sytzTvWraJL7FPq32cmtOqSb2lFu9e6PZajbS2moR/aI54minjmAZZEY&#10;EMrAjaVIJBGMc15TrH7NcvgGSbxF+zH8QpPAt15xkm8O3NidR8O3ZJORJp++N4ThsK1nNbMGSLd5&#10;qJ5L+wvDNtObeQ+wQ1FcW908RVICoYY3bG3KD1IwODjOPfjvW/s53bSPLoYipRTcHp2dmn6p6P7j&#10;x6H9p7xB4AiWz/aP+DmqeEmC77zxLpDNqvh2IHGHN4kcc0Slsgme3iKj532rg16roniLRvFOiWXi&#10;fwvq1rqWmalZxXen6jp86zQXcEiB0lhdSVkRlIKsCQQQQTmsDxH8YfhT4N+JOgfBvxL8R9D0jxX4&#10;sguH8NeG77UooL3VEgG6c28RbfJ5YbcxRSOgzwccb41/Zy8IeCbnUvjJ8MfEd98L7uS4l1fxTLo0&#10;MT6bfOWae5ubzT2DQSTk73e5j2TO2GeSTYqUowqxvKT23udKWFxFotezk9rXlF622+JesebXpueW&#10;ft9weHrf9p39nDUbLUr2PXLv4rWsF/Z2VsrJd6PGGZnuCZFCxxX72WyUB3Vrho1CpNMT9Yq2ZMA8&#10;DqDX5yeKP2i9D+If7R3w68a+L7/QftPxR+LPhGfwzqljqUn/ABLNOsIrqS20GVmjW3nmDXVzeuY5&#10;Tcq2sKklukUaSD9GwpEhVgOvAFd2JlCWV4bld2ufTt7z/PfU3zXC4jBVadCrG1orXq9Xdf8AbrvG&#10;2+l9miXpj+lB4HGc9B70YIxk445ozkjnv0xXmHmi5IPXn2pNue34UuRjOTRg9qADPPH4k0emDR1P&#10;17UnPU/nQAvJGKTn9KD0Oexo75oAXoePWgg5BA/XtSAdjxz60cjp2HNAC49fWgdMUnbAz60Dg43f&#10;n9aAA5Ax1z1z3oPfJ5xQACox+FL9OpFACAkAEmjjOCO9KDz06daTHy80AL7j8qQ55OPzoPofwo5J&#10;xnvQApzxz+lIBjotGR3z6UdeKAFwP1pAeM5/HFHOc9h39aXoMHNAAODwB+VJjv6mgHBx/Kg+npzz&#10;QAq8tgV88fHn/k7v9m3/ALGfxH/6i1zX0OCAwB7nFfPHx5/5O7/Zt/7GfxH/AOotc16OC/h1PkZ1&#10;N0fQA++Dx/nNO4x0GMU3q4x/ninjPGeK8/7K9DToGTnAIoznpSEkDIHfmgZPUGkAvT6k0A+valyP&#10;UU3gHnPt70AByff+lKck465FJnjpnpilyaAD5ugFJk4yB+FGccY/ClBOeh6UAHOeO/ejr9cUDJ60&#10;AnOKAEBPAIx+NKCe9JknGB26Z6Uoz6GgAOe3egk9vxzQOaTscjrQAvpn8aQZI47+lAOOh4z3peva&#10;gABpDkjg0pJ9KTIHBx14FACkkHijsAv50hPJP5UA8ZxzjpmgAAGSwA49KNoPVRSk8kikzgjPHHSg&#10;NQ29cqPelxkcrRnBxmjJ4HNFwEPPUAijaP7ufwozkf4ntS854zQAhXI6DmjaAfu9OgFKCCce9Jk9&#10;TnigAAGMbB74FHIIAA6UuRjA/lSEnOMGgAIBycd/SlIyMlQTik5x3pR3/nQAmN2AR60cgE4GaCcf&#10;lxmlJx36UAIFG4EgUAKeuOO+KXIPJH50dTgjFACcgfKuPalAA6CjPTB5oBB+bPegQYzxweKQAheF&#10;ozk5B4A7UDkYx9aB6i45zjNGW9BSZ9fzoDE4wO9ACkkdqQAqAOKPUg9elB+UfTvQArcA8/rQSQcf&#10;lQeeBSZ5yTx9aAF75PFAzxnFJ0J5oyeOD9aAEUADAxxTskntikJJHI4PUelL15zx60AIFxwMHGKX&#10;vgigjPNAbJxnPFACEcAbR9KCAOAB7cUZzgE//Xpc9xQAjAFTmgKD1UflQcHgGjnnHb3oAMAjJAPP&#10;agYPPFL2wPTtSHkHBPTigAAyPuj8qM/Nn+tKevSk4HA59aADb6L0oOTyR6Upz09vWg5J6UAGOOB9&#10;KrXXMTn/AKZyf+g1Zzjk9+KrXf8Aqn/65yf+g1pS+ID8SP22v+S3/Fd+/wDwhHxhH/j3jSij9tnn&#10;40fFc9/+EK+Mf6P4yor9ox38DDf9e4/qfC4f+LV/xM5axyfgHo6nt8FPhdkf9sfCFftP8PePAXhw&#10;/wDUt2H/AKTLX4s+GNO1fXPhJoXh/RdNmvL28+DfwqgtbS1iLyTSPH4QVUVRksSSAAK/azwPp99p&#10;/g3QbG9spY54NBs4poHjO9HS3QMCOvDHafcEdQa8jivWthrf8+ofkj0shsqVf/HL8zX+Y9e4pGYg&#10;9COOtKI5ehtpj/2xb/CjbLjm2l/78t/hXy257nS4HLcenQGgHjH+TR5cmADazcdP3Lf4UFJD0tpc&#10;+vlN/hQAg46nsaM8ckj1pQkinItpf+/J/wAKNkwXAt5v+/R/woAMep59+1IcfqMY5pSjtybaX/v0&#10;3+FASUDiCUH18k/4UAIMhiB1+vtStnAPvQEkByLaUc8fuT/hR5b9Ps0vt+5P+FACYPJJ6Dk4pTwD&#10;yOnf0oMchJP2aXn/AKZN/hRtlA4t5c47wt/hQAhwCQGAPJ60AgdDgHvQI5Qf+PaX2xE3H6UuyU4z&#10;by8D/nif8KAAE5yxA9eaQEYCE9+1LskzkW0oz/0yP+FG2XP+om+nkn/CgBASZNpP8Bz+RrxjxX4S&#10;8L+O/wBv248B+NPDtnq+ja9+ztq1hrukahCs1rqFnJrkUckE8bDDo0ckqYOQRI4xya9pSGZn3CBw&#10;MEDKEc4rzS18Pa8//BQuDxj/AGNdDSY/grcWL6kYG8gXMmuLIkO/GN5RGbb1xg9xWVdN0XbcqKSk&#10;mfLvxX/4Jk/s2fs06h8P/gd+zn8FPB+k6d8V7y48HaPd69Yvql54f11bHUdak12ae682XU2+waZd&#10;Qi3nfb51tZx5WJ5Gi9V8I/sr/sM+Kv2ofF37OL/8E+bWxtfDOkWmpQ+L7vR75NN1KSdIGMMMrRLC&#10;zJ5oDKkrkGNsqCDj6xEyNKJxeKF+9tVyN/XCtnkfezjnkdhkGYX0LIVNwBgfLh646ebZrQpRp06k&#10;1ZWsm0i58s6jnLVs/JrwN+yp+xt8Mv8AgpLJrPjX4O6X4H8CfEGyj1G7+GfiK40aC+0KCPSNQuLn&#10;VtWtbnTZriy0n7bbqourHVobddQvLaKSFmuJA3kXja3sJPAtz4zig8K6Xp2kabpmoeN7TRNG0Gz1&#10;e28U3Nt4g+3fD7SmvND1G1bUbdtN0hrfSryMaqZNUVZrxhNCqft1HI0EQit9Q2mNuN05w/ucDrwD&#10;0HJPWpIZ5BmKfWdwJJEysQ3JzjHTrkewA+tbYfNsxoQ5acpryTaXr6hP36jnJ3emvWy6eh4xcf8A&#10;BNT9gY3ck5/ZM8HiRsRvOlmRIyKzMqkhs7QWYhegLEgDNO/4dq/sEP8AOf2WfCXPODaSZ/8AQ69n&#10;t7iARETXEYcsS3zZ5+uBn8qf9stAAPtCdP71Yf2pnMNq1Sz/ALzKvGer3PFf+Han7BPBH7LXhH/w&#10;Ek/+LpG/4JrfsEqMn9lfwi3sLR+P/H69r+2Wva5X/vr/AOtR9rtv+fpP++qUs1zuUbKrU/8AAmLl&#10;p9j5q8U/8Egf+CbHiXxxofxF1D9j7wq+p6AJVsWU3EcL+YMAzRJKEuGjLOYjKG8hpZHj2szE9C//&#10;AATS/YEudPntL79knwlc28qNFcW1zYu8c6N8rK0buwZSOxyNuBivc2urU4U3CY7nNL9sthkC4Q/j&#10;WMcdnEItKrP3nrq7t7a9NkaOd3G7+Hby1b07atv5nznqX/BJr/gnRqPiPwp4ps/2RvC1he+Btbj1&#10;Pw3Npkc9rHbTxskiKYoZFjmiDxwyiGRXiMkMblNyKa+j2zIQS2DnJNMF3aKMC4T86BeWxHFynvzX&#10;LUqYyvNyqczfVvX7r9BOrzNKTv2b/Un4IyTx3BoI+Yc8c96h+22QI/0hffmlN9Z/8/K9ay9lV/lZ&#10;XNHuSk4JO7p2xQcbsZ/TrUX26zGSLlenFAvrMf8ALyv4Ueyq/wArDmj3JePX6mlPXrUP26zP/Lyv&#10;1zR9usj/AMvC/XNHsqv8rDmj3JcDORj6UADr+fFRfb7PvcL+fWj7dZdrhKPZVf5WHNHuSDOMk/Xm&#10;lGTxuqI31mR/x8rR9tsQc/aFz7mj2VX+VhzR7kgPr396XC54JqL7dZkYNwn50fb7L/n4X86PY1f5&#10;WHNHuSkZUAHryKCeCM/nURvrP+G5X86T7bZf8/K0eyq/ysOaPcmx2JH5UZHP5c1EL6zHAuV/OgX9&#10;nz/pCe1Hsqv8rDmiSke/0oXA49/zqL7fZ/8APwvXikF7ZgYF0PxNHsqv8rDmiTHnBDd+tGcjGAPx&#10;qH7bZ8f6SvHal+3WeP8Aj5T8aPZVf5WHNHuS9vvdKQEbfXNRm/s/+fhaPttiOlwtHsqv8rDmj3JV&#10;64JGe2KTjAII/Co/t1lnP2haPt1mRzcLR7Kr/Kw5o9yVC24ZPcfjXzz8eef2u/2bR/1M/iP/ANRa&#10;5r6CF/Z54uVHPrXhXxo8N+IdZ/as+Amq6Tol1c2ug654gudauYIS0dlC/h2e3R5GHChpnWMZ6scC&#10;vQwdOoqc7rsZ1JJtHufVxz+NOXAA7fSoftcG7O8/98H/AApReW4I+Zun9w/4VwOjVSScXsXzR7ko&#10;weBnB9qQYYAk981H9ttgdwLZ/wBw/wCFBvbc8bmx6bD/AIUvZVf5WHNHuSYBXBI5HrStzyGqL7db&#10;4+83X+4f8KPttv6t/wB8H/Cj2VX+VhzLuSYHPOOOcUHkZB/Wo/ttv3Lf98H/AAo+22395v8Avg/4&#10;Ueyq/wArHzR7kuQB170DAHX8u9RG9tzn5mGfRD/hSC8txxub/vk/4Ueyq/ysXNHuTHI78H9KCAOR&#10;xx1xUQvbb1b3+Q0fbbYchm/74P8AhR7Gr/Kw5o9yXkdD+dGOevf0qL7bbjjcfwQ/4UC9tx/G3/fB&#10;/wAKPZVf5WHNHuS4Jzk0cE9RxUP2y34+Zvf5D/hSm+tz1Lf98H/Cj2NX+Vj5o9yQHk5bGeSaMHue&#10;1Ri9th3b/vg/4Un2y3I5Zv8Avg/4Ueyq/wArDmj3Je2Q3f0oPK4Jz6io/tttnOW/75aj7bbgY3Nz&#10;/sH/AAo9lV/lYuaPckGM7tw560vTjPGOai+22wOct/3wf8KBe24J5bk8nYf8KPZVf5WPmj3JTkHg&#10;0cZ+919Ki+2246M3T+4f8KPttvndlv8Avk/4Ueyq/wArFzR7kpGfmyOnWg57n8xUK3luONzfghpf&#10;tlqMctx/sGj2VX+VhzR7knTqTyOmKAMjG78qj+223ZmH0Q/4UfbLbj5n/wC+T/hR7Kr/ACsOaPcl&#10;wc9f8aTBBwD/AJ9KjF7b9y34If8ACg3lv/eb6bD/AIUeyq/ysfNHuSdV+9n8elGGzncPao/ttuRg&#10;s3/fB/woF7bD+Jv++D/hR7Kr/Kw5o9yRRtHLd+aUgBvvZqL7bb46tn/cP+FH2639W/74P+FHsqvZ&#10;i5o9yQjjDEDPpS8ls5HbFRfbbf8AvN1/uGj7bbere3yH/Cj2VX+Vj5o9yUYHG459aMHOD39qiF3A&#10;7BQWP1Q0Je20g3K7EYB+4e/PpR7Gr/Kxc0e5IpyMA4pcnA5/LvTPtMOOAf8Avk0G5hIxyP8AgBp+&#10;wrfyv7g5o9x4GOAePakBOc57037VB1yen900n2qEDALf98Gl7Kr/ACsOaPcfwOoGf5UpH+0M/Sox&#10;cwkcbj/wE/4UpuYgMfN/3yaPY1f5WHNHuPYZznGQeKOeOeP5VGbiHd1b/vk0faYCoG5if9003Rqp&#10;25WClHuPJznJFB+UAbvzpguoAMfMPoho+1Q44Lf98n/Ck6VRdGHNHuScdAx9aTaD8pPJpv2mEE4J&#10;5/2TQbmFumeP9k0KlV6JjbSH4zz+WKMhjknt1pn2mLnk+3yGkN3ATnLf98Gj2NX+Vg5JEgABIyaB&#10;yMDAAqL7TASSQ3J/umlF3AP73/fB/wAKPZVezFzR7j8HnB4HajA6g9etM+1QYAy3Hcof8KDdQE9W&#10;/wC+DR7Kr/Kw5o9x4UDO1vyo44y3WonvLVNzM7LsBZsqfXH48077Zbb9nmfNwQuD3AP9aPZVezG5&#10;RW7JD168dc5owDznkjvTDcw/dGfptP8AhQbmI5yT7fIf8KPY1f5WLnj3HHIwAfpS4OSwwfaojf2g&#10;baZcEDOCpyRz2xzS/aoOo3H0+Q03Rqr7LDmj3H4BA57UHcAQBTBdwDoW/wC+DR9qhVS43YHX92aX&#10;sav8rDmj3HkdF3cc8ZqC7/1T/wDXOT/0Gn/bbVlVxIWVhkEKf8KinmikjYKxyUcDKnuOO1aUqNVP&#10;4WHNHufid+2nz8Y/izkf8yR8Zf8A0Z4yop37acb/APC5Pi0MdPA/xkz+LeMj/Kiv2TG/wcN/17j+&#10;p8LQv7ar/iZJ+xfMx+Jnwki38jwd8Gf/AEZ4Nr9Kfhj+3R8Jvih8cZfgRpPhTxrpt0df13QtG8Q6&#10;1osKaVr2oaLcPDqUNrPHcPIzROspzJHGGETEEkV+aH7FcePi78KLeR8Y8FfBh1bbkcSeDMg++SBn&#10;tgk19lX3/BLf406ZZfEnUPAfjzT9E8Q/E+++J9lrWu/21q90NHsPEVxezaZqWnQGLZb6hbPLbJMk&#10;BgEqB2MpZEB8niq9PFYZ209jD77I9LIZP2Faz19rL7tf+AfZaS3L20NwsIAnXMQeZVEnylvkYnDc&#10;DIIPIBPQVznin4teFfBfxD8J/C7xAbxdV8Zi+OkLb2pkiUWkMc0vmtkFPklTHByTg44z+f3if/gj&#10;D+0RrnwM8L/BLwr8Efg94bsNH8W3+uzafB4/u7pdN1eQaX9l1bT7seEoXt8C2v0lsoUgEjTxStds&#10;ylR13xb/AOCaGpW3xQ8U/GT9oXwx8NbDwUs3xAvvEXxS0WbVJvGOux687Ppiz2y6b+7k0oNFb27L&#10;dXO1bW3MKQY8ofLKMW7372Xyf62Pd67d/wA/8j73f7RFI0MqYcbcpzkZz1/uj7uCeu72NJ5kx+6V&#10;P0Y15N+xJ8L/AIq+G/gdb/EL43+F4IPiJ48dfEfj17LTngL6hNEirHsdd8XlQpFGIySY8MuTyT7D&#10;/ZuqEf8AIKuefWM/4UrJaJjWpAGmIyCv/fRpN8o6sv8A30asf2ZqfbS7njp8jf4UHTNTPB0q456/&#10;uj/hRp3Hp3IC8wxyvP8AtGkEkpAOV59WNWP7N1TG3+yrjHT/AFZ/wo/s7VR/zC7n/v2f8KencNO5&#10;Bvm/vL9dxpA8xGcj/vo1Y/s7VD/zCrn6GM/4UHTdUxxpNwf+2Z/wpfMLMgDzHuOnXcaC8w7r/wB9&#10;Gpv7P1f/AKBFx/37P+FH9n6v/wBAi4/79n/CjTuFmQhpz3X3+Y0b5vUf99Gpf7N1fk/2TcZPfyz/&#10;AIUv9n6v/wBAi4/79n/Cnp3CzId0/qv/AH0aQvN6qfoxqcadrAGP7JuPqYz/AIUn9naznP8AZU//&#10;AH7b/CjTuFiItP8A89yuP7rN/RhSFZWba8rYYEPIGJOP7uCSPfd17VN/Zus/9Aqb/v03+FB03WT1&#10;0qf/AL9t/hRp3Cy7kfmzOd8k7ljyxD4BP0xxRvc/8tpP+/v/ANapP7O1jOf7JuP+/bf4Uf2bq5PO&#10;k3H/AH7b/CmnS7ILEe9/+e0n/f3/AOtRvfOPOk/7+/8A1ql/s7V85bS7j8I2/wAKX+zdT6jSrn/v&#10;2f8ACi9LsTr2Id75x50n/f3/AOtQXftNIf8Atr/9apjp2qD/AJhdz/37P+FH9nap/wBAq56/88z/&#10;AIUXpdkGvYhDuf8AlrJ/39/+tRvf/ntJ/wB/f/rVMNM1Xoul3APbMZx/Kl/snWc5/s6T/v23+FF6&#10;XZDs+xBvfOPOk/7+/wD1qN74z5sn/f3/AOtU/wDZOsf9A2Tr/wA82/wpP7J1gYxp0nHT923+FLno&#10;roFn2IfMftLJ/wB/f/rUeY//AD2k/wC/v/1qmOk6yeunSf8Aftv8KX+ydZ/6B0v/AHw3+FLno9gs&#10;+xAXcf8ALaT/AL+//WoDuf8AltJ/39/+tUx0vVxydNmI77Y2z/KkOnasRgaVce+Y2/wqr0uyCz7E&#10;Rdx/y1k/7+//AFqC7gZ86T/v7/8AWqX+ztYPXSp/+/bf4Ug07Vhz/ZVx/wB+2/wp/uuwEZkcZ/fS&#10;cf8ATX/61Akc/wDLWT/v7/8AWqX+z9WP/MKuP+/bf4Ug03WR00uf/v23+FH7vsgViPe//PaT/v7/&#10;APWo3v8A89ZP+/v/ANapP7N1gdNKn6/88z/hQNO1kdNKn/79t/hR+77ILLuR73/57Sdf+ev/ANag&#10;PJnHmyf9/f8A61SjT9Y76Tcf9+z/AIUf2dq55/si4/74b/Cj932QWIvMfGfNk/7+/wD1qA7n/ltJ&#10;/wB/f/rVINO1UnnSbj/v02f5Uv8AZ2qf9Au6/wC/bf4VPNS7BZ9iLe//AD2k/wC/v/1qN7/89pP+&#10;/v8A9apv7P1T/oF3X/fo/wCFJ/Z2qf8AQKuv+/bf4Uc1LsFn2It74z50n/f3/wCtRvcnHnSf9/f/&#10;AK1S/wBnan/0Crnn/pk3+FH9nan0/sq5/wC/R/wo5qXYLPsRb3/57Sf9/f8A61G9/wDntJ/39/8A&#10;rVKNO1Qf8wq5/wC/Z/wpTp+pkY/sm5/79t/hRzUuwEJdxz50n/f3/wCtR5jf89pP+/v/ANapjp2q&#10;H/mFXX/ftv8ACj+ytYIyNNlA7Zjbj9KOej2Cz7EO9x/y2k/7+/8A1qPMf/nrJ/39/wDrVP8A2VrO&#10;c/2dL/37b/Ck/srWc/8AIOl/79t/hQp0X0CzITI4OPOk/wC/v/1qDI4x+9k5/wCmv/1qm/snWP8A&#10;oHSf9+2/woGla1kn+zpfb923+FO9Lshb7EJd+hnk/wC/v/1qQySBxIkroQcBEchQT1Y/3jj+E8A8&#10;9an/ALJ1jAH9nScf9M2/wo/snWB006T/AL9t/hSbh0HZ9iHzboj/AI/m/wC+FpPNuf8An9b/AL4W&#10;pzpWs9f7Nl/79t/hR/ZWtdDpsv8A37b/AAoTp9R6kPmXOcfbW/74Wjzbn/n9bn/YWpjpWsnrpkv/&#10;AH7aj+ztVHDaVcEjuI2x/Knel2QakPm3P/P63/fC0ebcn/l9b/vhak/s7VscaPcf9+z/AIUp0/WD&#10;00m4H/bNv8Kf7vsgsyISXJ/5fW/74Wjzbn/n9b/vhak/s3WOn9lT/wDfs/4UDTdYHA0qf/v23+FH&#10;7vsg07kXm3OM/bW/74WjzbnOPtrfXYtS/wBm6znP9lT/APftv8KDp2s4x/ZU/wD37b/Cj932Qady&#10;PzbnGftjf98LR5tz/wA/rf8AfC1J/Zmsc/8AEqn5/wCmbf4Uf2brP/QKn/79t/hR+77INO5EJbk/&#10;8vjf98LS+bck4+2tx/sLUn9maxjH9lT/APftv8KP7N1n/oFT/wDftv8ACj932QfMj825/wCf1v8A&#10;vhaPNuf+f1v++FqUadq//QKn/wC/Tf4Uv9m6qeF0u4z7xnH8qV6XZC1IBLcn/l9b/vhaXzbkf8vr&#10;f98LUw0nWeP+JdJ/37b/AApf7K1n/oHS/wDftv8ACi9Lsh+92IPMuen21v8AvhaPNuv+fxv++FqY&#10;6TrJH/IPl/79tQdK1nvp0v4Rt/hRel2Qe92IPNuBx9ub/vhaXzLk/wDL63/fC1KdL1g9dMm/79t/&#10;hSnS9ZPB0yX/AL9N/hRel2Qrsh825/5/W/74FHmXP/P63/fC1N/Zms/9Ayb/AL9t/hSHS9YPB0yX&#10;/v23+FF6XZBqReZc/wDP63/fC0nm3P8Az+N/3wtT/wBmax/0DJv+/bf4Uf2ZrP8A0DZv+/bf4UXp&#10;dkGvYh825/5/W/74WjzLn/n9b/vham/szWP+gZL/AN+m/wAKDpesEY/syb/v23+FF6XZBr2IfNuR&#10;yb1v++Fo825/5/W/74Wpv7M1n/oGTf8Aftv8KQ6ZrJ4Olzf9+2o5qSWyHr2IvNucZF63/fC0ebc/&#10;8/rf98LUv9m6znP9lzf9+mo/szWf+gXN/wB+2pc9LsGvYi825/5/W/74WjzLr/n8b/vhal/szWf+&#10;gXN/36P+FA0vWB00ub/v21HPR7C17EXm3P8Az+t/3wtHm3P/AD+t/wB8LUv9maz20ub/AL9tR/Zm&#10;sn/mFzf9+2o56PYevYgd7llJ+3yKQMgqoHP4dq5Ke18Y+KfiDq+hab8SNc0q0sNP0+a2tNLsdMZA&#10;9w90ZCz3dnO4AES9Wxwa7NtK1tlKLpcozxyjAfyr5p/bc/ZB+J37Vkl54U+H9jpmi3tvDZz2vi3W&#10;4byO4swLLU4ZbS2NvEWaO7S4Wzu8SRstrcT+X++8pkXNSbS9AV92j2PVfD+reH/Dt/4u8Q/tCeLL&#10;HStLspbzUtQudP0IRQW8SM8shYaUQQqKzHBJwPrjyv4VftQ/D74rfDrxX8T0+OfxL8NWHgrSU1jx&#10;Ba+LfD3h61uoNJls2vLbUhFHp8mbaeFHaNshsxurIjKRXM6l/wAE1/ib4r+IPiHxD4h8b+FdA8Me&#10;K/DeoaPeeFfC2k+LZZdIgvNMksnjtpJfES6a6w+YRGV0mJWRRthhbgZo/YX/AGuvGvwr8feFviDP&#10;8PNL1H4reC9P8AeKYtGu9WvLXTdAs9C1KzXUrRnsoGe+kvL2CQ20iCOKBXQXErqHoXLd/wBf10Ev&#10;djFp3en6X/8AbvuXc9X/AGffijF+0b4e1DV/CvxN+KuiX+j6v/Zut+GvFnhrw9Z6lp9w1rb3cQki&#10;TT5F2yW11bzKVc/JKucHKj0D/hA/GwKh/jZ40QSOyo0mmaEq5BIIJbSxg8H8q4b9lb4DfG/wHqXx&#10;G+KP7QekeHbbxX8SfF9lqWp6P4K1C8v9O02K00aw0uKOK5ns7WS53ix85i0KKhlKBnChj5Do/wCy&#10;xrHxd/aU+L58Dra2/hHSDqk3hV77w/qaQad4y1i1+zaxcobe4sZpFEMWSbaWJw+qXmJsyHNS9gnd&#10;Lovy1/HQSWlkv6ufSlx4I8XW7+XP8cvF6NtUgTWGgxk7jhQA2lgkk9hk15f+0B+0T4J/Zs8SaT4a&#10;+Inxw+Jc8uoWD6lqdzo/h3w9PDoGlJdwWb6nfs+noYbZZ7iNcoJJCA7CPbG5G7+xl+y/8Tv2YPB+&#10;seHvF/jXTtdudQ1n7ZFdaFpniK2WNGhRdrDWdb1iQtlWz5Uscf3coW+avKfjz/wTr+N3ieHUvDHw&#10;t+I9zrmmeOfhzJ4H8c698SvEl7JrGl6cdQF0t1YGCwZLuQJNdRC2ka3UF43EuEZGlKE5p9B2R2/x&#10;i/aF8MfBD4qaZ8KPGXxZ+K9xPdJpsmt61o/hfw/cad4ah1G/ksNPl1Kb7ApgS5uopo0KJJjynZ9i&#10;jdWh8L/izD8T/i54m+B6fEL4u+G/Efhmyg1FrPxd4X8P2a6npk1xcW8WoWhWwk3wNLbyqPMEbj5d&#10;yLuGfOf2jv2Ev2iP2p/jNZ6p418N+FfD/huTVrC18Sa/4Z+I+txXWreHNK8QSappmn3GitpZguJx&#10;HgGc3qCKS+u9kciKm/0X9lb4S/tY+HPiN46+IH7Uvwx8DLrXim4Rk17wn8R9S1gLbRTP9k09LS50&#10;OyW2toYnYllmnd5nkcqBJhai6fK+bfW33/5Cn8S5Vp/w3/B/DzPSIvAHjOcZi+OXjDAVS27T9BGz&#10;d03A6Vlfx6Y5xUcngbxhGG8344eNEIjDgPpehL8ucbiTpfA4Jz7e9eFfGr9iP4g/E/8AbGuvjpYf&#10;su/Bc2cXgC70Hw/8RtS1C+i8T6ddXVrcRzXMkNlpUVxdRr5kdtHGmrWjxxG4kVw8y7e3/Yz/AGUv&#10;iX+zL4f1zQPGnjLS/EEmrajFdR3Gj6P4jgSICIqAw1rXtYctkZPlPCuMbgzYofJ2Q3boQePfi9H8&#10;MvjP4a+DHjL4hfFyzk8W3X2DRvFT+GfDo0N9TNrPdpp73JsQyTtDbTEfu/LyoUuGZQcm+/aa8IaV&#10;8XL74RX/AMSfjUZLO6u7GDX7D4e6Re2Goala2q3dzptqLbTJLma6jgZnIEAjPlSKshZStaHin4U/&#10;tf65+2PpPxLuvh34F1X4e+F7Yw+DjcfEfV7O9067mt5IrrUZtOTQZIrqciQxRf6ZGsMTykHdIceV&#10;fDH9if8AbX8BftVx/tea38P/AIS33jXF/ean4j0vxnrdj/bCXOk2toPDj2b6RcJaWcdzbWkg1NXn&#10;uXj06BXh5YLnD3laem//ANr/AMEty0b9P+Ce6fAvxbH+0L8E/CPx6+H/AMcvHaaL4z8O2utaTDqW&#10;j6BDcpbXEYkjEqf2Y2x9pGVycHIzxXWnwP4sBx/wvjxd/wCAGg//ACrrhf2BPgV8av2c/wBjfwD+&#10;z38Z/CehRa54I8L2uhfafCOvXepWt7FawrEs/mXOn2bxu+Cxi8plXOBI3WvYjp+sZ4sJPb9xL/8A&#10;EVajTjJ220/Izi5Ne9ucv/wg/izGf+F8eLv/AAB0H/5V0f8ACD+LM4/4Xx4u/wDADQf/AJV11A0/&#10;WBz/AGfL/wB+Zf8A4ig6fq566ZMfpBJ/VRVfu+yKscuPA/iwj/ku/i7/AMANB/8AlXR/wg/iw8f8&#10;L58XfhYaD/8AKuuo/s/WCP8AkGT/APfh/wDCg6frB66ZN/34f/Cj932ROhy8mk+JPCuh+INePxP1&#10;/VDb6FcTW0OpwaaiwSLsZWU21nE7EEHh3cHPINeIXX7YXwq0I/GLTvEP7R3xFXU/gN4Ni8Q/EKz/&#10;AOEc0T/jx/sZdYZ9PMmnk3e23mjDDduV3RTjdk/Q/jDRdTl8A+IrddIuJpJ/DtzGkEcEhaRinCgb&#10;Mkmvjv8AaP8A+CYnxt+N3wc/aC/4QTXfDuh+NfiZPK/gK+1OO9eC20++8B6T4Z1Gx1HZbB0EhsZZ&#10;F8tZdjpbSbcq0dYrdNr+tP0uPR7s9hb47+Co9M1TWX+PvxHFtpPxRsfh/eP/AMI5oGRrF1dWtrEA&#10;v9ncxCS8hDSfw5PBwccVJ+31+z9B+wzqv/BQy7/aT+JUfw90M3Eepo3hfQTqcVxFefZRb/ZV04tv&#10;kYxyJzgwypKSEOatX/7Gf7S9x8YLzwilv4Oj+GurfHDRfiXe+IBrmpvrtvcWJsrltLSxNj9lljku&#10;7GIfazeRlYnb9wXAz5NN/wAEff2g5v2TtR+AjfEDwnD/AGl8AdU0LUNEit717C48dP4eutAtNWE5&#10;tldLZbCdYnIgMha3hYISozo4wlF/12/4JpL2Tlo9Lv7mm1+h9jeKV8VeH/BemW2mfFXXrmfVvFFn&#10;anVLm205ZoYJZIlZUWK0SL7uPvxsc5qyfA/izP8AyXjxd/4AaD/8q6tfEDQfEFxoHhuCDR7meS28&#10;V6c9yIbdzsSOSLdJ90fJ8p5IH4dK3jYax20yfr3gf/CqtSTfUyim4q+/X1OX/wCEH8W5x/wvjxd/&#10;4AaD/wDKukk8D+L+kXx78XqxBCutloQ2n1+XTAc/iOtdT9g1j/oGyf8AfmX/AOIo/s/Vjy2mTcBj&#10;8sEh/hJ7qO+Pzo/d9kVYSY3EM7xLqlxLt2gy3AQu5CKCx2gKCSM4AAyaq6lq8WjafcavrGqi1s7S&#10;Bp7q6n2LHFCqlnkLE4AUDnPr9au6jbXtvNcXTWcyxRndI8kLgBApZmyAegB9ecAA5rwn4la749+J&#10;ax39t4K1W08PJDFqOn2l7oE0uFD7U1K7t1BNxMXG21sOQXUTTFAgCrlpsLM/Nr9saeK9+J/xYv7W&#10;dZI7jwT8YpYZF6NGf+Exx+hzRR+2HJK/xH+K11Nv48C/GASJcALKpJ8YcsFBBbJAK4Uc5BI4or9A&#10;xsZqjh7J/wAOP6nx+Hf72r/if6HiF58YvA3wNv4vhr8ePijoPgvWdC0C38N+f4m8Oz6ppWs2GnrD&#10;b2hRbSyvXEq29nal1mgQGSAusmWK0lv+1l+xxH+8n/as+A2PMV9o+CuokBh0bB8LYB7565560UVn&#10;Tz3FwwVOMowlZJXlFN6ebOvGZVh4YmcYSkk2npJrcuWn7Wv7DaACT9qT4DuY1VUEnwU1JggByMA+&#10;FsDn09T6mrMX7Xv7DqSPcL+1b8DEkdss6fBfUwxPrkeF+PT6cUUVmuIsU/8Al1T/APBcTFZRQt/E&#10;n/4G+w8/tY/sJTfvZv2p/gSzHksfgrqXP/lr0h/az/YRHT9qT4E/+GU1L/5l6KK1o59iqt706f8A&#10;4BH/ACM6mW06b0qT/wDAmA/a0/YQU5f9qT4E4/7IpqX/AMy9O/4a4/YK/wCjovgT/wCGU1P/AOZe&#10;iitXnWIT/h0//AI/5Gf1GP8Az8n/AOBMP+GuP2C/+jovgT/4ZTU//mXpD+1x+wVjn9qL4E/+GU1P&#10;/wCZeiihZ1iL/wAOn/4BH/IPqMf+fk//AAJi/wDDXH7Bf/R0fwI/8Mpqf/zLUh/a5/YNQbl/al+B&#10;Gf8Asimpf/MtRRTWdYhv+HT/APAI/wCRp/ZlH+aX/gT/AMyxbftdfsDgbrj9qP4FsCONnwR1E8/j&#10;4YFS/wDDXn/BP3/o5/4H/wDhj9Q/+ZqiiqWc4j/n3T/8Aj/kP+zKP88//AmH/DXn/BP3/o5/4H/+&#10;GP1D/wCZqj/hrz/gn7/0c/8AA/8A8MfqH/zNUUUf2ziP+fdP/wAAj/kH9mUf55/+BMP+GvP+Cfv/&#10;AEc/8D//AAx+o/8AzNUH9rn/AIJ/Nwv7UHwQ/wDDIaj/APM1RRR/bOI/590//AI/5Gc8BCD0nP8A&#10;8CYf8NbfsA/9HQ/BD/wyOo//ADNVG/7XP7AoYhf2ofgfgf8AVE9QH/usGiij+2cR/wA+6f8A4BH/&#10;ACI+pr/n5P8A8CZGf2vv2Ag23/hqf4GZz0PwS1H/AOZelf8Aa2/YNCHb+1J8Bwex/wCFKal/8y1F&#10;FcUuIsWnb2dP/wAAibrLKL+3P/wJkTfta/sKMMf8NUfAf/wyWpf/ADLVHJ+1l+wsMY/aq+BA/wC6&#10;Jal/8y1FFH+sWLv/AAqf/guIf2TRv/En/wCBsZ/w1l+w0T8v7VvwI/8ADJaj/wDMtTG/az/YgDHH&#10;7V3wI6/9EQ1D/wCZaiin/rFiv+fVP/wXEP7Ko2/iT/8AA2MP7XP7EDDA/an+A/P/AFRLUf8A5l6Q&#10;ftX/ALETnH/DVXwIHv8A8KT1H/5lqKKHxFiv+fVP/wAFxH/ZNH/n5P8A8DY2b9rH9iOEgD9q34EH&#10;P/VE9R/+Zakj/az/AGJGXJ/ao+A55/6InqP/AMy1FFP/AFhxVv4VP/wCIv7Jo/8APyf/AIGxrftb&#10;fsSBiP8Ahqn4D/8Ahk9R/wDmWpP+Gs/2Kv8Ao6z4D/8AhktQ/wDmWoop/wCsOK/59U//AABB/ZNF&#10;f8vJ/wDgbHRftafsUB8n9qv4Dn/uiWof/MtU8X7XX7EaN8/7VHwHIPb/AIUlqP8A8y1FFT/rFiv+&#10;fVP/AMFxD+yaN/4k/wDwNltP2vf2EWX5v2o/gOCOP+SJalz/AOWtViP9rH9hORFdf2nfgWcjgj4K&#10;6jj/ANReiitKWfYqcrOnT/8ABcf8iZ5ZTgtKk/8AwNh/w1x+wMCQf2ofgf7/APFlNQ/+ZehP2uf2&#10;BSwDftQ/A/n/AKonqB/91gUUV0vOcQvsU/8AwCP+Rj9Riv8Al5P/AMCZJ/w1t+wD/wBHQ/BD/wAM&#10;jqP/AMzVA/a5/wCCfy8N+1B8EP8AwyGo/wDzNUUUv7ZxH/Pun/4BH/If1Nf8/J/+BMB+15/wT96f&#10;8NP/AAP/APDH6j/8zVRH9rn9gUEkftQ/A8emfgnqH/zL0UUnnWISv7On/wCAR/yNlllGSV5z/wDA&#10;mVrn9rb9hViRF+1V8B1B7f8ACkdS/wDmWqFv2s/2GV5H7VPwHbPY/BLUf/mWoorzP9Z8X/z5pf8A&#10;guI/7Jo/8/J/+BsT/hrX9hv/AKOk+A3/AIZPUv8A5lqP+Gtf2G/+jpPgN/4ZPUv/AJlqKKf+s+L/&#10;AOfNL/wXEf8AZNH/AJ+T/wDA2H/DWv7Df/R0nwG/8MnqX/zLUv8Aw1v+wx/0dD8B/wDwyeo//MvR&#10;RR/rPi/+fNL/AMFxD+yaP/Pyf/gbF/4a2/YXIOf2pfgOvv8A8KS1H/5lqP8Ahrb9hjp/w1Z8CP8A&#10;wyWpf/MtRRSfE+L/AOfNL/wXEwnl0Iysqk//AAJij9rT9hlun7VXwIP/AHRLUf8A5lqhf9qz9iEs&#10;WX9q/wCBGCcgf8KS1H/5lqKK3jxFimk/ZU//AAXE0jldKS1qT/8AA2Vx+1t+xKR8v7VXwHzjj/iy&#10;eo//ADLUf8NafsU9/wBqv4Efh8E9Q/8AmWooq3xDikv4VP8A8AiN5VSjG6qT/wDA2H/DWf7FH/R1&#10;fwI/8MnqH/zLUf8ADWf7FP8A0dZ8CP8AwyWof/MtRRS/1ixX/Pqn/wCC4kQy2EnZ1J/+Bsib9rP9&#10;i/ccftY/AcDPA/4UjqH/AMy1J/w1n+xh/wBHZfAf/wAMhqH/AMy1FFL/AFixX/Pqn/4LRp/ZNH/n&#10;5P8A8DYf8NafsYD/AJux+A5/7ojqH/zK0v8Aw1r+xh/0df8AAf8A8MlqH/zK0UU/9YsV/wA+qf8A&#10;4AillVBfbn/4Ew/4a1/Yw/6Ov+A//hktQ/8AmVq1aftc/sRqo+0/tUfAdsDr/wAKT1Efy8LUUUf6&#10;xYr/AJ9U/wDwBCeV0P55/wDgTNW2/a9/YLI2XH7TvwJOe6/BXUsj/wAtepj+1t+wCOf+Gofgf+Pw&#10;T1A/+6wKKK61nOIf/Lun/wCAR/yJlllFK6nP/wACYf8ADW37AP8A0dD8EP8AwyOo/wDzNUf8Nbfs&#10;A/8AR0PwQ/8ADIaj/wDM1RRR/bOI/wCfdP8A8Aj/AJGP1Nf8/J/+BMP+Gtv2Af8Ao6H4If8AhkdR&#10;/wDmapv/AA1v+wAOD+1F8EPf/iymo/8AzMUUU1nOIf2If+AR/wAg+pr/AJ+T/wDAmI37XH7AIUlf&#10;2ovghnt/xZTUf/mXpv8Aw1z+wP8A9HQ/A/8A8MpqH/zL0UUPOcR/JT/8Aj/kH1Jf8/J/+BMP+Guf&#10;2B/+jofgf/4ZTUP/AJl6P+Guf2Bv+joPgf8A+GU1D/5l6KKX9s4j/n3T/wDAI/5C+pR/5+T/APAm&#10;Mn/a8/YEHCftU/AsHHQ/BHUf/mWqlc/tZfsOSEpb/tW/AhP+6I6j/XwtRRXF/rDir/wqf/guJ0f2&#10;VRtf2k//AANlKf8Aaw/YtQ4T9rP4Edf+iIah/wDMtUf/AA1n+xh/0dl8B/8AwyGof/MtRRTXEWKt&#10;/Cp/+C0H9k0f+fk//A2H/DWf7GH/AEdl8B//AAyGof8AzLVKP2s/2KygH/DVnwHzj/oiWof/ADLU&#10;UUf6xYr/AJ9U/wDwXEP7Jo/8/J/+BsrSftT/ALH6OFH7VfwDHr/xZTUf/mWo/wCGp/2Pv+jqvgH/&#10;AOGU1H/5lqKKFxHiv+fVP/wBGc8thB2VSf8A4Gw/4ao/Y+zg/tVfAP8A8MpqP/zLUo/ao/Y7H3v2&#10;qPgH/wCGV1H/AOZaiij/AFixX/Pqn/4Aio5XSlFN1J/+Bsaf2sP2MFOG/au+A4IPIHwT1D/5lqB+&#10;1h+xcSAf2r/gP/4ZLUP/AJlqKKf+sWK/59U//AEX/ZNH/n5P/wADY/8A4au/Yr/6Ov8AgP8A+GS1&#10;D/5lqP8Ahq79iv8A6Ov+A/8A4ZLUP/mWooo/1ixX/Pqn/wCC0L+yaP8Az8n/AOBsP+Grv2K/+jr/&#10;AID/APhktQ/+Zag/tXfsWdv2r/gP/wCGS1H/AOZaiimuIsU/+XVP/wAAQ/7Jo/8APyf/AIGxf+Gs&#10;v2Jv+jq/gP8A+GT1L/5lqP8AhrL9ib/o6v4D/wDhk9S/+Zaiin/rBif+fVP/AMAQv7Jo/wDPyf8A&#10;4Gw/4ay/Ym/6Or+A/wD4ZPUv/mWo/wCGsv2Jv+jq/gP/AOGT1L/5lqKKP9YMT/z6p/8AgCD+yaP/&#10;AD8n/wCBsP8AhrL9ib/o6v4D/wDhk9S/+Zaj/hrL9ib/AKOr+A//AIZPUv8A5lqKKP8AWDE/8+qf&#10;/gCD+yaP/Pyf/gbD/hrL9iYgj/hqv4D8jH/JEtR/+Zanj9rn9jIhwv7W3wMIeXzGVvgvqTKW4wcH&#10;wsRxgY9O2KKKunn+JnNL2VP/AMAiKWV0oK6qT/8AA2Nf9rP9jJ4lgb9rT4FBEQqir8FdRUKCMcY8&#10;LcEdj1XtinP+1x+xrKxeX9rj4GMWJLFvgvqR3EnPOfC3PPPPQ89aKK0rZ5iKcbqnT/8AAI/5Exy6&#10;nNO9Sf8A4ExE/a2/Y0hGYf2t/gZGQD80XwW1JG/MeFs596kb9sH9jJ2Uv+1p8CsJkKq/BTUQFUnO&#10;0Y8LcL/s9BgDHFFFc64hxL/5dUv/AAWjWWU0VKyqT/8AA2T2n7W/7EqAgftYfAsHHLf8KW1Ik8k9&#10;T4X9SasR/tc/sQ4zJ+1j8C85+9/wpPUc+3I8LZ4PI9DzRRTWf4lr+FT/APBcf8jCWXwhLlVSf/gT&#10;Bv2sv2HJSXb9rL4GE7NgY/BfU8gc8A/8Ivx1PTrmlP7Wf7DeUb/hq34EAROHjVPglqKqpGTwB4Ww&#10;Bycjoe9FFZviLFKVvZU//BcTVZXRcVJzn/4GxV/a9/YWjICftV/ApdoAwvwT1IAgHuB4X5/HsAOl&#10;Cftd/sLgBF/as+BZAXAz8FNSJx+Pheiiu3+2cR/z7p/+AR/yMPqUf+fk/wDwJj1/a7/YZbl/2rvg&#10;cSF2g/8ACmdUyB6Z/wCEYpy/tcfsKrtK/tVfAoYzgj4K6lnpjk/8IvzxwPTtRRWdbOcRGF/Z03/2&#10;5H/I0p5dTqStKpP/AMCYD9rn9hZYvJ/4av8AgdsyDsPwZ1Qrx04/4RfH4Uv/AA2B+wkef+Gq/gb/&#10;AOGY1T/5l6KKzpZ5iHf93T/8Aj/kXUyylTa5ak//AAJh/wANf/sJ/wDR1nwN/wDDMap/8y9B/a9/&#10;YRb737VXwMP1+C+qf/MvRRWv9t4n/n3T/wDAI/5Exy2lJXc5/wDgTE/4a7/YQ/6Op+Bf/hltT/8A&#10;mXo/4a7/AGEB/wA3U/Av/wAMvqf/AMy9FFH9t4n/AJ90/wDwCP8AkdEcow7jfmn/AOBMU/tf/sIk&#10;/N+1T8DDlQCD8FtTIIBB7+F/UClP7YH7CZ3EftVfAwMzbiw+C2pg53bs5HhfPB6egAA4AFFFOOdY&#10;hv8Ah0//AACP+RyfUY/8/J/+BMR/2v8A9hGQHH7U/wACVOCMp8FNTU49MjwuDj29h6Cmn9rj9gxk&#10;aN/2pPgSVdSpH/ClNTxtIwV/5FfgEdQOD3zRRSlnWIUrezp/+AR7egvqMf8An5P/AMCYo/a6/YMV&#10;t/8Aw1L8CshQoz8FdTIAAwOP+EX6+/Wj/hrv9hAdP2qfgXx0/wCLL6n/APMvRRR/bWJ/590//AI/&#10;5Fxy6nLec/8AwJg/7X/7CxX5P2rvgaD/ANkX1P8A+Zeo5f2u/wBh2Rcf8NZfA0DBzj4L6mOox/0K&#10;/vRRVLOsRb+HT/8AAI/5F/2XQtfnn/4EyKb9rn9h9i279rT4HnzDucH4M6pyeBn/AJFf2H5U2T9r&#10;X9iCdt0n7V3wKJY5JPwT1HknHJ/4pbknAyep70UUf2ziL/w6f/gEf8geWUP5pf8AgTMrxZ+0x8LP&#10;inYzfDn4C/FrQvGOua/4cvtC0678L+Ep9L0vSLC/W5ttQWVLq0sWMjW8906iGAhpLlWZ9yHcUUV8&#10;nnWc5hWxafNaySSSsvwPeyjAYaOGbtfVn//ZUEsBAi0AFAAGAAgAAAAhAIoVP5gMAQAAFQIAABMA&#10;AAAAAAAAAAAAAAAAAAAAAFtDb250ZW50X1R5cGVzXS54bWxQSwECLQAUAAYACAAAACEAOP0h/9YA&#10;AACUAQAACwAAAAAAAAAAAAAAAAA9AQAAX3JlbHMvLnJlbHNQSwECLQAUAAYACAAAACEA6V6jxXMD&#10;AAApCgAADgAAAAAAAAAAAAAAAAA8AgAAZHJzL2Uyb0RvYy54bWxQSwECLQAUAAYACAAAACEAGZS7&#10;ycMAAACnAQAAGQAAAAAAAAAAAAAAAADbBQAAZHJzL19yZWxzL2Uyb0RvYy54bWwucmVsc1BLAQIt&#10;ABQABgAIAAAAIQB+V1Fe3gAAAAcBAAAPAAAAAAAAAAAAAAAAANUGAABkcnMvZG93bnJldi54bWxQ&#10;SwECLQAKAAAAAAAAACEAJd27PHDHAQBwxwEAFQAAAAAAAAAAAAAAAADgBwAAZHJzL21lZGlhL2lt&#10;YWdlMS5qcGVnUEsBAi0ACgAAAAAAAAAhAMwivBPH2gMAx9oDABUAAAAAAAAAAAAAAAAAg88BAGRy&#10;cy9tZWRpYS9pbWFnZTIuanBlZ1BLBQYAAAAABwAHAMABAAB9qgUAAAA=&#10;">
                <v:shape id="Рисунок 48" o:spid="_x0000_s1027" type="#_x0000_t75" style="position:absolute;width:28498;height:18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6wqxAAAANsAAAAPAAAAZHJzL2Rvd25yZXYueG1sRE9Na8JA&#10;EL0L/odlCr2UukmJWlLXIEKhPSiaivQ4ZMckmJ0N2TVJ++u7h4LHx/teZaNpRE+dqy0riGcRCOLC&#10;6ppLBaev9+dXEM4ja2wsk4IfcpCtp5MVptoOfKQ+96UIIexSVFB536ZSuqIig25mW+LAXWxn0AfY&#10;lVJ3OIRw08iXKFpIgzWHhgpb2lZUXPObUXB+2i+X+W57uxy+P3+vw25exEmr1OPDuHkD4Wn0d/G/&#10;+0MrSMLY8CX8ALn+AwAA//8DAFBLAQItABQABgAIAAAAIQDb4fbL7gAAAIUBAAATAAAAAAAAAAAA&#10;AAAAAAAAAABbQ29udGVudF9UeXBlc10ueG1sUEsBAi0AFAAGAAgAAAAhAFr0LFu/AAAAFQEAAAsA&#10;AAAAAAAAAAAAAAAAHwEAAF9yZWxzLy5yZWxzUEsBAi0AFAAGAAgAAAAhAJt3rCrEAAAA2wAAAA8A&#10;AAAAAAAAAAAAAAAABwIAAGRycy9kb3ducmV2LnhtbFBLBQYAAAAAAwADALcAAAD4AgAAAAA=&#10;">
                  <v:imagedata r:id="rId54" o:title="Интерфейс ODEON"/>
                  <v:path arrowok="t"/>
                </v:shape>
                <v:shape id="Рисунок 49" o:spid="_x0000_s1028" type="#_x0000_t75" style="position:absolute;left:30728;width:28860;height:17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lSvxQAAANsAAAAPAAAAZHJzL2Rvd25yZXYueG1sRI9Ba8JA&#10;FITvBf/D8oTe6sZSbI2uEoSiBw9t9OLtkX0mMdm3cXc18d93C4Ueh5n5hlmuB9OKOzlfW1YwnSQg&#10;iAuray4VHA+fLx8gfEDW2FomBQ/ysF6NnpaYatvzN93zUIoIYZ+igiqELpXSFxUZ9BPbEUfvbJ3B&#10;EKUrpXbYR7hp5WuSzKTBmuNChR1tKiqa/GYUJOfrNm/ev07Zbmgyd9hnl5nplXoeD9kCRKAh/If/&#10;2jut4G0Ov1/iD5CrHwAAAP//AwBQSwECLQAUAAYACAAAACEA2+H2y+4AAACFAQAAEwAAAAAAAAAA&#10;AAAAAAAAAAAAW0NvbnRlbnRfVHlwZXNdLnhtbFBLAQItABQABgAIAAAAIQBa9CxbvwAAABUBAAAL&#10;AAAAAAAAAAAAAAAAAB8BAABfcmVscy8ucmVsc1BLAQItABQABgAIAAAAIQDwGlSvxQAAANsAAAAP&#10;AAAAAAAAAAAAAAAAAAcCAABkcnMvZG93bnJldi54bWxQSwUGAAAAAAMAAwC3AAAA+QIAAAAA&#10;">
                  <v:imagedata r:id="rId55" o:title="Интерфейс AIST-3D"/>
                  <v:path arrowok="t"/>
                </v:shape>
                <w10:wrap type="through"/>
              </v:group>
            </w:pict>
          </mc:Fallback>
        </mc:AlternateContent>
      </w:r>
    </w:p>
    <w:p w:rsidR="0052035C" w:rsidRDefault="0052035C" w:rsidP="008C505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2035C" w:rsidRDefault="0052035C" w:rsidP="008C505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2035C" w:rsidRDefault="0052035C" w:rsidP="008C505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2035C" w:rsidRDefault="0052035C" w:rsidP="008C505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2035C" w:rsidRDefault="0052035C" w:rsidP="008C505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2035C" w:rsidRDefault="0052035C" w:rsidP="008C505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2035C" w:rsidRDefault="0052035C" w:rsidP="008C505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2035C" w:rsidRDefault="0052035C" w:rsidP="008C505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87B96" w:rsidRPr="003E6DAB" w:rsidRDefault="00287B96" w:rsidP="008C505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Рисунок </w:t>
      </w:r>
      <w:r w:rsidR="009D4275" w:rsidRPr="003E6DAB">
        <w:rPr>
          <w:rFonts w:ascii="Times New Roman" w:hAnsi="Times New Roman"/>
          <w:sz w:val="28"/>
          <w:szCs w:val="28"/>
        </w:rPr>
        <w:t>4</w:t>
      </w:r>
      <w:r w:rsidRPr="003E6DAB">
        <w:rPr>
          <w:rFonts w:ascii="Times New Roman" w:hAnsi="Times New Roman"/>
          <w:sz w:val="28"/>
          <w:szCs w:val="28"/>
        </w:rPr>
        <w:t xml:space="preserve"> – Интерфейсы программ </w:t>
      </w:r>
      <w:r w:rsidRPr="003E6DAB">
        <w:rPr>
          <w:rFonts w:ascii="Times New Roman" w:hAnsi="Times New Roman"/>
          <w:sz w:val="28"/>
          <w:szCs w:val="28"/>
          <w:lang w:val="en-US"/>
        </w:rPr>
        <w:t>ODEON</w:t>
      </w:r>
      <w:r w:rsidRPr="003E6DAB">
        <w:rPr>
          <w:rFonts w:ascii="Times New Roman" w:hAnsi="Times New Roman"/>
          <w:sz w:val="28"/>
          <w:szCs w:val="28"/>
        </w:rPr>
        <w:t xml:space="preserve"> и </w:t>
      </w:r>
      <w:r w:rsidRPr="003E6DAB">
        <w:rPr>
          <w:rFonts w:ascii="Times New Roman" w:hAnsi="Times New Roman"/>
          <w:sz w:val="28"/>
          <w:szCs w:val="28"/>
          <w:lang w:val="en-US"/>
        </w:rPr>
        <w:t>AIST</w:t>
      </w:r>
      <w:r w:rsidRPr="003E6DAB">
        <w:rPr>
          <w:rFonts w:ascii="Times New Roman" w:hAnsi="Times New Roman"/>
          <w:sz w:val="28"/>
          <w:szCs w:val="28"/>
        </w:rPr>
        <w:t>-3</w:t>
      </w:r>
      <w:r w:rsidRPr="003E6DAB">
        <w:rPr>
          <w:rFonts w:ascii="Times New Roman" w:hAnsi="Times New Roman"/>
          <w:sz w:val="28"/>
          <w:szCs w:val="28"/>
          <w:lang w:val="en-US"/>
        </w:rPr>
        <w:t>D</w:t>
      </w:r>
    </w:p>
    <w:p w:rsidR="00287B96" w:rsidRPr="003E6DAB" w:rsidRDefault="00287B96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Из всех перечисленных, программа EASE считается наиболее продуманной и удобной с точки зрения представления данных. Однако красивая визуализация не подтверждается акустическими расчетами, которые проводятся упрощенно, без учета диффузии.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В продукте ODEON предусмотрены одновременно несколько способов для работы с 3D-моделью. Так, в программе используется гибридный или комбинированный метод отражений, представляющий собой сочетание трех основных акустических методов: трассировки лучей, мнимых источников и диффузных отражений. Каждый из данных алгоритмов применяется последовательно для определения как ранних, так и последующих отражений.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Таким образом, данная комбинация позволяет спрогнозировать, какая часть лучей при трассировке будет диффузно рассеиваться, а какая – отражаться зеркально.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По сравнению с такими программами, как EASE и ODEON, акустический симулятор CATT-</w:t>
      </w:r>
      <w:proofErr w:type="spellStart"/>
      <w:r w:rsidRPr="003E6DAB">
        <w:rPr>
          <w:rFonts w:ascii="Times New Roman" w:hAnsi="Times New Roman"/>
          <w:sz w:val="28"/>
          <w:szCs w:val="28"/>
        </w:rPr>
        <w:t>Acoustic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имеет параметрическую модель обработки данных, в которой основные геометрические параметры помещения должны быть набраны вручную в </w:t>
      </w:r>
      <w:proofErr w:type="spellStart"/>
      <w:r w:rsidRPr="003E6DAB">
        <w:rPr>
          <w:rFonts w:ascii="Times New Roman" w:hAnsi="Times New Roman"/>
          <w:sz w:val="28"/>
          <w:szCs w:val="28"/>
        </w:rPr>
        <w:t>geo</w:t>
      </w:r>
      <w:proofErr w:type="spellEnd"/>
      <w:r w:rsidRPr="003E6DAB">
        <w:rPr>
          <w:rFonts w:ascii="Times New Roman" w:hAnsi="Times New Roman"/>
          <w:sz w:val="28"/>
          <w:szCs w:val="28"/>
        </w:rPr>
        <w:t>-файле с использованием специального языка. Это позволяет, с одной стороны, упростить процесс возможной корректировки параметров в дальнейшем, но, с другой стороны, приводит к дополнительным затратам времени на этапе создания 3D-модели.</w:t>
      </w:r>
    </w:p>
    <w:p w:rsidR="00EA099C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– программный комплекс для моделирования возникновения, распространения и поглощения звука в акустических средах (воздух, вода, и др.). Полностью связанная </w:t>
      </w:r>
      <w:proofErr w:type="spellStart"/>
      <w:r w:rsidRPr="003E6DAB">
        <w:rPr>
          <w:rFonts w:ascii="Times New Roman" w:hAnsi="Times New Roman"/>
          <w:sz w:val="28"/>
          <w:szCs w:val="28"/>
        </w:rPr>
        <w:t>виброакустическая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постановка позволяет учесть взаимное влияние акустической среды и конструкции. В случаях, когда влиянием среды на конструкцию можно пренебречь, возможен учёт односторонней связи; при этом упрощается моделирование и повышается скорость счёта.</w:t>
      </w:r>
    </w:p>
    <w:p w:rsidR="00EA099C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В основе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лежат методы конечных и бесконечных элементов, позволяющие моделировать акустические эффекты как в замкнутых объёмах (полостях), так и в открытом пространстве с учетом условий </w:t>
      </w:r>
      <w:proofErr w:type="spellStart"/>
      <w:r w:rsidRPr="003E6DAB">
        <w:rPr>
          <w:rFonts w:ascii="Times New Roman" w:hAnsi="Times New Roman"/>
          <w:sz w:val="28"/>
          <w:szCs w:val="28"/>
        </w:rPr>
        <w:t>неотражения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звука на границах расчетной области. Богатая библиотека элементов и материалов предоставляет широкие возможности для моделирования. Основу библиотеки элементов составляют одномерные, двумерные и трехмерные </w:t>
      </w:r>
      <w:r w:rsidRPr="003E6DAB">
        <w:rPr>
          <w:rFonts w:ascii="Times New Roman" w:hAnsi="Times New Roman"/>
          <w:sz w:val="28"/>
          <w:szCs w:val="28"/>
        </w:rPr>
        <w:lastRenderedPageBreak/>
        <w:t xml:space="preserve">элементы для решения трехмерных, двумерных и осесимметричных задач, многоточечные связи, бесконечные элементы и др. Представленные в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материалы позволяют моделировать акустические среды (газы, жидкости), с учетом затухания и вязко-термических потерь в тонких слоях; упругие конструкционные материалы с учетом демпфирования; </w:t>
      </w:r>
      <w:proofErr w:type="spellStart"/>
      <w:r w:rsidRPr="003E6DAB">
        <w:rPr>
          <w:rFonts w:ascii="Times New Roman" w:hAnsi="Times New Roman"/>
          <w:sz w:val="28"/>
          <w:szCs w:val="28"/>
        </w:rPr>
        <w:t>гиперупругие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материалы в линеаризованной постановке; слоистые композиционные материалы; звукопоглощающие материалы в постановках с абсолютно жестким «скелетом», с абсолютно податливым «скелетом» и в общей постановке по теории </w:t>
      </w:r>
      <w:proofErr w:type="spellStart"/>
      <w:r w:rsidRPr="003E6DAB">
        <w:rPr>
          <w:rFonts w:ascii="Times New Roman" w:hAnsi="Times New Roman"/>
          <w:sz w:val="28"/>
          <w:szCs w:val="28"/>
        </w:rPr>
        <w:t>Biot</w:t>
      </w:r>
      <w:proofErr w:type="spellEnd"/>
      <w:r w:rsidRPr="003E6DAB">
        <w:rPr>
          <w:rFonts w:ascii="Times New Roman" w:hAnsi="Times New Roman"/>
          <w:sz w:val="28"/>
          <w:szCs w:val="28"/>
        </w:rPr>
        <w:t>.</w:t>
      </w:r>
    </w:p>
    <w:p w:rsidR="00EA099C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В качестве внешней нагрузки и граничных условий могут рассматриваться источники шума различных типов, моды колебания акустической среды в каналах постоянного сечения, граничные условия по давлению, скорости, ускорению, </w:t>
      </w:r>
      <w:proofErr w:type="spellStart"/>
      <w:r w:rsidRPr="003E6DAB">
        <w:rPr>
          <w:rFonts w:ascii="Times New Roman" w:hAnsi="Times New Roman"/>
          <w:sz w:val="28"/>
          <w:szCs w:val="28"/>
        </w:rPr>
        <w:t>импедансные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граничные условия, силовые и кинематические воздействия на конструкцию в составе расчетной модели, структурные граничные условия, случайные флуктуации давлений акустической среды, объемные и поверхностные источники на основе акустических аналогий </w:t>
      </w:r>
      <w:proofErr w:type="spellStart"/>
      <w:r w:rsidRPr="003E6DAB">
        <w:rPr>
          <w:rFonts w:ascii="Times New Roman" w:hAnsi="Times New Roman"/>
          <w:sz w:val="28"/>
          <w:szCs w:val="28"/>
        </w:rPr>
        <w:t>Лайтхилла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3E6DAB">
        <w:rPr>
          <w:rFonts w:ascii="Times New Roman" w:hAnsi="Times New Roman"/>
          <w:sz w:val="28"/>
          <w:szCs w:val="28"/>
        </w:rPr>
        <w:t>Мёринга</w:t>
      </w:r>
      <w:proofErr w:type="spellEnd"/>
      <w:r w:rsidRPr="003E6DAB">
        <w:rPr>
          <w:rFonts w:ascii="Times New Roman" w:hAnsi="Times New Roman"/>
          <w:sz w:val="28"/>
          <w:szCs w:val="28"/>
        </w:rPr>
        <w:t>, и др.</w:t>
      </w:r>
    </w:p>
    <w:p w:rsidR="00EA099C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Анализ акустики производится, главным образом, в частотной области методом прямого интегрирования. Вместе с этим, поддерживается расчет на случайное воздействие, расчет собственных частот и форм, расчет частотного отклика модальным методом или комбинация модального и прямого методов для акустической среды и конструкции. Также поддерживается расчет переходных акустических процессов во временной области.</w:t>
      </w:r>
    </w:p>
    <w:p w:rsidR="00EA099C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Типичные приложения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– моделирование внутренних и внешних акустических полей различных транспортных систем, например, моделирование звуковых полей в подкапотном пространстве автомобиля и проникновения шума в салон, моделирование распространения шума по выхлопной системе двигателя внутреннего сгорания и далее в окружающее пространство, анализ шума в салоне самолета, исследование и подбор характеристик и конструкции звукопоглощающих устройств и покрытий в салонах транспортных средств, и т.д. Кроме этого, возможно проведение акустического анализа характеристик потребительских товаров, таких как динамик мобильного телефона, отдельно стоящие акустические системы, музыкальные инструменты, другие виды звуковоспроизводящих устройств и т.п.</w:t>
      </w:r>
    </w:p>
    <w:p w:rsidR="00EA099C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Во многих случаях возникновение шума обусловлено явлением турбулентности в потоке среды (воздуха, воды, и др.). Общеизвестными примерами являются шум газотурбинных и ракетных двигателей, шум от движения транспортных средств, шум в системах вентиляции и кондиционирования, шум судовых гребных винтов и т.д.</w:t>
      </w:r>
    </w:p>
    <w:p w:rsidR="00EA099C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Анализ подобных явлений предполагает наличие информации о скоростях, плотностях (где применимо), температурах, давлениях при нестационарном течении среды. Как правило, эту информацию получают путём проведения расчётов </w:t>
      </w:r>
      <w:proofErr w:type="spellStart"/>
      <w:r w:rsidRPr="003E6DAB">
        <w:rPr>
          <w:rFonts w:ascii="Times New Roman" w:hAnsi="Times New Roman"/>
          <w:sz w:val="28"/>
          <w:szCs w:val="28"/>
        </w:rPr>
        <w:t>гидрогазодинамики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в сторонних программах. </w:t>
      </w:r>
      <w:r w:rsidRPr="003E6DAB">
        <w:rPr>
          <w:rFonts w:ascii="Times New Roman" w:hAnsi="Times New Roman"/>
          <w:sz w:val="28"/>
          <w:szCs w:val="28"/>
        </w:rPr>
        <w:lastRenderedPageBreak/>
        <w:t xml:space="preserve">Базируясь на этой информации,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позволяет рассчитать источники шума в потоке с переносом их на акустическую расчетную модель и провести расчет распространения шума, в </w:t>
      </w:r>
      <w:proofErr w:type="spellStart"/>
      <w:r w:rsidRPr="003E6DAB">
        <w:rPr>
          <w:rFonts w:ascii="Times New Roman" w:hAnsi="Times New Roman"/>
          <w:sz w:val="28"/>
          <w:szCs w:val="28"/>
        </w:rPr>
        <w:t>т.ч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., при необходимости, с учетом неоднородного поля средней скорости движения акустической среды (модуль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E6DAB">
        <w:rPr>
          <w:rFonts w:ascii="Times New Roman" w:hAnsi="Times New Roman"/>
          <w:sz w:val="28"/>
          <w:szCs w:val="28"/>
        </w:rPr>
        <w:t>Aeroacoustics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). Расчет источников шума в потоке среды производится в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на основе так называемых акустических аналогий. Аналогия </w:t>
      </w:r>
      <w:proofErr w:type="spellStart"/>
      <w:r w:rsidRPr="003E6DAB">
        <w:rPr>
          <w:rFonts w:ascii="Times New Roman" w:hAnsi="Times New Roman"/>
          <w:sz w:val="28"/>
          <w:szCs w:val="28"/>
        </w:rPr>
        <w:t>Лайтхилла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предполагает расчёты шума на скоростях Маха до примерно 0,2; аналогия </w:t>
      </w:r>
      <w:proofErr w:type="spellStart"/>
      <w:r w:rsidRPr="003E6DAB">
        <w:rPr>
          <w:rFonts w:ascii="Times New Roman" w:hAnsi="Times New Roman"/>
          <w:sz w:val="28"/>
          <w:szCs w:val="28"/>
        </w:rPr>
        <w:t>Мёринга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- до примерно 0.8 Маха.</w:t>
      </w:r>
    </w:p>
    <w:p w:rsidR="00EA099C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Применение гибридного метода (расчёт </w:t>
      </w:r>
      <w:proofErr w:type="spellStart"/>
      <w:r w:rsidRPr="003E6DAB">
        <w:rPr>
          <w:rFonts w:ascii="Times New Roman" w:hAnsi="Times New Roman"/>
          <w:sz w:val="28"/>
          <w:szCs w:val="28"/>
        </w:rPr>
        <w:t>гидрогазодинамики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с последующим расчётом акустики) позволяет устранить проблемы </w:t>
      </w:r>
      <w:proofErr w:type="spellStart"/>
      <w:r w:rsidRPr="003E6DAB">
        <w:rPr>
          <w:rFonts w:ascii="Times New Roman" w:hAnsi="Times New Roman"/>
          <w:sz w:val="28"/>
          <w:szCs w:val="28"/>
        </w:rPr>
        <w:t>диссипативности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численных схем расчёта </w:t>
      </w:r>
      <w:proofErr w:type="spellStart"/>
      <w:r w:rsidRPr="003E6DAB">
        <w:rPr>
          <w:rFonts w:ascii="Times New Roman" w:hAnsi="Times New Roman"/>
          <w:sz w:val="28"/>
          <w:szCs w:val="28"/>
        </w:rPr>
        <w:t>гидрогазодинамики</w:t>
      </w:r>
      <w:proofErr w:type="spellEnd"/>
      <w:r w:rsidRPr="003E6DAB">
        <w:rPr>
          <w:rFonts w:ascii="Times New Roman" w:hAnsi="Times New Roman"/>
          <w:sz w:val="28"/>
          <w:szCs w:val="28"/>
        </w:rPr>
        <w:t>, обеспечить корректные акустические граничные условия (</w:t>
      </w:r>
      <w:proofErr w:type="spellStart"/>
      <w:r w:rsidRPr="003E6DAB">
        <w:rPr>
          <w:rFonts w:ascii="Times New Roman" w:hAnsi="Times New Roman"/>
          <w:sz w:val="28"/>
          <w:szCs w:val="28"/>
        </w:rPr>
        <w:t>неотражение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от границ ближнего поля, и др.), снижает потребности в вычислительных ресурсах при анализе </w:t>
      </w:r>
      <w:proofErr w:type="spellStart"/>
      <w:r w:rsidRPr="003E6DAB">
        <w:rPr>
          <w:rFonts w:ascii="Times New Roman" w:hAnsi="Times New Roman"/>
          <w:sz w:val="28"/>
          <w:szCs w:val="28"/>
        </w:rPr>
        <w:t>гидрогазодинамики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и обеспечивает относительно невысокие уровни вычислительных затрат на собственно анализ акустики.</w:t>
      </w:r>
    </w:p>
    <w:p w:rsidR="00EA099C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позволяет использовать результаты расчёта </w:t>
      </w:r>
      <w:proofErr w:type="spellStart"/>
      <w:r w:rsidRPr="003E6DAB">
        <w:rPr>
          <w:rFonts w:ascii="Times New Roman" w:hAnsi="Times New Roman"/>
          <w:sz w:val="28"/>
          <w:szCs w:val="28"/>
        </w:rPr>
        <w:t>гидрогазодинамики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, получаемые во вращающейся системе координат (например, связанной с вентилятором или гребным винтом), а также для сектора пространства. В этом случае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автоматически интерполирует результаты на стационарную акустическую сетку, производит копирование секторов и получает результаты во всём требуемом объёме среды. На следующем шаге результаты переводятся в частотную область и в дальнейшем производится расчёт частотного отклика.</w:t>
      </w:r>
    </w:p>
    <w:p w:rsidR="00EA099C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Высокая вычислительная эффективность счёта в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обусловлена применением современных матричных решателей – MUMPS и PARDISO, а также высокой степенью оптимизации математического аппарата, алгоритмов и программного кода.</w:t>
      </w:r>
    </w:p>
    <w:p w:rsidR="00EA099C" w:rsidRPr="003E6DAB" w:rsidRDefault="00EA099C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Важной особенностью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является его тесная интеграция с MSC </w:t>
      </w:r>
      <w:proofErr w:type="spellStart"/>
      <w:r w:rsidRPr="003E6DAB">
        <w:rPr>
          <w:rFonts w:ascii="Times New Roman" w:hAnsi="Times New Roman"/>
          <w:sz w:val="28"/>
          <w:szCs w:val="28"/>
        </w:rPr>
        <w:t>Nastran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, которая позволяет эффективно использовать “сильные” стороны каждого из продуктов: анализ колебаний конструкции проводить с применением MSC </w:t>
      </w:r>
      <w:proofErr w:type="spellStart"/>
      <w:r w:rsidRPr="003E6DAB">
        <w:rPr>
          <w:rFonts w:ascii="Times New Roman" w:hAnsi="Times New Roman"/>
          <w:sz w:val="28"/>
          <w:szCs w:val="28"/>
        </w:rPr>
        <w:t>Nastran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(точность и скорость выполнения такого расчёта </w:t>
      </w:r>
      <w:proofErr w:type="spellStart"/>
      <w:r w:rsidRPr="003E6DAB">
        <w:rPr>
          <w:rFonts w:ascii="Times New Roman" w:hAnsi="Times New Roman"/>
          <w:sz w:val="28"/>
          <w:szCs w:val="28"/>
        </w:rPr>
        <w:t>общепризнанны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), а моделирование распространения звука в среде – с помощью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. В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реализована интеграция и с другими распространёнными системами структурного анализа и анализа </w:t>
      </w:r>
      <w:proofErr w:type="spellStart"/>
      <w:r w:rsidRPr="003E6DAB">
        <w:rPr>
          <w:rFonts w:ascii="Times New Roman" w:hAnsi="Times New Roman"/>
          <w:sz w:val="28"/>
          <w:szCs w:val="28"/>
        </w:rPr>
        <w:t>гидрогазодинамики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. Также с помощью дополнительных модулей </w:t>
      </w:r>
      <w:proofErr w:type="spellStart"/>
      <w:r w:rsidRPr="003E6DAB">
        <w:rPr>
          <w:rFonts w:ascii="Times New Roman" w:hAnsi="Times New Roman"/>
          <w:sz w:val="28"/>
          <w:szCs w:val="28"/>
        </w:rPr>
        <w:t>Actran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интегрирован с системой </w:t>
      </w:r>
      <w:proofErr w:type="spellStart"/>
      <w:r w:rsidRPr="003E6DAB">
        <w:rPr>
          <w:rFonts w:ascii="Times New Roman" w:hAnsi="Times New Roman"/>
          <w:sz w:val="28"/>
          <w:szCs w:val="28"/>
        </w:rPr>
        <w:t>Adams</w:t>
      </w:r>
      <w:proofErr w:type="spellEnd"/>
      <w:r w:rsidRPr="003E6DAB">
        <w:rPr>
          <w:rFonts w:ascii="Times New Roman" w:hAnsi="Times New Roman"/>
          <w:sz w:val="28"/>
          <w:szCs w:val="28"/>
        </w:rPr>
        <w:t>.</w:t>
      </w:r>
    </w:p>
    <w:p w:rsidR="00BD0D81" w:rsidRPr="003E6DAB" w:rsidRDefault="00BD0D8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В результате проведенного сравнительного анализа </w:t>
      </w:r>
      <w:r w:rsidR="00F67824" w:rsidRPr="003E6DAB">
        <w:rPr>
          <w:rFonts w:ascii="Times New Roman" w:hAnsi="Times New Roman"/>
          <w:sz w:val="28"/>
          <w:szCs w:val="28"/>
        </w:rPr>
        <w:t>становится очевидной</w:t>
      </w:r>
      <w:r w:rsidRPr="003E6DAB">
        <w:rPr>
          <w:rFonts w:ascii="Times New Roman" w:hAnsi="Times New Roman"/>
          <w:sz w:val="28"/>
          <w:szCs w:val="28"/>
        </w:rPr>
        <w:t xml:space="preserve"> необходимост</w:t>
      </w:r>
      <w:r w:rsidR="00F67824" w:rsidRPr="003E6DAB">
        <w:rPr>
          <w:rFonts w:ascii="Times New Roman" w:hAnsi="Times New Roman"/>
          <w:sz w:val="28"/>
          <w:szCs w:val="28"/>
        </w:rPr>
        <w:t>ь</w:t>
      </w:r>
      <w:r w:rsidRPr="003E6DAB">
        <w:rPr>
          <w:rFonts w:ascii="Times New Roman" w:hAnsi="Times New Roman"/>
          <w:sz w:val="28"/>
          <w:szCs w:val="28"/>
        </w:rPr>
        <w:t xml:space="preserve"> разработки собственн</w:t>
      </w:r>
      <w:r w:rsidR="00F67824" w:rsidRPr="003E6DAB">
        <w:rPr>
          <w:rFonts w:ascii="Times New Roman" w:hAnsi="Times New Roman"/>
          <w:sz w:val="28"/>
          <w:szCs w:val="28"/>
        </w:rPr>
        <w:t>ого</w:t>
      </w:r>
      <w:r w:rsidRPr="003E6DAB">
        <w:rPr>
          <w:rFonts w:ascii="Times New Roman" w:hAnsi="Times New Roman"/>
          <w:sz w:val="28"/>
          <w:szCs w:val="28"/>
        </w:rPr>
        <w:t xml:space="preserve"> программн</w:t>
      </w:r>
      <w:r w:rsidR="00F67824" w:rsidRPr="003E6DAB">
        <w:rPr>
          <w:rFonts w:ascii="Times New Roman" w:hAnsi="Times New Roman"/>
          <w:sz w:val="28"/>
          <w:szCs w:val="28"/>
        </w:rPr>
        <w:t>ого</w:t>
      </w:r>
      <w:r w:rsidRPr="003E6DAB">
        <w:rPr>
          <w:rFonts w:ascii="Times New Roman" w:hAnsi="Times New Roman"/>
          <w:sz w:val="28"/>
          <w:szCs w:val="28"/>
        </w:rPr>
        <w:t xml:space="preserve"> продукт</w:t>
      </w:r>
      <w:r w:rsidR="00F67824" w:rsidRPr="003E6DAB">
        <w:rPr>
          <w:rFonts w:ascii="Times New Roman" w:hAnsi="Times New Roman"/>
          <w:sz w:val="28"/>
          <w:szCs w:val="28"/>
        </w:rPr>
        <w:t>а</w:t>
      </w:r>
      <w:r w:rsidRPr="003E6DAB">
        <w:rPr>
          <w:rFonts w:ascii="Times New Roman" w:hAnsi="Times New Roman"/>
          <w:sz w:val="28"/>
          <w:szCs w:val="28"/>
        </w:rPr>
        <w:t>, способн</w:t>
      </w:r>
      <w:r w:rsidR="00F67824" w:rsidRPr="003E6DAB">
        <w:rPr>
          <w:rFonts w:ascii="Times New Roman" w:hAnsi="Times New Roman"/>
          <w:sz w:val="28"/>
          <w:szCs w:val="28"/>
        </w:rPr>
        <w:t>ого</w:t>
      </w:r>
      <w:r w:rsidRPr="003E6DAB">
        <w:rPr>
          <w:rFonts w:ascii="Times New Roman" w:hAnsi="Times New Roman"/>
          <w:sz w:val="28"/>
          <w:szCs w:val="28"/>
        </w:rPr>
        <w:t xml:space="preserve"> проводить компьютерное моделирование акустических процессов, происходящих в средах с различными физико-химическими свойствами.</w:t>
      </w:r>
      <w:r w:rsidR="008F2C9A" w:rsidRPr="003E6DAB">
        <w:rPr>
          <w:rFonts w:ascii="Times New Roman" w:hAnsi="Times New Roman"/>
          <w:sz w:val="28"/>
          <w:szCs w:val="28"/>
        </w:rPr>
        <w:t xml:space="preserve"> Собственный программный продукт даст возможность решать специфические задачи и сэкономить денежные средства, необходимые для оплаты лицензий присутствующих на рынке программных решений.</w:t>
      </w:r>
    </w:p>
    <w:p w:rsidR="00DA66DF" w:rsidRPr="003E6DAB" w:rsidRDefault="00DA66DF" w:rsidP="008C505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B634B7" w:rsidRPr="003E6DAB" w:rsidRDefault="00B634B7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E6DAB">
        <w:rPr>
          <w:rFonts w:ascii="Times New Roman" w:hAnsi="Times New Roman"/>
          <w:b/>
          <w:sz w:val="28"/>
          <w:szCs w:val="28"/>
        </w:rPr>
        <w:lastRenderedPageBreak/>
        <w:t xml:space="preserve">2.2 Описание </w:t>
      </w:r>
      <w:r w:rsidR="003B1A46" w:rsidRPr="003E6DAB">
        <w:rPr>
          <w:rFonts w:ascii="Times New Roman" w:hAnsi="Times New Roman"/>
          <w:b/>
          <w:sz w:val="28"/>
          <w:szCs w:val="28"/>
        </w:rPr>
        <w:t>концепции программного комплекса для моделирования низкочастотных акустических процессов в неньютоновских, вязких жидкостях</w:t>
      </w:r>
    </w:p>
    <w:p w:rsidR="001A7405" w:rsidRPr="003E6DAB" w:rsidRDefault="001A7405" w:rsidP="008C505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Описываемая концепция позволит создать программный продукт для проведения компьютерного моделирования инфразвуковых процессов в различных средах. Для разработки могут быть использованы C# и система автоматизации математических расчетов MATLAB </w:t>
      </w:r>
      <w:r w:rsidR="005055A4" w:rsidRPr="003E6DAB">
        <w:rPr>
          <w:rFonts w:ascii="Times New Roman" w:hAnsi="Times New Roman"/>
          <w:sz w:val="28"/>
          <w:szCs w:val="28"/>
        </w:rPr>
        <w:t>R2020a</w:t>
      </w:r>
      <w:r w:rsidRPr="003E6DAB">
        <w:rPr>
          <w:rFonts w:ascii="Times New Roman" w:hAnsi="Times New Roman"/>
          <w:sz w:val="28"/>
          <w:szCs w:val="28"/>
        </w:rPr>
        <w:t>. Принципы, положенные в основу разработки программного обеспечения: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-  возможность автоматического выбора наилучшей модели исходя из имеющейся информации о задаче;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- модульная структура, обеспечивающая гибкость и возможность расширения и модификации решаемых задач и реализованных алгоритмов;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- поддержка возможности визуализации и интерактивного диалога с пользователем;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- поддержка автоматической генерации отчетов.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Функциональная структура предлагаемого программного решения представлена на рисунке </w:t>
      </w:r>
      <w:r w:rsidR="00F14E1D" w:rsidRPr="003E6DAB">
        <w:rPr>
          <w:rFonts w:ascii="Times New Roman" w:hAnsi="Times New Roman"/>
          <w:sz w:val="28"/>
          <w:szCs w:val="28"/>
        </w:rPr>
        <w:t>5</w:t>
      </w:r>
      <w:r w:rsidRPr="003E6DAB">
        <w:rPr>
          <w:rFonts w:ascii="Times New Roman" w:hAnsi="Times New Roman"/>
          <w:sz w:val="28"/>
          <w:szCs w:val="28"/>
        </w:rPr>
        <w:t>.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База данных хранит справочные данные по характеристикам моделируемой жидкости (вязкость, температура, плотность и т.д.), подвергаемой воздействию звуков низкой частоты. Модуль ввода предполагает ввод изменяющихся входных данных (ручной или выбираемый из хранилища). 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Информацию можно вводить как вручную, так из файла или базы данных.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Модуль обработки позволяет с помощью базы правил на основании введенной информации автоматически выбирать наиболее подходящую математическую модель.</w:t>
      </w:r>
    </w:p>
    <w:p w:rsidR="00F7738A" w:rsidRPr="003E6DAB" w:rsidRDefault="00D57BEC" w:rsidP="008C505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bookmarkStart w:id="0" w:name="_GoBack"/>
      <w:r w:rsidRPr="003E6DAB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01DDB49A" wp14:editId="31663157">
                <wp:extent cx="5524500" cy="2895600"/>
                <wp:effectExtent l="0" t="0" r="19050" b="19050"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0" cy="2895600"/>
                          <a:chOff x="0" y="0"/>
                          <a:chExt cx="6953250" cy="3634740"/>
                        </a:xfrm>
                      </wpg:grpSpPr>
                      <wps:wsp>
                        <wps:cNvPr id="23" name="Прямоугольник 23"/>
                        <wps:cNvSpPr/>
                        <wps:spPr>
                          <a:xfrm>
                            <a:off x="2374900" y="2603500"/>
                            <a:ext cx="2070735" cy="103124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Блок-схема: магнитный диск 24"/>
                        <wps:cNvSpPr/>
                        <wps:spPr>
                          <a:xfrm>
                            <a:off x="2660650" y="2705100"/>
                            <a:ext cx="1549400" cy="831850"/>
                          </a:xfrm>
                          <a:prstGeom prst="flowChartMagneticDisk">
                            <a:avLst/>
                          </a:prstGeom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Надпись 29"/>
                        <wps:cNvSpPr txBox="1"/>
                        <wps:spPr>
                          <a:xfrm>
                            <a:off x="2597150" y="2951590"/>
                            <a:ext cx="1746250" cy="533400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alpha val="5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4119DA" w:rsidRPr="009D72C2" w:rsidRDefault="004119DA" w:rsidP="00D57BEC">
                              <w:pPr>
                                <w:spacing w:line="240" w:lineRule="auto"/>
                                <w:jc w:val="center"/>
                                <w:rPr>
                                  <w:lang w:val="kk-KZ"/>
                                </w:rPr>
                              </w:pPr>
                              <w:r w:rsidRPr="00DE6CCF">
                                <w:rPr>
                                  <w:sz w:val="20"/>
                                  <w:szCs w:val="20"/>
                                  <w:lang w:val="kk-KZ"/>
                                </w:rPr>
                                <w:t>Справочные данные по характеристикам среды</w:t>
                              </w:r>
                              <w:r>
                                <w:rPr>
                                  <w:sz w:val="18"/>
                                  <w:szCs w:val="18"/>
                                  <w:lang w:val="kk-KZ"/>
                                </w:rPr>
                                <w:t xml:space="preserve"> сре</w:t>
                              </w:r>
                              <w:r>
                                <w:rPr>
                                  <w:lang w:val="kk-KZ"/>
                                </w:rPr>
                                <w:t>пхаракхарактеристикам среды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Прямоугольник 30"/>
                        <wps:cNvSpPr/>
                        <wps:spPr>
                          <a:xfrm>
                            <a:off x="2336800" y="0"/>
                            <a:ext cx="2108835" cy="918210"/>
                          </a:xfrm>
                          <a:prstGeom prst="rect">
                            <a:avLst/>
                          </a:prstGeom>
                          <a:solidFill>
                            <a:srgbClr val="A5A5A5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Надпись 31"/>
                        <wps:cNvSpPr txBox="1"/>
                        <wps:spPr>
                          <a:xfrm>
                            <a:off x="2597150" y="190500"/>
                            <a:ext cx="1612901" cy="58319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4119DA" w:rsidRDefault="004119DA" w:rsidP="00D57BEC">
                              <w:pPr>
                                <w:jc w:val="center"/>
                              </w:pPr>
                              <w:r>
                                <w:t>Модуль ввода исходных данных</w:t>
                              </w:r>
                            </w:p>
                            <w:p w:rsidR="004119DA" w:rsidRDefault="004119DA" w:rsidP="00D57BEC">
                              <w:pPr>
                                <w:jc w:val="center"/>
                              </w:pPr>
                              <w:r>
                                <w:t>Исходных данных</w:t>
                              </w:r>
                            </w:p>
                            <w:p w:rsidR="004119DA" w:rsidRDefault="004119DA" w:rsidP="00D57BEC">
                              <w:pPr>
                                <w:spacing w:line="240" w:lineRule="auto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Прямоугольник 32"/>
                        <wps:cNvSpPr/>
                        <wps:spPr>
                          <a:xfrm>
                            <a:off x="2368550" y="1257300"/>
                            <a:ext cx="2038350" cy="933450"/>
                          </a:xfrm>
                          <a:prstGeom prst="rect">
                            <a:avLst/>
                          </a:prstGeom>
                          <a:solidFill>
                            <a:srgbClr val="A5A5A5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Прямоугольник 33"/>
                        <wps:cNvSpPr/>
                        <wps:spPr>
                          <a:xfrm>
                            <a:off x="4737100" y="1225550"/>
                            <a:ext cx="2216150" cy="977900"/>
                          </a:xfrm>
                          <a:prstGeom prst="rect">
                            <a:avLst/>
                          </a:prstGeom>
                          <a:solidFill>
                            <a:srgbClr val="A5A5A5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Надпись 34"/>
                        <wps:cNvSpPr txBox="1"/>
                        <wps:spPr>
                          <a:xfrm>
                            <a:off x="2597150" y="1466849"/>
                            <a:ext cx="1612900" cy="6032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4119DA" w:rsidRPr="009D72C2" w:rsidRDefault="004119DA" w:rsidP="00D57BEC">
                              <w:pPr>
                                <w:jc w:val="center"/>
                                <w:rPr>
                                  <w:lang w:val="kk-KZ"/>
                                </w:rPr>
                              </w:pPr>
                              <w:r>
                                <w:t>Модуль обработки</w:t>
                              </w:r>
                              <w:r>
                                <w:rPr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lang w:val="kk-KZ"/>
                                </w:rPr>
                                <w:t>данных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Прямая соединительная линия 35"/>
                        <wps:cNvCnPr/>
                        <wps:spPr>
                          <a:xfrm>
                            <a:off x="3416300" y="920750"/>
                            <a:ext cx="0" cy="336550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6" name="Прямая соединительная линия 36"/>
                        <wps:cNvCnPr/>
                        <wps:spPr>
                          <a:xfrm flipH="1">
                            <a:off x="2159000" y="1892300"/>
                            <a:ext cx="215265" cy="736600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7" name="Надпись 37"/>
                        <wps:cNvSpPr txBox="1"/>
                        <wps:spPr>
                          <a:xfrm>
                            <a:off x="5016500" y="1371598"/>
                            <a:ext cx="1612900" cy="819151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4119DA" w:rsidRDefault="004119DA" w:rsidP="00D57BEC">
                              <w:pPr>
                                <w:jc w:val="center"/>
                              </w:pPr>
                              <w:r>
                                <w:t>Модуль математических моделей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Прямоугольник 38"/>
                        <wps:cNvSpPr/>
                        <wps:spPr>
                          <a:xfrm>
                            <a:off x="0" y="2286000"/>
                            <a:ext cx="2159635" cy="753110"/>
                          </a:xfrm>
                          <a:prstGeom prst="rect">
                            <a:avLst/>
                          </a:prstGeom>
                          <a:solidFill>
                            <a:srgbClr val="A5A5A5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Надпись 39"/>
                        <wps:cNvSpPr txBox="1"/>
                        <wps:spPr>
                          <a:xfrm>
                            <a:off x="279400" y="2350879"/>
                            <a:ext cx="1770610" cy="60071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4119DA" w:rsidRDefault="004119DA" w:rsidP="00D57BEC">
                              <w:pPr>
                                <w:jc w:val="center"/>
                              </w:pPr>
                              <w:r>
                                <w:t>Модуль визуализации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Прямоугольник 40"/>
                        <wps:cNvSpPr/>
                        <wps:spPr>
                          <a:xfrm>
                            <a:off x="50800" y="1187450"/>
                            <a:ext cx="2082800" cy="882650"/>
                          </a:xfrm>
                          <a:prstGeom prst="rect">
                            <a:avLst/>
                          </a:prstGeom>
                          <a:solidFill>
                            <a:srgbClr val="A5A5A5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Прямая соединительная линия 41"/>
                        <wps:cNvCnPr/>
                        <wps:spPr>
                          <a:xfrm>
                            <a:off x="3416300" y="2216150"/>
                            <a:ext cx="0" cy="381000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2" name="Прямая соединительная линия 42"/>
                        <wps:cNvCnPr/>
                        <wps:spPr>
                          <a:xfrm flipH="1" flipV="1">
                            <a:off x="2133600" y="1466850"/>
                            <a:ext cx="241300" cy="250190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3" name="Надпись 43"/>
                        <wps:cNvSpPr txBox="1"/>
                        <wps:spPr>
                          <a:xfrm>
                            <a:off x="279400" y="1435100"/>
                            <a:ext cx="1612900" cy="4254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4119DA" w:rsidRDefault="004119DA" w:rsidP="00D57BEC">
                              <w:pPr>
                                <w:jc w:val="center"/>
                              </w:pPr>
                              <w:r>
                                <w:t>Журнал отчетов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Прямая соединительная линия 44"/>
                        <wps:cNvCnPr/>
                        <wps:spPr>
                          <a:xfrm>
                            <a:off x="4406900" y="1676400"/>
                            <a:ext cx="330200" cy="0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DDB49A" id="Группа 22" o:spid="_x0000_s1026" style="width:435pt;height:228pt;mso-position-horizontal-relative:char;mso-position-vertical-relative:line" coordsize="69532,36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avZWQgAAAM/AAAOAAAAZHJzL2Uyb0RvYy54bWzsW91u29gRvi/QdyB4vxF5+C9EWbh2kxbI&#10;7gZN2r2mKUoiQvKwJB3Jveq26FUXCIpeF32FAN0F2t1u+grSG/Wbw8NDibJix3bdrMMYUPhz/jic&#10;+Wbmm8OHn66yVHsVl1XC84luPjB0Lc4jPk3y+UT/9YvHn/i6VtVhPg1TnscT/Tyu9E8f/fQnD5fF&#10;OGZ8wdNpXGoYJK/Gy2KiL+q6GI9GVbSIs7B6wIs4x80ZL7Owxmk5H03LcInRs3TEDMMdLXk5LUoe&#10;xVWFqyfNTf2RGH82i6P6i9msimstnehYWy1+S/F7Sr+jRw/D8bwMi0USyWWE11hFFiY5JlVDnYR1&#10;qJ2Vyd5QWRKVvOKz+kHEsxGfzZIoFs+ApzGN3tM8KflZIZ5lPl7OCyUmiLYnp2sPG33+6lmpJdOJ&#10;zpiu5WGGd7T+6+b3mz+u/4O/NxouQ0bLYj5G0ydl8bx4VsoL8+aMHns1KzP6Hw+krYR0z5V041Wt&#10;RbjoOMx2DLyECPeYHzguToT8owVe0l6/aPFz2dMNHIs5sqflWrZni56jduIRrU8tZ1lAl6pOXNXN&#10;xPV8ERaxeAsVyaAVl6XE9XeI6/X63+u3ENo/1m/X32++Xv+w/uf6O41ZjfBERyW5alxBiBeIjVme&#10;HZCESECuYZG0hIBaETLDMzzLaURoGpbJeoIIx0VZ1U9inml0MNFLWIBQzPDV06rGYJBZ24RWUPE0&#10;mT5O0lSckNXFx2mpvQphL2EUxXltie7pWfYZnzbXYXftwnCZXp1o7reXMYWwXxpJTLgzSZpfNm+9&#10;MvfmhCgumlNdfvec9MQnYbVoFlqdVye8JsmiFy0H6tO+E3FUn6cxLTLNfxXPYBxQXiZWpB5rW0Cu&#10;GgmtqdsM4lQdm0fpdUxrU3aSbalbLOBKdTQun1H1ELPyvFadsyTn5UUDTF+qmZv27dM3z0yPf8qn&#10;51DykjdgWRXR4wTyexpW9bOwBDpCQYH49Rf4maV8OdG5PNK1BS9/d9F1ag8rxF1dWwJtJ3r127Ow&#10;jHUt/WUO+wxMG5qs1eLEdjyGk3L7zun2nfwsO+ZQUBO+pYjEIbWv0/ZwVvLsSziGI5oVt8I8wtwT&#10;ParL9uS4brwAXEsUHx2JZoDkIqyf5s+LiAYnqZLmvFh9GZaFNKgatvg5bzEhHPfsqmlLPXN+dFbz&#10;WSKMrpOrlDfwiVD1LoDKVkD1l/X3gKfvPtl8tfnT+lsg1puxRr9ALeDV5g/rHzZ/Xv9LW3+Dk68I&#10;vmzSUlolcO8K8OW6hkswTfDlGY7ZWmwLX6ZjBzYuCg/gW6aPxo0Vtv6jhSYpbFKv40VY1p+F8zyu&#10;k+gkqV6K99ITOyEeCf3uwWWAEGBeA6ADhECz7yWEBApC/ga0+AaBIQBi87XGgh5AaPXqZxzuUjgZ&#10;Ao5DkY4TeGYLFYFjOkEv0jE921Uhn2NZBBvvhIqbBDrkjgk9wrRYhI1rp8BCTqh8N/S8FzCluQb3&#10;5yJQE/1zTpHUwbiiXp2uJJ7eYx9bf3Qe1oJHk5nT4VQAjeS7v5ovtSwXAbXwpT3TYKbh+20SEJg+&#10;zm/TNMr5qcoAjhz6E7r9vglAM8whkzERH1AcQJHgLA2hM1FWTBEV5nOoTzoHl0CxGhnlTvKA0F0t&#10;DizAlC9fILhAFIngFDcQxYl/eytWeQJChK2URV0mwxZD7y/4UO4QjrOkBneRJtlEF7lP+xqaIKQJ&#10;zmXS1UEhHd1j6/8YI2wLeYi0/133iBu7Nn8d92gGBtSUBkKKKAkR0zVZYGBaolIcRNKBYGmgxQcC&#10;6Zt6R8x+ie/bMVOyGWWnp2kYvZQItdUK412Qe5OPFHSUEt09NpaP0FV2JOM7XKWkHK+adsJTOjKW&#10;NJnjWX1rYYYFfynTzgCxJI4bhb4Vaxkc5q6PHhzmQEm19ZiWJ5MckuTOratw52i06zzl2YGM0vYs&#10;jwgnIp9MxhxCBPTofCZj8JoKBTyPiPYBBYaweSCmmwgLER5Z6d0R05Z9KGzu087XCptt1/VtwU91&#10;GNDEzTISQIGNGKZbxIC95HQrMX0s/snZtsJgioJ3SKSde7cQSKtgagik71FVh/ifHuf0ZvNaQ9nm&#10;LSo7KODIis63shpNN1H9aS6/1tBdulOwUce5LOkfpGst23QprCbnGqAI3fet0qLAWUm3ezgTTZOc&#10;iul7hbO2gqM41NYwAodRwfvHxxRRZZ2kfGOiiBDqjqHZvZl2iZK4jPkOaJc2S5PiF22ZVe4bYVQI&#10;aIM4P2D7qZzpMFfuf/As1Bsvwe9B27o6xhVpyf+DtnlK23r8mbeFUlR/vmog4BgmCtEyGUBe4AR+&#10;Y4m7BJqELd8MTKfdFnErlMAHGQiofGoIBO5TIIANlr1AYH8fmiXUXwLy5Rs5GsNhzAe+9rNo2BLq&#10;nQ3z7DmWORSfhuKT2A42bO+ibXN3H6od2pthXXtvhtds0qJdXKDNfa+fRHue4cLsRfEJCAHajZzr&#10;4ZD//YpPH6TvVIzE4Dvvke+kLaeX+s5mh/WVfScMpg08Td+TpaaOgWKGz0QDqtz6PpKZWzWeoRY1&#10;1KK0YXv09KKvaS6uRdnd5o22Iv0+RBq6w/e9m+ogCkgSHNtEWluQQv8OH6RbtXzUsi5BhoHb6ET0&#10;wXIb9v6Gh/dSL8XeH+ZpOyZNHP1mj1MDLdu6JCqK9MlbZpuC2xWfZYE5abbiHg7nBr37MehdV2Lf&#10;5dRsRQPJfahX5dRYlxaYtnXBxx1iT5rEL5s5t7zL5oNMC1QVZUgL7lNa0BWmrxUSqGTxMGZvhQT4&#10;8M1tP/o0Xc+VXzp0IYFlGfjiskm3h5BAfsL5vymuocwmvrQWbIb8Kpw+5d4+FwxP9+36o/8CAAD/&#10;/wMAUEsDBBQABgAIAAAAIQCIRKei3QAAAAUBAAAPAAAAZHJzL2Rvd25yZXYueG1sTI9BS8NAEIXv&#10;gv9hGcGb3Y3aWtJsSinqqQhtBeltmp0modndkN0m6b939KKXB483vPdNthxtI3rqQu2dhmSiQJAr&#10;vKldqeFz//YwBxEiOoONd6ThSgGW+e1Nhqnxg9tSv4ul4BIXUtRQxdimUoaiIoth4ltynJ18ZzGy&#10;7UppOhy43DbyUamZtFg7XqiwpXVFxXl3sRreBxxWT8lrvzmf1tfDfvrxtUlI6/u7cbUAEWmMf8fw&#10;g8/okDPT0V+cCaLRwI/EX+Vs/qLYHjU8T2cKZJ7J//T5NwAAAP//AwBQSwECLQAUAAYACAAAACEA&#10;toM4kv4AAADhAQAAEwAAAAAAAAAAAAAAAAAAAAAAW0NvbnRlbnRfVHlwZXNdLnhtbFBLAQItABQA&#10;BgAIAAAAIQA4/SH/1gAAAJQBAAALAAAAAAAAAAAAAAAAAC8BAABfcmVscy8ucmVsc1BLAQItABQA&#10;BgAIAAAAIQBVbavZWQgAAAM/AAAOAAAAAAAAAAAAAAAAAC4CAABkcnMvZTJvRG9jLnhtbFBLAQIt&#10;ABQABgAIAAAAIQCIRKei3QAAAAUBAAAPAAAAAAAAAAAAAAAAALMKAABkcnMvZG93bnJldi54bWxQ&#10;SwUGAAAAAAQABADzAAAAvQsAAAAA&#10;">
                <v:rect id="Прямоугольник 23" o:spid="_x0000_s1027" style="position:absolute;left:23749;top:26035;width:20707;height:103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FnMxQAAANsAAAAPAAAAZHJzL2Rvd25yZXYueG1sRI9Ba8JA&#10;FITvgv9heUJvZtMIoaauUhSlKAimLfT4mn1NQrNvQ3abpP/eFQoeh5n5hlltRtOInjpXW1bwGMUg&#10;iAuray4VvL/t508gnEfW2FgmBX/kYLOeTlaYaTvwhfrclyJA2GWooPK+zaR0RUUGXWRb4uB9286g&#10;D7Irpe5wCHDTyCSOU2mw5rBQYUvbioqf/Nco+Gz75EK783G/PfTL0y4+fn0UqVIPs/HlGYSn0d/D&#10;/+1XrSBZwO1L+AFyfQUAAP//AwBQSwECLQAUAAYACAAAACEA2+H2y+4AAACFAQAAEwAAAAAAAAAA&#10;AAAAAAAAAAAAW0NvbnRlbnRfVHlwZXNdLnhtbFBLAQItABQABgAIAAAAIQBa9CxbvwAAABUBAAAL&#10;AAAAAAAAAAAAAAAAAB8BAABfcmVscy8ucmVsc1BLAQItABQABgAIAAAAIQBI9FnMxQAAANsAAAAP&#10;AAAAAAAAAAAAAAAAAAcCAABkcnMvZG93bnJldi54bWxQSwUGAAAAAAMAAwC3AAAA+QIAAAAA&#10;" fillcolor="#eaf1dd [662]" strokecolor="gray [1629]" strokeweight="2pt">
                  <v:stroke dashstyle="1 1"/>
                </v:rect>
                <v:shapetype id="_x0000_t132" coordsize="21600,21600" o:spt="132" path="m10800,qx,3391l,18209qy10800,21600,21600,18209l21600,3391qy10800,xem,3391nfqy10800,6782,21600,3391e">
                  <v:path o:extrusionok="f" gradientshapeok="t" o:connecttype="custom" o:connectlocs="10800,6782;10800,0;0,10800;10800,21600;21600,10800" o:connectangles="270,270,180,90,0" textboxrect="0,6782,21600,18209"/>
                </v:shapetype>
                <v:shape id="Блок-схема: магнитный диск 24" o:spid="_x0000_s1028" type="#_x0000_t132" style="position:absolute;left:26606;top:27051;width:15494;height:83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SwJxQAAANsAAAAPAAAAZHJzL2Rvd25yZXYueG1sRI9Pa8JA&#10;FMTvQr/D8gq9SN0oojZ1FRFEe1AwltLjS/blD2bfhuxW02/vCoLHYWZ+w8yXnanFhVpXWVYwHEQg&#10;iDOrKy4UfJ827zMQziNrrC2Tgn9ysFy89OYYa3vlI10SX4gAYRejgtL7JpbSZSUZdAPbEAcvt61B&#10;H2RbSN3iNcBNLUdRNJEGKw4LJTa0Lik7J39Gwe90F32cmi3v06/DMP1J866fS6XeXrvVJwhPnX+G&#10;H+2dVjAaw/1L+AFycQMAAP//AwBQSwECLQAUAAYACAAAACEA2+H2y+4AAACFAQAAEwAAAAAAAAAA&#10;AAAAAAAAAAAAW0NvbnRlbnRfVHlwZXNdLnhtbFBLAQItABQABgAIAAAAIQBa9CxbvwAAABUBAAAL&#10;AAAAAAAAAAAAAAAAAB8BAABfcmVscy8ucmVsc1BLAQItABQABgAIAAAAIQCvwSwJxQAAANsAAAAP&#10;AAAAAAAAAAAAAAAAAAcCAABkcnMvZG93bnJldi54bWxQSwUGAAAAAAMAAwC3AAAA+QIAAAAA&#10;" fillcolor="white [3201]" strokecolor="gray [1629]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9" o:spid="_x0000_s1029" type="#_x0000_t202" style="position:absolute;left:25971;top:29515;width:17463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rhIxAAAANsAAAAPAAAAZHJzL2Rvd25yZXYueG1sRI9Pa4NA&#10;FMTvhXyH5QV6a9YE+ifGNYSAaKAX01xye7gvKnHfirtV++2zhUKPw8z8hkn2s+nESINrLStYryIQ&#10;xJXVLdcKLl/ZywcI55E1dpZJwQ852KeLpwRjbScuaTz7WgQIuxgVNN73sZSuasigW9meOHg3Oxj0&#10;QQ611ANOAW46uYmiN2mw5bDQYE/Hhqr7+dso+MxyXU/FVuamfC+Ka3Xyr1Ov1PNyPuxAeJr9f/iv&#10;XWgFmy38fgk/QKYPAAAA//8DAFBLAQItABQABgAIAAAAIQDb4fbL7gAAAIUBAAATAAAAAAAAAAAA&#10;AAAAAAAAAABbQ29udGVudF9UeXBlc10ueG1sUEsBAi0AFAAGAAgAAAAhAFr0LFu/AAAAFQEAAAsA&#10;AAAAAAAAAAAAAAAAHwEAAF9yZWxzLy5yZWxzUEsBAi0AFAAGAAgAAAAhAOF+uEjEAAAA2wAAAA8A&#10;AAAAAAAAAAAAAAAABwIAAGRycy9kb3ducmV2LnhtbFBLBQYAAAAAAwADALcAAAD4AgAAAAA=&#10;" fillcolor="white [3201]" stroked="f" strokeweight=".5pt">
                  <v:fill opacity="3341f"/>
                  <v:textbox>
                    <w:txbxContent>
                      <w:p w:rsidR="004119DA" w:rsidRPr="009D72C2" w:rsidRDefault="004119DA" w:rsidP="00D57BEC">
                        <w:pPr>
                          <w:spacing w:line="240" w:lineRule="auto"/>
                          <w:jc w:val="center"/>
                          <w:rPr>
                            <w:lang w:val="kk-KZ"/>
                          </w:rPr>
                        </w:pPr>
                        <w:r w:rsidRPr="00DE6CCF">
                          <w:rPr>
                            <w:sz w:val="20"/>
                            <w:szCs w:val="20"/>
                            <w:lang w:val="kk-KZ"/>
                          </w:rPr>
                          <w:t>Справочные данные по характеристикам среды</w:t>
                        </w:r>
                        <w:r>
                          <w:rPr>
                            <w:sz w:val="18"/>
                            <w:szCs w:val="18"/>
                            <w:lang w:val="kk-KZ"/>
                          </w:rPr>
                          <w:t xml:space="preserve"> сре</w:t>
                        </w:r>
                        <w:r>
                          <w:rPr>
                            <w:lang w:val="kk-KZ"/>
                          </w:rPr>
                          <w:t>пхаракхарактеристикам среды</w:t>
                        </w:r>
                      </w:p>
                    </w:txbxContent>
                  </v:textbox>
                </v:shape>
                <v:rect id="Прямоугольник 30" o:spid="_x0000_s1030" style="position:absolute;left:23368;width:21088;height:91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cwwgAAANsAAAAPAAAAZHJzL2Rvd25yZXYueG1sRE/dasIw&#10;FL4f+A7hCN6tqRY26YwigqMyRrXbA5w1x7bYnJQma+uefrkY7PLj+9/sJtOKgXrXWFawjGIQxKXV&#10;DVcKPj+Oj2sQziNrbC2Tgjs52G1nDxtMtR35QkPhKxFC2KWooPa+S6V0ZU0GXWQ74sBdbW/QB9hX&#10;Uvc4hnDTylUcP0mDDYeGGjs61FTeim+jII/z7JAn9+Q98T/l6/D2hafzs1KL+bR/AeFp8v/iP3em&#10;FSRhffgSfoDc/gIAAP//AwBQSwECLQAUAAYACAAAACEA2+H2y+4AAACFAQAAEwAAAAAAAAAAAAAA&#10;AAAAAAAAW0NvbnRlbnRfVHlwZXNdLnhtbFBLAQItABQABgAIAAAAIQBa9CxbvwAAABUBAAALAAAA&#10;AAAAAAAAAAAAAB8BAABfcmVscy8ucmVsc1BLAQItABQABgAIAAAAIQCtc/cwwgAAANsAAAAPAAAA&#10;AAAAAAAAAAAAAAcCAABkcnMvZG93bnJldi54bWxQSwUGAAAAAAMAAwC3AAAA9gIAAAAA&#10;" fillcolor="#ededed" strokecolor="#7f7f7f" strokeweight="1pt">
                  <v:stroke dashstyle="1 1"/>
                </v:rect>
                <v:shape id="Надпись 31" o:spid="_x0000_s1031" type="#_x0000_t202" style="position:absolute;left:25971;top:1905;width:16129;height:5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pKZwgAAANsAAAAPAAAAZHJzL2Rvd25yZXYueG1sRI9BawIx&#10;FITvhf6H8Aq91awWZF2N0ootBU/V0vNj80yCm5clSdftv28EocdhZr5hVpvRd2KgmFxgBdNJBYK4&#10;DdqxUfB1fHuqQaSMrLELTAp+KcFmfX+3wkaHC3/ScMhGFAinBhXYnPtGytRa8pgmoScu3ilEj7nI&#10;aKSOeClw38lZVc2lR8dlwWJPW0vt+fDjFexezcK0NUa7q7Vzw/h92pt3pR4fxpcliExj/g/f2h9a&#10;wfMUrl/KD5DrPwAAAP//AwBQSwECLQAUAAYACAAAACEA2+H2y+4AAACFAQAAEwAAAAAAAAAAAAAA&#10;AAAAAAAAW0NvbnRlbnRfVHlwZXNdLnhtbFBLAQItABQABgAIAAAAIQBa9CxbvwAAABUBAAALAAAA&#10;AAAAAAAAAAAAAB8BAABfcmVscy8ucmVsc1BLAQItABQABgAIAAAAIQBDrpKZwgAAANsAAAAPAAAA&#10;AAAAAAAAAAAAAAcCAABkcnMvZG93bnJldi54bWxQSwUGAAAAAAMAAwC3AAAA9gIAAAAA&#10;" fillcolor="white [3201]" strokeweight=".5pt">
                  <v:textbox>
                    <w:txbxContent>
                      <w:p w:rsidR="004119DA" w:rsidRDefault="004119DA" w:rsidP="00D57BEC">
                        <w:pPr>
                          <w:jc w:val="center"/>
                        </w:pPr>
                        <w:r>
                          <w:t>Модуль ввода исходных данных</w:t>
                        </w:r>
                      </w:p>
                      <w:p w:rsidR="004119DA" w:rsidRDefault="004119DA" w:rsidP="00D57BEC">
                        <w:pPr>
                          <w:jc w:val="center"/>
                        </w:pPr>
                        <w:r>
                          <w:t>Исходных данных</w:t>
                        </w:r>
                      </w:p>
                      <w:p w:rsidR="004119DA" w:rsidRDefault="004119DA" w:rsidP="00D57BEC">
                        <w:pPr>
                          <w:spacing w:line="240" w:lineRule="auto"/>
                          <w:jc w:val="center"/>
                        </w:pPr>
                      </w:p>
                    </w:txbxContent>
                  </v:textbox>
                </v:shape>
                <v:rect id="Прямоугольник 32" o:spid="_x0000_s1032" style="position:absolute;left:23685;top:12573;width:20384;height:9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czcxQAAANsAAAAPAAAAZHJzL2Rvd25yZXYueG1sRI/RasJA&#10;FETfC/7DcoW+1Y0GqkQ3QQTFUko07Qdcs7dJaPZuyG5j7Nd3hUIfh5k5w2yy0bRioN41lhXMZxEI&#10;4tLqhisFH+/7pxUI55E1tpZJwY0cZOnkYYOJtlc+01D4SgQIuwQV1N53iZSurMmgm9mOOHiftjfo&#10;g+wrqXu8Brhp5SKKnqXBhsNCjR3taiq/im+jII/y4y6Pb/Fb7H/Kw/B6wZfTUqnH6bhdg/A0+v/w&#10;X/uoFcQLuH8JP0CmvwAAAP//AwBQSwECLQAUAAYACAAAACEA2+H2y+4AAACFAQAAEwAAAAAAAAAA&#10;AAAAAAAAAAAAW0NvbnRlbnRfVHlwZXNdLnhtbFBLAQItABQABgAIAAAAIQBa9CxbvwAAABUBAAAL&#10;AAAAAAAAAAAAAAAAAB8BAABfcmVscy8ucmVsc1BLAQItABQABgAIAAAAIQAy7czcxQAAANsAAAAP&#10;AAAAAAAAAAAAAAAAAAcCAABkcnMvZG93bnJldi54bWxQSwUGAAAAAAMAAwC3AAAA+QIAAAAA&#10;" fillcolor="#ededed" strokecolor="#7f7f7f" strokeweight="1pt">
                  <v:stroke dashstyle="1 1"/>
                </v:rect>
                <v:rect id="Прямоугольник 33" o:spid="_x0000_s1033" style="position:absolute;left:47371;top:12255;width:22161;height:97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WlHxAAAANsAAAAPAAAAZHJzL2Rvd25yZXYueG1sRI/RasJA&#10;FETfhf7DcoW+1Y1dqBJdRYQWS5G06gdcs9ckmL0bstsY+/WuUPBxmJkzzHzZ21p01PrKsYbxKAFB&#10;nDtTcaHhsH9/mYLwAdlg7Zg0XMnDcvE0mGNq3IV/qNuFQkQI+xQ1lCE0qZQ+L8miH7mGOHon11oM&#10;UbaFNC1eItzW8jVJ3qTFiuNCiQ2tS8rPu1+rIUuyzTpTV7VV4S//6L6O+Pk90fp52K9mIAL14RH+&#10;b2+MBqXg/iX+ALm4AQAA//8DAFBLAQItABQABgAIAAAAIQDb4fbL7gAAAIUBAAATAAAAAAAAAAAA&#10;AAAAAAAAAABbQ29udGVudF9UeXBlc10ueG1sUEsBAi0AFAAGAAgAAAAhAFr0LFu/AAAAFQEAAAsA&#10;AAAAAAAAAAAAAAAAHwEAAF9yZWxzLy5yZWxzUEsBAi0AFAAGAAgAAAAhAF2haUfEAAAA2wAAAA8A&#10;AAAAAAAAAAAAAAAABwIAAGRycy9kb3ducmV2LnhtbFBLBQYAAAAAAwADALcAAAD4AgAAAAA=&#10;" fillcolor="#ededed" strokecolor="#7f7f7f" strokeweight="1pt">
                  <v:stroke dashstyle="1 1"/>
                </v:rect>
                <v:shape id="Надпись 34" o:spid="_x0000_s1034" type="#_x0000_t202" style="position:absolute;left:25971;top:14668;width:16129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PdVwwAAANsAAAAPAAAAZHJzL2Rvd25yZXYueG1sRI9BawIx&#10;FITvhf6H8Aq91aytlHU1igiFXop09aC3R/LcjW5elk26bv31jSD0OMzMN8x8ObhG9NQF61nBeJSB&#10;INbeWK4U7LYfLzmIEJENNp5JwS8FWC4eH+ZYGH/hb+rLWIkE4VCggjrGtpAy6JochpFviZN39J3D&#10;mGRXSdPhJcFdI1+z7F06tJwWamxpXZM+lz9OgeG9Z32wX1fLpbbT6yY/6V6p56dhNQMRaYj/4Xv7&#10;0yh4m8DtS/oBcvEHAAD//wMAUEsBAi0AFAAGAAgAAAAhANvh9svuAAAAhQEAABMAAAAAAAAAAAAA&#10;AAAAAAAAAFtDb250ZW50X1R5cGVzXS54bWxQSwECLQAUAAYACAAAACEAWvQsW78AAAAVAQAACwAA&#10;AAAAAAAAAAAAAAAfAQAAX3JlbHMvLnJlbHNQSwECLQAUAAYACAAAACEA9DT3VcMAAADbAAAADwAA&#10;AAAAAAAAAAAAAAAHAgAAZHJzL2Rvd25yZXYueG1sUEsFBgAAAAADAAMAtwAAAPcCAAAAAA==&#10;" fillcolor="window" strokeweight=".5pt">
                  <v:textbox>
                    <w:txbxContent>
                      <w:p w:rsidR="004119DA" w:rsidRPr="009D72C2" w:rsidRDefault="004119DA" w:rsidP="00D57BEC">
                        <w:pPr>
                          <w:jc w:val="center"/>
                          <w:rPr>
                            <w:lang w:val="kk-KZ"/>
                          </w:rPr>
                        </w:pPr>
                        <w:r>
                          <w:t>Модуль обработки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rPr>
                            <w:lang w:val="kk-KZ"/>
                          </w:rPr>
                          <w:t>данных</w:t>
                        </w:r>
                      </w:p>
                    </w:txbxContent>
                  </v:textbox>
                </v:shape>
                <v:line id="Прямая соединительная линия 35" o:spid="_x0000_s1035" style="position:absolute;visibility:visible;mso-wrap-style:square" from="34163,9207" to="34163,1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CWLxQAAANsAAAAPAAAAZHJzL2Rvd25yZXYueG1sRI9Ba8JA&#10;FITvBf/D8oRexGystEiaNZSWgl5E0156e80+kzTZtyG7xvjvXUHocZiZb5g0G00rBupdbVnBIopB&#10;EBdW11wq+P76nK9AOI+ssbVMCi7kIFtPHlJMtD3zgYbclyJA2CWooPK+S6R0RUUGXWQ74uAdbW/Q&#10;B9mXUvd4DnDTyqc4fpEGaw4LFXb0XlHR5CejYP/3c/wYfmcouV00W+bZcnc4KfU4Hd9eQXga/X/4&#10;3t5oBctnuH0JP0CurwAAAP//AwBQSwECLQAUAAYACAAAACEA2+H2y+4AAACFAQAAEwAAAAAAAAAA&#10;AAAAAAAAAAAAW0NvbnRlbnRfVHlwZXNdLnhtbFBLAQItABQABgAIAAAAIQBa9CxbvwAAABUBAAAL&#10;AAAAAAAAAAAAAAAAAB8BAABfcmVscy8ucmVsc1BLAQItABQABgAIAAAAIQCM4CWLxQAAANsAAAAP&#10;AAAAAAAAAAAAAAAAAAcCAABkcnMvZG93bnJldi54bWxQSwUGAAAAAAMAAwC3AAAA+QIAAAAA&#10;" strokecolor="#7f7f7f">
                  <v:stroke joinstyle="miter"/>
                </v:line>
                <v:line id="Прямая соединительная линия 36" o:spid="_x0000_s1036" style="position:absolute;flip:x;visibility:visible;mso-wrap-style:square" from="21590,18923" to="23742,26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9DFwgAAANsAAAAPAAAAZHJzL2Rvd25yZXYueG1sRI9Ri8Iw&#10;EITfhfsPYQ/uRc7UE0WqUQ5BLD5p9QcszV5br9mUJNb6740g+DjMzjc7y3VvGtGR87VlBeNRAoK4&#10;sLrmUsH5tP2eg/ABWWNjmRTcycN69TFYYqrtjY/U5aEUEcI+RQVVCG0qpS8qMuhHtiWO3p91BkOU&#10;rpTa4S3CTSN/kmQmDdYcGypsaVNR8Z9fTXyj7cJ5l00z3A93w/tBXhxmJ6W+PvvfBYhAfXgfv9KZ&#10;VjCZwXNLBIBcPQAAAP//AwBQSwECLQAUAAYACAAAACEA2+H2y+4AAACFAQAAEwAAAAAAAAAAAAAA&#10;AAAAAAAAW0NvbnRlbnRfVHlwZXNdLnhtbFBLAQItABQABgAIAAAAIQBa9CxbvwAAABUBAAALAAAA&#10;AAAAAAAAAAAAAB8BAABfcmVscy8ucmVsc1BLAQItABQABgAIAAAAIQAP99DFwgAAANsAAAAPAAAA&#10;AAAAAAAAAAAAAAcCAABkcnMvZG93bnJldi54bWxQSwUGAAAAAAMAAwC3AAAA9gIAAAAA&#10;" strokecolor="#7f7f7f">
                  <v:stroke joinstyle="miter"/>
                </v:line>
                <v:shape id="Надпись 37" o:spid="_x0000_s1037" type="#_x0000_t202" style="position:absolute;left:50165;top:13715;width:16129;height:8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mkiwwAAANsAAAAPAAAAZHJzL2Rvd25yZXYueG1sRI9BawIx&#10;FITvhf6H8Aq91awt2HU1igiFXop09aC3R/LcjW5elk26bv31jSD0OMzMN8x8ObhG9NQF61nBeJSB&#10;INbeWK4U7LYfLzmIEJENNp5JwS8FWC4eH+ZYGH/hb+rLWIkE4VCggjrGtpAy6JochpFviZN39J3D&#10;mGRXSdPhJcFdI1+zbCIdWk4LNba0rkmfyx+nwPDesz7Yr6vlUtvpdZOfdK/U89OwmoGINMT/8L39&#10;aRS8vcPtS/oBcvEHAAD//wMAUEsBAi0AFAAGAAgAAAAhANvh9svuAAAAhQEAABMAAAAAAAAAAAAA&#10;AAAAAAAAAFtDb250ZW50X1R5cGVzXS54bWxQSwECLQAUAAYACAAAACEAWvQsW78AAAAVAQAACwAA&#10;AAAAAAAAAAAAAAAfAQAAX3JlbHMvLnJlbHNQSwECLQAUAAYACAAAACEABOZpIsMAAADbAAAADwAA&#10;AAAAAAAAAAAAAAAHAgAAZHJzL2Rvd25yZXYueG1sUEsFBgAAAAADAAMAtwAAAPcCAAAAAA==&#10;" fillcolor="window" strokeweight=".5pt">
                  <v:textbox>
                    <w:txbxContent>
                      <w:p w:rsidR="004119DA" w:rsidRDefault="004119DA" w:rsidP="00D57BEC">
                        <w:pPr>
                          <w:jc w:val="center"/>
                        </w:pPr>
                        <w:r>
                          <w:t>Модуль математических моделей</w:t>
                        </w:r>
                      </w:p>
                    </w:txbxContent>
                  </v:textbox>
                </v:shape>
                <v:rect id="Прямоугольник 38" o:spid="_x0000_s1038" style="position:absolute;top:22860;width:21596;height:75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fs2wgAAANsAAAAPAAAAZHJzL2Rvd25yZXYueG1sRE/dasIw&#10;FL4f+A7hCN6tqRY26YwigqMyRrXbA5w1x7bYnJQma+uefrkY7PLj+9/sJtOKgXrXWFawjGIQxKXV&#10;DVcKPj+Oj2sQziNrbC2Tgjs52G1nDxtMtR35QkPhKxFC2KWooPa+S6V0ZU0GXWQ74sBdbW/QB9hX&#10;Uvc4hnDTylUcP0mDDYeGGjs61FTeim+jII/z7JAn9+Q98T/l6/D2hafzs1KL+bR/AeFp8v/iP3em&#10;FSRhbPgSfoDc/gIAAP//AwBQSwECLQAUAAYACAAAACEA2+H2y+4AAACFAQAAEwAAAAAAAAAAAAAA&#10;AAAAAAAAW0NvbnRlbnRfVHlwZXNdLnhtbFBLAQItABQABgAIAAAAIQBa9CxbvwAAABUBAAALAAAA&#10;AAAAAAAAAAAAAB8BAABfcmVscy8ucmVsc1BLAQItABQABgAIAAAAIQBTBfs2wgAAANsAAAAPAAAA&#10;AAAAAAAAAAAAAAcCAABkcnMvZG93bnJldi54bWxQSwUGAAAAAAMAAwC3AAAA9gIAAAAA&#10;" fillcolor="#ededed" strokecolor="#7f7f7f" strokeweight="1pt">
                  <v:stroke dashstyle="1 1"/>
                </v:rect>
                <v:shape id="Надпись 39" o:spid="_x0000_s1039" type="#_x0000_t202" style="position:absolute;left:2794;top:23508;width:17706;height:6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VjLwwAAANsAAAAPAAAAZHJzL2Rvd25yZXYueG1sRI9Ba8JA&#10;FITvQv/D8gq96aYWRKNrkILQSymmPdTbY/eZrGbfhuw2Sf31XUHocZiZb5hNMbpG9NQF61nB8ywD&#10;Qay9sVwp+PrcT5cgQkQ22HgmBb8UoNg+TDaYGz/wgfoyViJBOOSooI6xzaUMuiaHYeZb4uSdfOcw&#10;JtlV0nQ4JLhr5DzLFtKh5bRQY0uvNelL+eMUGP72rI/2/Wq51HZ1/Vieda/U0+O4W4OINMb/8L39&#10;ZhS8rOD2Jf0Auf0DAAD//wMAUEsBAi0AFAAGAAgAAAAhANvh9svuAAAAhQEAABMAAAAAAAAAAAAA&#10;AAAAAAAAAFtDb250ZW50X1R5cGVzXS54bWxQSwECLQAUAAYACAAAACEAWvQsW78AAAAVAQAACwAA&#10;AAAAAAAAAAAAAAAfAQAAX3JlbHMvLnJlbHNQSwECLQAUAAYACAAAACEAGjVYy8MAAADbAAAADwAA&#10;AAAAAAAAAAAAAAAHAgAAZHJzL2Rvd25yZXYueG1sUEsFBgAAAAADAAMAtwAAAPcCAAAAAA==&#10;" fillcolor="window" strokeweight=".5pt">
                  <v:textbox>
                    <w:txbxContent>
                      <w:p w:rsidR="004119DA" w:rsidRDefault="004119DA" w:rsidP="00D57BEC">
                        <w:pPr>
                          <w:jc w:val="center"/>
                        </w:pPr>
                        <w:r>
                          <w:t>Модуль визуализации</w:t>
                        </w:r>
                      </w:p>
                    </w:txbxContent>
                  </v:textbox>
                </v:shape>
                <v:rect id="Прямоугольник 40" o:spid="_x0000_s1040" style="position:absolute;left:508;top:11874;width:20828;height:88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YRNwgAAANsAAAAPAAAAZHJzL2Rvd25yZXYueG1sRE/dasIw&#10;FL4f+A7hCLub6VZxUo0yCkpljDr1AY7NsS1rTkqT1bqnXy4ELz++/+V6MI3oqXO1ZQWvkwgEcWF1&#10;zaWC03HzMgfhPLLGxjIpuJGD9Wr0tMRE2yt/U3/wpQgh7BJUUHnfJlK6oiKDbmJb4sBdbGfQB9iV&#10;Und4DeGmkW9RNJMGaw4NFbaUVlT8HH6NgjzKszSPb/FX7P+Kbf95xt3+Xann8fCxAOFp8A/x3Z1p&#10;BdOwPnwJP0Cu/gEAAP//AwBQSwECLQAUAAYACAAAACEA2+H2y+4AAACFAQAAEwAAAAAAAAAAAAAA&#10;AAAAAAAAW0NvbnRlbnRfVHlwZXNdLnhtbFBLAQItABQABgAIAAAAIQBa9CxbvwAAABUBAAALAAAA&#10;AAAAAAAAAAAAAB8BAABfcmVscy8ucmVsc1BLAQItABQABgAIAAAAIQD1dYRNwgAAANsAAAAPAAAA&#10;AAAAAAAAAAAAAAcCAABkcnMvZG93bnJldi54bWxQSwUGAAAAAAMAAwC3AAAA9gIAAAAA&#10;" fillcolor="#ededed" strokecolor="#7f7f7f" strokeweight="1pt">
                  <v:stroke dashstyle="1 1"/>
                </v:rect>
                <v:line id="Прямая соединительная линия 41" o:spid="_x0000_s1041" style="position:absolute;visibility:visible;mso-wrap-style:square" from="34163,22161" to="34163,25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VD1xQAAANsAAAAPAAAAZHJzL2Rvd25yZXYueG1sRI9Ba8JA&#10;FITvBf/D8gpepNmkFimpmyAtBb1Ijb309pp9JqnZtyG7xvjvXaHgcZiZb5hlPppWDNS7xrKCJIpB&#10;EJdWN1wp+N5/Pr2CcB5ZY2uZFFzIQZ5NHpaYanvmHQ2Fr0SAsEtRQe19l0rpypoMush2xME72N6g&#10;D7KvpO7xHOCmlc9xvJAGGw4LNXb0XlN5LE5Gwdffz+Fj+J2h5DY5bphn8+3upNT0cVy9gfA0+nv4&#10;v73WCl4SuH0JP0BmVwAAAP//AwBQSwECLQAUAAYACAAAACEA2+H2y+4AAACFAQAAEwAAAAAAAAAA&#10;AAAAAAAAAAAAW0NvbnRlbnRfVHlwZXNdLnhtbFBLAQItABQABgAIAAAAIQBa9CxbvwAAABUBAAAL&#10;AAAAAAAAAAAAAAAAAB8BAABfcmVscy8ucmVsc1BLAQItABQABgAIAAAAIQCr3VD1xQAAANsAAAAP&#10;AAAAAAAAAAAAAAAAAAcCAABkcnMvZG93bnJldi54bWxQSwUGAAAAAAMAAwC3AAAA+QIAAAAA&#10;" strokecolor="#7f7f7f">
                  <v:stroke joinstyle="miter"/>
                </v:line>
                <v:line id="Прямая соединительная линия 42" o:spid="_x0000_s1042" style="position:absolute;flip:x y;visibility:visible;mso-wrap-style:square" from="21336,14668" to="23749,171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V+kxAAAANsAAAAPAAAAZHJzL2Rvd25yZXYueG1sRI9Ba8JA&#10;FITvQv/D8gredNMgRVJX0ULRHDxUc+ntkX1N0mbfht2nxn/fLRR6HGbmG2a1GV2vrhRi59nA0zwD&#10;RVx723FjoDq/zZagoiBb7D2TgTtF2KwfJissrL/xO11P0qgE4ViggVZkKLSOdUsO49wPxMn79MGh&#10;JBkabQPeEtz1Os+yZ+2w47TQ4kCvLdXfp4szELbVscx3eSn18kt21XH42FNpzPRx3L6AEhrlP/zX&#10;PlgDixx+v6QfoNc/AAAA//8DAFBLAQItABQABgAIAAAAIQDb4fbL7gAAAIUBAAATAAAAAAAAAAAA&#10;AAAAAAAAAABbQ29udGVudF9UeXBlc10ueG1sUEsBAi0AFAAGAAgAAAAhAFr0LFu/AAAAFQEAAAsA&#10;AAAAAAAAAAAAAAAAHwEAAF9yZWxzLy5yZWxzUEsBAi0AFAAGAAgAAAAhANmhX6TEAAAA2wAAAA8A&#10;AAAAAAAAAAAAAAAABwIAAGRycy9kb3ducmV2LnhtbFBLBQYAAAAAAwADALcAAAD4AgAAAAA=&#10;" strokecolor="#7f7f7f">
                  <v:stroke joinstyle="miter"/>
                </v:line>
                <v:shape id="Надпись 43" o:spid="_x0000_s1043" type="#_x0000_t202" style="position:absolute;left:2794;top:14351;width:16129;height:4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xxcwwAAANsAAAAPAAAAZHJzL2Rvd25yZXYueG1sRI9BawIx&#10;FITvhf6H8Aq91aytlHU1igiFXop09aC3R/LcjW5elk26bv31jSD0OMzMN8x8ObhG9NQF61nBeJSB&#10;INbeWK4U7LYfLzmIEJENNp5JwS8FWC4eH+ZYGH/hb+rLWIkE4VCggjrGtpAy6JochpFviZN39J3D&#10;mGRXSdPhJcFdI1+z7F06tJwWamxpXZM+lz9OgeG9Z32wX1fLpbbT6yY/6V6p56dhNQMRaYj/4Xv7&#10;0yiYvMHtS/oBcvEHAAD//wMAUEsBAi0AFAAGAAgAAAAhANvh9svuAAAAhQEAABMAAAAAAAAAAAAA&#10;AAAAAAAAAFtDb250ZW50X1R5cGVzXS54bWxQSwECLQAUAAYACAAAACEAWvQsW78AAAAVAQAACwAA&#10;AAAAAAAAAAAAAAAfAQAAX3JlbHMvLnJlbHNQSwECLQAUAAYACAAAACEAI9scXMMAAADbAAAADwAA&#10;AAAAAAAAAAAAAAAHAgAAZHJzL2Rvd25yZXYueG1sUEsFBgAAAAADAAMAtwAAAPcCAAAAAA==&#10;" fillcolor="window" strokeweight=".5pt">
                  <v:textbox>
                    <w:txbxContent>
                      <w:p w:rsidR="004119DA" w:rsidRDefault="004119DA" w:rsidP="00D57BEC">
                        <w:pPr>
                          <w:jc w:val="center"/>
                        </w:pPr>
                        <w:r>
                          <w:t>Журнал отчетов</w:t>
                        </w:r>
                      </w:p>
                    </w:txbxContent>
                  </v:textbox>
                </v:shape>
                <v:line id="Прямая соединительная линия 44" o:spid="_x0000_s1044" style="position:absolute;visibility:visible;mso-wrap-style:square" from="44069,16764" to="47371,16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vNtwwAAANsAAAAPAAAAZHJzL2Rvd25yZXYueG1sRI9Bi8Iw&#10;FITvgv8hPGEvoqmriFSjLLss6EW0uxdvz+bZVpuX0sRa/70RBI/DzHzDLFatKUVDtSssKxgNIxDE&#10;qdUFZwr+/34HMxDOI2ssLZOCOzlYLbudBcba3nhPTeIzESDsYlSQe1/FUro0J4NuaCvi4J1sbdAH&#10;WWdS13gLcFPKzyiaSoMFh4UcK/rOKb0kV6Ngdz6cfppjHyWXo8uGuT/e7q9KffTarzkIT61/h1/t&#10;tVYwmcDzS/gBcvkAAAD//wMAUEsBAi0AFAAGAAgAAAAhANvh9svuAAAAhQEAABMAAAAAAAAAAAAA&#10;AAAAAAAAAFtDb250ZW50X1R5cGVzXS54bWxQSwECLQAUAAYACAAAACEAWvQsW78AAAAVAQAACwAA&#10;AAAAAAAAAAAAAAAfAQAAX3JlbHMvLnJlbHNQSwECLQAUAAYACAAAACEAu6rzbcMAAADbAAAADwAA&#10;AAAAAAAAAAAAAAAHAgAAZHJzL2Rvd25yZXYueG1sUEsFBgAAAAADAAMAtwAAAPcCAAAAAA==&#10;" strokecolor="#7f7f7f">
                  <v:stroke joinstyle="miter"/>
                </v:line>
                <w10:anchorlock/>
              </v:group>
            </w:pict>
          </mc:Fallback>
        </mc:AlternateContent>
      </w:r>
      <w:bookmarkEnd w:id="0"/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Рисунок </w:t>
      </w:r>
      <w:r w:rsidR="009D4275" w:rsidRPr="003E6DAB">
        <w:rPr>
          <w:rFonts w:ascii="Times New Roman" w:hAnsi="Times New Roman"/>
          <w:sz w:val="28"/>
          <w:szCs w:val="28"/>
        </w:rPr>
        <w:t>5</w:t>
      </w:r>
      <w:r w:rsidRPr="003E6DAB">
        <w:rPr>
          <w:rFonts w:ascii="Times New Roman" w:hAnsi="Times New Roman"/>
          <w:sz w:val="28"/>
          <w:szCs w:val="28"/>
        </w:rPr>
        <w:t xml:space="preserve"> - Функциональная структура программного комплекса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lastRenderedPageBreak/>
        <w:t xml:space="preserve">Выбор математической модели осуществляется в зависимости от типа решаемой задачи. 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Для неоднородной среды акустическое поле точечного гармонического источника в декартовой системе координат (x, y, z) описывается уравнением Гельмгольца. Для моделирования акустических полей в азимутально-симметричном слоисто - неоднородном волноводе с конечной (бесконечной) глубиной и акустическими параметрами, зависящими от вертикальной координаты, эффективно применяется метод нормальных мод. Для моделирования однонаправленных волновых процессов используют параболические волновые уравнения типа Шредингера, аппроксимирующие уравнение Гельмгольца.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Модуль визуализации предназначен для текстового и графического отображения результатов вычислений в виде таблицы и цветной картины с настраиваемой палитрой и линейным (логарифмическим) масштабом. По результатам вычислительного эксперимента может быть сгенерирован отчет.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Вычислительный эксперимент состоит из следующих этапов: ввод данных о параметрах инфразвука, выбор характеристик исследуемой жидкости, выбор математической модели, постановка задачи, решение, визуализация и постобработка. На этапе ввода данных пользователь определяет частоту инфразвука, время воздействия инфразвука, объем пробы жидкости. Затем задаются параметры изучаемой жидкости, вязкость, плотность, содержание серы, температура и пр.</w:t>
      </w:r>
    </w:p>
    <w:p w:rsidR="00F7738A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Затем, в зависимости от типа проводимого расчета, осуществляется выбор математической модели и параметров расчета.</w:t>
      </w:r>
    </w:p>
    <w:p w:rsidR="003A21A1" w:rsidRPr="003E6DAB" w:rsidRDefault="00F7738A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Результаты расчета могут отображаться в текстовом и графическом виде. Модуль генерирования отчетов позволяет записать результаты вычислительного эксперимента в файл RTF или HTML либо вывести на печать.</w:t>
      </w:r>
    </w:p>
    <w:p w:rsidR="00AA2290" w:rsidRPr="003E6DAB" w:rsidRDefault="00AA2290" w:rsidP="008C505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br w:type="page"/>
      </w:r>
    </w:p>
    <w:p w:rsidR="00DB5537" w:rsidRPr="003E6DAB" w:rsidRDefault="00DB5537" w:rsidP="008C5053">
      <w:pPr>
        <w:spacing w:after="0" w:line="240" w:lineRule="auto"/>
        <w:ind w:firstLine="709"/>
        <w:jc w:val="both"/>
        <w:rPr>
          <w:rFonts w:ascii="Times New Roman" w:eastAsia="BatangChe" w:hAnsi="Times New Roman"/>
          <w:b/>
          <w:sz w:val="28"/>
          <w:szCs w:val="28"/>
        </w:rPr>
      </w:pPr>
      <w:r w:rsidRPr="003E6DAB">
        <w:rPr>
          <w:rFonts w:ascii="Times New Roman" w:hAnsi="Times New Roman"/>
          <w:b/>
          <w:sz w:val="28"/>
          <w:szCs w:val="28"/>
        </w:rPr>
        <w:lastRenderedPageBreak/>
        <w:t xml:space="preserve">3 </w:t>
      </w:r>
      <w:r w:rsidR="006B7991" w:rsidRPr="003E6DAB">
        <w:rPr>
          <w:rFonts w:ascii="Times New Roman" w:hAnsi="Times New Roman"/>
          <w:b/>
          <w:sz w:val="28"/>
          <w:szCs w:val="28"/>
        </w:rPr>
        <w:t>Разработка методики воздействия звуками низкой частоты на сырую нефть с целью уменьшения вязкости и серы в ее составе</w:t>
      </w:r>
    </w:p>
    <w:p w:rsidR="00DB5537" w:rsidRPr="003E6DAB" w:rsidRDefault="00DB5537" w:rsidP="008C5053">
      <w:pPr>
        <w:widowControl w:val="0"/>
        <w:spacing w:after="0" w:line="240" w:lineRule="auto"/>
        <w:ind w:firstLine="851"/>
        <w:jc w:val="center"/>
        <w:rPr>
          <w:rFonts w:ascii="Times New Roman" w:eastAsia="BatangChe" w:hAnsi="Times New Roman"/>
          <w:sz w:val="28"/>
          <w:szCs w:val="28"/>
        </w:rPr>
      </w:pPr>
    </w:p>
    <w:p w:rsidR="00D25751" w:rsidRPr="003E6DAB" w:rsidRDefault="00D2575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3E6DAB">
        <w:rPr>
          <w:rFonts w:ascii="Times New Roman" w:hAnsi="Times New Roman"/>
          <w:sz w:val="28"/>
          <w:szCs w:val="28"/>
          <w:lang w:val="kk-KZ"/>
        </w:rPr>
        <w:t>Промышленные процессы переработки нефти можно условно подразделить на три основные стадии:</w:t>
      </w:r>
    </w:p>
    <w:p w:rsidR="00D25751" w:rsidRPr="003E6DAB" w:rsidRDefault="00D25751" w:rsidP="008C5053">
      <w:pPr>
        <w:pStyle w:val="af0"/>
        <w:numPr>
          <w:ilvl w:val="0"/>
          <w:numId w:val="42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3E6DAB">
        <w:rPr>
          <w:rFonts w:ascii="Times New Roman" w:hAnsi="Times New Roman"/>
          <w:sz w:val="28"/>
          <w:szCs w:val="28"/>
          <w:lang w:val="kk-KZ"/>
        </w:rPr>
        <w:t>подготовка нефти - обессоливание, дегазация и обезвоживание;</w:t>
      </w:r>
    </w:p>
    <w:p w:rsidR="00D25751" w:rsidRPr="003E6DAB" w:rsidRDefault="00D25751" w:rsidP="008C5053">
      <w:pPr>
        <w:pStyle w:val="af0"/>
        <w:numPr>
          <w:ilvl w:val="0"/>
          <w:numId w:val="42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3E6DAB">
        <w:rPr>
          <w:rFonts w:ascii="Times New Roman" w:hAnsi="Times New Roman"/>
          <w:sz w:val="28"/>
          <w:szCs w:val="28"/>
          <w:lang w:val="kk-KZ"/>
        </w:rPr>
        <w:t>первичная переработка  - прямая (атмосферная) перегонка;</w:t>
      </w:r>
    </w:p>
    <w:p w:rsidR="00793031" w:rsidRPr="003E6DAB" w:rsidRDefault="00D25751" w:rsidP="008C5053">
      <w:pPr>
        <w:pStyle w:val="af0"/>
        <w:numPr>
          <w:ilvl w:val="0"/>
          <w:numId w:val="42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3E6DAB">
        <w:rPr>
          <w:rFonts w:ascii="Times New Roman" w:hAnsi="Times New Roman"/>
          <w:sz w:val="28"/>
          <w:szCs w:val="28"/>
          <w:lang w:val="kk-KZ"/>
        </w:rPr>
        <w:t>вторичная переработка -  термические процессы (термический крекинг, коксование, пиролиз) и каталитические процессы (каталитический крекинг, риформинг, в том числе платформинг, гидрокрекинг).</w:t>
      </w:r>
    </w:p>
    <w:p w:rsidR="00D25751" w:rsidRPr="003E6DAB" w:rsidRDefault="00D25751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3E6DAB">
        <w:rPr>
          <w:rFonts w:ascii="Times New Roman" w:hAnsi="Times New Roman"/>
          <w:sz w:val="28"/>
          <w:szCs w:val="28"/>
          <w:lang w:val="kk-KZ"/>
        </w:rPr>
        <w:t>Процессы подготовки обеспечивают нефти, поступающей на переработку, параметры, необходимые для получения более качественных конечных продуктов, а именно низкую влажность и концентрации солей, отсутствие растворенных газов (метана, сероводорода и т.д.).</w:t>
      </w:r>
    </w:p>
    <w:p w:rsidR="00BA48E2" w:rsidRPr="003E6DAB" w:rsidRDefault="00A60BF8" w:rsidP="008C5053">
      <w:pPr>
        <w:pStyle w:val="a8"/>
        <w:spacing w:before="0" w:beforeAutospacing="0" w:after="0" w:afterAutospacing="0"/>
        <w:jc w:val="center"/>
        <w:rPr>
          <w:rFonts w:ascii="Times New Roman" w:hAnsi="Times New Roman"/>
        </w:rPr>
      </w:pPr>
      <w:r w:rsidRPr="003E6DAB">
        <w:rPr>
          <w:rFonts w:ascii="Times New Roman" w:hAnsi="Times New Roman"/>
          <w:noProof/>
        </w:rPr>
        <w:drawing>
          <wp:inline distT="0" distB="0" distL="0" distR="0">
            <wp:extent cx="5819775" cy="3412947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867" cy="341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8E2" w:rsidRPr="003E6DAB" w:rsidRDefault="009D4275" w:rsidP="008C5053">
      <w:pPr>
        <w:pStyle w:val="a8"/>
        <w:spacing w:before="0" w:beforeAutospacing="0" w:after="0" w:afterAutospacing="0"/>
        <w:jc w:val="center"/>
        <w:rPr>
          <w:rFonts w:ascii="Times New Roman" w:hAnsi="Times New Roman"/>
        </w:rPr>
      </w:pPr>
      <w:r w:rsidRPr="003E6DAB">
        <w:rPr>
          <w:rFonts w:ascii="Times New Roman" w:hAnsi="Times New Roman"/>
        </w:rPr>
        <w:t>Рисунок 6</w:t>
      </w:r>
      <w:r w:rsidR="00BA48E2" w:rsidRPr="003E6DAB">
        <w:rPr>
          <w:rFonts w:ascii="Times New Roman" w:hAnsi="Times New Roman"/>
        </w:rPr>
        <w:t xml:space="preserve"> – Комплексная схема переработки нефти</w:t>
      </w:r>
    </w:p>
    <w:p w:rsidR="00BA48E2" w:rsidRPr="003E6DAB" w:rsidRDefault="00BA48E2" w:rsidP="008C5053">
      <w:pPr>
        <w:pStyle w:val="a8"/>
        <w:spacing w:before="0" w:beforeAutospacing="0" w:after="0" w:afterAutospacing="0"/>
        <w:jc w:val="center"/>
        <w:rPr>
          <w:rFonts w:ascii="Times New Roman" w:hAnsi="Times New Roman"/>
        </w:rPr>
      </w:pPr>
    </w:p>
    <w:p w:rsidR="00D25751" w:rsidRPr="003E6DAB" w:rsidRDefault="00D25751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Перегонку нефти осуществляют в ректификационных колоннах, предварительно нагревая ее до 350 - 400°С.</w:t>
      </w:r>
    </w:p>
    <w:p w:rsidR="00D25751" w:rsidRPr="003E6DAB" w:rsidRDefault="00D25751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Поскольку нефть содержит сотни различных веществ, многие из которых имеют близкие температуры кипения, выделение индивидуальных углеводородов практически невозможно. Поэтому перегонкой нефть разделяют на четыре основные фракции, кипящие в довольно широком интервале температур: бензиновую, керосиновую, дизельную и мазут (остаток после перегонки).</w:t>
      </w:r>
    </w:p>
    <w:p w:rsidR="00D25751" w:rsidRPr="003E6DAB" w:rsidRDefault="00D25751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 xml:space="preserve">При более тщательной перегонке каждую из этих фракций можно разделить еще на несколько более узких фракций. Так, из бензиновой фракции (смесь углеводородов С5 – С12) можно выделить </w:t>
      </w:r>
      <w:proofErr w:type="spellStart"/>
      <w:r w:rsidRPr="003E6DAB">
        <w:rPr>
          <w:rFonts w:ascii="Times New Roman" w:hAnsi="Times New Roman"/>
        </w:rPr>
        <w:t>петролейный</w:t>
      </w:r>
      <w:proofErr w:type="spellEnd"/>
      <w:r w:rsidRPr="003E6DAB">
        <w:rPr>
          <w:rFonts w:ascii="Times New Roman" w:hAnsi="Times New Roman"/>
        </w:rPr>
        <w:t xml:space="preserve"> эфир, собственно бензин и лигроин.</w:t>
      </w:r>
    </w:p>
    <w:p w:rsidR="008F133A" w:rsidRPr="003E6DAB" w:rsidRDefault="008F133A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lastRenderedPageBreak/>
        <w:t xml:space="preserve">На этапе вторичной переработки используют термические и каталитические методы. </w:t>
      </w:r>
    </w:p>
    <w:p w:rsidR="00F63929" w:rsidRPr="003E6DAB" w:rsidRDefault="00F63929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Термический крекинг -  высокотемпературная переработка нефти и ее тяжелых фракций с целью получения продуктов с более короткой углеводородной цепью и меньшей молекулярной массой. Коксование — разновидность глубокого термического крекинга, предусматривающая разложение при высокой температуре без доступа воздуха твердых и жидких горючих ископаемых, с образованием летучих веществ и твердого остатка - кокса. Каталитический крекинг — термохимическая переработка нефтяных фракций в присутствии катализатора с целью получения компонента высокооктанового бензина, легкого газойля и непредельных газов.</w:t>
      </w:r>
    </w:p>
    <w:p w:rsidR="00F63929" w:rsidRPr="003E6DAB" w:rsidRDefault="00F63929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Каж</w:t>
      </w:r>
      <w:r w:rsidR="002D7366" w:rsidRPr="003E6DAB">
        <w:rPr>
          <w:rFonts w:ascii="Times New Roman" w:hAnsi="Times New Roman"/>
        </w:rPr>
        <w:t>дый из упомянутых методов позволяет получить на выходе нефтепродукты с различными характеристиками и для различного назначения, но все они имеют как положительные, так и отрицательные стороны.</w:t>
      </w:r>
    </w:p>
    <w:p w:rsidR="00A60BF8" w:rsidRPr="003E6DAB" w:rsidRDefault="00A60BF8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Нам представляется, что можно рекомендовать инфразвуковое воздействие на нефть осуществлять на этапе вторичной перегонки. Организация процесса инфразвукового воздействия имеет ряд объективных ограничений.</w:t>
      </w:r>
    </w:p>
    <w:p w:rsidR="00A60BF8" w:rsidRPr="003E6DAB" w:rsidRDefault="00A60BF8" w:rsidP="008C5053">
      <w:pPr>
        <w:pStyle w:val="a8"/>
        <w:numPr>
          <w:ilvl w:val="0"/>
          <w:numId w:val="43"/>
        </w:numPr>
        <w:tabs>
          <w:tab w:val="left" w:pos="851"/>
        </w:tabs>
        <w:spacing w:before="0" w:beforeAutospacing="0" w:after="0" w:afterAutospacing="0"/>
        <w:ind w:left="0"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 xml:space="preserve">Время воздействия стандартного прибора ограничивается требованиями его технической спецификации. Прибор может работать в </w:t>
      </w:r>
      <w:r w:rsidR="009F0F93" w:rsidRPr="003E6DAB">
        <w:rPr>
          <w:rFonts w:ascii="Times New Roman" w:hAnsi="Times New Roman"/>
        </w:rPr>
        <w:t>циклическом</w:t>
      </w:r>
      <w:r w:rsidRPr="003E6DAB">
        <w:rPr>
          <w:rFonts w:ascii="Times New Roman" w:hAnsi="Times New Roman"/>
        </w:rPr>
        <w:t xml:space="preserve"> режиме 45 минут</w:t>
      </w:r>
      <w:r w:rsidR="009F0F93" w:rsidRPr="003E6DAB">
        <w:rPr>
          <w:rFonts w:ascii="Times New Roman" w:hAnsi="Times New Roman"/>
        </w:rPr>
        <w:t xml:space="preserve"> работать / 15 минут быть выключенным</w:t>
      </w:r>
      <w:r w:rsidRPr="003E6DAB">
        <w:rPr>
          <w:rFonts w:ascii="Times New Roman" w:hAnsi="Times New Roman"/>
        </w:rPr>
        <w:t xml:space="preserve">. </w:t>
      </w:r>
    </w:p>
    <w:p w:rsidR="00A60BF8" w:rsidRPr="003E6DAB" w:rsidRDefault="00A60BF8" w:rsidP="008C5053">
      <w:pPr>
        <w:pStyle w:val="a8"/>
        <w:numPr>
          <w:ilvl w:val="0"/>
          <w:numId w:val="43"/>
        </w:numPr>
        <w:tabs>
          <w:tab w:val="left" w:pos="851"/>
        </w:tabs>
        <w:spacing w:before="0" w:beforeAutospacing="0" w:after="0" w:afterAutospacing="0"/>
        <w:ind w:left="0"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 xml:space="preserve">Интервал инфразвуковых волн имеет минимальные и максимальные </w:t>
      </w:r>
      <w:r w:rsidR="00CB5FD4" w:rsidRPr="003E6DAB">
        <w:rPr>
          <w:rFonts w:ascii="Times New Roman" w:hAnsi="Times New Roman"/>
        </w:rPr>
        <w:t>граничные значения</w:t>
      </w:r>
      <w:r w:rsidRPr="003E6DAB">
        <w:rPr>
          <w:rFonts w:ascii="Times New Roman" w:hAnsi="Times New Roman"/>
        </w:rPr>
        <w:t xml:space="preserve"> </w:t>
      </w:r>
      <w:r w:rsidR="009F0F93" w:rsidRPr="003E6DAB">
        <w:rPr>
          <w:rFonts w:ascii="Times New Roman" w:hAnsi="Times New Roman"/>
        </w:rPr>
        <w:t xml:space="preserve">- </w:t>
      </w:r>
      <w:r w:rsidRPr="003E6DAB">
        <w:rPr>
          <w:rFonts w:ascii="Times New Roman" w:hAnsi="Times New Roman"/>
        </w:rPr>
        <w:t>от 1 Гц до 26 Гц.</w:t>
      </w:r>
    </w:p>
    <w:p w:rsidR="00CB5FD4" w:rsidRPr="003E6DAB" w:rsidRDefault="00CB5FD4" w:rsidP="008C5053">
      <w:pPr>
        <w:pStyle w:val="a8"/>
        <w:numPr>
          <w:ilvl w:val="0"/>
          <w:numId w:val="43"/>
        </w:numPr>
        <w:tabs>
          <w:tab w:val="left" w:pos="851"/>
        </w:tabs>
        <w:spacing w:before="0" w:beforeAutospacing="0" w:after="0" w:afterAutospacing="0"/>
        <w:ind w:left="0"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 xml:space="preserve">В рамках проведенного исследования внимание было уделено контролю за содержанием серы и парафина в пробах нефти. Динамика других компонентов, имеющиеся в нефти, не являлась предметом исследования в рамках данной работы.   </w:t>
      </w:r>
    </w:p>
    <w:p w:rsidR="00CE4867" w:rsidRPr="003E6DAB" w:rsidRDefault="009375B5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Полученные результаты исследований дают основание делать вывод, что сера и парафины, присутствующие</w:t>
      </w:r>
      <w:r w:rsidR="00CE4867" w:rsidRPr="003E6DAB">
        <w:rPr>
          <w:rFonts w:ascii="Times New Roman" w:hAnsi="Times New Roman"/>
        </w:rPr>
        <w:t xml:space="preserve"> в нефти в связанном состоянии, под влиянием кавитационных процессов высвобождается, что фиксируется лабораторным измерениями. В дальнейшем, высвобожденная сера </w:t>
      </w:r>
      <w:r w:rsidRPr="003E6DAB">
        <w:rPr>
          <w:rFonts w:ascii="Times New Roman" w:hAnsi="Times New Roman"/>
        </w:rPr>
        <w:t>и парафин могу</w:t>
      </w:r>
      <w:r w:rsidR="00CE4867" w:rsidRPr="003E6DAB">
        <w:rPr>
          <w:rFonts w:ascii="Times New Roman" w:hAnsi="Times New Roman"/>
        </w:rPr>
        <w:t xml:space="preserve">т удаляться из </w:t>
      </w:r>
      <w:r w:rsidRPr="003E6DAB">
        <w:rPr>
          <w:rFonts w:ascii="Times New Roman" w:hAnsi="Times New Roman"/>
        </w:rPr>
        <w:t xml:space="preserve">продуктов </w:t>
      </w:r>
      <w:proofErr w:type="spellStart"/>
      <w:r w:rsidRPr="003E6DAB">
        <w:rPr>
          <w:rFonts w:ascii="Times New Roman" w:hAnsi="Times New Roman"/>
        </w:rPr>
        <w:t>нефтеперегонки</w:t>
      </w:r>
      <w:proofErr w:type="spellEnd"/>
      <w:r w:rsidR="00CE4867" w:rsidRPr="003E6DAB">
        <w:rPr>
          <w:rFonts w:ascii="Times New Roman" w:hAnsi="Times New Roman"/>
        </w:rPr>
        <w:t xml:space="preserve"> при помощи существующих технологий, используемых на </w:t>
      </w:r>
      <w:r w:rsidR="00CA6631" w:rsidRPr="003E6DAB">
        <w:rPr>
          <w:rFonts w:ascii="Times New Roman" w:hAnsi="Times New Roman"/>
        </w:rPr>
        <w:t>нефтеперерабатывающих заводах</w:t>
      </w:r>
      <w:r w:rsidR="00CE4867" w:rsidRPr="003E6DAB">
        <w:rPr>
          <w:rFonts w:ascii="Times New Roman" w:hAnsi="Times New Roman"/>
        </w:rPr>
        <w:t>.</w:t>
      </w:r>
    </w:p>
    <w:p w:rsidR="009375B5" w:rsidRPr="003E6DAB" w:rsidRDefault="009375B5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Были зафиксированы результаты, демонстрирующие снижение вязкости сырой нефти после обработки звуками низкой частоты. Динамика содержания серы была не очевидна, поскольку были зафиксированы увеличения значений процента свободной серы в обработанных образцах. Однако, данным результатам имеется объяснение.</w:t>
      </w:r>
    </w:p>
    <w:p w:rsidR="00CE4867" w:rsidRPr="003E6DAB" w:rsidRDefault="00CE4867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При кавитации происходит периодическая локальная концентрация энергии высокой плотности, которая связана с пульсациями кавитационных пузырьков. За счет локального понижения давления в фазе разрежения в жидкости образуются каверны (</w:t>
      </w:r>
      <w:proofErr w:type="spellStart"/>
      <w:r w:rsidRPr="003E6DAB">
        <w:rPr>
          <w:rFonts w:ascii="Times New Roman" w:hAnsi="Times New Roman"/>
        </w:rPr>
        <w:t>кавитационные</w:t>
      </w:r>
      <w:proofErr w:type="spellEnd"/>
      <w:r w:rsidRPr="003E6DAB">
        <w:rPr>
          <w:rFonts w:ascii="Times New Roman" w:hAnsi="Times New Roman"/>
        </w:rPr>
        <w:t xml:space="preserve"> пузырьки), заполняющиеся насыщенным паром этой же жидкости. Под действием повышенного давления в фазе сжатия, а также сил поверхностного натяжения, каверна захлопывается, </w:t>
      </w:r>
      <w:r w:rsidRPr="003E6DAB">
        <w:rPr>
          <w:rFonts w:ascii="Times New Roman" w:hAnsi="Times New Roman"/>
        </w:rPr>
        <w:lastRenderedPageBreak/>
        <w:t xml:space="preserve">при этом пар конденсируется на границе раздела двух фаз - жидкой и газообразной. Внутрь каверны диффундирует растворенный в жидкости газ, который затем подвергается сильному адиабатическому сжатию. В момент схлопывания </w:t>
      </w:r>
      <w:proofErr w:type="spellStart"/>
      <w:r w:rsidRPr="003E6DAB">
        <w:rPr>
          <w:rFonts w:ascii="Times New Roman" w:hAnsi="Times New Roman"/>
        </w:rPr>
        <w:t>кавитационной</w:t>
      </w:r>
      <w:proofErr w:type="spellEnd"/>
      <w:r w:rsidRPr="003E6DAB">
        <w:rPr>
          <w:rFonts w:ascii="Times New Roman" w:hAnsi="Times New Roman"/>
        </w:rPr>
        <w:t xml:space="preserve"> каверны давление может достигать 100 МПа, а температура - до 10000 К, и тогда же в жидкости начинает распространяться сферическая ударная волна. Если периодически в жидкости генерировать импульсные растягивающие напряжения, то присутствующие в ней «центры» кавитации, каковыми являются устойчивые паровые и парогазовые пузырьки малых размеров, начинают расти и образовывать, так называемый «</w:t>
      </w:r>
      <w:proofErr w:type="spellStart"/>
      <w:r w:rsidRPr="003E6DAB">
        <w:rPr>
          <w:rFonts w:ascii="Times New Roman" w:hAnsi="Times New Roman"/>
        </w:rPr>
        <w:t>кавитационный</w:t>
      </w:r>
      <w:proofErr w:type="spellEnd"/>
      <w:r w:rsidRPr="003E6DAB">
        <w:rPr>
          <w:rFonts w:ascii="Times New Roman" w:hAnsi="Times New Roman"/>
        </w:rPr>
        <w:t xml:space="preserve"> кластер».</w:t>
      </w:r>
    </w:p>
    <w:p w:rsidR="00CE4867" w:rsidRPr="003E6DAB" w:rsidRDefault="00CE4867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 xml:space="preserve">Энергии, выделяющейся при схлопывании каверны, достаточно для возбуждения, ионизации и диссоциации молекул воды, газов и веществ с высокой упругостью пара внутри нее. При этом длинные молекулярные цепи могут преобразовываться в легкие углеводородные радикалы газовых и </w:t>
      </w:r>
      <w:proofErr w:type="spellStart"/>
      <w:r w:rsidRPr="003E6DAB">
        <w:rPr>
          <w:rFonts w:ascii="Times New Roman" w:hAnsi="Times New Roman"/>
        </w:rPr>
        <w:t>дистиллятных</w:t>
      </w:r>
      <w:proofErr w:type="spellEnd"/>
      <w:r w:rsidRPr="003E6DAB">
        <w:rPr>
          <w:rFonts w:ascii="Times New Roman" w:hAnsi="Times New Roman"/>
        </w:rPr>
        <w:t xml:space="preserve"> топливных фракций. Энергия разрыва связей в углеводородах изменяется </w:t>
      </w:r>
      <w:proofErr w:type="gramStart"/>
      <w:r w:rsidRPr="003E6DAB">
        <w:rPr>
          <w:rFonts w:ascii="Times New Roman" w:hAnsi="Times New Roman"/>
        </w:rPr>
        <w:t>в  пределах</w:t>
      </w:r>
      <w:proofErr w:type="gramEnd"/>
      <w:r w:rsidRPr="003E6DAB">
        <w:rPr>
          <w:rFonts w:ascii="Times New Roman" w:hAnsi="Times New Roman"/>
        </w:rPr>
        <w:t xml:space="preserve"> 40…400 кДж/моль, при этом прочность связи в середине молекулы нормального парафина меньше, чем в конце. Кроме того, при кавитации большой интенсивности и на протяжении длительного периода времени нарушаются углеродные связи в молекулах парафина. При этом, при разрыве связи С-Н от углеводородной молекулы отрывается водород, а при разрыве связи </w:t>
      </w:r>
      <w:proofErr w:type="gramStart"/>
      <w:r w:rsidRPr="003E6DAB">
        <w:rPr>
          <w:rFonts w:ascii="Times New Roman" w:hAnsi="Times New Roman"/>
        </w:rPr>
        <w:t>С-С</w:t>
      </w:r>
      <w:proofErr w:type="gramEnd"/>
      <w:r w:rsidRPr="003E6DAB">
        <w:rPr>
          <w:rFonts w:ascii="Times New Roman" w:hAnsi="Times New Roman"/>
        </w:rPr>
        <w:t xml:space="preserve"> углеводородная молекула разрывается на две неравные части. В результате происходят изменения уже физико-химического состава углеводородов - уменьшение молекулярного веса, температуры кристаллизации и пр., что вызывает изменение вязкости, плотности, температуры вспышки нефтепродукта. В результате </w:t>
      </w:r>
      <w:proofErr w:type="spellStart"/>
      <w:r w:rsidRPr="003E6DAB">
        <w:rPr>
          <w:rFonts w:ascii="Times New Roman" w:hAnsi="Times New Roman"/>
        </w:rPr>
        <w:t>микрокрекинга</w:t>
      </w:r>
      <w:proofErr w:type="spellEnd"/>
      <w:r w:rsidRPr="003E6DAB">
        <w:rPr>
          <w:rFonts w:ascii="Times New Roman" w:hAnsi="Times New Roman"/>
        </w:rPr>
        <w:t xml:space="preserve"> на молекулярном уровне в обрабатываемых нефтепродуктах накапливаются «активированные» частицы: радикалы, ионы, ионно-радикальные образования. </w:t>
      </w:r>
    </w:p>
    <w:p w:rsidR="00CE4867" w:rsidRPr="003E6DAB" w:rsidRDefault="00CE4867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 xml:space="preserve">Элементный состав сырой нефти весьма разнообразен. В продуктах вторичной перегонки, в частности, в дизельном </w:t>
      </w:r>
      <w:proofErr w:type="gramStart"/>
      <w:r w:rsidRPr="003E6DAB">
        <w:rPr>
          <w:rFonts w:ascii="Times New Roman" w:hAnsi="Times New Roman"/>
        </w:rPr>
        <w:t>топливе,  содержится</w:t>
      </w:r>
      <w:proofErr w:type="gramEnd"/>
      <w:r w:rsidRPr="003E6DAB">
        <w:rPr>
          <w:rFonts w:ascii="Times New Roman" w:hAnsi="Times New Roman"/>
        </w:rPr>
        <w:t xml:space="preserve">, в среднем, 85,5...86,0% С, 12,5...13% Н и 1...2% О. При производстве топлива не удается полностью освободиться от серы. </w:t>
      </w:r>
    </w:p>
    <w:p w:rsidR="00CE4867" w:rsidRPr="003E6DAB" w:rsidRDefault="00CE4867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 xml:space="preserve">Средняя химическая формула для общего дизельного топлива представляет собой С12Н24, в диапазоне приблизительно от С10Н20 до С15Н28. Дизельное топливо содержит сернистые соединения — меркаптаны (R-SH), сульфиды (R-S-R), дисульфиды (R-S-S-R), тиофены, </w:t>
      </w:r>
      <w:proofErr w:type="spellStart"/>
      <w:r w:rsidRPr="003E6DAB">
        <w:rPr>
          <w:rFonts w:ascii="Times New Roman" w:hAnsi="Times New Roman"/>
        </w:rPr>
        <w:t>тиофаны</w:t>
      </w:r>
      <w:proofErr w:type="spellEnd"/>
      <w:r w:rsidRPr="003E6DAB">
        <w:rPr>
          <w:rFonts w:ascii="Times New Roman" w:hAnsi="Times New Roman"/>
        </w:rPr>
        <w:t xml:space="preserve"> и др., а не элементарную серу как таковую. </w:t>
      </w:r>
    </w:p>
    <w:p w:rsidR="00CE4867" w:rsidRPr="003E6DAB" w:rsidRDefault="00CE4867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 xml:space="preserve">Полярность связи S-H значительно ниже, чем полярность связи O-H, поэтому водородные связи между молекулами </w:t>
      </w:r>
      <w:proofErr w:type="spellStart"/>
      <w:r w:rsidRPr="003E6DAB">
        <w:rPr>
          <w:rFonts w:ascii="Times New Roman" w:hAnsi="Times New Roman"/>
        </w:rPr>
        <w:t>тиолов</w:t>
      </w:r>
      <w:proofErr w:type="spellEnd"/>
      <w:r w:rsidRPr="003E6DAB">
        <w:rPr>
          <w:rFonts w:ascii="Times New Roman" w:hAnsi="Times New Roman"/>
        </w:rPr>
        <w:t xml:space="preserve"> (меркаптанов) значительно слабее. </w:t>
      </w:r>
    </w:p>
    <w:p w:rsidR="00CE4867" w:rsidRPr="003E6DAB" w:rsidRDefault="00CE4867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В результате воздействия звуков низкой частоты в диапазоне от 10 до 30 Гц с различной продолжительностью происходит разрыв ковалентных связей в углеводороде с образованием избыточного количества ионов водорода.</w:t>
      </w:r>
    </w:p>
    <w:p w:rsidR="00CE4867" w:rsidRPr="003E6DAB" w:rsidRDefault="00CE4867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lastRenderedPageBreak/>
        <w:t>Так как ион водорода находится в свободном состоянии доли секунды, то он объединяется с серой из связи S-H. Если при исследовании контрольного образца наличие серы не было зафиксировано, то после инфразвуковой обработки исследование образцов прибором СПЕКТРОСКАН S дало возможность зафиксировать наличие серы в исследуемых пробах.</w:t>
      </w:r>
    </w:p>
    <w:p w:rsidR="00CE4867" w:rsidRPr="003E6DAB" w:rsidRDefault="00CE4867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Таким образом можно констатировать факт существенного изменения структуры дизельного топлива под воздействием инфразвуковых колебаний. Несмотря на кажущийся "негативный" результат – после обработки кол</w:t>
      </w:r>
      <w:r w:rsidR="009375B5" w:rsidRPr="003E6DAB">
        <w:rPr>
          <w:rFonts w:ascii="Times New Roman" w:hAnsi="Times New Roman"/>
        </w:rPr>
        <w:t>ичест</w:t>
      </w:r>
      <w:r w:rsidRPr="003E6DAB">
        <w:rPr>
          <w:rFonts w:ascii="Times New Roman" w:hAnsi="Times New Roman"/>
        </w:rPr>
        <w:t>во серы в образцах увеличилось, данный результат является очень важным. Современные технологии диагностики серы имеют ряд ограничений, которые в нашем случае не позволили зафиксировать наличие серы в исходном образце. Воздействие инфразвука привело к высвобождению первоначально "скрытой" от диагностических методов серы и переходу ее в соединения, которые легко определить.</w:t>
      </w:r>
    </w:p>
    <w:p w:rsidR="00CE4867" w:rsidRPr="003E6DAB" w:rsidRDefault="00CE4867" w:rsidP="008C5053">
      <w:pPr>
        <w:pStyle w:val="a8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>Это, по нашему мнению, является значимым результатом, поскольку позволит предупредить попадание в атмосферу сернистых соединений, которые не были диагностированы при начальной проверке.</w:t>
      </w:r>
    </w:p>
    <w:p w:rsidR="00DB5537" w:rsidRPr="003E6DAB" w:rsidRDefault="00DB5537" w:rsidP="008C5053">
      <w:pPr>
        <w:pStyle w:val="a8"/>
        <w:spacing w:before="0" w:beforeAutospacing="0" w:after="0" w:afterAutospacing="0"/>
        <w:jc w:val="center"/>
        <w:rPr>
          <w:rFonts w:ascii="Times New Roman" w:hAnsi="Times New Roman"/>
          <w:b/>
        </w:rPr>
      </w:pPr>
      <w:r w:rsidRPr="003E6DAB">
        <w:rPr>
          <w:rFonts w:ascii="Times New Roman" w:hAnsi="Times New Roman"/>
        </w:rPr>
        <w:br w:type="page"/>
      </w:r>
      <w:r w:rsidRPr="003E6DAB">
        <w:rPr>
          <w:rFonts w:ascii="Times New Roman" w:hAnsi="Times New Roman"/>
          <w:b/>
        </w:rPr>
        <w:lastRenderedPageBreak/>
        <w:t>ЗАКЛЮЧЕНИЕ</w:t>
      </w:r>
    </w:p>
    <w:p w:rsidR="00DB5537" w:rsidRPr="003E6DAB" w:rsidRDefault="00DB5537" w:rsidP="008C5053">
      <w:pPr>
        <w:pStyle w:val="a8"/>
        <w:widowControl w:val="0"/>
        <w:spacing w:before="0" w:beforeAutospacing="0" w:after="0" w:afterAutospacing="0"/>
        <w:ind w:firstLine="709"/>
        <w:jc w:val="both"/>
        <w:rPr>
          <w:rFonts w:ascii="Times New Roman" w:hAnsi="Times New Roman"/>
          <w:bCs/>
        </w:rPr>
      </w:pPr>
    </w:p>
    <w:p w:rsidR="002A146E" w:rsidRPr="003E6DAB" w:rsidRDefault="00DB5537" w:rsidP="008C5053">
      <w:pPr>
        <w:pStyle w:val="a8"/>
        <w:widowControl w:val="0"/>
        <w:spacing w:before="0" w:beforeAutospacing="0" w:after="0" w:afterAutospacing="0"/>
        <w:ind w:firstLine="709"/>
        <w:jc w:val="both"/>
        <w:rPr>
          <w:rFonts w:ascii="Times New Roman" w:hAnsi="Times New Roman"/>
          <w:bCs/>
        </w:rPr>
      </w:pPr>
      <w:r w:rsidRPr="003E6DAB">
        <w:rPr>
          <w:rFonts w:ascii="Times New Roman" w:hAnsi="Times New Roman"/>
          <w:bCs/>
        </w:rPr>
        <w:t xml:space="preserve">Основные результаты работы проекта. </w:t>
      </w:r>
    </w:p>
    <w:p w:rsidR="003E3C71" w:rsidRPr="003E6DAB" w:rsidRDefault="003E3C71" w:rsidP="008C5053">
      <w:pPr>
        <w:pStyle w:val="a8"/>
        <w:widowControl w:val="0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 xml:space="preserve">По итогам проведенного исследования запланированные задачи были решены. </w:t>
      </w:r>
    </w:p>
    <w:p w:rsidR="003E3C71" w:rsidRPr="003E6DAB" w:rsidRDefault="003E3C71" w:rsidP="008C5053">
      <w:pPr>
        <w:pStyle w:val="a8"/>
        <w:widowControl w:val="0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3E6DAB">
        <w:rPr>
          <w:rFonts w:ascii="Times New Roman" w:hAnsi="Times New Roman"/>
        </w:rPr>
        <w:t xml:space="preserve">Были изучены физические аспекты процессов, протекающих в нефти, подвергнутой обработке звуками низкой частоты. Выдвинутая исследователями гипотеза о влиянии инфразвука на содержание парафина и серы в сырой нефти была подтверждена результатами </w:t>
      </w:r>
      <w:proofErr w:type="gramStart"/>
      <w:r w:rsidRPr="003E6DAB">
        <w:rPr>
          <w:rFonts w:ascii="Times New Roman" w:hAnsi="Times New Roman"/>
        </w:rPr>
        <w:t>лабораторных исследований</w:t>
      </w:r>
      <w:proofErr w:type="gramEnd"/>
      <w:r w:rsidRPr="003E6DAB">
        <w:rPr>
          <w:rFonts w:ascii="Times New Roman" w:hAnsi="Times New Roman"/>
        </w:rPr>
        <w:t xml:space="preserve"> обработанных образцов нефти при проведении лабораторного эксперимента. Был проведен компьютерный эксперимент, подтверждающий результаты лабораторных замеров. Был проведен анализ математических моделей, описывающих акустические процессы в вязких неоднородных средах. Был проведен сравнительный анализ существующих на рынке программных разработок для компьютерного моделирования акустических процессов. Была предложена концепция программного продукта, позволяющего осуществлять моделирование звукового воздействия на различные среды с применением моделей распространения акустических волн. Были разработаны рекомендации по созданию методики воздействия инфразвука на нефть с целью дополнительного </w:t>
      </w:r>
      <w:proofErr w:type="spellStart"/>
      <w:r w:rsidRPr="003E6DAB">
        <w:rPr>
          <w:rFonts w:ascii="Times New Roman" w:hAnsi="Times New Roman"/>
        </w:rPr>
        <w:t>обессеривания</w:t>
      </w:r>
      <w:proofErr w:type="spellEnd"/>
      <w:r w:rsidRPr="003E6DAB">
        <w:rPr>
          <w:rFonts w:ascii="Times New Roman" w:hAnsi="Times New Roman"/>
        </w:rPr>
        <w:t xml:space="preserve"> и </w:t>
      </w:r>
      <w:proofErr w:type="spellStart"/>
      <w:r w:rsidRPr="003E6DAB">
        <w:rPr>
          <w:rFonts w:ascii="Times New Roman" w:hAnsi="Times New Roman"/>
        </w:rPr>
        <w:t>депарафинизации</w:t>
      </w:r>
      <w:proofErr w:type="spellEnd"/>
      <w:r w:rsidRPr="003E6DAB">
        <w:rPr>
          <w:rFonts w:ascii="Times New Roman" w:hAnsi="Times New Roman"/>
        </w:rPr>
        <w:t>.</w:t>
      </w:r>
    </w:p>
    <w:p w:rsidR="00DB5537" w:rsidRPr="003E6DAB" w:rsidRDefault="00DB5537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Полнота решения поставленных задач. Этапы работы по теме исследования на момент создания отчета выполнены в полном объеме. </w:t>
      </w:r>
    </w:p>
    <w:p w:rsidR="00DB5537" w:rsidRPr="003E6DAB" w:rsidRDefault="00DB5537" w:rsidP="008C5053">
      <w:pPr>
        <w:widowControl w:val="0"/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Результаты работы над проектом опубликованы в материалах международных конференций (</w:t>
      </w:r>
      <w:r w:rsidR="00DA6905" w:rsidRPr="003E6DAB">
        <w:rPr>
          <w:rFonts w:ascii="Times New Roman" w:hAnsi="Times New Roman"/>
          <w:sz w:val="28"/>
          <w:szCs w:val="28"/>
        </w:rPr>
        <w:t>8</w:t>
      </w:r>
      <w:r w:rsidRPr="003E6DAB">
        <w:rPr>
          <w:rFonts w:ascii="Times New Roman" w:hAnsi="Times New Roman"/>
          <w:sz w:val="28"/>
          <w:szCs w:val="28"/>
        </w:rPr>
        <w:t xml:space="preserve"> стат</w:t>
      </w:r>
      <w:r w:rsidR="00DA6905" w:rsidRPr="003E6DAB">
        <w:rPr>
          <w:rFonts w:ascii="Times New Roman" w:hAnsi="Times New Roman"/>
          <w:sz w:val="28"/>
          <w:szCs w:val="28"/>
        </w:rPr>
        <w:t>ей</w:t>
      </w:r>
      <w:r w:rsidRPr="003E6DAB">
        <w:rPr>
          <w:rFonts w:ascii="Times New Roman" w:hAnsi="Times New Roman"/>
          <w:sz w:val="28"/>
          <w:szCs w:val="28"/>
        </w:rPr>
        <w:t>), в журналах</w:t>
      </w:r>
      <w:r w:rsidR="00AC54DD" w:rsidRPr="003E6DAB">
        <w:rPr>
          <w:rFonts w:ascii="Times New Roman" w:hAnsi="Times New Roman"/>
          <w:sz w:val="28"/>
          <w:szCs w:val="28"/>
        </w:rPr>
        <w:t>,</w:t>
      </w:r>
      <w:r w:rsidRPr="003E6DAB">
        <w:rPr>
          <w:rFonts w:ascii="Times New Roman" w:hAnsi="Times New Roman"/>
          <w:sz w:val="28"/>
          <w:szCs w:val="28"/>
        </w:rPr>
        <w:t xml:space="preserve"> рекомендованных Комитетом по контролю в сфере образования и науки МОН РК (</w:t>
      </w:r>
      <w:r w:rsidR="00DA6905" w:rsidRPr="003E6DAB">
        <w:rPr>
          <w:rFonts w:ascii="Times New Roman" w:hAnsi="Times New Roman"/>
          <w:sz w:val="28"/>
          <w:szCs w:val="28"/>
        </w:rPr>
        <w:t>7</w:t>
      </w:r>
      <w:r w:rsidRPr="003E6DAB">
        <w:rPr>
          <w:rFonts w:ascii="Times New Roman" w:hAnsi="Times New Roman"/>
          <w:sz w:val="28"/>
          <w:szCs w:val="28"/>
        </w:rPr>
        <w:t xml:space="preserve"> стат</w:t>
      </w:r>
      <w:r w:rsidR="00DA6905" w:rsidRPr="003E6DAB">
        <w:rPr>
          <w:rFonts w:ascii="Times New Roman" w:hAnsi="Times New Roman"/>
          <w:sz w:val="28"/>
          <w:szCs w:val="28"/>
        </w:rPr>
        <w:t>ей</w:t>
      </w:r>
      <w:r w:rsidRPr="003E6DAB">
        <w:rPr>
          <w:rFonts w:ascii="Times New Roman" w:hAnsi="Times New Roman"/>
          <w:sz w:val="28"/>
          <w:szCs w:val="28"/>
        </w:rPr>
        <w:t xml:space="preserve">), в изданиях, индексируемых в базах </w:t>
      </w:r>
      <w:r w:rsidRPr="003E6DAB">
        <w:rPr>
          <w:rFonts w:ascii="Times New Roman" w:hAnsi="Times New Roman"/>
          <w:sz w:val="28"/>
          <w:szCs w:val="28"/>
          <w:lang w:val="en-US"/>
        </w:rPr>
        <w:t>Scopus</w:t>
      </w:r>
      <w:r w:rsidRPr="003E6DAB">
        <w:rPr>
          <w:rFonts w:ascii="Times New Roman" w:hAnsi="Times New Roman"/>
          <w:sz w:val="28"/>
          <w:szCs w:val="28"/>
        </w:rPr>
        <w:t xml:space="preserve"> и</w:t>
      </w:r>
      <w:r w:rsidRPr="003E6DAB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E6DAB">
        <w:rPr>
          <w:rFonts w:ascii="Times New Roman" w:hAnsi="Times New Roman"/>
          <w:sz w:val="28"/>
          <w:szCs w:val="28"/>
          <w:lang w:val="en-US"/>
        </w:rPr>
        <w:t>Thomson</w:t>
      </w:r>
      <w:r w:rsidRPr="003E6DAB">
        <w:rPr>
          <w:rFonts w:ascii="Times New Roman" w:hAnsi="Times New Roman"/>
          <w:sz w:val="28"/>
          <w:szCs w:val="28"/>
        </w:rPr>
        <w:t xml:space="preserve"> </w:t>
      </w:r>
      <w:r w:rsidRPr="003E6DAB">
        <w:rPr>
          <w:rFonts w:ascii="Times New Roman" w:hAnsi="Times New Roman"/>
          <w:sz w:val="28"/>
          <w:szCs w:val="28"/>
          <w:lang w:val="en-US"/>
        </w:rPr>
        <w:t>Reuters</w:t>
      </w:r>
      <w:r w:rsidRPr="003E6DAB">
        <w:rPr>
          <w:rFonts w:ascii="Times New Roman" w:hAnsi="Times New Roman"/>
          <w:sz w:val="28"/>
          <w:szCs w:val="28"/>
        </w:rPr>
        <w:t xml:space="preserve"> (</w:t>
      </w:r>
      <w:r w:rsidR="008B7570" w:rsidRPr="003E6DAB">
        <w:rPr>
          <w:rFonts w:ascii="Times New Roman" w:hAnsi="Times New Roman"/>
          <w:sz w:val="28"/>
          <w:szCs w:val="28"/>
        </w:rPr>
        <w:t>2</w:t>
      </w:r>
      <w:r w:rsidRPr="003E6DAB">
        <w:rPr>
          <w:rFonts w:ascii="Times New Roman" w:hAnsi="Times New Roman"/>
          <w:sz w:val="28"/>
          <w:szCs w:val="28"/>
        </w:rPr>
        <w:t xml:space="preserve"> стать</w:t>
      </w:r>
      <w:r w:rsidR="008B7570" w:rsidRPr="003E6DAB">
        <w:rPr>
          <w:rFonts w:ascii="Times New Roman" w:hAnsi="Times New Roman"/>
          <w:sz w:val="28"/>
          <w:szCs w:val="28"/>
        </w:rPr>
        <w:t>и</w:t>
      </w:r>
      <w:r w:rsidRPr="003E6DAB">
        <w:rPr>
          <w:rFonts w:ascii="Times New Roman" w:hAnsi="Times New Roman"/>
          <w:sz w:val="28"/>
          <w:szCs w:val="28"/>
        </w:rPr>
        <w:t>)</w:t>
      </w:r>
      <w:r w:rsidR="008B7570" w:rsidRPr="003E6DAB">
        <w:rPr>
          <w:rFonts w:ascii="Times New Roman" w:hAnsi="Times New Roman"/>
          <w:sz w:val="28"/>
          <w:szCs w:val="28"/>
        </w:rPr>
        <w:t>, в научных зарубежных журналах (</w:t>
      </w:r>
      <w:r w:rsidR="00DA6905" w:rsidRPr="003E6DAB">
        <w:rPr>
          <w:rFonts w:ascii="Times New Roman" w:hAnsi="Times New Roman"/>
          <w:sz w:val="28"/>
          <w:szCs w:val="28"/>
        </w:rPr>
        <w:t>2</w:t>
      </w:r>
      <w:r w:rsidR="008B7570" w:rsidRPr="003E6DAB">
        <w:rPr>
          <w:rFonts w:ascii="Times New Roman" w:hAnsi="Times New Roman"/>
          <w:sz w:val="28"/>
          <w:szCs w:val="28"/>
        </w:rPr>
        <w:t xml:space="preserve"> стать</w:t>
      </w:r>
      <w:r w:rsidR="00DA6905" w:rsidRPr="003E6DAB">
        <w:rPr>
          <w:rFonts w:ascii="Times New Roman" w:hAnsi="Times New Roman"/>
          <w:sz w:val="28"/>
          <w:szCs w:val="28"/>
        </w:rPr>
        <w:t>и</w:t>
      </w:r>
      <w:r w:rsidR="008B7570" w:rsidRPr="003E6DAB">
        <w:rPr>
          <w:rFonts w:ascii="Times New Roman" w:hAnsi="Times New Roman"/>
          <w:sz w:val="28"/>
          <w:szCs w:val="28"/>
        </w:rPr>
        <w:t>)</w:t>
      </w:r>
      <w:r w:rsidRPr="003E6DAB">
        <w:rPr>
          <w:rFonts w:ascii="Times New Roman" w:hAnsi="Times New Roman"/>
          <w:sz w:val="28"/>
          <w:szCs w:val="28"/>
        </w:rPr>
        <w:t xml:space="preserve">. </w:t>
      </w:r>
      <w:r w:rsidR="00A35080" w:rsidRPr="003E6DAB">
        <w:rPr>
          <w:rFonts w:ascii="Times New Roman" w:hAnsi="Times New Roman"/>
          <w:sz w:val="28"/>
          <w:szCs w:val="28"/>
        </w:rPr>
        <w:t xml:space="preserve">Поданы и прошли формальную экспертизу 2 заявки на патент РК. </w:t>
      </w:r>
      <w:r w:rsidRPr="003E6DAB">
        <w:rPr>
          <w:rFonts w:ascii="Times New Roman" w:hAnsi="Times New Roman"/>
          <w:sz w:val="28"/>
          <w:szCs w:val="28"/>
        </w:rPr>
        <w:t>Список публикаций по теме исследования представлен в приложении А.</w:t>
      </w:r>
    </w:p>
    <w:p w:rsidR="00DB5537" w:rsidRPr="003E6DAB" w:rsidRDefault="00DB5537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Апробация работы. Результаты работы докладывались и обсуждались на: </w:t>
      </w:r>
    </w:p>
    <w:p w:rsidR="00DB5537" w:rsidRPr="003E6DAB" w:rsidRDefault="00DB5537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- научных семинарах </w:t>
      </w:r>
      <w:r w:rsidR="00DA6905" w:rsidRPr="003E6DAB">
        <w:rPr>
          <w:rFonts w:ascii="Times New Roman" w:hAnsi="Times New Roman"/>
          <w:sz w:val="28"/>
          <w:szCs w:val="28"/>
        </w:rPr>
        <w:t>школы информационных технологий и интеллектуальных систем</w:t>
      </w:r>
      <w:r w:rsidRPr="003E6DAB">
        <w:rPr>
          <w:rFonts w:ascii="Times New Roman" w:hAnsi="Times New Roman"/>
          <w:sz w:val="28"/>
          <w:szCs w:val="28"/>
        </w:rPr>
        <w:t xml:space="preserve"> ВКТУ имени Д. </w:t>
      </w:r>
      <w:proofErr w:type="spellStart"/>
      <w:r w:rsidRPr="003E6DAB">
        <w:rPr>
          <w:rFonts w:ascii="Times New Roman" w:hAnsi="Times New Roman"/>
          <w:sz w:val="28"/>
          <w:szCs w:val="28"/>
        </w:rPr>
        <w:t>Серикбаева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: </w:t>
      </w:r>
    </w:p>
    <w:p w:rsidR="00DB5537" w:rsidRPr="003E6DAB" w:rsidRDefault="00DB5537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-</w:t>
      </w:r>
      <w:r w:rsidR="00DA6905" w:rsidRPr="003E6DAB">
        <w:rPr>
          <w:rFonts w:ascii="Times New Roman" w:hAnsi="Times New Roman"/>
          <w:sz w:val="28"/>
          <w:szCs w:val="28"/>
        </w:rPr>
        <w:t xml:space="preserve"> НТС ВК</w:t>
      </w:r>
      <w:r w:rsidRPr="003E6DAB">
        <w:rPr>
          <w:rFonts w:ascii="Times New Roman" w:hAnsi="Times New Roman"/>
          <w:sz w:val="28"/>
          <w:szCs w:val="28"/>
        </w:rPr>
        <w:t xml:space="preserve">ТУ имени Д. </w:t>
      </w:r>
      <w:proofErr w:type="spellStart"/>
      <w:r w:rsidRPr="003E6DAB">
        <w:rPr>
          <w:rFonts w:ascii="Times New Roman" w:hAnsi="Times New Roman"/>
          <w:sz w:val="28"/>
          <w:szCs w:val="28"/>
        </w:rPr>
        <w:t>Серикбаева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, (приложение Б); </w:t>
      </w:r>
    </w:p>
    <w:p w:rsidR="00DA6905" w:rsidRPr="003E6DAB" w:rsidRDefault="00DA6905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- международной научно-практической конференции «Вычислительные и информационные технологии в науке, технике и образовании» (CITech-2018), г.Усть-Каменогорск, Казахстан, сентябрь 2018 г.;</w:t>
      </w:r>
    </w:p>
    <w:p w:rsidR="007C2D18" w:rsidRPr="003E6DAB" w:rsidRDefault="007C2D18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- III Международной научно-практической конференции «Членство в ВТО: перспективы научных исследований и международного рынка технологий», г. Амман (Иордания), 17-19 октября, 2018 г.;</w:t>
      </w:r>
    </w:p>
    <w:p w:rsidR="005E0D70" w:rsidRPr="003E6DAB" w:rsidRDefault="00512D57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  <w:lang w:val="en-US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>- IV</w:t>
      </w:r>
      <w:r w:rsidRPr="003E6DAB">
        <w:rPr>
          <w:rFonts w:ascii="Times New Roman" w:hAnsi="Times New Roman"/>
          <w:bCs/>
          <w:iCs/>
          <w:sz w:val="28"/>
          <w:szCs w:val="28"/>
          <w:lang w:val="en-US"/>
        </w:rPr>
        <w:t xml:space="preserve"> </w:t>
      </w:r>
      <w:r w:rsidRPr="003E6DAB">
        <w:rPr>
          <w:rFonts w:ascii="Times New Roman" w:hAnsi="Times New Roman"/>
          <w:bCs/>
          <w:iCs/>
          <w:sz w:val="28"/>
          <w:szCs w:val="28"/>
        </w:rPr>
        <w:t>международной</w:t>
      </w:r>
      <w:r w:rsidRPr="003E6DAB">
        <w:rPr>
          <w:rFonts w:ascii="Times New Roman" w:hAnsi="Times New Roman"/>
          <w:bCs/>
          <w:iCs/>
          <w:sz w:val="28"/>
          <w:szCs w:val="28"/>
          <w:lang w:val="en-US"/>
        </w:rPr>
        <w:t xml:space="preserve"> </w:t>
      </w:r>
      <w:r w:rsidRPr="003E6DAB">
        <w:rPr>
          <w:rFonts w:ascii="Times New Roman" w:hAnsi="Times New Roman"/>
          <w:bCs/>
          <w:iCs/>
          <w:sz w:val="28"/>
          <w:szCs w:val="28"/>
        </w:rPr>
        <w:t>научно</w:t>
      </w:r>
      <w:r w:rsidRPr="003E6DAB">
        <w:rPr>
          <w:rFonts w:ascii="Times New Roman" w:hAnsi="Times New Roman"/>
          <w:bCs/>
          <w:iCs/>
          <w:sz w:val="28"/>
          <w:szCs w:val="28"/>
          <w:lang w:val="en-US"/>
        </w:rPr>
        <w:t>-</w:t>
      </w:r>
      <w:r w:rsidRPr="003E6DAB">
        <w:rPr>
          <w:rFonts w:ascii="Times New Roman" w:hAnsi="Times New Roman"/>
          <w:bCs/>
          <w:iCs/>
          <w:sz w:val="28"/>
          <w:szCs w:val="28"/>
        </w:rPr>
        <w:t>практической</w:t>
      </w:r>
      <w:r w:rsidRPr="003E6DAB">
        <w:rPr>
          <w:rFonts w:ascii="Times New Roman" w:hAnsi="Times New Roman"/>
          <w:bCs/>
          <w:iCs/>
          <w:sz w:val="28"/>
          <w:szCs w:val="28"/>
          <w:lang w:val="en-US"/>
        </w:rPr>
        <w:t xml:space="preserve"> </w:t>
      </w:r>
      <w:r w:rsidRPr="003E6DAB">
        <w:rPr>
          <w:rFonts w:ascii="Times New Roman" w:hAnsi="Times New Roman"/>
          <w:bCs/>
          <w:iCs/>
          <w:sz w:val="28"/>
          <w:szCs w:val="28"/>
        </w:rPr>
        <w:t>конференции</w:t>
      </w:r>
      <w:r w:rsidRPr="003E6DAB">
        <w:rPr>
          <w:rFonts w:ascii="Times New Roman" w:hAnsi="Times New Roman"/>
          <w:bCs/>
          <w:iCs/>
          <w:sz w:val="28"/>
          <w:szCs w:val="28"/>
          <w:lang w:val="en-US"/>
        </w:rPr>
        <w:t xml:space="preserve"> «Prospects for the</w:t>
      </w:r>
      <w:r w:rsidR="005E0D70" w:rsidRPr="003E6DAB">
        <w:rPr>
          <w:rFonts w:ascii="Times New Roman" w:hAnsi="Times New Roman"/>
          <w:bCs/>
          <w:iCs/>
          <w:sz w:val="28"/>
          <w:szCs w:val="28"/>
          <w:lang w:val="en-US"/>
        </w:rPr>
        <w:t xml:space="preserve"> </w:t>
      </w:r>
      <w:r w:rsidRPr="003E6DAB">
        <w:rPr>
          <w:rFonts w:ascii="Times New Roman" w:hAnsi="Times New Roman"/>
          <w:bCs/>
          <w:iCs/>
          <w:sz w:val="28"/>
          <w:szCs w:val="28"/>
          <w:lang w:val="en-US"/>
        </w:rPr>
        <w:t xml:space="preserve">Development of Modern Science», 20-22 </w:t>
      </w:r>
      <w:r w:rsidRPr="003E6DAB">
        <w:rPr>
          <w:rFonts w:ascii="Times New Roman" w:hAnsi="Times New Roman"/>
          <w:bCs/>
          <w:iCs/>
          <w:sz w:val="28"/>
          <w:szCs w:val="28"/>
        </w:rPr>
        <w:t>марта</w:t>
      </w:r>
      <w:r w:rsidRPr="003E6DAB">
        <w:rPr>
          <w:rFonts w:ascii="Times New Roman" w:hAnsi="Times New Roman"/>
          <w:bCs/>
          <w:iCs/>
          <w:sz w:val="28"/>
          <w:szCs w:val="28"/>
          <w:lang w:val="en-US"/>
        </w:rPr>
        <w:t>, 2019 (</w:t>
      </w:r>
      <w:proofErr w:type="spellStart"/>
      <w:r w:rsidRPr="003E6DAB">
        <w:rPr>
          <w:rFonts w:ascii="Times New Roman" w:hAnsi="Times New Roman"/>
          <w:bCs/>
          <w:iCs/>
          <w:sz w:val="28"/>
          <w:szCs w:val="28"/>
          <w:lang w:val="en-US"/>
        </w:rPr>
        <w:t>Gwangju</w:t>
      </w:r>
      <w:proofErr w:type="spellEnd"/>
      <w:r w:rsidRPr="003E6DAB">
        <w:rPr>
          <w:rFonts w:ascii="Times New Roman" w:hAnsi="Times New Roman"/>
          <w:bCs/>
          <w:iCs/>
          <w:sz w:val="28"/>
          <w:szCs w:val="28"/>
          <w:lang w:val="en-US"/>
        </w:rPr>
        <w:t>, Korea);</w:t>
      </w:r>
    </w:p>
    <w:p w:rsidR="00DB5537" w:rsidRPr="003E6DAB" w:rsidRDefault="00DB5537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3E6DAB">
        <w:rPr>
          <w:rFonts w:ascii="Times New Roman" w:hAnsi="Times New Roman"/>
          <w:bCs/>
          <w:iCs/>
          <w:sz w:val="28"/>
          <w:szCs w:val="28"/>
        </w:rPr>
        <w:t xml:space="preserve">- международной научно-практической конференции </w:t>
      </w:r>
      <w:r w:rsidR="00512D57" w:rsidRPr="003E6DAB">
        <w:rPr>
          <w:rFonts w:ascii="Times New Roman" w:hAnsi="Times New Roman"/>
          <w:bCs/>
          <w:iCs/>
          <w:sz w:val="28"/>
          <w:szCs w:val="28"/>
        </w:rPr>
        <w:t xml:space="preserve">«Экологическая, </w:t>
      </w:r>
      <w:r w:rsidR="00512D57" w:rsidRPr="003E6DAB">
        <w:rPr>
          <w:rFonts w:ascii="Times New Roman" w:hAnsi="Times New Roman"/>
          <w:bCs/>
          <w:iCs/>
          <w:sz w:val="28"/>
          <w:szCs w:val="28"/>
        </w:rPr>
        <w:lastRenderedPageBreak/>
        <w:t>промышленная и энергетическая безопасность – 2019»</w:t>
      </w:r>
      <w:r w:rsidRPr="003E6DAB">
        <w:rPr>
          <w:rFonts w:ascii="Times New Roman" w:hAnsi="Times New Roman"/>
          <w:bCs/>
          <w:iCs/>
          <w:sz w:val="28"/>
          <w:szCs w:val="28"/>
        </w:rPr>
        <w:t xml:space="preserve">, </w:t>
      </w:r>
      <w:proofErr w:type="spellStart"/>
      <w:r w:rsidRPr="003E6DAB">
        <w:rPr>
          <w:rFonts w:ascii="Times New Roman" w:hAnsi="Times New Roman"/>
          <w:bCs/>
          <w:iCs/>
          <w:sz w:val="28"/>
          <w:szCs w:val="28"/>
        </w:rPr>
        <w:t>г.</w:t>
      </w:r>
      <w:r w:rsidR="00512D57" w:rsidRPr="003E6DAB">
        <w:rPr>
          <w:rFonts w:ascii="Times New Roman" w:hAnsi="Times New Roman"/>
          <w:bCs/>
          <w:iCs/>
          <w:sz w:val="28"/>
          <w:szCs w:val="28"/>
        </w:rPr>
        <w:t>Севастополь</w:t>
      </w:r>
      <w:proofErr w:type="spellEnd"/>
      <w:r w:rsidRPr="003E6DAB">
        <w:rPr>
          <w:rFonts w:ascii="Times New Roman" w:hAnsi="Times New Roman"/>
          <w:bCs/>
          <w:iCs/>
          <w:sz w:val="28"/>
          <w:szCs w:val="28"/>
        </w:rPr>
        <w:t xml:space="preserve">, </w:t>
      </w:r>
      <w:r w:rsidR="00512D57" w:rsidRPr="003E6DAB">
        <w:rPr>
          <w:rFonts w:ascii="Times New Roman" w:hAnsi="Times New Roman"/>
          <w:bCs/>
          <w:iCs/>
          <w:sz w:val="28"/>
          <w:szCs w:val="28"/>
        </w:rPr>
        <w:t>Россия, сентябрь 2019</w:t>
      </w:r>
      <w:r w:rsidR="00A35080" w:rsidRPr="003E6DAB">
        <w:rPr>
          <w:rFonts w:ascii="Times New Roman" w:hAnsi="Times New Roman"/>
          <w:bCs/>
          <w:iCs/>
          <w:sz w:val="28"/>
          <w:szCs w:val="28"/>
        </w:rPr>
        <w:t xml:space="preserve"> г.;</w:t>
      </w:r>
    </w:p>
    <w:p w:rsidR="00A35080" w:rsidRPr="003E6DAB" w:rsidRDefault="00A35080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3E6DAB">
        <w:rPr>
          <w:rFonts w:ascii="Times New Roman" w:hAnsi="Times New Roman"/>
          <w:bCs/>
          <w:iCs/>
          <w:sz w:val="28"/>
          <w:szCs w:val="28"/>
        </w:rPr>
        <w:t>- V Международной научно-практической конференции «Менеджмент качества: поиск и решения», г. Сан-Франциско (Калифорния, США) 27-29 ноября 2019 г.;</w:t>
      </w:r>
    </w:p>
    <w:p w:rsidR="00DA6905" w:rsidRPr="003E6DAB" w:rsidRDefault="00DA6905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3E6DAB">
        <w:rPr>
          <w:rFonts w:ascii="Times New Roman" w:hAnsi="Times New Roman"/>
          <w:bCs/>
          <w:iCs/>
          <w:sz w:val="28"/>
          <w:szCs w:val="28"/>
        </w:rPr>
        <w:t>- V Международной научно-практической конференции «Европа и тюркский мир: наука, техника и технологии», Анкара, (Турция), 6-8 мая 2020 г.;</w:t>
      </w:r>
    </w:p>
    <w:p w:rsidR="00DA6905" w:rsidRPr="003E6DAB" w:rsidRDefault="007C2D18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- XXXVIII Международной научно-практической конференции «Фундаментальные и прикладные научные исследования: актуальные вопросы, достижения и инновации», 15 октября 2020 г., г. Пенза, Россия;</w:t>
      </w:r>
    </w:p>
    <w:p w:rsidR="007C2D18" w:rsidRPr="003E6DAB" w:rsidRDefault="007C2D18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>- 2nd Online Conference «Environmental Innovations: ADVANCES IN ENGINEERING, TECHNOLOGY AND MANAGEMENT», 19-23 October, 2020 y.;</w:t>
      </w:r>
    </w:p>
    <w:p w:rsidR="00DB5537" w:rsidRPr="003E6DAB" w:rsidRDefault="00DB5537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- оформлен и под</w:t>
      </w:r>
      <w:r w:rsidR="008B7570" w:rsidRPr="003E6DAB">
        <w:rPr>
          <w:rFonts w:ascii="Times New Roman" w:hAnsi="Times New Roman"/>
          <w:sz w:val="28"/>
          <w:szCs w:val="28"/>
        </w:rPr>
        <w:t>писан</w:t>
      </w:r>
      <w:r w:rsidR="00E46D20" w:rsidRPr="003E6DAB">
        <w:rPr>
          <w:rFonts w:ascii="Times New Roman" w:hAnsi="Times New Roman"/>
          <w:sz w:val="28"/>
          <w:szCs w:val="28"/>
        </w:rPr>
        <w:t xml:space="preserve"> в 2019 году</w:t>
      </w:r>
      <w:r w:rsidR="008B7570" w:rsidRPr="003E6DAB">
        <w:rPr>
          <w:rFonts w:ascii="Times New Roman" w:hAnsi="Times New Roman"/>
          <w:sz w:val="28"/>
          <w:szCs w:val="28"/>
        </w:rPr>
        <w:t xml:space="preserve"> акт внедрения результатов НИР в учебный процесс ВКГТУ им.Д.Серикбаева (дисциплина «Системный анализ» для магистрантов факультета энергетики).</w:t>
      </w:r>
    </w:p>
    <w:p w:rsidR="007C2D18" w:rsidRPr="003E6DAB" w:rsidRDefault="007C2D18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- разработано и опубликовано учебное пособие «Информационные технологии анализа и моделирования процессов» для магистрантов технических специальностей ВКТУ им.Д.Серикбаева (приложение </w:t>
      </w:r>
      <w:r w:rsidR="00E46D20" w:rsidRPr="003E6DAB">
        <w:rPr>
          <w:rFonts w:ascii="Times New Roman" w:hAnsi="Times New Roman"/>
          <w:sz w:val="28"/>
          <w:szCs w:val="28"/>
        </w:rPr>
        <w:t>Г</w:t>
      </w:r>
      <w:r w:rsidRPr="003E6DAB">
        <w:rPr>
          <w:rFonts w:ascii="Times New Roman" w:hAnsi="Times New Roman"/>
          <w:sz w:val="28"/>
          <w:szCs w:val="28"/>
        </w:rPr>
        <w:t>);</w:t>
      </w:r>
    </w:p>
    <w:p w:rsidR="007C2D18" w:rsidRPr="003E6DAB" w:rsidRDefault="007C2D18" w:rsidP="008C505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- написана </w:t>
      </w:r>
      <w:r w:rsidR="00893EC8" w:rsidRPr="003E6DAB">
        <w:rPr>
          <w:rFonts w:ascii="Times New Roman" w:hAnsi="Times New Roman"/>
          <w:sz w:val="28"/>
          <w:szCs w:val="28"/>
        </w:rPr>
        <w:t xml:space="preserve">монография «Исследование влияния звуков низкой частоты на процессы, происходящие в нефти казахстанских месторождений» (приложение </w:t>
      </w:r>
      <w:r w:rsidR="00E46D20" w:rsidRPr="003E6DAB">
        <w:rPr>
          <w:rFonts w:ascii="Times New Roman" w:hAnsi="Times New Roman"/>
          <w:sz w:val="28"/>
          <w:szCs w:val="28"/>
        </w:rPr>
        <w:t>Е</w:t>
      </w:r>
      <w:r w:rsidR="00893EC8" w:rsidRPr="003E6DAB">
        <w:rPr>
          <w:rFonts w:ascii="Times New Roman" w:hAnsi="Times New Roman"/>
          <w:sz w:val="28"/>
          <w:szCs w:val="28"/>
        </w:rPr>
        <w:t>)</w:t>
      </w:r>
    </w:p>
    <w:p w:rsidR="00DB5537" w:rsidRPr="003E6DAB" w:rsidRDefault="00893EC8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Полученные по итогам работы над проектом результаты обладают новизной, практической значимостью и имеют перспективы для дальнейшего применения в существующих технологиях очистки нефти и нефтепродуктов.</w:t>
      </w:r>
    </w:p>
    <w:p w:rsidR="00893EC8" w:rsidRPr="003E6DAB" w:rsidRDefault="00893EC8" w:rsidP="008C505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Также результаты проекта могут рассматриваться как задел для проведения дальнейших исследований для выяснения вопроса влияния инфразвука на другие компоненты, входящие в состав нефти и нефтепродуктов.</w:t>
      </w:r>
    </w:p>
    <w:p w:rsidR="00DB5537" w:rsidRPr="0052035C" w:rsidRDefault="00DB5537" w:rsidP="008C505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br w:type="page"/>
      </w:r>
      <w:r w:rsidRPr="0052035C">
        <w:rPr>
          <w:rFonts w:ascii="Times New Roman" w:hAnsi="Times New Roman"/>
          <w:b/>
          <w:sz w:val="28"/>
          <w:szCs w:val="28"/>
        </w:rPr>
        <w:lastRenderedPageBreak/>
        <w:t>СПИСОК ИСПОЛЬЗОВАННЫХ ИСТОЧНИКОВ</w:t>
      </w:r>
    </w:p>
    <w:p w:rsidR="00DB5537" w:rsidRPr="003E6DAB" w:rsidRDefault="00DB5537" w:rsidP="008C5053">
      <w:pPr>
        <w:pStyle w:val="a8"/>
        <w:tabs>
          <w:tab w:val="left" w:pos="851"/>
        </w:tabs>
        <w:spacing w:before="0" w:beforeAutospacing="0" w:after="0" w:afterAutospacing="0"/>
        <w:ind w:firstLine="567"/>
        <w:jc w:val="both"/>
        <w:rPr>
          <w:rFonts w:ascii="Times New Roman" w:hAnsi="Times New Roman"/>
        </w:rPr>
      </w:pPr>
    </w:p>
    <w:p w:rsidR="008B32EC" w:rsidRPr="003E6DAB" w:rsidRDefault="00623BC2" w:rsidP="008C5053">
      <w:pPr>
        <w:pStyle w:val="af0"/>
        <w:numPr>
          <w:ilvl w:val="0"/>
          <w:numId w:val="44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E6DAB">
        <w:rPr>
          <w:rFonts w:ascii="Times New Roman" w:hAnsi="Times New Roman"/>
          <w:sz w:val="28"/>
          <w:szCs w:val="28"/>
        </w:rPr>
        <w:t>А.Н.Гузь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E6DAB">
        <w:rPr>
          <w:rFonts w:ascii="Times New Roman" w:hAnsi="Times New Roman"/>
          <w:sz w:val="28"/>
          <w:szCs w:val="28"/>
        </w:rPr>
        <w:t>А.П.Жук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, А. </w:t>
      </w:r>
      <w:proofErr w:type="spellStart"/>
      <w:r w:rsidRPr="003E6DAB">
        <w:rPr>
          <w:rFonts w:ascii="Times New Roman" w:hAnsi="Times New Roman"/>
          <w:sz w:val="28"/>
          <w:szCs w:val="28"/>
        </w:rPr>
        <w:t>М.Багно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. </w:t>
      </w:r>
      <w:r w:rsidR="00CD1D32" w:rsidRPr="003E6DAB">
        <w:rPr>
          <w:rFonts w:ascii="Times New Roman" w:hAnsi="Times New Roman"/>
          <w:sz w:val="28"/>
          <w:szCs w:val="28"/>
        </w:rPr>
        <w:t xml:space="preserve">Динамика упругих тел, твердых и жидких частиц в сжимаемой вязкой жидкости. // Прикладная механика. – 2016. – Т. 52, №5. </w:t>
      </w:r>
    </w:p>
    <w:p w:rsidR="008B32EC" w:rsidRPr="003E6DAB" w:rsidRDefault="008B32EC" w:rsidP="008C5053">
      <w:pPr>
        <w:pStyle w:val="af0"/>
        <w:numPr>
          <w:ilvl w:val="0"/>
          <w:numId w:val="44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E6DAB">
        <w:rPr>
          <w:rFonts w:ascii="Times New Roman" w:hAnsi="Times New Roman"/>
          <w:iCs/>
          <w:sz w:val="28"/>
          <w:szCs w:val="28"/>
          <w:lang w:eastAsia="ru-RU"/>
        </w:rPr>
        <w:t>Гузь</w:t>
      </w:r>
      <w:proofErr w:type="spellEnd"/>
      <w:r w:rsidRPr="003E6DAB">
        <w:rPr>
          <w:rFonts w:ascii="Times New Roman" w:hAnsi="Times New Roman"/>
          <w:iCs/>
          <w:sz w:val="28"/>
          <w:szCs w:val="28"/>
          <w:lang w:eastAsia="ru-RU"/>
        </w:rPr>
        <w:t xml:space="preserve"> А.Н. </w:t>
      </w:r>
      <w:r w:rsidRPr="003E6DAB">
        <w:rPr>
          <w:rFonts w:ascii="Times New Roman" w:hAnsi="Times New Roman"/>
          <w:sz w:val="28"/>
          <w:szCs w:val="28"/>
          <w:lang w:eastAsia="ru-RU"/>
        </w:rPr>
        <w:t>Динамика сжимаемой вязкой жидкости. – К.: А.С.К., 1998. – 350 с.</w:t>
      </w:r>
    </w:p>
    <w:p w:rsidR="008B32EC" w:rsidRPr="003E6DAB" w:rsidRDefault="008B32EC" w:rsidP="008C5053">
      <w:pPr>
        <w:pStyle w:val="af0"/>
        <w:numPr>
          <w:ilvl w:val="0"/>
          <w:numId w:val="44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proofErr w:type="spellStart"/>
      <w:r w:rsidRPr="003E6DAB">
        <w:rPr>
          <w:rFonts w:ascii="Times New Roman" w:hAnsi="Times New Roman"/>
          <w:iCs/>
          <w:sz w:val="28"/>
          <w:szCs w:val="28"/>
          <w:lang w:val="en-US" w:eastAsia="ru-RU"/>
        </w:rPr>
        <w:t>Guz</w:t>
      </w:r>
      <w:proofErr w:type="spellEnd"/>
      <w:r w:rsidRPr="003E6DAB">
        <w:rPr>
          <w:rFonts w:ascii="Times New Roman" w:hAnsi="Times New Roman"/>
          <w:iCs/>
          <w:sz w:val="28"/>
          <w:szCs w:val="28"/>
          <w:lang w:val="en-US" w:eastAsia="ru-RU"/>
        </w:rPr>
        <w:t xml:space="preserve"> A.N. </w:t>
      </w:r>
      <w:r w:rsidRPr="003E6DAB">
        <w:rPr>
          <w:rFonts w:ascii="Times New Roman" w:hAnsi="Times New Roman"/>
          <w:sz w:val="28"/>
          <w:szCs w:val="28"/>
          <w:lang w:val="en-US" w:eastAsia="ru-RU"/>
        </w:rPr>
        <w:t>Dynamics of compressible viscous fluid. – Cambridge: Cambridge Scientific Publishers, 2009. – 428 p.</w:t>
      </w:r>
    </w:p>
    <w:p w:rsidR="00C460C8" w:rsidRPr="003E6DAB" w:rsidRDefault="00C460C8" w:rsidP="008C5053">
      <w:pPr>
        <w:pStyle w:val="af0"/>
        <w:numPr>
          <w:ilvl w:val="0"/>
          <w:numId w:val="44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Ландау Л.Д., Лившиц В.М. Теоретическая физика, т. 6: Гидродинамика. – М.: Наука, 1986. – 736 с.</w:t>
      </w:r>
    </w:p>
    <w:p w:rsidR="007E4EED" w:rsidRPr="003E6DAB" w:rsidRDefault="007E4EED" w:rsidP="008C5053">
      <w:pPr>
        <w:pStyle w:val="af0"/>
        <w:numPr>
          <w:ilvl w:val="0"/>
          <w:numId w:val="44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E6DAB">
        <w:rPr>
          <w:rFonts w:ascii="Times New Roman" w:hAnsi="Times New Roman"/>
          <w:sz w:val="28"/>
          <w:szCs w:val="28"/>
        </w:rPr>
        <w:t>Гузь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А.Н. О представлении решений </w:t>
      </w:r>
      <w:proofErr w:type="spellStart"/>
      <w:r w:rsidRPr="003E6DAB">
        <w:rPr>
          <w:rFonts w:ascii="Times New Roman" w:hAnsi="Times New Roman"/>
          <w:sz w:val="28"/>
          <w:szCs w:val="28"/>
        </w:rPr>
        <w:t>линеаризированных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уравнений Стокса – Навье // </w:t>
      </w:r>
      <w:proofErr w:type="spellStart"/>
      <w:r w:rsidRPr="003E6DAB">
        <w:rPr>
          <w:rFonts w:ascii="Times New Roman" w:hAnsi="Times New Roman"/>
          <w:sz w:val="28"/>
          <w:szCs w:val="28"/>
        </w:rPr>
        <w:t>Докл</w:t>
      </w:r>
      <w:proofErr w:type="spellEnd"/>
      <w:r w:rsidRPr="003E6DAB">
        <w:rPr>
          <w:rFonts w:ascii="Times New Roman" w:hAnsi="Times New Roman"/>
          <w:sz w:val="28"/>
          <w:szCs w:val="28"/>
        </w:rPr>
        <w:t>. АН СССР. – 1980. – 253, № 4. – С. 825 – 827.</w:t>
      </w:r>
    </w:p>
    <w:p w:rsidR="007E4EED" w:rsidRPr="003E6DAB" w:rsidRDefault="007C2987" w:rsidP="008C5053">
      <w:pPr>
        <w:pStyle w:val="af0"/>
        <w:numPr>
          <w:ilvl w:val="0"/>
          <w:numId w:val="44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E6DAB">
        <w:rPr>
          <w:rFonts w:ascii="Times New Roman" w:hAnsi="Times New Roman"/>
          <w:sz w:val="28"/>
          <w:szCs w:val="28"/>
        </w:rPr>
        <w:t>Гузь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А.Н. Динамика твердых тел в сжимаемой вязкой жидкости (покоящаяся жидкость) // </w:t>
      </w:r>
      <w:proofErr w:type="spellStart"/>
      <w:r w:rsidRPr="003E6DAB">
        <w:rPr>
          <w:rFonts w:ascii="Times New Roman" w:hAnsi="Times New Roman"/>
          <w:sz w:val="28"/>
          <w:szCs w:val="28"/>
        </w:rPr>
        <w:t>Прикл</w:t>
      </w:r>
      <w:proofErr w:type="spellEnd"/>
      <w:r w:rsidRPr="003E6DAB">
        <w:rPr>
          <w:rFonts w:ascii="Times New Roman" w:hAnsi="Times New Roman"/>
          <w:sz w:val="28"/>
          <w:szCs w:val="28"/>
        </w:rPr>
        <w:t>. механика. – 1981. – 17, № 3. – С. 3 – 22.</w:t>
      </w:r>
    </w:p>
    <w:p w:rsidR="007C2987" w:rsidRPr="003E6DAB" w:rsidRDefault="007C2987" w:rsidP="008C5053">
      <w:pPr>
        <w:pStyle w:val="af0"/>
        <w:numPr>
          <w:ilvl w:val="0"/>
          <w:numId w:val="44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E6DAB">
        <w:rPr>
          <w:rFonts w:ascii="Times New Roman" w:hAnsi="Times New Roman"/>
          <w:sz w:val="28"/>
          <w:szCs w:val="28"/>
        </w:rPr>
        <w:t>Гузь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А.Н. О необходимых и достаточных условиях описания движения объектов в вязкой жидкости при акустических воздействиях // </w:t>
      </w:r>
      <w:proofErr w:type="spellStart"/>
      <w:r w:rsidRPr="003E6DAB">
        <w:rPr>
          <w:rFonts w:ascii="Times New Roman" w:hAnsi="Times New Roman"/>
          <w:sz w:val="28"/>
          <w:szCs w:val="28"/>
        </w:rPr>
        <w:t>Прикл</w:t>
      </w:r>
      <w:proofErr w:type="spellEnd"/>
      <w:r w:rsidRPr="003E6DAB">
        <w:rPr>
          <w:rFonts w:ascii="Times New Roman" w:hAnsi="Times New Roman"/>
          <w:sz w:val="28"/>
          <w:szCs w:val="28"/>
        </w:rPr>
        <w:t>. механика. – 2000. – 36, № 2. – С. 64 – 71.</w:t>
      </w:r>
    </w:p>
    <w:p w:rsidR="009B3A4A" w:rsidRPr="003E6DAB" w:rsidRDefault="009B3A4A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E6DAB">
        <w:rPr>
          <w:rFonts w:ascii="Times New Roman" w:hAnsi="Times New Roman"/>
          <w:sz w:val="28"/>
          <w:szCs w:val="28"/>
        </w:rPr>
        <w:t>Бреховских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Л.М., </w:t>
      </w:r>
      <w:proofErr w:type="spellStart"/>
      <w:r w:rsidRPr="003E6DAB">
        <w:rPr>
          <w:rFonts w:ascii="Times New Roman" w:hAnsi="Times New Roman"/>
          <w:sz w:val="28"/>
          <w:szCs w:val="28"/>
        </w:rPr>
        <w:t>Лысанов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Ю.П. Теоретические основы акустики океана. – Л.: </w:t>
      </w:r>
      <w:proofErr w:type="spellStart"/>
      <w:r w:rsidRPr="003E6DAB">
        <w:rPr>
          <w:rFonts w:ascii="Times New Roman" w:hAnsi="Times New Roman"/>
          <w:sz w:val="28"/>
          <w:szCs w:val="28"/>
        </w:rPr>
        <w:t>Гидрометеоиздат</w:t>
      </w:r>
      <w:proofErr w:type="spellEnd"/>
      <w:r w:rsidRPr="003E6DAB">
        <w:rPr>
          <w:rFonts w:ascii="Times New Roman" w:hAnsi="Times New Roman"/>
          <w:sz w:val="28"/>
          <w:szCs w:val="28"/>
        </w:rPr>
        <w:t>, 1982. – 264 с.</w:t>
      </w:r>
    </w:p>
    <w:p w:rsidR="009B3A4A" w:rsidRPr="003E6DAB" w:rsidRDefault="009B3A4A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Распространение волн и подводная акустика / Под ред. </w:t>
      </w:r>
      <w:proofErr w:type="spellStart"/>
      <w:r w:rsidRPr="003E6DAB">
        <w:rPr>
          <w:rFonts w:ascii="Times New Roman" w:hAnsi="Times New Roman"/>
          <w:sz w:val="28"/>
          <w:szCs w:val="28"/>
        </w:rPr>
        <w:t>Дж.Б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3E6DAB">
        <w:rPr>
          <w:rFonts w:ascii="Times New Roman" w:hAnsi="Times New Roman"/>
          <w:sz w:val="28"/>
          <w:szCs w:val="28"/>
        </w:rPr>
        <w:t>Келлера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и Дж. </w:t>
      </w:r>
      <w:proofErr w:type="spellStart"/>
      <w:r w:rsidRPr="003E6DAB">
        <w:rPr>
          <w:rFonts w:ascii="Times New Roman" w:hAnsi="Times New Roman"/>
          <w:sz w:val="28"/>
          <w:szCs w:val="28"/>
        </w:rPr>
        <w:t>Пападакиса</w:t>
      </w:r>
      <w:proofErr w:type="spellEnd"/>
      <w:r w:rsidRPr="003E6DAB">
        <w:rPr>
          <w:rFonts w:ascii="Times New Roman" w:hAnsi="Times New Roman"/>
          <w:sz w:val="28"/>
          <w:szCs w:val="28"/>
        </w:rPr>
        <w:t>. – М.: Мир, 1980. – 230 с.</w:t>
      </w:r>
    </w:p>
    <w:p w:rsidR="009B3A4A" w:rsidRPr="003E6DAB" w:rsidRDefault="009B3A4A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Гладкий А.В., Сергиенко И.В., </w:t>
      </w:r>
      <w:proofErr w:type="spellStart"/>
      <w:r w:rsidRPr="003E6DAB">
        <w:rPr>
          <w:rFonts w:ascii="Times New Roman" w:hAnsi="Times New Roman"/>
          <w:sz w:val="28"/>
          <w:szCs w:val="28"/>
        </w:rPr>
        <w:t>Скопецкий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В.В. Численно-аналитические методы исследования волновых процессов. – К.: </w:t>
      </w:r>
      <w:proofErr w:type="spellStart"/>
      <w:r w:rsidRPr="003E6DAB">
        <w:rPr>
          <w:rFonts w:ascii="Times New Roman" w:hAnsi="Times New Roman"/>
          <w:sz w:val="28"/>
          <w:szCs w:val="28"/>
        </w:rPr>
        <w:t>Наукова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думка, 2001. – 452 с.</w:t>
      </w:r>
    </w:p>
    <w:p w:rsidR="009B3A4A" w:rsidRPr="003E6DAB" w:rsidRDefault="009B3A4A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Гладкий А.В., Ляшко С.И., Сергиенко И.В. Оптимизационные задачи распространения звуковых волн в неоднородных средах // Доклады IX научной школы-семинара академика Л.М. </w:t>
      </w:r>
      <w:proofErr w:type="spellStart"/>
      <w:r w:rsidRPr="003E6DAB">
        <w:rPr>
          <w:rFonts w:ascii="Times New Roman" w:hAnsi="Times New Roman"/>
          <w:sz w:val="28"/>
          <w:szCs w:val="28"/>
        </w:rPr>
        <w:t>Бреховских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"Акустика океана", совмещенной с XII сессией Российского акустического общества. – М.: ГЕОС, 2002. – С.108–112.</w:t>
      </w:r>
    </w:p>
    <w:p w:rsidR="009B3A4A" w:rsidRPr="003E6DAB" w:rsidRDefault="009B3A4A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Алексеев Г.В., </w:t>
      </w:r>
      <w:proofErr w:type="spellStart"/>
      <w:r w:rsidRPr="003E6DAB">
        <w:rPr>
          <w:rFonts w:ascii="Times New Roman" w:hAnsi="Times New Roman"/>
          <w:sz w:val="28"/>
          <w:szCs w:val="28"/>
        </w:rPr>
        <w:t>Комашинская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Т.С. Об активной минимизации потенциальной энергии звукового поля в двумерном </w:t>
      </w:r>
      <w:proofErr w:type="spellStart"/>
      <w:r w:rsidRPr="003E6DAB">
        <w:rPr>
          <w:rFonts w:ascii="Times New Roman" w:hAnsi="Times New Roman"/>
          <w:sz w:val="28"/>
          <w:szCs w:val="28"/>
        </w:rPr>
        <w:t>многомодовом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волноводе // </w:t>
      </w:r>
      <w:proofErr w:type="spellStart"/>
      <w:r w:rsidRPr="003E6DAB">
        <w:rPr>
          <w:rFonts w:ascii="Times New Roman" w:hAnsi="Times New Roman"/>
          <w:sz w:val="28"/>
          <w:szCs w:val="28"/>
        </w:rPr>
        <w:t>Акуст</w:t>
      </w:r>
      <w:proofErr w:type="spellEnd"/>
      <w:r w:rsidRPr="003E6DAB">
        <w:rPr>
          <w:rFonts w:ascii="Times New Roman" w:hAnsi="Times New Roman"/>
          <w:sz w:val="28"/>
          <w:szCs w:val="28"/>
        </w:rPr>
        <w:t>. журнал. – 2003. – Т. 49, №2. – С. 149–155.</w:t>
      </w:r>
    </w:p>
    <w:p w:rsidR="009B3A4A" w:rsidRPr="003E6DAB" w:rsidRDefault="009B3A4A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Боголюбов А.Н., Делицин А.Л., Красильникова А.В., Минаев Д.В., Свешников А.Г. Математическое моделирование </w:t>
      </w:r>
      <w:proofErr w:type="spellStart"/>
      <w:r w:rsidRPr="003E6DAB">
        <w:rPr>
          <w:rFonts w:ascii="Times New Roman" w:hAnsi="Times New Roman"/>
          <w:sz w:val="28"/>
          <w:szCs w:val="28"/>
        </w:rPr>
        <w:t>волноведущих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систем на основе метода конечных разностей // Зарубежная радиоэлектроника. Успехи современной радиоэлектроники. – 1998. – №5. – С.39–54.</w:t>
      </w:r>
    </w:p>
    <w:p w:rsidR="009B3A4A" w:rsidRPr="003E6DAB" w:rsidRDefault="009B3A4A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>Завадский В.Ю. Моделирование волновых процессов. – М.: Наука, 1991. – 248 с.</w:t>
      </w:r>
    </w:p>
    <w:p w:rsidR="009B3A4A" w:rsidRPr="003E6DAB" w:rsidRDefault="009B3A4A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 xml:space="preserve">Lee D., McDaniel S.T. Ocean acoustic propagation by finite difference method // </w:t>
      </w:r>
      <w:proofErr w:type="spellStart"/>
      <w:r w:rsidRPr="003E6DAB">
        <w:rPr>
          <w:rFonts w:ascii="Times New Roman" w:hAnsi="Times New Roman"/>
          <w:sz w:val="28"/>
          <w:szCs w:val="28"/>
          <w:lang w:val="en-US"/>
        </w:rPr>
        <w:t>Comput</w:t>
      </w:r>
      <w:proofErr w:type="spellEnd"/>
      <w:r w:rsidRPr="003E6DAB">
        <w:rPr>
          <w:rFonts w:ascii="Times New Roman" w:hAnsi="Times New Roman"/>
          <w:sz w:val="28"/>
          <w:szCs w:val="28"/>
          <w:lang w:val="en-US"/>
        </w:rPr>
        <w:t>. Math. Appl. – 1987. – Vol. 4. – P. 305–423.</w:t>
      </w:r>
    </w:p>
    <w:p w:rsidR="009B3A4A" w:rsidRPr="003E6DAB" w:rsidRDefault="009B3A4A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 xml:space="preserve">Lee D., Pierse A.D., Shang E.C. Parabolic equation development in the twentieth century // J. </w:t>
      </w:r>
      <w:proofErr w:type="spellStart"/>
      <w:r w:rsidRPr="003E6DAB">
        <w:rPr>
          <w:rFonts w:ascii="Times New Roman" w:hAnsi="Times New Roman"/>
          <w:sz w:val="28"/>
          <w:szCs w:val="28"/>
          <w:lang w:val="en-US"/>
        </w:rPr>
        <w:t>Comput</w:t>
      </w:r>
      <w:proofErr w:type="spellEnd"/>
      <w:r w:rsidRPr="003E6DAB">
        <w:rPr>
          <w:rFonts w:ascii="Times New Roman" w:hAnsi="Times New Roman"/>
          <w:sz w:val="28"/>
          <w:szCs w:val="28"/>
          <w:lang w:val="en-US"/>
        </w:rPr>
        <w:t xml:space="preserve">. </w:t>
      </w:r>
      <w:proofErr w:type="spellStart"/>
      <w:r w:rsidRPr="003E6DAB">
        <w:rPr>
          <w:rFonts w:ascii="Times New Roman" w:hAnsi="Times New Roman"/>
          <w:sz w:val="28"/>
          <w:szCs w:val="28"/>
        </w:rPr>
        <w:t>Acoust</w:t>
      </w:r>
      <w:proofErr w:type="spellEnd"/>
      <w:r w:rsidRPr="003E6DAB">
        <w:rPr>
          <w:rFonts w:ascii="Times New Roman" w:hAnsi="Times New Roman"/>
          <w:sz w:val="28"/>
          <w:szCs w:val="28"/>
        </w:rPr>
        <w:t>. – 2000. – Vol.1, N 4. – P. 527–637.</w:t>
      </w:r>
    </w:p>
    <w:p w:rsidR="009B3A4A" w:rsidRPr="003E6DAB" w:rsidRDefault="009B3A4A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lastRenderedPageBreak/>
        <w:t xml:space="preserve">Авилов К.В., Добряков Н.А., Попов О.Е. Комплекс программных средств для вычисления звуковых полей в морской среде, неоднородной по глубине и трассе распространения // Доклады X научной школы-семинара академика Л. М. </w:t>
      </w:r>
      <w:proofErr w:type="spellStart"/>
      <w:r w:rsidRPr="003E6DAB">
        <w:rPr>
          <w:rFonts w:ascii="Times New Roman" w:hAnsi="Times New Roman"/>
          <w:sz w:val="28"/>
          <w:szCs w:val="28"/>
        </w:rPr>
        <w:t>Бреховских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"Акустика океана", </w:t>
      </w:r>
      <w:r w:rsidR="004630E9" w:rsidRPr="003E6DAB">
        <w:rPr>
          <w:rFonts w:ascii="Times New Roman" w:hAnsi="Times New Roman"/>
          <w:sz w:val="28"/>
          <w:szCs w:val="28"/>
        </w:rPr>
        <w:t>совмещённой</w:t>
      </w:r>
      <w:r w:rsidRPr="003E6DAB">
        <w:rPr>
          <w:rFonts w:ascii="Times New Roman" w:hAnsi="Times New Roman"/>
          <w:sz w:val="28"/>
          <w:szCs w:val="28"/>
        </w:rPr>
        <w:t xml:space="preserve"> с XIV сессией Российского акустического общества. – М.: ГЕОС, 2004. – C. 27–30.</w:t>
      </w:r>
    </w:p>
    <w:p w:rsidR="009B3A4A" w:rsidRPr="003E6DAB" w:rsidRDefault="0052035C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hyperlink r:id="rId57" w:history="1">
        <w:r w:rsidRPr="00645780">
          <w:rPr>
            <w:rStyle w:val="af"/>
            <w:rFonts w:ascii="Times New Roman" w:hAnsi="Times New Roman"/>
            <w:sz w:val="28"/>
            <w:szCs w:val="28"/>
          </w:rPr>
          <w:t>http://oalib.saic</w:t>
        </w:r>
        <w:r w:rsidRPr="00645780">
          <w:rPr>
            <w:rStyle w:val="af"/>
            <w:rFonts w:ascii="Times New Roman" w:hAnsi="Times New Roman"/>
            <w:sz w:val="28"/>
            <w:szCs w:val="28"/>
          </w:rPr>
          <w:t>.com</w:t>
        </w:r>
      </w:hyperlink>
      <w:r>
        <w:rPr>
          <w:rFonts w:ascii="Times New Roman" w:hAnsi="Times New Roman"/>
          <w:sz w:val="28"/>
          <w:szCs w:val="28"/>
        </w:rPr>
        <w:t xml:space="preserve"> (дата обращения: 1</w:t>
      </w:r>
      <w:r w:rsidRPr="003E6DAB">
        <w:rPr>
          <w:rFonts w:ascii="Times New Roman" w:hAnsi="Times New Roman"/>
          <w:sz w:val="28"/>
          <w:szCs w:val="28"/>
        </w:rPr>
        <w:t>6.0</w:t>
      </w:r>
      <w:r>
        <w:rPr>
          <w:rFonts w:ascii="Times New Roman" w:hAnsi="Times New Roman"/>
          <w:sz w:val="28"/>
          <w:szCs w:val="28"/>
        </w:rPr>
        <w:t>7</w:t>
      </w:r>
      <w:r w:rsidRPr="003E6DAB">
        <w:rPr>
          <w:rFonts w:ascii="Times New Roman" w:hAnsi="Times New Roman"/>
          <w:sz w:val="28"/>
          <w:szCs w:val="28"/>
        </w:rPr>
        <w:t>.2020).</w:t>
      </w:r>
    </w:p>
    <w:p w:rsidR="0064039C" w:rsidRPr="003E6DAB" w:rsidRDefault="009B3A4A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</w:rPr>
        <w:t xml:space="preserve">Гладкий А. В., </w:t>
      </w:r>
      <w:proofErr w:type="spellStart"/>
      <w:r w:rsidRPr="003E6DAB">
        <w:rPr>
          <w:rFonts w:ascii="Times New Roman" w:hAnsi="Times New Roman"/>
          <w:sz w:val="28"/>
          <w:szCs w:val="28"/>
        </w:rPr>
        <w:t>Подласов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Е. С. Об автоматизации расчетов акустических полей в неоднородных волноводах // ММС. 2006. №2. </w:t>
      </w:r>
      <w:r w:rsidRPr="003E6DAB">
        <w:rPr>
          <w:rFonts w:ascii="Times New Roman" w:hAnsi="Times New Roman"/>
          <w:iCs/>
          <w:sz w:val="28"/>
          <w:szCs w:val="28"/>
          <w:shd w:val="clear" w:color="auto" w:fill="FFFFFF"/>
        </w:rPr>
        <w:t xml:space="preserve">– Режим доступа - </w:t>
      </w:r>
      <w:hyperlink r:id="rId58" w:history="1">
        <w:r w:rsidRPr="003E6DAB">
          <w:rPr>
            <w:rStyle w:val="af"/>
            <w:rFonts w:ascii="Times New Roman" w:hAnsi="Times New Roman"/>
            <w:iCs/>
            <w:sz w:val="28"/>
            <w:szCs w:val="28"/>
            <w:shd w:val="clear" w:color="auto" w:fill="FFFFFF"/>
          </w:rPr>
          <w:t>Ссылка на статью</w:t>
        </w:r>
      </w:hyperlink>
      <w:r w:rsidR="00DA66DF" w:rsidRPr="003E6DAB">
        <w:rPr>
          <w:rStyle w:val="af"/>
          <w:rFonts w:ascii="Times New Roman" w:hAnsi="Times New Roman"/>
          <w:iCs/>
          <w:sz w:val="28"/>
          <w:szCs w:val="28"/>
          <w:shd w:val="clear" w:color="auto" w:fill="FFFFFF"/>
        </w:rPr>
        <w:t xml:space="preserve"> </w:t>
      </w:r>
      <w:r w:rsidRPr="003E6DAB">
        <w:rPr>
          <w:rFonts w:ascii="Times New Roman" w:hAnsi="Times New Roman"/>
          <w:sz w:val="28"/>
          <w:szCs w:val="28"/>
        </w:rPr>
        <w:t>(дата обращения: 26.09.2020).</w:t>
      </w:r>
    </w:p>
    <w:p w:rsidR="00DA66DF" w:rsidRPr="003E6DAB" w:rsidRDefault="00DA66DF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Style w:val="af"/>
          <w:rFonts w:ascii="Times New Roman" w:hAnsi="Times New Roman"/>
          <w:color w:val="auto"/>
          <w:sz w:val="28"/>
          <w:szCs w:val="28"/>
          <w:u w:val="none"/>
        </w:rPr>
      </w:pPr>
      <w:proofErr w:type="spellStart"/>
      <w:r w:rsidRPr="003E6DAB">
        <w:rPr>
          <w:rFonts w:ascii="Times New Roman" w:hAnsi="Times New Roman"/>
          <w:sz w:val="28"/>
          <w:szCs w:val="28"/>
        </w:rPr>
        <w:t>Истратова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Е.Е., </w:t>
      </w:r>
      <w:proofErr w:type="spellStart"/>
      <w:r w:rsidRPr="003E6DAB">
        <w:rPr>
          <w:rFonts w:ascii="Times New Roman" w:hAnsi="Times New Roman"/>
          <w:sz w:val="28"/>
          <w:szCs w:val="28"/>
        </w:rPr>
        <w:t>Черний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Ю.С., </w:t>
      </w:r>
      <w:proofErr w:type="spellStart"/>
      <w:r w:rsidRPr="003E6DAB">
        <w:rPr>
          <w:rFonts w:ascii="Times New Roman" w:hAnsi="Times New Roman"/>
          <w:sz w:val="28"/>
          <w:szCs w:val="28"/>
        </w:rPr>
        <w:t>Бирюля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С.И. Сравнительный анализ программного обеспечения для акустического моделирования помещений // Творчество и современность. 2017. №2 (3). </w:t>
      </w:r>
      <w:r w:rsidRPr="003E6DAB">
        <w:rPr>
          <w:rFonts w:ascii="Times New Roman" w:hAnsi="Times New Roman"/>
          <w:iCs/>
          <w:sz w:val="28"/>
          <w:szCs w:val="28"/>
          <w:shd w:val="clear" w:color="auto" w:fill="FFFFFF"/>
        </w:rPr>
        <w:t xml:space="preserve">Режим доступа - </w:t>
      </w:r>
      <w:hyperlink r:id="rId59" w:history="1">
        <w:r w:rsidRPr="003E6DAB">
          <w:rPr>
            <w:rStyle w:val="af"/>
            <w:rFonts w:ascii="Times New Roman" w:hAnsi="Times New Roman"/>
            <w:iCs/>
            <w:sz w:val="28"/>
            <w:szCs w:val="28"/>
            <w:shd w:val="clear" w:color="auto" w:fill="FFFFFF"/>
          </w:rPr>
          <w:t>Ссылка на статью</w:t>
        </w:r>
      </w:hyperlink>
      <w:r w:rsidR="00644637" w:rsidRPr="003E6DAB">
        <w:rPr>
          <w:rStyle w:val="af"/>
          <w:rFonts w:ascii="Times New Roman" w:hAnsi="Times New Roman"/>
          <w:iCs/>
          <w:sz w:val="28"/>
          <w:szCs w:val="28"/>
          <w:shd w:val="clear" w:color="auto" w:fill="FFFFFF"/>
        </w:rPr>
        <w:t xml:space="preserve"> </w:t>
      </w:r>
      <w:r w:rsidR="00644637" w:rsidRPr="003E6DAB">
        <w:rPr>
          <w:rFonts w:ascii="Times New Roman" w:hAnsi="Times New Roman"/>
          <w:sz w:val="28"/>
          <w:szCs w:val="28"/>
        </w:rPr>
        <w:t>(дата обращения: 29.09.2020).</w:t>
      </w:r>
    </w:p>
    <w:p w:rsidR="00DA66DF" w:rsidRPr="003E6DAB" w:rsidRDefault="00BD0D81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 xml:space="preserve">BE </w:t>
      </w:r>
      <w:proofErr w:type="spellStart"/>
      <w:r w:rsidRPr="003E6DAB">
        <w:rPr>
          <w:rFonts w:ascii="Times New Roman" w:hAnsi="Times New Roman"/>
          <w:sz w:val="28"/>
          <w:szCs w:val="28"/>
          <w:lang w:val="en-US"/>
        </w:rPr>
        <w:t>Treeb</w:t>
      </w:r>
      <w:r w:rsidR="0092564F" w:rsidRPr="003E6DAB">
        <w:rPr>
          <w:rFonts w:ascii="Times New Roman" w:hAnsi="Times New Roman"/>
          <w:sz w:val="28"/>
          <w:szCs w:val="28"/>
          <w:lang w:val="en-US"/>
        </w:rPr>
        <w:t>y</w:t>
      </w:r>
      <w:proofErr w:type="spellEnd"/>
      <w:r w:rsidR="0092564F" w:rsidRPr="003E6DAB">
        <w:rPr>
          <w:rFonts w:ascii="Times New Roman" w:hAnsi="Times New Roman"/>
          <w:sz w:val="28"/>
          <w:szCs w:val="28"/>
          <w:lang w:val="en-US"/>
        </w:rPr>
        <w:t xml:space="preserve">, J. </w:t>
      </w:r>
      <w:proofErr w:type="spellStart"/>
      <w:r w:rsidR="0092564F" w:rsidRPr="003E6DAB">
        <w:rPr>
          <w:rFonts w:ascii="Times New Roman" w:hAnsi="Times New Roman"/>
          <w:sz w:val="28"/>
          <w:szCs w:val="28"/>
          <w:lang w:val="en-US"/>
        </w:rPr>
        <w:t>Jaros</w:t>
      </w:r>
      <w:proofErr w:type="spellEnd"/>
      <w:r w:rsidR="0092564F" w:rsidRPr="003E6DAB">
        <w:rPr>
          <w:rFonts w:ascii="Times New Roman" w:hAnsi="Times New Roman"/>
          <w:sz w:val="28"/>
          <w:szCs w:val="28"/>
          <w:lang w:val="en-US"/>
        </w:rPr>
        <w:t>, AP Rendell, BT Cox.</w:t>
      </w:r>
      <w:r w:rsidRPr="003E6DAB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92564F" w:rsidRPr="003E6DAB">
        <w:rPr>
          <w:rFonts w:ascii="Times New Roman" w:hAnsi="Times New Roman"/>
          <w:sz w:val="28"/>
          <w:szCs w:val="28"/>
        </w:rPr>
        <w:t>«</w:t>
      </w:r>
      <w:r w:rsidRPr="003E6DAB">
        <w:rPr>
          <w:rFonts w:ascii="Times New Roman" w:hAnsi="Times New Roman"/>
          <w:sz w:val="28"/>
          <w:szCs w:val="28"/>
        </w:rPr>
        <w:t xml:space="preserve">Моделирование нелинейного распространения ультразвука в гетерогенных средах со степенным поглощением с использованием </w:t>
      </w:r>
      <w:proofErr w:type="spellStart"/>
      <w:r w:rsidRPr="003E6DAB">
        <w:rPr>
          <w:rFonts w:ascii="Times New Roman" w:hAnsi="Times New Roman"/>
          <w:sz w:val="28"/>
          <w:szCs w:val="28"/>
        </w:rPr>
        <w:t>псевдоспектрального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 метода в k-пространстве</w:t>
      </w:r>
      <w:r w:rsidR="0092564F" w:rsidRPr="003E6DAB">
        <w:rPr>
          <w:rFonts w:ascii="Times New Roman" w:hAnsi="Times New Roman"/>
          <w:sz w:val="28"/>
          <w:szCs w:val="28"/>
        </w:rPr>
        <w:t>».</w:t>
      </w:r>
      <w:r w:rsidRPr="003E6DAB">
        <w:rPr>
          <w:rFonts w:ascii="Times New Roman" w:hAnsi="Times New Roman"/>
          <w:sz w:val="28"/>
          <w:szCs w:val="28"/>
        </w:rPr>
        <w:t xml:space="preserve"> J. </w:t>
      </w:r>
      <w:proofErr w:type="spellStart"/>
      <w:r w:rsidRPr="003E6DAB">
        <w:rPr>
          <w:rFonts w:ascii="Times New Roman" w:hAnsi="Times New Roman"/>
          <w:sz w:val="28"/>
          <w:szCs w:val="28"/>
        </w:rPr>
        <w:t>Acoust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3E6DAB">
        <w:rPr>
          <w:rFonts w:ascii="Times New Roman" w:hAnsi="Times New Roman"/>
          <w:sz w:val="28"/>
          <w:szCs w:val="28"/>
        </w:rPr>
        <w:t>Soc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3E6DAB">
        <w:rPr>
          <w:rFonts w:ascii="Times New Roman" w:hAnsi="Times New Roman"/>
          <w:sz w:val="28"/>
          <w:szCs w:val="28"/>
        </w:rPr>
        <w:t>Am</w:t>
      </w:r>
      <w:proofErr w:type="spellEnd"/>
      <w:r w:rsidRPr="003E6DAB">
        <w:rPr>
          <w:rFonts w:ascii="Times New Roman" w:hAnsi="Times New Roman"/>
          <w:sz w:val="28"/>
          <w:szCs w:val="28"/>
        </w:rPr>
        <w:t xml:space="preserve">., </w:t>
      </w:r>
      <w:proofErr w:type="spellStart"/>
      <w:r w:rsidRPr="003E6DAB">
        <w:rPr>
          <w:rFonts w:ascii="Times New Roman" w:hAnsi="Times New Roman"/>
          <w:sz w:val="28"/>
          <w:szCs w:val="28"/>
        </w:rPr>
        <w:t>Vol</w:t>
      </w:r>
      <w:proofErr w:type="spellEnd"/>
      <w:r w:rsidRPr="003E6DAB">
        <w:rPr>
          <w:rFonts w:ascii="Times New Roman" w:hAnsi="Times New Roman"/>
          <w:sz w:val="28"/>
          <w:szCs w:val="28"/>
        </w:rPr>
        <w:t>. 131</w:t>
      </w:r>
      <w:r w:rsidR="006049B7" w:rsidRPr="003E6DAB">
        <w:rPr>
          <w:rFonts w:ascii="Times New Roman" w:hAnsi="Times New Roman"/>
          <w:sz w:val="28"/>
          <w:szCs w:val="28"/>
        </w:rPr>
        <w:t>.6</w:t>
      </w:r>
      <w:r w:rsidRPr="003E6DAB">
        <w:rPr>
          <w:rFonts w:ascii="Times New Roman" w:hAnsi="Times New Roman"/>
          <w:sz w:val="28"/>
          <w:szCs w:val="28"/>
        </w:rPr>
        <w:t>, с. 4324-4336, 2012.</w:t>
      </w:r>
    </w:p>
    <w:p w:rsidR="00BD0D81" w:rsidRPr="003E6DAB" w:rsidRDefault="0092564F" w:rsidP="008C5053">
      <w:pPr>
        <w:pStyle w:val="af0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E6DAB">
        <w:rPr>
          <w:rFonts w:ascii="Times New Roman" w:hAnsi="Times New Roman"/>
          <w:sz w:val="28"/>
          <w:szCs w:val="28"/>
          <w:lang w:val="en-US"/>
        </w:rPr>
        <w:t xml:space="preserve">BE </w:t>
      </w:r>
      <w:proofErr w:type="spellStart"/>
      <w:r w:rsidRPr="003E6DAB">
        <w:rPr>
          <w:rFonts w:ascii="Times New Roman" w:hAnsi="Times New Roman"/>
          <w:sz w:val="28"/>
          <w:szCs w:val="28"/>
          <w:lang w:val="en-US"/>
        </w:rPr>
        <w:t>Treeby</w:t>
      </w:r>
      <w:proofErr w:type="spellEnd"/>
      <w:r w:rsidRPr="003E6DA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E6DAB">
        <w:rPr>
          <w:rFonts w:ascii="Times New Roman" w:hAnsi="Times New Roman"/>
          <w:sz w:val="28"/>
          <w:szCs w:val="28"/>
        </w:rPr>
        <w:t>и</w:t>
      </w:r>
      <w:r w:rsidRPr="003E6DAB">
        <w:rPr>
          <w:rFonts w:ascii="Times New Roman" w:hAnsi="Times New Roman"/>
          <w:sz w:val="28"/>
          <w:szCs w:val="28"/>
          <w:lang w:val="en-US"/>
        </w:rPr>
        <w:t xml:space="preserve"> BT Cox. </w:t>
      </w:r>
      <w:r w:rsidRPr="003E6DAB">
        <w:rPr>
          <w:rFonts w:ascii="Times New Roman" w:hAnsi="Times New Roman"/>
          <w:sz w:val="28"/>
          <w:szCs w:val="28"/>
        </w:rPr>
        <w:t>«</w:t>
      </w:r>
      <w:r w:rsidR="00BD0D81" w:rsidRPr="003E6DAB">
        <w:rPr>
          <w:rFonts w:ascii="Times New Roman" w:hAnsi="Times New Roman"/>
          <w:sz w:val="28"/>
          <w:szCs w:val="28"/>
        </w:rPr>
        <w:t>Моделирование степенного закона поглощения и дисперсии для распространения звука с использованием дробного лапласиана</w:t>
      </w:r>
      <w:r w:rsidRPr="003E6DAB">
        <w:rPr>
          <w:rFonts w:ascii="Times New Roman" w:hAnsi="Times New Roman"/>
          <w:sz w:val="28"/>
          <w:szCs w:val="28"/>
        </w:rPr>
        <w:t>».</w:t>
      </w:r>
      <w:r w:rsidR="00BD0D81" w:rsidRPr="003E6DAB">
        <w:rPr>
          <w:rFonts w:ascii="Times New Roman" w:hAnsi="Times New Roman"/>
          <w:sz w:val="28"/>
          <w:szCs w:val="28"/>
        </w:rPr>
        <w:t xml:space="preserve"> J. </w:t>
      </w:r>
      <w:proofErr w:type="spellStart"/>
      <w:r w:rsidR="00BD0D81" w:rsidRPr="003E6DAB">
        <w:rPr>
          <w:rFonts w:ascii="Times New Roman" w:hAnsi="Times New Roman"/>
          <w:sz w:val="28"/>
          <w:szCs w:val="28"/>
        </w:rPr>
        <w:t>Acoust</w:t>
      </w:r>
      <w:proofErr w:type="spellEnd"/>
      <w:r w:rsidR="00BD0D81" w:rsidRPr="003E6DAB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BD0D81" w:rsidRPr="003E6DAB">
        <w:rPr>
          <w:rFonts w:ascii="Times New Roman" w:hAnsi="Times New Roman"/>
          <w:sz w:val="28"/>
          <w:szCs w:val="28"/>
        </w:rPr>
        <w:t>Soc</w:t>
      </w:r>
      <w:proofErr w:type="spellEnd"/>
      <w:r w:rsidR="00BD0D81" w:rsidRPr="003E6DAB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BD0D81" w:rsidRPr="003E6DAB">
        <w:rPr>
          <w:rFonts w:ascii="Times New Roman" w:hAnsi="Times New Roman"/>
          <w:sz w:val="28"/>
          <w:szCs w:val="28"/>
        </w:rPr>
        <w:t>Am</w:t>
      </w:r>
      <w:proofErr w:type="spellEnd"/>
      <w:r w:rsidR="00BD0D81" w:rsidRPr="003E6DAB">
        <w:rPr>
          <w:rFonts w:ascii="Times New Roman" w:hAnsi="Times New Roman"/>
          <w:sz w:val="28"/>
          <w:szCs w:val="28"/>
        </w:rPr>
        <w:t xml:space="preserve">., </w:t>
      </w:r>
      <w:proofErr w:type="spellStart"/>
      <w:r w:rsidR="00BD0D81" w:rsidRPr="003E6DAB">
        <w:rPr>
          <w:rFonts w:ascii="Times New Roman" w:hAnsi="Times New Roman"/>
          <w:sz w:val="28"/>
          <w:szCs w:val="28"/>
        </w:rPr>
        <w:t>Vol</w:t>
      </w:r>
      <w:proofErr w:type="spellEnd"/>
      <w:r w:rsidR="00BD0D81" w:rsidRPr="003E6DAB">
        <w:rPr>
          <w:rFonts w:ascii="Times New Roman" w:hAnsi="Times New Roman"/>
          <w:sz w:val="28"/>
          <w:szCs w:val="28"/>
        </w:rPr>
        <w:t>. 127, нет. 5, с. 2741-2748, 2010.</w:t>
      </w:r>
    </w:p>
    <w:p w:rsidR="00BD0D81" w:rsidRPr="003E6DAB" w:rsidRDefault="00BD0D81" w:rsidP="008C5053">
      <w:pPr>
        <w:pStyle w:val="af0"/>
        <w:tabs>
          <w:tab w:val="left" w:pos="567"/>
        </w:tabs>
        <w:spacing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</w:p>
    <w:sectPr w:rsidR="00BD0D81" w:rsidRPr="003E6DAB" w:rsidSect="0052035C">
      <w:footerReference w:type="even" r:id="rId60"/>
      <w:footerReference w:type="default" r:id="rId61"/>
      <w:type w:val="continuous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04262" w:rsidRDefault="00104262" w:rsidP="00F13987">
      <w:pPr>
        <w:spacing w:after="0" w:line="240" w:lineRule="auto"/>
      </w:pPr>
      <w:r>
        <w:separator/>
      </w:r>
    </w:p>
  </w:endnote>
  <w:endnote w:type="continuationSeparator" w:id="0">
    <w:p w:rsidR="00104262" w:rsidRDefault="00104262" w:rsidP="00F139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19DA" w:rsidRDefault="004119DA" w:rsidP="006D53F7">
    <w:pPr>
      <w:pStyle w:val="a6"/>
      <w:framePr w:wrap="around" w:vAnchor="text" w:hAnchor="margin" w:xAlign="center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end"/>
    </w:r>
  </w:p>
  <w:p w:rsidR="004119DA" w:rsidRDefault="004119DA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41196286"/>
      <w:docPartObj>
        <w:docPartGallery w:val="Page Numbers (Bottom of Page)"/>
        <w:docPartUnique/>
      </w:docPartObj>
    </w:sdtPr>
    <w:sdtContent>
      <w:p w:rsidR="00597DE2" w:rsidRDefault="00597DE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2E73">
          <w:rPr>
            <w:noProof/>
          </w:rPr>
          <w:t>21</w:t>
        </w:r>
        <w:r>
          <w:fldChar w:fldCharType="end"/>
        </w:r>
      </w:p>
    </w:sdtContent>
  </w:sdt>
  <w:p w:rsidR="004119DA" w:rsidRDefault="004119DA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04262" w:rsidRDefault="00104262" w:rsidP="00F13987">
      <w:pPr>
        <w:spacing w:after="0" w:line="240" w:lineRule="auto"/>
      </w:pPr>
      <w:r>
        <w:separator/>
      </w:r>
    </w:p>
  </w:footnote>
  <w:footnote w:type="continuationSeparator" w:id="0">
    <w:p w:rsidR="00104262" w:rsidRDefault="00104262" w:rsidP="00F139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8"/>
    <w:multiLevelType w:val="multilevel"/>
    <w:tmpl w:val="9A040EAC"/>
    <w:name w:val="WWNum12"/>
    <w:lvl w:ilvl="0">
      <w:start w:val="1"/>
      <w:numFmt w:val="decimal"/>
      <w:lvlText w:val="%1"/>
      <w:lvlJc w:val="left"/>
      <w:pPr>
        <w:tabs>
          <w:tab w:val="num" w:pos="1005"/>
        </w:tabs>
        <w:ind w:left="1005" w:hanging="645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2.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2.%3.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2.%3.%4.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2.%3.%4.%5.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2.%3.%4.%5.%6.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2.%3.%4.%5.%6.%7.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2.%3.%4.%5.%6.%7.%8.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 w15:restartNumberingAfterBreak="0">
    <w:nsid w:val="0027009B"/>
    <w:multiLevelType w:val="hybridMultilevel"/>
    <w:tmpl w:val="D4B0F4C4"/>
    <w:lvl w:ilvl="0" w:tplc="19D8D762">
      <w:start w:val="1"/>
      <w:numFmt w:val="bullet"/>
      <w:lvlText w:val="-"/>
      <w:lvlJc w:val="left"/>
      <w:pPr>
        <w:ind w:left="1571" w:hanging="360"/>
      </w:pPr>
      <w:rPr>
        <w:rFonts w:ascii="Courier New" w:hAnsi="Courier New" w:hint="default"/>
        <w:b w:val="0"/>
        <w:i w:val="0"/>
        <w:color w:val="auto"/>
        <w:sz w:val="28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 w15:restartNumberingAfterBreak="0">
    <w:nsid w:val="00A02178"/>
    <w:multiLevelType w:val="multilevel"/>
    <w:tmpl w:val="04190025"/>
    <w:lvl w:ilvl="0">
      <w:start w:val="1"/>
      <w:numFmt w:val="decimal"/>
      <w:pStyle w:val="1"/>
      <w:lvlText w:val="%1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decimal"/>
      <w:pStyle w:val="2"/>
      <w:lvlText w:val="%1.%2"/>
      <w:lvlJc w:val="left"/>
      <w:pPr>
        <w:tabs>
          <w:tab w:val="num" w:pos="3096"/>
        </w:tabs>
        <w:ind w:left="3096" w:hanging="576"/>
      </w:pPr>
      <w:rPr>
        <w:rFonts w:cs="Times New Roman"/>
      </w:rPr>
    </w:lvl>
    <w:lvl w:ilvl="2">
      <w:start w:val="1"/>
      <w:numFmt w:val="decimal"/>
      <w:pStyle w:val="3"/>
      <w:lvlText w:val="%1.%2.%3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3" w15:restartNumberingAfterBreak="0">
    <w:nsid w:val="024C5927"/>
    <w:multiLevelType w:val="hybridMultilevel"/>
    <w:tmpl w:val="109222B4"/>
    <w:lvl w:ilvl="0" w:tplc="5F4AF81E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 w15:restartNumberingAfterBreak="0">
    <w:nsid w:val="037F5F48"/>
    <w:multiLevelType w:val="hybridMultilevel"/>
    <w:tmpl w:val="806875A6"/>
    <w:lvl w:ilvl="0" w:tplc="33F0E64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  <w:sz w:val="28"/>
      </w:rPr>
    </w:lvl>
    <w:lvl w:ilvl="1" w:tplc="8968E20C">
      <w:start w:val="1"/>
      <w:numFmt w:val="bullet"/>
      <w:lvlText w:val="−"/>
      <w:lvlJc w:val="left"/>
      <w:pPr>
        <w:tabs>
          <w:tab w:val="num" w:pos="1363"/>
        </w:tabs>
        <w:ind w:left="229" w:firstLine="851"/>
      </w:pPr>
      <w:rPr>
        <w:rFonts w:ascii="Times New Roman" w:hAnsi="Times New Roman" w:hint="default"/>
        <w:b/>
        <w:i w:val="0"/>
        <w:sz w:val="28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9E344F"/>
    <w:multiLevelType w:val="hybridMultilevel"/>
    <w:tmpl w:val="773A927A"/>
    <w:lvl w:ilvl="0" w:tplc="99328B68">
      <w:start w:val="1"/>
      <w:numFmt w:val="decimal"/>
      <w:lvlText w:val="%1)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6" w15:restartNumberingAfterBreak="0">
    <w:nsid w:val="06581DEE"/>
    <w:multiLevelType w:val="multilevel"/>
    <w:tmpl w:val="C046B7D0"/>
    <w:lvl w:ilvl="0">
      <w:start w:val="1"/>
      <w:numFmt w:val="decimal"/>
      <w:lvlText w:val="%1"/>
      <w:lvlJc w:val="left"/>
      <w:pPr>
        <w:ind w:left="600" w:hanging="60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25" w:hanging="600"/>
      </w:pPr>
      <w:rPr>
        <w:rFonts w:cs="Times New Roman" w:hint="default"/>
      </w:rPr>
    </w:lvl>
    <w:lvl w:ilvl="2">
      <w:start w:val="5"/>
      <w:numFmt w:val="decimal"/>
      <w:lvlText w:val="%1.%2.%3"/>
      <w:lvlJc w:val="left"/>
      <w:pPr>
        <w:ind w:left="157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355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3565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4775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5560" w:hanging="2160"/>
      </w:pPr>
      <w:rPr>
        <w:rFonts w:cs="Times New Roman" w:hint="default"/>
      </w:rPr>
    </w:lvl>
  </w:abstractNum>
  <w:abstractNum w:abstractNumId="7" w15:restartNumberingAfterBreak="0">
    <w:nsid w:val="08A5609C"/>
    <w:multiLevelType w:val="hybridMultilevel"/>
    <w:tmpl w:val="82EE538E"/>
    <w:lvl w:ilvl="0" w:tplc="51988B04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0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abstractNum w:abstractNumId="8" w15:restartNumberingAfterBreak="0">
    <w:nsid w:val="0BAF670D"/>
    <w:multiLevelType w:val="hybridMultilevel"/>
    <w:tmpl w:val="64243502"/>
    <w:lvl w:ilvl="0" w:tplc="D488F58A">
      <w:start w:val="1"/>
      <w:numFmt w:val="bullet"/>
      <w:lvlText w:val="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DC615DB"/>
    <w:multiLevelType w:val="hybridMultilevel"/>
    <w:tmpl w:val="45100AB8"/>
    <w:lvl w:ilvl="0" w:tplc="D488F58A">
      <w:start w:val="1"/>
      <w:numFmt w:val="bullet"/>
      <w:lvlText w:val=""/>
      <w:lvlJc w:val="left"/>
      <w:pPr>
        <w:tabs>
          <w:tab w:val="num" w:pos="2209"/>
        </w:tabs>
        <w:ind w:left="2209" w:hanging="360"/>
      </w:pPr>
      <w:rPr>
        <w:rFonts w:ascii="Symbol" w:hAnsi="Symbol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123F1D92"/>
    <w:multiLevelType w:val="hybridMultilevel"/>
    <w:tmpl w:val="36B8A89A"/>
    <w:lvl w:ilvl="0" w:tplc="D488F58A">
      <w:start w:val="1"/>
      <w:numFmt w:val="bullet"/>
      <w:lvlText w:val="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135D110D"/>
    <w:multiLevelType w:val="hybridMultilevel"/>
    <w:tmpl w:val="AF8C40F8"/>
    <w:lvl w:ilvl="0" w:tplc="19D8D762">
      <w:start w:val="1"/>
      <w:numFmt w:val="bullet"/>
      <w:lvlText w:val="-"/>
      <w:lvlJc w:val="left"/>
      <w:pPr>
        <w:ind w:left="1287" w:hanging="360"/>
      </w:pPr>
      <w:rPr>
        <w:rFonts w:ascii="Courier New" w:hAnsi="Courier New" w:hint="default"/>
        <w:b w:val="0"/>
        <w:i w:val="0"/>
        <w:color w:val="auto"/>
        <w:sz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13DA49D5"/>
    <w:multiLevelType w:val="multilevel"/>
    <w:tmpl w:val="88A6C8C4"/>
    <w:lvl w:ilvl="0">
      <w:start w:val="1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1123" w:hanging="480"/>
      </w:pPr>
      <w:rPr>
        <w:rFonts w:cs="Times New Roman" w:hint="default"/>
      </w:rPr>
    </w:lvl>
    <w:lvl w:ilvl="2">
      <w:start w:val="3"/>
      <w:numFmt w:val="decimal"/>
      <w:lvlText w:val="%1.%2.%3"/>
      <w:lvlJc w:val="left"/>
      <w:pPr>
        <w:ind w:left="2006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649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652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29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298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5941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6944" w:hanging="1800"/>
      </w:pPr>
      <w:rPr>
        <w:rFonts w:cs="Times New Roman" w:hint="default"/>
      </w:rPr>
    </w:lvl>
  </w:abstractNum>
  <w:abstractNum w:abstractNumId="13" w15:restartNumberingAfterBreak="0">
    <w:nsid w:val="1A5E3D1B"/>
    <w:multiLevelType w:val="hybridMultilevel"/>
    <w:tmpl w:val="E902B102"/>
    <w:lvl w:ilvl="0" w:tplc="33F0E64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  <w:sz w:val="28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982DE2"/>
    <w:multiLevelType w:val="hybridMultilevel"/>
    <w:tmpl w:val="83C0E7A8"/>
    <w:lvl w:ilvl="0" w:tplc="B0D6AF2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1D2F3D39"/>
    <w:multiLevelType w:val="hybridMultilevel"/>
    <w:tmpl w:val="82EE538E"/>
    <w:lvl w:ilvl="0" w:tplc="51988B04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0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abstractNum w:abstractNumId="16" w15:restartNumberingAfterBreak="0">
    <w:nsid w:val="209D711B"/>
    <w:multiLevelType w:val="hybridMultilevel"/>
    <w:tmpl w:val="B13259D0"/>
    <w:lvl w:ilvl="0" w:tplc="D488F58A">
      <w:start w:val="1"/>
      <w:numFmt w:val="bullet"/>
      <w:lvlText w:val="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8F22B4"/>
    <w:multiLevelType w:val="hybridMultilevel"/>
    <w:tmpl w:val="164474CA"/>
    <w:lvl w:ilvl="0" w:tplc="D488F58A">
      <w:start w:val="1"/>
      <w:numFmt w:val="bullet"/>
      <w:lvlText w:val=""/>
      <w:lvlJc w:val="left"/>
      <w:pPr>
        <w:tabs>
          <w:tab w:val="num" w:pos="2209"/>
        </w:tabs>
        <w:ind w:left="220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18" w15:restartNumberingAfterBreak="0">
    <w:nsid w:val="24ED6258"/>
    <w:multiLevelType w:val="hybridMultilevel"/>
    <w:tmpl w:val="51187554"/>
    <w:lvl w:ilvl="0" w:tplc="D488F58A">
      <w:start w:val="1"/>
      <w:numFmt w:val="bullet"/>
      <w:lvlText w:val=""/>
      <w:lvlJc w:val="left"/>
      <w:pPr>
        <w:tabs>
          <w:tab w:val="num" w:pos="2209"/>
        </w:tabs>
        <w:ind w:left="220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19" w15:restartNumberingAfterBreak="0">
    <w:nsid w:val="253B0722"/>
    <w:multiLevelType w:val="hybridMultilevel"/>
    <w:tmpl w:val="1EE21F4E"/>
    <w:lvl w:ilvl="0" w:tplc="364A3C1A">
      <w:start w:val="1"/>
      <w:numFmt w:val="decimal"/>
      <w:lvlText w:val="%1)"/>
      <w:lvlJc w:val="left"/>
      <w:pPr>
        <w:tabs>
          <w:tab w:val="num" w:pos="1392"/>
        </w:tabs>
        <w:ind w:left="1392" w:hanging="82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20" w15:restartNumberingAfterBreak="0">
    <w:nsid w:val="25EC0128"/>
    <w:multiLevelType w:val="hybridMultilevel"/>
    <w:tmpl w:val="819E2A54"/>
    <w:lvl w:ilvl="0" w:tplc="27EE4A0E">
      <w:start w:val="1"/>
      <w:numFmt w:val="decimal"/>
      <w:lvlText w:val="%1)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21" w15:restartNumberingAfterBreak="0">
    <w:nsid w:val="279B175F"/>
    <w:multiLevelType w:val="hybridMultilevel"/>
    <w:tmpl w:val="B92C63A6"/>
    <w:lvl w:ilvl="0" w:tplc="D488F58A">
      <w:start w:val="1"/>
      <w:numFmt w:val="bullet"/>
      <w:lvlText w:val=""/>
      <w:lvlJc w:val="left"/>
      <w:pPr>
        <w:tabs>
          <w:tab w:val="num" w:pos="2209"/>
        </w:tabs>
        <w:ind w:left="220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2A5B2600"/>
    <w:multiLevelType w:val="hybridMultilevel"/>
    <w:tmpl w:val="109222B4"/>
    <w:lvl w:ilvl="0" w:tplc="5F4AF81E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3" w15:restartNumberingAfterBreak="0">
    <w:nsid w:val="31803D12"/>
    <w:multiLevelType w:val="hybridMultilevel"/>
    <w:tmpl w:val="48BA5D98"/>
    <w:lvl w:ilvl="0" w:tplc="5406E7B2">
      <w:start w:val="1"/>
      <w:numFmt w:val="decimal"/>
      <w:lvlText w:val="%1."/>
      <w:lvlJc w:val="center"/>
      <w:pPr>
        <w:tabs>
          <w:tab w:val="num" w:pos="0"/>
        </w:tabs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 w15:restartNumberingAfterBreak="0">
    <w:nsid w:val="32C32931"/>
    <w:multiLevelType w:val="multilevel"/>
    <w:tmpl w:val="E0D878D8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5" w15:restartNumberingAfterBreak="0">
    <w:nsid w:val="376303CC"/>
    <w:multiLevelType w:val="hybridMultilevel"/>
    <w:tmpl w:val="BA562840"/>
    <w:lvl w:ilvl="0" w:tplc="D488F58A">
      <w:start w:val="1"/>
      <w:numFmt w:val="bullet"/>
      <w:lvlText w:val="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DD13365"/>
    <w:multiLevelType w:val="hybridMultilevel"/>
    <w:tmpl w:val="E424EA20"/>
    <w:lvl w:ilvl="0" w:tplc="6E7CEB48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 w15:restartNumberingAfterBreak="0">
    <w:nsid w:val="402F7A62"/>
    <w:multiLevelType w:val="hybridMultilevel"/>
    <w:tmpl w:val="A24A72E2"/>
    <w:lvl w:ilvl="0" w:tplc="D488F58A">
      <w:start w:val="1"/>
      <w:numFmt w:val="bullet"/>
      <w:lvlText w:val=""/>
      <w:lvlJc w:val="left"/>
      <w:pPr>
        <w:tabs>
          <w:tab w:val="num" w:pos="2209"/>
        </w:tabs>
        <w:ind w:left="220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28" w15:restartNumberingAfterBreak="0">
    <w:nsid w:val="40675FEB"/>
    <w:multiLevelType w:val="hybridMultilevel"/>
    <w:tmpl w:val="1C6E0D6C"/>
    <w:lvl w:ilvl="0" w:tplc="D488F58A">
      <w:start w:val="1"/>
      <w:numFmt w:val="bullet"/>
      <w:lvlText w:val=""/>
      <w:lvlJc w:val="left"/>
      <w:pPr>
        <w:tabs>
          <w:tab w:val="num" w:pos="2209"/>
        </w:tabs>
        <w:ind w:left="220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41D00666"/>
    <w:multiLevelType w:val="hybridMultilevel"/>
    <w:tmpl w:val="546E8F6A"/>
    <w:lvl w:ilvl="0" w:tplc="D488F58A">
      <w:start w:val="1"/>
      <w:numFmt w:val="bullet"/>
      <w:lvlText w:val=""/>
      <w:lvlJc w:val="left"/>
      <w:pPr>
        <w:tabs>
          <w:tab w:val="num" w:pos="2209"/>
        </w:tabs>
        <w:ind w:left="2209" w:hanging="360"/>
      </w:pPr>
      <w:rPr>
        <w:rFonts w:ascii="Symbol" w:hAnsi="Symbol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291"/>
        </w:tabs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011"/>
        </w:tabs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731"/>
        </w:tabs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451"/>
        </w:tabs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171"/>
        </w:tabs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891"/>
        </w:tabs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611"/>
        </w:tabs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331"/>
        </w:tabs>
        <w:ind w:left="7331" w:hanging="180"/>
      </w:pPr>
      <w:rPr>
        <w:rFonts w:cs="Times New Roman"/>
      </w:rPr>
    </w:lvl>
  </w:abstractNum>
  <w:abstractNum w:abstractNumId="30" w15:restartNumberingAfterBreak="0">
    <w:nsid w:val="445521F7"/>
    <w:multiLevelType w:val="hybridMultilevel"/>
    <w:tmpl w:val="5F48E382"/>
    <w:lvl w:ilvl="0" w:tplc="4B323BD2">
      <w:start w:val="1"/>
      <w:numFmt w:val="bullet"/>
      <w:lvlText w:val=""/>
      <w:lvlJc w:val="left"/>
      <w:pPr>
        <w:tabs>
          <w:tab w:val="num" w:pos="2215"/>
        </w:tabs>
        <w:ind w:left="22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27"/>
        </w:tabs>
        <w:ind w:left="222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47"/>
        </w:tabs>
        <w:ind w:left="29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67"/>
        </w:tabs>
        <w:ind w:left="36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87"/>
        </w:tabs>
        <w:ind w:left="438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07"/>
        </w:tabs>
        <w:ind w:left="51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27"/>
        </w:tabs>
        <w:ind w:left="58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47"/>
        </w:tabs>
        <w:ind w:left="654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67"/>
        </w:tabs>
        <w:ind w:left="7267" w:hanging="360"/>
      </w:pPr>
      <w:rPr>
        <w:rFonts w:ascii="Wingdings" w:hAnsi="Wingdings" w:hint="default"/>
      </w:rPr>
    </w:lvl>
  </w:abstractNum>
  <w:abstractNum w:abstractNumId="31" w15:restartNumberingAfterBreak="0">
    <w:nsid w:val="48E54817"/>
    <w:multiLevelType w:val="hybridMultilevel"/>
    <w:tmpl w:val="CBD2E3E4"/>
    <w:lvl w:ilvl="0" w:tplc="D488F58A">
      <w:start w:val="1"/>
      <w:numFmt w:val="bullet"/>
      <w:lvlText w:val=""/>
      <w:lvlJc w:val="left"/>
      <w:pPr>
        <w:tabs>
          <w:tab w:val="num" w:pos="2209"/>
        </w:tabs>
        <w:ind w:left="220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32" w15:restartNumberingAfterBreak="0">
    <w:nsid w:val="49DD62AE"/>
    <w:multiLevelType w:val="hybridMultilevel"/>
    <w:tmpl w:val="09BAA5C8"/>
    <w:lvl w:ilvl="0" w:tplc="B308B8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50C60A20"/>
    <w:multiLevelType w:val="hybridMultilevel"/>
    <w:tmpl w:val="B4F0D23A"/>
    <w:lvl w:ilvl="0" w:tplc="561617B4">
      <w:start w:val="1"/>
      <w:numFmt w:val="decimal"/>
      <w:lvlText w:val="%1."/>
      <w:lvlJc w:val="left"/>
      <w:pPr>
        <w:ind w:left="972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 w15:restartNumberingAfterBreak="0">
    <w:nsid w:val="56276BD4"/>
    <w:multiLevelType w:val="hybridMultilevel"/>
    <w:tmpl w:val="D8EA445A"/>
    <w:lvl w:ilvl="0" w:tplc="D488F58A">
      <w:start w:val="1"/>
      <w:numFmt w:val="bullet"/>
      <w:lvlText w:val="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7B46E89"/>
    <w:multiLevelType w:val="multilevel"/>
    <w:tmpl w:val="7EF2B0F8"/>
    <w:lvl w:ilvl="0">
      <w:start w:val="2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5"/>
      <w:numFmt w:val="decimal"/>
      <w:lvlText w:val="%1.%2"/>
      <w:lvlJc w:val="left"/>
      <w:pPr>
        <w:ind w:left="800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355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3565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4775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5560" w:hanging="2160"/>
      </w:pPr>
      <w:rPr>
        <w:rFonts w:cs="Times New Roman" w:hint="default"/>
      </w:rPr>
    </w:lvl>
  </w:abstractNum>
  <w:abstractNum w:abstractNumId="36" w15:restartNumberingAfterBreak="0">
    <w:nsid w:val="58F45239"/>
    <w:multiLevelType w:val="multilevel"/>
    <w:tmpl w:val="B8484104"/>
    <w:lvl w:ilvl="0">
      <w:start w:val="1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763" w:hanging="48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286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569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212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49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138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421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064" w:hanging="1800"/>
      </w:pPr>
      <w:rPr>
        <w:rFonts w:cs="Times New Roman" w:hint="default"/>
      </w:rPr>
    </w:lvl>
  </w:abstractNum>
  <w:abstractNum w:abstractNumId="37" w15:restartNumberingAfterBreak="0">
    <w:nsid w:val="5BD704FA"/>
    <w:multiLevelType w:val="hybridMultilevel"/>
    <w:tmpl w:val="4EE2C6A8"/>
    <w:lvl w:ilvl="0" w:tplc="A3EE4D02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BA221E00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4F2A7D16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2DF2F50A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170EB2BC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62ACB7D0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423E9AD2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E35032C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BD49B26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8" w15:restartNumberingAfterBreak="0">
    <w:nsid w:val="607C3F73"/>
    <w:multiLevelType w:val="hybridMultilevel"/>
    <w:tmpl w:val="C3C84C58"/>
    <w:lvl w:ilvl="0" w:tplc="D488F58A">
      <w:start w:val="1"/>
      <w:numFmt w:val="bullet"/>
      <w:lvlText w:val="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5110E26"/>
    <w:multiLevelType w:val="hybridMultilevel"/>
    <w:tmpl w:val="01DC9DD8"/>
    <w:lvl w:ilvl="0" w:tplc="D488F58A">
      <w:start w:val="1"/>
      <w:numFmt w:val="bullet"/>
      <w:lvlText w:val="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91161BA"/>
    <w:multiLevelType w:val="hybridMultilevel"/>
    <w:tmpl w:val="C7AA534A"/>
    <w:lvl w:ilvl="0" w:tplc="9ED4D2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E61A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209D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F3A4C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34E9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78C57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1BE37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D62EE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B5AD2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1" w15:restartNumberingAfterBreak="0">
    <w:nsid w:val="79BD1CF9"/>
    <w:multiLevelType w:val="hybridMultilevel"/>
    <w:tmpl w:val="8064F3A4"/>
    <w:lvl w:ilvl="0" w:tplc="2DC0A062">
      <w:start w:val="1"/>
      <w:numFmt w:val="decimal"/>
      <w:lvlText w:val="%1)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42" w15:restartNumberingAfterBreak="0">
    <w:nsid w:val="7A3F0E3D"/>
    <w:multiLevelType w:val="multilevel"/>
    <w:tmpl w:val="BC06E79A"/>
    <w:lvl w:ilvl="0">
      <w:start w:val="2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800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355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3565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4775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5560" w:hanging="2160"/>
      </w:pPr>
      <w:rPr>
        <w:rFonts w:cs="Times New Roman" w:hint="default"/>
      </w:rPr>
    </w:lvl>
  </w:abstractNum>
  <w:abstractNum w:abstractNumId="43" w15:restartNumberingAfterBreak="0">
    <w:nsid w:val="7A747E3E"/>
    <w:multiLevelType w:val="hybridMultilevel"/>
    <w:tmpl w:val="BDDE888E"/>
    <w:lvl w:ilvl="0" w:tplc="19D8D762">
      <w:start w:val="1"/>
      <w:numFmt w:val="bullet"/>
      <w:lvlText w:val="-"/>
      <w:lvlJc w:val="left"/>
      <w:pPr>
        <w:ind w:left="1260" w:hanging="360"/>
      </w:pPr>
      <w:rPr>
        <w:rFonts w:ascii="Courier New" w:hAnsi="Courier New" w:hint="default"/>
        <w:b w:val="0"/>
        <w:i w:val="0"/>
        <w:color w:val="auto"/>
        <w:sz w:val="28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5"/>
  </w:num>
  <w:num w:numId="3">
    <w:abstractNumId w:val="23"/>
  </w:num>
  <w:num w:numId="4">
    <w:abstractNumId w:val="6"/>
  </w:num>
  <w:num w:numId="5">
    <w:abstractNumId w:val="20"/>
  </w:num>
  <w:num w:numId="6">
    <w:abstractNumId w:val="41"/>
  </w:num>
  <w:num w:numId="7">
    <w:abstractNumId w:val="5"/>
  </w:num>
  <w:num w:numId="8">
    <w:abstractNumId w:val="4"/>
  </w:num>
  <w:num w:numId="9">
    <w:abstractNumId w:val="13"/>
  </w:num>
  <w:num w:numId="10">
    <w:abstractNumId w:val="42"/>
  </w:num>
  <w:num w:numId="11">
    <w:abstractNumId w:val="35"/>
  </w:num>
  <w:num w:numId="12">
    <w:abstractNumId w:val="16"/>
  </w:num>
  <w:num w:numId="13">
    <w:abstractNumId w:val="8"/>
  </w:num>
  <w:num w:numId="14">
    <w:abstractNumId w:val="34"/>
  </w:num>
  <w:num w:numId="15">
    <w:abstractNumId w:val="38"/>
  </w:num>
  <w:num w:numId="16">
    <w:abstractNumId w:val="39"/>
  </w:num>
  <w:num w:numId="17">
    <w:abstractNumId w:val="10"/>
  </w:num>
  <w:num w:numId="18">
    <w:abstractNumId w:val="25"/>
  </w:num>
  <w:num w:numId="19">
    <w:abstractNumId w:val="17"/>
  </w:num>
  <w:num w:numId="20">
    <w:abstractNumId w:val="28"/>
  </w:num>
  <w:num w:numId="21">
    <w:abstractNumId w:val="18"/>
  </w:num>
  <w:num w:numId="22">
    <w:abstractNumId w:val="31"/>
  </w:num>
  <w:num w:numId="23">
    <w:abstractNumId w:val="21"/>
  </w:num>
  <w:num w:numId="24">
    <w:abstractNumId w:val="27"/>
  </w:num>
  <w:num w:numId="25">
    <w:abstractNumId w:val="9"/>
  </w:num>
  <w:num w:numId="26">
    <w:abstractNumId w:val="29"/>
  </w:num>
  <w:num w:numId="27">
    <w:abstractNumId w:val="40"/>
  </w:num>
  <w:num w:numId="28">
    <w:abstractNumId w:val="37"/>
  </w:num>
  <w:num w:numId="29">
    <w:abstractNumId w:val="30"/>
  </w:num>
  <w:num w:numId="30">
    <w:abstractNumId w:val="36"/>
  </w:num>
  <w:num w:numId="31">
    <w:abstractNumId w:val="12"/>
  </w:num>
  <w:num w:numId="32">
    <w:abstractNumId w:val="7"/>
  </w:num>
  <w:num w:numId="33">
    <w:abstractNumId w:val="11"/>
  </w:num>
  <w:num w:numId="34">
    <w:abstractNumId w:val="19"/>
  </w:num>
  <w:num w:numId="35">
    <w:abstractNumId w:val="24"/>
  </w:num>
  <w:num w:numId="36">
    <w:abstractNumId w:val="0"/>
  </w:num>
  <w:num w:numId="37">
    <w:abstractNumId w:val="32"/>
  </w:num>
  <w:num w:numId="38">
    <w:abstractNumId w:val="26"/>
  </w:num>
  <w:num w:numId="39">
    <w:abstractNumId w:val="1"/>
  </w:num>
  <w:num w:numId="40">
    <w:abstractNumId w:val="3"/>
  </w:num>
  <w:num w:numId="41">
    <w:abstractNumId w:val="33"/>
  </w:num>
  <w:num w:numId="42">
    <w:abstractNumId w:val="43"/>
  </w:num>
  <w:num w:numId="43">
    <w:abstractNumId w:val="14"/>
  </w:num>
  <w:num w:numId="44">
    <w:abstractNumId w:val="22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0F28"/>
    <w:rsid w:val="00000D46"/>
    <w:rsid w:val="00001291"/>
    <w:rsid w:val="00006DBA"/>
    <w:rsid w:val="00006F61"/>
    <w:rsid w:val="00011897"/>
    <w:rsid w:val="00015372"/>
    <w:rsid w:val="000177BC"/>
    <w:rsid w:val="00020362"/>
    <w:rsid w:val="000222F4"/>
    <w:rsid w:val="000228E8"/>
    <w:rsid w:val="0002375D"/>
    <w:rsid w:val="00030B49"/>
    <w:rsid w:val="00031B82"/>
    <w:rsid w:val="00032017"/>
    <w:rsid w:val="00032B87"/>
    <w:rsid w:val="0003631A"/>
    <w:rsid w:val="0004016F"/>
    <w:rsid w:val="00044F73"/>
    <w:rsid w:val="00050F5E"/>
    <w:rsid w:val="00053472"/>
    <w:rsid w:val="000629D9"/>
    <w:rsid w:val="000642E2"/>
    <w:rsid w:val="000651AA"/>
    <w:rsid w:val="000674FB"/>
    <w:rsid w:val="0007775C"/>
    <w:rsid w:val="000816AC"/>
    <w:rsid w:val="00090A48"/>
    <w:rsid w:val="0009102A"/>
    <w:rsid w:val="00093B0D"/>
    <w:rsid w:val="000963B6"/>
    <w:rsid w:val="000A0443"/>
    <w:rsid w:val="000A77B8"/>
    <w:rsid w:val="000A7AF7"/>
    <w:rsid w:val="000B0EC8"/>
    <w:rsid w:val="000B1E6E"/>
    <w:rsid w:val="000C1E9F"/>
    <w:rsid w:val="000C4768"/>
    <w:rsid w:val="000C7C6B"/>
    <w:rsid w:val="000D281C"/>
    <w:rsid w:val="000D3159"/>
    <w:rsid w:val="000D3826"/>
    <w:rsid w:val="000D3EF0"/>
    <w:rsid w:val="000D4B34"/>
    <w:rsid w:val="000E125E"/>
    <w:rsid w:val="000E2B28"/>
    <w:rsid w:val="000E5FE5"/>
    <w:rsid w:val="000F52BA"/>
    <w:rsid w:val="000F5F06"/>
    <w:rsid w:val="000F7DB5"/>
    <w:rsid w:val="00104262"/>
    <w:rsid w:val="00104793"/>
    <w:rsid w:val="00110F21"/>
    <w:rsid w:val="00111606"/>
    <w:rsid w:val="00112F76"/>
    <w:rsid w:val="0011542B"/>
    <w:rsid w:val="001172BF"/>
    <w:rsid w:val="00120381"/>
    <w:rsid w:val="00127F8B"/>
    <w:rsid w:val="001321D5"/>
    <w:rsid w:val="001400FE"/>
    <w:rsid w:val="001401A6"/>
    <w:rsid w:val="00140DDE"/>
    <w:rsid w:val="001429FB"/>
    <w:rsid w:val="0014739F"/>
    <w:rsid w:val="00150967"/>
    <w:rsid w:val="00157964"/>
    <w:rsid w:val="00166C31"/>
    <w:rsid w:val="00177889"/>
    <w:rsid w:val="00196EDE"/>
    <w:rsid w:val="001A07E4"/>
    <w:rsid w:val="001A1436"/>
    <w:rsid w:val="001A6A0B"/>
    <w:rsid w:val="001A7405"/>
    <w:rsid w:val="001A784B"/>
    <w:rsid w:val="001B1C6F"/>
    <w:rsid w:val="001B3D4F"/>
    <w:rsid w:val="001B7ADF"/>
    <w:rsid w:val="001B7F4F"/>
    <w:rsid w:val="001C4AAB"/>
    <w:rsid w:val="001C5DD5"/>
    <w:rsid w:val="001D3FC1"/>
    <w:rsid w:val="001D5CA8"/>
    <w:rsid w:val="001F2C45"/>
    <w:rsid w:val="001F5243"/>
    <w:rsid w:val="001F60E2"/>
    <w:rsid w:val="001F70D5"/>
    <w:rsid w:val="00200DA1"/>
    <w:rsid w:val="00202F4A"/>
    <w:rsid w:val="00203C7B"/>
    <w:rsid w:val="0020529D"/>
    <w:rsid w:val="002110BD"/>
    <w:rsid w:val="00211632"/>
    <w:rsid w:val="002125F7"/>
    <w:rsid w:val="00212748"/>
    <w:rsid w:val="00212B78"/>
    <w:rsid w:val="002131C7"/>
    <w:rsid w:val="00213366"/>
    <w:rsid w:val="00215C4D"/>
    <w:rsid w:val="00217D74"/>
    <w:rsid w:val="0022319A"/>
    <w:rsid w:val="002234B5"/>
    <w:rsid w:val="00231D87"/>
    <w:rsid w:val="00235169"/>
    <w:rsid w:val="00235C26"/>
    <w:rsid w:val="002410AE"/>
    <w:rsid w:val="00242C8B"/>
    <w:rsid w:val="0024412A"/>
    <w:rsid w:val="00251753"/>
    <w:rsid w:val="002526BB"/>
    <w:rsid w:val="00262623"/>
    <w:rsid w:val="002651FF"/>
    <w:rsid w:val="00270351"/>
    <w:rsid w:val="00273C2B"/>
    <w:rsid w:val="00276013"/>
    <w:rsid w:val="00284E5D"/>
    <w:rsid w:val="00287B96"/>
    <w:rsid w:val="00292794"/>
    <w:rsid w:val="00294159"/>
    <w:rsid w:val="002945DE"/>
    <w:rsid w:val="0029590E"/>
    <w:rsid w:val="00296F3D"/>
    <w:rsid w:val="002A1311"/>
    <w:rsid w:val="002A146E"/>
    <w:rsid w:val="002A365A"/>
    <w:rsid w:val="002A378B"/>
    <w:rsid w:val="002B074F"/>
    <w:rsid w:val="002B0EE0"/>
    <w:rsid w:val="002B219C"/>
    <w:rsid w:val="002B4FC4"/>
    <w:rsid w:val="002C2EE3"/>
    <w:rsid w:val="002C3728"/>
    <w:rsid w:val="002C5933"/>
    <w:rsid w:val="002D1F2D"/>
    <w:rsid w:val="002D481B"/>
    <w:rsid w:val="002D7366"/>
    <w:rsid w:val="002E284C"/>
    <w:rsid w:val="002E2C36"/>
    <w:rsid w:val="002E60BF"/>
    <w:rsid w:val="002E6757"/>
    <w:rsid w:val="002E7A41"/>
    <w:rsid w:val="002F5118"/>
    <w:rsid w:val="002F566E"/>
    <w:rsid w:val="00311524"/>
    <w:rsid w:val="00311AE6"/>
    <w:rsid w:val="00312209"/>
    <w:rsid w:val="00312E36"/>
    <w:rsid w:val="00326243"/>
    <w:rsid w:val="00335A70"/>
    <w:rsid w:val="0034233B"/>
    <w:rsid w:val="003423AB"/>
    <w:rsid w:val="00345587"/>
    <w:rsid w:val="003562EC"/>
    <w:rsid w:val="003615E3"/>
    <w:rsid w:val="00361C6E"/>
    <w:rsid w:val="00362402"/>
    <w:rsid w:val="00366F66"/>
    <w:rsid w:val="00374499"/>
    <w:rsid w:val="003777AE"/>
    <w:rsid w:val="00381B61"/>
    <w:rsid w:val="003932BE"/>
    <w:rsid w:val="0039489A"/>
    <w:rsid w:val="0039534C"/>
    <w:rsid w:val="00396169"/>
    <w:rsid w:val="003A065E"/>
    <w:rsid w:val="003A21A1"/>
    <w:rsid w:val="003A71F7"/>
    <w:rsid w:val="003B1A46"/>
    <w:rsid w:val="003B78C8"/>
    <w:rsid w:val="003B7B59"/>
    <w:rsid w:val="003C3A58"/>
    <w:rsid w:val="003C5EF4"/>
    <w:rsid w:val="003E0342"/>
    <w:rsid w:val="003E3C71"/>
    <w:rsid w:val="003E4CCA"/>
    <w:rsid w:val="003E6DAB"/>
    <w:rsid w:val="003F084B"/>
    <w:rsid w:val="003F1648"/>
    <w:rsid w:val="004049AE"/>
    <w:rsid w:val="004067C3"/>
    <w:rsid w:val="00406F90"/>
    <w:rsid w:val="004078D9"/>
    <w:rsid w:val="004119DA"/>
    <w:rsid w:val="00412B48"/>
    <w:rsid w:val="00423A11"/>
    <w:rsid w:val="00436A2D"/>
    <w:rsid w:val="004418C0"/>
    <w:rsid w:val="0044768A"/>
    <w:rsid w:val="0046114C"/>
    <w:rsid w:val="00461C05"/>
    <w:rsid w:val="004630E9"/>
    <w:rsid w:val="00463455"/>
    <w:rsid w:val="00466A9B"/>
    <w:rsid w:val="00471637"/>
    <w:rsid w:val="00473C40"/>
    <w:rsid w:val="00473E0D"/>
    <w:rsid w:val="004744ED"/>
    <w:rsid w:val="004841AF"/>
    <w:rsid w:val="00492554"/>
    <w:rsid w:val="00493E00"/>
    <w:rsid w:val="00495047"/>
    <w:rsid w:val="004A3590"/>
    <w:rsid w:val="004B0C50"/>
    <w:rsid w:val="004B2EBF"/>
    <w:rsid w:val="004B4DA5"/>
    <w:rsid w:val="004B563B"/>
    <w:rsid w:val="004C0DCF"/>
    <w:rsid w:val="004D0B89"/>
    <w:rsid w:val="004D2038"/>
    <w:rsid w:val="004D3E77"/>
    <w:rsid w:val="004E0057"/>
    <w:rsid w:val="004F0114"/>
    <w:rsid w:val="004F0645"/>
    <w:rsid w:val="004F2051"/>
    <w:rsid w:val="004F56FA"/>
    <w:rsid w:val="004F5E63"/>
    <w:rsid w:val="004F7EC2"/>
    <w:rsid w:val="005055A4"/>
    <w:rsid w:val="00506BA2"/>
    <w:rsid w:val="00506CE2"/>
    <w:rsid w:val="00512D57"/>
    <w:rsid w:val="005159EA"/>
    <w:rsid w:val="0052035C"/>
    <w:rsid w:val="00520FFD"/>
    <w:rsid w:val="005212C0"/>
    <w:rsid w:val="00524187"/>
    <w:rsid w:val="00537517"/>
    <w:rsid w:val="00540C6B"/>
    <w:rsid w:val="00546069"/>
    <w:rsid w:val="00547B13"/>
    <w:rsid w:val="005510DE"/>
    <w:rsid w:val="00552196"/>
    <w:rsid w:val="00555303"/>
    <w:rsid w:val="00555FEB"/>
    <w:rsid w:val="00562911"/>
    <w:rsid w:val="00563FB2"/>
    <w:rsid w:val="0058158E"/>
    <w:rsid w:val="005827D6"/>
    <w:rsid w:val="0058400B"/>
    <w:rsid w:val="00586327"/>
    <w:rsid w:val="00586424"/>
    <w:rsid w:val="00591A61"/>
    <w:rsid w:val="005945E2"/>
    <w:rsid w:val="00594ACF"/>
    <w:rsid w:val="005962B0"/>
    <w:rsid w:val="00597DE2"/>
    <w:rsid w:val="005A5DC4"/>
    <w:rsid w:val="005A6EC6"/>
    <w:rsid w:val="005A7FEA"/>
    <w:rsid w:val="005B2756"/>
    <w:rsid w:val="005B4013"/>
    <w:rsid w:val="005B5380"/>
    <w:rsid w:val="005C3964"/>
    <w:rsid w:val="005D246A"/>
    <w:rsid w:val="005D2BC6"/>
    <w:rsid w:val="005E0008"/>
    <w:rsid w:val="005E0D70"/>
    <w:rsid w:val="005E4A46"/>
    <w:rsid w:val="005E693F"/>
    <w:rsid w:val="005F4AF3"/>
    <w:rsid w:val="005F6006"/>
    <w:rsid w:val="005F65CE"/>
    <w:rsid w:val="00600724"/>
    <w:rsid w:val="00603189"/>
    <w:rsid w:val="0060374F"/>
    <w:rsid w:val="006049B7"/>
    <w:rsid w:val="00605280"/>
    <w:rsid w:val="00607AA9"/>
    <w:rsid w:val="00607FDE"/>
    <w:rsid w:val="0061064D"/>
    <w:rsid w:val="006156A6"/>
    <w:rsid w:val="00616DF9"/>
    <w:rsid w:val="00621F24"/>
    <w:rsid w:val="00623BC2"/>
    <w:rsid w:val="00637A82"/>
    <w:rsid w:val="0064039C"/>
    <w:rsid w:val="00644637"/>
    <w:rsid w:val="00647CB1"/>
    <w:rsid w:val="00651D36"/>
    <w:rsid w:val="00652F0A"/>
    <w:rsid w:val="0065416F"/>
    <w:rsid w:val="00662285"/>
    <w:rsid w:val="0066290E"/>
    <w:rsid w:val="00667C32"/>
    <w:rsid w:val="0067126E"/>
    <w:rsid w:val="00675AB8"/>
    <w:rsid w:val="006825A6"/>
    <w:rsid w:val="00683EA9"/>
    <w:rsid w:val="00685565"/>
    <w:rsid w:val="00686078"/>
    <w:rsid w:val="006A07D7"/>
    <w:rsid w:val="006A2742"/>
    <w:rsid w:val="006A63D4"/>
    <w:rsid w:val="006B0231"/>
    <w:rsid w:val="006B5C78"/>
    <w:rsid w:val="006B7991"/>
    <w:rsid w:val="006B7E8F"/>
    <w:rsid w:val="006C094F"/>
    <w:rsid w:val="006C1A47"/>
    <w:rsid w:val="006C7295"/>
    <w:rsid w:val="006D260A"/>
    <w:rsid w:val="006D2D95"/>
    <w:rsid w:val="006D3C9E"/>
    <w:rsid w:val="006D53F7"/>
    <w:rsid w:val="006E0F56"/>
    <w:rsid w:val="006E1D44"/>
    <w:rsid w:val="006F307E"/>
    <w:rsid w:val="006F551D"/>
    <w:rsid w:val="006F7B71"/>
    <w:rsid w:val="0070174C"/>
    <w:rsid w:val="00704AE4"/>
    <w:rsid w:val="00704F2F"/>
    <w:rsid w:val="00710F51"/>
    <w:rsid w:val="0071472E"/>
    <w:rsid w:val="007176FF"/>
    <w:rsid w:val="00723BAF"/>
    <w:rsid w:val="00723BFD"/>
    <w:rsid w:val="00724E7A"/>
    <w:rsid w:val="007272E0"/>
    <w:rsid w:val="007372C3"/>
    <w:rsid w:val="00737B7D"/>
    <w:rsid w:val="00741883"/>
    <w:rsid w:val="00743AE6"/>
    <w:rsid w:val="00750E4B"/>
    <w:rsid w:val="007564A6"/>
    <w:rsid w:val="00762027"/>
    <w:rsid w:val="00763325"/>
    <w:rsid w:val="00763C4F"/>
    <w:rsid w:val="007661F9"/>
    <w:rsid w:val="00766738"/>
    <w:rsid w:val="00766F62"/>
    <w:rsid w:val="007724CD"/>
    <w:rsid w:val="00773921"/>
    <w:rsid w:val="00774012"/>
    <w:rsid w:val="0077689C"/>
    <w:rsid w:val="007800CA"/>
    <w:rsid w:val="00780E41"/>
    <w:rsid w:val="0078100E"/>
    <w:rsid w:val="007837DD"/>
    <w:rsid w:val="00786A57"/>
    <w:rsid w:val="00787C31"/>
    <w:rsid w:val="00793031"/>
    <w:rsid w:val="007946B4"/>
    <w:rsid w:val="00795B5C"/>
    <w:rsid w:val="007A2A68"/>
    <w:rsid w:val="007A4F43"/>
    <w:rsid w:val="007A5A5C"/>
    <w:rsid w:val="007B2E73"/>
    <w:rsid w:val="007B2F79"/>
    <w:rsid w:val="007B7E82"/>
    <w:rsid w:val="007C2987"/>
    <w:rsid w:val="007C2D18"/>
    <w:rsid w:val="007C5F5B"/>
    <w:rsid w:val="007C741A"/>
    <w:rsid w:val="007D2D05"/>
    <w:rsid w:val="007E4EED"/>
    <w:rsid w:val="007F1FDF"/>
    <w:rsid w:val="007F4320"/>
    <w:rsid w:val="007F47BE"/>
    <w:rsid w:val="00800F0D"/>
    <w:rsid w:val="008029B6"/>
    <w:rsid w:val="00804BF7"/>
    <w:rsid w:val="008105AD"/>
    <w:rsid w:val="00812B00"/>
    <w:rsid w:val="008137E2"/>
    <w:rsid w:val="00813BCC"/>
    <w:rsid w:val="0081511F"/>
    <w:rsid w:val="00816CD6"/>
    <w:rsid w:val="00826570"/>
    <w:rsid w:val="00832999"/>
    <w:rsid w:val="00837FBB"/>
    <w:rsid w:val="008442D6"/>
    <w:rsid w:val="008464E7"/>
    <w:rsid w:val="0084778E"/>
    <w:rsid w:val="00855812"/>
    <w:rsid w:val="0086442E"/>
    <w:rsid w:val="00864FCD"/>
    <w:rsid w:val="0086692E"/>
    <w:rsid w:val="008718C2"/>
    <w:rsid w:val="008748D3"/>
    <w:rsid w:val="00874D21"/>
    <w:rsid w:val="0088006C"/>
    <w:rsid w:val="008845E1"/>
    <w:rsid w:val="00887D13"/>
    <w:rsid w:val="00893EC8"/>
    <w:rsid w:val="008947CD"/>
    <w:rsid w:val="008950F7"/>
    <w:rsid w:val="00895BAE"/>
    <w:rsid w:val="008969DD"/>
    <w:rsid w:val="008A0499"/>
    <w:rsid w:val="008B03DF"/>
    <w:rsid w:val="008B209F"/>
    <w:rsid w:val="008B32EC"/>
    <w:rsid w:val="008B3D00"/>
    <w:rsid w:val="008B64CF"/>
    <w:rsid w:val="008B6962"/>
    <w:rsid w:val="008B7570"/>
    <w:rsid w:val="008C5053"/>
    <w:rsid w:val="008D1488"/>
    <w:rsid w:val="008D2FAD"/>
    <w:rsid w:val="008D3886"/>
    <w:rsid w:val="008D3A69"/>
    <w:rsid w:val="008D4428"/>
    <w:rsid w:val="008E167E"/>
    <w:rsid w:val="008E5EA6"/>
    <w:rsid w:val="008E7069"/>
    <w:rsid w:val="008F0F95"/>
    <w:rsid w:val="008F133A"/>
    <w:rsid w:val="008F146D"/>
    <w:rsid w:val="008F2C9A"/>
    <w:rsid w:val="00900132"/>
    <w:rsid w:val="0090269E"/>
    <w:rsid w:val="00903691"/>
    <w:rsid w:val="00906B27"/>
    <w:rsid w:val="00907C37"/>
    <w:rsid w:val="00910B18"/>
    <w:rsid w:val="00911E1A"/>
    <w:rsid w:val="00912D7F"/>
    <w:rsid w:val="00913D24"/>
    <w:rsid w:val="009145B2"/>
    <w:rsid w:val="00916F09"/>
    <w:rsid w:val="00923430"/>
    <w:rsid w:val="0092564F"/>
    <w:rsid w:val="00926968"/>
    <w:rsid w:val="00927397"/>
    <w:rsid w:val="0093150C"/>
    <w:rsid w:val="009343AA"/>
    <w:rsid w:val="00934E40"/>
    <w:rsid w:val="009366B7"/>
    <w:rsid w:val="009375B5"/>
    <w:rsid w:val="00940228"/>
    <w:rsid w:val="0094578A"/>
    <w:rsid w:val="009465ED"/>
    <w:rsid w:val="00946AE3"/>
    <w:rsid w:val="00952445"/>
    <w:rsid w:val="009534E5"/>
    <w:rsid w:val="00953682"/>
    <w:rsid w:val="0095773F"/>
    <w:rsid w:val="00961166"/>
    <w:rsid w:val="00967061"/>
    <w:rsid w:val="00970354"/>
    <w:rsid w:val="00970E24"/>
    <w:rsid w:val="0097243E"/>
    <w:rsid w:val="009724DB"/>
    <w:rsid w:val="00976D7D"/>
    <w:rsid w:val="00977531"/>
    <w:rsid w:val="00980575"/>
    <w:rsid w:val="009812EE"/>
    <w:rsid w:val="0098311B"/>
    <w:rsid w:val="009863A1"/>
    <w:rsid w:val="00992103"/>
    <w:rsid w:val="009A369C"/>
    <w:rsid w:val="009A5EC4"/>
    <w:rsid w:val="009A6731"/>
    <w:rsid w:val="009B20B3"/>
    <w:rsid w:val="009B37B7"/>
    <w:rsid w:val="009B3869"/>
    <w:rsid w:val="009B3A4A"/>
    <w:rsid w:val="009C23D1"/>
    <w:rsid w:val="009C4050"/>
    <w:rsid w:val="009C5E40"/>
    <w:rsid w:val="009C63DE"/>
    <w:rsid w:val="009C74E9"/>
    <w:rsid w:val="009D04C9"/>
    <w:rsid w:val="009D18AE"/>
    <w:rsid w:val="009D26D3"/>
    <w:rsid w:val="009D4275"/>
    <w:rsid w:val="009D5734"/>
    <w:rsid w:val="009D7087"/>
    <w:rsid w:val="009D75EF"/>
    <w:rsid w:val="009E10AC"/>
    <w:rsid w:val="009F0F93"/>
    <w:rsid w:val="009F6598"/>
    <w:rsid w:val="00A00722"/>
    <w:rsid w:val="00A01305"/>
    <w:rsid w:val="00A02354"/>
    <w:rsid w:val="00A02FE6"/>
    <w:rsid w:val="00A03766"/>
    <w:rsid w:val="00A123EC"/>
    <w:rsid w:val="00A13403"/>
    <w:rsid w:val="00A13431"/>
    <w:rsid w:val="00A1519C"/>
    <w:rsid w:val="00A152C9"/>
    <w:rsid w:val="00A205CB"/>
    <w:rsid w:val="00A23C3D"/>
    <w:rsid w:val="00A3004C"/>
    <w:rsid w:val="00A33A91"/>
    <w:rsid w:val="00A35080"/>
    <w:rsid w:val="00A35862"/>
    <w:rsid w:val="00A40A8B"/>
    <w:rsid w:val="00A41540"/>
    <w:rsid w:val="00A427AA"/>
    <w:rsid w:val="00A43EEC"/>
    <w:rsid w:val="00A47783"/>
    <w:rsid w:val="00A56CF3"/>
    <w:rsid w:val="00A60261"/>
    <w:rsid w:val="00A60BF8"/>
    <w:rsid w:val="00A62493"/>
    <w:rsid w:val="00A65DB1"/>
    <w:rsid w:val="00A65E23"/>
    <w:rsid w:val="00A732DE"/>
    <w:rsid w:val="00A750B6"/>
    <w:rsid w:val="00A80BEE"/>
    <w:rsid w:val="00A85785"/>
    <w:rsid w:val="00A93585"/>
    <w:rsid w:val="00A949F3"/>
    <w:rsid w:val="00A96A1F"/>
    <w:rsid w:val="00A96E9B"/>
    <w:rsid w:val="00AA1A86"/>
    <w:rsid w:val="00AA2290"/>
    <w:rsid w:val="00AC2F3B"/>
    <w:rsid w:val="00AC54DD"/>
    <w:rsid w:val="00AD1A2D"/>
    <w:rsid w:val="00AD1BBA"/>
    <w:rsid w:val="00AD2662"/>
    <w:rsid w:val="00AD2D6F"/>
    <w:rsid w:val="00AD4B9F"/>
    <w:rsid w:val="00AE4C2A"/>
    <w:rsid w:val="00AE7C55"/>
    <w:rsid w:val="00AF3702"/>
    <w:rsid w:val="00AF429C"/>
    <w:rsid w:val="00AF45A1"/>
    <w:rsid w:val="00AF4718"/>
    <w:rsid w:val="00AF723F"/>
    <w:rsid w:val="00AF7908"/>
    <w:rsid w:val="00B00BFC"/>
    <w:rsid w:val="00B10614"/>
    <w:rsid w:val="00B11579"/>
    <w:rsid w:val="00B14A23"/>
    <w:rsid w:val="00B20AD1"/>
    <w:rsid w:val="00B2334F"/>
    <w:rsid w:val="00B24877"/>
    <w:rsid w:val="00B2505E"/>
    <w:rsid w:val="00B37240"/>
    <w:rsid w:val="00B41D87"/>
    <w:rsid w:val="00B47041"/>
    <w:rsid w:val="00B5260E"/>
    <w:rsid w:val="00B5514B"/>
    <w:rsid w:val="00B634B7"/>
    <w:rsid w:val="00B64ED8"/>
    <w:rsid w:val="00B658FE"/>
    <w:rsid w:val="00B66BEB"/>
    <w:rsid w:val="00B677C0"/>
    <w:rsid w:val="00B70B91"/>
    <w:rsid w:val="00B71D7E"/>
    <w:rsid w:val="00B75871"/>
    <w:rsid w:val="00B7696D"/>
    <w:rsid w:val="00B77772"/>
    <w:rsid w:val="00B81B2F"/>
    <w:rsid w:val="00B84987"/>
    <w:rsid w:val="00B85D88"/>
    <w:rsid w:val="00B86B77"/>
    <w:rsid w:val="00B871E6"/>
    <w:rsid w:val="00B87409"/>
    <w:rsid w:val="00B87989"/>
    <w:rsid w:val="00B879ED"/>
    <w:rsid w:val="00B901D7"/>
    <w:rsid w:val="00B96217"/>
    <w:rsid w:val="00BA0C3F"/>
    <w:rsid w:val="00BA1618"/>
    <w:rsid w:val="00BA48E2"/>
    <w:rsid w:val="00BA62BD"/>
    <w:rsid w:val="00BB226D"/>
    <w:rsid w:val="00BC0C16"/>
    <w:rsid w:val="00BC40B4"/>
    <w:rsid w:val="00BC4C19"/>
    <w:rsid w:val="00BC7583"/>
    <w:rsid w:val="00BD0D81"/>
    <w:rsid w:val="00BD6103"/>
    <w:rsid w:val="00BD7FD8"/>
    <w:rsid w:val="00BE267E"/>
    <w:rsid w:val="00BE425C"/>
    <w:rsid w:val="00BE6F74"/>
    <w:rsid w:val="00BF06F5"/>
    <w:rsid w:val="00BF2BD4"/>
    <w:rsid w:val="00BF3A4D"/>
    <w:rsid w:val="00BF53E1"/>
    <w:rsid w:val="00C000CA"/>
    <w:rsid w:val="00C003F4"/>
    <w:rsid w:val="00C0076B"/>
    <w:rsid w:val="00C00F28"/>
    <w:rsid w:val="00C0432B"/>
    <w:rsid w:val="00C0778E"/>
    <w:rsid w:val="00C1176A"/>
    <w:rsid w:val="00C11E3C"/>
    <w:rsid w:val="00C16053"/>
    <w:rsid w:val="00C20008"/>
    <w:rsid w:val="00C251B7"/>
    <w:rsid w:val="00C3351C"/>
    <w:rsid w:val="00C36FD3"/>
    <w:rsid w:val="00C41A26"/>
    <w:rsid w:val="00C42BC7"/>
    <w:rsid w:val="00C44F29"/>
    <w:rsid w:val="00C452CE"/>
    <w:rsid w:val="00C460C8"/>
    <w:rsid w:val="00C47F88"/>
    <w:rsid w:val="00C52027"/>
    <w:rsid w:val="00C54B3B"/>
    <w:rsid w:val="00C55C08"/>
    <w:rsid w:val="00C57130"/>
    <w:rsid w:val="00C603A9"/>
    <w:rsid w:val="00C61BEC"/>
    <w:rsid w:val="00C63C00"/>
    <w:rsid w:val="00C66E47"/>
    <w:rsid w:val="00C74033"/>
    <w:rsid w:val="00C812D9"/>
    <w:rsid w:val="00C8396F"/>
    <w:rsid w:val="00C91BA4"/>
    <w:rsid w:val="00C91DFF"/>
    <w:rsid w:val="00C9269E"/>
    <w:rsid w:val="00C96C8A"/>
    <w:rsid w:val="00C973A9"/>
    <w:rsid w:val="00C9791F"/>
    <w:rsid w:val="00CA06A9"/>
    <w:rsid w:val="00CA258A"/>
    <w:rsid w:val="00CA30B2"/>
    <w:rsid w:val="00CA39FA"/>
    <w:rsid w:val="00CA4EDB"/>
    <w:rsid w:val="00CA557C"/>
    <w:rsid w:val="00CA6631"/>
    <w:rsid w:val="00CA6644"/>
    <w:rsid w:val="00CB03CA"/>
    <w:rsid w:val="00CB5FD4"/>
    <w:rsid w:val="00CB7FB8"/>
    <w:rsid w:val="00CC072E"/>
    <w:rsid w:val="00CC4499"/>
    <w:rsid w:val="00CC490F"/>
    <w:rsid w:val="00CD1D32"/>
    <w:rsid w:val="00CD31F7"/>
    <w:rsid w:val="00CD42D7"/>
    <w:rsid w:val="00CD46C8"/>
    <w:rsid w:val="00CD522C"/>
    <w:rsid w:val="00CD700E"/>
    <w:rsid w:val="00CE0052"/>
    <w:rsid w:val="00CE43F0"/>
    <w:rsid w:val="00CE4867"/>
    <w:rsid w:val="00CF009B"/>
    <w:rsid w:val="00CF0D75"/>
    <w:rsid w:val="00CF364D"/>
    <w:rsid w:val="00CF5E94"/>
    <w:rsid w:val="00D075F2"/>
    <w:rsid w:val="00D077C6"/>
    <w:rsid w:val="00D14BAB"/>
    <w:rsid w:val="00D16C5D"/>
    <w:rsid w:val="00D17ABC"/>
    <w:rsid w:val="00D2273A"/>
    <w:rsid w:val="00D25751"/>
    <w:rsid w:val="00D316AA"/>
    <w:rsid w:val="00D37C50"/>
    <w:rsid w:val="00D53B58"/>
    <w:rsid w:val="00D55281"/>
    <w:rsid w:val="00D57BEC"/>
    <w:rsid w:val="00D60A09"/>
    <w:rsid w:val="00D65A05"/>
    <w:rsid w:val="00D713F3"/>
    <w:rsid w:val="00D81ABB"/>
    <w:rsid w:val="00D8725A"/>
    <w:rsid w:val="00D91A31"/>
    <w:rsid w:val="00D92765"/>
    <w:rsid w:val="00D93ACD"/>
    <w:rsid w:val="00D94B14"/>
    <w:rsid w:val="00D9532C"/>
    <w:rsid w:val="00DA0D33"/>
    <w:rsid w:val="00DA4494"/>
    <w:rsid w:val="00DA66DF"/>
    <w:rsid w:val="00DA6905"/>
    <w:rsid w:val="00DB012F"/>
    <w:rsid w:val="00DB1CB7"/>
    <w:rsid w:val="00DB4B9D"/>
    <w:rsid w:val="00DB5537"/>
    <w:rsid w:val="00DB5C4E"/>
    <w:rsid w:val="00DC44DA"/>
    <w:rsid w:val="00DC5C5A"/>
    <w:rsid w:val="00DD0DB7"/>
    <w:rsid w:val="00DD1E68"/>
    <w:rsid w:val="00DD5224"/>
    <w:rsid w:val="00DD5E8D"/>
    <w:rsid w:val="00DE043A"/>
    <w:rsid w:val="00DE6790"/>
    <w:rsid w:val="00DF2ED2"/>
    <w:rsid w:val="00DF3870"/>
    <w:rsid w:val="00E03997"/>
    <w:rsid w:val="00E07438"/>
    <w:rsid w:val="00E13755"/>
    <w:rsid w:val="00E15111"/>
    <w:rsid w:val="00E20344"/>
    <w:rsid w:val="00E2036C"/>
    <w:rsid w:val="00E23DFA"/>
    <w:rsid w:val="00E24927"/>
    <w:rsid w:val="00E336FF"/>
    <w:rsid w:val="00E41A69"/>
    <w:rsid w:val="00E46D20"/>
    <w:rsid w:val="00E53153"/>
    <w:rsid w:val="00E54E2D"/>
    <w:rsid w:val="00E71977"/>
    <w:rsid w:val="00E71DF3"/>
    <w:rsid w:val="00E7211A"/>
    <w:rsid w:val="00E80397"/>
    <w:rsid w:val="00E806C3"/>
    <w:rsid w:val="00E8161E"/>
    <w:rsid w:val="00E83197"/>
    <w:rsid w:val="00E871B5"/>
    <w:rsid w:val="00E92688"/>
    <w:rsid w:val="00E94A5B"/>
    <w:rsid w:val="00E97C80"/>
    <w:rsid w:val="00E97F3A"/>
    <w:rsid w:val="00EA099C"/>
    <w:rsid w:val="00EA3B97"/>
    <w:rsid w:val="00EA5BE1"/>
    <w:rsid w:val="00EB1A34"/>
    <w:rsid w:val="00EB23BD"/>
    <w:rsid w:val="00EB5839"/>
    <w:rsid w:val="00EB7D09"/>
    <w:rsid w:val="00EC529B"/>
    <w:rsid w:val="00ED016C"/>
    <w:rsid w:val="00ED34B3"/>
    <w:rsid w:val="00ED7271"/>
    <w:rsid w:val="00EE4492"/>
    <w:rsid w:val="00EF076A"/>
    <w:rsid w:val="00EF120A"/>
    <w:rsid w:val="00EF545E"/>
    <w:rsid w:val="00F00916"/>
    <w:rsid w:val="00F0609C"/>
    <w:rsid w:val="00F07498"/>
    <w:rsid w:val="00F13987"/>
    <w:rsid w:val="00F14E1D"/>
    <w:rsid w:val="00F14E92"/>
    <w:rsid w:val="00F16C9B"/>
    <w:rsid w:val="00F2212D"/>
    <w:rsid w:val="00F27D97"/>
    <w:rsid w:val="00F30E1D"/>
    <w:rsid w:val="00F35DE6"/>
    <w:rsid w:val="00F35EC9"/>
    <w:rsid w:val="00F372C2"/>
    <w:rsid w:val="00F4782A"/>
    <w:rsid w:val="00F53490"/>
    <w:rsid w:val="00F55E2A"/>
    <w:rsid w:val="00F561E2"/>
    <w:rsid w:val="00F60433"/>
    <w:rsid w:val="00F627FC"/>
    <w:rsid w:val="00F63929"/>
    <w:rsid w:val="00F648A1"/>
    <w:rsid w:val="00F67824"/>
    <w:rsid w:val="00F715F2"/>
    <w:rsid w:val="00F73A15"/>
    <w:rsid w:val="00F74E33"/>
    <w:rsid w:val="00F7738A"/>
    <w:rsid w:val="00F84C8B"/>
    <w:rsid w:val="00F9206E"/>
    <w:rsid w:val="00FA2827"/>
    <w:rsid w:val="00FA376F"/>
    <w:rsid w:val="00FB138F"/>
    <w:rsid w:val="00FB3C6E"/>
    <w:rsid w:val="00FB5198"/>
    <w:rsid w:val="00FC2BE7"/>
    <w:rsid w:val="00FC37A0"/>
    <w:rsid w:val="00FC77E0"/>
    <w:rsid w:val="00FD0381"/>
    <w:rsid w:val="00FD16A7"/>
    <w:rsid w:val="00FD608C"/>
    <w:rsid w:val="00FD7CDC"/>
    <w:rsid w:val="00FE0EC1"/>
    <w:rsid w:val="00FE1467"/>
    <w:rsid w:val="00FE1EC5"/>
    <w:rsid w:val="00FE5DD6"/>
    <w:rsid w:val="00FE5EB9"/>
    <w:rsid w:val="00FE63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5254F0"/>
  <w15:docId w15:val="{06A7601C-F294-460B-98E3-C5FAA91806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unhideWhenUsed="1" w:qFormat="1"/>
    <w:lsdException w:name="heading 8" w:uiPriority="0" w:unhideWhenUsed="1" w:qFormat="1"/>
    <w:lsdException w:name="heading 9" w:uiPriority="0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0" w:unhideWhenUsed="1"/>
    <w:lsdException w:name="toc 2" w:uiPriority="0" w:unhideWhenUsed="1"/>
    <w:lsdException w:name="toc 3" w:uiPriority="0" w:unhideWhenUsed="1"/>
    <w:lsdException w:name="toc 4" w:uiPriority="0" w:unhideWhenUsed="1"/>
    <w:lsdException w:name="toc 5" w:uiPriority="0" w:unhideWhenUsed="1"/>
    <w:lsdException w:name="toc 6" w:uiPriority="0" w:unhideWhenUsed="1"/>
    <w:lsdException w:name="toc 7" w:uiPriority="0" w:unhideWhenUsed="1"/>
    <w:lsdException w:name="toc 8" w:uiPriority="0" w:unhideWhenUsed="1"/>
    <w:lsdException w:name="toc 9" w:uiPriority="0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semiHidden="1" w:uiPriority="0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0" w:qFormat="1"/>
    <w:lsdException w:name="Closing" w:locked="1" w:semiHidden="1" w:unhideWhenUsed="1"/>
    <w:lsdException w:name="Signature" w:locked="1" w:semiHidden="1" w:unhideWhenUsed="1"/>
    <w:lsdException w:name="Default Paragraph Font" w:uiPriority="0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uiPriority="0" w:qFormat="1"/>
    <w:lsdException w:name="Emphasis" w:uiPriority="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D2D05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127F8B"/>
    <w:pPr>
      <w:keepNext/>
      <w:numPr>
        <w:numId w:val="1"/>
      </w:numPr>
      <w:spacing w:after="0" w:line="240" w:lineRule="auto"/>
      <w:jc w:val="center"/>
      <w:outlineLvl w:val="0"/>
    </w:pPr>
    <w:rPr>
      <w:rFonts w:ascii="Times New Roman" w:eastAsia="Times New Roman" w:hAnsi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127F8B"/>
    <w:pPr>
      <w:keepNext/>
      <w:numPr>
        <w:ilvl w:val="1"/>
        <w:numId w:val="1"/>
      </w:numPr>
      <w:spacing w:before="240" w:after="60" w:line="240" w:lineRule="auto"/>
      <w:outlineLvl w:val="1"/>
    </w:pPr>
    <w:rPr>
      <w:rFonts w:ascii="Arial" w:eastAsia="Times New Roman" w:hAnsi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127F8B"/>
    <w:pPr>
      <w:keepNext/>
      <w:numPr>
        <w:ilvl w:val="2"/>
        <w:numId w:val="1"/>
      </w:numPr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127F8B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127F8B"/>
    <w:pPr>
      <w:keepNext/>
      <w:numPr>
        <w:ilvl w:val="4"/>
        <w:numId w:val="1"/>
      </w:numPr>
      <w:spacing w:after="0" w:line="360" w:lineRule="auto"/>
      <w:jc w:val="both"/>
      <w:outlineLvl w:val="4"/>
    </w:pPr>
    <w:rPr>
      <w:rFonts w:ascii="Times New Roman" w:eastAsia="Times New Roman" w:hAnsi="Times New Roman"/>
      <w:sz w:val="28"/>
      <w:szCs w:val="20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127F8B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127F8B"/>
    <w:pPr>
      <w:numPr>
        <w:ilvl w:val="6"/>
        <w:numId w:val="1"/>
      </w:numPr>
      <w:spacing w:before="240" w:after="60" w:line="240" w:lineRule="auto"/>
      <w:outlineLvl w:val="6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127F8B"/>
    <w:pPr>
      <w:numPr>
        <w:ilvl w:val="7"/>
        <w:numId w:val="1"/>
      </w:num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127F8B"/>
    <w:pPr>
      <w:numPr>
        <w:ilvl w:val="8"/>
        <w:numId w:val="1"/>
      </w:numPr>
      <w:spacing w:before="240" w:after="60" w:line="240" w:lineRule="auto"/>
      <w:outlineLvl w:val="8"/>
    </w:pPr>
    <w:rPr>
      <w:rFonts w:ascii="Arial" w:eastAsia="Times New Roman" w:hAnsi="Arial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127F8B"/>
    <w:rPr>
      <w:rFonts w:ascii="Times New Roman" w:hAnsi="Times New Roman" w:cs="Times New Roman"/>
      <w:sz w:val="28"/>
    </w:rPr>
  </w:style>
  <w:style w:type="character" w:customStyle="1" w:styleId="20">
    <w:name w:val="Заголовок 2 Знак"/>
    <w:basedOn w:val="a0"/>
    <w:link w:val="2"/>
    <w:uiPriority w:val="99"/>
    <w:locked/>
    <w:rsid w:val="00127F8B"/>
    <w:rPr>
      <w:rFonts w:ascii="Arial" w:hAnsi="Arial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9"/>
    <w:locked/>
    <w:rsid w:val="00127F8B"/>
    <w:rPr>
      <w:rFonts w:ascii="Arial" w:hAnsi="Arial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9"/>
    <w:locked/>
    <w:rsid w:val="00127F8B"/>
    <w:rPr>
      <w:rFonts w:ascii="Times New Roman" w:hAnsi="Times New Roman"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9"/>
    <w:locked/>
    <w:rsid w:val="00127F8B"/>
    <w:rPr>
      <w:rFonts w:ascii="Times New Roman" w:hAnsi="Times New Roman" w:cs="Times New Roman"/>
      <w:sz w:val="28"/>
    </w:rPr>
  </w:style>
  <w:style w:type="character" w:customStyle="1" w:styleId="60">
    <w:name w:val="Заголовок 6 Знак"/>
    <w:basedOn w:val="a0"/>
    <w:link w:val="6"/>
    <w:uiPriority w:val="99"/>
    <w:locked/>
    <w:rsid w:val="00127F8B"/>
    <w:rPr>
      <w:rFonts w:ascii="Times New Roman" w:hAnsi="Times New Roman" w:cs="Times New Roman"/>
      <w:b/>
    </w:rPr>
  </w:style>
  <w:style w:type="character" w:customStyle="1" w:styleId="70">
    <w:name w:val="Заголовок 7 Знак"/>
    <w:basedOn w:val="a0"/>
    <w:link w:val="7"/>
    <w:uiPriority w:val="99"/>
    <w:locked/>
    <w:rsid w:val="00127F8B"/>
    <w:rPr>
      <w:rFonts w:ascii="Times New Roman" w:hAnsi="Times New Roman" w:cs="Times New Roman"/>
      <w:sz w:val="24"/>
    </w:rPr>
  </w:style>
  <w:style w:type="character" w:customStyle="1" w:styleId="80">
    <w:name w:val="Заголовок 8 Знак"/>
    <w:basedOn w:val="a0"/>
    <w:link w:val="8"/>
    <w:uiPriority w:val="99"/>
    <w:locked/>
    <w:rsid w:val="00127F8B"/>
    <w:rPr>
      <w:rFonts w:ascii="Times New Roman" w:hAnsi="Times New Roman"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9"/>
    <w:locked/>
    <w:rsid w:val="00127F8B"/>
    <w:rPr>
      <w:rFonts w:ascii="Arial" w:hAnsi="Arial" w:cs="Times New Roman"/>
    </w:rPr>
  </w:style>
  <w:style w:type="paragraph" w:customStyle="1" w:styleId="a3">
    <w:name w:val="Знак"/>
    <w:basedOn w:val="a"/>
    <w:autoRedefine/>
    <w:uiPriority w:val="99"/>
    <w:rsid w:val="00120381"/>
    <w:pPr>
      <w:spacing w:after="160" w:line="240" w:lineRule="exact"/>
    </w:pPr>
    <w:rPr>
      <w:rFonts w:ascii="Times New Roman" w:eastAsia="Times New Roman" w:hAnsi="Times New Roman"/>
      <w:sz w:val="28"/>
      <w:szCs w:val="20"/>
      <w:lang w:val="en-US"/>
    </w:rPr>
  </w:style>
  <w:style w:type="paragraph" w:styleId="a4">
    <w:name w:val="header"/>
    <w:basedOn w:val="a"/>
    <w:link w:val="a5"/>
    <w:uiPriority w:val="99"/>
    <w:rsid w:val="00F139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locked/>
    <w:rsid w:val="00F13987"/>
    <w:rPr>
      <w:rFonts w:cs="Times New Roman"/>
    </w:rPr>
  </w:style>
  <w:style w:type="paragraph" w:styleId="a6">
    <w:name w:val="footer"/>
    <w:basedOn w:val="a"/>
    <w:link w:val="a7"/>
    <w:uiPriority w:val="99"/>
    <w:rsid w:val="00F139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F13987"/>
    <w:rPr>
      <w:rFonts w:cs="Times New Roman"/>
    </w:rPr>
  </w:style>
  <w:style w:type="paragraph" w:styleId="a8">
    <w:name w:val="Normal (Web)"/>
    <w:basedOn w:val="a"/>
    <w:uiPriority w:val="99"/>
    <w:rsid w:val="00111606"/>
    <w:pPr>
      <w:spacing w:before="100" w:beforeAutospacing="1" w:after="100" w:afterAutospacing="1" w:line="240" w:lineRule="auto"/>
    </w:pPr>
    <w:rPr>
      <w:rFonts w:ascii="Verdana" w:eastAsia="Times New Roman" w:hAnsi="Verdana"/>
      <w:sz w:val="28"/>
      <w:szCs w:val="28"/>
      <w:lang w:eastAsia="ru-RU"/>
    </w:rPr>
  </w:style>
  <w:style w:type="paragraph" w:styleId="21">
    <w:name w:val="Body Text Indent 2"/>
    <w:basedOn w:val="a"/>
    <w:link w:val="22"/>
    <w:uiPriority w:val="99"/>
    <w:rsid w:val="00FA376F"/>
    <w:pPr>
      <w:spacing w:after="0" w:line="240" w:lineRule="auto"/>
      <w:ind w:firstLine="851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locked/>
    <w:rsid w:val="00FA376F"/>
    <w:rPr>
      <w:rFonts w:ascii="Times New Roman" w:hAnsi="Times New Roman" w:cs="Times New Roman"/>
      <w:sz w:val="20"/>
      <w:lang w:eastAsia="ru-RU"/>
    </w:rPr>
  </w:style>
  <w:style w:type="table" w:styleId="a9">
    <w:name w:val="Table Grid"/>
    <w:basedOn w:val="a1"/>
    <w:uiPriority w:val="99"/>
    <w:rsid w:val="009A369C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ody Text"/>
    <w:basedOn w:val="a"/>
    <w:link w:val="ab"/>
    <w:uiPriority w:val="99"/>
    <w:rsid w:val="000A77B8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locked/>
    <w:rsid w:val="000A77B8"/>
    <w:rPr>
      <w:rFonts w:cs="Times New Roman"/>
    </w:rPr>
  </w:style>
  <w:style w:type="paragraph" w:styleId="ac">
    <w:name w:val="Body Text Indent"/>
    <w:basedOn w:val="a"/>
    <w:link w:val="ad"/>
    <w:uiPriority w:val="99"/>
    <w:rsid w:val="00127F8B"/>
    <w:pPr>
      <w:spacing w:after="120"/>
      <w:ind w:left="283"/>
    </w:pPr>
  </w:style>
  <w:style w:type="character" w:customStyle="1" w:styleId="ad">
    <w:name w:val="Основной текст с отступом Знак"/>
    <w:basedOn w:val="a0"/>
    <w:link w:val="ac"/>
    <w:uiPriority w:val="99"/>
    <w:locked/>
    <w:rsid w:val="00127F8B"/>
    <w:rPr>
      <w:rFonts w:cs="Times New Roman"/>
    </w:rPr>
  </w:style>
  <w:style w:type="character" w:customStyle="1" w:styleId="mw-headline">
    <w:name w:val="mw-headline"/>
    <w:uiPriority w:val="99"/>
    <w:rsid w:val="00FE1467"/>
  </w:style>
  <w:style w:type="paragraph" w:styleId="31">
    <w:name w:val="Body Text Indent 3"/>
    <w:basedOn w:val="a"/>
    <w:link w:val="32"/>
    <w:uiPriority w:val="99"/>
    <w:semiHidden/>
    <w:rsid w:val="009724DB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locked/>
    <w:rsid w:val="009724DB"/>
    <w:rPr>
      <w:rFonts w:cs="Times New Roman"/>
      <w:sz w:val="16"/>
      <w:lang w:eastAsia="en-US"/>
    </w:rPr>
  </w:style>
  <w:style w:type="paragraph" w:styleId="23">
    <w:name w:val="Body Text 2"/>
    <w:basedOn w:val="a"/>
    <w:link w:val="24"/>
    <w:uiPriority w:val="99"/>
    <w:rsid w:val="00A3004C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locked/>
    <w:rsid w:val="00A3004C"/>
    <w:rPr>
      <w:rFonts w:cs="Times New Roman"/>
      <w:sz w:val="22"/>
      <w:lang w:eastAsia="en-US"/>
    </w:rPr>
  </w:style>
  <w:style w:type="character" w:customStyle="1" w:styleId="apple-converted-space">
    <w:name w:val="apple-converted-space"/>
    <w:uiPriority w:val="99"/>
    <w:rsid w:val="002651FF"/>
  </w:style>
  <w:style w:type="paragraph" w:styleId="33">
    <w:name w:val="Body Text 3"/>
    <w:basedOn w:val="a"/>
    <w:link w:val="34"/>
    <w:uiPriority w:val="99"/>
    <w:semiHidden/>
    <w:rsid w:val="00970E24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semiHidden/>
    <w:locked/>
    <w:rsid w:val="00970E24"/>
    <w:rPr>
      <w:rFonts w:cs="Times New Roman"/>
      <w:sz w:val="16"/>
      <w:lang w:eastAsia="en-US"/>
    </w:rPr>
  </w:style>
  <w:style w:type="paragraph" w:customStyle="1" w:styleId="Default">
    <w:name w:val="Default"/>
    <w:uiPriority w:val="99"/>
    <w:rsid w:val="00DB1CB7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styleId="ae">
    <w:name w:val="Strong"/>
    <w:basedOn w:val="a0"/>
    <w:uiPriority w:val="99"/>
    <w:qFormat/>
    <w:rsid w:val="008947CD"/>
    <w:rPr>
      <w:rFonts w:cs="Times New Roman"/>
      <w:b/>
    </w:rPr>
  </w:style>
  <w:style w:type="character" w:styleId="af">
    <w:name w:val="Hyperlink"/>
    <w:basedOn w:val="a0"/>
    <w:uiPriority w:val="99"/>
    <w:semiHidden/>
    <w:rsid w:val="00912D7F"/>
    <w:rPr>
      <w:rFonts w:cs="Times New Roman"/>
      <w:color w:val="0000FF"/>
      <w:u w:val="single"/>
    </w:rPr>
  </w:style>
  <w:style w:type="paragraph" w:styleId="af0">
    <w:name w:val="List Paragraph"/>
    <w:basedOn w:val="a"/>
    <w:link w:val="af1"/>
    <w:uiPriority w:val="99"/>
    <w:qFormat/>
    <w:rsid w:val="0065416F"/>
    <w:pPr>
      <w:ind w:left="720"/>
      <w:contextualSpacing/>
    </w:pPr>
    <w:rPr>
      <w:szCs w:val="20"/>
    </w:rPr>
  </w:style>
  <w:style w:type="paragraph" w:styleId="af2">
    <w:name w:val="Balloon Text"/>
    <w:basedOn w:val="a"/>
    <w:link w:val="af3"/>
    <w:uiPriority w:val="99"/>
    <w:semiHidden/>
    <w:rsid w:val="00C74033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locked/>
    <w:rsid w:val="00C74033"/>
    <w:rPr>
      <w:rFonts w:ascii="Tahoma" w:hAnsi="Tahoma" w:cs="Times New Roman"/>
      <w:sz w:val="16"/>
      <w:lang w:eastAsia="en-US"/>
    </w:rPr>
  </w:style>
  <w:style w:type="character" w:customStyle="1" w:styleId="af1">
    <w:name w:val="Абзац списка Знак"/>
    <w:link w:val="af0"/>
    <w:uiPriority w:val="99"/>
    <w:locked/>
    <w:rsid w:val="00053472"/>
    <w:rPr>
      <w:sz w:val="22"/>
      <w:lang w:eastAsia="en-US"/>
    </w:rPr>
  </w:style>
  <w:style w:type="character" w:styleId="af4">
    <w:name w:val="Placeholder Text"/>
    <w:basedOn w:val="a0"/>
    <w:uiPriority w:val="99"/>
    <w:semiHidden/>
    <w:rsid w:val="00053472"/>
    <w:rPr>
      <w:rFonts w:cs="Times New Roman"/>
      <w:color w:val="808080"/>
    </w:rPr>
  </w:style>
  <w:style w:type="character" w:styleId="af5">
    <w:name w:val="page number"/>
    <w:basedOn w:val="a0"/>
    <w:uiPriority w:val="99"/>
    <w:rsid w:val="0024412A"/>
    <w:rPr>
      <w:rFonts w:cs="Times New Roman"/>
    </w:rPr>
  </w:style>
  <w:style w:type="paragraph" w:customStyle="1" w:styleId="11">
    <w:name w:val="Обычный (веб)1"/>
    <w:basedOn w:val="a"/>
    <w:uiPriority w:val="99"/>
    <w:rsid w:val="007A5A5C"/>
    <w:pPr>
      <w:suppressAutoHyphens/>
      <w:spacing w:before="100" w:after="100" w:line="100" w:lineRule="atLeast"/>
    </w:pPr>
    <w:rPr>
      <w:rFonts w:ascii="Times New Roman" w:hAnsi="Times New Roman"/>
      <w:sz w:val="24"/>
      <w:szCs w:val="24"/>
      <w:lang w:eastAsia="ar-SA"/>
    </w:rPr>
  </w:style>
  <w:style w:type="paragraph" w:customStyle="1" w:styleId="25">
    <w:name w:val="Обычный (веб)2"/>
    <w:basedOn w:val="a"/>
    <w:uiPriority w:val="99"/>
    <w:rsid w:val="001F5243"/>
    <w:pPr>
      <w:suppressAutoHyphens/>
      <w:spacing w:before="100" w:after="100" w:line="100" w:lineRule="atLeast"/>
    </w:pPr>
    <w:rPr>
      <w:rFonts w:ascii="Times New Roman" w:hAnsi="Times New Roman"/>
      <w:sz w:val="24"/>
      <w:szCs w:val="24"/>
      <w:lang w:eastAsia="ar-SA"/>
    </w:rPr>
  </w:style>
  <w:style w:type="paragraph" w:customStyle="1" w:styleId="12">
    <w:name w:val="Абзац списка1"/>
    <w:basedOn w:val="a"/>
    <w:uiPriority w:val="99"/>
    <w:rsid w:val="007F4320"/>
    <w:pPr>
      <w:suppressAutoHyphens/>
      <w:ind w:left="720"/>
    </w:pPr>
    <w:rPr>
      <w:lang w:eastAsia="ar-SA"/>
    </w:rPr>
  </w:style>
  <w:style w:type="character" w:customStyle="1" w:styleId="hl">
    <w:name w:val="hl"/>
    <w:basedOn w:val="a0"/>
    <w:uiPriority w:val="99"/>
    <w:rsid w:val="003777AE"/>
    <w:rPr>
      <w:rFonts w:cs="Times New Roman"/>
    </w:rPr>
  </w:style>
  <w:style w:type="paragraph" w:customStyle="1" w:styleId="msonormalmailrucssattributepostfix">
    <w:name w:val="msonormal_mailru_css_attribute_postfix"/>
    <w:basedOn w:val="a"/>
    <w:uiPriority w:val="99"/>
    <w:rsid w:val="006B023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f6">
    <w:name w:val="FollowedHyperlink"/>
    <w:basedOn w:val="a0"/>
    <w:uiPriority w:val="99"/>
    <w:semiHidden/>
    <w:unhideWhenUsed/>
    <w:locked/>
    <w:rsid w:val="0052035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6718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71899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718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718977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718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8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9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9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7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8.wmf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oleObject" Target="embeddings/oleObject4.bin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29.wmf"/><Relationship Id="rId54" Type="http://schemas.openxmlformats.org/officeDocument/2006/relationships/image" Target="media/image41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wmf"/><Relationship Id="rId40" Type="http://schemas.openxmlformats.org/officeDocument/2006/relationships/oleObject" Target="embeddings/oleObject3.bin"/><Relationship Id="rId45" Type="http://schemas.openxmlformats.org/officeDocument/2006/relationships/image" Target="media/image32.png"/><Relationship Id="rId53" Type="http://schemas.openxmlformats.org/officeDocument/2006/relationships/image" Target="media/image40.jpeg"/><Relationship Id="rId58" Type="http://schemas.openxmlformats.org/officeDocument/2006/relationships/hyperlink" Target="https://cyberleninka.ru/article/n/ob-avtomatizatsii-raschetov-akusticheskih-poley-v-neodnorodnyh-volnovodah" TargetMode="Externa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6.jpeg"/><Relationship Id="rId57" Type="http://schemas.openxmlformats.org/officeDocument/2006/relationships/hyperlink" Target="http://oalib.saic.com" TargetMode="External"/><Relationship Id="rId61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1.png"/><Relationship Id="rId52" Type="http://schemas.openxmlformats.org/officeDocument/2006/relationships/image" Target="media/image39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wmf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0.png"/><Relationship Id="rId48" Type="http://schemas.openxmlformats.org/officeDocument/2006/relationships/image" Target="media/image35.jpeg"/><Relationship Id="rId56" Type="http://schemas.openxmlformats.org/officeDocument/2006/relationships/image" Target="media/image43.png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oleObject" Target="embeddings/oleObject2.bin"/><Relationship Id="rId46" Type="http://schemas.openxmlformats.org/officeDocument/2006/relationships/image" Target="media/image33.png"/><Relationship Id="rId59" Type="http://schemas.openxmlformats.org/officeDocument/2006/relationships/hyperlink" Target="https://cyberleninka.ru/article/n/sravnitelnyy-analiz-programmnogo-obespecheniya-dlya-akusticheskogo-modelirovaniya-pomescheni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D95E2C-62CE-40C8-890D-74A872077F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901</TotalTime>
  <Pages>29</Pages>
  <Words>7760</Words>
  <Characters>44238</Characters>
  <Application>Microsoft Office Word</Application>
  <DocSecurity>0</DocSecurity>
  <Lines>368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125</cp:revision>
  <cp:lastPrinted>2014-11-05T04:29:00Z</cp:lastPrinted>
  <dcterms:created xsi:type="dcterms:W3CDTF">2020-10-20T04:33:00Z</dcterms:created>
  <dcterms:modified xsi:type="dcterms:W3CDTF">2020-11-01T09:41:00Z</dcterms:modified>
</cp:coreProperties>
</file>